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C0" w:rsidRPr="007A64C0" w:rsidRDefault="007A64C0">
      <w:r w:rsidRPr="007A64C0">
        <w:t>Leçons de spécia</w:t>
      </w:r>
      <w:bookmarkStart w:id="0" w:name="_GoBack"/>
      <w:bookmarkEnd w:id="0"/>
      <w:r w:rsidRPr="007A64C0">
        <w:t>lité A</w:t>
      </w:r>
    </w:p>
    <w:p w:rsidR="007A64C0" w:rsidRPr="007A64C0" w:rsidRDefault="007A64C0"/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Aspects moléculaires et cellulaires de la fécondation chez les vertébrés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 xml:space="preserve">Centromères et télomères : des </w:t>
      </w:r>
      <w:r w:rsidR="001E58C8" w:rsidRPr="007A64C0">
        <w:rPr>
          <w:rFonts w:ascii="Arial" w:eastAsia="Times New Roman" w:hAnsi="Arial" w:cs="Arial"/>
          <w:b/>
          <w:bCs/>
        </w:rPr>
        <w:t>éléments</w:t>
      </w:r>
      <w:r w:rsidRPr="007A64C0">
        <w:rPr>
          <w:rFonts w:ascii="Arial" w:eastAsia="Times New Roman" w:hAnsi="Arial" w:cs="Arial"/>
          <w:b/>
          <w:bCs/>
        </w:rPr>
        <w:t xml:space="preserve"> essentiels du chromosome eucaryote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 xml:space="preserve">Défense immunitaire et thérapies </w:t>
      </w:r>
      <w:r w:rsidR="001E58C8" w:rsidRPr="007A64C0">
        <w:rPr>
          <w:rFonts w:ascii="Arial" w:eastAsia="Times New Roman" w:hAnsi="Arial" w:cs="Arial"/>
          <w:b/>
          <w:bCs/>
        </w:rPr>
        <w:t>antibactériennes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Détermination et différenciation du sexe chez les mammifères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L'acide abscissique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L'activité cyclique de l'appareil reproducteur féminin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L'ATP synthase</w:t>
      </w:r>
    </w:p>
    <w:p w:rsidR="007A64C0" w:rsidRPr="007A64C0" w:rsidRDefault="001E58C8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L’homme</w:t>
      </w:r>
      <w:r w:rsidR="007A64C0" w:rsidRPr="007A64C0">
        <w:rPr>
          <w:rFonts w:ascii="Arial" w:eastAsia="Times New Roman" w:hAnsi="Arial" w:cs="Arial"/>
          <w:b/>
          <w:bCs/>
        </w:rPr>
        <w:t xml:space="preserve"> face à la maladie : exemple de la tuberculose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différenciation cellulaire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drosophile, un organisme modèle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gastrulation chez les Amphibiens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maladie d'Alzheimer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maladie de Parkinson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méiose et ses conséquences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 xml:space="preserve">La </w:t>
      </w:r>
      <w:r w:rsidR="001E58C8" w:rsidRPr="007A64C0">
        <w:rPr>
          <w:rFonts w:ascii="Arial" w:eastAsia="Times New Roman" w:hAnsi="Arial" w:cs="Arial"/>
          <w:b/>
          <w:bCs/>
        </w:rPr>
        <w:t>méiose</w:t>
      </w:r>
      <w:r w:rsidRPr="007A64C0">
        <w:rPr>
          <w:rFonts w:ascii="Arial" w:eastAsia="Times New Roman" w:hAnsi="Arial" w:cs="Arial"/>
          <w:b/>
          <w:bCs/>
        </w:rPr>
        <w:t xml:space="preserve"> et ses conséquences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métamorphose des amphibiens: aspects cellulaires et moléculaires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mitochondrie des cellules animales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mitochondrie des cellules animales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pression artérielle, une variable régulée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régulation de la glycémie chez l'Homme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réplication de l’ADN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Lactation et alimentation du jeune humain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 brassage génétique chez les bactéries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L</w:t>
      </w:r>
      <w:r w:rsidRPr="007A64C0">
        <w:rPr>
          <w:rFonts w:ascii="Arial" w:eastAsia="Times New Roman" w:hAnsi="Arial" w:cs="Arial"/>
          <w:b/>
          <w:bCs/>
        </w:rPr>
        <w:t>e cycle cellulaire des eucaryotes et sa régulation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 cytosquelette des cellules eucaryotes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 génome plastidial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 spermatozoïde, cellule spécialisée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ARN dans la cellule eucaryote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bactériophages et leur utilisation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bases cellulaires du fonctionnement cardiaque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bases cellulaires du fonctionnement cardiaque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canaux membranaires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canaux membranaires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chromosomes sexuels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diabètes sucrés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dystrophies musculaires: des maladies dégénératives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 xml:space="preserve">Les </w:t>
      </w:r>
      <w:r w:rsidR="001E58C8" w:rsidRPr="007A64C0">
        <w:rPr>
          <w:rFonts w:ascii="Arial" w:eastAsia="Times New Roman" w:hAnsi="Arial" w:cs="Arial"/>
          <w:b/>
          <w:bCs/>
        </w:rPr>
        <w:t>éléments</w:t>
      </w:r>
      <w:r w:rsidRPr="007A64C0">
        <w:rPr>
          <w:rFonts w:ascii="Arial" w:eastAsia="Times New Roman" w:hAnsi="Arial" w:cs="Arial"/>
          <w:b/>
          <w:bCs/>
        </w:rPr>
        <w:t xml:space="preserve"> génétiques mobiles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érythrocytes, cellules spécialisées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hormones, de leur synthèse à leur inactivation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 xml:space="preserve">Les levures : des organismes modèles 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méristèmes des angiospermes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mutations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potentiels d'action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protéines nucléaires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réserves énergétiques chez les Mammifères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ribosomes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rôles de l'auxine dans le développement des Angiospermes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rôles de l'auxine dans le développement des Angiospermes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lastRenderedPageBreak/>
        <w:t>Les synapses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synapses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 xml:space="preserve">Les virus </w:t>
      </w:r>
    </w:p>
    <w:p w:rsidR="007A64C0" w:rsidRPr="007A64C0" w:rsidRDefault="001E58C8" w:rsidP="007A64C0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I</w:t>
      </w:r>
      <w:r w:rsidR="007A64C0" w:rsidRPr="007A64C0">
        <w:rPr>
          <w:rFonts w:ascii="Arial" w:eastAsia="Times New Roman" w:hAnsi="Arial" w:cs="Arial"/>
          <w:b/>
          <w:bCs/>
        </w:rPr>
        <w:t>nformation génétique et information épigénétique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Obtention et utilisation des animaux transgéniques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Rôle des cellules de la rétine dans la vision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Transports axonaux et cycle vésiculaire synaptique</w:t>
      </w:r>
    </w:p>
    <w:p w:rsidR="00180F9C" w:rsidRPr="007A64C0" w:rsidRDefault="00180F9C"/>
    <w:p w:rsidR="007A64C0" w:rsidRPr="007A64C0" w:rsidRDefault="007A64C0">
      <w:r w:rsidRPr="007A64C0">
        <w:t>Leçons de spécialité B</w:t>
      </w:r>
    </w:p>
    <w:p w:rsidR="007A64C0" w:rsidRPr="007A64C0" w:rsidRDefault="007A64C0"/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Autofécondation, allofécondation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Biologie écologie et évolution des Mammifères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Biologie et physiologie des végétaux des milieux secs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Biologie, écologie et évolution des Annélides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Classifications traditionnelles &amp; classifications évolutives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De l'induction florale à la fleur chez les angiospermes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Dépense énergétique, composition corporelle et obésité dans l’espèce humaine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Des plantes sauvages aux plantes cultivées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Ectothermie et endothermie chez les Vertébrés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Espèce et spéciation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Importance du complexe hypothalamo-hypophysaire dans la physiologie des mammifères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L'homme et la biodiversité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 xml:space="preserve">L'importance biologique des signaux sonores chez les </w:t>
      </w:r>
      <w:r w:rsidR="001E58C8" w:rsidRPr="007A64C0">
        <w:rPr>
          <w:rFonts w:ascii="Arial" w:eastAsia="Times New Roman" w:hAnsi="Arial" w:cs="Arial"/>
          <w:b/>
          <w:bCs/>
        </w:rPr>
        <w:t>Arthropodes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L'utilisation d'outils chez les animaux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L’activité cardiaque chez l’Homme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L’Autotrophie pour l’azote chez les Angiospermes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L’hémodynamisme vasculaire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biologie des champignons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biologie des graines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circulation de l’eau dans la plante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compétition interspécifique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dissémination chez les végétaux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diversité des algues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fonction ovarienne chez les mammifères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gamétogenèse chez les mammifères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mise en place du rameau feuillé végétatif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photosynthèse de type C3 et la nutrition carbonée chez les Angiospermes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place du hasard dans l'évolution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prédation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respiration en milieu aquatique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respiration pulmonaire chez les Vertébrés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sélection sexuelle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vie dans la zone intertidale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vie de la feuille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vie des orchidées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vie ralentie chez les végétaux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 bilan hydrique chez les animaux terrestres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 carrefour duodénal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 chant des oiseaux : mécanismes neurophysiologiques et importance biologique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 comportement territorial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 xml:space="preserve">Le maïs biologie, physiologie, </w:t>
      </w:r>
      <w:r w:rsidR="001E58C8" w:rsidRPr="007A64C0">
        <w:rPr>
          <w:rFonts w:ascii="Arial" w:eastAsia="Times New Roman" w:hAnsi="Arial" w:cs="Arial"/>
          <w:b/>
          <w:bCs/>
        </w:rPr>
        <w:t>génome</w:t>
      </w:r>
      <w:r w:rsidRPr="007A64C0">
        <w:rPr>
          <w:rFonts w:ascii="Arial" w:eastAsia="Times New Roman" w:hAnsi="Arial" w:cs="Arial"/>
          <w:b/>
          <w:bCs/>
        </w:rPr>
        <w:t xml:space="preserve"> et évolution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 polymorphisme génétique et son maintien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 rein des Mammifères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 sexe chez les animaux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besoins alimentaires de l’Homme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biocycles des parasites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compartiments liquidiens extracellulaires chez les métazoaires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fonctions branchiales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innovations dans la lignée verte en liaison avec la colonisation du milieu aérien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interactions entre les végétaux chlorophylliens et les champignons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mécanismes photosynthétiques de type C4 et CAM et leur intérêt écologique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perturbations et la dynamique des écosystèmes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phylogénies et leurs utilisations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relations gamétophyte - sporophyte chez les embryophytes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réponses de l’organisme humain à l’exercice physique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réserves de molécules organiques chez les êtres vivants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rythmes biologiques chez les organismes chlorophylliens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stomates : interface avec l'environnement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stratégies parasitaires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symbioses chez les végétaux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systèmes sexuels (individualisme, polygynie, polyandrie, polygynandrie, monogamie et coopération reproductive)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végétaux envahissants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Mise en place du comportement chez les animaux: aspects ontogénétiques et évolutifs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Organisation sociale chez les animaux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Osmorégulation et ionorégulation en milieu aquatique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Phéromones et vie sociale chez les Insectes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 xml:space="preserve">Pollen et pollinisation  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Squelettes et locomotion chez les métazoaires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Structure et fonctionnement des écosystèmes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Structure et fonctions de la racine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Un modèle de boucle de régulation: la pression artérielle chez les Mammifères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Unité et diversité des Arthropodes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Unité et diversité des Mollusques</w:t>
      </w:r>
    </w:p>
    <w:p w:rsidR="007A64C0" w:rsidRPr="007A64C0" w:rsidRDefault="007A64C0"/>
    <w:p w:rsidR="007A64C0" w:rsidRPr="007A64C0" w:rsidRDefault="007A64C0">
      <w:r w:rsidRPr="007A64C0">
        <w:t>Leçons de spécialité  C</w:t>
      </w:r>
    </w:p>
    <w:p w:rsidR="007A64C0" w:rsidRPr="007A64C0" w:rsidRDefault="007A64C0"/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Données géologiques, chimiques et biologiques sur les origines de la Vie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L'enregistrement sédimentaire des variations du niveau marin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conquête du milieu terrestre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différenciation de la Terre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dynamique des éruptions volcaniques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lithosphère océanique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mesure du temps en géologie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notion d'anomalies en géophysique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sismicité de la France dans son cadre géologique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 xml:space="preserve">La tectonique des plaques, approche historique 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 couplage océan atmosphère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 cycle sismique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 manteau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 noyau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 relief de la Terre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cycles du carbone à différentes échelles de temps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énergies fossiles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glaciations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marges continentales de la France métropolitaine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météorites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provinces magmatiques géantes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Métamorphisme et déformation des roches à différentes échelles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 xml:space="preserve">Nature et structure de la lithosphère continentale à partir de la carte géologique de la France au </w:t>
      </w:r>
      <w:r w:rsidR="001E58C8" w:rsidRPr="007A64C0">
        <w:rPr>
          <w:rFonts w:ascii="Arial" w:eastAsia="Times New Roman" w:hAnsi="Arial" w:cs="Arial"/>
          <w:b/>
          <w:bCs/>
        </w:rPr>
        <w:t>millionième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Originalité de la Terre dans le système solaire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Origine et évolution des Hominidés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Origine et évolution des magmas basaltiques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Origine et genèse des granites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Rôle de la vie dans la formation des roches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Subduction et collision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 xml:space="preserve">Transfert de matière des continents vers les océans </w:t>
      </w:r>
    </w:p>
    <w:p w:rsidR="007A64C0" w:rsidRPr="007A64C0" w:rsidRDefault="007A64C0"/>
    <w:p w:rsidR="007A64C0" w:rsidRPr="007A64C0" w:rsidRDefault="007A64C0">
      <w:r w:rsidRPr="007A64C0">
        <w:t>Leçons de contre option de biologie</w:t>
      </w:r>
    </w:p>
    <w:p w:rsidR="007A64C0" w:rsidRPr="007A64C0" w:rsidRDefault="007A64C0"/>
    <w:p w:rsidR="007A64C0" w:rsidRPr="007A64C0" w:rsidRDefault="001E58C8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Équilibre</w:t>
      </w:r>
      <w:r w:rsidR="007A64C0" w:rsidRPr="007A64C0">
        <w:rPr>
          <w:rFonts w:ascii="Arial" w:eastAsia="Times New Roman" w:hAnsi="Arial" w:cs="Arial"/>
          <w:b/>
          <w:bCs/>
        </w:rPr>
        <w:t xml:space="preserve"> hydro-électrolytique chez les métazoaires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L'évolution: des faits aux théories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biodiversité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circulation sanguine chez les Mammifères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dépense énergétique chez l’Homme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détermination du mésoderme chez les amphibiens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maîtrise de la reproduction humaine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notion d'hormone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nutrition carbonée des autotrophes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régulation de la glycémie chez l'Homme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reproduction chez les embryophytes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vie dans la zone intertidale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La vision chez l'Homme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 devenir des aliments ingérés (chez l'Homme)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 potentiel d'action sodique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 réflexe myotatique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cellules cardiaques et leur fonctionnement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échanges de matières minérales chez les Angiospermes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levures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matrices extracellulaires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méristèmes et la croissance des Angiospermes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phytohormones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relations interspécifiques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réserves chez les angiospermes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rôles biologiques des lipides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Les virus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Qu'est ce qu'un gène?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Rapprochement des gamètes et  fécondation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</w:rPr>
      </w:pPr>
      <w:r w:rsidRPr="007A64C0">
        <w:rPr>
          <w:rFonts w:ascii="Arial" w:eastAsia="Times New Roman" w:hAnsi="Arial" w:cs="Arial"/>
          <w:b/>
          <w:bCs/>
        </w:rPr>
        <w:t>Recherche de nourriture et prise alimentaire chez les insectes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 xml:space="preserve">Respiration et milieu de vie </w:t>
      </w:r>
    </w:p>
    <w:p w:rsidR="007A64C0" w:rsidRPr="007A64C0" w:rsidRDefault="007A64C0"/>
    <w:p w:rsidR="007A64C0" w:rsidRPr="007A64C0" w:rsidRDefault="007A64C0">
      <w:r w:rsidRPr="007A64C0">
        <w:t>Leçons de contre option de géologie</w:t>
      </w:r>
    </w:p>
    <w:p w:rsidR="007A64C0" w:rsidRPr="007A64C0" w:rsidRDefault="007A64C0"/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Accumulation sédimentaire et géodynamique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Apport des données paléontologiques à l'étude de l'évolution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Cadre géodynamique et évolution des bassins sédimentaires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Cadres géodynamiques et évolution des bassins sédimentaires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Chronologie absolue : principes et applications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Chronologie absolue : principes et applications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Chronologie relative : principes et applications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Chronologie relative : principes et applications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Circulations atmosphérique et océanique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Comportement rhéologique des matériaux géologiques et structures associées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Crise Crétacé-Tertiaire : faits géologiques et discussions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Croûte océanique et croûte continentale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Dynamismes éruptifs et risques associés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Énergie solaire et bilan énergétique de la Terre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Érosion et altération des continents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Exploitation et protection des ressources en eau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Formation et évolution d’une chaîne de collision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 xml:space="preserve">Genèse de la croûte océanique 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 xml:space="preserve">Géoïde et reliefs de la Terre 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Géologie de l’Europe à partir de supports cartographiques au choix du candidat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Géologie de l’océan indien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Géologie de l’océan indien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Influence de la lithologie et du climat sur le modelé des paysages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Influence de la lithologie et du climat sur le modelé des paysages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L’apparition de la vie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L’effet de serre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L’énergie solaire reçue par la Terre : devenir et effets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 xml:space="preserve">L’érosion des continents 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 xml:space="preserve">L’érosion des continents 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biostratigraphie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chaleur interne de la Terre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chaleur interne de la Terre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collision continentale à partir d'un exemple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collision continentale à partir d'un exemple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collision continentale à partir d'un exemple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construction de l'échelle chronostratigraphique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construction de l'échelle chronostratigraphique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différenciation de la Terre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distribution d’énergie solaire à la surface de la Terre et ses conséquences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formation des roches par les êtres vivants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fusion partielle de la croûte continentale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genèse des magmas dans leur contexte géodynamique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lithosphère océanique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mesure du temps en géologie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Pangée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reconstitution d’un paléoenvironnement au choix du candidat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reconstitution des paléoenvironnements continentaux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rythmicité dans les processus sédimentaires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sédimentation en domaine océanique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sédimentation en domaine océanique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sédimentation sur les marges passives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sédimentation sur les marges passives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 xml:space="preserve">La stratigraphie séquentielle 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subduction océanique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subduction océanique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subduction océanique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Terre au Précambrien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Terre au Précambrien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Terre comparée aux autres planètes telluriques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La Terre comparée aux autres planètes telluriques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 champ magnétique terrestre : origine et évolution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 cycle de l’eau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 cycle du Carbone et ses variations au cours des temps géologiques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 cycle du Carbone et ses variations au cours des temps géologiques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 cycle externe de l’eau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 magmatisme d’origine mantellique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 manteau terrestre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 métamorphisme : marqueur géodynamique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 noyau terrestre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 paléomagnétisme : marqueur de la géodynamique océanique et continentale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 volcanisme outre-mer et sa signification géodynamique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bassins houillers en France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bassins sédimentaires observés sur la carte de France au millionième dans leur cadre géodynamique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bassins sédimentaires observés sur la carte de France au millionième dans leur cadre géodynamique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bioconstructions carbonatées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</w:t>
      </w:r>
      <w:r w:rsidR="001E58C8">
        <w:rPr>
          <w:rFonts w:ascii="Arial" w:eastAsia="Times New Roman" w:hAnsi="Arial" w:cs="Arial"/>
          <w:b/>
          <w:bCs/>
          <w:color w:val="000000"/>
        </w:rPr>
        <w:t xml:space="preserve"> chemins Pression, </w:t>
      </w:r>
      <w:proofErr w:type="spellStart"/>
      <w:r w:rsidR="001E58C8">
        <w:rPr>
          <w:rFonts w:ascii="Arial" w:eastAsia="Times New Roman" w:hAnsi="Arial" w:cs="Arial"/>
          <w:b/>
          <w:bCs/>
          <w:color w:val="000000"/>
        </w:rPr>
        <w:t>Température</w:t>
      </w:r>
      <w:proofErr w:type="gramStart"/>
      <w:r w:rsidR="001E58C8">
        <w:rPr>
          <w:rFonts w:ascii="Arial" w:eastAsia="Times New Roman" w:hAnsi="Arial" w:cs="Arial"/>
          <w:b/>
          <w:bCs/>
          <w:color w:val="000000"/>
        </w:rPr>
        <w:t>,T</w:t>
      </w:r>
      <w:r w:rsidRPr="007A64C0">
        <w:rPr>
          <w:rFonts w:ascii="Arial" w:eastAsia="Times New Roman" w:hAnsi="Arial" w:cs="Arial"/>
          <w:b/>
          <w:bCs/>
          <w:color w:val="000000"/>
        </w:rPr>
        <w:t>emps</w:t>
      </w:r>
      <w:proofErr w:type="spellEnd"/>
      <w:proofErr w:type="gramEnd"/>
      <w:r w:rsidRPr="007A64C0">
        <w:rPr>
          <w:rFonts w:ascii="Arial" w:eastAsia="Times New Roman" w:hAnsi="Arial" w:cs="Arial"/>
          <w:b/>
          <w:bCs/>
          <w:color w:val="000000"/>
        </w:rPr>
        <w:t xml:space="preserve"> du domaine métamorphique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</w:t>
      </w:r>
      <w:r w:rsidR="001E58C8">
        <w:rPr>
          <w:rFonts w:ascii="Arial" w:eastAsia="Times New Roman" w:hAnsi="Arial" w:cs="Arial"/>
          <w:b/>
          <w:bCs/>
          <w:color w:val="000000"/>
        </w:rPr>
        <w:t xml:space="preserve"> chemins Pression, </w:t>
      </w:r>
      <w:proofErr w:type="spellStart"/>
      <w:r w:rsidR="001E58C8">
        <w:rPr>
          <w:rFonts w:ascii="Arial" w:eastAsia="Times New Roman" w:hAnsi="Arial" w:cs="Arial"/>
          <w:b/>
          <w:bCs/>
          <w:color w:val="000000"/>
        </w:rPr>
        <w:t>Température</w:t>
      </w:r>
      <w:proofErr w:type="gramStart"/>
      <w:r w:rsidR="001E58C8">
        <w:rPr>
          <w:rFonts w:ascii="Arial" w:eastAsia="Times New Roman" w:hAnsi="Arial" w:cs="Arial"/>
          <w:b/>
          <w:bCs/>
          <w:color w:val="000000"/>
        </w:rPr>
        <w:t>,T</w:t>
      </w:r>
      <w:r w:rsidRPr="007A64C0">
        <w:rPr>
          <w:rFonts w:ascii="Arial" w:eastAsia="Times New Roman" w:hAnsi="Arial" w:cs="Arial"/>
          <w:b/>
          <w:bCs/>
          <w:color w:val="000000"/>
        </w:rPr>
        <w:t>emps</w:t>
      </w:r>
      <w:proofErr w:type="spellEnd"/>
      <w:proofErr w:type="gramEnd"/>
      <w:r w:rsidRPr="007A64C0">
        <w:rPr>
          <w:rFonts w:ascii="Arial" w:eastAsia="Times New Roman" w:hAnsi="Arial" w:cs="Arial"/>
          <w:b/>
          <w:bCs/>
          <w:color w:val="000000"/>
        </w:rPr>
        <w:t xml:space="preserve"> du domaine métamorphique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courants océaniques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différents types de métamorphisme et leur signification géodynamique à partir de la carte de France au millionième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dorsales océaniques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dorsales océaniques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échanges océan – atmosphère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enregistrements des paléoclimats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évaporites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gisements métallifères dans leur contexte géodynamique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glaciations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grandes accumulations sédimentaires détritiques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grandes accumulations sédimentaires détritiques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grandes ligne de l’histoire géologique du Jura à partir de cartes géologiques au choix du candidat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grandes ligne de l’histoire géologique du Jura à partir de cartes géologiques au choix du candidat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grandes lignes de l’histoire géologique des Alpes à partir de cartes géologiques au choix du candidat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grandes lignes de l’histoire géologique du Massif Armoricain à partir de cartes géologiques au choix du candidat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grands cycles orogéniques à partir de la carte de France au millionième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grands cycles orogéniques à partir de la carte de France au millionième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marges continentales de la France métropolitaine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marges continentales de la France métropolitaine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marqueurs de la collision continentale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marqueurs de la collision continentale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marqueurs géologiques et géochimiques des glaciations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marqueurs géologiques et géochimiques des glaciations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métamorphismes liés au cycle alpin en France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métamorphismes liés au cycle alpin en France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modifications anthropiques des enveloppes externes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nappes d’eau souterraines : ressources en eau, sources d’énergie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ophiolites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ophiolites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planètes du système solaire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ressources énergétiques du sous-sol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ressources énergétiques fossiles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variations climatiques à différentes échelles de temps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Les variations du niveau marin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Mobilité horizontale et verticale de la lithosphère océanique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Mobilité horizontale et verticale de la lithosphère océanique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Origine et évolution des Hominidés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Origine et genèse des granitoïdes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Origine et genèse des granitoïdes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Origine et genèse des séquences des dépôts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Origine et genèse des séquences des dépôts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Origine et histoire de la matière organique des roches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Origine et histoire de la matière organique des roches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Récif et sédimentation périrécifale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Rifting et ouverture océanique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Rifting et ouverture océanique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Sismologie et structure du globe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Transferts de matières du continent à l’océan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Utilisation biostratigraphique et paléoécologique des fossiles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Utilisation des microfossiles en géologie</w:t>
      </w:r>
    </w:p>
    <w:p w:rsidR="007A64C0" w:rsidRPr="007A64C0" w:rsidRDefault="007A64C0" w:rsidP="007A64C0">
      <w:pPr>
        <w:rPr>
          <w:rFonts w:ascii="Arial" w:eastAsia="Times New Roman" w:hAnsi="Arial" w:cs="Arial"/>
          <w:b/>
          <w:bCs/>
          <w:color w:val="000000"/>
        </w:rPr>
      </w:pPr>
      <w:r w:rsidRPr="007A64C0">
        <w:rPr>
          <w:rFonts w:ascii="Arial" w:eastAsia="Times New Roman" w:hAnsi="Arial" w:cs="Arial"/>
          <w:b/>
          <w:bCs/>
          <w:color w:val="000000"/>
        </w:rPr>
        <w:t>Utilisation des roches dans la construction</w:t>
      </w:r>
    </w:p>
    <w:p w:rsidR="007A64C0" w:rsidRPr="007A64C0" w:rsidRDefault="007A64C0"/>
    <w:sectPr w:rsidR="007A64C0" w:rsidRPr="007A64C0" w:rsidSect="00180F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C0"/>
    <w:rsid w:val="00180F9C"/>
    <w:rsid w:val="001E58C8"/>
    <w:rsid w:val="007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E89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2105</Words>
  <Characters>11578</Characters>
  <Application>Microsoft Macintosh Word</Application>
  <DocSecurity>0</DocSecurity>
  <Lines>96</Lines>
  <Paragraphs>27</Paragraphs>
  <ScaleCrop>false</ScaleCrop>
  <Company/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Rojat</dc:creator>
  <cp:keywords/>
  <dc:description/>
  <cp:lastModifiedBy>Dominique Rojat</cp:lastModifiedBy>
  <cp:revision>1</cp:revision>
  <dcterms:created xsi:type="dcterms:W3CDTF">2012-07-21T19:59:00Z</dcterms:created>
  <dcterms:modified xsi:type="dcterms:W3CDTF">2012-07-21T20:23:00Z</dcterms:modified>
</cp:coreProperties>
</file>