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7E" w:rsidRDefault="00DA717E" w:rsidP="008621CC">
      <w:pPr>
        <w:jc w:val="center"/>
        <w:rPr>
          <w:rFonts w:cstheme="minorHAnsi"/>
          <w:b/>
          <w:sz w:val="36"/>
          <w:szCs w:val="36"/>
        </w:rPr>
      </w:pPr>
    </w:p>
    <w:p w:rsidR="00DA717E" w:rsidRDefault="00DA717E" w:rsidP="008621CC">
      <w:pPr>
        <w:jc w:val="center"/>
        <w:rPr>
          <w:rFonts w:cstheme="minorHAnsi"/>
          <w:b/>
          <w:sz w:val="36"/>
          <w:szCs w:val="36"/>
        </w:rPr>
      </w:pPr>
    </w:p>
    <w:p w:rsidR="00F345DE" w:rsidRPr="002F205E" w:rsidRDefault="005B7414" w:rsidP="008621CC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ASPECTS CULTURELS DE LA LANGUE</w:t>
      </w:r>
    </w:p>
    <w:tbl>
      <w:tblPr>
        <w:tblStyle w:val="Grilledutableau"/>
        <w:tblW w:w="0" w:type="auto"/>
        <w:shd w:val="clear" w:color="auto" w:fill="FFFFFF" w:themeFill="background1"/>
        <w:tblLook w:val="04A0"/>
      </w:tblPr>
      <w:tblGrid>
        <w:gridCol w:w="15538"/>
      </w:tblGrid>
      <w:tr w:rsidR="00A945EA" w:rsidRPr="002F205E" w:rsidTr="002A4EE5">
        <w:trPr>
          <w:trHeight w:val="581"/>
        </w:trPr>
        <w:tc>
          <w:tcPr>
            <w:tcW w:w="15538" w:type="dxa"/>
            <w:shd w:val="clear" w:color="auto" w:fill="FFFFFF" w:themeFill="background1"/>
          </w:tcPr>
          <w:p w:rsidR="00F2071F" w:rsidRPr="002F205E" w:rsidRDefault="005B7414" w:rsidP="008621CC">
            <w:pPr>
              <w:jc w:val="both"/>
              <w:rPr>
                <w:rFonts w:cstheme="minorHAnsi"/>
                <w:sz w:val="36"/>
                <w:szCs w:val="36"/>
                <w:shd w:val="clear" w:color="auto" w:fill="FFFFFF"/>
              </w:rPr>
            </w:pPr>
            <w:r>
              <w:rPr>
                <w:rFonts w:cstheme="minorHAnsi"/>
                <w:sz w:val="36"/>
                <w:szCs w:val="36"/>
                <w:shd w:val="clear" w:color="auto" w:fill="FFFFFF"/>
              </w:rPr>
              <w:t>AC1 : Je peux identifier les grands repères culturels (pays, fêtes, mode de vie, traditions, nourriture…)</w:t>
            </w:r>
            <w:r w:rsidR="00DA717E">
              <w:rPr>
                <w:rFonts w:cstheme="minorHAnsi"/>
                <w:sz w:val="36"/>
                <w:szCs w:val="36"/>
                <w:shd w:val="clear" w:color="auto" w:fill="FFFFFF"/>
              </w:rPr>
              <w:t>.</w:t>
            </w:r>
          </w:p>
        </w:tc>
      </w:tr>
      <w:tr w:rsidR="008621CC" w:rsidRPr="002F205E" w:rsidTr="002A4EE5">
        <w:trPr>
          <w:trHeight w:val="581"/>
        </w:trPr>
        <w:tc>
          <w:tcPr>
            <w:tcW w:w="15538" w:type="dxa"/>
            <w:shd w:val="clear" w:color="auto" w:fill="FFFFFF" w:themeFill="background1"/>
          </w:tcPr>
          <w:p w:rsidR="008621CC" w:rsidRPr="002F205E" w:rsidRDefault="005B7414" w:rsidP="002F205E">
            <w:pPr>
              <w:jc w:val="both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  <w:shd w:val="clear" w:color="auto" w:fill="FFFFFF"/>
              </w:rPr>
              <w:t>AC2 : Je peux utiliser mes connaissances culturelles pour décrire et raconter</w:t>
            </w:r>
            <w:r w:rsidR="00DA717E">
              <w:rPr>
                <w:rFonts w:cstheme="minorHAnsi"/>
                <w:sz w:val="36"/>
                <w:szCs w:val="36"/>
                <w:shd w:val="clear" w:color="auto" w:fill="FFFFFF"/>
              </w:rPr>
              <w:t>.</w:t>
            </w:r>
          </w:p>
        </w:tc>
      </w:tr>
    </w:tbl>
    <w:p w:rsidR="002A364C" w:rsidRPr="002A364C" w:rsidRDefault="002A364C" w:rsidP="002A364C">
      <w:pPr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</w:t>
      </w:r>
      <w:bookmarkStart w:id="0" w:name="_GoBack"/>
      <w:bookmarkEnd w:id="0"/>
    </w:p>
    <w:sectPr w:rsidR="002A364C" w:rsidRPr="002A364C" w:rsidSect="008621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41806"/>
    <w:multiLevelType w:val="hybridMultilevel"/>
    <w:tmpl w:val="617E91AE"/>
    <w:lvl w:ilvl="0" w:tplc="3304683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8621CC"/>
    <w:rsid w:val="000B1469"/>
    <w:rsid w:val="001868D3"/>
    <w:rsid w:val="0022290E"/>
    <w:rsid w:val="002A364C"/>
    <w:rsid w:val="002A4EE5"/>
    <w:rsid w:val="002F205E"/>
    <w:rsid w:val="003727FA"/>
    <w:rsid w:val="003F1C5C"/>
    <w:rsid w:val="004A1C3C"/>
    <w:rsid w:val="005B7414"/>
    <w:rsid w:val="00816F34"/>
    <w:rsid w:val="008621CC"/>
    <w:rsid w:val="008B11EE"/>
    <w:rsid w:val="00A34916"/>
    <w:rsid w:val="00A945EA"/>
    <w:rsid w:val="00B14F29"/>
    <w:rsid w:val="00B40D38"/>
    <w:rsid w:val="00D93108"/>
    <w:rsid w:val="00DA717E"/>
    <w:rsid w:val="00E45029"/>
    <w:rsid w:val="00F2071F"/>
    <w:rsid w:val="00F345DE"/>
    <w:rsid w:val="00FD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5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2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A3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dcterms:created xsi:type="dcterms:W3CDTF">2019-01-14T19:27:00Z</dcterms:created>
  <dcterms:modified xsi:type="dcterms:W3CDTF">2019-01-14T19:37:00Z</dcterms:modified>
</cp:coreProperties>
</file>