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E" w:rsidRPr="002F205E" w:rsidRDefault="00F2071F" w:rsidP="008621CC">
      <w:pPr>
        <w:jc w:val="center"/>
        <w:rPr>
          <w:rFonts w:cstheme="minorHAnsi"/>
          <w:b/>
          <w:sz w:val="36"/>
          <w:szCs w:val="36"/>
        </w:rPr>
      </w:pPr>
      <w:r w:rsidRPr="002F205E">
        <w:rPr>
          <w:rFonts w:cstheme="minorHAnsi"/>
          <w:b/>
          <w:sz w:val="36"/>
          <w:szCs w:val="36"/>
        </w:rPr>
        <w:t>ECRIRE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15538"/>
      </w:tblGrid>
      <w:tr w:rsidR="00A945EA" w:rsidRPr="002F205E" w:rsidTr="00CD537C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F2071F" w:rsidRPr="002F205E" w:rsidRDefault="00F2071F" w:rsidP="00AB3DFC">
            <w:pPr>
              <w:jc w:val="both"/>
              <w:rPr>
                <w:rFonts w:cstheme="minorHAnsi"/>
                <w:sz w:val="36"/>
                <w:szCs w:val="36"/>
                <w:shd w:val="clear" w:color="auto" w:fill="FFFFFF"/>
              </w:rPr>
            </w:pP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E1 : </w:t>
            </w:r>
            <w:r w:rsidR="00AB3DFC" w:rsidRPr="00AB3DFC">
              <w:rPr>
                <w:rFonts w:cstheme="minorHAnsi"/>
                <w:sz w:val="36"/>
                <w:szCs w:val="36"/>
                <w:shd w:val="clear" w:color="auto" w:fill="FFFFFF"/>
              </w:rPr>
              <w:t>Je peux copier ou écrire sous la dictée des mots, des expressions connues ou des phrases courtes sans faire d’erreurs.</w:t>
            </w:r>
          </w:p>
        </w:tc>
      </w:tr>
      <w:tr w:rsidR="008621CC" w:rsidRPr="002F205E" w:rsidTr="00CD537C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8621CC" w:rsidRPr="002F205E" w:rsidRDefault="002F205E" w:rsidP="00AB3DFC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E2</w:t>
            </w:r>
            <w:r w:rsidR="00F2071F"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écrire un court récit 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pour raconter des expériences</w:t>
            </w:r>
            <w:r w:rsidR="00AB3DFC">
              <w:rPr>
                <w:rFonts w:cstheme="minorHAnsi"/>
                <w:sz w:val="36"/>
                <w:szCs w:val="36"/>
                <w:shd w:val="clear" w:color="auto" w:fill="FFFFFF"/>
              </w:rPr>
              <w:t>,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</w:t>
            </w:r>
            <w:r w:rsidR="00AB3DFC" w:rsidRPr="002F205E">
              <w:rPr>
                <w:rFonts w:cstheme="minorHAnsi"/>
                <w:sz w:val="36"/>
                <w:szCs w:val="36"/>
                <w:shd w:val="clear" w:color="auto" w:fill="FFFFFF"/>
              </w:rPr>
              <w:t>faire une description réelle ou imaginaire en utilisant des phrases simples</w:t>
            </w:r>
            <w:r w:rsidR="00AB3DFC"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8621CC" w:rsidRPr="002F205E" w:rsidTr="00CD537C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8621CC" w:rsidRPr="002F205E" w:rsidRDefault="00CD537C" w:rsidP="00AB3DFC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E3</w:t>
            </w:r>
            <w:r w:rsidR="00F2071F"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écrire un message simple (email, courte lettre..) pour donner de</w:t>
            </w:r>
            <w:r w:rsidR="002F205E">
              <w:rPr>
                <w:rFonts w:cstheme="minorHAnsi"/>
                <w:sz w:val="36"/>
                <w:szCs w:val="36"/>
                <w:shd w:val="clear" w:color="auto" w:fill="FFFFFF"/>
              </w:rPr>
              <w:t>s nouvelles, dire où je suis, ce</w:t>
            </w:r>
            <w:r w:rsidR="00AB3DFC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que je fais ou pour faire, accepter ou ref</w:t>
            </w:r>
            <w:r w:rsidR="00AB3DFC" w:rsidRPr="002F205E">
              <w:rPr>
                <w:rFonts w:cstheme="minorHAnsi"/>
                <w:sz w:val="36"/>
                <w:szCs w:val="36"/>
                <w:shd w:val="clear" w:color="auto" w:fill="FFFFFF"/>
              </w:rPr>
              <w:t>user une proposition</w:t>
            </w:r>
            <w:r w:rsidR="00AB3DFC"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8621CC" w:rsidRPr="002F205E" w:rsidTr="00CD537C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8621CC" w:rsidRPr="002F205E" w:rsidRDefault="00CD537C" w:rsidP="008621CC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E4</w:t>
            </w:r>
            <w:r w:rsidR="00F2071F"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faire des phrases en utilisant des mots de liaison (et, mais, ou, alors, parce que …)</w:t>
            </w:r>
            <w:r w:rsidR="00C456AA"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8621CC" w:rsidRPr="002F205E" w:rsidTr="00CD537C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8621CC" w:rsidRPr="002F205E" w:rsidRDefault="00CD537C" w:rsidP="008621CC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E5</w:t>
            </w:r>
            <w:r w:rsidR="00F2071F"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remplir un formulaire avec des informations me concernant (nom, âge, nationalité…)</w:t>
            </w:r>
            <w:r w:rsidR="00C456AA"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3727FA" w:rsidRPr="002F205E" w:rsidTr="00CD537C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3727FA" w:rsidRPr="002F205E" w:rsidRDefault="00CD537C" w:rsidP="00AB3DFC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E6</w:t>
            </w:r>
            <w:r w:rsidR="00F2071F"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respecter la spécificité du type d’écrit à produire (dialogue, email, lettre)</w:t>
            </w:r>
            <w:r w:rsidR="00C456AA"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3727FA" w:rsidRPr="002F205E" w:rsidTr="00CD537C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3727FA" w:rsidRPr="002F205E" w:rsidRDefault="00F2071F" w:rsidP="008621CC">
            <w:pPr>
              <w:jc w:val="both"/>
              <w:rPr>
                <w:rFonts w:cstheme="minorHAnsi"/>
                <w:sz w:val="36"/>
                <w:szCs w:val="36"/>
              </w:rPr>
            </w:pP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>E</w:t>
            </w:r>
            <w:r w:rsidR="00CD537C">
              <w:rPr>
                <w:rFonts w:cstheme="minorHAnsi"/>
                <w:sz w:val="36"/>
                <w:szCs w:val="36"/>
                <w:shd w:val="clear" w:color="auto" w:fill="FFFFFF"/>
              </w:rPr>
              <w:t>7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mobiliser le lexique pertinent à la tâche demandée</w:t>
            </w:r>
            <w:r w:rsidR="00C456AA"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  <w:bookmarkStart w:id="0" w:name="_GoBack"/>
        <w:bookmarkEnd w:id="0"/>
      </w:tr>
      <w:tr w:rsidR="00F2071F" w:rsidRPr="002F205E" w:rsidTr="00CD537C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F2071F" w:rsidRPr="002F205E" w:rsidRDefault="00CD537C" w:rsidP="008621CC">
            <w:pPr>
              <w:jc w:val="both"/>
              <w:rPr>
                <w:rFonts w:cstheme="minorHAnsi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E8</w:t>
            </w:r>
            <w:r w:rsidR="00F2071F"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mobiliser les structures linguistiques pertinentes à la tâche demandée</w:t>
            </w:r>
            <w:r w:rsidR="00C456AA"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</w:tbl>
    <w:p w:rsidR="00A945EA" w:rsidRPr="002F205E" w:rsidRDefault="00A945EA" w:rsidP="008621CC">
      <w:pPr>
        <w:jc w:val="both"/>
        <w:rPr>
          <w:rFonts w:cstheme="minorHAnsi"/>
          <w:sz w:val="36"/>
          <w:szCs w:val="36"/>
        </w:rPr>
      </w:pPr>
    </w:p>
    <w:p w:rsidR="000B1469" w:rsidRPr="002F205E" w:rsidRDefault="000B1469">
      <w:pPr>
        <w:jc w:val="both"/>
        <w:rPr>
          <w:rFonts w:cstheme="minorHAnsi"/>
          <w:sz w:val="36"/>
          <w:szCs w:val="36"/>
        </w:rPr>
      </w:pPr>
    </w:p>
    <w:sectPr w:rsidR="000B1469" w:rsidRPr="002F205E" w:rsidSect="00CD53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1CC"/>
    <w:rsid w:val="000B1469"/>
    <w:rsid w:val="001868D3"/>
    <w:rsid w:val="002F205E"/>
    <w:rsid w:val="003727FA"/>
    <w:rsid w:val="003F1C5C"/>
    <w:rsid w:val="00461060"/>
    <w:rsid w:val="008621CC"/>
    <w:rsid w:val="0086546C"/>
    <w:rsid w:val="00A34916"/>
    <w:rsid w:val="00A7439F"/>
    <w:rsid w:val="00A945EA"/>
    <w:rsid w:val="00AB3DFC"/>
    <w:rsid w:val="00C456AA"/>
    <w:rsid w:val="00CD537C"/>
    <w:rsid w:val="00E45029"/>
    <w:rsid w:val="00F2071F"/>
    <w:rsid w:val="00F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2019-01-10T14:46:00Z</dcterms:created>
  <dcterms:modified xsi:type="dcterms:W3CDTF">2019-01-14T19:37:00Z</dcterms:modified>
</cp:coreProperties>
</file>