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8C" w:rsidRPr="001868D3" w:rsidRDefault="009A748C" w:rsidP="008621CC">
      <w:pPr>
        <w:jc w:val="center"/>
        <w:rPr>
          <w:rFonts w:cs="Calibri"/>
          <w:b/>
          <w:sz w:val="36"/>
          <w:szCs w:val="36"/>
        </w:rPr>
      </w:pPr>
      <w:r w:rsidRPr="001868D3">
        <w:rPr>
          <w:rFonts w:cs="Calibri"/>
          <w:b/>
          <w:sz w:val="36"/>
          <w:szCs w:val="36"/>
        </w:rPr>
        <w:t>PARLER EN CONTINU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15538"/>
      </w:tblGrid>
      <w:tr w:rsidR="009A748C" w:rsidRPr="004B666E" w:rsidTr="00F87650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9A748C" w:rsidRPr="004B666E" w:rsidRDefault="009A748C" w:rsidP="004B666E">
            <w:pPr>
              <w:spacing w:after="0" w:line="240" w:lineRule="auto"/>
              <w:jc w:val="both"/>
              <w:rPr>
                <w:rFonts w:cs="Calibri"/>
                <w:sz w:val="36"/>
                <w:szCs w:val="36"/>
                <w:shd w:val="clear" w:color="auto" w:fill="FFFFFF"/>
              </w:rPr>
            </w:pPr>
            <w:r w:rsidRPr="004B666E">
              <w:rPr>
                <w:rFonts w:cs="Calibri"/>
                <w:sz w:val="36"/>
                <w:szCs w:val="36"/>
                <w:shd w:val="clear" w:color="auto" w:fill="FFFFFF"/>
              </w:rPr>
              <w:t>PC1 : Je peux réciter un court texte mémorisé.</w:t>
            </w:r>
          </w:p>
        </w:tc>
      </w:tr>
      <w:tr w:rsidR="009A748C" w:rsidRPr="004B666E" w:rsidTr="00F87650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9A748C" w:rsidRPr="004B666E" w:rsidRDefault="009A748C" w:rsidP="004B666E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 w:rsidRPr="004B666E">
              <w:rPr>
                <w:rFonts w:cs="Calibri"/>
                <w:sz w:val="36"/>
                <w:szCs w:val="36"/>
                <w:shd w:val="clear" w:color="auto" w:fill="FFFFFF"/>
              </w:rPr>
              <w:t>PC2 : Je peux présenter ou décrire une personne, un fait, un objet, un lieu</w:t>
            </w:r>
            <w:r w:rsidR="00A7000E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A748C" w:rsidRPr="004B666E" w:rsidTr="00F87650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9A748C" w:rsidRPr="004B666E" w:rsidRDefault="009A748C" w:rsidP="000974B5">
            <w:pPr>
              <w:spacing w:after="0" w:line="240" w:lineRule="auto"/>
              <w:jc w:val="both"/>
              <w:rPr>
                <w:rFonts w:cs="Calibri"/>
                <w:sz w:val="36"/>
                <w:szCs w:val="36"/>
                <w:shd w:val="clear" w:color="auto" w:fill="FFFFFF"/>
              </w:rPr>
            </w:pPr>
            <w:r w:rsidRPr="004B666E">
              <w:rPr>
                <w:rFonts w:cs="Calibri"/>
                <w:sz w:val="36"/>
                <w:szCs w:val="36"/>
                <w:shd w:val="clear" w:color="auto" w:fill="FFFFFF"/>
              </w:rPr>
              <w:t xml:space="preserve">PC3 : Je peux raconter une histoire courte, </w:t>
            </w:r>
            <w:r w:rsidR="000974B5" w:rsidRPr="004B666E">
              <w:rPr>
                <w:rFonts w:cs="Calibri"/>
                <w:sz w:val="36"/>
                <w:szCs w:val="36"/>
                <w:shd w:val="clear" w:color="auto" w:fill="FFFFFF"/>
              </w:rPr>
              <w:t xml:space="preserve">un événement ou une expérience personnelle </w:t>
            </w:r>
            <w:r w:rsidRPr="004B666E">
              <w:rPr>
                <w:rFonts w:cs="Calibri"/>
                <w:sz w:val="36"/>
                <w:szCs w:val="36"/>
                <w:shd w:val="clear" w:color="auto" w:fill="FFFFFF"/>
              </w:rPr>
              <w:t>éventuellement à l’aide de visuels</w:t>
            </w:r>
            <w:r w:rsidR="00A7000E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  <w:r w:rsidR="000974B5" w:rsidRPr="004B666E">
              <w:rPr>
                <w:rFonts w:cs="Calibri"/>
                <w:sz w:val="36"/>
                <w:szCs w:val="36"/>
                <w:shd w:val="clear" w:color="auto" w:fill="FFFFFF"/>
              </w:rPr>
              <w:t xml:space="preserve"> Je peux décrire mes habitudes (activités scolaires ou personnelles : lieux, horaires…)</w:t>
            </w:r>
            <w:r w:rsidR="000974B5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A748C" w:rsidRPr="004B666E" w:rsidTr="00F87650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9A748C" w:rsidRPr="004B666E" w:rsidRDefault="00F87650" w:rsidP="004B666E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  <w:shd w:val="clear" w:color="auto" w:fill="FFFFFF"/>
              </w:rPr>
              <w:t>PC4</w:t>
            </w:r>
            <w:r w:rsidR="009A748C" w:rsidRPr="004B666E">
              <w:rPr>
                <w:rFonts w:cs="Calibri"/>
                <w:sz w:val="36"/>
                <w:szCs w:val="36"/>
                <w:shd w:val="clear" w:color="auto" w:fill="FFFFFF"/>
              </w:rPr>
              <w:t xml:space="preserve"> : Je peux reproduire l’intonation, l’accentuation, et les sons propres à la langue</w:t>
            </w:r>
            <w:r w:rsidR="00A7000E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A748C" w:rsidRPr="004B666E" w:rsidTr="00F87650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9A748C" w:rsidRPr="004B666E" w:rsidRDefault="00F87650" w:rsidP="004B666E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  <w:shd w:val="clear" w:color="auto" w:fill="FFFFFF"/>
              </w:rPr>
              <w:t>PC5</w:t>
            </w:r>
            <w:r w:rsidR="009A748C" w:rsidRPr="004B666E">
              <w:rPr>
                <w:rFonts w:cs="Calibri"/>
                <w:sz w:val="36"/>
                <w:szCs w:val="36"/>
                <w:shd w:val="clear" w:color="auto" w:fill="FFFFFF"/>
              </w:rPr>
              <w:t xml:space="preserve"> : Je peux mobiliser le lexique pertinent à la tâche demandée</w:t>
            </w:r>
            <w:r w:rsidR="00A7000E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A748C" w:rsidRPr="004B666E" w:rsidTr="00F87650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9A748C" w:rsidRPr="004B666E" w:rsidRDefault="00F87650" w:rsidP="004B666E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  <w:shd w:val="clear" w:color="auto" w:fill="FFFFFF"/>
              </w:rPr>
              <w:t>PC6</w:t>
            </w:r>
            <w:r w:rsidR="009A748C" w:rsidRPr="004B666E">
              <w:rPr>
                <w:rFonts w:cs="Calibri"/>
                <w:sz w:val="36"/>
                <w:szCs w:val="36"/>
                <w:shd w:val="clear" w:color="auto" w:fill="FFFFFF"/>
              </w:rPr>
              <w:t xml:space="preserve"> : Je peux mobiliser les structures linguistiques pertinentes à la tâche demandée</w:t>
            </w:r>
            <w:r w:rsidR="00A7000E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A748C" w:rsidRPr="004B666E" w:rsidTr="00F87650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9A748C" w:rsidRPr="004B666E" w:rsidRDefault="00F87650" w:rsidP="004B666E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PC7</w:t>
            </w:r>
            <w:r w:rsidR="009A748C">
              <w:rPr>
                <w:rFonts w:cs="Calibri"/>
                <w:sz w:val="36"/>
                <w:szCs w:val="36"/>
              </w:rPr>
              <w:t xml:space="preserve"> : Je peux </w:t>
            </w:r>
            <w:r w:rsidR="009A748C" w:rsidRPr="004B666E">
              <w:rPr>
                <w:rFonts w:cs="Calibri"/>
                <w:sz w:val="36"/>
                <w:szCs w:val="36"/>
                <w:shd w:val="clear" w:color="auto" w:fill="FFFFFF"/>
              </w:rPr>
              <w:t>m’</w:t>
            </w:r>
            <w:bookmarkStart w:id="0" w:name="_GoBack"/>
            <w:bookmarkEnd w:id="0"/>
            <w:r w:rsidR="009A748C" w:rsidRPr="004B666E">
              <w:rPr>
                <w:rFonts w:cs="Calibri"/>
                <w:sz w:val="36"/>
                <w:szCs w:val="36"/>
                <w:shd w:val="clear" w:color="auto" w:fill="FFFFFF"/>
              </w:rPr>
              <w:t>exprimer de façon intelligible et expressive</w:t>
            </w:r>
            <w:r w:rsidR="00A7000E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</w:tbl>
    <w:p w:rsidR="009A748C" w:rsidRPr="001868D3" w:rsidRDefault="009A748C" w:rsidP="008621CC">
      <w:pPr>
        <w:jc w:val="both"/>
        <w:rPr>
          <w:rFonts w:cs="Calibri"/>
          <w:sz w:val="36"/>
          <w:szCs w:val="36"/>
        </w:rPr>
      </w:pPr>
    </w:p>
    <w:p w:rsidR="009A748C" w:rsidRPr="001868D3" w:rsidRDefault="009A748C" w:rsidP="008621CC">
      <w:pPr>
        <w:jc w:val="both"/>
        <w:rPr>
          <w:rFonts w:cs="Calibri"/>
          <w:sz w:val="36"/>
          <w:szCs w:val="36"/>
        </w:rPr>
      </w:pPr>
    </w:p>
    <w:p w:rsidR="009A748C" w:rsidRPr="001868D3" w:rsidRDefault="009A748C">
      <w:pPr>
        <w:jc w:val="both"/>
        <w:rPr>
          <w:rFonts w:cs="Calibri"/>
          <w:sz w:val="36"/>
          <w:szCs w:val="36"/>
        </w:rPr>
      </w:pPr>
    </w:p>
    <w:sectPr w:rsidR="009A748C" w:rsidRPr="001868D3" w:rsidSect="0086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CC"/>
    <w:rsid w:val="000974B5"/>
    <w:rsid w:val="000B1469"/>
    <w:rsid w:val="001632F6"/>
    <w:rsid w:val="001868D3"/>
    <w:rsid w:val="001F0239"/>
    <w:rsid w:val="003727FA"/>
    <w:rsid w:val="003F1C5C"/>
    <w:rsid w:val="004B666E"/>
    <w:rsid w:val="006F4008"/>
    <w:rsid w:val="007270FA"/>
    <w:rsid w:val="00750360"/>
    <w:rsid w:val="00816801"/>
    <w:rsid w:val="008621CC"/>
    <w:rsid w:val="00886951"/>
    <w:rsid w:val="009A748C"/>
    <w:rsid w:val="009B6847"/>
    <w:rsid w:val="00A34916"/>
    <w:rsid w:val="00A7000E"/>
    <w:rsid w:val="00A945EA"/>
    <w:rsid w:val="00B67882"/>
    <w:rsid w:val="00E45029"/>
    <w:rsid w:val="00EF6AE9"/>
    <w:rsid w:val="00F345DE"/>
    <w:rsid w:val="00F8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62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2019-01-10T14:52:00Z</dcterms:created>
  <dcterms:modified xsi:type="dcterms:W3CDTF">2019-01-14T20:12:00Z</dcterms:modified>
</cp:coreProperties>
</file>