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83" w:rsidRDefault="00844151" w:rsidP="00266A83">
      <w:pPr>
        <w:ind w:right="-567"/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Exemple de r</w:t>
      </w:r>
      <w:r w:rsidR="00266A83" w:rsidRPr="00570FE6">
        <w:rPr>
          <w:b/>
          <w:color w:val="404040" w:themeColor="text1" w:themeTint="BF"/>
          <w:sz w:val="28"/>
          <w:szCs w:val="28"/>
        </w:rPr>
        <w:t>éférentiel pour la validation du cycle 4 en Langues Vivantes</w:t>
      </w:r>
    </w:p>
    <w:p w:rsidR="00844151" w:rsidRPr="00570FE6" w:rsidRDefault="00844151" w:rsidP="00266A83">
      <w:pPr>
        <w:ind w:right="-567"/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!!! Les référentiels sont personnels et ceci n’est qu’un exemple d’une pratique qui ne peut pas convenir à tout le monde !!!</w:t>
      </w:r>
    </w:p>
    <w:tbl>
      <w:tblPr>
        <w:tblStyle w:val="Grilledutableau"/>
        <w:tblW w:w="9998" w:type="dxa"/>
        <w:tblLayout w:type="fixed"/>
        <w:tblLook w:val="04A0"/>
      </w:tblPr>
      <w:tblGrid>
        <w:gridCol w:w="372"/>
        <w:gridCol w:w="1406"/>
        <w:gridCol w:w="7106"/>
        <w:gridCol w:w="1114"/>
      </w:tblGrid>
      <w:tr w:rsidR="00266A83" w:rsidRPr="00570FE6" w:rsidTr="005A7270">
        <w:trPr>
          <w:trHeight w:val="260"/>
        </w:trPr>
        <w:tc>
          <w:tcPr>
            <w:tcW w:w="1778" w:type="dxa"/>
            <w:gridSpan w:val="2"/>
          </w:tcPr>
          <w:p w:rsidR="00266A83" w:rsidRPr="00570FE6" w:rsidRDefault="00266A83" w:rsidP="005A7270">
            <w:pPr>
              <w:jc w:val="center"/>
              <w:rPr>
                <w:b/>
                <w:color w:val="404040" w:themeColor="text1" w:themeTint="BF"/>
              </w:rPr>
            </w:pPr>
            <w:r w:rsidRPr="00570FE6">
              <w:rPr>
                <w:b/>
                <w:color w:val="404040" w:themeColor="text1" w:themeTint="BF"/>
              </w:rPr>
              <w:t>Compétences</w:t>
            </w:r>
          </w:p>
        </w:tc>
        <w:tc>
          <w:tcPr>
            <w:tcW w:w="7106" w:type="dxa"/>
          </w:tcPr>
          <w:p w:rsidR="00266A83" w:rsidRPr="002A6F94" w:rsidRDefault="00266A83" w:rsidP="005A727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2A6F94">
              <w:rPr>
                <w:b/>
                <w:color w:val="404040" w:themeColor="text1" w:themeTint="BF"/>
                <w:sz w:val="20"/>
                <w:szCs w:val="20"/>
              </w:rPr>
              <w:t>Items</w:t>
            </w:r>
          </w:p>
        </w:tc>
        <w:tc>
          <w:tcPr>
            <w:tcW w:w="1114" w:type="dxa"/>
          </w:tcPr>
          <w:p w:rsidR="00266A83" w:rsidRPr="00570FE6" w:rsidRDefault="00266A83" w:rsidP="005A7270">
            <w:pPr>
              <w:jc w:val="center"/>
              <w:rPr>
                <w:color w:val="404040" w:themeColor="text1" w:themeTint="BF"/>
              </w:rPr>
            </w:pPr>
            <w:r w:rsidRPr="00570FE6">
              <w:rPr>
                <w:color w:val="404040" w:themeColor="text1" w:themeTint="BF"/>
              </w:rPr>
              <w:t>Code</w:t>
            </w:r>
          </w:p>
        </w:tc>
      </w:tr>
      <w:tr w:rsidR="00266A83" w:rsidTr="005A7270">
        <w:trPr>
          <w:trHeight w:val="1939"/>
        </w:trPr>
        <w:tc>
          <w:tcPr>
            <w:tcW w:w="372" w:type="dxa"/>
            <w:vAlign w:val="center"/>
          </w:tcPr>
          <w:p w:rsidR="00266A83" w:rsidRPr="0046620C" w:rsidRDefault="00266A83" w:rsidP="005A7270">
            <w:pPr>
              <w:jc w:val="center"/>
              <w:rPr>
                <w:b/>
              </w:rPr>
            </w:pPr>
            <w:r w:rsidRPr="0046620C">
              <w:rPr>
                <w:b/>
              </w:rPr>
              <w:t>1</w:t>
            </w:r>
          </w:p>
        </w:tc>
        <w:tc>
          <w:tcPr>
            <w:tcW w:w="1405" w:type="dxa"/>
            <w:vAlign w:val="center"/>
          </w:tcPr>
          <w:p w:rsidR="00266A83" w:rsidRPr="00BF32A9" w:rsidRDefault="00266A83" w:rsidP="005A7270">
            <w:pPr>
              <w:jc w:val="center"/>
              <w:rPr>
                <w:b/>
              </w:rPr>
            </w:pPr>
            <w:r w:rsidRPr="00BF32A9">
              <w:rPr>
                <w:b/>
              </w:rPr>
              <w:t>Écouter</w:t>
            </w:r>
          </w:p>
          <w:p w:rsidR="00266A83" w:rsidRDefault="00266A83" w:rsidP="005A7270">
            <w:pPr>
              <w:jc w:val="center"/>
              <w:rPr>
                <w:b/>
              </w:rPr>
            </w:pPr>
            <w:r w:rsidRPr="00184C77">
              <w:rPr>
                <w:b/>
              </w:rPr>
              <w:t>et</w:t>
            </w:r>
          </w:p>
          <w:p w:rsidR="00266A83" w:rsidRPr="00184C77" w:rsidRDefault="00266A83" w:rsidP="005A7270">
            <w:pPr>
              <w:jc w:val="center"/>
              <w:rPr>
                <w:b/>
              </w:rPr>
            </w:pPr>
            <w:r w:rsidRPr="00184C77">
              <w:rPr>
                <w:b/>
              </w:rPr>
              <w:t>comprendre</w:t>
            </w:r>
          </w:p>
          <w:p w:rsidR="00266A83" w:rsidRDefault="00266A83" w:rsidP="005A7270">
            <w:pPr>
              <w:jc w:val="center"/>
            </w:pPr>
          </w:p>
          <w:p w:rsidR="00266A83" w:rsidRPr="00550ABC" w:rsidRDefault="00266A83" w:rsidP="005A7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Domaines du socle </w:t>
            </w:r>
          </w:p>
          <w:p w:rsidR="00266A83" w:rsidRPr="00184C77" w:rsidRDefault="00266A83" w:rsidP="005A7270">
            <w:pPr>
              <w:jc w:val="center"/>
              <w:rPr>
                <w:sz w:val="20"/>
                <w:szCs w:val="20"/>
              </w:rPr>
            </w:pPr>
            <w:r w:rsidRPr="00550ABC">
              <w:rPr>
                <w:sz w:val="16"/>
                <w:szCs w:val="16"/>
              </w:rPr>
              <w:t>1, 2</w:t>
            </w:r>
          </w:p>
        </w:tc>
        <w:tc>
          <w:tcPr>
            <w:tcW w:w="7106" w:type="dxa"/>
          </w:tcPr>
          <w:p w:rsidR="00266A83" w:rsidRDefault="00266A83" w:rsidP="00266A8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comprends les consignes et les documents audio.</w:t>
            </w:r>
          </w:p>
          <w:p w:rsidR="00266A83" w:rsidRPr="002A6F94" w:rsidRDefault="00266A83" w:rsidP="005A7270">
            <w:pPr>
              <w:pStyle w:val="Paragraphedeliste"/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266A83" w:rsidRDefault="00266A83" w:rsidP="00266A8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suis actif</w:t>
            </w: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(-ve)</w:t>
            </w: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 xml:space="preserve"> et efficace quand je m'entraîne à l'écoute de documents audio en classe.</w:t>
            </w:r>
          </w:p>
          <w:p w:rsidR="00266A83" w:rsidRPr="002A6F94" w:rsidRDefault="00266A83" w:rsidP="005A727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266A83" w:rsidRPr="002A6F94" w:rsidRDefault="00266A83" w:rsidP="00266A8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sais lire des documents vidéo et je sais mettre en relation images et documents sonores.</w:t>
            </w:r>
          </w:p>
        </w:tc>
        <w:tc>
          <w:tcPr>
            <w:tcW w:w="1114" w:type="dxa"/>
          </w:tcPr>
          <w:p w:rsidR="00266A83" w:rsidRDefault="00266A83" w:rsidP="005A7270">
            <w:pPr>
              <w:ind w:right="-21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Ecouter 1</w:t>
            </w:r>
          </w:p>
          <w:p w:rsidR="00266A83" w:rsidRDefault="00266A83" w:rsidP="005A7270">
            <w:pPr>
              <w:ind w:right="-21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ind w:right="-21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Ecouter 2</w:t>
            </w:r>
          </w:p>
          <w:p w:rsidR="00266A83" w:rsidRDefault="00266A83" w:rsidP="005A7270">
            <w:pPr>
              <w:ind w:right="-21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ind w:right="-21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Pr="000061A0" w:rsidRDefault="00266A83" w:rsidP="005A7270">
            <w:pPr>
              <w:ind w:right="-21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Ecouter 3</w:t>
            </w:r>
          </w:p>
        </w:tc>
      </w:tr>
      <w:tr w:rsidR="00266A83" w:rsidTr="005A7270">
        <w:trPr>
          <w:trHeight w:val="1737"/>
        </w:trPr>
        <w:tc>
          <w:tcPr>
            <w:tcW w:w="372" w:type="dxa"/>
            <w:vAlign w:val="center"/>
          </w:tcPr>
          <w:p w:rsidR="00266A83" w:rsidRPr="0046620C" w:rsidRDefault="00266A83" w:rsidP="005A7270">
            <w:pPr>
              <w:jc w:val="center"/>
              <w:rPr>
                <w:b/>
              </w:rPr>
            </w:pPr>
            <w:r w:rsidRPr="0046620C">
              <w:rPr>
                <w:b/>
              </w:rPr>
              <w:t>2</w:t>
            </w:r>
          </w:p>
        </w:tc>
        <w:tc>
          <w:tcPr>
            <w:tcW w:w="1405" w:type="dxa"/>
            <w:vAlign w:val="center"/>
          </w:tcPr>
          <w:p w:rsidR="00266A83" w:rsidRPr="00BF32A9" w:rsidRDefault="00266A83" w:rsidP="005A7270">
            <w:pPr>
              <w:jc w:val="center"/>
              <w:rPr>
                <w:b/>
              </w:rPr>
            </w:pPr>
            <w:r w:rsidRPr="00BF32A9">
              <w:rPr>
                <w:b/>
              </w:rPr>
              <w:t>Lire</w:t>
            </w:r>
          </w:p>
          <w:p w:rsidR="00266A83" w:rsidRDefault="00266A83" w:rsidP="005A7270">
            <w:pPr>
              <w:jc w:val="center"/>
              <w:rPr>
                <w:b/>
              </w:rPr>
            </w:pPr>
            <w:r w:rsidRPr="00184C77">
              <w:rPr>
                <w:b/>
              </w:rPr>
              <w:t>et</w:t>
            </w:r>
          </w:p>
          <w:p w:rsidR="00266A83" w:rsidRPr="00184C77" w:rsidRDefault="00266A83" w:rsidP="005A7270">
            <w:pPr>
              <w:jc w:val="center"/>
              <w:rPr>
                <w:b/>
              </w:rPr>
            </w:pPr>
            <w:r w:rsidRPr="00184C77">
              <w:rPr>
                <w:b/>
              </w:rPr>
              <w:t>comprendre</w:t>
            </w:r>
          </w:p>
          <w:p w:rsidR="00266A83" w:rsidRPr="00550ABC" w:rsidRDefault="00266A83" w:rsidP="005A7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Domaines du socle </w:t>
            </w:r>
          </w:p>
          <w:p w:rsidR="00266A83" w:rsidRPr="00184C77" w:rsidRDefault="00266A83" w:rsidP="005A7270">
            <w:pPr>
              <w:jc w:val="center"/>
              <w:rPr>
                <w:sz w:val="20"/>
                <w:szCs w:val="20"/>
              </w:rPr>
            </w:pPr>
            <w:r w:rsidRPr="00550ABC">
              <w:rPr>
                <w:sz w:val="16"/>
                <w:szCs w:val="16"/>
              </w:rPr>
              <w:t>1, 2</w:t>
            </w:r>
          </w:p>
        </w:tc>
        <w:tc>
          <w:tcPr>
            <w:tcW w:w="7106" w:type="dxa"/>
          </w:tcPr>
          <w:p w:rsidR="00266A83" w:rsidRDefault="00266A83" w:rsidP="00266A8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comprends les documents écrits quand je les lis.</w:t>
            </w:r>
          </w:p>
          <w:p w:rsidR="00266A83" w:rsidRPr="002A6F94" w:rsidRDefault="00266A83" w:rsidP="005A7270">
            <w:pPr>
              <w:pStyle w:val="Paragraphedeliste"/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266A83" w:rsidRDefault="00266A83" w:rsidP="00266A8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suis actif</w:t>
            </w: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 xml:space="preserve">(-ve) </w:t>
            </w: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et efficace quand je m'entraîne à la lecture de textes en classe.</w:t>
            </w:r>
          </w:p>
          <w:p w:rsidR="00266A83" w:rsidRPr="002A6F94" w:rsidRDefault="00266A83" w:rsidP="005A727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266A83" w:rsidRPr="002A6F94" w:rsidRDefault="00266A83" w:rsidP="00266A8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J’emprunte les livres mis à disposition et j’en rends compte à mon professeur.</w:t>
            </w:r>
          </w:p>
        </w:tc>
        <w:tc>
          <w:tcPr>
            <w:tcW w:w="1114" w:type="dxa"/>
          </w:tcPr>
          <w:p w:rsidR="00266A83" w:rsidRDefault="00266A83" w:rsidP="005A7270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Lire 1</w:t>
            </w:r>
          </w:p>
          <w:p w:rsidR="00266A83" w:rsidRDefault="00266A83" w:rsidP="005A7270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Lire 2</w:t>
            </w:r>
          </w:p>
          <w:p w:rsidR="00266A83" w:rsidRDefault="00266A83" w:rsidP="005A7270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Pr="000061A0" w:rsidRDefault="00266A83" w:rsidP="005A7270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Lire 3</w:t>
            </w:r>
          </w:p>
        </w:tc>
      </w:tr>
      <w:tr w:rsidR="00266A83" w:rsidTr="005A7270">
        <w:trPr>
          <w:trHeight w:val="3318"/>
        </w:trPr>
        <w:tc>
          <w:tcPr>
            <w:tcW w:w="372" w:type="dxa"/>
            <w:vAlign w:val="center"/>
          </w:tcPr>
          <w:p w:rsidR="00266A83" w:rsidRPr="0046620C" w:rsidRDefault="00266A83" w:rsidP="005A7270">
            <w:pPr>
              <w:jc w:val="center"/>
              <w:rPr>
                <w:b/>
              </w:rPr>
            </w:pPr>
            <w:r w:rsidRPr="0046620C">
              <w:rPr>
                <w:b/>
              </w:rPr>
              <w:t>3</w:t>
            </w:r>
          </w:p>
        </w:tc>
        <w:tc>
          <w:tcPr>
            <w:tcW w:w="1405" w:type="dxa"/>
            <w:vAlign w:val="center"/>
          </w:tcPr>
          <w:p w:rsidR="00266A83" w:rsidRPr="0046620C" w:rsidRDefault="00266A83" w:rsidP="005A7270">
            <w:pPr>
              <w:jc w:val="center"/>
              <w:rPr>
                <w:b/>
              </w:rPr>
            </w:pPr>
            <w:r w:rsidRPr="0046620C">
              <w:rPr>
                <w:b/>
              </w:rPr>
              <w:t>Parler</w:t>
            </w:r>
          </w:p>
          <w:p w:rsidR="00266A83" w:rsidRDefault="00266A83" w:rsidP="005A7270">
            <w:pPr>
              <w:jc w:val="center"/>
              <w:rPr>
                <w:b/>
              </w:rPr>
            </w:pPr>
            <w:r w:rsidRPr="00184C77">
              <w:rPr>
                <w:b/>
              </w:rPr>
              <w:t>en</w:t>
            </w:r>
          </w:p>
          <w:p w:rsidR="00266A83" w:rsidRPr="00184C77" w:rsidRDefault="00266A83" w:rsidP="005A7270">
            <w:pPr>
              <w:jc w:val="center"/>
              <w:rPr>
                <w:b/>
              </w:rPr>
            </w:pPr>
            <w:r w:rsidRPr="00184C77">
              <w:rPr>
                <w:b/>
              </w:rPr>
              <w:t>continu</w:t>
            </w:r>
          </w:p>
          <w:p w:rsidR="00266A83" w:rsidRDefault="00266A83" w:rsidP="005A7270">
            <w:pPr>
              <w:jc w:val="center"/>
            </w:pPr>
          </w:p>
          <w:p w:rsidR="00266A83" w:rsidRPr="00550ABC" w:rsidRDefault="00266A83" w:rsidP="005A7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Domaines du socle </w:t>
            </w:r>
          </w:p>
          <w:p w:rsidR="00266A83" w:rsidRPr="00184C77" w:rsidRDefault="00266A83" w:rsidP="005A7270">
            <w:pPr>
              <w:jc w:val="center"/>
              <w:rPr>
                <w:sz w:val="20"/>
                <w:szCs w:val="20"/>
              </w:rPr>
            </w:pPr>
            <w:r w:rsidRPr="00550ABC">
              <w:rPr>
                <w:sz w:val="16"/>
                <w:szCs w:val="16"/>
              </w:rPr>
              <w:t>1, 2, 3</w:t>
            </w:r>
          </w:p>
        </w:tc>
        <w:tc>
          <w:tcPr>
            <w:tcW w:w="7106" w:type="dxa"/>
          </w:tcPr>
          <w:p w:rsidR="00266A83" w:rsidRDefault="00266A83" w:rsidP="00266A8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mobilise les connaissances (vocabulaire, grammaire, expressions) vues en classe pour prendre la parole.</w:t>
            </w:r>
          </w:p>
          <w:p w:rsidR="00266A83" w:rsidRPr="002A6F94" w:rsidRDefault="00266A83" w:rsidP="005A7270">
            <w:pPr>
              <w:pStyle w:val="Paragraphedeliste"/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266A83" w:rsidRDefault="00266A83" w:rsidP="00266A8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Lorsque j</w:t>
            </w: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e prends la parole</w:t>
            </w: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, je parle avec un rythme et un débit corrects.</w:t>
            </w:r>
          </w:p>
          <w:p w:rsidR="00266A83" w:rsidRPr="002A6F94" w:rsidRDefault="00266A83" w:rsidP="005A727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266A83" w:rsidRDefault="00266A83" w:rsidP="00266A8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prononce correctement quand je prends la parole.</w:t>
            </w:r>
          </w:p>
          <w:p w:rsidR="00266A83" w:rsidRPr="002A6F94" w:rsidRDefault="00266A83" w:rsidP="005A727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266A83" w:rsidRDefault="00266A83" w:rsidP="00266A8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structure mon oral et je cherche à faire des phrases complexes (mots de liaison, conjonctions).</w:t>
            </w:r>
          </w:p>
          <w:p w:rsidR="00266A83" w:rsidRPr="003850E0" w:rsidRDefault="00266A83" w:rsidP="005A7270">
            <w:pPr>
              <w:pStyle w:val="Paragraphedeliste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266A83" w:rsidRPr="003850E0" w:rsidRDefault="00266A83" w:rsidP="00266A8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</w:t>
            </w: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’utilise un niveau de langue riche.</w:t>
            </w:r>
          </w:p>
        </w:tc>
        <w:tc>
          <w:tcPr>
            <w:tcW w:w="1114" w:type="dxa"/>
          </w:tcPr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Parler 1</w:t>
            </w: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Parler 2</w:t>
            </w: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Parler 3</w:t>
            </w: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Parler 4</w:t>
            </w: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Pr="000061A0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Parler 5</w:t>
            </w:r>
          </w:p>
        </w:tc>
      </w:tr>
      <w:tr w:rsidR="00266A83" w:rsidTr="005A7270">
        <w:trPr>
          <w:trHeight w:val="2529"/>
        </w:trPr>
        <w:tc>
          <w:tcPr>
            <w:tcW w:w="372" w:type="dxa"/>
            <w:vAlign w:val="center"/>
          </w:tcPr>
          <w:p w:rsidR="00266A83" w:rsidRDefault="00266A83" w:rsidP="005A72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405" w:type="dxa"/>
            <w:vAlign w:val="center"/>
          </w:tcPr>
          <w:p w:rsidR="00266A83" w:rsidRPr="00BF32A9" w:rsidRDefault="00266A83" w:rsidP="005A7270">
            <w:pPr>
              <w:jc w:val="center"/>
              <w:rPr>
                <w:b/>
              </w:rPr>
            </w:pPr>
            <w:r w:rsidRPr="00BF32A9">
              <w:rPr>
                <w:b/>
              </w:rPr>
              <w:t>Écrire</w:t>
            </w:r>
          </w:p>
          <w:p w:rsidR="00266A83" w:rsidRDefault="00266A83" w:rsidP="005A7270">
            <w:pPr>
              <w:jc w:val="center"/>
            </w:pPr>
          </w:p>
          <w:p w:rsidR="00266A83" w:rsidRPr="00550ABC" w:rsidRDefault="00266A83" w:rsidP="005A7270">
            <w:pPr>
              <w:jc w:val="center"/>
              <w:rPr>
                <w:sz w:val="16"/>
                <w:szCs w:val="16"/>
              </w:rPr>
            </w:pPr>
            <w:r w:rsidRPr="00550ABC">
              <w:rPr>
                <w:sz w:val="16"/>
                <w:szCs w:val="16"/>
              </w:rPr>
              <w:t xml:space="preserve">Domaines du socle </w:t>
            </w:r>
          </w:p>
          <w:p w:rsidR="00266A83" w:rsidRPr="00184C77" w:rsidRDefault="00266A83" w:rsidP="005A7270">
            <w:pPr>
              <w:jc w:val="center"/>
              <w:rPr>
                <w:sz w:val="20"/>
                <w:szCs w:val="20"/>
              </w:rPr>
            </w:pPr>
            <w:r w:rsidRPr="00550ABC">
              <w:rPr>
                <w:sz w:val="16"/>
                <w:szCs w:val="16"/>
              </w:rPr>
              <w:t>1, 2, 5</w:t>
            </w:r>
          </w:p>
        </w:tc>
        <w:tc>
          <w:tcPr>
            <w:tcW w:w="7106" w:type="dxa"/>
          </w:tcPr>
          <w:p w:rsidR="00266A83" w:rsidRDefault="00266A83" w:rsidP="00266A83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mobilise les connaissances (vocabulaire, grammaire, expressions</w:t>
            </w: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, orthographe</w:t>
            </w: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) vues en classe pour écrire.</w:t>
            </w:r>
          </w:p>
          <w:p w:rsidR="00266A83" w:rsidRPr="002A6F94" w:rsidRDefault="00266A83" w:rsidP="005A7270">
            <w:pPr>
              <w:pStyle w:val="Paragraphedeliste"/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266A83" w:rsidRDefault="00266A83" w:rsidP="00266A83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J'écris pour raconter, décrire, expliquer ou donner mon avis en utilisant mes propres mots.</w:t>
            </w:r>
          </w:p>
          <w:p w:rsidR="00266A83" w:rsidRPr="002A6F94" w:rsidRDefault="00266A83" w:rsidP="005A727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266A83" w:rsidRDefault="00266A83" w:rsidP="00266A83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structure mon texte et je cherche à faire des phrases</w:t>
            </w:r>
            <w:r w:rsidR="005A7270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 xml:space="preserve"> complexes </w:t>
            </w:r>
            <w:r w:rsidR="005A7270"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(</w:t>
            </w:r>
            <w:r w:rsidR="005A7270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mots de liaison, conjonctions).</w:t>
            </w:r>
          </w:p>
          <w:p w:rsidR="00266A83" w:rsidRPr="002A6F94" w:rsidRDefault="00266A83" w:rsidP="005A727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266A83" w:rsidRPr="002A6F94" w:rsidRDefault="00266A83" w:rsidP="005A727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sais ré-écrire mes leçons si je suis interrogé</w:t>
            </w: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(e)</w:t>
            </w: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 xml:space="preserve"> à l'écrit</w:t>
            </w:r>
            <w:r w:rsidR="005A7270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.</w:t>
            </w:r>
          </w:p>
        </w:tc>
        <w:tc>
          <w:tcPr>
            <w:tcW w:w="1114" w:type="dxa"/>
          </w:tcPr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Ecrire 1</w:t>
            </w: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Ecrire 2</w:t>
            </w: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Ecrire 3</w:t>
            </w: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Pr="00361E17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Ecrire 4</w:t>
            </w:r>
          </w:p>
        </w:tc>
      </w:tr>
      <w:tr w:rsidR="00266A83" w:rsidTr="005A7270">
        <w:trPr>
          <w:trHeight w:val="1504"/>
        </w:trPr>
        <w:tc>
          <w:tcPr>
            <w:tcW w:w="372" w:type="dxa"/>
            <w:vAlign w:val="center"/>
          </w:tcPr>
          <w:p w:rsidR="00266A83" w:rsidRPr="0046620C" w:rsidRDefault="00266A83" w:rsidP="005A7270">
            <w:pPr>
              <w:jc w:val="center"/>
              <w:rPr>
                <w:b/>
              </w:rPr>
            </w:pPr>
            <w:r w:rsidRPr="0046620C">
              <w:rPr>
                <w:b/>
              </w:rPr>
              <w:t>5</w:t>
            </w:r>
          </w:p>
        </w:tc>
        <w:tc>
          <w:tcPr>
            <w:tcW w:w="1405" w:type="dxa"/>
            <w:vAlign w:val="center"/>
          </w:tcPr>
          <w:p w:rsidR="00266A83" w:rsidRPr="0046620C" w:rsidRDefault="00266A83" w:rsidP="005A7270">
            <w:pPr>
              <w:jc w:val="center"/>
              <w:rPr>
                <w:b/>
              </w:rPr>
            </w:pPr>
            <w:r w:rsidRPr="0046620C">
              <w:rPr>
                <w:b/>
              </w:rPr>
              <w:t>Réagir</w:t>
            </w:r>
          </w:p>
          <w:p w:rsidR="00266A83" w:rsidRDefault="00266A83" w:rsidP="005A7270">
            <w:pPr>
              <w:jc w:val="center"/>
              <w:rPr>
                <w:b/>
              </w:rPr>
            </w:pPr>
            <w:r w:rsidRPr="00184C77">
              <w:rPr>
                <w:b/>
              </w:rPr>
              <w:t>et</w:t>
            </w:r>
          </w:p>
          <w:p w:rsidR="00266A83" w:rsidRPr="00184C77" w:rsidRDefault="00266A83" w:rsidP="005A7270">
            <w:pPr>
              <w:jc w:val="center"/>
              <w:rPr>
                <w:b/>
              </w:rPr>
            </w:pPr>
            <w:r w:rsidRPr="00184C77">
              <w:rPr>
                <w:b/>
              </w:rPr>
              <w:t>dialoguer</w:t>
            </w:r>
          </w:p>
          <w:p w:rsidR="00266A83" w:rsidRPr="00550ABC" w:rsidRDefault="00266A83" w:rsidP="005A7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Domaines du socle </w:t>
            </w:r>
          </w:p>
          <w:p w:rsidR="00266A83" w:rsidRPr="00184C77" w:rsidRDefault="00266A83" w:rsidP="005A7270">
            <w:pPr>
              <w:jc w:val="center"/>
              <w:rPr>
                <w:sz w:val="20"/>
                <w:szCs w:val="20"/>
              </w:rPr>
            </w:pPr>
            <w:r w:rsidRPr="00550ABC">
              <w:rPr>
                <w:sz w:val="16"/>
                <w:szCs w:val="16"/>
              </w:rPr>
              <w:t>1, 2</w:t>
            </w:r>
          </w:p>
        </w:tc>
        <w:tc>
          <w:tcPr>
            <w:tcW w:w="7106" w:type="dxa"/>
          </w:tcPr>
          <w:p w:rsidR="00266A83" w:rsidRDefault="00266A83" w:rsidP="00266A83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sais dialoguer avec mon professeur ou un camarade: je réponds ou je pose des questions, je donne mon avis, j'exprime mon point de vue.</w:t>
            </w:r>
          </w:p>
          <w:p w:rsidR="00266A83" w:rsidRDefault="00266A83" w:rsidP="005A7270">
            <w:pPr>
              <w:pStyle w:val="Paragraphedeliste"/>
              <w:autoSpaceDE w:val="0"/>
              <w:autoSpaceDN w:val="0"/>
              <w:adjustRightInd w:val="0"/>
              <w:ind w:left="318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266A83" w:rsidRPr="002A6F94" w:rsidRDefault="00266A83" w:rsidP="00266A83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Lorsque je dialogue, j’écoute et je tiens compte de ce que me dit mon interlocuteur.</w:t>
            </w:r>
          </w:p>
          <w:p w:rsidR="00266A83" w:rsidRPr="002A6F94" w:rsidRDefault="00266A83" w:rsidP="005A7270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Réagir 1</w:t>
            </w: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Pr="00361E17" w:rsidRDefault="00266A83" w:rsidP="005A7270">
            <w:pPr>
              <w:ind w:right="-108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Réagir 2</w:t>
            </w:r>
          </w:p>
        </w:tc>
      </w:tr>
      <w:tr w:rsidR="00266A83" w:rsidTr="005A7270">
        <w:trPr>
          <w:trHeight w:val="980"/>
        </w:trPr>
        <w:tc>
          <w:tcPr>
            <w:tcW w:w="372" w:type="dxa"/>
            <w:vAlign w:val="center"/>
          </w:tcPr>
          <w:p w:rsidR="00266A83" w:rsidRPr="0046620C" w:rsidRDefault="00266A83" w:rsidP="005A7270">
            <w:pPr>
              <w:jc w:val="center"/>
              <w:rPr>
                <w:b/>
              </w:rPr>
            </w:pPr>
            <w:r w:rsidRPr="0046620C">
              <w:rPr>
                <w:b/>
              </w:rPr>
              <w:t>6</w:t>
            </w:r>
          </w:p>
        </w:tc>
        <w:tc>
          <w:tcPr>
            <w:tcW w:w="1405" w:type="dxa"/>
            <w:vAlign w:val="center"/>
          </w:tcPr>
          <w:p w:rsidR="00266A83" w:rsidRPr="0046620C" w:rsidRDefault="00266A83" w:rsidP="005A7270">
            <w:pPr>
              <w:jc w:val="center"/>
              <w:rPr>
                <w:b/>
              </w:rPr>
            </w:pPr>
            <w:r w:rsidRPr="0046620C">
              <w:rPr>
                <w:b/>
              </w:rPr>
              <w:t>Aspects</w:t>
            </w:r>
          </w:p>
          <w:p w:rsidR="00266A83" w:rsidRDefault="00266A83" w:rsidP="005A7270">
            <w:pPr>
              <w:jc w:val="center"/>
              <w:rPr>
                <w:b/>
              </w:rPr>
            </w:pPr>
            <w:r w:rsidRPr="00184C77">
              <w:rPr>
                <w:b/>
              </w:rPr>
              <w:t>culturels</w:t>
            </w:r>
          </w:p>
          <w:p w:rsidR="00266A83" w:rsidRPr="00550ABC" w:rsidRDefault="00266A83" w:rsidP="005A7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Domaines du socle </w:t>
            </w:r>
          </w:p>
          <w:p w:rsidR="00266A83" w:rsidRPr="00184C77" w:rsidRDefault="00266A83" w:rsidP="005A7270">
            <w:pPr>
              <w:jc w:val="center"/>
              <w:rPr>
                <w:sz w:val="20"/>
                <w:szCs w:val="20"/>
              </w:rPr>
            </w:pPr>
            <w:r w:rsidRPr="00550ABC">
              <w:rPr>
                <w:sz w:val="16"/>
                <w:szCs w:val="16"/>
              </w:rPr>
              <w:t>1, 2, 3, 5</w:t>
            </w:r>
          </w:p>
        </w:tc>
        <w:tc>
          <w:tcPr>
            <w:tcW w:w="7106" w:type="dxa"/>
          </w:tcPr>
          <w:p w:rsidR="00266A83" w:rsidRDefault="00266A83" w:rsidP="00266A83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J'ai des connaissances sur les pays anglo-saxons.</w:t>
            </w:r>
          </w:p>
          <w:p w:rsidR="00266A83" w:rsidRPr="002A6F94" w:rsidRDefault="00266A83" w:rsidP="005A7270">
            <w:pPr>
              <w:pStyle w:val="Paragraphedeliste"/>
              <w:autoSpaceDE w:val="0"/>
              <w:autoSpaceDN w:val="0"/>
              <w:adjustRightInd w:val="0"/>
              <w:ind w:left="459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266A83" w:rsidRPr="002A6F94" w:rsidRDefault="00266A83" w:rsidP="00266A83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J'utilise mes connaissances sur les pays anglo-saxons pour raconter des histoires, inventer des personnages.</w:t>
            </w:r>
          </w:p>
        </w:tc>
        <w:tc>
          <w:tcPr>
            <w:tcW w:w="1114" w:type="dxa"/>
          </w:tcPr>
          <w:p w:rsidR="00266A83" w:rsidRDefault="00266A83" w:rsidP="005A7270">
            <w:pPr>
              <w:ind w:right="-249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Culturel 1</w:t>
            </w:r>
          </w:p>
          <w:p w:rsidR="00266A83" w:rsidRDefault="00266A83" w:rsidP="005A7270">
            <w:pPr>
              <w:ind w:right="-249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66A83" w:rsidRPr="00361E17" w:rsidRDefault="00266A83" w:rsidP="005A7270">
            <w:pPr>
              <w:ind w:right="-249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Culturel 2</w:t>
            </w:r>
          </w:p>
        </w:tc>
      </w:tr>
    </w:tbl>
    <w:p w:rsidR="00266A83" w:rsidRPr="00C8689D" w:rsidRDefault="00266A83" w:rsidP="00266A83"/>
    <w:p w:rsidR="00770019" w:rsidRDefault="00770019"/>
    <w:p w:rsidR="00770019" w:rsidRDefault="00770019">
      <w:r>
        <w:br w:type="page"/>
      </w:r>
    </w:p>
    <w:p w:rsidR="00770019" w:rsidRDefault="00770019">
      <w:r w:rsidRPr="00FC3517">
        <w:rPr>
          <w:b/>
        </w:rPr>
        <w:lastRenderedPageBreak/>
        <w:t>Choix des items pour chaque compétence </w:t>
      </w:r>
      <w:r>
        <w:t>:</w:t>
      </w:r>
    </w:p>
    <w:p w:rsidR="00AF78CD" w:rsidRDefault="00AF78CD" w:rsidP="00AF78CD">
      <w:pPr>
        <w:pStyle w:val="Paragraphedeliste"/>
        <w:numPr>
          <w:ilvl w:val="0"/>
          <w:numId w:val="14"/>
        </w:numPr>
      </w:pPr>
      <w:r>
        <w:t>Les langues vivantes : 2</w:t>
      </w:r>
      <w:r w:rsidRPr="00AF78CD">
        <w:rPr>
          <w:vertAlign w:val="superscript"/>
        </w:rPr>
        <w:t>ème</w:t>
      </w:r>
      <w:r>
        <w:t xml:space="preserve"> composante du domaine 1</w:t>
      </w:r>
    </w:p>
    <w:p w:rsidR="00AF78CD" w:rsidRDefault="005A7270" w:rsidP="00AF78CD">
      <w:r>
        <w:t xml:space="preserve">Dans cette approche, </w:t>
      </w:r>
      <w:r w:rsidR="00AF78CD">
        <w:t>2 documents sont proposés et doivent être clairement différenciés :</w:t>
      </w:r>
    </w:p>
    <w:p w:rsidR="00AF78CD" w:rsidRDefault="00AF78CD" w:rsidP="00AF78CD">
      <w:pPr>
        <w:pStyle w:val="Paragraphedeliste"/>
        <w:numPr>
          <w:ilvl w:val="0"/>
          <w:numId w:val="17"/>
        </w:numPr>
      </w:pPr>
      <w:r w:rsidRPr="00D915C8">
        <w:rPr>
          <w:b/>
        </w:rPr>
        <w:t>Le référentiel</w:t>
      </w:r>
      <w:r>
        <w:t xml:space="preserve"> : </w:t>
      </w:r>
    </w:p>
    <w:p w:rsidR="00AF78CD" w:rsidRDefault="00AF78CD" w:rsidP="00AF78CD">
      <w:pPr>
        <w:pStyle w:val="Paragraphedeliste"/>
        <w:numPr>
          <w:ilvl w:val="1"/>
          <w:numId w:val="17"/>
        </w:numPr>
      </w:pPr>
      <w:r>
        <w:t xml:space="preserve">Il est constitué de 6 compétences et des items qui permettent de les détailler. </w:t>
      </w:r>
    </w:p>
    <w:p w:rsidR="00AF78CD" w:rsidRDefault="00AF78CD" w:rsidP="00AF78CD">
      <w:pPr>
        <w:pStyle w:val="Paragraphedeliste"/>
        <w:numPr>
          <w:ilvl w:val="1"/>
          <w:numId w:val="17"/>
        </w:numPr>
      </w:pPr>
      <w:r>
        <w:t>Les items doivent rester assez larges car ils doivent être évalués plusieurs fois pendant le cycle 4 (critère nécessaire pour que l’évaluation ait une valeur objective).</w:t>
      </w:r>
    </w:p>
    <w:p w:rsidR="00AF78CD" w:rsidRDefault="00AF78CD" w:rsidP="00AF78CD">
      <w:pPr>
        <w:pStyle w:val="Paragraphedeliste"/>
        <w:numPr>
          <w:ilvl w:val="1"/>
          <w:numId w:val="17"/>
        </w:numPr>
      </w:pPr>
      <w:r>
        <w:t>Il doit être</w:t>
      </w:r>
      <w:r w:rsidR="005A7270">
        <w:t xml:space="preserve"> simple et synthétique</w:t>
      </w:r>
      <w:r>
        <w:t xml:space="preserve">. Il est à l’adresse des élèves et des parents d’élèves par le biais d’un logiciel de suivi de scolarité (ex : Pronote) et doit être compris facilement par tout le monde. </w:t>
      </w:r>
    </w:p>
    <w:p w:rsidR="00AF78CD" w:rsidRDefault="00AF78CD" w:rsidP="00AF78CD">
      <w:pPr>
        <w:pStyle w:val="Paragraphedeliste"/>
        <w:numPr>
          <w:ilvl w:val="1"/>
          <w:numId w:val="17"/>
        </w:numPr>
      </w:pPr>
      <w:r>
        <w:t xml:space="preserve">Les évaluations doivent comporter des activités qui viendront </w:t>
      </w:r>
      <w:r w:rsidR="00544EA0">
        <w:t xml:space="preserve">se classer </w:t>
      </w:r>
      <w:r w:rsidR="00D915C8">
        <w:t>sous les items et les préciser.</w:t>
      </w:r>
    </w:p>
    <w:p w:rsidR="00D915C8" w:rsidRDefault="00D915C8" w:rsidP="00D915C8">
      <w:pPr>
        <w:pStyle w:val="Paragraphedeliste"/>
        <w:ind w:left="0"/>
      </w:pPr>
      <w:r>
        <w:rPr>
          <w:noProof/>
          <w:lang w:eastAsia="fr-FR"/>
        </w:rPr>
        <w:drawing>
          <wp:inline distT="0" distB="0" distL="0" distR="0">
            <wp:extent cx="7423371" cy="1711519"/>
            <wp:effectExtent l="19050" t="0" r="612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371" cy="171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5C8" w:rsidRDefault="00D915C8" w:rsidP="00D915C8">
      <w:pPr>
        <w:pStyle w:val="Paragraphedeliste"/>
        <w:ind w:left="0"/>
      </w:pPr>
    </w:p>
    <w:p w:rsidR="00D915C8" w:rsidRPr="00FC3517" w:rsidRDefault="005A7270" w:rsidP="005A7270">
      <w:pPr>
        <w:pStyle w:val="Paragraphedeliste"/>
        <w:numPr>
          <w:ilvl w:val="0"/>
          <w:numId w:val="17"/>
        </w:numPr>
        <w:rPr>
          <w:b/>
        </w:rPr>
      </w:pPr>
      <w:r w:rsidRPr="00FC3517">
        <w:rPr>
          <w:b/>
        </w:rPr>
        <w:t>Le détail des attentes par compétence : fichier pour le professeur</w:t>
      </w:r>
    </w:p>
    <w:p w:rsidR="005A7270" w:rsidRDefault="005A7270" w:rsidP="005A7270">
      <w:pPr>
        <w:pStyle w:val="Paragraphedeliste"/>
        <w:numPr>
          <w:ilvl w:val="1"/>
          <w:numId w:val="17"/>
        </w:numPr>
      </w:pPr>
      <w:r>
        <w:t>Il détaille l’état des attentes par niveau de CECRL</w:t>
      </w:r>
    </w:p>
    <w:p w:rsidR="005A7270" w:rsidRDefault="005A7270" w:rsidP="005A7270">
      <w:pPr>
        <w:pStyle w:val="Paragraphedeliste"/>
        <w:numPr>
          <w:ilvl w:val="2"/>
          <w:numId w:val="17"/>
        </w:numPr>
      </w:pPr>
      <w:r>
        <w:t>Niveau attendu par compétence (niveau A2 pour une fin de cycle 4)</w:t>
      </w:r>
    </w:p>
    <w:p w:rsidR="005A7270" w:rsidRDefault="005A7270" w:rsidP="005A7270">
      <w:pPr>
        <w:pStyle w:val="Paragraphedeliste"/>
        <w:numPr>
          <w:ilvl w:val="2"/>
          <w:numId w:val="17"/>
        </w:numPr>
      </w:pPr>
      <w:r>
        <w:t>Niveau dépassé par compétence (niveau B1 ou tendant vers B1 pour une fin de cycle 4)</w:t>
      </w:r>
    </w:p>
    <w:p w:rsidR="005A7270" w:rsidRDefault="005A7270" w:rsidP="005A7270">
      <w:pPr>
        <w:pStyle w:val="Paragraphedeliste"/>
        <w:numPr>
          <w:ilvl w:val="2"/>
          <w:numId w:val="17"/>
        </w:numPr>
      </w:pPr>
      <w:r>
        <w:t>Niveau insuffisant par compétence (niveau inférieur à A2 pour une fin de cycle 4)</w:t>
      </w:r>
    </w:p>
    <w:p w:rsidR="005A7270" w:rsidRDefault="005A7270" w:rsidP="005A7270">
      <w:pPr>
        <w:pStyle w:val="Paragraphedeliste"/>
        <w:numPr>
          <w:ilvl w:val="1"/>
          <w:numId w:val="17"/>
        </w:numPr>
      </w:pPr>
      <w:r>
        <w:t xml:space="preserve">Ce fichier peut être long et fournir une approche fine des éléments à évaluer </w:t>
      </w:r>
    </w:p>
    <w:p w:rsidR="005A7270" w:rsidRDefault="005A7270" w:rsidP="005A7270">
      <w:pPr>
        <w:pStyle w:val="Paragraphedeliste"/>
        <w:numPr>
          <w:ilvl w:val="1"/>
          <w:numId w:val="17"/>
        </w:numPr>
      </w:pPr>
      <w:r>
        <w:t>Chacun des détails apportés à ce fichier doit</w:t>
      </w:r>
      <w:r w:rsidR="00844151">
        <w:t xml:space="preserve"> faire l’objet d’une activité permettant son </w:t>
      </w:r>
      <w:r>
        <w:t>évaluation</w:t>
      </w:r>
    </w:p>
    <w:p w:rsidR="005A7270" w:rsidRDefault="005A7270" w:rsidP="005A7270">
      <w:pPr>
        <w:pStyle w:val="Paragraphedeliste"/>
        <w:numPr>
          <w:ilvl w:val="1"/>
          <w:numId w:val="17"/>
        </w:numPr>
      </w:pPr>
      <w:r>
        <w:lastRenderedPageBreak/>
        <w:t>Les points de détail constituant ce fichier peuvent être indiqués sur une copie à l’adresse des élèves et leur permettre de comprendre ce que le professeur attend d’eux</w:t>
      </w:r>
      <w:r w:rsidR="00844151">
        <w:t>.</w:t>
      </w:r>
    </w:p>
    <w:p w:rsidR="005A7270" w:rsidRDefault="005A7270" w:rsidP="005A7270">
      <w:pPr>
        <w:pStyle w:val="Paragraphedeliste"/>
        <w:numPr>
          <w:ilvl w:val="2"/>
          <w:numId w:val="17"/>
        </w:numPr>
        <w:autoSpaceDE w:val="0"/>
        <w:autoSpaceDN w:val="0"/>
        <w:adjustRightInd w:val="0"/>
      </w:pPr>
      <w:r>
        <w:t>Ex : dans une expression écrite, si l’item « </w:t>
      </w:r>
      <w:r w:rsidRPr="005A7270">
        <w:rPr>
          <w:rFonts w:ascii="Comic Sans MS" w:hAnsi="Comic Sans MS" w:cs="Arial"/>
          <w:color w:val="4F81BD" w:themeColor="accent1"/>
          <w:sz w:val="20"/>
          <w:szCs w:val="20"/>
        </w:rPr>
        <w:t xml:space="preserve">Je mobilise les connaissances (vocabulaire, grammaire, expressions, orthographe) vues en classe pour écrire. » </w:t>
      </w:r>
      <w:r>
        <w:t>de la compétence Ecrire est évalué, il pourra être détaillé de la façon suivante :</w:t>
      </w:r>
    </w:p>
    <w:p w:rsidR="005A7270" w:rsidRDefault="005A7270" w:rsidP="005A7270">
      <w:pPr>
        <w:pStyle w:val="Paragraphedeliste"/>
        <w:numPr>
          <w:ilvl w:val="3"/>
          <w:numId w:val="17"/>
        </w:numPr>
        <w:autoSpaceDE w:val="0"/>
        <w:autoSpaceDN w:val="0"/>
        <w:adjustRightInd w:val="0"/>
      </w:pPr>
      <w:r>
        <w:t>J’utilise un vocabulaire riche et varié</w:t>
      </w:r>
    </w:p>
    <w:p w:rsidR="005A7270" w:rsidRDefault="005A7270" w:rsidP="005A7270">
      <w:pPr>
        <w:pStyle w:val="Paragraphedeliste"/>
        <w:numPr>
          <w:ilvl w:val="3"/>
          <w:numId w:val="17"/>
        </w:numPr>
        <w:autoSpaceDE w:val="0"/>
        <w:autoSpaceDN w:val="0"/>
        <w:adjustRightInd w:val="0"/>
      </w:pPr>
      <w:r>
        <w:t>Je maîtrise les règles de grammaire nécessaires à l’expression de…</w:t>
      </w:r>
    </w:p>
    <w:p w:rsidR="005A7270" w:rsidRDefault="005A7270" w:rsidP="005A7270">
      <w:pPr>
        <w:pStyle w:val="Paragraphedeliste"/>
        <w:numPr>
          <w:ilvl w:val="3"/>
          <w:numId w:val="17"/>
        </w:numPr>
        <w:autoSpaceDE w:val="0"/>
        <w:autoSpaceDN w:val="0"/>
        <w:adjustRightInd w:val="0"/>
      </w:pPr>
      <w:r>
        <w:t>Je structure mon argumentation</w:t>
      </w:r>
    </w:p>
    <w:p w:rsidR="005A7270" w:rsidRDefault="005A7270" w:rsidP="005A7270">
      <w:pPr>
        <w:pStyle w:val="Paragraphedeliste"/>
        <w:numPr>
          <w:ilvl w:val="3"/>
          <w:numId w:val="17"/>
        </w:numPr>
        <w:autoSpaceDE w:val="0"/>
        <w:autoSpaceDN w:val="0"/>
        <w:adjustRightInd w:val="0"/>
      </w:pPr>
      <w:r>
        <w:t>J’introduis mon sujet et je conclus ma présentation</w:t>
      </w:r>
    </w:p>
    <w:p w:rsidR="005A7270" w:rsidRDefault="005A7270" w:rsidP="005A7270">
      <w:pPr>
        <w:pStyle w:val="Paragraphedeliste"/>
        <w:numPr>
          <w:ilvl w:val="3"/>
          <w:numId w:val="17"/>
        </w:numPr>
        <w:autoSpaceDE w:val="0"/>
        <w:autoSpaceDN w:val="0"/>
        <w:adjustRightInd w:val="0"/>
      </w:pPr>
      <w:r>
        <w:t>Je respecte les règles d’orthographe</w:t>
      </w:r>
    </w:p>
    <w:p w:rsidR="00FC3517" w:rsidRPr="00FC3517" w:rsidRDefault="00FC3517" w:rsidP="00844151">
      <w:pPr>
        <w:autoSpaceDE w:val="0"/>
        <w:autoSpaceDN w:val="0"/>
        <w:adjustRightInd w:val="0"/>
        <w:rPr>
          <w:b/>
        </w:rPr>
      </w:pPr>
      <w:r w:rsidRPr="00FC3517">
        <w:rPr>
          <w:b/>
        </w:rPr>
        <w:t xml:space="preserve">Exemple de présentation </w:t>
      </w:r>
    </w:p>
    <w:p w:rsidR="00844151" w:rsidRDefault="00844151" w:rsidP="00844151">
      <w:pPr>
        <w:autoSpaceDE w:val="0"/>
        <w:autoSpaceDN w:val="0"/>
        <w:adjustRightInd w:val="0"/>
      </w:pPr>
      <w:r>
        <w:t>English test (Freedom of Speech : 3</w:t>
      </w:r>
      <w:r w:rsidRPr="00844151">
        <w:rPr>
          <w:vertAlign w:val="superscript"/>
        </w:rPr>
        <w:t>ème</w:t>
      </w:r>
      <w:r>
        <w:t>)</w:t>
      </w:r>
    </w:p>
    <w:p w:rsidR="00844151" w:rsidRDefault="00844151" w:rsidP="00844151">
      <w:pPr>
        <w:autoSpaceDE w:val="0"/>
        <w:autoSpaceDN w:val="0"/>
        <w:adjustRightInd w:val="0"/>
      </w:pPr>
      <w:r>
        <w:t>Firstname : …………………………………………………..</w:t>
      </w:r>
      <w:r>
        <w:tab/>
        <w:t>Lastname : …………………………………………………..</w:t>
      </w:r>
    </w:p>
    <w:p w:rsidR="00844151" w:rsidRDefault="00844151" w:rsidP="00844151">
      <w:pPr>
        <w:autoSpaceDE w:val="0"/>
        <w:autoSpaceDN w:val="0"/>
        <w:adjustRightInd w:val="0"/>
      </w:pPr>
      <w:r>
        <w:t>Date in English : …………………………………………………..…………………………………………………..</w:t>
      </w:r>
    </w:p>
    <w:tbl>
      <w:tblPr>
        <w:tblStyle w:val="Grilledutableau"/>
        <w:tblW w:w="0" w:type="auto"/>
        <w:tblLayout w:type="fixed"/>
        <w:tblLook w:val="04A0"/>
      </w:tblPr>
      <w:tblGrid>
        <w:gridCol w:w="7196"/>
        <w:gridCol w:w="691"/>
        <w:gridCol w:w="2569"/>
      </w:tblGrid>
      <w:tr w:rsidR="00FC3517" w:rsidTr="00FC3517">
        <w:tc>
          <w:tcPr>
            <w:tcW w:w="7196" w:type="dxa"/>
          </w:tcPr>
          <w:p w:rsidR="00FC3517" w:rsidRPr="00FC3517" w:rsidRDefault="00FC3517" w:rsidP="00844151">
            <w:pPr>
              <w:autoSpaceDE w:val="0"/>
              <w:autoSpaceDN w:val="0"/>
              <w:adjustRightInd w:val="0"/>
              <w:rPr>
                <w:b/>
              </w:rPr>
            </w:pPr>
            <w:r w:rsidRPr="00FC3517">
              <w:rPr>
                <w:b/>
              </w:rPr>
              <w:t>Je mobilise les connaissances vues en classe pour écrire</w:t>
            </w:r>
          </w:p>
        </w:tc>
        <w:tc>
          <w:tcPr>
            <w:tcW w:w="691" w:type="dxa"/>
          </w:tcPr>
          <w:p w:rsidR="00FC3517" w:rsidRDefault="00FC3517" w:rsidP="00844151">
            <w:pPr>
              <w:autoSpaceDE w:val="0"/>
              <w:autoSpaceDN w:val="0"/>
              <w:adjustRightInd w:val="0"/>
            </w:pPr>
          </w:p>
        </w:tc>
        <w:tc>
          <w:tcPr>
            <w:tcW w:w="2569" w:type="dxa"/>
          </w:tcPr>
          <w:p w:rsidR="00FC3517" w:rsidRDefault="00FC3517" w:rsidP="00844151">
            <w:pPr>
              <w:autoSpaceDE w:val="0"/>
              <w:autoSpaceDN w:val="0"/>
              <w:adjustRightInd w:val="0"/>
            </w:pPr>
            <w:r>
              <w:t>Moyenne</w:t>
            </w:r>
          </w:p>
        </w:tc>
      </w:tr>
      <w:tr w:rsidR="00FC3517" w:rsidTr="00FC3517">
        <w:tc>
          <w:tcPr>
            <w:tcW w:w="7196" w:type="dxa"/>
          </w:tcPr>
          <w:p w:rsidR="00FC3517" w:rsidRDefault="00FC3517" w:rsidP="00FC3517">
            <w:pPr>
              <w:pStyle w:val="Paragraphedeliste"/>
              <w:numPr>
                <w:ilvl w:val="3"/>
                <w:numId w:val="17"/>
              </w:numPr>
              <w:autoSpaceDE w:val="0"/>
              <w:autoSpaceDN w:val="0"/>
              <w:adjustRightInd w:val="0"/>
              <w:ind w:left="851"/>
            </w:pPr>
            <w:r>
              <w:t>J’utilise un vocabulaire riche et varié</w:t>
            </w:r>
          </w:p>
        </w:tc>
        <w:tc>
          <w:tcPr>
            <w:tcW w:w="691" w:type="dxa"/>
          </w:tcPr>
          <w:p w:rsidR="00FC3517" w:rsidRDefault="00FC3517" w:rsidP="00FC3517">
            <w:pPr>
              <w:autoSpaceDE w:val="0"/>
              <w:autoSpaceDN w:val="0"/>
              <w:adjustRightInd w:val="0"/>
              <w:ind w:left="9" w:right="-2442"/>
            </w:pPr>
          </w:p>
        </w:tc>
        <w:tc>
          <w:tcPr>
            <w:tcW w:w="2569" w:type="dxa"/>
            <w:vMerge w:val="restart"/>
          </w:tcPr>
          <w:p w:rsidR="00FC3517" w:rsidRDefault="00FC3517" w:rsidP="00FC3517">
            <w:pPr>
              <w:autoSpaceDE w:val="0"/>
              <w:autoSpaceDN w:val="0"/>
              <w:adjustRightInd w:val="0"/>
              <w:ind w:left="9" w:right="-2442"/>
            </w:pPr>
            <w:r>
              <w:t xml:space="preserve">Chaque ligne est évaluée </w:t>
            </w:r>
          </w:p>
          <w:p w:rsidR="00FC3517" w:rsidRDefault="00FC3517" w:rsidP="00FC3517">
            <w:pPr>
              <w:autoSpaceDE w:val="0"/>
              <w:autoSpaceDN w:val="0"/>
              <w:adjustRightInd w:val="0"/>
              <w:ind w:left="9" w:right="-2442"/>
            </w:pPr>
            <w:r>
              <w:t>individuellement.</w:t>
            </w:r>
          </w:p>
        </w:tc>
      </w:tr>
      <w:tr w:rsidR="00FC3517" w:rsidTr="00FC3517">
        <w:tc>
          <w:tcPr>
            <w:tcW w:w="7196" w:type="dxa"/>
          </w:tcPr>
          <w:p w:rsidR="00FC3517" w:rsidRDefault="00FC3517" w:rsidP="00FC3517">
            <w:pPr>
              <w:pStyle w:val="Paragraphedeliste"/>
              <w:numPr>
                <w:ilvl w:val="3"/>
                <w:numId w:val="17"/>
              </w:numPr>
              <w:autoSpaceDE w:val="0"/>
              <w:autoSpaceDN w:val="0"/>
              <w:adjustRightInd w:val="0"/>
              <w:ind w:left="851"/>
            </w:pPr>
            <w:r>
              <w:t>Je maîtrise les règles de grammaire nécessaires à l’expression de…</w:t>
            </w:r>
          </w:p>
        </w:tc>
        <w:tc>
          <w:tcPr>
            <w:tcW w:w="691" w:type="dxa"/>
          </w:tcPr>
          <w:p w:rsidR="00FC3517" w:rsidRDefault="00FC3517" w:rsidP="00844151">
            <w:pPr>
              <w:autoSpaceDE w:val="0"/>
              <w:autoSpaceDN w:val="0"/>
              <w:adjustRightInd w:val="0"/>
            </w:pPr>
          </w:p>
        </w:tc>
        <w:tc>
          <w:tcPr>
            <w:tcW w:w="2569" w:type="dxa"/>
            <w:vMerge/>
          </w:tcPr>
          <w:p w:rsidR="00FC3517" w:rsidRDefault="00FC3517" w:rsidP="00844151">
            <w:pPr>
              <w:autoSpaceDE w:val="0"/>
              <w:autoSpaceDN w:val="0"/>
              <w:adjustRightInd w:val="0"/>
            </w:pPr>
          </w:p>
        </w:tc>
      </w:tr>
      <w:tr w:rsidR="00FC3517" w:rsidTr="00FC3517">
        <w:tc>
          <w:tcPr>
            <w:tcW w:w="7196" w:type="dxa"/>
          </w:tcPr>
          <w:p w:rsidR="00FC3517" w:rsidRDefault="00FC3517" w:rsidP="00FC3517">
            <w:pPr>
              <w:pStyle w:val="Paragraphedeliste"/>
              <w:numPr>
                <w:ilvl w:val="3"/>
                <w:numId w:val="17"/>
              </w:numPr>
              <w:autoSpaceDE w:val="0"/>
              <w:autoSpaceDN w:val="0"/>
              <w:adjustRightInd w:val="0"/>
              <w:ind w:left="851"/>
            </w:pPr>
            <w:r>
              <w:t>Je structure mon argumentation</w:t>
            </w:r>
          </w:p>
        </w:tc>
        <w:tc>
          <w:tcPr>
            <w:tcW w:w="691" w:type="dxa"/>
          </w:tcPr>
          <w:p w:rsidR="00FC3517" w:rsidRDefault="00FC3517" w:rsidP="00844151">
            <w:pPr>
              <w:autoSpaceDE w:val="0"/>
              <w:autoSpaceDN w:val="0"/>
              <w:adjustRightInd w:val="0"/>
            </w:pPr>
          </w:p>
        </w:tc>
        <w:tc>
          <w:tcPr>
            <w:tcW w:w="2569" w:type="dxa"/>
            <w:vMerge/>
          </w:tcPr>
          <w:p w:rsidR="00FC3517" w:rsidRDefault="00FC3517" w:rsidP="00844151">
            <w:pPr>
              <w:autoSpaceDE w:val="0"/>
              <w:autoSpaceDN w:val="0"/>
              <w:adjustRightInd w:val="0"/>
            </w:pPr>
          </w:p>
        </w:tc>
      </w:tr>
      <w:tr w:rsidR="00FC3517" w:rsidTr="00FC3517">
        <w:tc>
          <w:tcPr>
            <w:tcW w:w="7196" w:type="dxa"/>
          </w:tcPr>
          <w:p w:rsidR="00FC3517" w:rsidRDefault="00FC3517" w:rsidP="00FC3517">
            <w:pPr>
              <w:pStyle w:val="Paragraphedeliste"/>
              <w:numPr>
                <w:ilvl w:val="3"/>
                <w:numId w:val="17"/>
              </w:numPr>
              <w:autoSpaceDE w:val="0"/>
              <w:autoSpaceDN w:val="0"/>
              <w:adjustRightInd w:val="0"/>
              <w:ind w:left="851"/>
            </w:pPr>
            <w:r>
              <w:t>J’introduis mon sujet et je conclus ma présentation</w:t>
            </w:r>
          </w:p>
        </w:tc>
        <w:tc>
          <w:tcPr>
            <w:tcW w:w="691" w:type="dxa"/>
          </w:tcPr>
          <w:p w:rsidR="00FC3517" w:rsidRDefault="00FC3517" w:rsidP="00844151">
            <w:pPr>
              <w:autoSpaceDE w:val="0"/>
              <w:autoSpaceDN w:val="0"/>
              <w:adjustRightInd w:val="0"/>
            </w:pPr>
          </w:p>
        </w:tc>
        <w:tc>
          <w:tcPr>
            <w:tcW w:w="2569" w:type="dxa"/>
            <w:vMerge/>
          </w:tcPr>
          <w:p w:rsidR="00FC3517" w:rsidRDefault="00FC3517" w:rsidP="00844151">
            <w:pPr>
              <w:autoSpaceDE w:val="0"/>
              <w:autoSpaceDN w:val="0"/>
              <w:adjustRightInd w:val="0"/>
            </w:pPr>
          </w:p>
        </w:tc>
      </w:tr>
      <w:tr w:rsidR="00FC3517" w:rsidTr="00FC3517">
        <w:tc>
          <w:tcPr>
            <w:tcW w:w="7196" w:type="dxa"/>
          </w:tcPr>
          <w:p w:rsidR="00FC3517" w:rsidRDefault="00FC3517" w:rsidP="00FC3517">
            <w:pPr>
              <w:pStyle w:val="Paragraphedeliste"/>
              <w:numPr>
                <w:ilvl w:val="3"/>
                <w:numId w:val="17"/>
              </w:numPr>
              <w:autoSpaceDE w:val="0"/>
              <w:autoSpaceDN w:val="0"/>
              <w:adjustRightInd w:val="0"/>
              <w:ind w:left="851"/>
            </w:pPr>
            <w:r>
              <w:t>Je respecte les règles d’orthographe</w:t>
            </w:r>
          </w:p>
        </w:tc>
        <w:tc>
          <w:tcPr>
            <w:tcW w:w="691" w:type="dxa"/>
          </w:tcPr>
          <w:p w:rsidR="00FC3517" w:rsidRDefault="00FC3517" w:rsidP="00844151">
            <w:pPr>
              <w:autoSpaceDE w:val="0"/>
              <w:autoSpaceDN w:val="0"/>
              <w:adjustRightInd w:val="0"/>
            </w:pPr>
          </w:p>
        </w:tc>
        <w:tc>
          <w:tcPr>
            <w:tcW w:w="2569" w:type="dxa"/>
            <w:vMerge/>
          </w:tcPr>
          <w:p w:rsidR="00FC3517" w:rsidRDefault="00FC3517" w:rsidP="00844151">
            <w:pPr>
              <w:autoSpaceDE w:val="0"/>
              <w:autoSpaceDN w:val="0"/>
              <w:adjustRightInd w:val="0"/>
            </w:pPr>
          </w:p>
        </w:tc>
      </w:tr>
    </w:tbl>
    <w:p w:rsidR="00844151" w:rsidRDefault="00844151" w:rsidP="00844151">
      <w:pPr>
        <w:autoSpaceDE w:val="0"/>
        <w:autoSpaceDN w:val="0"/>
        <w:adjustRightInd w:val="0"/>
      </w:pPr>
    </w:p>
    <w:p w:rsidR="00844151" w:rsidRDefault="00844151" w:rsidP="00844151">
      <w:pPr>
        <w:autoSpaceDE w:val="0"/>
        <w:autoSpaceDN w:val="0"/>
        <w:adjustRightInd w:val="0"/>
      </w:pPr>
    </w:p>
    <w:p w:rsidR="00D915C8" w:rsidRDefault="00D915C8" w:rsidP="00D915C8">
      <w:pPr>
        <w:pStyle w:val="Paragraphedeliste"/>
        <w:ind w:left="0"/>
      </w:pPr>
    </w:p>
    <w:p w:rsidR="00923B41" w:rsidRDefault="00923B41">
      <w:pPr>
        <w:rPr>
          <w:b/>
        </w:rPr>
      </w:pPr>
      <w:r>
        <w:rPr>
          <w:b/>
        </w:rPr>
        <w:br w:type="page"/>
      </w:r>
    </w:p>
    <w:p w:rsidR="00770019" w:rsidRPr="00770019" w:rsidRDefault="00770019">
      <w:pPr>
        <w:rPr>
          <w:rFonts w:ascii="Comic Sans MS" w:hAnsi="Comic Sans MS"/>
          <w:sz w:val="24"/>
          <w:szCs w:val="24"/>
        </w:rPr>
      </w:pPr>
      <w:r w:rsidRPr="00770019">
        <w:rPr>
          <w:rFonts w:ascii="Comic Sans MS" w:hAnsi="Comic Sans MS"/>
          <w:sz w:val="24"/>
          <w:szCs w:val="24"/>
        </w:rPr>
        <w:lastRenderedPageBreak/>
        <w:t xml:space="preserve">Déclinaison des compétences en différents niveaux d’attente </w:t>
      </w:r>
    </w:p>
    <w:tbl>
      <w:tblPr>
        <w:tblStyle w:val="Grilledutableau"/>
        <w:tblW w:w="14361" w:type="dxa"/>
        <w:tblLayout w:type="fixed"/>
        <w:tblLook w:val="04A0"/>
      </w:tblPr>
      <w:tblGrid>
        <w:gridCol w:w="1405"/>
        <w:gridCol w:w="3239"/>
        <w:gridCol w:w="3239"/>
        <w:gridCol w:w="3239"/>
        <w:gridCol w:w="3239"/>
      </w:tblGrid>
      <w:tr w:rsidR="00BE6475" w:rsidRPr="000061A0" w:rsidTr="00BE6475">
        <w:trPr>
          <w:trHeight w:val="475"/>
        </w:trPr>
        <w:tc>
          <w:tcPr>
            <w:tcW w:w="4644" w:type="dxa"/>
            <w:gridSpan w:val="2"/>
            <w:vAlign w:val="center"/>
          </w:tcPr>
          <w:p w:rsidR="00BE6475" w:rsidRPr="00BE6475" w:rsidRDefault="00BE6475" w:rsidP="00BE647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239" w:type="dxa"/>
          </w:tcPr>
          <w:p w:rsidR="00BE6475" w:rsidRPr="002A6F94" w:rsidRDefault="00770019" w:rsidP="00BE6475">
            <w:pPr>
              <w:pStyle w:val="Paragraphedeliste"/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Niveau insuffisant (A1)</w:t>
            </w:r>
          </w:p>
        </w:tc>
        <w:tc>
          <w:tcPr>
            <w:tcW w:w="3239" w:type="dxa"/>
          </w:tcPr>
          <w:p w:rsidR="00BE6475" w:rsidRPr="002A6F94" w:rsidRDefault="00770019" w:rsidP="00BE6475">
            <w:pPr>
              <w:pStyle w:val="Paragraphedeliste"/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Niveau attendu (</w:t>
            </w:r>
            <w:r w:rsidR="00BE6475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A2</w:t>
            </w: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3239" w:type="dxa"/>
          </w:tcPr>
          <w:p w:rsidR="00BE6475" w:rsidRPr="00BE6475" w:rsidRDefault="00770019" w:rsidP="00BE647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Niveau dépassé (B1)</w:t>
            </w:r>
          </w:p>
        </w:tc>
      </w:tr>
      <w:tr w:rsidR="00BE6475" w:rsidRPr="002D486E" w:rsidTr="00630B07">
        <w:trPr>
          <w:trHeight w:val="1939"/>
        </w:trPr>
        <w:tc>
          <w:tcPr>
            <w:tcW w:w="1405" w:type="dxa"/>
            <w:vAlign w:val="center"/>
          </w:tcPr>
          <w:p w:rsidR="00BE6475" w:rsidRPr="002D486E" w:rsidRDefault="00BE6475" w:rsidP="005A72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486E">
              <w:rPr>
                <w:rFonts w:ascii="Comic Sans MS" w:hAnsi="Comic Sans MS"/>
                <w:b/>
                <w:sz w:val="20"/>
                <w:szCs w:val="20"/>
              </w:rPr>
              <w:t>Écouter</w:t>
            </w:r>
          </w:p>
          <w:p w:rsidR="00BE6475" w:rsidRPr="002D486E" w:rsidRDefault="00BE6475" w:rsidP="005A72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486E">
              <w:rPr>
                <w:rFonts w:ascii="Comic Sans MS" w:hAnsi="Comic Sans MS"/>
                <w:b/>
                <w:sz w:val="20"/>
                <w:szCs w:val="20"/>
              </w:rPr>
              <w:t>et</w:t>
            </w:r>
          </w:p>
          <w:p w:rsidR="00BE6475" w:rsidRPr="002D486E" w:rsidRDefault="00BE6475" w:rsidP="005A72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486E">
              <w:rPr>
                <w:rFonts w:ascii="Comic Sans MS" w:hAnsi="Comic Sans MS"/>
                <w:b/>
                <w:sz w:val="20"/>
                <w:szCs w:val="20"/>
              </w:rPr>
              <w:t>comprendre</w:t>
            </w:r>
          </w:p>
          <w:p w:rsidR="00BE6475" w:rsidRPr="002D486E" w:rsidRDefault="00BE6475" w:rsidP="005A72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E6475" w:rsidRPr="002D486E" w:rsidRDefault="00BE6475" w:rsidP="005A72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 xml:space="preserve">Domaines du socle </w:t>
            </w:r>
          </w:p>
          <w:p w:rsidR="00BE6475" w:rsidRPr="002D486E" w:rsidRDefault="00BE6475" w:rsidP="005A72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1, 2</w:t>
            </w:r>
          </w:p>
        </w:tc>
        <w:tc>
          <w:tcPr>
            <w:tcW w:w="3239" w:type="dxa"/>
          </w:tcPr>
          <w:p w:rsidR="00BE6475" w:rsidRPr="002D486E" w:rsidRDefault="00BE6475" w:rsidP="00770019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96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D486E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comprends les consignes et les documents audio.</w:t>
            </w:r>
          </w:p>
          <w:p w:rsidR="00BE6475" w:rsidRPr="002D486E" w:rsidRDefault="00BE6475" w:rsidP="005A7270">
            <w:pPr>
              <w:pStyle w:val="Paragraphedeliste"/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BE6475" w:rsidRPr="002D486E" w:rsidRDefault="00BE6475" w:rsidP="005A727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BE6475" w:rsidRPr="002D486E" w:rsidRDefault="00BE6475" w:rsidP="00770019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96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D486E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sais lire des documents vidéo et je sais mettre en relation images et documents sonores.</w:t>
            </w:r>
          </w:p>
        </w:tc>
        <w:tc>
          <w:tcPr>
            <w:tcW w:w="3239" w:type="dxa"/>
            <w:vAlign w:val="center"/>
          </w:tcPr>
          <w:p w:rsidR="009D5F57" w:rsidRDefault="007423B6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 xml:space="preserve">Comprendre des mots isolés et des expressions très courantes sur </w:t>
            </w:r>
            <w:r w:rsidR="004D00B1">
              <w:rPr>
                <w:rFonts w:ascii="Comic Sans MS" w:hAnsi="Comic Sans MS"/>
                <w:sz w:val="20"/>
                <w:szCs w:val="20"/>
              </w:rPr>
              <w:t>des thèmes relatifs à l’environnement proche</w:t>
            </w:r>
          </w:p>
          <w:p w:rsidR="00630B07" w:rsidRDefault="00630B07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0B07" w:rsidRPr="00630B07" w:rsidRDefault="00630B07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0B07">
              <w:rPr>
                <w:rFonts w:ascii="Comic Sans MS" w:hAnsi="Comic Sans MS"/>
                <w:sz w:val="20"/>
                <w:szCs w:val="20"/>
              </w:rPr>
              <w:t>Les consignes et les instructions sont très courtes, simples, dans un domaine familier</w:t>
            </w:r>
          </w:p>
        </w:tc>
        <w:tc>
          <w:tcPr>
            <w:tcW w:w="3239" w:type="dxa"/>
            <w:vAlign w:val="center"/>
          </w:tcPr>
          <w:p w:rsidR="00BE6475" w:rsidRDefault="007423B6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Comprendre une intervention brève si elle est claire et simple</w:t>
            </w:r>
          </w:p>
          <w:p w:rsidR="00630B07" w:rsidRDefault="00630B07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0B07" w:rsidRPr="00630B07" w:rsidRDefault="00630B07" w:rsidP="00630B07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630B07">
              <w:rPr>
                <w:rFonts w:ascii="Comic Sans MS" w:hAnsi="Comic Sans MS" w:cstheme="minorHAnsi"/>
                <w:sz w:val="20"/>
                <w:szCs w:val="20"/>
              </w:rPr>
              <w:t>Se familiariser à des supports d’écoute plus variés</w:t>
            </w:r>
          </w:p>
          <w:p w:rsidR="00630B07" w:rsidRPr="00630B07" w:rsidRDefault="00630B07" w:rsidP="00630B07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630B07" w:rsidRPr="00630B07" w:rsidRDefault="00630B07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0B07">
              <w:rPr>
                <w:rFonts w:ascii="Comic Sans MS" w:hAnsi="Comic Sans MS" w:cstheme="minorHAnsi"/>
                <w:sz w:val="20"/>
                <w:szCs w:val="20"/>
              </w:rPr>
              <w:t>Répondre à l’essentiel des attentes d’un document factuel sur la vie quotidienne, sur des personnes ou des éléments culturels</w:t>
            </w:r>
          </w:p>
        </w:tc>
        <w:tc>
          <w:tcPr>
            <w:tcW w:w="3239" w:type="dxa"/>
            <w:vAlign w:val="center"/>
          </w:tcPr>
          <w:p w:rsidR="009D5F57" w:rsidRDefault="009D5F57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D5F57" w:rsidRDefault="009D5F57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423B6" w:rsidRPr="002D486E" w:rsidRDefault="007423B6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Comprendre le s</w:t>
            </w:r>
            <w:r w:rsidR="009D5F57">
              <w:rPr>
                <w:rFonts w:ascii="Comic Sans MS" w:hAnsi="Comic Sans MS"/>
                <w:sz w:val="20"/>
                <w:szCs w:val="20"/>
              </w:rPr>
              <w:t xml:space="preserve">ens général de documents assez longs et variés </w:t>
            </w:r>
            <w:r w:rsidRPr="002D486E">
              <w:rPr>
                <w:rFonts w:ascii="Comic Sans MS" w:hAnsi="Comic Sans MS"/>
                <w:sz w:val="20"/>
                <w:szCs w:val="20"/>
              </w:rPr>
              <w:t>avec distinction entre idée générale et points de détails si l’articulation est claire</w:t>
            </w:r>
          </w:p>
          <w:p w:rsidR="007423B6" w:rsidRPr="002D486E" w:rsidRDefault="007423B6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E6475" w:rsidRPr="002D486E" w:rsidRDefault="007423B6" w:rsidP="00630B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Comprendre les grandes lignes d’un débat contradictoire</w:t>
            </w:r>
          </w:p>
        </w:tc>
      </w:tr>
    </w:tbl>
    <w:p w:rsidR="00BE6475" w:rsidRPr="002D486E" w:rsidRDefault="00BE6475" w:rsidP="00BE6475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14361" w:type="dxa"/>
        <w:tblLayout w:type="fixed"/>
        <w:tblLook w:val="04A0"/>
      </w:tblPr>
      <w:tblGrid>
        <w:gridCol w:w="1384"/>
        <w:gridCol w:w="3260"/>
        <w:gridCol w:w="3239"/>
        <w:gridCol w:w="3239"/>
        <w:gridCol w:w="3239"/>
      </w:tblGrid>
      <w:tr w:rsidR="007423B6" w:rsidRPr="002D486E" w:rsidTr="00630B07">
        <w:trPr>
          <w:trHeight w:val="1737"/>
        </w:trPr>
        <w:tc>
          <w:tcPr>
            <w:tcW w:w="1384" w:type="dxa"/>
            <w:vAlign w:val="center"/>
          </w:tcPr>
          <w:p w:rsidR="007423B6" w:rsidRPr="002D486E" w:rsidRDefault="007423B6" w:rsidP="005A72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486E">
              <w:rPr>
                <w:rFonts w:ascii="Comic Sans MS" w:hAnsi="Comic Sans MS"/>
                <w:b/>
                <w:sz w:val="20"/>
                <w:szCs w:val="20"/>
              </w:rPr>
              <w:t>Lire</w:t>
            </w:r>
          </w:p>
          <w:p w:rsidR="007423B6" w:rsidRPr="002D486E" w:rsidRDefault="007423B6" w:rsidP="005A72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486E">
              <w:rPr>
                <w:rFonts w:ascii="Comic Sans MS" w:hAnsi="Comic Sans MS"/>
                <w:b/>
                <w:sz w:val="20"/>
                <w:szCs w:val="20"/>
              </w:rPr>
              <w:t>et</w:t>
            </w:r>
          </w:p>
          <w:p w:rsidR="007423B6" w:rsidRPr="002D486E" w:rsidRDefault="007423B6" w:rsidP="005A72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486E">
              <w:rPr>
                <w:rFonts w:ascii="Comic Sans MS" w:hAnsi="Comic Sans MS"/>
                <w:b/>
                <w:sz w:val="20"/>
                <w:szCs w:val="20"/>
              </w:rPr>
              <w:t>comprendre</w:t>
            </w:r>
          </w:p>
          <w:p w:rsidR="007423B6" w:rsidRPr="002D486E" w:rsidRDefault="007423B6" w:rsidP="005A72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 xml:space="preserve">Domaines du socle </w:t>
            </w:r>
          </w:p>
          <w:p w:rsidR="007423B6" w:rsidRPr="002D486E" w:rsidRDefault="007423B6" w:rsidP="005A72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1, 2</w:t>
            </w:r>
          </w:p>
        </w:tc>
        <w:tc>
          <w:tcPr>
            <w:tcW w:w="3260" w:type="dxa"/>
          </w:tcPr>
          <w:p w:rsidR="007423B6" w:rsidRPr="002D486E" w:rsidRDefault="007423B6" w:rsidP="00770019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D486E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comprends les documents écrits quand je les lis.</w:t>
            </w:r>
          </w:p>
          <w:p w:rsidR="007423B6" w:rsidRPr="002D486E" w:rsidRDefault="007423B6" w:rsidP="005A7270">
            <w:pPr>
              <w:pStyle w:val="Paragraphedeliste"/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7423B6" w:rsidRPr="002D486E" w:rsidRDefault="007423B6" w:rsidP="004D00B1">
            <w:pPr>
              <w:pStyle w:val="Paragraphedeliste"/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7423B6" w:rsidRPr="002D486E" w:rsidRDefault="007423B6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Comprendre des mots familiers et des phrases très simples</w:t>
            </w:r>
          </w:p>
          <w:p w:rsidR="007423B6" w:rsidRPr="002D486E" w:rsidRDefault="007423B6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423B6" w:rsidRPr="002D486E" w:rsidRDefault="007423B6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423B6" w:rsidRPr="002D486E" w:rsidRDefault="007423B6" w:rsidP="00630B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S’appuyer sur des structures simples, des expressions rituelles</w:t>
            </w:r>
          </w:p>
        </w:tc>
        <w:tc>
          <w:tcPr>
            <w:tcW w:w="3239" w:type="dxa"/>
            <w:vAlign w:val="center"/>
          </w:tcPr>
          <w:p w:rsidR="007423B6" w:rsidRPr="002D486E" w:rsidRDefault="007423B6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Comprendre des textes courts et simples</w:t>
            </w:r>
          </w:p>
          <w:p w:rsidR="007423B6" w:rsidRPr="002D486E" w:rsidRDefault="007423B6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423B6" w:rsidRPr="002D486E" w:rsidRDefault="007423B6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Comprendre les principaux détails factuels et prélever des informations</w:t>
            </w:r>
          </w:p>
          <w:p w:rsidR="007423B6" w:rsidRPr="002D486E" w:rsidRDefault="007423B6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423B6" w:rsidRPr="00630B07" w:rsidRDefault="00630B07" w:rsidP="00630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Comprendre les éléments factuels généraux (</w:t>
            </w:r>
            <w:r w:rsidRPr="002D486E">
              <w:rPr>
                <w:rFonts w:ascii="Comic Sans MS" w:hAnsi="Comic Sans MS"/>
                <w:i/>
                <w:sz w:val="20"/>
                <w:szCs w:val="20"/>
              </w:rPr>
              <w:t>What ? Where ? When ? Who ?</w:t>
            </w:r>
            <w:r w:rsidRPr="002D486E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239" w:type="dxa"/>
          </w:tcPr>
          <w:p w:rsidR="007423B6" w:rsidRPr="002D486E" w:rsidRDefault="007423B6" w:rsidP="007423B6">
            <w:pPr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Lire des textes factuels avec un niveau de compréhension satisfaisant</w:t>
            </w:r>
          </w:p>
          <w:p w:rsidR="007423B6" w:rsidRPr="002D486E" w:rsidRDefault="007423B6" w:rsidP="007423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23B6" w:rsidRPr="002D486E" w:rsidRDefault="007423B6" w:rsidP="007423B6">
            <w:pPr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Comprendre des textes écrits de genres différents</w:t>
            </w:r>
          </w:p>
          <w:p w:rsidR="007423B6" w:rsidRPr="002D486E" w:rsidRDefault="007423B6" w:rsidP="007423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23B6" w:rsidRPr="002D486E" w:rsidRDefault="007423B6" w:rsidP="007423B6">
            <w:pPr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Traiter les informations</w:t>
            </w:r>
          </w:p>
          <w:p w:rsidR="007423B6" w:rsidRPr="002D486E" w:rsidRDefault="007423B6" w:rsidP="007423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23B6" w:rsidRPr="002D486E" w:rsidRDefault="007423B6" w:rsidP="007423B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Les mettre en relation</w:t>
            </w:r>
          </w:p>
        </w:tc>
      </w:tr>
    </w:tbl>
    <w:p w:rsidR="00BE6475" w:rsidRDefault="00BE6475" w:rsidP="00BE6475"/>
    <w:tbl>
      <w:tblPr>
        <w:tblStyle w:val="Grilledutableau"/>
        <w:tblW w:w="14361" w:type="dxa"/>
        <w:tblLayout w:type="fixed"/>
        <w:tblLook w:val="04A0"/>
      </w:tblPr>
      <w:tblGrid>
        <w:gridCol w:w="1384"/>
        <w:gridCol w:w="3260"/>
        <w:gridCol w:w="3239"/>
        <w:gridCol w:w="3239"/>
        <w:gridCol w:w="3239"/>
      </w:tblGrid>
      <w:tr w:rsidR="007423B6" w:rsidRPr="007423B6" w:rsidTr="003B4BF4">
        <w:trPr>
          <w:trHeight w:val="1737"/>
        </w:trPr>
        <w:tc>
          <w:tcPr>
            <w:tcW w:w="1384" w:type="dxa"/>
            <w:vAlign w:val="center"/>
          </w:tcPr>
          <w:p w:rsidR="007423B6" w:rsidRPr="0046620C" w:rsidRDefault="007423B6" w:rsidP="007423B6">
            <w:pPr>
              <w:jc w:val="center"/>
              <w:rPr>
                <w:b/>
              </w:rPr>
            </w:pPr>
            <w:r w:rsidRPr="0046620C">
              <w:rPr>
                <w:b/>
              </w:rPr>
              <w:lastRenderedPageBreak/>
              <w:t>Parler</w:t>
            </w:r>
          </w:p>
          <w:p w:rsidR="007423B6" w:rsidRDefault="007423B6" w:rsidP="007423B6">
            <w:pPr>
              <w:jc w:val="center"/>
              <w:rPr>
                <w:b/>
              </w:rPr>
            </w:pPr>
            <w:r w:rsidRPr="00184C77">
              <w:rPr>
                <w:b/>
              </w:rPr>
              <w:t>en</w:t>
            </w:r>
          </w:p>
          <w:p w:rsidR="007423B6" w:rsidRPr="00184C77" w:rsidRDefault="007423B6" w:rsidP="007423B6">
            <w:pPr>
              <w:jc w:val="center"/>
              <w:rPr>
                <w:b/>
              </w:rPr>
            </w:pPr>
            <w:r w:rsidRPr="00184C77">
              <w:rPr>
                <w:b/>
              </w:rPr>
              <w:t>continu</w:t>
            </w:r>
          </w:p>
          <w:p w:rsidR="007423B6" w:rsidRDefault="007423B6" w:rsidP="007423B6">
            <w:pPr>
              <w:jc w:val="center"/>
            </w:pPr>
          </w:p>
          <w:p w:rsidR="007423B6" w:rsidRPr="00550ABC" w:rsidRDefault="007423B6" w:rsidP="00742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Domaines du socle </w:t>
            </w:r>
          </w:p>
          <w:p w:rsidR="007423B6" w:rsidRPr="00184C77" w:rsidRDefault="007423B6" w:rsidP="007423B6">
            <w:pPr>
              <w:jc w:val="center"/>
              <w:rPr>
                <w:sz w:val="20"/>
                <w:szCs w:val="20"/>
              </w:rPr>
            </w:pPr>
            <w:r w:rsidRPr="00550ABC">
              <w:rPr>
                <w:sz w:val="16"/>
                <w:szCs w:val="16"/>
              </w:rPr>
              <w:t>1, 2,</w:t>
            </w:r>
          </w:p>
        </w:tc>
        <w:tc>
          <w:tcPr>
            <w:tcW w:w="3260" w:type="dxa"/>
          </w:tcPr>
          <w:p w:rsidR="007423B6" w:rsidRDefault="007423B6" w:rsidP="00770019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mobilise les connaissances (vocabulaire, grammaire, expressions) vues en classe pour prendre la parole.</w:t>
            </w:r>
          </w:p>
          <w:p w:rsidR="007423B6" w:rsidRPr="002A6F94" w:rsidRDefault="007423B6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7423B6" w:rsidRDefault="007423B6" w:rsidP="00770019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prononce correctement quand je prends la parole.</w:t>
            </w:r>
          </w:p>
          <w:p w:rsidR="007423B6" w:rsidRDefault="007423B6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3B4BF4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3B4BF4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3B4BF4" w:rsidRPr="002A6F94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7423B6" w:rsidRDefault="007423B6" w:rsidP="00770019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structure mon oral et je cherche à faire des phrases complexes (mots de liaison, conjonctions).</w:t>
            </w:r>
          </w:p>
          <w:p w:rsidR="007423B6" w:rsidRPr="003850E0" w:rsidRDefault="007423B6" w:rsidP="003B4BF4">
            <w:pPr>
              <w:pStyle w:val="Paragraphedeliste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7423B6" w:rsidRDefault="007423B6" w:rsidP="00770019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9D5F57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J’utilise un niveau de langue riche.</w:t>
            </w:r>
          </w:p>
          <w:p w:rsidR="003B4BF4" w:rsidRPr="003B4BF4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239" w:type="dxa"/>
          </w:tcPr>
          <w:p w:rsidR="007423B6" w:rsidRPr="002D486E" w:rsidRDefault="007423B6" w:rsidP="003B4BF4">
            <w:pPr>
              <w:rPr>
                <w:rFonts w:ascii="Comic Sans MS" w:hAnsi="Comic Sans MS"/>
                <w:sz w:val="20"/>
                <w:szCs w:val="20"/>
              </w:rPr>
            </w:pPr>
            <w:r w:rsidRPr="005E7FF4">
              <w:t xml:space="preserve"> </w:t>
            </w:r>
            <w:r w:rsidRPr="002D486E">
              <w:rPr>
                <w:rFonts w:ascii="Comic Sans MS" w:hAnsi="Comic Sans MS"/>
                <w:sz w:val="20"/>
                <w:szCs w:val="20"/>
              </w:rPr>
              <w:t>Reproduire un modèle oral</w:t>
            </w:r>
          </w:p>
          <w:p w:rsidR="007423B6" w:rsidRPr="002D486E" w:rsidRDefault="007423B6" w:rsidP="003B4B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D00B1" w:rsidRDefault="007423B6" w:rsidP="003B4BF4">
            <w:pPr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D00B1" w:rsidRDefault="004D00B1" w:rsidP="003B4B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4BF4" w:rsidRDefault="003B4BF4" w:rsidP="003B4B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23B6" w:rsidRDefault="007423B6" w:rsidP="003B4BF4">
            <w:pPr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 xml:space="preserve">Respecter les règles </w:t>
            </w:r>
            <w:r w:rsidR="004D00B1">
              <w:rPr>
                <w:rFonts w:ascii="Comic Sans MS" w:hAnsi="Comic Sans MS"/>
                <w:sz w:val="20"/>
                <w:szCs w:val="20"/>
              </w:rPr>
              <w:t xml:space="preserve">de prononciation vues en classe </w:t>
            </w:r>
            <w:r w:rsidRPr="002D486E">
              <w:rPr>
                <w:rFonts w:ascii="Comic Sans MS" w:hAnsi="Comic Sans MS"/>
                <w:sz w:val="20"/>
                <w:szCs w:val="20"/>
              </w:rPr>
              <w:t>sur les mots les plus courants</w:t>
            </w:r>
          </w:p>
          <w:p w:rsidR="004D00B1" w:rsidRDefault="004D00B1" w:rsidP="003B4B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4BF4" w:rsidRDefault="003B4BF4" w:rsidP="003B4B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4BF4" w:rsidRDefault="003B4BF4" w:rsidP="003B4B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D00B1" w:rsidRPr="002D486E" w:rsidRDefault="004D00B1" w:rsidP="003B4B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-------</w:t>
            </w:r>
          </w:p>
          <w:p w:rsidR="004D00B1" w:rsidRDefault="004D00B1" w:rsidP="003B4B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4BF4" w:rsidRDefault="003B4BF4" w:rsidP="003B4B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4BF4" w:rsidRDefault="003B4BF4" w:rsidP="003B4B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13BA" w:rsidRDefault="00F413BA" w:rsidP="003B4B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23B6" w:rsidRPr="004D00B1" w:rsidRDefault="003B4BF4" w:rsidP="003B4B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Faire des</w:t>
            </w:r>
            <w:r w:rsidR="007423B6" w:rsidRPr="002D486E">
              <w:rPr>
                <w:rFonts w:ascii="Comic Sans MS" w:hAnsi="Comic Sans MS"/>
                <w:sz w:val="20"/>
                <w:szCs w:val="20"/>
              </w:rPr>
              <w:t xml:space="preserve"> phrases simples </w:t>
            </w:r>
            <w:r>
              <w:rPr>
                <w:rFonts w:ascii="Comic Sans MS" w:hAnsi="Comic Sans MS"/>
                <w:sz w:val="20"/>
                <w:szCs w:val="20"/>
              </w:rPr>
              <w:t>avec le voculaire et les expressions adéquats.</w:t>
            </w:r>
          </w:p>
        </w:tc>
        <w:tc>
          <w:tcPr>
            <w:tcW w:w="3239" w:type="dxa"/>
          </w:tcPr>
          <w:p w:rsidR="007423B6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Enoncer des propos simples et clairs qui s’appuient sur les points du cours</w:t>
            </w:r>
          </w:p>
          <w:p w:rsidR="003B4BF4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3B4BF4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3B4BF4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Respecter les règles de prononciation vues en classe et rechercher une intonation authentique.</w:t>
            </w:r>
          </w:p>
          <w:p w:rsidR="00F413BA" w:rsidRDefault="00F413BA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F413BA" w:rsidRDefault="00F413BA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F413BA" w:rsidRPr="007423B6" w:rsidRDefault="00F413BA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Articuler le discours avec des mots de liaisons simples.</w:t>
            </w:r>
          </w:p>
        </w:tc>
        <w:tc>
          <w:tcPr>
            <w:tcW w:w="3239" w:type="dxa"/>
          </w:tcPr>
          <w:p w:rsidR="007423B6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Varier et complexifier l’expression grâce à des connaissances plus étendues.</w:t>
            </w:r>
          </w:p>
          <w:p w:rsidR="003B4BF4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3B4BF4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3B4BF4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Respecter les règles de prononciation vues en classe et faire le choix des schémas intonatifs appropriés sur des mots nouveaux.</w:t>
            </w:r>
          </w:p>
          <w:p w:rsidR="003B4BF4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3B4BF4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Articuler le discours avec des mots de liaisons variés et fréquents.</w:t>
            </w:r>
          </w:p>
          <w:p w:rsidR="003B4BF4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3B4BF4" w:rsidRDefault="003B4BF4" w:rsidP="003B4B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3B4BF4" w:rsidRPr="007423B6" w:rsidRDefault="00F413BA" w:rsidP="00F413B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Avoir recours à du vocabulaire et des expressions personnelles sans négliger ceux du cours.</w:t>
            </w:r>
          </w:p>
        </w:tc>
      </w:tr>
    </w:tbl>
    <w:p w:rsidR="007423B6" w:rsidRDefault="007423B6" w:rsidP="00BE6475"/>
    <w:p w:rsidR="007423B6" w:rsidRDefault="007423B6">
      <w:r>
        <w:br w:type="page"/>
      </w:r>
    </w:p>
    <w:p w:rsidR="00BE6475" w:rsidRDefault="00BE6475" w:rsidP="00BE6475"/>
    <w:tbl>
      <w:tblPr>
        <w:tblStyle w:val="Grilledutableau"/>
        <w:tblW w:w="14361" w:type="dxa"/>
        <w:tblLayout w:type="fixed"/>
        <w:tblLook w:val="04A0"/>
      </w:tblPr>
      <w:tblGrid>
        <w:gridCol w:w="1384"/>
        <w:gridCol w:w="3260"/>
        <w:gridCol w:w="3239"/>
        <w:gridCol w:w="3239"/>
        <w:gridCol w:w="3239"/>
      </w:tblGrid>
      <w:tr w:rsidR="007423B6" w:rsidRPr="007423B6" w:rsidTr="00A34185">
        <w:trPr>
          <w:trHeight w:val="1737"/>
        </w:trPr>
        <w:tc>
          <w:tcPr>
            <w:tcW w:w="1384" w:type="dxa"/>
            <w:vAlign w:val="center"/>
          </w:tcPr>
          <w:p w:rsidR="007423B6" w:rsidRPr="00BF32A9" w:rsidRDefault="007423B6" w:rsidP="007423B6">
            <w:pPr>
              <w:jc w:val="center"/>
              <w:rPr>
                <w:b/>
              </w:rPr>
            </w:pPr>
            <w:r w:rsidRPr="00BF32A9">
              <w:rPr>
                <w:b/>
              </w:rPr>
              <w:t>Écrire</w:t>
            </w:r>
          </w:p>
          <w:p w:rsidR="007423B6" w:rsidRDefault="007423B6" w:rsidP="007423B6">
            <w:pPr>
              <w:jc w:val="center"/>
            </w:pPr>
          </w:p>
          <w:p w:rsidR="007423B6" w:rsidRPr="00550ABC" w:rsidRDefault="007423B6" w:rsidP="007423B6">
            <w:pPr>
              <w:jc w:val="center"/>
              <w:rPr>
                <w:sz w:val="16"/>
                <w:szCs w:val="16"/>
              </w:rPr>
            </w:pPr>
            <w:r w:rsidRPr="00550ABC">
              <w:rPr>
                <w:sz w:val="16"/>
                <w:szCs w:val="16"/>
              </w:rPr>
              <w:t xml:space="preserve">Domaines du socle </w:t>
            </w:r>
          </w:p>
          <w:p w:rsidR="007423B6" w:rsidRPr="00184C77" w:rsidRDefault="007423B6" w:rsidP="007423B6">
            <w:pPr>
              <w:jc w:val="center"/>
              <w:rPr>
                <w:sz w:val="20"/>
                <w:szCs w:val="20"/>
              </w:rPr>
            </w:pPr>
            <w:r w:rsidRPr="00550ABC">
              <w:rPr>
                <w:sz w:val="16"/>
                <w:szCs w:val="16"/>
              </w:rPr>
              <w:t>1, 2, 5</w:t>
            </w:r>
          </w:p>
        </w:tc>
        <w:tc>
          <w:tcPr>
            <w:tcW w:w="3260" w:type="dxa"/>
          </w:tcPr>
          <w:p w:rsidR="007423B6" w:rsidRDefault="007423B6" w:rsidP="00770019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mobilise les connaissances (vocabulaire, grammaire, expressions</w:t>
            </w: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, orthographe</w:t>
            </w: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) vues en classe pour écrire.</w:t>
            </w:r>
          </w:p>
          <w:p w:rsidR="007423B6" w:rsidRPr="002A6F94" w:rsidRDefault="007423B6" w:rsidP="007423B6">
            <w:pPr>
              <w:pStyle w:val="Paragraphedeliste"/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7423B6" w:rsidRDefault="00A34185" w:rsidP="00770019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J’utilise un niveau de langue riche</w:t>
            </w:r>
          </w:p>
          <w:p w:rsidR="007423B6" w:rsidRPr="002A6F94" w:rsidRDefault="007423B6" w:rsidP="007423B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7423B6" w:rsidRDefault="007423B6" w:rsidP="00770019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2A6F94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structure mon texte et je cherche à faire des phrases complexes.</w:t>
            </w:r>
          </w:p>
          <w:p w:rsidR="00A34185" w:rsidRPr="00A34185" w:rsidRDefault="00A34185" w:rsidP="00A34185">
            <w:pPr>
              <w:pStyle w:val="Paragraphedeliste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  <w:p w:rsidR="007423B6" w:rsidRPr="00A34185" w:rsidRDefault="007423B6" w:rsidP="00770019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  <w:r w:rsidRPr="00A34185"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  <w:t>Je sais ré-écrire mes leçons si je suis interrogé(e) à l'écrit (mots de liaison, conjonctions)..</w:t>
            </w:r>
          </w:p>
          <w:p w:rsidR="007423B6" w:rsidRPr="00A34185" w:rsidRDefault="007423B6" w:rsidP="00A3418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239" w:type="dxa"/>
          </w:tcPr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Réutiliser à bon escient les éléments du cours</w:t>
            </w: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23B6" w:rsidRPr="002D486E" w:rsidRDefault="007423B6" w:rsidP="00A34185">
            <w:pPr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 xml:space="preserve">Ecrire </w:t>
            </w:r>
            <w:r w:rsidR="002D486E">
              <w:rPr>
                <w:rFonts w:ascii="Comic Sans MS" w:hAnsi="Comic Sans MS"/>
                <w:sz w:val="20"/>
                <w:szCs w:val="20"/>
              </w:rPr>
              <w:t>des énoncés très simples</w:t>
            </w:r>
            <w:r w:rsidRPr="002D486E">
              <w:rPr>
                <w:rFonts w:ascii="Comic Sans MS" w:hAnsi="Comic Sans MS"/>
                <w:sz w:val="20"/>
                <w:szCs w:val="20"/>
              </w:rPr>
              <w:t>, des éléments mémorisés</w:t>
            </w: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4185" w:rsidRPr="002D486E" w:rsidRDefault="002D486E" w:rsidP="002D48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-------</w:t>
            </w: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Restitution des leçons</w:t>
            </w:r>
          </w:p>
        </w:tc>
        <w:tc>
          <w:tcPr>
            <w:tcW w:w="3239" w:type="dxa"/>
          </w:tcPr>
          <w:p w:rsidR="007423B6" w:rsidRPr="002D486E" w:rsidRDefault="007423B6" w:rsidP="00A34185">
            <w:pPr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Réutiliser à bon escient les éléments du cours</w:t>
            </w: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4185" w:rsidRPr="002D486E" w:rsidRDefault="002D486E" w:rsidP="00A341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Ecrire </w:t>
            </w:r>
            <w:r w:rsidR="007423B6" w:rsidRPr="002D486E">
              <w:rPr>
                <w:rFonts w:ascii="Comic Sans MS" w:hAnsi="Comic Sans MS"/>
                <w:sz w:val="20"/>
                <w:szCs w:val="20"/>
              </w:rPr>
              <w:t>des énoncés simples et bref</w:t>
            </w:r>
            <w:r w:rsidR="00A34185" w:rsidRPr="002D486E">
              <w:rPr>
                <w:rFonts w:ascii="Comic Sans MS" w:hAnsi="Comic Sans MS"/>
                <w:sz w:val="20"/>
                <w:szCs w:val="20"/>
              </w:rPr>
              <w:t>s faisant appel à la leçon.</w:t>
            </w: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23B6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 xml:space="preserve">Phrases </w:t>
            </w:r>
            <w:r w:rsidR="007423B6" w:rsidRPr="002D486E">
              <w:rPr>
                <w:rFonts w:ascii="Comic Sans MS" w:hAnsi="Comic Sans MS"/>
                <w:sz w:val="20"/>
                <w:szCs w:val="20"/>
              </w:rPr>
              <w:t>simples reliées par des connecteurs de base</w:t>
            </w: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Restitution des leçons</w:t>
            </w:r>
          </w:p>
        </w:tc>
        <w:tc>
          <w:tcPr>
            <w:tcW w:w="3239" w:type="dxa"/>
          </w:tcPr>
          <w:p w:rsidR="00A34185" w:rsidRPr="002D486E" w:rsidRDefault="00A34185" w:rsidP="00A341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Réutiliser à bon escient les éléments du cours</w:t>
            </w:r>
          </w:p>
          <w:p w:rsidR="00A34185" w:rsidRPr="002D486E" w:rsidRDefault="007423B6" w:rsidP="00A34185">
            <w:pPr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34185" w:rsidRPr="002D486E" w:rsidRDefault="00A34185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486E" w:rsidRDefault="002D486E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423B6" w:rsidRDefault="007423B6" w:rsidP="00A34185">
            <w:pPr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 xml:space="preserve">Répondre en </w:t>
            </w:r>
            <w:r w:rsidR="002D486E">
              <w:rPr>
                <w:rFonts w:ascii="Comic Sans MS" w:hAnsi="Comic Sans MS"/>
                <w:sz w:val="20"/>
                <w:szCs w:val="20"/>
              </w:rPr>
              <w:t>utilisant des connaissances personnelles</w:t>
            </w:r>
          </w:p>
          <w:p w:rsidR="002D486E" w:rsidRDefault="002D486E" w:rsidP="00A341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486E" w:rsidRPr="002D486E" w:rsidRDefault="002D486E" w:rsidP="00A341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Phrases complexes comportant des pronoms relatifs, des connecteurs variés, des conjonctions.</w:t>
            </w:r>
          </w:p>
          <w:p w:rsidR="002D486E" w:rsidRDefault="002D486E" w:rsidP="002D486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4185" w:rsidRPr="002D486E" w:rsidRDefault="00A34185" w:rsidP="002D486E">
            <w:pPr>
              <w:rPr>
                <w:rFonts w:ascii="Comic Sans MS" w:hAnsi="Comic Sans MS"/>
                <w:sz w:val="20"/>
                <w:szCs w:val="20"/>
              </w:rPr>
            </w:pPr>
            <w:r w:rsidRPr="002D486E">
              <w:rPr>
                <w:rFonts w:ascii="Comic Sans MS" w:hAnsi="Comic Sans MS"/>
                <w:sz w:val="20"/>
                <w:szCs w:val="20"/>
              </w:rPr>
              <w:t>Restitution des leçons</w:t>
            </w:r>
          </w:p>
        </w:tc>
      </w:tr>
    </w:tbl>
    <w:p w:rsidR="00BE6475" w:rsidRPr="00BE6475" w:rsidRDefault="00BE6475" w:rsidP="00BE6475"/>
    <w:sectPr w:rsidR="00BE6475" w:rsidRPr="00BE6475" w:rsidSect="007700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173"/>
    <w:multiLevelType w:val="hybridMultilevel"/>
    <w:tmpl w:val="E85EE6D4"/>
    <w:lvl w:ilvl="0" w:tplc="95EC06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44C89"/>
    <w:multiLevelType w:val="hybridMultilevel"/>
    <w:tmpl w:val="DECE0DBC"/>
    <w:lvl w:ilvl="0" w:tplc="90A48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7C81"/>
    <w:multiLevelType w:val="hybridMultilevel"/>
    <w:tmpl w:val="731EDC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0F5"/>
    <w:multiLevelType w:val="hybridMultilevel"/>
    <w:tmpl w:val="D2440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2E3C"/>
    <w:multiLevelType w:val="hybridMultilevel"/>
    <w:tmpl w:val="D2440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D0E"/>
    <w:multiLevelType w:val="hybridMultilevel"/>
    <w:tmpl w:val="2C68EE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565CB"/>
    <w:multiLevelType w:val="hybridMultilevel"/>
    <w:tmpl w:val="1A881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A443D"/>
    <w:multiLevelType w:val="hybridMultilevel"/>
    <w:tmpl w:val="3B2C8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1549F"/>
    <w:multiLevelType w:val="hybridMultilevel"/>
    <w:tmpl w:val="3CD8B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17543"/>
    <w:multiLevelType w:val="hybridMultilevel"/>
    <w:tmpl w:val="3CD8B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B4CF2"/>
    <w:multiLevelType w:val="hybridMultilevel"/>
    <w:tmpl w:val="BE8461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B4F43"/>
    <w:multiLevelType w:val="hybridMultilevel"/>
    <w:tmpl w:val="1A881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A7DBE"/>
    <w:multiLevelType w:val="hybridMultilevel"/>
    <w:tmpl w:val="5ED2F8FC"/>
    <w:lvl w:ilvl="0" w:tplc="040C000F">
      <w:start w:val="1"/>
      <w:numFmt w:val="decimal"/>
      <w:lvlText w:val="%1.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61C16A12"/>
    <w:multiLevelType w:val="hybridMultilevel"/>
    <w:tmpl w:val="1A881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676DB"/>
    <w:multiLevelType w:val="hybridMultilevel"/>
    <w:tmpl w:val="158E3D8A"/>
    <w:lvl w:ilvl="0" w:tplc="2AAC5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61270"/>
    <w:multiLevelType w:val="hybridMultilevel"/>
    <w:tmpl w:val="3B2C8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55DD2"/>
    <w:multiLevelType w:val="multilevel"/>
    <w:tmpl w:val="5ED2F8F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8BF10DD"/>
    <w:multiLevelType w:val="hybridMultilevel"/>
    <w:tmpl w:val="3B2C8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D20A4"/>
    <w:multiLevelType w:val="hybridMultilevel"/>
    <w:tmpl w:val="D2440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93BFE"/>
    <w:multiLevelType w:val="hybridMultilevel"/>
    <w:tmpl w:val="5ED2F8FC"/>
    <w:lvl w:ilvl="0" w:tplc="040C000F">
      <w:start w:val="1"/>
      <w:numFmt w:val="decimal"/>
      <w:lvlText w:val="%1.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A8E6B41"/>
    <w:multiLevelType w:val="hybridMultilevel"/>
    <w:tmpl w:val="BE8461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77BFB"/>
    <w:multiLevelType w:val="hybridMultilevel"/>
    <w:tmpl w:val="1AD01262"/>
    <w:lvl w:ilvl="0" w:tplc="ED7A17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7" w:hanging="360"/>
      </w:pPr>
    </w:lvl>
    <w:lvl w:ilvl="2" w:tplc="040C001B" w:tentative="1">
      <w:start w:val="1"/>
      <w:numFmt w:val="lowerRoman"/>
      <w:lvlText w:val="%3."/>
      <w:lvlJc w:val="right"/>
      <w:pPr>
        <w:ind w:left="2117" w:hanging="180"/>
      </w:pPr>
    </w:lvl>
    <w:lvl w:ilvl="3" w:tplc="040C000F" w:tentative="1">
      <w:start w:val="1"/>
      <w:numFmt w:val="decimal"/>
      <w:lvlText w:val="%4."/>
      <w:lvlJc w:val="left"/>
      <w:pPr>
        <w:ind w:left="2837" w:hanging="360"/>
      </w:pPr>
    </w:lvl>
    <w:lvl w:ilvl="4" w:tplc="040C0019" w:tentative="1">
      <w:start w:val="1"/>
      <w:numFmt w:val="lowerLetter"/>
      <w:lvlText w:val="%5."/>
      <w:lvlJc w:val="left"/>
      <w:pPr>
        <w:ind w:left="3557" w:hanging="360"/>
      </w:pPr>
    </w:lvl>
    <w:lvl w:ilvl="5" w:tplc="040C001B" w:tentative="1">
      <w:start w:val="1"/>
      <w:numFmt w:val="lowerRoman"/>
      <w:lvlText w:val="%6."/>
      <w:lvlJc w:val="right"/>
      <w:pPr>
        <w:ind w:left="4277" w:hanging="180"/>
      </w:pPr>
    </w:lvl>
    <w:lvl w:ilvl="6" w:tplc="040C000F" w:tentative="1">
      <w:start w:val="1"/>
      <w:numFmt w:val="decimal"/>
      <w:lvlText w:val="%7."/>
      <w:lvlJc w:val="left"/>
      <w:pPr>
        <w:ind w:left="4997" w:hanging="360"/>
      </w:pPr>
    </w:lvl>
    <w:lvl w:ilvl="7" w:tplc="040C0019" w:tentative="1">
      <w:start w:val="1"/>
      <w:numFmt w:val="lowerLetter"/>
      <w:lvlText w:val="%8."/>
      <w:lvlJc w:val="left"/>
      <w:pPr>
        <w:ind w:left="5717" w:hanging="360"/>
      </w:pPr>
    </w:lvl>
    <w:lvl w:ilvl="8" w:tplc="040C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7"/>
  </w:num>
  <w:num w:numId="5">
    <w:abstractNumId w:val="18"/>
  </w:num>
  <w:num w:numId="6">
    <w:abstractNumId w:val="8"/>
  </w:num>
  <w:num w:numId="7">
    <w:abstractNumId w:val="20"/>
  </w:num>
  <w:num w:numId="8">
    <w:abstractNumId w:val="21"/>
  </w:num>
  <w:num w:numId="9">
    <w:abstractNumId w:val="12"/>
  </w:num>
  <w:num w:numId="10">
    <w:abstractNumId w:val="1"/>
  </w:num>
  <w:num w:numId="11">
    <w:abstractNumId w:val="6"/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5"/>
  </w:num>
  <w:num w:numId="20">
    <w:abstractNumId w:val="11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BE6475"/>
    <w:rsid w:val="001B0A04"/>
    <w:rsid w:val="001E6FE0"/>
    <w:rsid w:val="00266A83"/>
    <w:rsid w:val="00276790"/>
    <w:rsid w:val="002D486E"/>
    <w:rsid w:val="002D6995"/>
    <w:rsid w:val="003B4BF4"/>
    <w:rsid w:val="003B7652"/>
    <w:rsid w:val="004D00B1"/>
    <w:rsid w:val="00544EA0"/>
    <w:rsid w:val="00573A72"/>
    <w:rsid w:val="005A7270"/>
    <w:rsid w:val="00630B07"/>
    <w:rsid w:val="007423B6"/>
    <w:rsid w:val="00770019"/>
    <w:rsid w:val="00786AAF"/>
    <w:rsid w:val="007D4949"/>
    <w:rsid w:val="00844151"/>
    <w:rsid w:val="00917AC4"/>
    <w:rsid w:val="00923B41"/>
    <w:rsid w:val="009D5F57"/>
    <w:rsid w:val="00A34185"/>
    <w:rsid w:val="00AF78CD"/>
    <w:rsid w:val="00B717EA"/>
    <w:rsid w:val="00BE6475"/>
    <w:rsid w:val="00C70242"/>
    <w:rsid w:val="00CC1855"/>
    <w:rsid w:val="00D915C8"/>
    <w:rsid w:val="00E16DDA"/>
    <w:rsid w:val="00F413BA"/>
    <w:rsid w:val="00F50C10"/>
    <w:rsid w:val="00F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64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1289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10</cp:revision>
  <dcterms:created xsi:type="dcterms:W3CDTF">2017-01-12T14:24:00Z</dcterms:created>
  <dcterms:modified xsi:type="dcterms:W3CDTF">2017-02-09T07:17:00Z</dcterms:modified>
</cp:coreProperties>
</file>