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3978" w:rsidRDefault="007D1E41" w:rsidP="00906284">
      <w:pPr>
        <w:ind w:left="-709"/>
      </w:pPr>
      <w:r w:rsidRPr="007D1E41">
        <w:rPr>
          <w:noProof/>
        </w:rPr>
        <w:drawing>
          <wp:anchor distT="0" distB="0" distL="114300" distR="114300" simplePos="0" relativeHeight="251660288" behindDoc="0" locked="0" layoutInCell="1" allowOverlap="1" wp14:anchorId="1D7F0459">
            <wp:simplePos x="0" y="0"/>
            <wp:positionH relativeFrom="column">
              <wp:posOffset>-469792</wp:posOffset>
            </wp:positionH>
            <wp:positionV relativeFrom="paragraph">
              <wp:posOffset>72579</wp:posOffset>
            </wp:positionV>
            <wp:extent cx="1186180" cy="1107520"/>
            <wp:effectExtent l="0" t="0" r="0" b="0"/>
            <wp:wrapNone/>
            <wp:docPr id="29" name="Image 28" descr="knlahhkdmbbmfcke">
              <a:extLst xmlns:a="http://schemas.openxmlformats.org/drawingml/2006/main">
                <a:ext uri="{FF2B5EF4-FFF2-40B4-BE49-F238E27FC236}">
                  <a16:creationId xmlns:a16="http://schemas.microsoft.com/office/drawing/2014/main" id="{3290D714-452F-4F5A-9A80-BCDCBCB492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knlahhkdmbbmfcke">
                      <a:extLst>
                        <a:ext uri="{FF2B5EF4-FFF2-40B4-BE49-F238E27FC236}">
                          <a16:creationId xmlns:a16="http://schemas.microsoft.com/office/drawing/2014/main" id="{3290D714-452F-4F5A-9A80-BCDCBCB4929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10248" r="5879" b="8562"/>
                    <a:stretch/>
                  </pic:blipFill>
                  <pic:spPr bwMode="auto">
                    <a:xfrm>
                      <a:off x="0" y="0"/>
                      <a:ext cx="1188551" cy="110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351FE">
            <wp:simplePos x="0" y="0"/>
            <wp:positionH relativeFrom="column">
              <wp:posOffset>5248910</wp:posOffset>
            </wp:positionH>
            <wp:positionV relativeFrom="paragraph">
              <wp:posOffset>30683</wp:posOffset>
            </wp:positionV>
            <wp:extent cx="1225550" cy="128206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D60E5E9" wp14:editId="30C2FACB">
                <wp:simplePos x="0" y="0"/>
                <wp:positionH relativeFrom="column">
                  <wp:posOffset>862898</wp:posOffset>
                </wp:positionH>
                <wp:positionV relativeFrom="paragraph">
                  <wp:posOffset>4486</wp:posOffset>
                </wp:positionV>
                <wp:extent cx="4308800" cy="1235075"/>
                <wp:effectExtent l="0" t="0" r="158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800" cy="1235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59E" w:rsidRPr="00E2421A" w:rsidRDefault="00C3457D" w:rsidP="0013559E">
                            <w:pPr>
                              <w:spacing w:after="0"/>
                              <w:jc w:val="center"/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Élève allophone nouvellement arrivé</w:t>
                            </w:r>
                            <w:r w:rsidR="001C6AC5"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559E"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(EANA)</w:t>
                            </w:r>
                          </w:p>
                          <w:p w:rsidR="00C3457D" w:rsidRPr="00E2421A" w:rsidRDefault="00C3457D" w:rsidP="0013559E">
                            <w:pPr>
                              <w:spacing w:after="0"/>
                              <w:jc w:val="center"/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Évaluation des acqui</w:t>
                            </w:r>
                            <w:r w:rsidR="0013559E"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E2421A" w:rsidRPr="00E2421A">
                              <w:rPr>
                                <w:rFonts w:ascii="Accessible DfA" w:hAnsi="Accessible Df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bilan de positionnement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0E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95pt;margin-top:.35pt;width:339.3pt;height:97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" fillcolor="white [3201]" strokecolor="#ffc000 [3207]" strokeweight="1pt">
                <v:textbox>
                  <w:txbxContent>
                    <w:p w:rsidR="0013559E" w:rsidRPr="00E2421A" w:rsidRDefault="00C3457D" w:rsidP="0013559E">
                      <w:pPr>
                        <w:spacing w:after="0"/>
                        <w:jc w:val="center"/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>Élève allophone nouvellement arrivé</w:t>
                      </w:r>
                      <w:r w:rsidR="001C6AC5"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3559E"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>(EANA)</w:t>
                      </w:r>
                    </w:p>
                    <w:p w:rsidR="00C3457D" w:rsidRPr="00E2421A" w:rsidRDefault="00C3457D" w:rsidP="0013559E">
                      <w:pPr>
                        <w:spacing w:after="0"/>
                        <w:jc w:val="center"/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>Évaluation des acqui</w:t>
                      </w:r>
                      <w:r w:rsidR="0013559E"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E2421A" w:rsidRPr="00E2421A">
                        <w:rPr>
                          <w:rFonts w:ascii="Accessible DfA" w:hAnsi="Accessible Df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– bilan de positionnement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F3978" w:rsidRDefault="00BF3978" w:rsidP="00906284">
      <w:pPr>
        <w:ind w:left="-709"/>
      </w:pPr>
    </w:p>
    <w:p w:rsidR="001C6AC5" w:rsidRDefault="001C6AC5" w:rsidP="00906284">
      <w:pPr>
        <w:ind w:left="-709"/>
      </w:pPr>
    </w:p>
    <w:p w:rsidR="00BF3978" w:rsidRDefault="00BF3978" w:rsidP="00906284">
      <w:pPr>
        <w:ind w:left="-709"/>
      </w:pPr>
    </w:p>
    <w:tbl>
      <w:tblPr>
        <w:tblStyle w:val="Grilledutableau"/>
        <w:tblW w:w="10916" w:type="dxa"/>
        <w:tblInd w:w="-743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330"/>
        <w:gridCol w:w="1073"/>
        <w:gridCol w:w="850"/>
        <w:gridCol w:w="146"/>
        <w:gridCol w:w="1059"/>
        <w:gridCol w:w="2059"/>
        <w:gridCol w:w="3399"/>
      </w:tblGrid>
      <w:tr w:rsidR="00863DEE" w:rsidTr="000B7647">
        <w:trPr>
          <w:trHeight w:val="133"/>
        </w:trPr>
        <w:tc>
          <w:tcPr>
            <w:tcW w:w="10916" w:type="dxa"/>
            <w:gridSpan w:val="7"/>
            <w:tcBorders>
              <w:top w:val="single" w:sz="36" w:space="0" w:color="FFC000"/>
              <w:left w:val="single" w:sz="36" w:space="0" w:color="FFC000"/>
              <w:right w:val="single" w:sz="36" w:space="0" w:color="FFC000"/>
            </w:tcBorders>
            <w:shd w:val="clear" w:color="auto" w:fill="FFC000" w:themeFill="accent4"/>
          </w:tcPr>
          <w:p w:rsidR="00863DEE" w:rsidRPr="000B7647" w:rsidRDefault="00863DEE" w:rsidP="00622945">
            <w:pPr>
              <w:snapToGrid w:val="0"/>
              <w:spacing w:after="0" w:line="240" w:lineRule="auto"/>
              <w:ind w:left="-709"/>
              <w:jc w:val="center"/>
              <w:rPr>
                <w:rFonts w:ascii="Accessible DfA" w:hAnsi="Accessible DfA"/>
                <w:b/>
                <w:color w:val="538135"/>
                <w:sz w:val="28"/>
                <w:szCs w:val="28"/>
              </w:rPr>
            </w:pPr>
            <w:r w:rsidRPr="000B7647">
              <w:rPr>
                <w:rFonts w:ascii="Accessible DfA" w:hAnsi="Accessible DfA"/>
                <w:b/>
                <w:color w:val="000000" w:themeColor="text1"/>
                <w:sz w:val="28"/>
                <w:szCs w:val="28"/>
              </w:rPr>
              <w:t>RENSEIGNEMENTS SUR L’EANA</w:t>
            </w:r>
          </w:p>
        </w:tc>
      </w:tr>
      <w:tr w:rsidR="00C3457D" w:rsidTr="0013559E">
        <w:trPr>
          <w:trHeight w:val="426"/>
        </w:trPr>
        <w:tc>
          <w:tcPr>
            <w:tcW w:w="3403" w:type="dxa"/>
            <w:gridSpan w:val="2"/>
            <w:vMerge w:val="restart"/>
            <w:tcBorders>
              <w:left w:val="single" w:sz="36" w:space="0" w:color="FFC000"/>
            </w:tcBorders>
          </w:tcPr>
          <w:p w:rsidR="00C3457D" w:rsidRPr="008D7558" w:rsidRDefault="00C3457D" w:rsidP="00622945">
            <w:pPr>
              <w:spacing w:after="0"/>
              <w:rPr>
                <w:b/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 xml:space="preserve">NOM </w:t>
            </w:r>
            <w:r w:rsidRPr="005D74F7">
              <w:rPr>
                <w:b/>
                <w:sz w:val="24"/>
                <w:szCs w:val="24"/>
              </w:rPr>
              <w:t xml:space="preserve">: </w:t>
            </w:r>
          </w:p>
          <w:p w:rsidR="00E2421A" w:rsidRDefault="00E2421A" w:rsidP="00622945">
            <w:pPr>
              <w:spacing w:after="0"/>
              <w:rPr>
                <w:b/>
                <w:color w:val="4472C4" w:themeColor="accent1"/>
                <w:sz w:val="24"/>
                <w:szCs w:val="24"/>
              </w:rPr>
            </w:pPr>
          </w:p>
          <w:p w:rsidR="00C3457D" w:rsidRPr="005D74F7" w:rsidRDefault="00C3457D" w:rsidP="00622945">
            <w:pPr>
              <w:spacing w:after="0"/>
              <w:rPr>
                <w:b/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 xml:space="preserve">Prénom </w:t>
            </w:r>
            <w:r w:rsidRPr="005D74F7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 w:val="restart"/>
          </w:tcPr>
          <w:p w:rsidR="00C3457D" w:rsidRPr="00C3457D" w:rsidRDefault="00C3457D" w:rsidP="00622945">
            <w:pPr>
              <w:spacing w:after="0" w:line="240" w:lineRule="auto"/>
              <w:rPr>
                <w:b/>
                <w:color w:val="538135"/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 xml:space="preserve">Sexe </w:t>
            </w:r>
            <w:r w:rsidRPr="00C3457D">
              <w:rPr>
                <w:b/>
                <w:color w:val="538135"/>
                <w:sz w:val="24"/>
                <w:szCs w:val="24"/>
              </w:rPr>
              <w:t xml:space="preserve">: </w:t>
            </w:r>
          </w:p>
          <w:p w:rsidR="00C3457D" w:rsidRPr="00C3457D" w:rsidRDefault="00A709FD" w:rsidP="00622945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5452">
              <w:rPr>
                <w:sz w:val="24"/>
                <w:szCs w:val="24"/>
              </w:rPr>
            </w:r>
            <w:r w:rsidR="008F54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3457D" w:rsidRPr="00C3457D">
              <w:rPr>
                <w:sz w:val="24"/>
                <w:szCs w:val="24"/>
              </w:rPr>
              <w:t xml:space="preserve"> F</w:t>
            </w:r>
          </w:p>
          <w:p w:rsidR="00C3457D" w:rsidRPr="00C3457D" w:rsidRDefault="00005EE9" w:rsidP="00622945">
            <w:pPr>
              <w:spacing w:after="0"/>
              <w:ind w:left="31"/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F5452">
              <w:rPr>
                <w:sz w:val="24"/>
                <w:szCs w:val="24"/>
              </w:rPr>
            </w:r>
            <w:r w:rsidR="008F54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3457D" w:rsidRPr="00C3457D">
              <w:rPr>
                <w:sz w:val="24"/>
                <w:szCs w:val="24"/>
              </w:rPr>
              <w:t xml:space="preserve"> M</w:t>
            </w:r>
          </w:p>
        </w:tc>
        <w:tc>
          <w:tcPr>
            <w:tcW w:w="3264" w:type="dxa"/>
            <w:gridSpan w:val="3"/>
          </w:tcPr>
          <w:p w:rsidR="00C3457D" w:rsidRDefault="00C3457D" w:rsidP="00622945">
            <w:pPr>
              <w:spacing w:after="0" w:line="240" w:lineRule="auto"/>
              <w:rPr>
                <w:b/>
                <w:color w:val="538135" w:themeColor="accent6" w:themeShade="BF"/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>Date de naissance </w:t>
            </w:r>
            <w:r w:rsidRPr="005D74F7">
              <w:rPr>
                <w:b/>
                <w:sz w:val="24"/>
                <w:szCs w:val="24"/>
              </w:rPr>
              <w:t xml:space="preserve">: </w:t>
            </w:r>
          </w:p>
          <w:p w:rsidR="00423D75" w:rsidRPr="005D74F7" w:rsidRDefault="00423D75" w:rsidP="006229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36" w:space="0" w:color="FFC000"/>
            </w:tcBorders>
          </w:tcPr>
          <w:p w:rsidR="00C3457D" w:rsidRPr="005D74F7" w:rsidRDefault="00C3457D" w:rsidP="00622945">
            <w:pPr>
              <w:spacing w:after="0" w:line="240" w:lineRule="auto"/>
              <w:ind w:left="25"/>
              <w:rPr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>Pays d’origine </w:t>
            </w:r>
            <w:r w:rsidRPr="005D74F7">
              <w:rPr>
                <w:sz w:val="24"/>
                <w:szCs w:val="24"/>
              </w:rPr>
              <w:t>:</w:t>
            </w:r>
            <w:r w:rsidR="005D74F7" w:rsidRPr="005D74F7">
              <w:rPr>
                <w:sz w:val="24"/>
                <w:szCs w:val="24"/>
              </w:rPr>
              <w:t xml:space="preserve"> </w:t>
            </w:r>
          </w:p>
          <w:p w:rsidR="00C3457D" w:rsidRPr="00423D75" w:rsidRDefault="00C3457D" w:rsidP="0062294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457D" w:rsidTr="0013559E">
        <w:trPr>
          <w:trHeight w:val="448"/>
        </w:trPr>
        <w:tc>
          <w:tcPr>
            <w:tcW w:w="3403" w:type="dxa"/>
            <w:gridSpan w:val="2"/>
            <w:vMerge/>
            <w:tcBorders>
              <w:left w:val="single" w:sz="36" w:space="0" w:color="FFC000"/>
            </w:tcBorders>
          </w:tcPr>
          <w:p w:rsidR="00C3457D" w:rsidRPr="00E4497F" w:rsidRDefault="00C3457D" w:rsidP="00622945">
            <w:pPr>
              <w:spacing w:after="0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3457D" w:rsidRPr="00C3457D" w:rsidRDefault="00C3457D" w:rsidP="00622945">
            <w:pPr>
              <w:spacing w:after="0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264" w:type="dxa"/>
            <w:gridSpan w:val="3"/>
          </w:tcPr>
          <w:p w:rsidR="00423D75" w:rsidRPr="00E2421A" w:rsidRDefault="00C3457D" w:rsidP="006229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2421A">
              <w:rPr>
                <w:b/>
                <w:color w:val="4472C4" w:themeColor="accent1"/>
                <w:sz w:val="24"/>
                <w:szCs w:val="24"/>
              </w:rPr>
              <w:t xml:space="preserve">Date </w:t>
            </w:r>
            <w:r w:rsidR="002E1EE5" w:rsidRPr="00E2421A">
              <w:rPr>
                <w:b/>
                <w:color w:val="4472C4" w:themeColor="accent1"/>
                <w:sz w:val="24"/>
                <w:szCs w:val="24"/>
              </w:rPr>
              <w:t>de 1</w:t>
            </w:r>
            <w:r w:rsidR="002E1EE5" w:rsidRPr="00E2421A">
              <w:rPr>
                <w:b/>
                <w:color w:val="4472C4" w:themeColor="accent1"/>
                <w:sz w:val="24"/>
                <w:szCs w:val="24"/>
                <w:vertAlign w:val="superscript"/>
              </w:rPr>
              <w:t>ère</w:t>
            </w:r>
            <w:r w:rsidR="002E1EE5" w:rsidRPr="00E2421A">
              <w:rPr>
                <w:b/>
                <w:color w:val="4472C4" w:themeColor="accent1"/>
                <w:sz w:val="24"/>
                <w:szCs w:val="24"/>
              </w:rPr>
              <w:t xml:space="preserve"> scolarisation</w:t>
            </w:r>
            <w:r w:rsidRPr="00E2421A">
              <w:rPr>
                <w:b/>
                <w:color w:val="4472C4" w:themeColor="accent1"/>
                <w:sz w:val="24"/>
                <w:szCs w:val="24"/>
              </w:rPr>
              <w:t> </w:t>
            </w:r>
            <w:r w:rsidRPr="00E2421A">
              <w:rPr>
                <w:b/>
                <w:sz w:val="24"/>
                <w:szCs w:val="24"/>
              </w:rPr>
              <w:t>:</w:t>
            </w:r>
            <w:r w:rsidR="005D74F7" w:rsidRPr="00E2421A">
              <w:rPr>
                <w:b/>
                <w:sz w:val="24"/>
                <w:szCs w:val="24"/>
              </w:rPr>
              <w:t xml:space="preserve"> </w:t>
            </w:r>
          </w:p>
          <w:p w:rsidR="005D74F7" w:rsidRPr="005D74F7" w:rsidRDefault="005D74F7" w:rsidP="006229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36" w:space="0" w:color="FFC000"/>
            </w:tcBorders>
          </w:tcPr>
          <w:p w:rsidR="00C3457D" w:rsidRPr="005D74F7" w:rsidRDefault="00C3457D" w:rsidP="00622945">
            <w:pPr>
              <w:spacing w:after="0"/>
              <w:rPr>
                <w:sz w:val="24"/>
                <w:szCs w:val="24"/>
              </w:rPr>
            </w:pPr>
            <w:proofErr w:type="spellStart"/>
            <w:r w:rsidRPr="00E2421A">
              <w:rPr>
                <w:b/>
                <w:color w:val="4472C4" w:themeColor="accent1"/>
                <w:sz w:val="24"/>
                <w:szCs w:val="24"/>
              </w:rPr>
              <w:t>Langue.s</w:t>
            </w:r>
            <w:proofErr w:type="spellEnd"/>
            <w:r w:rsidRPr="00E2421A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421A">
              <w:rPr>
                <w:b/>
                <w:color w:val="4472C4" w:themeColor="accent1"/>
                <w:sz w:val="24"/>
                <w:szCs w:val="24"/>
              </w:rPr>
              <w:t>parlée.s</w:t>
            </w:r>
            <w:proofErr w:type="spellEnd"/>
            <w:proofErr w:type="gramEnd"/>
            <w:r w:rsidRPr="00E2421A">
              <w:rPr>
                <w:color w:val="4472C4" w:themeColor="accent1"/>
                <w:sz w:val="24"/>
                <w:szCs w:val="24"/>
              </w:rPr>
              <w:t> </w:t>
            </w:r>
            <w:r w:rsidRPr="005D74F7">
              <w:rPr>
                <w:sz w:val="24"/>
                <w:szCs w:val="24"/>
              </w:rPr>
              <w:t>:</w:t>
            </w:r>
            <w:r w:rsidR="004707E4" w:rsidRPr="005D74F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428F" w:rsidTr="0013559E">
        <w:trPr>
          <w:trHeight w:val="159"/>
        </w:trPr>
        <w:tc>
          <w:tcPr>
            <w:tcW w:w="5458" w:type="dxa"/>
            <w:gridSpan w:val="5"/>
            <w:tcBorders>
              <w:left w:val="single" w:sz="36" w:space="0" w:color="FFC000"/>
            </w:tcBorders>
            <w:shd w:val="clear" w:color="auto" w:fill="4472C4" w:themeFill="accent1"/>
          </w:tcPr>
          <w:p w:rsidR="00C3428F" w:rsidRPr="000B7647" w:rsidRDefault="00C3428F" w:rsidP="00C3428F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B7647">
              <w:rPr>
                <w:b/>
                <w:color w:val="FFFFFF" w:themeColor="background1"/>
                <w:sz w:val="20"/>
                <w:szCs w:val="20"/>
              </w:rPr>
              <w:t xml:space="preserve">Ecole : </w:t>
            </w:r>
            <w:r w:rsidR="004E2D88" w:rsidRPr="000B7647">
              <w:rPr>
                <w:b/>
                <w:color w:val="FFFFFF" w:themeColor="background1"/>
                <w:sz w:val="20"/>
                <w:szCs w:val="20"/>
              </w:rPr>
              <w:t>Les Bénédictins LIMOGES</w:t>
            </w:r>
          </w:p>
        </w:tc>
        <w:tc>
          <w:tcPr>
            <w:tcW w:w="5458" w:type="dxa"/>
            <w:gridSpan w:val="2"/>
            <w:tcBorders>
              <w:right w:val="single" w:sz="36" w:space="0" w:color="FFC000"/>
            </w:tcBorders>
            <w:shd w:val="clear" w:color="auto" w:fill="4472C4" w:themeFill="accent1"/>
          </w:tcPr>
          <w:p w:rsidR="00C3428F" w:rsidRPr="000B7647" w:rsidRDefault="00C3428F" w:rsidP="00C3428F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B7647">
              <w:rPr>
                <w:b/>
                <w:color w:val="FFFFFF" w:themeColor="background1"/>
                <w:sz w:val="20"/>
                <w:szCs w:val="20"/>
              </w:rPr>
              <w:t xml:space="preserve">Classe d’inclusion : </w:t>
            </w:r>
            <w:r w:rsidR="005E2F9D" w:rsidRPr="000B7647"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="00005EE9" w:rsidRPr="000B7647">
              <w:rPr>
                <w:b/>
                <w:color w:val="FFFFFF" w:themeColor="background1"/>
                <w:sz w:val="20"/>
                <w:szCs w:val="20"/>
              </w:rPr>
              <w:t>E2</w:t>
            </w:r>
          </w:p>
        </w:tc>
      </w:tr>
      <w:tr w:rsidR="00C3428F" w:rsidTr="00E2421A">
        <w:trPr>
          <w:trHeight w:val="159"/>
        </w:trPr>
        <w:tc>
          <w:tcPr>
            <w:tcW w:w="10916" w:type="dxa"/>
            <w:gridSpan w:val="7"/>
            <w:tcBorders>
              <w:left w:val="single" w:sz="36" w:space="0" w:color="FFC000"/>
              <w:right w:val="single" w:sz="36" w:space="0" w:color="FFC000"/>
            </w:tcBorders>
            <w:shd w:val="clear" w:color="auto" w:fill="B4C6E7" w:themeFill="accent1" w:themeFillTint="66"/>
          </w:tcPr>
          <w:p w:rsidR="00C3428F" w:rsidRPr="000B7647" w:rsidRDefault="00C3428F" w:rsidP="00C3428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7647">
              <w:rPr>
                <w:b/>
                <w:color w:val="000000" w:themeColor="text1"/>
                <w:sz w:val="20"/>
                <w:szCs w:val="20"/>
              </w:rPr>
              <w:t>Référent - Contact :</w:t>
            </w:r>
          </w:p>
        </w:tc>
      </w:tr>
      <w:tr w:rsidR="00C3428F" w:rsidTr="000B7647">
        <w:trPr>
          <w:trHeight w:val="644"/>
        </w:trPr>
        <w:tc>
          <w:tcPr>
            <w:tcW w:w="2330" w:type="dxa"/>
            <w:tcBorders>
              <w:left w:val="single" w:sz="36" w:space="0" w:color="FFC000" w:themeColor="accent4"/>
              <w:bottom w:val="single" w:sz="2" w:space="0" w:color="auto"/>
            </w:tcBorders>
          </w:tcPr>
          <w:p w:rsidR="00C3428F" w:rsidRPr="00847418" w:rsidRDefault="00C3428F" w:rsidP="00C3428F">
            <w:pPr>
              <w:spacing w:after="0"/>
              <w:rPr>
                <w:sz w:val="20"/>
                <w:szCs w:val="20"/>
              </w:rPr>
            </w:pPr>
            <w:r w:rsidRPr="00847418">
              <w:rPr>
                <w:sz w:val="20"/>
                <w:szCs w:val="20"/>
              </w:rPr>
              <w:t>Nom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bottom w:val="single" w:sz="2" w:space="0" w:color="auto"/>
            </w:tcBorders>
          </w:tcPr>
          <w:p w:rsidR="00C3428F" w:rsidRPr="00847418" w:rsidRDefault="00C3428F" w:rsidP="00C342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 :</w:t>
            </w:r>
          </w:p>
          <w:p w:rsidR="00C3428F" w:rsidRPr="00847418" w:rsidRDefault="00C3428F" w:rsidP="00C342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2" w:space="0" w:color="auto"/>
            </w:tcBorders>
          </w:tcPr>
          <w:p w:rsidR="00C3428F" w:rsidRDefault="00C3428F" w:rsidP="00C3428F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847418">
              <w:rPr>
                <w:sz w:val="20"/>
                <w:szCs w:val="20"/>
              </w:rPr>
              <w:t>Téléphone :</w:t>
            </w:r>
            <w:r>
              <w:rPr>
                <w:sz w:val="20"/>
                <w:szCs w:val="20"/>
              </w:rPr>
              <w:t xml:space="preserve"> </w:t>
            </w:r>
          </w:p>
          <w:p w:rsidR="00C3428F" w:rsidRPr="00AE2A28" w:rsidRDefault="00C3428F" w:rsidP="00C3428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9" w:type="dxa"/>
            <w:tcBorders>
              <w:bottom w:val="single" w:sz="2" w:space="0" w:color="auto"/>
              <w:right w:val="single" w:sz="36" w:space="0" w:color="FFC000"/>
            </w:tcBorders>
          </w:tcPr>
          <w:p w:rsidR="001F5E6D" w:rsidRDefault="00C3428F" w:rsidP="00C3428F">
            <w:pPr>
              <w:spacing w:after="0"/>
              <w:rPr>
                <w:sz w:val="20"/>
                <w:szCs w:val="20"/>
              </w:rPr>
            </w:pPr>
            <w:r w:rsidRPr="00847418">
              <w:rPr>
                <w:sz w:val="20"/>
                <w:szCs w:val="20"/>
              </w:rPr>
              <w:t>Lien avec l’EANA :</w:t>
            </w:r>
          </w:p>
          <w:p w:rsidR="00C3428F" w:rsidRPr="00847418" w:rsidRDefault="008435B9" w:rsidP="00C342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8F5452">
              <w:rPr>
                <w:sz w:val="20"/>
                <w:szCs w:val="20"/>
              </w:rPr>
            </w:r>
            <w:r w:rsidR="008F545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C3428F" w:rsidRPr="00847418">
              <w:rPr>
                <w:sz w:val="20"/>
                <w:szCs w:val="20"/>
              </w:rPr>
              <w:t xml:space="preserve"> Père</w:t>
            </w:r>
            <w:r w:rsidR="00C3428F">
              <w:rPr>
                <w:sz w:val="20"/>
                <w:szCs w:val="20"/>
              </w:rPr>
              <w:t xml:space="preserve">  </w:t>
            </w:r>
            <w:r w:rsidR="00A709FD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A709FD">
              <w:rPr>
                <w:sz w:val="20"/>
                <w:szCs w:val="20"/>
              </w:rPr>
              <w:instrText xml:space="preserve"> FORMCHECKBOX </w:instrText>
            </w:r>
            <w:r w:rsidR="008F5452">
              <w:rPr>
                <w:sz w:val="20"/>
                <w:szCs w:val="20"/>
              </w:rPr>
            </w:r>
            <w:r w:rsidR="008F5452">
              <w:rPr>
                <w:sz w:val="20"/>
                <w:szCs w:val="20"/>
              </w:rPr>
              <w:fldChar w:fldCharType="separate"/>
            </w:r>
            <w:r w:rsidR="00A709FD">
              <w:rPr>
                <w:sz w:val="20"/>
                <w:szCs w:val="20"/>
              </w:rPr>
              <w:fldChar w:fldCharType="end"/>
            </w:r>
            <w:bookmarkEnd w:id="1"/>
            <w:r w:rsidR="00C3428F" w:rsidRPr="00847418">
              <w:rPr>
                <w:sz w:val="20"/>
                <w:szCs w:val="20"/>
              </w:rPr>
              <w:t xml:space="preserve"> Mère</w:t>
            </w:r>
            <w:r w:rsidR="00C3428F">
              <w:rPr>
                <w:sz w:val="20"/>
                <w:szCs w:val="20"/>
              </w:rPr>
              <w:t xml:space="preserve">  </w:t>
            </w:r>
            <w:r w:rsidR="00C3428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C3428F">
              <w:rPr>
                <w:sz w:val="20"/>
                <w:szCs w:val="20"/>
              </w:rPr>
              <w:instrText xml:space="preserve"> FORMCHECKBOX </w:instrText>
            </w:r>
            <w:r w:rsidR="008F5452">
              <w:rPr>
                <w:sz w:val="20"/>
                <w:szCs w:val="20"/>
              </w:rPr>
            </w:r>
            <w:r w:rsidR="008F5452">
              <w:rPr>
                <w:sz w:val="20"/>
                <w:szCs w:val="20"/>
              </w:rPr>
              <w:fldChar w:fldCharType="separate"/>
            </w:r>
            <w:r w:rsidR="00C3428F">
              <w:rPr>
                <w:sz w:val="20"/>
                <w:szCs w:val="20"/>
              </w:rPr>
              <w:fldChar w:fldCharType="end"/>
            </w:r>
            <w:bookmarkEnd w:id="2"/>
            <w:r w:rsidR="00C3428F" w:rsidRPr="00847418">
              <w:rPr>
                <w:sz w:val="20"/>
                <w:szCs w:val="20"/>
              </w:rPr>
              <w:t xml:space="preserve"> Autre :</w:t>
            </w:r>
            <w:r w:rsidR="00C3428F">
              <w:rPr>
                <w:sz w:val="20"/>
                <w:szCs w:val="20"/>
              </w:rPr>
              <w:t xml:space="preserve"> </w:t>
            </w:r>
          </w:p>
        </w:tc>
      </w:tr>
      <w:tr w:rsidR="000B7647" w:rsidTr="000B7647">
        <w:trPr>
          <w:trHeight w:val="333"/>
        </w:trPr>
        <w:tc>
          <w:tcPr>
            <w:tcW w:w="10916" w:type="dxa"/>
            <w:gridSpan w:val="7"/>
            <w:tcBorders>
              <w:top w:val="single" w:sz="2" w:space="0" w:color="auto"/>
              <w:left w:val="single" w:sz="36" w:space="0" w:color="FFC000" w:themeColor="accent4"/>
              <w:bottom w:val="single" w:sz="2" w:space="0" w:color="auto"/>
              <w:right w:val="single" w:sz="36" w:space="0" w:color="FFC000" w:themeColor="accent4"/>
            </w:tcBorders>
            <w:shd w:val="clear" w:color="auto" w:fill="4472C4" w:themeFill="accent1"/>
          </w:tcPr>
          <w:p w:rsidR="000B7647" w:rsidRPr="000B7647" w:rsidRDefault="000B7647" w:rsidP="000B7647">
            <w:pPr>
              <w:spacing w:after="0"/>
              <w:jc w:val="center"/>
              <w:rPr>
                <w:sz w:val="20"/>
                <w:szCs w:val="20"/>
              </w:rPr>
            </w:pPr>
            <w:r w:rsidRPr="000B7647">
              <w:rPr>
                <w:b/>
                <w:color w:val="FFFFFF" w:themeColor="background1"/>
                <w:sz w:val="20"/>
                <w:szCs w:val="20"/>
              </w:rPr>
              <w:t>Scolarité antérieure</w:t>
            </w:r>
          </w:p>
        </w:tc>
      </w:tr>
      <w:tr w:rsidR="000B7647" w:rsidTr="000B7647">
        <w:trPr>
          <w:trHeight w:val="503"/>
        </w:trPr>
        <w:tc>
          <w:tcPr>
            <w:tcW w:w="4399" w:type="dxa"/>
            <w:gridSpan w:val="4"/>
            <w:tcBorders>
              <w:left w:val="single" w:sz="36" w:space="0" w:color="FFC000" w:themeColor="accent4"/>
              <w:bottom w:val="single" w:sz="36" w:space="0" w:color="FFC000"/>
              <w:right w:val="single" w:sz="2" w:space="0" w:color="auto"/>
            </w:tcBorders>
          </w:tcPr>
          <w:p w:rsidR="000B7647" w:rsidRPr="00863DEE" w:rsidRDefault="000B7647" w:rsidP="000B7647">
            <w:pPr>
              <w:spacing w:after="0" w:line="240" w:lineRule="auto"/>
              <w:rPr>
                <w:sz w:val="20"/>
                <w:szCs w:val="20"/>
              </w:rPr>
            </w:pPr>
            <w:r w:rsidRPr="00863DEE">
              <w:rPr>
                <w:sz w:val="20"/>
                <w:szCs w:val="20"/>
              </w:rPr>
              <w:t>Parcours scolaire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FFC000" w:themeColor="accent4"/>
              <w:right w:val="single" w:sz="2" w:space="0" w:color="auto"/>
            </w:tcBorders>
          </w:tcPr>
          <w:p w:rsidR="000B7647" w:rsidRPr="00863DEE" w:rsidRDefault="000B7647" w:rsidP="000B7647">
            <w:pPr>
              <w:spacing w:after="0" w:line="240" w:lineRule="auto"/>
              <w:rPr>
                <w:sz w:val="20"/>
                <w:szCs w:val="20"/>
              </w:rPr>
            </w:pPr>
            <w:r w:rsidRPr="00863DEE">
              <w:rPr>
                <w:sz w:val="20"/>
                <w:szCs w:val="20"/>
              </w:rPr>
              <w:t>Dernier niveau fréquenté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36" w:space="0" w:color="FFC000" w:themeColor="accent4"/>
              <w:right w:val="single" w:sz="36" w:space="0" w:color="FFC000" w:themeColor="accent4"/>
            </w:tcBorders>
          </w:tcPr>
          <w:p w:rsidR="000B7647" w:rsidRPr="00863DEE" w:rsidRDefault="000B7647" w:rsidP="000B7647">
            <w:pPr>
              <w:spacing w:after="0" w:line="240" w:lineRule="auto"/>
              <w:rPr>
                <w:sz w:val="20"/>
                <w:szCs w:val="20"/>
              </w:rPr>
            </w:pPr>
            <w:r w:rsidRPr="00863DEE">
              <w:rPr>
                <w:sz w:val="20"/>
                <w:szCs w:val="20"/>
              </w:rPr>
              <w:t>Matières étudiées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B7647" w:rsidRPr="000B7647" w:rsidRDefault="000B7647" w:rsidP="000B7647">
      <w:pPr>
        <w:spacing w:after="0" w:line="240" w:lineRule="auto"/>
        <w:rPr>
          <w:sz w:val="8"/>
          <w:szCs w:val="8"/>
        </w:rPr>
      </w:pPr>
    </w:p>
    <w:tbl>
      <w:tblPr>
        <w:tblW w:w="10915" w:type="dxa"/>
        <w:tblInd w:w="-739" w:type="dxa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2551"/>
        <w:gridCol w:w="2835"/>
      </w:tblGrid>
      <w:tr w:rsidR="00043AFF" w:rsidTr="000B7647">
        <w:tc>
          <w:tcPr>
            <w:tcW w:w="10915" w:type="dxa"/>
            <w:gridSpan w:val="4"/>
            <w:tcBorders>
              <w:top w:val="single" w:sz="36" w:space="0" w:color="FFC000" w:themeColor="accent4"/>
              <w:left w:val="single" w:sz="36" w:space="0" w:color="FFC000"/>
              <w:bottom w:val="single" w:sz="4" w:space="0" w:color="000000"/>
              <w:right w:val="single" w:sz="36" w:space="0" w:color="FFC000"/>
            </w:tcBorders>
            <w:shd w:val="clear" w:color="auto" w:fill="FFC000" w:themeFill="accent4"/>
            <w:vAlign w:val="center"/>
          </w:tcPr>
          <w:p w:rsidR="00043AFF" w:rsidRPr="000B7647" w:rsidRDefault="00043AFF">
            <w:pPr>
              <w:snapToGrid w:val="0"/>
              <w:spacing w:after="0" w:line="240" w:lineRule="auto"/>
              <w:ind w:left="-709"/>
              <w:jc w:val="center"/>
              <w:rPr>
                <w:rFonts w:ascii="Accessible DfA" w:hAnsi="Accessible DfA"/>
                <w:b/>
                <w:color w:val="000000" w:themeColor="text1"/>
                <w:sz w:val="28"/>
                <w:szCs w:val="28"/>
              </w:rPr>
            </w:pPr>
            <w:r w:rsidRPr="000B7647">
              <w:rPr>
                <w:rFonts w:ascii="Accessible DfA" w:hAnsi="Accessible DfA"/>
                <w:b/>
                <w:color w:val="000000" w:themeColor="text1"/>
                <w:sz w:val="28"/>
                <w:szCs w:val="28"/>
              </w:rPr>
              <w:t>SYNTHESE DU POSITIONNEMENT</w:t>
            </w:r>
          </w:p>
        </w:tc>
      </w:tr>
      <w:tr w:rsidR="00043AFF" w:rsidTr="000B7647">
        <w:trPr>
          <w:trHeight w:val="450"/>
        </w:trPr>
        <w:tc>
          <w:tcPr>
            <w:tcW w:w="1843" w:type="dxa"/>
            <w:tcBorders>
              <w:top w:val="single" w:sz="4" w:space="0" w:color="000000"/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043AFF" w:rsidRPr="000B7647" w:rsidRDefault="00043AFF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0B7647">
              <w:rPr>
                <w:b/>
                <w:color w:val="FFFFFF" w:themeColor="background1"/>
                <w:sz w:val="18"/>
                <w:szCs w:val="18"/>
              </w:rPr>
              <w:t>Comportement pendant les tests et l’entretien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C138BD" w:rsidRPr="005D74F7" w:rsidRDefault="00C138BD" w:rsidP="007A3DF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3AFF" w:rsidTr="000B7647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043AFF" w:rsidRPr="000B7647" w:rsidRDefault="00043AFF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0B7647">
              <w:rPr>
                <w:b/>
                <w:color w:val="FFFFFF" w:themeColor="background1"/>
                <w:sz w:val="18"/>
                <w:szCs w:val="18"/>
              </w:rPr>
              <w:t>Maîtrise de la langue d’origine à l’écrit</w:t>
            </w:r>
            <w:r w:rsidR="004A2900" w:rsidRPr="000B7647">
              <w:rPr>
                <w:b/>
                <w:color w:val="FFFFFF" w:themeColor="background1"/>
                <w:sz w:val="18"/>
                <w:szCs w:val="18"/>
              </w:rPr>
              <w:t xml:space="preserve"> et à l’oral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CE226F" w:rsidRPr="00E2421A" w:rsidRDefault="00880953" w:rsidP="00CE226F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 xml:space="preserve">TEST CANOPE FIN DE </w:t>
            </w:r>
          </w:p>
          <w:p w:rsidR="00880953" w:rsidRPr="005D74F7" w:rsidRDefault="00880953" w:rsidP="00F2384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3AFF" w:rsidRPr="009F7C24" w:rsidTr="000B7647">
        <w:trPr>
          <w:trHeight w:val="651"/>
        </w:trPr>
        <w:tc>
          <w:tcPr>
            <w:tcW w:w="1843" w:type="dxa"/>
            <w:tcBorders>
              <w:top w:val="single" w:sz="4" w:space="0" w:color="000000"/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043AFF" w:rsidRPr="000B7647" w:rsidRDefault="00043AFF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0B7647">
              <w:rPr>
                <w:b/>
                <w:color w:val="FFFFFF" w:themeColor="background1"/>
                <w:sz w:val="18"/>
                <w:szCs w:val="18"/>
              </w:rPr>
              <w:t>Mathématiques, niveau d’ensemble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0E1C36" w:rsidRPr="00E2421A" w:rsidRDefault="004E2690" w:rsidP="00371362">
            <w:pPr>
              <w:snapToGri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 xml:space="preserve">TEST CASNAV 87 FIN DE </w:t>
            </w:r>
          </w:p>
          <w:p w:rsidR="0081086F" w:rsidRPr="005D74F7" w:rsidRDefault="0081086F" w:rsidP="00C10992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06284" w:rsidTr="00E2421A">
        <w:trPr>
          <w:trHeight w:val="3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36" w:space="0" w:color="FFC000"/>
            </w:tcBorders>
            <w:shd w:val="clear" w:color="auto" w:fill="4472C4" w:themeFill="accent1"/>
            <w:vAlign w:val="center"/>
          </w:tcPr>
          <w:p w:rsidR="00906284" w:rsidRPr="000B7647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0B7647">
              <w:rPr>
                <w:b/>
                <w:color w:val="FFFFFF" w:themeColor="background1"/>
                <w:sz w:val="18"/>
                <w:szCs w:val="18"/>
              </w:rPr>
              <w:t>Maîtrise de la langue française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90628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Compréhension et expression orales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90628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Compréhension écrite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90628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Expression écrite</w:t>
            </w:r>
          </w:p>
        </w:tc>
      </w:tr>
      <w:tr w:rsidR="004D3419" w:rsidTr="004D3419">
        <w:trPr>
          <w:trHeight w:val="55"/>
        </w:trPr>
        <w:tc>
          <w:tcPr>
            <w:tcW w:w="1843" w:type="dxa"/>
            <w:vMerge/>
            <w:tcBorders>
              <w:top w:val="single" w:sz="4" w:space="0" w:color="000000"/>
              <w:left w:val="single" w:sz="36" w:space="0" w:color="FFC000"/>
            </w:tcBorders>
            <w:shd w:val="clear" w:color="auto" w:fill="4472C4" w:themeFill="accent1"/>
            <w:vAlign w:val="center"/>
          </w:tcPr>
          <w:p w:rsidR="004D3419" w:rsidRPr="000B7647" w:rsidRDefault="004D3419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4D3419" w:rsidRPr="00E2421A" w:rsidRDefault="004D3419" w:rsidP="0090628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2B0B">
              <w:rPr>
                <w:b/>
                <w:sz w:val="20"/>
                <w:szCs w:val="20"/>
              </w:rPr>
              <w:t>TEST CASNAV 87</w:t>
            </w:r>
          </w:p>
        </w:tc>
      </w:tr>
      <w:tr w:rsidR="00720541" w:rsidTr="004D3419">
        <w:trPr>
          <w:trHeight w:val="2975"/>
        </w:trPr>
        <w:tc>
          <w:tcPr>
            <w:tcW w:w="1843" w:type="dxa"/>
            <w:vMerge/>
            <w:tcBorders>
              <w:left w:val="single" w:sz="36" w:space="0" w:color="FFC000"/>
              <w:bottom w:val="single" w:sz="36" w:space="0" w:color="FFC000" w:themeColor="accent4"/>
            </w:tcBorders>
            <w:shd w:val="clear" w:color="auto" w:fill="4472C4" w:themeFill="accent1"/>
            <w:vAlign w:val="center"/>
          </w:tcPr>
          <w:p w:rsidR="00720541" w:rsidRDefault="00720541" w:rsidP="0072054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6" w:space="0" w:color="FFC000" w:themeColor="accent4"/>
              <w:right w:val="single" w:sz="4" w:space="0" w:color="000000"/>
            </w:tcBorders>
            <w:shd w:val="clear" w:color="auto" w:fill="auto"/>
            <w:vAlign w:val="center"/>
          </w:tcPr>
          <w:p w:rsidR="00720541" w:rsidRPr="005D74F7" w:rsidRDefault="00720541" w:rsidP="0072054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36" w:space="0" w:color="FFC000" w:themeColor="accent4"/>
              <w:right w:val="single" w:sz="4" w:space="0" w:color="000000"/>
            </w:tcBorders>
            <w:shd w:val="clear" w:color="auto" w:fill="auto"/>
            <w:vAlign w:val="center"/>
          </w:tcPr>
          <w:p w:rsidR="00720541" w:rsidRPr="005D74F7" w:rsidRDefault="00720541" w:rsidP="0072054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36" w:space="0" w:color="FFC000" w:themeColor="accent4"/>
              <w:right w:val="single" w:sz="36" w:space="0" w:color="FFC000"/>
            </w:tcBorders>
            <w:shd w:val="clear" w:color="auto" w:fill="auto"/>
            <w:vAlign w:val="center"/>
          </w:tcPr>
          <w:p w:rsidR="00720541" w:rsidRPr="005D74F7" w:rsidRDefault="00720541" w:rsidP="00720541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A3AEC" w:rsidRDefault="00EA3AEC"/>
    <w:p w:rsidR="005E2F9D" w:rsidRDefault="005E2F9D"/>
    <w:p w:rsidR="000B7647" w:rsidRDefault="000B7647"/>
    <w:p w:rsidR="008F5452" w:rsidRDefault="008F5452"/>
    <w:p w:rsidR="008F5452" w:rsidRDefault="008F5452"/>
    <w:p w:rsidR="008F5452" w:rsidRDefault="008F5452"/>
    <w:p w:rsidR="008F5452" w:rsidRDefault="008F5452"/>
    <w:p w:rsidR="004D3419" w:rsidRDefault="004D3419"/>
    <w:p w:rsidR="008F5452" w:rsidRDefault="008F5452"/>
    <w:p w:rsidR="008F5452" w:rsidRDefault="008F5452"/>
    <w:p w:rsidR="008F5452" w:rsidRDefault="008F5452"/>
    <w:p w:rsidR="008F5452" w:rsidRDefault="008F5452">
      <w:bookmarkStart w:id="3" w:name="_GoBack"/>
      <w:bookmarkEnd w:id="3"/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88"/>
        <w:gridCol w:w="2694"/>
        <w:gridCol w:w="2986"/>
        <w:gridCol w:w="2548"/>
      </w:tblGrid>
      <w:tr w:rsidR="00906284" w:rsidTr="00E2421A">
        <w:tc>
          <w:tcPr>
            <w:tcW w:w="10916" w:type="dxa"/>
            <w:gridSpan w:val="4"/>
            <w:tcBorders>
              <w:top w:val="single" w:sz="36" w:space="0" w:color="FFC000"/>
              <w:left w:val="single" w:sz="36" w:space="0" w:color="FFC000"/>
              <w:bottom w:val="single" w:sz="4" w:space="0" w:color="000000"/>
              <w:right w:val="single" w:sz="36" w:space="0" w:color="FFC000"/>
            </w:tcBorders>
            <w:shd w:val="clear" w:color="auto" w:fill="FFC000" w:themeFill="accent4"/>
            <w:vAlign w:val="center"/>
          </w:tcPr>
          <w:p w:rsidR="00906284" w:rsidRPr="00E2421A" w:rsidRDefault="00906284" w:rsidP="00906284">
            <w:pPr>
              <w:snapToGrid w:val="0"/>
              <w:spacing w:after="0" w:line="240" w:lineRule="auto"/>
              <w:ind w:left="-709"/>
              <w:jc w:val="center"/>
              <w:rPr>
                <w:rFonts w:ascii="Accessible DfA" w:hAnsi="Accessible DfA"/>
                <w:b/>
                <w:color w:val="000000" w:themeColor="text1"/>
                <w:sz w:val="28"/>
                <w:szCs w:val="28"/>
              </w:rPr>
            </w:pPr>
            <w:r w:rsidRPr="00E2421A">
              <w:rPr>
                <w:rFonts w:ascii="Accessible DfA" w:hAnsi="Accessible DfA"/>
                <w:b/>
                <w:color w:val="000000" w:themeColor="text1"/>
                <w:sz w:val="28"/>
                <w:szCs w:val="28"/>
              </w:rPr>
              <w:t>CONCLUSION</w:t>
            </w:r>
          </w:p>
        </w:tc>
      </w:tr>
      <w:tr w:rsidR="00906284" w:rsidRPr="00412FA4" w:rsidTr="00E2421A">
        <w:trPr>
          <w:trHeight w:val="456"/>
        </w:trPr>
        <w:tc>
          <w:tcPr>
            <w:tcW w:w="2688" w:type="dxa"/>
            <w:tcBorders>
              <w:top w:val="single" w:sz="4" w:space="0" w:color="000000"/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E2421A">
              <w:rPr>
                <w:b/>
                <w:color w:val="FFFFFF" w:themeColor="background1"/>
                <w:sz w:val="18"/>
                <w:szCs w:val="18"/>
              </w:rPr>
              <w:t>Niveau d’alphabétisation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8F5452" w:rsidRPr="005D74F7" w:rsidRDefault="008F5452" w:rsidP="00906284">
            <w:pPr>
              <w:spacing w:after="0"/>
              <w:rPr>
                <w:sz w:val="18"/>
                <w:szCs w:val="18"/>
              </w:rPr>
            </w:pPr>
          </w:p>
        </w:tc>
      </w:tr>
      <w:tr w:rsidR="00906284" w:rsidTr="00E2421A">
        <w:trPr>
          <w:trHeight w:val="433"/>
        </w:trPr>
        <w:tc>
          <w:tcPr>
            <w:tcW w:w="2688" w:type="dxa"/>
            <w:tcBorders>
              <w:top w:val="single" w:sz="4" w:space="0" w:color="000000"/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E2421A">
              <w:rPr>
                <w:b/>
                <w:color w:val="FFFFFF" w:themeColor="background1"/>
                <w:sz w:val="18"/>
                <w:szCs w:val="18"/>
              </w:rPr>
              <w:t>Éléments de socialisation, motivation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906284" w:rsidRPr="005D74F7" w:rsidRDefault="00906284" w:rsidP="00906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84" w:rsidTr="00E2421A">
        <w:trPr>
          <w:trHeight w:val="219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36" w:space="0" w:color="FFC000"/>
            </w:tcBorders>
            <w:shd w:val="clear" w:color="auto" w:fill="4472C4" w:themeFill="accent1"/>
            <w:vAlign w:val="center"/>
          </w:tcPr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E2421A">
              <w:rPr>
                <w:b/>
                <w:color w:val="FFFFFF" w:themeColor="background1"/>
                <w:sz w:val="18"/>
                <w:szCs w:val="18"/>
              </w:rPr>
              <w:t>Éléments de signalement spécifique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90628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Santé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E4497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Social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6" w:space="0" w:color="FFC000"/>
            </w:tcBorders>
            <w:shd w:val="clear" w:color="auto" w:fill="B4C6E7" w:themeFill="accent1" w:themeFillTint="66"/>
            <w:vAlign w:val="center"/>
          </w:tcPr>
          <w:p w:rsidR="00906284" w:rsidRPr="00E2421A" w:rsidRDefault="00906284" w:rsidP="00E4497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2421A">
              <w:rPr>
                <w:b/>
                <w:sz w:val="18"/>
                <w:szCs w:val="18"/>
              </w:rPr>
              <w:t>Autres éléments</w:t>
            </w:r>
          </w:p>
        </w:tc>
      </w:tr>
      <w:tr w:rsidR="00906284" w:rsidTr="00E2421A">
        <w:trPr>
          <w:trHeight w:val="223"/>
        </w:trPr>
        <w:tc>
          <w:tcPr>
            <w:tcW w:w="2688" w:type="dxa"/>
            <w:vMerge/>
            <w:tcBorders>
              <w:left w:val="single" w:sz="36" w:space="0" w:color="FFC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78C" w:rsidRPr="005D74F7" w:rsidRDefault="0000078C" w:rsidP="00906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284" w:rsidRPr="005D74F7" w:rsidRDefault="00906284" w:rsidP="00906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6" w:space="0" w:color="FFC000"/>
            </w:tcBorders>
            <w:shd w:val="clear" w:color="auto" w:fill="auto"/>
            <w:vAlign w:val="center"/>
          </w:tcPr>
          <w:p w:rsidR="00906284" w:rsidRPr="005D74F7" w:rsidRDefault="00906284" w:rsidP="00906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84" w:rsidTr="00E2421A">
        <w:trPr>
          <w:trHeight w:val="1024"/>
        </w:trPr>
        <w:tc>
          <w:tcPr>
            <w:tcW w:w="2688" w:type="dxa"/>
            <w:tcBorders>
              <w:top w:val="single" w:sz="4" w:space="0" w:color="000000"/>
              <w:left w:val="single" w:sz="36" w:space="0" w:color="FFC000"/>
              <w:bottom w:val="single" w:sz="36" w:space="0" w:color="FFC000"/>
            </w:tcBorders>
            <w:shd w:val="clear" w:color="auto" w:fill="4472C4" w:themeFill="accent1"/>
            <w:vAlign w:val="center"/>
          </w:tcPr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E2421A">
              <w:rPr>
                <w:b/>
                <w:color w:val="FFFFFF" w:themeColor="background1"/>
                <w:sz w:val="18"/>
                <w:szCs w:val="18"/>
              </w:rPr>
              <w:t>Conclusion :</w:t>
            </w:r>
          </w:p>
          <w:p w:rsidR="00906284" w:rsidRPr="00E2421A" w:rsidRDefault="00906284" w:rsidP="00E2421A">
            <w:pPr>
              <w:spacing w:after="0"/>
              <w:rPr>
                <w:b/>
                <w:color w:val="FFFFFF" w:themeColor="background1"/>
                <w:sz w:val="18"/>
                <w:szCs w:val="18"/>
              </w:rPr>
            </w:pPr>
            <w:r w:rsidRPr="00E2421A">
              <w:rPr>
                <w:b/>
                <w:color w:val="FFFFFF" w:themeColor="background1"/>
                <w:sz w:val="18"/>
                <w:szCs w:val="18"/>
              </w:rPr>
              <w:t>Proposition d’inscription et d’accompagnement pédagogique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36" w:space="0" w:color="FFC000"/>
              <w:right w:val="single" w:sz="36" w:space="0" w:color="FFC000"/>
            </w:tcBorders>
            <w:shd w:val="clear" w:color="auto" w:fill="auto"/>
            <w:vAlign w:val="center"/>
          </w:tcPr>
          <w:p w:rsidR="000C7370" w:rsidRPr="005E2F9D" w:rsidRDefault="000C7370" w:rsidP="00933D10"/>
        </w:tc>
      </w:tr>
    </w:tbl>
    <w:p w:rsidR="008F5452" w:rsidRDefault="008F5452" w:rsidP="00AA6656">
      <w:pPr>
        <w:ind w:left="-709"/>
        <w:rPr>
          <w:i/>
        </w:rPr>
      </w:pPr>
    </w:p>
    <w:p w:rsidR="00906284" w:rsidRPr="00AA6656" w:rsidRDefault="00906284" w:rsidP="00AA6656">
      <w:pPr>
        <w:ind w:left="-709"/>
        <w:rPr>
          <w:i/>
        </w:rPr>
      </w:pPr>
      <w:proofErr w:type="gramStart"/>
      <w:r w:rsidRPr="00AA6656">
        <w:rPr>
          <w:i/>
        </w:rPr>
        <w:t>A</w:t>
      </w:r>
      <w:r w:rsidR="00A709FD">
        <w:rPr>
          <w:i/>
        </w:rPr>
        <w:t xml:space="preserve"> </w:t>
      </w:r>
      <w:r w:rsidRPr="00AA6656">
        <w:rPr>
          <w:i/>
        </w:rPr>
        <w:t>,</w:t>
      </w:r>
      <w:proofErr w:type="gramEnd"/>
      <w:r w:rsidRPr="00AA6656">
        <w:rPr>
          <w:i/>
        </w:rPr>
        <w:t xml:space="preserve"> le </w:t>
      </w:r>
      <w:r w:rsidR="004E2D88">
        <w:rPr>
          <w:i/>
        </w:rPr>
        <w:t>/</w:t>
      </w:r>
      <w:r w:rsidR="00A709FD">
        <w:rPr>
          <w:i/>
        </w:rPr>
        <w:t xml:space="preserve"> </w:t>
      </w:r>
      <w:r w:rsidR="004E2D88">
        <w:rPr>
          <w:i/>
        </w:rPr>
        <w:t>/202</w:t>
      </w:r>
      <w:r w:rsidR="00A709FD">
        <w:rPr>
          <w:i/>
        </w:rPr>
        <w:t>4</w:t>
      </w:r>
    </w:p>
    <w:p w:rsidR="00A709FD" w:rsidRDefault="00A709FD" w:rsidP="005A0DD9">
      <w:pPr>
        <w:rPr>
          <w:b/>
        </w:rPr>
      </w:pPr>
      <w:r>
        <w:rPr>
          <w:b/>
        </w:rPr>
        <w:t>L’enseignant spécialisé :</w:t>
      </w:r>
    </w:p>
    <w:p w:rsidR="006874FA" w:rsidRPr="00E13082" w:rsidRDefault="006874FA" w:rsidP="005A0DD9"/>
    <w:sectPr w:rsidR="006874FA" w:rsidRPr="00E13082" w:rsidSect="000B7647">
      <w:type w:val="continuous"/>
      <w:pgSz w:w="11906" w:h="16838"/>
      <w:pgMar w:top="284" w:right="849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cessible DfA">
    <w:panose1 w:val="020B0604090504040204"/>
    <w:charset w:val="00"/>
    <w:family w:val="swiss"/>
    <w:notTrueType/>
    <w:pitch w:val="variable"/>
    <w:sig w:usb0="E00002FF" w:usb1="4200E1FA" w:usb2="04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477"/>
    <w:multiLevelType w:val="hybridMultilevel"/>
    <w:tmpl w:val="E6F272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71F0"/>
    <w:multiLevelType w:val="hybridMultilevel"/>
    <w:tmpl w:val="F696A216"/>
    <w:lvl w:ilvl="0" w:tplc="A07AE9A4">
      <w:start w:val="14"/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2336EAC"/>
    <w:multiLevelType w:val="hybridMultilevel"/>
    <w:tmpl w:val="F82C65F4"/>
    <w:lvl w:ilvl="0" w:tplc="8AFEB4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5C58"/>
    <w:multiLevelType w:val="hybridMultilevel"/>
    <w:tmpl w:val="46ACBCE0"/>
    <w:lvl w:ilvl="0" w:tplc="311425B8">
      <w:start w:val="6"/>
      <w:numFmt w:val="bullet"/>
      <w:lvlText w:val="-"/>
      <w:lvlJc w:val="left"/>
      <w:pPr>
        <w:ind w:left="9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D7"/>
    <w:rsid w:val="0000078C"/>
    <w:rsid w:val="00001272"/>
    <w:rsid w:val="00002A02"/>
    <w:rsid w:val="00004248"/>
    <w:rsid w:val="0000430F"/>
    <w:rsid w:val="00005CDA"/>
    <w:rsid w:val="00005EE9"/>
    <w:rsid w:val="000077CE"/>
    <w:rsid w:val="00012323"/>
    <w:rsid w:val="000143A0"/>
    <w:rsid w:val="000152BA"/>
    <w:rsid w:val="00015A0C"/>
    <w:rsid w:val="00021802"/>
    <w:rsid w:val="00022F7D"/>
    <w:rsid w:val="00023C62"/>
    <w:rsid w:val="00024EA7"/>
    <w:rsid w:val="000256DC"/>
    <w:rsid w:val="0002699E"/>
    <w:rsid w:val="000278C5"/>
    <w:rsid w:val="00027AE2"/>
    <w:rsid w:val="00033F01"/>
    <w:rsid w:val="000423E5"/>
    <w:rsid w:val="00043AFF"/>
    <w:rsid w:val="00045120"/>
    <w:rsid w:val="0004718E"/>
    <w:rsid w:val="0005133D"/>
    <w:rsid w:val="0005193A"/>
    <w:rsid w:val="00052940"/>
    <w:rsid w:val="000541F8"/>
    <w:rsid w:val="00054B50"/>
    <w:rsid w:val="00055F51"/>
    <w:rsid w:val="00057035"/>
    <w:rsid w:val="00060BE6"/>
    <w:rsid w:val="0006193A"/>
    <w:rsid w:val="00065506"/>
    <w:rsid w:val="000715FA"/>
    <w:rsid w:val="00071E3B"/>
    <w:rsid w:val="00072405"/>
    <w:rsid w:val="00072A3F"/>
    <w:rsid w:val="00074D60"/>
    <w:rsid w:val="00075AA9"/>
    <w:rsid w:val="00075C20"/>
    <w:rsid w:val="00076D5B"/>
    <w:rsid w:val="00077F3C"/>
    <w:rsid w:val="0008127B"/>
    <w:rsid w:val="00083B7D"/>
    <w:rsid w:val="00084FA5"/>
    <w:rsid w:val="00085AB1"/>
    <w:rsid w:val="00086C80"/>
    <w:rsid w:val="000920F6"/>
    <w:rsid w:val="00092E08"/>
    <w:rsid w:val="000936A8"/>
    <w:rsid w:val="000949FE"/>
    <w:rsid w:val="000A10A6"/>
    <w:rsid w:val="000A1CC9"/>
    <w:rsid w:val="000B7647"/>
    <w:rsid w:val="000C05A8"/>
    <w:rsid w:val="000C6E50"/>
    <w:rsid w:val="000C7370"/>
    <w:rsid w:val="000D1565"/>
    <w:rsid w:val="000D280D"/>
    <w:rsid w:val="000D2D78"/>
    <w:rsid w:val="000D6CDE"/>
    <w:rsid w:val="000E05DA"/>
    <w:rsid w:val="000E0BAD"/>
    <w:rsid w:val="000E1C36"/>
    <w:rsid w:val="000E33E2"/>
    <w:rsid w:val="000E38F2"/>
    <w:rsid w:val="000E683C"/>
    <w:rsid w:val="000F12B6"/>
    <w:rsid w:val="000F1F60"/>
    <w:rsid w:val="000F4555"/>
    <w:rsid w:val="000F5013"/>
    <w:rsid w:val="000F63B5"/>
    <w:rsid w:val="000F6901"/>
    <w:rsid w:val="0010064C"/>
    <w:rsid w:val="00101013"/>
    <w:rsid w:val="00114200"/>
    <w:rsid w:val="001219CB"/>
    <w:rsid w:val="001221B9"/>
    <w:rsid w:val="001249CF"/>
    <w:rsid w:val="00124E33"/>
    <w:rsid w:val="00127F1B"/>
    <w:rsid w:val="00131001"/>
    <w:rsid w:val="00131AF2"/>
    <w:rsid w:val="0013559E"/>
    <w:rsid w:val="001365D3"/>
    <w:rsid w:val="00141FAE"/>
    <w:rsid w:val="001435AE"/>
    <w:rsid w:val="00143A69"/>
    <w:rsid w:val="001463C3"/>
    <w:rsid w:val="00153439"/>
    <w:rsid w:val="00154553"/>
    <w:rsid w:val="001548A0"/>
    <w:rsid w:val="00154EEE"/>
    <w:rsid w:val="00157B88"/>
    <w:rsid w:val="001646B9"/>
    <w:rsid w:val="001652C5"/>
    <w:rsid w:val="00166E07"/>
    <w:rsid w:val="0017363F"/>
    <w:rsid w:val="0017427C"/>
    <w:rsid w:val="001751D8"/>
    <w:rsid w:val="001758CE"/>
    <w:rsid w:val="00175D92"/>
    <w:rsid w:val="00182762"/>
    <w:rsid w:val="0018550C"/>
    <w:rsid w:val="00193BE5"/>
    <w:rsid w:val="00194BA1"/>
    <w:rsid w:val="0019648D"/>
    <w:rsid w:val="00196E56"/>
    <w:rsid w:val="001A7477"/>
    <w:rsid w:val="001A7C1D"/>
    <w:rsid w:val="001B07B2"/>
    <w:rsid w:val="001B0D11"/>
    <w:rsid w:val="001B1959"/>
    <w:rsid w:val="001B1F8E"/>
    <w:rsid w:val="001B224F"/>
    <w:rsid w:val="001B426A"/>
    <w:rsid w:val="001B6F8C"/>
    <w:rsid w:val="001C5F74"/>
    <w:rsid w:val="001C6AC5"/>
    <w:rsid w:val="001D2A09"/>
    <w:rsid w:val="001E068F"/>
    <w:rsid w:val="001E706F"/>
    <w:rsid w:val="001F020A"/>
    <w:rsid w:val="001F0B01"/>
    <w:rsid w:val="001F572A"/>
    <w:rsid w:val="001F5E3A"/>
    <w:rsid w:val="001F5E6D"/>
    <w:rsid w:val="001F6B8F"/>
    <w:rsid w:val="00203A33"/>
    <w:rsid w:val="002043AE"/>
    <w:rsid w:val="00207167"/>
    <w:rsid w:val="00213527"/>
    <w:rsid w:val="002154DB"/>
    <w:rsid w:val="002163C3"/>
    <w:rsid w:val="00217E01"/>
    <w:rsid w:val="0022032C"/>
    <w:rsid w:val="002206DC"/>
    <w:rsid w:val="00222DB0"/>
    <w:rsid w:val="00224675"/>
    <w:rsid w:val="00225A55"/>
    <w:rsid w:val="00225E6A"/>
    <w:rsid w:val="00225EEE"/>
    <w:rsid w:val="00226A81"/>
    <w:rsid w:val="002313B6"/>
    <w:rsid w:val="00232A63"/>
    <w:rsid w:val="00234B3C"/>
    <w:rsid w:val="00236B90"/>
    <w:rsid w:val="0023719D"/>
    <w:rsid w:val="00240574"/>
    <w:rsid w:val="002440A0"/>
    <w:rsid w:val="00256A13"/>
    <w:rsid w:val="00260DCA"/>
    <w:rsid w:val="00267DB6"/>
    <w:rsid w:val="00272255"/>
    <w:rsid w:val="00274F18"/>
    <w:rsid w:val="00275765"/>
    <w:rsid w:val="00275EFB"/>
    <w:rsid w:val="0027757A"/>
    <w:rsid w:val="00283F46"/>
    <w:rsid w:val="00286074"/>
    <w:rsid w:val="00290B33"/>
    <w:rsid w:val="0029284C"/>
    <w:rsid w:val="00292870"/>
    <w:rsid w:val="00292CE3"/>
    <w:rsid w:val="00294C82"/>
    <w:rsid w:val="00294DA5"/>
    <w:rsid w:val="002959BC"/>
    <w:rsid w:val="00295D27"/>
    <w:rsid w:val="00296628"/>
    <w:rsid w:val="00297536"/>
    <w:rsid w:val="002A2A16"/>
    <w:rsid w:val="002A4253"/>
    <w:rsid w:val="002A6502"/>
    <w:rsid w:val="002B2B04"/>
    <w:rsid w:val="002B4605"/>
    <w:rsid w:val="002C2900"/>
    <w:rsid w:val="002C48B5"/>
    <w:rsid w:val="002D53F8"/>
    <w:rsid w:val="002E1EE5"/>
    <w:rsid w:val="002E2171"/>
    <w:rsid w:val="002E28FE"/>
    <w:rsid w:val="002E7AC3"/>
    <w:rsid w:val="002F1697"/>
    <w:rsid w:val="002F4A04"/>
    <w:rsid w:val="002F4CBA"/>
    <w:rsid w:val="002F5F5C"/>
    <w:rsid w:val="003008B9"/>
    <w:rsid w:val="00302E7E"/>
    <w:rsid w:val="00303898"/>
    <w:rsid w:val="00306E68"/>
    <w:rsid w:val="00310879"/>
    <w:rsid w:val="003114E3"/>
    <w:rsid w:val="0031185F"/>
    <w:rsid w:val="003118BB"/>
    <w:rsid w:val="00313D53"/>
    <w:rsid w:val="00315D2D"/>
    <w:rsid w:val="00317745"/>
    <w:rsid w:val="003178FF"/>
    <w:rsid w:val="003228FF"/>
    <w:rsid w:val="00325384"/>
    <w:rsid w:val="00330597"/>
    <w:rsid w:val="003311D0"/>
    <w:rsid w:val="00332DC8"/>
    <w:rsid w:val="00332ED4"/>
    <w:rsid w:val="00335184"/>
    <w:rsid w:val="003360E7"/>
    <w:rsid w:val="0033680F"/>
    <w:rsid w:val="00337194"/>
    <w:rsid w:val="003379B9"/>
    <w:rsid w:val="00337B52"/>
    <w:rsid w:val="003401FA"/>
    <w:rsid w:val="003437DC"/>
    <w:rsid w:val="00345768"/>
    <w:rsid w:val="003468AA"/>
    <w:rsid w:val="00347358"/>
    <w:rsid w:val="00347754"/>
    <w:rsid w:val="00352F67"/>
    <w:rsid w:val="003548C0"/>
    <w:rsid w:val="00354BD7"/>
    <w:rsid w:val="003633C4"/>
    <w:rsid w:val="003662BB"/>
    <w:rsid w:val="003667C1"/>
    <w:rsid w:val="003702B7"/>
    <w:rsid w:val="00371362"/>
    <w:rsid w:val="00371A46"/>
    <w:rsid w:val="0037229A"/>
    <w:rsid w:val="00374BBA"/>
    <w:rsid w:val="00374E30"/>
    <w:rsid w:val="00377D3A"/>
    <w:rsid w:val="0038221D"/>
    <w:rsid w:val="00383626"/>
    <w:rsid w:val="003841F3"/>
    <w:rsid w:val="0039114D"/>
    <w:rsid w:val="00391908"/>
    <w:rsid w:val="00392A4B"/>
    <w:rsid w:val="003960BC"/>
    <w:rsid w:val="003A1A6F"/>
    <w:rsid w:val="003A3FCF"/>
    <w:rsid w:val="003A435E"/>
    <w:rsid w:val="003A676B"/>
    <w:rsid w:val="003A69CF"/>
    <w:rsid w:val="003A700E"/>
    <w:rsid w:val="003A7163"/>
    <w:rsid w:val="003B2361"/>
    <w:rsid w:val="003B4E74"/>
    <w:rsid w:val="003B7D34"/>
    <w:rsid w:val="003B7EDE"/>
    <w:rsid w:val="003C3401"/>
    <w:rsid w:val="003C342E"/>
    <w:rsid w:val="003C72E5"/>
    <w:rsid w:val="003D14C7"/>
    <w:rsid w:val="003D3754"/>
    <w:rsid w:val="003D422E"/>
    <w:rsid w:val="003D439B"/>
    <w:rsid w:val="003D52FF"/>
    <w:rsid w:val="003D7207"/>
    <w:rsid w:val="003D74AC"/>
    <w:rsid w:val="003E3246"/>
    <w:rsid w:val="003E4168"/>
    <w:rsid w:val="003E633B"/>
    <w:rsid w:val="003E7543"/>
    <w:rsid w:val="003F0456"/>
    <w:rsid w:val="003F0707"/>
    <w:rsid w:val="003F2A1E"/>
    <w:rsid w:val="003F3BBB"/>
    <w:rsid w:val="003F5D91"/>
    <w:rsid w:val="003F634F"/>
    <w:rsid w:val="003F7288"/>
    <w:rsid w:val="00401365"/>
    <w:rsid w:val="00401851"/>
    <w:rsid w:val="00401F3F"/>
    <w:rsid w:val="0040223F"/>
    <w:rsid w:val="00407C91"/>
    <w:rsid w:val="004108BF"/>
    <w:rsid w:val="00412FA4"/>
    <w:rsid w:val="004161DD"/>
    <w:rsid w:val="00423D75"/>
    <w:rsid w:val="00423EA1"/>
    <w:rsid w:val="0042404D"/>
    <w:rsid w:val="00424065"/>
    <w:rsid w:val="00426B7E"/>
    <w:rsid w:val="00435854"/>
    <w:rsid w:val="0043625E"/>
    <w:rsid w:val="00436F1B"/>
    <w:rsid w:val="00437E1B"/>
    <w:rsid w:val="00440A2F"/>
    <w:rsid w:val="00441581"/>
    <w:rsid w:val="00445A33"/>
    <w:rsid w:val="004467C7"/>
    <w:rsid w:val="00447550"/>
    <w:rsid w:val="00447BB6"/>
    <w:rsid w:val="00455867"/>
    <w:rsid w:val="00457A07"/>
    <w:rsid w:val="0046024D"/>
    <w:rsid w:val="00465148"/>
    <w:rsid w:val="004707E4"/>
    <w:rsid w:val="0047265C"/>
    <w:rsid w:val="00472D8D"/>
    <w:rsid w:val="004756E5"/>
    <w:rsid w:val="00475C05"/>
    <w:rsid w:val="00481F9F"/>
    <w:rsid w:val="004820C5"/>
    <w:rsid w:val="00483E24"/>
    <w:rsid w:val="00484344"/>
    <w:rsid w:val="00484DB3"/>
    <w:rsid w:val="00484FE2"/>
    <w:rsid w:val="00485113"/>
    <w:rsid w:val="00485CC1"/>
    <w:rsid w:val="004863C5"/>
    <w:rsid w:val="0048667C"/>
    <w:rsid w:val="00487C3F"/>
    <w:rsid w:val="004910E8"/>
    <w:rsid w:val="00491A25"/>
    <w:rsid w:val="00492A5D"/>
    <w:rsid w:val="00492E7F"/>
    <w:rsid w:val="0049510C"/>
    <w:rsid w:val="00497225"/>
    <w:rsid w:val="004A1780"/>
    <w:rsid w:val="004A2900"/>
    <w:rsid w:val="004A329D"/>
    <w:rsid w:val="004A45FC"/>
    <w:rsid w:val="004B44B9"/>
    <w:rsid w:val="004B5264"/>
    <w:rsid w:val="004C22DE"/>
    <w:rsid w:val="004C3501"/>
    <w:rsid w:val="004C55ED"/>
    <w:rsid w:val="004C66EC"/>
    <w:rsid w:val="004C698D"/>
    <w:rsid w:val="004C7050"/>
    <w:rsid w:val="004D3419"/>
    <w:rsid w:val="004D416D"/>
    <w:rsid w:val="004D4817"/>
    <w:rsid w:val="004D6B38"/>
    <w:rsid w:val="004D70E9"/>
    <w:rsid w:val="004E0200"/>
    <w:rsid w:val="004E2690"/>
    <w:rsid w:val="004E2D88"/>
    <w:rsid w:val="004E2ED3"/>
    <w:rsid w:val="004E394D"/>
    <w:rsid w:val="004E3E1C"/>
    <w:rsid w:val="004F0463"/>
    <w:rsid w:val="004F36BA"/>
    <w:rsid w:val="004F3D71"/>
    <w:rsid w:val="004F527A"/>
    <w:rsid w:val="004F66EB"/>
    <w:rsid w:val="0050136C"/>
    <w:rsid w:val="00502D25"/>
    <w:rsid w:val="005071E1"/>
    <w:rsid w:val="00507B9A"/>
    <w:rsid w:val="00510E27"/>
    <w:rsid w:val="00510FE1"/>
    <w:rsid w:val="00511F7B"/>
    <w:rsid w:val="00516DA9"/>
    <w:rsid w:val="00516EFD"/>
    <w:rsid w:val="005170CE"/>
    <w:rsid w:val="005209FC"/>
    <w:rsid w:val="00521FE1"/>
    <w:rsid w:val="0052208A"/>
    <w:rsid w:val="00523B92"/>
    <w:rsid w:val="0052570B"/>
    <w:rsid w:val="00525717"/>
    <w:rsid w:val="00526619"/>
    <w:rsid w:val="005275D5"/>
    <w:rsid w:val="005317D9"/>
    <w:rsid w:val="00532C0B"/>
    <w:rsid w:val="00533A81"/>
    <w:rsid w:val="00534F68"/>
    <w:rsid w:val="005429C8"/>
    <w:rsid w:val="005441A7"/>
    <w:rsid w:val="005463E7"/>
    <w:rsid w:val="0055322F"/>
    <w:rsid w:val="005534D1"/>
    <w:rsid w:val="00555B9E"/>
    <w:rsid w:val="0055696F"/>
    <w:rsid w:val="005605D0"/>
    <w:rsid w:val="00561547"/>
    <w:rsid w:val="005628DF"/>
    <w:rsid w:val="00563116"/>
    <w:rsid w:val="00566A77"/>
    <w:rsid w:val="00567688"/>
    <w:rsid w:val="0057445F"/>
    <w:rsid w:val="00583B70"/>
    <w:rsid w:val="005903F5"/>
    <w:rsid w:val="00590DD7"/>
    <w:rsid w:val="00592749"/>
    <w:rsid w:val="005942FF"/>
    <w:rsid w:val="005A0DD9"/>
    <w:rsid w:val="005A1401"/>
    <w:rsid w:val="005B0828"/>
    <w:rsid w:val="005B16B5"/>
    <w:rsid w:val="005B1DC9"/>
    <w:rsid w:val="005B4633"/>
    <w:rsid w:val="005B58FF"/>
    <w:rsid w:val="005B6437"/>
    <w:rsid w:val="005B7ADA"/>
    <w:rsid w:val="005C5699"/>
    <w:rsid w:val="005D04E0"/>
    <w:rsid w:val="005D2F0D"/>
    <w:rsid w:val="005D5229"/>
    <w:rsid w:val="005D604A"/>
    <w:rsid w:val="005D61B3"/>
    <w:rsid w:val="005D73FD"/>
    <w:rsid w:val="005D74F7"/>
    <w:rsid w:val="005D7E17"/>
    <w:rsid w:val="005D7F51"/>
    <w:rsid w:val="005E05F2"/>
    <w:rsid w:val="005E1691"/>
    <w:rsid w:val="005E1FF3"/>
    <w:rsid w:val="005E2F9D"/>
    <w:rsid w:val="005E3DBD"/>
    <w:rsid w:val="005E5088"/>
    <w:rsid w:val="005E6543"/>
    <w:rsid w:val="005E7174"/>
    <w:rsid w:val="005F04DA"/>
    <w:rsid w:val="005F6925"/>
    <w:rsid w:val="006023FD"/>
    <w:rsid w:val="00602654"/>
    <w:rsid w:val="00603707"/>
    <w:rsid w:val="0060736A"/>
    <w:rsid w:val="00610761"/>
    <w:rsid w:val="0061334F"/>
    <w:rsid w:val="00613F9B"/>
    <w:rsid w:val="0061465B"/>
    <w:rsid w:val="0061643F"/>
    <w:rsid w:val="00622945"/>
    <w:rsid w:val="00622FBC"/>
    <w:rsid w:val="0062414C"/>
    <w:rsid w:val="00625524"/>
    <w:rsid w:val="006367BB"/>
    <w:rsid w:val="0064348A"/>
    <w:rsid w:val="00643BBD"/>
    <w:rsid w:val="00645EF0"/>
    <w:rsid w:val="00655E3C"/>
    <w:rsid w:val="00656600"/>
    <w:rsid w:val="00657448"/>
    <w:rsid w:val="00663DFF"/>
    <w:rsid w:val="00664AF6"/>
    <w:rsid w:val="0066516C"/>
    <w:rsid w:val="00665E54"/>
    <w:rsid w:val="00666470"/>
    <w:rsid w:val="006705EC"/>
    <w:rsid w:val="00671BCB"/>
    <w:rsid w:val="00673A8F"/>
    <w:rsid w:val="006748D2"/>
    <w:rsid w:val="0067522B"/>
    <w:rsid w:val="00675AE9"/>
    <w:rsid w:val="00677214"/>
    <w:rsid w:val="0067751B"/>
    <w:rsid w:val="0068009F"/>
    <w:rsid w:val="00683886"/>
    <w:rsid w:val="0068468A"/>
    <w:rsid w:val="00685974"/>
    <w:rsid w:val="006874FA"/>
    <w:rsid w:val="00687BB4"/>
    <w:rsid w:val="00691C9A"/>
    <w:rsid w:val="00691EDA"/>
    <w:rsid w:val="006969F4"/>
    <w:rsid w:val="006A20E8"/>
    <w:rsid w:val="006A277F"/>
    <w:rsid w:val="006A4366"/>
    <w:rsid w:val="006A56E2"/>
    <w:rsid w:val="006A7FDF"/>
    <w:rsid w:val="006B16F7"/>
    <w:rsid w:val="006B3372"/>
    <w:rsid w:val="006B49E8"/>
    <w:rsid w:val="006C4B71"/>
    <w:rsid w:val="006D224D"/>
    <w:rsid w:val="006D5D2B"/>
    <w:rsid w:val="006D6138"/>
    <w:rsid w:val="006E0BE4"/>
    <w:rsid w:val="006E19A1"/>
    <w:rsid w:val="006E201E"/>
    <w:rsid w:val="006E3AF2"/>
    <w:rsid w:val="006E5526"/>
    <w:rsid w:val="006E5AA1"/>
    <w:rsid w:val="006E64B2"/>
    <w:rsid w:val="006E7795"/>
    <w:rsid w:val="006F0875"/>
    <w:rsid w:val="006F19FB"/>
    <w:rsid w:val="006F25F2"/>
    <w:rsid w:val="007018B7"/>
    <w:rsid w:val="00701B3E"/>
    <w:rsid w:val="007028E8"/>
    <w:rsid w:val="00706AD7"/>
    <w:rsid w:val="00710F19"/>
    <w:rsid w:val="00717965"/>
    <w:rsid w:val="00720541"/>
    <w:rsid w:val="0072092D"/>
    <w:rsid w:val="00723155"/>
    <w:rsid w:val="00732837"/>
    <w:rsid w:val="00734811"/>
    <w:rsid w:val="007348BD"/>
    <w:rsid w:val="0073651F"/>
    <w:rsid w:val="00736BEB"/>
    <w:rsid w:val="00736C3F"/>
    <w:rsid w:val="00736F3A"/>
    <w:rsid w:val="00737AD7"/>
    <w:rsid w:val="007403BE"/>
    <w:rsid w:val="00746162"/>
    <w:rsid w:val="00755A54"/>
    <w:rsid w:val="007568C5"/>
    <w:rsid w:val="00757733"/>
    <w:rsid w:val="00757A52"/>
    <w:rsid w:val="00760144"/>
    <w:rsid w:val="007624B9"/>
    <w:rsid w:val="00763D31"/>
    <w:rsid w:val="0076730B"/>
    <w:rsid w:val="00767D94"/>
    <w:rsid w:val="00776248"/>
    <w:rsid w:val="00784B6C"/>
    <w:rsid w:val="00784F3F"/>
    <w:rsid w:val="00785670"/>
    <w:rsid w:val="007860BC"/>
    <w:rsid w:val="00787AC9"/>
    <w:rsid w:val="00791827"/>
    <w:rsid w:val="00795762"/>
    <w:rsid w:val="007A1678"/>
    <w:rsid w:val="007A3DF4"/>
    <w:rsid w:val="007A3E6A"/>
    <w:rsid w:val="007B2D33"/>
    <w:rsid w:val="007B318A"/>
    <w:rsid w:val="007B6222"/>
    <w:rsid w:val="007B6AD9"/>
    <w:rsid w:val="007B7E5A"/>
    <w:rsid w:val="007C21F7"/>
    <w:rsid w:val="007C5B1B"/>
    <w:rsid w:val="007C64F7"/>
    <w:rsid w:val="007C74C8"/>
    <w:rsid w:val="007C7B37"/>
    <w:rsid w:val="007D1E41"/>
    <w:rsid w:val="007D50E8"/>
    <w:rsid w:val="007D5C46"/>
    <w:rsid w:val="007D6434"/>
    <w:rsid w:val="007D7A52"/>
    <w:rsid w:val="007E2E54"/>
    <w:rsid w:val="007E3AF2"/>
    <w:rsid w:val="007E772A"/>
    <w:rsid w:val="007F00D8"/>
    <w:rsid w:val="007F5F24"/>
    <w:rsid w:val="007F6869"/>
    <w:rsid w:val="007F7424"/>
    <w:rsid w:val="007F7CEB"/>
    <w:rsid w:val="00801074"/>
    <w:rsid w:val="00802320"/>
    <w:rsid w:val="00804004"/>
    <w:rsid w:val="00806A0B"/>
    <w:rsid w:val="0081086F"/>
    <w:rsid w:val="00811FF6"/>
    <w:rsid w:val="0081333B"/>
    <w:rsid w:val="008137BE"/>
    <w:rsid w:val="00813DCE"/>
    <w:rsid w:val="0081418D"/>
    <w:rsid w:val="00814272"/>
    <w:rsid w:val="00814701"/>
    <w:rsid w:val="008200C5"/>
    <w:rsid w:val="0082051A"/>
    <w:rsid w:val="008239D7"/>
    <w:rsid w:val="00824288"/>
    <w:rsid w:val="00824988"/>
    <w:rsid w:val="00824C9D"/>
    <w:rsid w:val="00825B98"/>
    <w:rsid w:val="00826940"/>
    <w:rsid w:val="00826ACE"/>
    <w:rsid w:val="00826B78"/>
    <w:rsid w:val="0082796D"/>
    <w:rsid w:val="00827FE8"/>
    <w:rsid w:val="008307C1"/>
    <w:rsid w:val="00830B78"/>
    <w:rsid w:val="008336C5"/>
    <w:rsid w:val="00835EB4"/>
    <w:rsid w:val="0083707B"/>
    <w:rsid w:val="00840882"/>
    <w:rsid w:val="00842198"/>
    <w:rsid w:val="008435B9"/>
    <w:rsid w:val="00843FA1"/>
    <w:rsid w:val="00847418"/>
    <w:rsid w:val="00847CE0"/>
    <w:rsid w:val="00850425"/>
    <w:rsid w:val="00850B8E"/>
    <w:rsid w:val="00852594"/>
    <w:rsid w:val="00853AB3"/>
    <w:rsid w:val="0085532B"/>
    <w:rsid w:val="008555A2"/>
    <w:rsid w:val="00857387"/>
    <w:rsid w:val="00857CD5"/>
    <w:rsid w:val="00857F40"/>
    <w:rsid w:val="008631F6"/>
    <w:rsid w:val="00863411"/>
    <w:rsid w:val="00863DA6"/>
    <w:rsid w:val="00863DEE"/>
    <w:rsid w:val="00867A66"/>
    <w:rsid w:val="00871E0F"/>
    <w:rsid w:val="00880953"/>
    <w:rsid w:val="008878B4"/>
    <w:rsid w:val="008926C2"/>
    <w:rsid w:val="00894BF1"/>
    <w:rsid w:val="00895E5B"/>
    <w:rsid w:val="008A0D91"/>
    <w:rsid w:val="008A343F"/>
    <w:rsid w:val="008A48A3"/>
    <w:rsid w:val="008A6635"/>
    <w:rsid w:val="008A6E1E"/>
    <w:rsid w:val="008A7A2E"/>
    <w:rsid w:val="008B45B0"/>
    <w:rsid w:val="008B6CBC"/>
    <w:rsid w:val="008B6E3B"/>
    <w:rsid w:val="008B7486"/>
    <w:rsid w:val="008C0CBE"/>
    <w:rsid w:val="008C4021"/>
    <w:rsid w:val="008C543C"/>
    <w:rsid w:val="008C694D"/>
    <w:rsid w:val="008D2391"/>
    <w:rsid w:val="008D2664"/>
    <w:rsid w:val="008D58CB"/>
    <w:rsid w:val="008D6891"/>
    <w:rsid w:val="008D7558"/>
    <w:rsid w:val="008E078D"/>
    <w:rsid w:val="008E12CE"/>
    <w:rsid w:val="008E66A5"/>
    <w:rsid w:val="008E77DF"/>
    <w:rsid w:val="008F3ECA"/>
    <w:rsid w:val="008F5452"/>
    <w:rsid w:val="008F5E71"/>
    <w:rsid w:val="008F7AF4"/>
    <w:rsid w:val="00902116"/>
    <w:rsid w:val="00904CCD"/>
    <w:rsid w:val="00906284"/>
    <w:rsid w:val="00907A9C"/>
    <w:rsid w:val="00910F06"/>
    <w:rsid w:val="0091175F"/>
    <w:rsid w:val="00911BC9"/>
    <w:rsid w:val="00913F67"/>
    <w:rsid w:val="00917E96"/>
    <w:rsid w:val="00920C49"/>
    <w:rsid w:val="00921518"/>
    <w:rsid w:val="00930A90"/>
    <w:rsid w:val="00931E25"/>
    <w:rsid w:val="009320DA"/>
    <w:rsid w:val="009329CB"/>
    <w:rsid w:val="00933D10"/>
    <w:rsid w:val="00935014"/>
    <w:rsid w:val="00935281"/>
    <w:rsid w:val="00935FAB"/>
    <w:rsid w:val="00936019"/>
    <w:rsid w:val="00936FC7"/>
    <w:rsid w:val="00944A00"/>
    <w:rsid w:val="00945A55"/>
    <w:rsid w:val="00945C42"/>
    <w:rsid w:val="00947FCD"/>
    <w:rsid w:val="00950AB4"/>
    <w:rsid w:val="00952184"/>
    <w:rsid w:val="00952A26"/>
    <w:rsid w:val="00952C90"/>
    <w:rsid w:val="009545FF"/>
    <w:rsid w:val="00954764"/>
    <w:rsid w:val="009554AE"/>
    <w:rsid w:val="009564AC"/>
    <w:rsid w:val="00963558"/>
    <w:rsid w:val="00964246"/>
    <w:rsid w:val="00974747"/>
    <w:rsid w:val="00975984"/>
    <w:rsid w:val="00977D80"/>
    <w:rsid w:val="00977DB3"/>
    <w:rsid w:val="0098043D"/>
    <w:rsid w:val="00982494"/>
    <w:rsid w:val="00983EB2"/>
    <w:rsid w:val="00986218"/>
    <w:rsid w:val="0098798E"/>
    <w:rsid w:val="009919E4"/>
    <w:rsid w:val="00991D34"/>
    <w:rsid w:val="009A00B2"/>
    <w:rsid w:val="009A0149"/>
    <w:rsid w:val="009A4A54"/>
    <w:rsid w:val="009A5DFA"/>
    <w:rsid w:val="009B07D4"/>
    <w:rsid w:val="009B4F3B"/>
    <w:rsid w:val="009C180F"/>
    <w:rsid w:val="009C24C7"/>
    <w:rsid w:val="009C61E2"/>
    <w:rsid w:val="009C7FF6"/>
    <w:rsid w:val="009D092B"/>
    <w:rsid w:val="009D45A9"/>
    <w:rsid w:val="009D46B0"/>
    <w:rsid w:val="009D5766"/>
    <w:rsid w:val="009E05C6"/>
    <w:rsid w:val="009E3107"/>
    <w:rsid w:val="009E39CA"/>
    <w:rsid w:val="009E4335"/>
    <w:rsid w:val="009E680E"/>
    <w:rsid w:val="009E6B28"/>
    <w:rsid w:val="009E6C0B"/>
    <w:rsid w:val="009F1F68"/>
    <w:rsid w:val="009F293D"/>
    <w:rsid w:val="009F3A39"/>
    <w:rsid w:val="009F7C24"/>
    <w:rsid w:val="00A02088"/>
    <w:rsid w:val="00A02501"/>
    <w:rsid w:val="00A03E79"/>
    <w:rsid w:val="00A04805"/>
    <w:rsid w:val="00A06A97"/>
    <w:rsid w:val="00A1266D"/>
    <w:rsid w:val="00A155AE"/>
    <w:rsid w:val="00A15B9E"/>
    <w:rsid w:val="00A166BE"/>
    <w:rsid w:val="00A169BA"/>
    <w:rsid w:val="00A213CD"/>
    <w:rsid w:val="00A2164B"/>
    <w:rsid w:val="00A23A7A"/>
    <w:rsid w:val="00A2580D"/>
    <w:rsid w:val="00A27BAB"/>
    <w:rsid w:val="00A3180C"/>
    <w:rsid w:val="00A31CC8"/>
    <w:rsid w:val="00A42CFE"/>
    <w:rsid w:val="00A45F37"/>
    <w:rsid w:val="00A46740"/>
    <w:rsid w:val="00A55BC5"/>
    <w:rsid w:val="00A57655"/>
    <w:rsid w:val="00A63DD5"/>
    <w:rsid w:val="00A66938"/>
    <w:rsid w:val="00A709FD"/>
    <w:rsid w:val="00A7149B"/>
    <w:rsid w:val="00A72B9A"/>
    <w:rsid w:val="00A76D30"/>
    <w:rsid w:val="00A77FD4"/>
    <w:rsid w:val="00A80B3F"/>
    <w:rsid w:val="00A8271A"/>
    <w:rsid w:val="00A84112"/>
    <w:rsid w:val="00A8415B"/>
    <w:rsid w:val="00A850BB"/>
    <w:rsid w:val="00A85847"/>
    <w:rsid w:val="00A91920"/>
    <w:rsid w:val="00A91B3C"/>
    <w:rsid w:val="00A9394F"/>
    <w:rsid w:val="00A9713C"/>
    <w:rsid w:val="00A976CF"/>
    <w:rsid w:val="00AA05CA"/>
    <w:rsid w:val="00AA1FDB"/>
    <w:rsid w:val="00AA2B2A"/>
    <w:rsid w:val="00AA6656"/>
    <w:rsid w:val="00AB29E8"/>
    <w:rsid w:val="00AB406F"/>
    <w:rsid w:val="00AC17FE"/>
    <w:rsid w:val="00AC1ACA"/>
    <w:rsid w:val="00AC5010"/>
    <w:rsid w:val="00AC5FEE"/>
    <w:rsid w:val="00AD2952"/>
    <w:rsid w:val="00AD4ABC"/>
    <w:rsid w:val="00AD5E5E"/>
    <w:rsid w:val="00AD7927"/>
    <w:rsid w:val="00AE03BA"/>
    <w:rsid w:val="00AE0EB0"/>
    <w:rsid w:val="00AE2A28"/>
    <w:rsid w:val="00AE4130"/>
    <w:rsid w:val="00AE6D73"/>
    <w:rsid w:val="00AF0E70"/>
    <w:rsid w:val="00AF241A"/>
    <w:rsid w:val="00AF4A8D"/>
    <w:rsid w:val="00AF6FAE"/>
    <w:rsid w:val="00B027E8"/>
    <w:rsid w:val="00B052ED"/>
    <w:rsid w:val="00B055CA"/>
    <w:rsid w:val="00B063BC"/>
    <w:rsid w:val="00B06837"/>
    <w:rsid w:val="00B10848"/>
    <w:rsid w:val="00B10B5F"/>
    <w:rsid w:val="00B11886"/>
    <w:rsid w:val="00B21406"/>
    <w:rsid w:val="00B23BAB"/>
    <w:rsid w:val="00B24149"/>
    <w:rsid w:val="00B270FB"/>
    <w:rsid w:val="00B3269D"/>
    <w:rsid w:val="00B37277"/>
    <w:rsid w:val="00B37E78"/>
    <w:rsid w:val="00B40CB6"/>
    <w:rsid w:val="00B41202"/>
    <w:rsid w:val="00B41939"/>
    <w:rsid w:val="00B45271"/>
    <w:rsid w:val="00B463D1"/>
    <w:rsid w:val="00B61A19"/>
    <w:rsid w:val="00B627E1"/>
    <w:rsid w:val="00B6562E"/>
    <w:rsid w:val="00B6731D"/>
    <w:rsid w:val="00B72E39"/>
    <w:rsid w:val="00B735FF"/>
    <w:rsid w:val="00B73DDD"/>
    <w:rsid w:val="00B7416F"/>
    <w:rsid w:val="00B83CC0"/>
    <w:rsid w:val="00B92EE3"/>
    <w:rsid w:val="00B93F2A"/>
    <w:rsid w:val="00BA4E8D"/>
    <w:rsid w:val="00BA592E"/>
    <w:rsid w:val="00BA59A8"/>
    <w:rsid w:val="00BB2455"/>
    <w:rsid w:val="00BB60E2"/>
    <w:rsid w:val="00BC0DAE"/>
    <w:rsid w:val="00BC1CDF"/>
    <w:rsid w:val="00BC366B"/>
    <w:rsid w:val="00BC3FEA"/>
    <w:rsid w:val="00BC5079"/>
    <w:rsid w:val="00BD4388"/>
    <w:rsid w:val="00BE6FB4"/>
    <w:rsid w:val="00BF0701"/>
    <w:rsid w:val="00BF31F9"/>
    <w:rsid w:val="00BF3978"/>
    <w:rsid w:val="00BF6081"/>
    <w:rsid w:val="00BF70B0"/>
    <w:rsid w:val="00C10992"/>
    <w:rsid w:val="00C10CA4"/>
    <w:rsid w:val="00C11ADC"/>
    <w:rsid w:val="00C12172"/>
    <w:rsid w:val="00C12E19"/>
    <w:rsid w:val="00C138BD"/>
    <w:rsid w:val="00C14E25"/>
    <w:rsid w:val="00C26253"/>
    <w:rsid w:val="00C26B1A"/>
    <w:rsid w:val="00C26BEB"/>
    <w:rsid w:val="00C27298"/>
    <w:rsid w:val="00C27614"/>
    <w:rsid w:val="00C278F3"/>
    <w:rsid w:val="00C3090D"/>
    <w:rsid w:val="00C3428F"/>
    <w:rsid w:val="00C3457D"/>
    <w:rsid w:val="00C35DC0"/>
    <w:rsid w:val="00C372B4"/>
    <w:rsid w:val="00C378E1"/>
    <w:rsid w:val="00C40DBB"/>
    <w:rsid w:val="00C5215F"/>
    <w:rsid w:val="00C52322"/>
    <w:rsid w:val="00C53122"/>
    <w:rsid w:val="00C54D47"/>
    <w:rsid w:val="00C54EB0"/>
    <w:rsid w:val="00C55D8D"/>
    <w:rsid w:val="00C632B9"/>
    <w:rsid w:val="00C73A38"/>
    <w:rsid w:val="00C741A0"/>
    <w:rsid w:val="00C74A6C"/>
    <w:rsid w:val="00C75D2E"/>
    <w:rsid w:val="00C76876"/>
    <w:rsid w:val="00C8250B"/>
    <w:rsid w:val="00C835C9"/>
    <w:rsid w:val="00C842EF"/>
    <w:rsid w:val="00C87614"/>
    <w:rsid w:val="00C87F36"/>
    <w:rsid w:val="00C91B00"/>
    <w:rsid w:val="00C93BB7"/>
    <w:rsid w:val="00CA0624"/>
    <w:rsid w:val="00CA3186"/>
    <w:rsid w:val="00CA7F28"/>
    <w:rsid w:val="00CB10C0"/>
    <w:rsid w:val="00CB291D"/>
    <w:rsid w:val="00CB6F42"/>
    <w:rsid w:val="00CC4262"/>
    <w:rsid w:val="00CD3223"/>
    <w:rsid w:val="00CD45FC"/>
    <w:rsid w:val="00CD4F02"/>
    <w:rsid w:val="00CD5A42"/>
    <w:rsid w:val="00CD62D6"/>
    <w:rsid w:val="00CD662F"/>
    <w:rsid w:val="00CD6A37"/>
    <w:rsid w:val="00CD6A4C"/>
    <w:rsid w:val="00CD75A6"/>
    <w:rsid w:val="00CE226F"/>
    <w:rsid w:val="00CE2E6C"/>
    <w:rsid w:val="00CE4025"/>
    <w:rsid w:val="00CE5A52"/>
    <w:rsid w:val="00CF2084"/>
    <w:rsid w:val="00CF40D4"/>
    <w:rsid w:val="00CF5BA8"/>
    <w:rsid w:val="00CF6BF0"/>
    <w:rsid w:val="00D009EF"/>
    <w:rsid w:val="00D0396A"/>
    <w:rsid w:val="00D11A8B"/>
    <w:rsid w:val="00D13B37"/>
    <w:rsid w:val="00D176A3"/>
    <w:rsid w:val="00D23AD7"/>
    <w:rsid w:val="00D2510F"/>
    <w:rsid w:val="00D26E87"/>
    <w:rsid w:val="00D27554"/>
    <w:rsid w:val="00D3090C"/>
    <w:rsid w:val="00D3107C"/>
    <w:rsid w:val="00D32FF4"/>
    <w:rsid w:val="00D33327"/>
    <w:rsid w:val="00D33C7C"/>
    <w:rsid w:val="00D33F31"/>
    <w:rsid w:val="00D45C5A"/>
    <w:rsid w:val="00D525C9"/>
    <w:rsid w:val="00D56719"/>
    <w:rsid w:val="00D5680F"/>
    <w:rsid w:val="00D575AC"/>
    <w:rsid w:val="00D57F30"/>
    <w:rsid w:val="00D62574"/>
    <w:rsid w:val="00D62DE1"/>
    <w:rsid w:val="00D71287"/>
    <w:rsid w:val="00D74E72"/>
    <w:rsid w:val="00D7672E"/>
    <w:rsid w:val="00D81068"/>
    <w:rsid w:val="00D81164"/>
    <w:rsid w:val="00D83D04"/>
    <w:rsid w:val="00D86550"/>
    <w:rsid w:val="00D866F1"/>
    <w:rsid w:val="00D902B2"/>
    <w:rsid w:val="00D90F1A"/>
    <w:rsid w:val="00D92A55"/>
    <w:rsid w:val="00D938F9"/>
    <w:rsid w:val="00DA163E"/>
    <w:rsid w:val="00DA181C"/>
    <w:rsid w:val="00DA46BC"/>
    <w:rsid w:val="00DA4C0F"/>
    <w:rsid w:val="00DA5E95"/>
    <w:rsid w:val="00DB4CA1"/>
    <w:rsid w:val="00DB57C6"/>
    <w:rsid w:val="00DB5B3F"/>
    <w:rsid w:val="00DB5F62"/>
    <w:rsid w:val="00DB5F67"/>
    <w:rsid w:val="00DB6016"/>
    <w:rsid w:val="00DB71F1"/>
    <w:rsid w:val="00DC1A0B"/>
    <w:rsid w:val="00DC1D3C"/>
    <w:rsid w:val="00DC22A8"/>
    <w:rsid w:val="00DD0B14"/>
    <w:rsid w:val="00DD0B7B"/>
    <w:rsid w:val="00DD22D6"/>
    <w:rsid w:val="00DD3985"/>
    <w:rsid w:val="00DD4969"/>
    <w:rsid w:val="00DE2156"/>
    <w:rsid w:val="00DE69FB"/>
    <w:rsid w:val="00DF0DB3"/>
    <w:rsid w:val="00DF1C4A"/>
    <w:rsid w:val="00DF34BF"/>
    <w:rsid w:val="00DF5858"/>
    <w:rsid w:val="00DF75EE"/>
    <w:rsid w:val="00DF7E80"/>
    <w:rsid w:val="00E043D3"/>
    <w:rsid w:val="00E05886"/>
    <w:rsid w:val="00E05DEA"/>
    <w:rsid w:val="00E109C8"/>
    <w:rsid w:val="00E122DB"/>
    <w:rsid w:val="00E12AFF"/>
    <w:rsid w:val="00E13082"/>
    <w:rsid w:val="00E21848"/>
    <w:rsid w:val="00E239A1"/>
    <w:rsid w:val="00E2421A"/>
    <w:rsid w:val="00E24679"/>
    <w:rsid w:val="00E2618B"/>
    <w:rsid w:val="00E3031B"/>
    <w:rsid w:val="00E34AA2"/>
    <w:rsid w:val="00E3524F"/>
    <w:rsid w:val="00E36154"/>
    <w:rsid w:val="00E36398"/>
    <w:rsid w:val="00E41A80"/>
    <w:rsid w:val="00E4451F"/>
    <w:rsid w:val="00E4491B"/>
    <w:rsid w:val="00E4497F"/>
    <w:rsid w:val="00E4519E"/>
    <w:rsid w:val="00E4651F"/>
    <w:rsid w:val="00E467FF"/>
    <w:rsid w:val="00E50822"/>
    <w:rsid w:val="00E572E0"/>
    <w:rsid w:val="00E61AC5"/>
    <w:rsid w:val="00E622A7"/>
    <w:rsid w:val="00E636FF"/>
    <w:rsid w:val="00E63C0D"/>
    <w:rsid w:val="00E643AB"/>
    <w:rsid w:val="00E67F70"/>
    <w:rsid w:val="00E7413E"/>
    <w:rsid w:val="00E74244"/>
    <w:rsid w:val="00E749A2"/>
    <w:rsid w:val="00E76F95"/>
    <w:rsid w:val="00E8007A"/>
    <w:rsid w:val="00E82A18"/>
    <w:rsid w:val="00E82A66"/>
    <w:rsid w:val="00E863B4"/>
    <w:rsid w:val="00E8701E"/>
    <w:rsid w:val="00E90D32"/>
    <w:rsid w:val="00E9180F"/>
    <w:rsid w:val="00E963B7"/>
    <w:rsid w:val="00EA323E"/>
    <w:rsid w:val="00EA3AEC"/>
    <w:rsid w:val="00EA6E97"/>
    <w:rsid w:val="00EB2CDD"/>
    <w:rsid w:val="00EB465E"/>
    <w:rsid w:val="00EB7034"/>
    <w:rsid w:val="00EC2558"/>
    <w:rsid w:val="00EC38CD"/>
    <w:rsid w:val="00EC3F25"/>
    <w:rsid w:val="00EC646D"/>
    <w:rsid w:val="00EC7AB3"/>
    <w:rsid w:val="00ED1C13"/>
    <w:rsid w:val="00ED344C"/>
    <w:rsid w:val="00ED3531"/>
    <w:rsid w:val="00ED3BC1"/>
    <w:rsid w:val="00ED3CC4"/>
    <w:rsid w:val="00ED42A3"/>
    <w:rsid w:val="00ED525E"/>
    <w:rsid w:val="00ED6563"/>
    <w:rsid w:val="00ED6B13"/>
    <w:rsid w:val="00EE12C9"/>
    <w:rsid w:val="00EE1F5E"/>
    <w:rsid w:val="00EE25A8"/>
    <w:rsid w:val="00EE2BD4"/>
    <w:rsid w:val="00EE669B"/>
    <w:rsid w:val="00EE69A0"/>
    <w:rsid w:val="00EF1F54"/>
    <w:rsid w:val="00EF25DF"/>
    <w:rsid w:val="00EF3181"/>
    <w:rsid w:val="00EF46B8"/>
    <w:rsid w:val="00EF722A"/>
    <w:rsid w:val="00EF782A"/>
    <w:rsid w:val="00F02A2A"/>
    <w:rsid w:val="00F02A42"/>
    <w:rsid w:val="00F038B7"/>
    <w:rsid w:val="00F03FE3"/>
    <w:rsid w:val="00F07043"/>
    <w:rsid w:val="00F1170A"/>
    <w:rsid w:val="00F12DA3"/>
    <w:rsid w:val="00F131A5"/>
    <w:rsid w:val="00F14553"/>
    <w:rsid w:val="00F156DB"/>
    <w:rsid w:val="00F16074"/>
    <w:rsid w:val="00F16DDA"/>
    <w:rsid w:val="00F17DD2"/>
    <w:rsid w:val="00F20548"/>
    <w:rsid w:val="00F23848"/>
    <w:rsid w:val="00F2448D"/>
    <w:rsid w:val="00F2578B"/>
    <w:rsid w:val="00F26360"/>
    <w:rsid w:val="00F26D0A"/>
    <w:rsid w:val="00F45746"/>
    <w:rsid w:val="00F462CC"/>
    <w:rsid w:val="00F475E7"/>
    <w:rsid w:val="00F5406D"/>
    <w:rsid w:val="00F55166"/>
    <w:rsid w:val="00F56331"/>
    <w:rsid w:val="00F56977"/>
    <w:rsid w:val="00F5775B"/>
    <w:rsid w:val="00F632C3"/>
    <w:rsid w:val="00F638FE"/>
    <w:rsid w:val="00F709F6"/>
    <w:rsid w:val="00F7375B"/>
    <w:rsid w:val="00F844A8"/>
    <w:rsid w:val="00F853A0"/>
    <w:rsid w:val="00F86AB3"/>
    <w:rsid w:val="00F87F6F"/>
    <w:rsid w:val="00F9153E"/>
    <w:rsid w:val="00F91939"/>
    <w:rsid w:val="00F92765"/>
    <w:rsid w:val="00F959A7"/>
    <w:rsid w:val="00FA492A"/>
    <w:rsid w:val="00FA6A60"/>
    <w:rsid w:val="00FA7739"/>
    <w:rsid w:val="00FB0F8B"/>
    <w:rsid w:val="00FB231D"/>
    <w:rsid w:val="00FB3380"/>
    <w:rsid w:val="00FB4CB4"/>
    <w:rsid w:val="00FB5331"/>
    <w:rsid w:val="00FB5BE6"/>
    <w:rsid w:val="00FB7B9F"/>
    <w:rsid w:val="00FC1AC8"/>
    <w:rsid w:val="00FC2169"/>
    <w:rsid w:val="00FC3F52"/>
    <w:rsid w:val="00FC4910"/>
    <w:rsid w:val="00FC5A51"/>
    <w:rsid w:val="00FC5D06"/>
    <w:rsid w:val="00FD0A1C"/>
    <w:rsid w:val="00FD0C20"/>
    <w:rsid w:val="00FD1F94"/>
    <w:rsid w:val="00FD298B"/>
    <w:rsid w:val="00FD5084"/>
    <w:rsid w:val="00FD6719"/>
    <w:rsid w:val="00FD776D"/>
    <w:rsid w:val="00FE67FA"/>
    <w:rsid w:val="00FE7421"/>
    <w:rsid w:val="00FF1BA2"/>
    <w:rsid w:val="00FF4ED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29B79"/>
  <w15:chartTrackingRefBased/>
  <w15:docId w15:val="{35060475-2D42-460E-9CD8-4155414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7B318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757A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7757A"/>
    <w:rPr>
      <w:rFonts w:ascii="Courier New" w:eastAsia="Calibri" w:hAnsi="Courier New" w:cs="Courier New"/>
      <w:lang w:eastAsia="ar-SA"/>
    </w:rPr>
  </w:style>
  <w:style w:type="table" w:styleId="Grilledutableau">
    <w:name w:val="Table Grid"/>
    <w:basedOn w:val="TableauNormal"/>
    <w:uiPriority w:val="59"/>
    <w:rsid w:val="0090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160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1607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B231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72E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664AF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C66E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256A13"/>
    <w:pPr>
      <w:spacing w:after="0" w:line="240" w:lineRule="auto"/>
      <w:ind w:left="720"/>
    </w:pPr>
    <w:rPr>
      <w:rFonts w:ascii="Verdana" w:eastAsia="Times New Roman" w:hAnsi="Verdana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7D1E41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F02C-F767-4B52-BF58-379A6B30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Elodie Rougier</cp:lastModifiedBy>
  <cp:revision>3</cp:revision>
  <cp:lastPrinted>2021-09-10T15:47:00Z</cp:lastPrinted>
  <dcterms:created xsi:type="dcterms:W3CDTF">2024-10-15T08:09:00Z</dcterms:created>
  <dcterms:modified xsi:type="dcterms:W3CDTF">2024-10-15T08:10:00Z</dcterms:modified>
</cp:coreProperties>
</file>