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0C24AE" w:rsidP="004C4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Bloc de compétences 4</w:t>
            </w:r>
            <w:r w:rsidR="00FE2001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FE2001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outenir le fonctionnement et le développement de la pme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700873" w:rsidP="006A1F6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700873">
              <w:rPr>
                <w:b/>
                <w:color w:val="00B0F0"/>
                <w:sz w:val="28"/>
                <w:szCs w:val="32"/>
              </w:rPr>
              <w:t xml:space="preserve">Activité </w:t>
            </w:r>
            <w:r w:rsidR="002106D5" w:rsidRPr="002106D5">
              <w:rPr>
                <w:b/>
                <w:color w:val="00B0F0"/>
                <w:sz w:val="28"/>
                <w:szCs w:val="32"/>
              </w:rPr>
              <w:t>4.7. Le tableau de bord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6D5" w:rsidRPr="002106D5" w:rsidRDefault="002106D5" w:rsidP="002106D5">
            <w:pPr>
              <w:spacing w:after="0" w:line="259" w:lineRule="auto"/>
              <w:ind w:left="2" w:firstLine="0"/>
              <w:jc w:val="left"/>
              <w:rPr>
                <w:sz w:val="24"/>
                <w:szCs w:val="28"/>
              </w:rPr>
            </w:pPr>
            <w:bookmarkStart w:id="0" w:name="_GoBack" w:colFirst="0" w:colLast="1"/>
            <w:r w:rsidRPr="002106D5">
              <w:rPr>
                <w:sz w:val="24"/>
                <w:szCs w:val="28"/>
              </w:rPr>
              <w:t xml:space="preserve">Définition, objectifs, structure </w:t>
            </w:r>
          </w:p>
          <w:p w:rsidR="002106D5" w:rsidRPr="002106D5" w:rsidRDefault="002106D5" w:rsidP="002106D5">
            <w:pPr>
              <w:spacing w:after="0" w:line="259" w:lineRule="auto"/>
              <w:ind w:left="2" w:firstLine="0"/>
              <w:jc w:val="left"/>
              <w:rPr>
                <w:sz w:val="24"/>
                <w:szCs w:val="28"/>
              </w:rPr>
            </w:pPr>
            <w:r w:rsidRPr="002106D5">
              <w:rPr>
                <w:sz w:val="24"/>
                <w:szCs w:val="28"/>
              </w:rPr>
              <w:t xml:space="preserve">Méthodologie d'élaboration </w:t>
            </w:r>
          </w:p>
          <w:p w:rsidR="00440D6B" w:rsidRPr="002106D5" w:rsidRDefault="00440D6B" w:rsidP="00440D6B">
            <w:pPr>
              <w:spacing w:after="0" w:line="259" w:lineRule="auto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0D6B" w:rsidRPr="002106D5" w:rsidRDefault="002106D5" w:rsidP="00440D6B">
            <w:pPr>
              <w:pStyle w:val="Paragraphedeliste"/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  <w:r w:rsidRPr="002106D5">
              <w:rPr>
                <w:sz w:val="24"/>
                <w:szCs w:val="28"/>
              </w:rPr>
              <w:t>L’étudiant identifie les indicateurs de performance les plus pertinents et les rassemble au sein d’un tableau de bord destiné à aider le dirigeant à piloter son entité. Les logiciels outils et notamment le tableur peuvent être utilement mobilisés pour traduire l’évolution des indicateurs à l’aide de représentations graphiques.</w:t>
            </w:r>
          </w:p>
        </w:tc>
      </w:tr>
      <w:bookmarkEnd w:id="0"/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104"/>
    <w:multiLevelType w:val="hybridMultilevel"/>
    <w:tmpl w:val="EBF4A4F4"/>
    <w:lvl w:ilvl="0" w:tplc="D77C537C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80FF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CCC4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602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FF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8235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D6904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DA2F5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34FE8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244C"/>
    <w:multiLevelType w:val="hybridMultilevel"/>
    <w:tmpl w:val="45F88FF8"/>
    <w:lvl w:ilvl="0" w:tplc="BB9CD7B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045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5E36D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2F9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20EE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C396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47A5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CC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A07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D58B1"/>
    <w:multiLevelType w:val="hybridMultilevel"/>
    <w:tmpl w:val="85103C34"/>
    <w:lvl w:ilvl="0" w:tplc="E10E5B9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8581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E8E6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45AB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CAA2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838C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AC76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2F5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64BCF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D32BA"/>
    <w:multiLevelType w:val="hybridMultilevel"/>
    <w:tmpl w:val="A16C13D0"/>
    <w:lvl w:ilvl="0" w:tplc="9A6A5AD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1E6A2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66A3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9463C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C2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EAA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C8AB1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4120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300C2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12B4F"/>
    <w:multiLevelType w:val="hybridMultilevel"/>
    <w:tmpl w:val="5A341670"/>
    <w:lvl w:ilvl="0" w:tplc="0E3092C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E84E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080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8305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0A890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5614B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46B3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44D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6D6D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770226"/>
    <w:multiLevelType w:val="hybridMultilevel"/>
    <w:tmpl w:val="19BEF6BC"/>
    <w:lvl w:ilvl="0" w:tplc="2EFCF042">
      <w:start w:val="1"/>
      <w:numFmt w:val="bullet"/>
      <w:lvlText w:val="-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418F2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564A4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0A88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9E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A82A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42F36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14C7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02675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C2FA4"/>
    <w:multiLevelType w:val="hybridMultilevel"/>
    <w:tmpl w:val="CCB859EE"/>
    <w:lvl w:ilvl="0" w:tplc="7E3AFDA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621B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554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2774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0EDD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38120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8BF6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B4F77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B21B4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A427BC"/>
    <w:multiLevelType w:val="hybridMultilevel"/>
    <w:tmpl w:val="3BD8192A"/>
    <w:lvl w:ilvl="0" w:tplc="C82A99D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40240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25A2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41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3FE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028E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7802D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C8AF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CA0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667B5D"/>
    <w:multiLevelType w:val="hybridMultilevel"/>
    <w:tmpl w:val="E70E9ACA"/>
    <w:lvl w:ilvl="0" w:tplc="DDE2A27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F63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948EF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7E53A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02B3F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DC184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41EB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30BD8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E4484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40E44"/>
    <w:multiLevelType w:val="hybridMultilevel"/>
    <w:tmpl w:val="EBC69492"/>
    <w:lvl w:ilvl="0" w:tplc="4AA89E4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652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8CFCB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C429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7EB3D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44C5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1A46CA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EDB5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8E5E8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3B4204"/>
    <w:multiLevelType w:val="hybridMultilevel"/>
    <w:tmpl w:val="C3367FDC"/>
    <w:lvl w:ilvl="0" w:tplc="B7F4C4F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2CC18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8871B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A29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27CD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0E8EF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A4B4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5E3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E51A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0246BD"/>
    <w:multiLevelType w:val="hybridMultilevel"/>
    <w:tmpl w:val="C666BF1A"/>
    <w:lvl w:ilvl="0" w:tplc="E0C47AD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C443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B46CA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C43B6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24E8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2A21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C887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0650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EB0B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586A27"/>
    <w:multiLevelType w:val="hybridMultilevel"/>
    <w:tmpl w:val="7572F38C"/>
    <w:lvl w:ilvl="0" w:tplc="05E4695A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A0A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D4CA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80E8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4924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3B2C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EEDE5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4AA36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64CC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B62EFD"/>
    <w:multiLevelType w:val="hybridMultilevel"/>
    <w:tmpl w:val="C246AB96"/>
    <w:lvl w:ilvl="0" w:tplc="12B6564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81C2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CB0E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4C5D2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74F2B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B6B69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CAD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8E36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F43F9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B8045E"/>
    <w:multiLevelType w:val="hybridMultilevel"/>
    <w:tmpl w:val="685C1F2C"/>
    <w:lvl w:ilvl="0" w:tplc="637CEDB4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06FCC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682B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EDF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C27E9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AC196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94166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24000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A5D4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E6383"/>
    <w:multiLevelType w:val="hybridMultilevel"/>
    <w:tmpl w:val="20025232"/>
    <w:lvl w:ilvl="0" w:tplc="986CEFD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316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81828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AAA52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280A68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50CCB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0CE8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78C5DA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4B68E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187CDC"/>
    <w:multiLevelType w:val="hybridMultilevel"/>
    <w:tmpl w:val="904072B4"/>
    <w:lvl w:ilvl="0" w:tplc="E2F6773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8CB7C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C250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1EB90C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DA2DC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B6D6A4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924900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2F976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478F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144017"/>
    <w:multiLevelType w:val="hybridMultilevel"/>
    <w:tmpl w:val="D7C4249A"/>
    <w:lvl w:ilvl="0" w:tplc="739EFDE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23E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4ACA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8D4B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84A5C2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F0FFA8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A6E5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A272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8468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8F4EA5"/>
    <w:multiLevelType w:val="hybridMultilevel"/>
    <w:tmpl w:val="1490311E"/>
    <w:lvl w:ilvl="0" w:tplc="2E98F05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E6331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4BD76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C9494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A65FA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E4D11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17E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EECAE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CA3134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90B33"/>
    <w:multiLevelType w:val="hybridMultilevel"/>
    <w:tmpl w:val="B56C7C34"/>
    <w:lvl w:ilvl="0" w:tplc="54F22A7C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1AE42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52B81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8CFF1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8ECC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0EFF2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204CC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A675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012A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6070BF"/>
    <w:multiLevelType w:val="hybridMultilevel"/>
    <w:tmpl w:val="61300784"/>
    <w:lvl w:ilvl="0" w:tplc="937C91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A96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098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B64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A9C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681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C92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A66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E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FF0DB1"/>
    <w:multiLevelType w:val="hybridMultilevel"/>
    <w:tmpl w:val="F36ADD0A"/>
    <w:lvl w:ilvl="0" w:tplc="49ACA3E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C0BD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84C3A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20B2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481C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0325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88C38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46638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A68EA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B046BD"/>
    <w:multiLevelType w:val="hybridMultilevel"/>
    <w:tmpl w:val="01B252A2"/>
    <w:lvl w:ilvl="0" w:tplc="61627E66">
      <w:start w:val="1"/>
      <w:numFmt w:val="bullet"/>
      <w:lvlText w:val="-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DADFF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CBB6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BCC40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8E9D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06C3E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CF7B2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88D7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0EAE8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DA2226"/>
    <w:multiLevelType w:val="hybridMultilevel"/>
    <w:tmpl w:val="8E2A4C36"/>
    <w:lvl w:ilvl="0" w:tplc="3390622A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CD05E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1A8C6C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EC208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E2BC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A83A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4A3A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669E3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8CF7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4940D1"/>
    <w:multiLevelType w:val="hybridMultilevel"/>
    <w:tmpl w:val="8488F064"/>
    <w:lvl w:ilvl="0" w:tplc="CF466DB0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A109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CBA8A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C2C4AE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C1EE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6AD9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30EACE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8D084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A0DBC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8568CD"/>
    <w:multiLevelType w:val="hybridMultilevel"/>
    <w:tmpl w:val="A8E83E74"/>
    <w:lvl w:ilvl="0" w:tplc="5FE423D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E827A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CA12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A2D0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3046B6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62D88A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6E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CC9D5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5EB33A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846C29"/>
    <w:multiLevelType w:val="hybridMultilevel"/>
    <w:tmpl w:val="5BC4F5CE"/>
    <w:lvl w:ilvl="0" w:tplc="A81E2F68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1C7714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0B6D0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64FCF2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89480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C7270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26048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6DA4C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A90C2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F960FA"/>
    <w:multiLevelType w:val="hybridMultilevel"/>
    <w:tmpl w:val="7DEE9B94"/>
    <w:lvl w:ilvl="0" w:tplc="87B0FD5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0D988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254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02B6E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E4EE9A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E635B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A0076E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7A486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6A5170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5"/>
  </w:num>
  <w:num w:numId="3">
    <w:abstractNumId w:val="26"/>
  </w:num>
  <w:num w:numId="4">
    <w:abstractNumId w:val="8"/>
  </w:num>
  <w:num w:numId="5">
    <w:abstractNumId w:val="22"/>
  </w:num>
  <w:num w:numId="6">
    <w:abstractNumId w:val="0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20"/>
  </w:num>
  <w:num w:numId="12">
    <w:abstractNumId w:val="24"/>
  </w:num>
  <w:num w:numId="13">
    <w:abstractNumId w:val="5"/>
  </w:num>
  <w:num w:numId="14">
    <w:abstractNumId w:val="19"/>
  </w:num>
  <w:num w:numId="15">
    <w:abstractNumId w:val="1"/>
  </w:num>
  <w:num w:numId="16">
    <w:abstractNumId w:val="29"/>
  </w:num>
  <w:num w:numId="17">
    <w:abstractNumId w:val="23"/>
  </w:num>
  <w:num w:numId="18">
    <w:abstractNumId w:val="21"/>
  </w:num>
  <w:num w:numId="19">
    <w:abstractNumId w:val="11"/>
  </w:num>
  <w:num w:numId="20">
    <w:abstractNumId w:val="6"/>
  </w:num>
  <w:num w:numId="21">
    <w:abstractNumId w:val="2"/>
  </w:num>
  <w:num w:numId="22">
    <w:abstractNumId w:val="28"/>
  </w:num>
  <w:num w:numId="23">
    <w:abstractNumId w:val="25"/>
  </w:num>
  <w:num w:numId="24">
    <w:abstractNumId w:val="9"/>
  </w:num>
  <w:num w:numId="25">
    <w:abstractNumId w:val="3"/>
  </w:num>
  <w:num w:numId="26">
    <w:abstractNumId w:val="7"/>
  </w:num>
  <w:num w:numId="27">
    <w:abstractNumId w:val="16"/>
  </w:num>
  <w:num w:numId="28">
    <w:abstractNumId w:val="27"/>
  </w:num>
  <w:num w:numId="29">
    <w:abstractNumId w:val="13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000037"/>
    <w:rsid w:val="00096CCE"/>
    <w:rsid w:val="000C24AE"/>
    <w:rsid w:val="000D685B"/>
    <w:rsid w:val="00141CAD"/>
    <w:rsid w:val="001F3B14"/>
    <w:rsid w:val="002106D5"/>
    <w:rsid w:val="0023724B"/>
    <w:rsid w:val="00283084"/>
    <w:rsid w:val="002B0D48"/>
    <w:rsid w:val="0032179F"/>
    <w:rsid w:val="003373A3"/>
    <w:rsid w:val="003E2CD1"/>
    <w:rsid w:val="00440D6B"/>
    <w:rsid w:val="00442A12"/>
    <w:rsid w:val="00451BE5"/>
    <w:rsid w:val="004C4E37"/>
    <w:rsid w:val="0057150F"/>
    <w:rsid w:val="005E2D42"/>
    <w:rsid w:val="0064605B"/>
    <w:rsid w:val="006B20D8"/>
    <w:rsid w:val="00700873"/>
    <w:rsid w:val="007C0EFF"/>
    <w:rsid w:val="008179FD"/>
    <w:rsid w:val="008E6AAD"/>
    <w:rsid w:val="00904C03"/>
    <w:rsid w:val="00AE684F"/>
    <w:rsid w:val="00AF1575"/>
    <w:rsid w:val="00B8465D"/>
    <w:rsid w:val="00C85DEE"/>
    <w:rsid w:val="00CD2A52"/>
    <w:rsid w:val="00D63654"/>
    <w:rsid w:val="00DE37A3"/>
    <w:rsid w:val="00E0345E"/>
    <w:rsid w:val="00E46846"/>
    <w:rsid w:val="00E81E7D"/>
    <w:rsid w:val="00EA417F"/>
    <w:rsid w:val="00F63BA0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725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F63BA0"/>
    <w:pPr>
      <w:keepNext/>
      <w:keepLines/>
      <w:spacing w:after="15" w:line="249" w:lineRule="auto"/>
      <w:ind w:left="10" w:hanging="10"/>
      <w:outlineLvl w:val="1"/>
    </w:pPr>
    <w:rPr>
      <w:rFonts w:ascii="Calibri" w:eastAsia="Calibri" w:hAnsi="Calibri" w:cs="Calibri"/>
      <w:b/>
      <w:color w:val="365F91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3724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63BA0"/>
    <w:rPr>
      <w:rFonts w:ascii="Calibri" w:eastAsia="Calibri" w:hAnsi="Calibri" w:cs="Calibri"/>
      <w:b/>
      <w:color w:val="365F91"/>
      <w:sz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904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3</cp:revision>
  <dcterms:created xsi:type="dcterms:W3CDTF">2021-02-12T18:28:00Z</dcterms:created>
  <dcterms:modified xsi:type="dcterms:W3CDTF">2021-02-12T18:30:00Z</dcterms:modified>
</cp:coreProperties>
</file>