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1E" w:rsidRPr="00642D90" w:rsidRDefault="00966E1E" w:rsidP="00966E1E">
      <w:pPr>
        <w:pStyle w:val="Titre1"/>
        <w:pBdr>
          <w:top w:val="single" w:sz="4" w:space="1" w:color="auto"/>
          <w:left w:val="single" w:sz="4" w:space="10" w:color="auto"/>
          <w:bottom w:val="single" w:sz="4" w:space="2" w:color="auto"/>
          <w:right w:val="single" w:sz="4" w:space="13" w:color="auto"/>
        </w:pBdr>
        <w:shd w:val="clear" w:color="auto" w:fill="auto"/>
        <w:spacing w:line="276" w:lineRule="auto"/>
        <w:rPr>
          <w:sz w:val="24"/>
          <w:szCs w:val="24"/>
        </w:rPr>
      </w:pPr>
      <w:r w:rsidRPr="00642D90">
        <w:rPr>
          <w:sz w:val="24"/>
          <w:szCs w:val="24"/>
        </w:rPr>
        <w:t>ATTESTATION DE STAGE</w:t>
      </w:r>
    </w:p>
    <w:p w:rsidR="00966E1E" w:rsidRPr="00642D90" w:rsidRDefault="00966E1E" w:rsidP="00966E1E">
      <w:pPr>
        <w:pStyle w:val="Titre1"/>
        <w:pBdr>
          <w:top w:val="single" w:sz="4" w:space="1" w:color="auto"/>
          <w:left w:val="single" w:sz="4" w:space="10" w:color="auto"/>
          <w:bottom w:val="single" w:sz="4" w:space="2" w:color="auto"/>
          <w:right w:val="single" w:sz="4" w:space="13" w:color="auto"/>
        </w:pBdr>
        <w:shd w:val="clear" w:color="auto" w:fill="auto"/>
        <w:spacing w:line="276" w:lineRule="auto"/>
      </w:pPr>
    </w:p>
    <w:p w:rsidR="00966E1E" w:rsidRPr="00642D90" w:rsidRDefault="00966E1E" w:rsidP="00966E1E">
      <w:pPr>
        <w:rPr>
          <w:sz w:val="20"/>
          <w:szCs w:val="20"/>
        </w:rPr>
      </w:pPr>
    </w:p>
    <w:p w:rsidR="00966E1E" w:rsidRPr="00642D90" w:rsidRDefault="00966E1E" w:rsidP="00966E1E">
      <w:pPr>
        <w:rPr>
          <w:sz w:val="20"/>
          <w:szCs w:val="20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2"/>
        <w:gridCol w:w="2151"/>
        <w:gridCol w:w="2653"/>
      </w:tblGrid>
      <w:tr w:rsidR="00966E1E" w:rsidRPr="00642D90" w:rsidTr="00FB4110">
        <w:trPr>
          <w:trHeight w:val="388"/>
        </w:trPr>
        <w:tc>
          <w:tcPr>
            <w:tcW w:w="5052" w:type="dxa"/>
            <w:shd w:val="clear" w:color="auto" w:fill="F2F2F2" w:themeFill="background1" w:themeFillShade="F2"/>
            <w:vAlign w:val="center"/>
          </w:tcPr>
          <w:p w:rsidR="00966E1E" w:rsidRPr="00642D90" w:rsidRDefault="00966E1E" w:rsidP="00FB4110">
            <w:pPr>
              <w:tabs>
                <w:tab w:val="left" w:pos="290"/>
              </w:tabs>
              <w:jc w:val="center"/>
              <w:rPr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STAGIAIRE</w:t>
            </w:r>
          </w:p>
        </w:tc>
        <w:tc>
          <w:tcPr>
            <w:tcW w:w="4804" w:type="dxa"/>
            <w:gridSpan w:val="2"/>
            <w:shd w:val="clear" w:color="auto" w:fill="F2F2F2" w:themeFill="background1" w:themeFillShade="F2"/>
            <w:vAlign w:val="center"/>
          </w:tcPr>
          <w:p w:rsidR="00966E1E" w:rsidRPr="00642D90" w:rsidRDefault="00966E1E" w:rsidP="00FB4110">
            <w:pPr>
              <w:tabs>
                <w:tab w:val="left" w:pos="290"/>
              </w:tabs>
              <w:jc w:val="center"/>
              <w:rPr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éTABLISSEMENT</w:t>
            </w:r>
          </w:p>
        </w:tc>
      </w:tr>
      <w:tr w:rsidR="00966E1E" w:rsidRPr="00642D90" w:rsidTr="00FB4110">
        <w:trPr>
          <w:trHeight w:val="3037"/>
        </w:trPr>
        <w:tc>
          <w:tcPr>
            <w:tcW w:w="5052" w:type="dxa"/>
            <w:tcBorders>
              <w:bottom w:val="single" w:sz="12" w:space="0" w:color="auto"/>
            </w:tcBorders>
          </w:tcPr>
          <w:p w:rsidR="00966E1E" w:rsidRPr="00642D90" w:rsidRDefault="00966E1E" w:rsidP="00FB4110">
            <w:pPr>
              <w:ind w:right="-4378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 xml:space="preserve">NOM : </w:t>
            </w:r>
          </w:p>
          <w:p w:rsidR="00966E1E" w:rsidRPr="00642D90" w:rsidRDefault="00966E1E" w:rsidP="00FB4110">
            <w:pPr>
              <w:ind w:left="290"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PRENOM(S) :</w:t>
            </w:r>
          </w:p>
          <w:p w:rsidR="00966E1E" w:rsidRPr="00642D90" w:rsidRDefault="00966E1E" w:rsidP="00FB4110">
            <w:pPr>
              <w:ind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 xml:space="preserve">Né(e) le :                                      à </w:t>
            </w:r>
          </w:p>
          <w:p w:rsidR="00966E1E" w:rsidRPr="00642D90" w:rsidRDefault="00966E1E" w:rsidP="00FB4110">
            <w:pPr>
              <w:ind w:left="290"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SIGNATURE :</w:t>
            </w:r>
          </w:p>
          <w:p w:rsidR="00966E1E" w:rsidRPr="00642D90" w:rsidRDefault="00966E1E" w:rsidP="00FB4110">
            <w:pPr>
              <w:ind w:right="5552"/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bottom w:val="single" w:sz="12" w:space="0" w:color="auto"/>
            </w:tcBorders>
          </w:tcPr>
          <w:p w:rsidR="00966E1E" w:rsidRPr="00642D90" w:rsidRDefault="00966E1E" w:rsidP="00FB4110">
            <w:pPr>
              <w:ind w:right="-4378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NOM :</w:t>
            </w:r>
          </w:p>
          <w:p w:rsidR="00966E1E" w:rsidRPr="00642D90" w:rsidRDefault="00966E1E" w:rsidP="00FB4110">
            <w:pPr>
              <w:ind w:left="290"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 xml:space="preserve">ADRESSE : </w:t>
            </w:r>
          </w:p>
          <w:p w:rsidR="00966E1E" w:rsidRPr="00642D90" w:rsidRDefault="00966E1E" w:rsidP="00FB4110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br/>
            </w:r>
          </w:p>
          <w:p w:rsidR="00966E1E" w:rsidRPr="00642D90" w:rsidRDefault="00966E1E" w:rsidP="00FB4110">
            <w:pPr>
              <w:tabs>
                <w:tab w:val="left" w:pos="290"/>
              </w:tabs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TELEPHONE :</w:t>
            </w:r>
          </w:p>
          <w:p w:rsidR="00966E1E" w:rsidRPr="00642D90" w:rsidRDefault="00966E1E" w:rsidP="00FB4110">
            <w:pPr>
              <w:ind w:left="290"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b/>
                <w:iCs/>
                <w:sz w:val="20"/>
                <w:szCs w:val="20"/>
              </w:rPr>
            </w:pPr>
            <w:r w:rsidRPr="00642D90">
              <w:rPr>
                <w:b/>
                <w:iCs/>
                <w:sz w:val="20"/>
                <w:szCs w:val="20"/>
              </w:rPr>
              <w:t>MAIL :</w:t>
            </w:r>
          </w:p>
          <w:p w:rsidR="00966E1E" w:rsidRPr="00642D90" w:rsidRDefault="00966E1E" w:rsidP="00FB4110">
            <w:pPr>
              <w:ind w:right="-4378"/>
              <w:rPr>
                <w:b/>
                <w:iCs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i/>
                <w:sz w:val="20"/>
                <w:szCs w:val="20"/>
              </w:rPr>
            </w:pPr>
            <w:r w:rsidRPr="00642D90">
              <w:rPr>
                <w:b/>
                <w:iCs/>
                <w:sz w:val="20"/>
                <w:szCs w:val="20"/>
              </w:rPr>
              <w:t>Signature et cachet de l’établissement</w:t>
            </w:r>
          </w:p>
          <w:p w:rsidR="00966E1E" w:rsidRPr="00642D90" w:rsidRDefault="00966E1E" w:rsidP="00FB4110">
            <w:pPr>
              <w:ind w:right="-4378" w:firstLine="110"/>
              <w:rPr>
                <w:i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 w:firstLine="110"/>
              <w:rPr>
                <w:i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i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i/>
                <w:sz w:val="20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i/>
                <w:sz w:val="20"/>
                <w:szCs w:val="20"/>
              </w:rPr>
            </w:pPr>
          </w:p>
        </w:tc>
      </w:tr>
      <w:tr w:rsidR="00966E1E" w:rsidRPr="00642D90" w:rsidTr="00FB4110">
        <w:trPr>
          <w:cantSplit/>
        </w:trPr>
        <w:tc>
          <w:tcPr>
            <w:tcW w:w="9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E1E" w:rsidRPr="00642D90" w:rsidRDefault="00966E1E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smallCaps/>
                <w:sz w:val="20"/>
                <w:szCs w:val="20"/>
              </w:rPr>
              <w:t>Périodes de stage effectuées par le (la) stagiaire</w:t>
            </w:r>
          </w:p>
        </w:tc>
      </w:tr>
      <w:tr w:rsidR="00966E1E" w:rsidRPr="00642D90" w:rsidTr="00FB4110">
        <w:trPr>
          <w:cantSplit/>
        </w:trPr>
        <w:tc>
          <w:tcPr>
            <w:tcW w:w="7203" w:type="dxa"/>
            <w:gridSpan w:val="2"/>
            <w:tcBorders>
              <w:top w:val="single" w:sz="12" w:space="0" w:color="auto"/>
            </w:tcBorders>
          </w:tcPr>
          <w:p w:rsidR="00966E1E" w:rsidRPr="00642D90" w:rsidRDefault="00966E1E" w:rsidP="00FB4110">
            <w:pPr>
              <w:ind w:left="180" w:hanging="180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pStyle w:val="Titre2"/>
            </w:pPr>
            <w:r w:rsidRPr="00642D90">
              <w:t>Rappel : période d’une durée minimale de 4 semaines consécutives en 1</w:t>
            </w:r>
            <w:r w:rsidRPr="00642D90">
              <w:rPr>
                <w:vertAlign w:val="superscript"/>
              </w:rPr>
              <w:t>ère</w:t>
            </w:r>
            <w:r w:rsidRPr="00642D90">
              <w:t xml:space="preserve"> année</w:t>
            </w:r>
          </w:p>
          <w:p w:rsidR="00966E1E" w:rsidRPr="00642D90" w:rsidRDefault="00966E1E" w:rsidP="00FB4110">
            <w:pPr>
              <w:pStyle w:val="Titre2"/>
              <w:ind w:left="290"/>
            </w:pPr>
          </w:p>
        </w:tc>
        <w:tc>
          <w:tcPr>
            <w:tcW w:w="2653" w:type="dxa"/>
            <w:tcBorders>
              <w:top w:val="single" w:sz="12" w:space="0" w:color="auto"/>
            </w:tcBorders>
            <w:vAlign w:val="center"/>
          </w:tcPr>
          <w:p w:rsidR="00966E1E" w:rsidRPr="00642D90" w:rsidRDefault="00966E1E" w:rsidP="00FB4110">
            <w:pPr>
              <w:jc w:val="center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Nombre de semaines</w:t>
            </w:r>
          </w:p>
        </w:tc>
      </w:tr>
      <w:tr w:rsidR="00966E1E" w:rsidRPr="00642D90" w:rsidTr="00FB4110">
        <w:trPr>
          <w:cantSplit/>
          <w:trHeight w:val="397"/>
        </w:trPr>
        <w:tc>
          <w:tcPr>
            <w:tcW w:w="7203" w:type="dxa"/>
            <w:gridSpan w:val="2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DU                                                 AU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6E1E" w:rsidRPr="00642D90" w:rsidTr="00FB4110">
        <w:trPr>
          <w:cantSplit/>
          <w:trHeight w:val="397"/>
        </w:trPr>
        <w:tc>
          <w:tcPr>
            <w:tcW w:w="7203" w:type="dxa"/>
            <w:gridSpan w:val="2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DU                                                 AU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6E1E" w:rsidRPr="00642D90" w:rsidTr="00FB4110">
        <w:trPr>
          <w:cantSplit/>
          <w:trHeight w:val="397"/>
        </w:trPr>
        <w:tc>
          <w:tcPr>
            <w:tcW w:w="7203" w:type="dxa"/>
            <w:gridSpan w:val="2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DU                                                 AU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6E1E" w:rsidRPr="00642D90" w:rsidTr="00FB4110">
        <w:trPr>
          <w:cantSplit/>
          <w:trHeight w:val="397"/>
        </w:trPr>
        <w:tc>
          <w:tcPr>
            <w:tcW w:w="7203" w:type="dxa"/>
            <w:gridSpan w:val="2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DU                                                 AU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:rsidR="00966E1E" w:rsidRPr="00642D90" w:rsidRDefault="00966E1E" w:rsidP="00FB4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6E1E" w:rsidRPr="00642D90" w:rsidTr="00FB4110">
        <w:trPr>
          <w:cantSplit/>
          <w:trHeight w:val="397"/>
        </w:trPr>
        <w:tc>
          <w:tcPr>
            <w:tcW w:w="72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DU                                                 AU</w:t>
            </w:r>
          </w:p>
        </w:tc>
        <w:tc>
          <w:tcPr>
            <w:tcW w:w="2653" w:type="dxa"/>
            <w:tcBorders>
              <w:top w:val="nil"/>
              <w:bottom w:val="single" w:sz="12" w:space="0" w:color="auto"/>
            </w:tcBorders>
            <w:vAlign w:val="center"/>
          </w:tcPr>
          <w:p w:rsidR="00966E1E" w:rsidRPr="00642D90" w:rsidRDefault="00966E1E" w:rsidP="00FB4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6E1E" w:rsidRPr="00642D90" w:rsidTr="00FB4110">
        <w:trPr>
          <w:cantSplit/>
          <w:trHeight w:val="471"/>
        </w:trPr>
        <w:tc>
          <w:tcPr>
            <w:tcW w:w="720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66E1E" w:rsidRPr="00642D90" w:rsidRDefault="00966E1E" w:rsidP="00FB4110">
            <w:pPr>
              <w:jc w:val="right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 xml:space="preserve">TOTAL   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E1E" w:rsidRPr="00642D90" w:rsidRDefault="00966E1E" w:rsidP="00FB41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6E1E" w:rsidRPr="00642D90" w:rsidRDefault="00966E1E" w:rsidP="00966E1E">
      <w:pPr>
        <w:rPr>
          <w:sz w:val="20"/>
          <w:szCs w:val="20"/>
        </w:rPr>
      </w:pPr>
    </w:p>
    <w:p w:rsidR="00966E1E" w:rsidRPr="00642D90" w:rsidRDefault="00966E1E" w:rsidP="00966E1E">
      <w:pPr>
        <w:rPr>
          <w:sz w:val="20"/>
          <w:szCs w:val="20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4677"/>
      </w:tblGrid>
      <w:tr w:rsidR="00966E1E" w:rsidRPr="00642D90" w:rsidTr="00FB4110">
        <w:tc>
          <w:tcPr>
            <w:tcW w:w="5179" w:type="dxa"/>
            <w:shd w:val="clear" w:color="auto" w:fill="F2F2F2" w:themeFill="background1" w:themeFillShade="F2"/>
          </w:tcPr>
          <w:p w:rsidR="00966E1E" w:rsidRPr="00642D90" w:rsidRDefault="00966E1E" w:rsidP="00FB4110">
            <w:pPr>
              <w:tabs>
                <w:tab w:val="left" w:pos="360"/>
              </w:tabs>
              <w:jc w:val="center"/>
              <w:rPr>
                <w:b/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ENTREPRISE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66E1E" w:rsidRPr="00642D90" w:rsidRDefault="00966E1E" w:rsidP="00FB4110">
            <w:pPr>
              <w:tabs>
                <w:tab w:val="left" w:pos="304"/>
              </w:tabs>
              <w:jc w:val="center"/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TUTEUR - TUTRICE</w:t>
            </w:r>
          </w:p>
        </w:tc>
      </w:tr>
      <w:tr w:rsidR="00966E1E" w:rsidRPr="00642D90" w:rsidTr="00FB4110">
        <w:tc>
          <w:tcPr>
            <w:tcW w:w="5179" w:type="dxa"/>
          </w:tcPr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RAISON SOCIALE :</w:t>
            </w:r>
          </w:p>
          <w:p w:rsidR="00966E1E" w:rsidRPr="00642D90" w:rsidRDefault="00966E1E" w:rsidP="00FB4110">
            <w:pPr>
              <w:rPr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ADRESSE :</w:t>
            </w:r>
            <w:r w:rsidRPr="00642D90">
              <w:rPr>
                <w:sz w:val="20"/>
                <w:szCs w:val="20"/>
              </w:rPr>
              <w:t xml:space="preserve"> </w:t>
            </w:r>
          </w:p>
          <w:p w:rsidR="00966E1E" w:rsidRPr="00642D90" w:rsidRDefault="00966E1E" w:rsidP="00FB4110">
            <w:pPr>
              <w:rPr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290"/>
              </w:tabs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TELEPHONE :</w:t>
            </w:r>
          </w:p>
          <w:p w:rsidR="00966E1E" w:rsidRPr="00642D90" w:rsidRDefault="00966E1E" w:rsidP="00FB4110">
            <w:pPr>
              <w:ind w:left="290"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MAIL :</w:t>
            </w:r>
            <w:r w:rsidRPr="00642D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966E1E" w:rsidRPr="00642D90" w:rsidRDefault="00966E1E" w:rsidP="00FB4110">
            <w:pPr>
              <w:ind w:right="-4378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NOM :</w:t>
            </w:r>
          </w:p>
          <w:p w:rsidR="00966E1E" w:rsidRPr="00642D90" w:rsidRDefault="00966E1E" w:rsidP="00FB4110">
            <w:pPr>
              <w:ind w:right="-4378"/>
              <w:rPr>
                <w:sz w:val="14"/>
                <w:szCs w:val="20"/>
              </w:rPr>
            </w:pPr>
          </w:p>
          <w:p w:rsidR="00966E1E" w:rsidRPr="00642D90" w:rsidRDefault="00966E1E" w:rsidP="00FB4110">
            <w:pPr>
              <w:ind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290"/>
              </w:tabs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 xml:space="preserve">TELEPHONE : </w:t>
            </w:r>
          </w:p>
          <w:p w:rsidR="00966E1E" w:rsidRPr="00642D90" w:rsidRDefault="00966E1E" w:rsidP="00FB4110">
            <w:pPr>
              <w:tabs>
                <w:tab w:val="left" w:pos="290"/>
              </w:tabs>
              <w:rPr>
                <w:sz w:val="8"/>
                <w:szCs w:val="20"/>
              </w:rPr>
            </w:pPr>
          </w:p>
          <w:p w:rsidR="00966E1E" w:rsidRPr="00642D90" w:rsidRDefault="00966E1E" w:rsidP="00FB4110">
            <w:pPr>
              <w:ind w:left="290" w:right="-4378"/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304"/>
              </w:tabs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 xml:space="preserve">FONCTION : </w:t>
            </w:r>
          </w:p>
          <w:p w:rsidR="00966E1E" w:rsidRPr="00642D90" w:rsidRDefault="00966E1E" w:rsidP="00FB4110">
            <w:pPr>
              <w:tabs>
                <w:tab w:val="left" w:pos="304"/>
              </w:tabs>
              <w:rPr>
                <w:sz w:val="14"/>
                <w:szCs w:val="20"/>
              </w:rPr>
            </w:pPr>
          </w:p>
          <w:p w:rsidR="00966E1E" w:rsidRPr="00642D90" w:rsidRDefault="00966E1E" w:rsidP="00FB4110">
            <w:pPr>
              <w:rPr>
                <w:sz w:val="20"/>
                <w:szCs w:val="20"/>
              </w:rPr>
            </w:pPr>
          </w:p>
          <w:p w:rsidR="00966E1E" w:rsidRPr="00642D90" w:rsidRDefault="00966E1E" w:rsidP="00FB4110">
            <w:pPr>
              <w:rPr>
                <w:b/>
                <w:caps/>
                <w:sz w:val="20"/>
                <w:szCs w:val="20"/>
              </w:rPr>
            </w:pPr>
            <w:r w:rsidRPr="00642D90">
              <w:rPr>
                <w:b/>
                <w:iCs/>
                <w:caps/>
                <w:sz w:val="20"/>
                <w:szCs w:val="20"/>
              </w:rPr>
              <w:t>Cachet de l’entreprise</w:t>
            </w:r>
          </w:p>
          <w:p w:rsidR="00966E1E" w:rsidRPr="00642D90" w:rsidRDefault="00966E1E" w:rsidP="00FB4110">
            <w:pPr>
              <w:tabs>
                <w:tab w:val="left" w:pos="304"/>
              </w:tabs>
              <w:rPr>
                <w:b/>
                <w:sz w:val="20"/>
                <w:szCs w:val="20"/>
              </w:rPr>
            </w:pPr>
            <w:proofErr w:type="gramStart"/>
            <w:r w:rsidRPr="00642D90">
              <w:rPr>
                <w:b/>
                <w:sz w:val="20"/>
                <w:szCs w:val="20"/>
              </w:rPr>
              <w:t>et</w:t>
            </w:r>
            <w:proofErr w:type="gramEnd"/>
            <w:r w:rsidRPr="00642D90">
              <w:rPr>
                <w:b/>
                <w:sz w:val="20"/>
                <w:szCs w:val="20"/>
              </w:rPr>
              <w:t xml:space="preserve"> SIGNATURE du responsable</w:t>
            </w:r>
          </w:p>
          <w:p w:rsidR="00966E1E" w:rsidRPr="00642D90" w:rsidRDefault="00966E1E" w:rsidP="00FB4110">
            <w:pPr>
              <w:tabs>
                <w:tab w:val="left" w:pos="304"/>
              </w:tabs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304"/>
              </w:tabs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304"/>
              </w:tabs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304"/>
              </w:tabs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304"/>
              </w:tabs>
              <w:rPr>
                <w:b/>
                <w:sz w:val="20"/>
                <w:szCs w:val="20"/>
              </w:rPr>
            </w:pPr>
          </w:p>
          <w:p w:rsidR="00966E1E" w:rsidRPr="00642D90" w:rsidRDefault="00966E1E" w:rsidP="00FB4110">
            <w:pPr>
              <w:tabs>
                <w:tab w:val="left" w:pos="304"/>
              </w:tabs>
              <w:rPr>
                <w:b/>
                <w:sz w:val="20"/>
                <w:szCs w:val="20"/>
              </w:rPr>
            </w:pPr>
          </w:p>
        </w:tc>
      </w:tr>
    </w:tbl>
    <w:p w:rsidR="00966E1E" w:rsidRPr="00642D90" w:rsidRDefault="00966E1E" w:rsidP="00966E1E"/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1E"/>
    <w:rsid w:val="00183E12"/>
    <w:rsid w:val="00442A12"/>
    <w:rsid w:val="009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3B65-991E-48B9-ADD1-61DCCDDC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966E1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66E1E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966E1E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66E1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2022-01-19T12:43:00Z</dcterms:created>
  <dcterms:modified xsi:type="dcterms:W3CDTF">2022-01-19T12:44:00Z</dcterms:modified>
</cp:coreProperties>
</file>