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ADA26" w14:textId="03555D74" w:rsidR="07BCC954" w:rsidRDefault="56ECED8B" w:rsidP="56ECED8B">
      <w:pPr>
        <w:jc w:val="both"/>
        <w:rPr>
          <w:rFonts w:ascii="Calibri" w:eastAsia="Calibri" w:hAnsi="Calibri" w:cs="Calibri"/>
          <w:sz w:val="52"/>
          <w:szCs w:val="52"/>
        </w:rPr>
      </w:pPr>
      <w:bookmarkStart w:id="0" w:name="_GoBack"/>
      <w:bookmarkEnd w:id="0"/>
      <w:r w:rsidRPr="56ECED8B">
        <w:rPr>
          <w:rFonts w:ascii="Calibri" w:eastAsia="Calibri" w:hAnsi="Calibri" w:cs="Calibri"/>
          <w:sz w:val="52"/>
          <w:szCs w:val="52"/>
        </w:rPr>
        <w:t>Formation Prestashop</w:t>
      </w:r>
    </w:p>
    <w:p w14:paraId="1D42E0C2" w14:textId="6E69BC06" w:rsidR="2181C025" w:rsidRDefault="2181C025" w:rsidP="56ECED8B">
      <w:pPr>
        <w:jc w:val="both"/>
      </w:pPr>
      <w:r>
        <w:rPr>
          <w:noProof/>
          <w:lang w:eastAsia="fr-FR"/>
        </w:rPr>
        <w:drawing>
          <wp:inline distT="0" distB="0" distL="0" distR="0" wp14:anchorId="2208E471" wp14:editId="08F691BC">
            <wp:extent cx="2324100" cy="3105150"/>
            <wp:effectExtent l="0" t="0" r="0" b="0"/>
            <wp:docPr id="145836788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105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DDCD631" wp14:editId="6AF3D10E">
            <wp:extent cx="2582178" cy="752475"/>
            <wp:effectExtent l="0" t="0" r="0" b="0"/>
            <wp:docPr id="129533351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178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92DB4" w14:textId="6BD48F8B" w:rsidR="2181C025" w:rsidRDefault="6274FB58" w:rsidP="6274FB58">
      <w:pPr>
        <w:jc w:val="both"/>
        <w:rPr>
          <w:rFonts w:ascii="Calibri" w:eastAsia="Calibri" w:hAnsi="Calibri" w:cs="Calibri"/>
          <w:sz w:val="28"/>
          <w:szCs w:val="28"/>
        </w:rPr>
      </w:pPr>
      <w:r w:rsidRPr="6274FB58">
        <w:rPr>
          <w:rFonts w:ascii="Calibri" w:eastAsia="Calibri" w:hAnsi="Calibri" w:cs="Calibri"/>
          <w:sz w:val="28"/>
          <w:szCs w:val="28"/>
        </w:rPr>
        <w:t>G</w:t>
      </w:r>
      <w:r w:rsidR="00776528">
        <w:rPr>
          <w:rFonts w:ascii="Calibri" w:eastAsia="Calibri" w:hAnsi="Calibri" w:cs="Calibri"/>
          <w:sz w:val="28"/>
          <w:szCs w:val="28"/>
        </w:rPr>
        <w:t>é</w:t>
      </w:r>
      <w:r w:rsidRPr="6274FB58">
        <w:rPr>
          <w:rFonts w:ascii="Calibri" w:eastAsia="Calibri" w:hAnsi="Calibri" w:cs="Calibri"/>
          <w:sz w:val="28"/>
          <w:szCs w:val="28"/>
        </w:rPr>
        <w:t>raldine Durand est une passionnée de mode, d’art et de décoration. Elle vient de créer son site internet “Mystore”. Elle fait appel à votre classe pour la conseiller et l’aider à finaliser son site à l’aide de Prestashop.</w:t>
      </w:r>
    </w:p>
    <w:p w14:paraId="737F4783" w14:textId="756AB93A" w:rsidR="2181C025" w:rsidRDefault="2181C025" w:rsidP="2181C025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11F465D2" w14:textId="48A9185C" w:rsidR="2181C025" w:rsidRDefault="56ECED8B" w:rsidP="56ECED8B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56ECED8B">
        <w:rPr>
          <w:rFonts w:ascii="Calibri" w:eastAsia="Calibri" w:hAnsi="Calibri" w:cs="Calibri"/>
          <w:b/>
          <w:bCs/>
          <w:sz w:val="28"/>
          <w:szCs w:val="28"/>
        </w:rPr>
        <w:t xml:space="preserve">1° Découvrez les règles concernant l’arborescence d’un site </w:t>
      </w:r>
    </w:p>
    <w:p w14:paraId="264F53B9" w14:textId="0A2D5B48" w:rsidR="56ECED8B" w:rsidRDefault="5A1D2B06" w:rsidP="5A1D2B06">
      <w:pPr>
        <w:jc w:val="both"/>
        <w:rPr>
          <w:rFonts w:ascii="Calibri" w:eastAsia="Calibri" w:hAnsi="Calibri" w:cs="Calibri"/>
          <w:sz w:val="28"/>
          <w:szCs w:val="28"/>
        </w:rPr>
      </w:pPr>
      <w:r w:rsidRPr="5A1D2B06">
        <w:rPr>
          <w:rFonts w:ascii="Calibri" w:eastAsia="Calibri" w:hAnsi="Calibri" w:cs="Calibri"/>
          <w:sz w:val="28"/>
          <w:szCs w:val="28"/>
        </w:rPr>
        <w:t>Construisez l’arborescence du site actuel à l’aide du Logiciel mapping “</w:t>
      </w:r>
      <w:hyperlink r:id="rId8">
        <w:r w:rsidRPr="5A1D2B06">
          <w:rPr>
            <w:rStyle w:val="Lienhypertexte"/>
            <w:rFonts w:ascii="Calibri" w:eastAsia="Calibri" w:hAnsi="Calibri" w:cs="Calibri"/>
            <w:sz w:val="28"/>
            <w:szCs w:val="28"/>
          </w:rPr>
          <w:t>gloomaps</w:t>
        </w:r>
      </w:hyperlink>
      <w:r w:rsidRPr="5A1D2B06">
        <w:rPr>
          <w:rFonts w:ascii="Calibri" w:eastAsia="Calibri" w:hAnsi="Calibri" w:cs="Calibri"/>
          <w:sz w:val="28"/>
          <w:szCs w:val="28"/>
        </w:rPr>
        <w:t>”</w:t>
      </w:r>
    </w:p>
    <w:p w14:paraId="52B237E7" w14:textId="0729628A" w:rsidR="56ECED8B" w:rsidRDefault="56ECED8B" w:rsidP="5A1D2B06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73489FEB" wp14:editId="43261ACC">
            <wp:extent cx="4478008" cy="2621500"/>
            <wp:effectExtent l="0" t="0" r="0" b="0"/>
            <wp:docPr id="1511860998" name="Image 1511860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8008" cy="262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F711D" w14:textId="566500D4" w:rsidR="56ECED8B" w:rsidRDefault="56ECED8B" w:rsidP="56ECED8B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7C6656D3" w14:textId="0890DC6B" w:rsidR="2181C025" w:rsidRDefault="2181C025" w:rsidP="5A1D2B06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6FB7EA5A" w14:textId="57955668" w:rsidR="2181C025" w:rsidRDefault="5A1D2B06" w:rsidP="56ECED8B">
      <w:pPr>
        <w:jc w:val="both"/>
      </w:pPr>
      <w:r w:rsidRPr="5A1D2B06">
        <w:rPr>
          <w:rFonts w:ascii="Calibri" w:eastAsia="Calibri" w:hAnsi="Calibri" w:cs="Calibri"/>
          <w:sz w:val="28"/>
          <w:szCs w:val="28"/>
        </w:rPr>
        <w:t xml:space="preserve">Rendez-vous sur le site </w:t>
      </w:r>
      <w:hyperlink r:id="rId10">
        <w:r w:rsidRPr="5A1D2B06">
          <w:rPr>
            <w:rStyle w:val="Lienhypertexte"/>
            <w:rFonts w:ascii="Calibri" w:eastAsia="Calibri" w:hAnsi="Calibri" w:cs="Calibri"/>
            <w:sz w:val="28"/>
            <w:szCs w:val="28"/>
          </w:rPr>
          <w:t>http://blogue.monsiteprimo.com/creer-ameliorer-votre-site/comment-creer-larborescence-de-votre-site-web/</w:t>
        </w:r>
      </w:hyperlink>
    </w:p>
    <w:p w14:paraId="1BB4E1AA" w14:textId="0CC08678" w:rsidR="2181C025" w:rsidRDefault="5A1D2B06" w:rsidP="56ECED8B">
      <w:pPr>
        <w:jc w:val="both"/>
        <w:rPr>
          <w:rFonts w:ascii="Calibri" w:eastAsia="Calibri" w:hAnsi="Calibri" w:cs="Calibri"/>
          <w:sz w:val="28"/>
          <w:szCs w:val="28"/>
        </w:rPr>
      </w:pPr>
      <w:r w:rsidRPr="5A1D2B06">
        <w:rPr>
          <w:rFonts w:ascii="Calibri" w:eastAsia="Calibri" w:hAnsi="Calibri" w:cs="Calibri"/>
          <w:sz w:val="28"/>
          <w:szCs w:val="28"/>
        </w:rPr>
        <w:t>Quels conseils pouvez-vous donner à Géraldine ?</w:t>
      </w:r>
    </w:p>
    <w:p w14:paraId="0B4B8176" w14:textId="338AEE49" w:rsidR="5A1D2B06" w:rsidRDefault="5A1D2B06" w:rsidP="5A1D2B06">
      <w:pPr>
        <w:jc w:val="both"/>
        <w:rPr>
          <w:rFonts w:ascii="Calibri" w:eastAsia="Calibri" w:hAnsi="Calibri" w:cs="Calibri"/>
          <w:i/>
          <w:iCs/>
          <w:sz w:val="28"/>
          <w:szCs w:val="28"/>
        </w:rPr>
      </w:pPr>
    </w:p>
    <w:p w14:paraId="6522141B" w14:textId="2EB13E3B" w:rsidR="4DBCEBFA" w:rsidRDefault="5A1D2B06" w:rsidP="5A1D2B06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5A1D2B06">
        <w:rPr>
          <w:rFonts w:ascii="Calibri" w:eastAsia="Calibri" w:hAnsi="Calibri" w:cs="Calibri"/>
          <w:b/>
          <w:bCs/>
          <w:sz w:val="28"/>
          <w:szCs w:val="28"/>
        </w:rPr>
        <w:t>2° Modification de la présentation du site (header, body, footer)</w:t>
      </w:r>
    </w:p>
    <w:p w14:paraId="713149B0" w14:textId="75F1760C" w:rsidR="4DBCEBFA" w:rsidRDefault="00776528" w:rsidP="4DBCEBFA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Objectif : </w:t>
      </w:r>
      <w:r w:rsidR="5A1D2B06" w:rsidRPr="5A1D2B06">
        <w:rPr>
          <w:rFonts w:ascii="Calibri" w:eastAsia="Calibri" w:hAnsi="Calibri" w:cs="Calibri"/>
          <w:sz w:val="28"/>
          <w:szCs w:val="28"/>
        </w:rPr>
        <w:t xml:space="preserve">Comprendre </w:t>
      </w:r>
      <w:r>
        <w:rPr>
          <w:rFonts w:ascii="Calibri" w:eastAsia="Calibri" w:hAnsi="Calibri" w:cs="Calibri"/>
          <w:sz w:val="28"/>
          <w:szCs w:val="28"/>
        </w:rPr>
        <w:t>le fonctionnement d</w:t>
      </w:r>
      <w:r w:rsidR="5A1D2B06" w:rsidRPr="5A1D2B06">
        <w:rPr>
          <w:rFonts w:ascii="Calibri" w:eastAsia="Calibri" w:hAnsi="Calibri" w:cs="Calibri"/>
          <w:sz w:val="28"/>
          <w:szCs w:val="28"/>
        </w:rPr>
        <w:t>es modules et les points d’accroche.</w:t>
      </w:r>
    </w:p>
    <w:p w14:paraId="7EDAE7C7" w14:textId="2891DE06" w:rsidR="5A1D2B06" w:rsidRDefault="5A1D2B06" w:rsidP="5A1D2B06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5B7B3B38" w14:textId="2E245545" w:rsidR="4DBCEBFA" w:rsidRDefault="5A1D2B06" w:rsidP="5A1D2B06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5A1D2B06">
        <w:rPr>
          <w:rFonts w:ascii="Calibri" w:eastAsia="Calibri" w:hAnsi="Calibri" w:cs="Calibri"/>
          <w:b/>
          <w:bCs/>
          <w:sz w:val="28"/>
          <w:szCs w:val="28"/>
        </w:rPr>
        <w:t>--&gt;Géraldine souhaite mettre en avant un texte personnalisé sur sa passion du design, suivi par le carrousel d’image et plus bas les produits populaires.</w:t>
      </w:r>
    </w:p>
    <w:p w14:paraId="22F4C385" w14:textId="5A76B76E" w:rsidR="5A1D2B06" w:rsidRDefault="5A1D2B06" w:rsidP="5A1D2B06">
      <w:pPr>
        <w:jc w:val="both"/>
        <w:rPr>
          <w:rFonts w:ascii="Calibri" w:eastAsia="Calibri" w:hAnsi="Calibri" w:cs="Calibri"/>
          <w:i/>
          <w:iCs/>
          <w:sz w:val="28"/>
          <w:szCs w:val="28"/>
        </w:rPr>
      </w:pPr>
    </w:p>
    <w:p w14:paraId="0196CFC4" w14:textId="1E976237" w:rsidR="4DBCEBFA" w:rsidRDefault="24E8BB24" w:rsidP="24E8BB24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24E8BB24">
        <w:rPr>
          <w:rFonts w:ascii="Calibri" w:eastAsia="Calibri" w:hAnsi="Calibri" w:cs="Calibri"/>
          <w:b/>
          <w:bCs/>
          <w:sz w:val="28"/>
          <w:szCs w:val="28"/>
        </w:rPr>
        <w:t xml:space="preserve">--&gt;Modifiez le texte personnalisé </w:t>
      </w:r>
    </w:p>
    <w:p w14:paraId="7F6A152B" w14:textId="4FE1273A" w:rsidR="5A1D2B06" w:rsidRDefault="5A1D2B06" w:rsidP="5A1D2B06">
      <w:pPr>
        <w:rPr>
          <w:rFonts w:ascii="Calibri" w:eastAsia="Calibri" w:hAnsi="Calibri" w:cs="Calibri"/>
          <w:i/>
          <w:iCs/>
          <w:sz w:val="28"/>
          <w:szCs w:val="28"/>
        </w:rPr>
      </w:pPr>
    </w:p>
    <w:p w14:paraId="628CDC1A" w14:textId="678D2E8E" w:rsidR="4DBCEBFA" w:rsidRDefault="24E8BB24" w:rsidP="24E8BB24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24E8BB24">
        <w:rPr>
          <w:rFonts w:ascii="Calibri" w:eastAsia="Calibri" w:hAnsi="Calibri" w:cs="Calibri"/>
          <w:b/>
          <w:bCs/>
          <w:sz w:val="28"/>
          <w:szCs w:val="28"/>
        </w:rPr>
        <w:t>--&gt;Modifiez le texte du carrousel avec les rubriques “Arts, Vêtements et Accessoires"</w:t>
      </w:r>
    </w:p>
    <w:p w14:paraId="5D50D7F4" w14:textId="749596F5" w:rsidR="5A1D2B06" w:rsidRDefault="5A1D2B06" w:rsidP="5A1D2B06">
      <w:pPr>
        <w:jc w:val="both"/>
        <w:rPr>
          <w:rFonts w:ascii="Calibri" w:eastAsia="Calibri" w:hAnsi="Calibri" w:cs="Calibri"/>
          <w:i/>
          <w:iCs/>
          <w:sz w:val="28"/>
          <w:szCs w:val="28"/>
        </w:rPr>
      </w:pPr>
    </w:p>
    <w:p w14:paraId="69D634FC" w14:textId="7215B37C" w:rsidR="61631595" w:rsidRDefault="56ECED8B" w:rsidP="56ECED8B">
      <w:pPr>
        <w:jc w:val="both"/>
        <w:rPr>
          <w:rFonts w:ascii="Calibri" w:eastAsia="Calibri" w:hAnsi="Calibri" w:cs="Calibri"/>
          <w:sz w:val="28"/>
          <w:szCs w:val="28"/>
        </w:rPr>
      </w:pPr>
      <w:r w:rsidRPr="56ECED8B">
        <w:rPr>
          <w:rFonts w:ascii="Calibri" w:eastAsia="Calibri" w:hAnsi="Calibri" w:cs="Calibri"/>
          <w:b/>
          <w:bCs/>
          <w:sz w:val="28"/>
          <w:szCs w:val="28"/>
        </w:rPr>
        <w:t>--&gt;Géraldine souhaite modifier son logo.</w:t>
      </w:r>
      <w:r w:rsidRPr="56ECED8B">
        <w:rPr>
          <w:rFonts w:ascii="Calibri" w:eastAsia="Calibri" w:hAnsi="Calibri" w:cs="Calibri"/>
          <w:sz w:val="28"/>
          <w:szCs w:val="28"/>
        </w:rPr>
        <w:t xml:space="preserve"> </w:t>
      </w:r>
    </w:p>
    <w:p w14:paraId="2759AF84" w14:textId="595EB849" w:rsidR="5A1D2B06" w:rsidRDefault="5A1D2B06" w:rsidP="5A1D2B06">
      <w:pPr>
        <w:jc w:val="both"/>
        <w:rPr>
          <w:rFonts w:ascii="Calibri" w:eastAsia="Calibri" w:hAnsi="Calibri" w:cs="Calibri"/>
          <w:sz w:val="28"/>
          <w:szCs w:val="28"/>
        </w:rPr>
      </w:pPr>
      <w:r w:rsidRPr="5A1D2B06">
        <w:rPr>
          <w:rFonts w:ascii="Calibri" w:eastAsia="Calibri" w:hAnsi="Calibri" w:cs="Calibri"/>
          <w:sz w:val="28"/>
          <w:szCs w:val="28"/>
        </w:rPr>
        <w:t xml:space="preserve">Créez un logo sur un site en ligne (ex </w:t>
      </w:r>
      <w:r w:rsidRPr="5A1D2B06">
        <w:rPr>
          <w:rFonts w:ascii="Calibri" w:eastAsia="Calibri" w:hAnsi="Calibri" w:cs="Calibri"/>
          <w:color w:val="4472C4" w:themeColor="accent1"/>
          <w:sz w:val="28"/>
          <w:szCs w:val="28"/>
          <w:u w:val="single"/>
        </w:rPr>
        <w:t>http://www.logogénie.fr</w:t>
      </w:r>
      <w:r w:rsidRPr="5A1D2B06">
        <w:rPr>
          <w:rFonts w:ascii="Calibri" w:eastAsia="Calibri" w:hAnsi="Calibri" w:cs="Calibri"/>
          <w:sz w:val="28"/>
          <w:szCs w:val="28"/>
        </w:rPr>
        <w:t xml:space="preserve"> ou </w:t>
      </w:r>
      <w:hyperlink r:id="rId11" w:history="1">
        <w:r w:rsidR="00762632" w:rsidRPr="0056362A">
          <w:rPr>
            <w:rStyle w:val="Lienhypertexte"/>
            <w:rFonts w:ascii="Calibri" w:eastAsia="Calibri" w:hAnsi="Calibri" w:cs="Calibri"/>
            <w:sz w:val="28"/>
            <w:szCs w:val="28"/>
          </w:rPr>
          <w:t>http://www.monlogoperso.be)puis</w:t>
        </w:r>
      </w:hyperlink>
      <w:r w:rsidR="00762632">
        <w:rPr>
          <w:rFonts w:ascii="Calibri" w:eastAsia="Calibri" w:hAnsi="Calibri" w:cs="Calibri"/>
          <w:sz w:val="28"/>
          <w:szCs w:val="28"/>
        </w:rPr>
        <w:t xml:space="preserve"> intégrez le sur le site de Géraldine.</w:t>
      </w:r>
    </w:p>
    <w:p w14:paraId="7075873E" w14:textId="1439D097" w:rsidR="5A1D2B06" w:rsidRDefault="5A1D2B06" w:rsidP="5A1D2B06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233E6709" w14:textId="77777777" w:rsidR="00776528" w:rsidRDefault="5A1D2B06" w:rsidP="5A1D2B06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5A1D2B06">
        <w:rPr>
          <w:rFonts w:ascii="Calibri" w:eastAsia="Calibri" w:hAnsi="Calibri" w:cs="Calibri"/>
          <w:b/>
          <w:bCs/>
          <w:sz w:val="28"/>
          <w:szCs w:val="28"/>
        </w:rPr>
        <w:t>3° Réaliser des modifications sur les produits et prix</w:t>
      </w:r>
    </w:p>
    <w:p w14:paraId="6D9432C5" w14:textId="187883F8" w:rsidR="00776528" w:rsidRDefault="00776528" w:rsidP="5A1D2B06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Objectif : gérer le stock et réaliser des modifications concernant les produits</w:t>
      </w:r>
    </w:p>
    <w:p w14:paraId="1F33582C" w14:textId="77777777" w:rsidR="00776528" w:rsidRDefault="00776528" w:rsidP="5A1D2B06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14:paraId="5A766D56" w14:textId="0FFDA7B6" w:rsidR="4DBCEBFA" w:rsidRDefault="56ECED8B" w:rsidP="56ECED8B">
      <w:pPr>
        <w:jc w:val="both"/>
        <w:rPr>
          <w:rFonts w:ascii="Calibri" w:eastAsia="Calibri" w:hAnsi="Calibri" w:cs="Calibri"/>
          <w:sz w:val="28"/>
          <w:szCs w:val="28"/>
        </w:rPr>
      </w:pPr>
      <w:r w:rsidRPr="56ECED8B">
        <w:rPr>
          <w:rFonts w:ascii="Calibri" w:eastAsia="Calibri" w:hAnsi="Calibri" w:cs="Calibri"/>
          <w:b/>
          <w:bCs/>
          <w:sz w:val="28"/>
          <w:szCs w:val="28"/>
        </w:rPr>
        <w:t>--&gt;Géraldine souhaite modifier le prix des carnets de notes à 14,90 euros TTC</w:t>
      </w:r>
      <w:r w:rsidRPr="56ECED8B">
        <w:rPr>
          <w:rFonts w:ascii="Calibri" w:eastAsia="Calibri" w:hAnsi="Calibri" w:cs="Calibri"/>
          <w:sz w:val="28"/>
          <w:szCs w:val="28"/>
        </w:rPr>
        <w:t>.</w:t>
      </w:r>
    </w:p>
    <w:p w14:paraId="3F34A40C" w14:textId="3301B253" w:rsidR="5A1D2B06" w:rsidRDefault="5A1D2B06" w:rsidP="5A1D2B06">
      <w:pPr>
        <w:jc w:val="both"/>
        <w:rPr>
          <w:rFonts w:ascii="Calibri" w:eastAsia="Calibri" w:hAnsi="Calibri" w:cs="Calibri"/>
          <w:i/>
          <w:iCs/>
          <w:sz w:val="28"/>
          <w:szCs w:val="28"/>
        </w:rPr>
      </w:pPr>
    </w:p>
    <w:p w14:paraId="055C31E7" w14:textId="5FFC4689" w:rsidR="5A1D2B06" w:rsidRPr="00762632" w:rsidRDefault="24E8BB24" w:rsidP="5A1D2B06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24E8BB24">
        <w:rPr>
          <w:rFonts w:ascii="Calibri" w:eastAsia="Calibri" w:hAnsi="Calibri" w:cs="Calibri"/>
          <w:b/>
          <w:bCs/>
          <w:sz w:val="28"/>
          <w:szCs w:val="28"/>
        </w:rPr>
        <w:lastRenderedPageBreak/>
        <w:t>--&gt;Géraldine vient de constater une erreur dans son stock de Pull</w:t>
      </w:r>
      <w:r w:rsidR="009A2FB5">
        <w:rPr>
          <w:rFonts w:ascii="Calibri" w:eastAsia="Calibri" w:hAnsi="Calibri" w:cs="Calibri"/>
          <w:b/>
          <w:bCs/>
          <w:sz w:val="28"/>
          <w:szCs w:val="28"/>
        </w:rPr>
        <w:t>s</w:t>
      </w:r>
      <w:r w:rsidRPr="24E8BB24">
        <w:rPr>
          <w:rFonts w:ascii="Calibri" w:eastAsia="Calibri" w:hAnsi="Calibri" w:cs="Calibri"/>
          <w:b/>
          <w:bCs/>
          <w:sz w:val="28"/>
          <w:szCs w:val="28"/>
        </w:rPr>
        <w:t xml:space="preserve"> imprimé Colibri femme. Le stock n’est pas de 1200 unités en taille S, mais uniquement 200.</w:t>
      </w:r>
    </w:p>
    <w:p w14:paraId="064F9A6C" w14:textId="01998377" w:rsidR="4DBCEBFA" w:rsidRDefault="24E8BB24" w:rsidP="24E8BB24">
      <w:pPr>
        <w:jc w:val="both"/>
        <w:rPr>
          <w:rFonts w:ascii="Calibri" w:eastAsia="Calibri" w:hAnsi="Calibri" w:cs="Calibri"/>
          <w:sz w:val="28"/>
          <w:szCs w:val="28"/>
        </w:rPr>
      </w:pPr>
      <w:r w:rsidRPr="24E8BB24">
        <w:rPr>
          <w:rFonts w:ascii="Calibri" w:eastAsia="Calibri" w:hAnsi="Calibri" w:cs="Calibri"/>
          <w:b/>
          <w:bCs/>
          <w:sz w:val="28"/>
          <w:szCs w:val="28"/>
        </w:rPr>
        <w:t>--&gt;Géraldine souhaite que toutes les commandes supérieures à 50 euros bénéficient d’une livraison gratuite.</w:t>
      </w:r>
      <w:r w:rsidRPr="24E8BB24">
        <w:rPr>
          <w:rFonts w:ascii="Calibri" w:eastAsia="Calibri" w:hAnsi="Calibri" w:cs="Calibri"/>
          <w:sz w:val="28"/>
          <w:szCs w:val="28"/>
        </w:rPr>
        <w:t xml:space="preserve"> </w:t>
      </w:r>
    </w:p>
    <w:p w14:paraId="3A6F6E15" w14:textId="2E9A94D5" w:rsidR="5A1D2B06" w:rsidRDefault="5A1D2B06" w:rsidP="5A1D2B06">
      <w:pPr>
        <w:jc w:val="both"/>
        <w:rPr>
          <w:rFonts w:ascii="Calibri" w:eastAsia="Calibri" w:hAnsi="Calibri" w:cs="Calibri"/>
          <w:i/>
          <w:iCs/>
          <w:sz w:val="28"/>
          <w:szCs w:val="28"/>
        </w:rPr>
      </w:pPr>
    </w:p>
    <w:p w14:paraId="7376C4FD" w14:textId="6C2ADBBF" w:rsidR="4DBCEBFA" w:rsidRDefault="56ECED8B" w:rsidP="56ECED8B">
      <w:pPr>
        <w:jc w:val="both"/>
        <w:rPr>
          <w:rFonts w:ascii="Calibri" w:eastAsia="Calibri" w:hAnsi="Calibri" w:cs="Calibri"/>
          <w:sz w:val="28"/>
          <w:szCs w:val="28"/>
        </w:rPr>
      </w:pPr>
      <w:r w:rsidRPr="56ECED8B">
        <w:rPr>
          <w:rFonts w:ascii="Calibri" w:eastAsia="Calibri" w:hAnsi="Calibri" w:cs="Calibri"/>
          <w:b/>
          <w:bCs/>
          <w:sz w:val="28"/>
          <w:szCs w:val="28"/>
        </w:rPr>
        <w:t>--&gt;Géraldine souhaite autoriser les retours produits pendant 30 jours</w:t>
      </w:r>
      <w:r w:rsidRPr="56ECED8B">
        <w:rPr>
          <w:rFonts w:ascii="Calibri" w:eastAsia="Calibri" w:hAnsi="Calibri" w:cs="Calibri"/>
          <w:sz w:val="28"/>
          <w:szCs w:val="28"/>
        </w:rPr>
        <w:t>.</w:t>
      </w:r>
    </w:p>
    <w:p w14:paraId="0DCA94AC" w14:textId="7B32A039" w:rsidR="61631595" w:rsidRDefault="61631595" w:rsidP="61631595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496257A6" w14:textId="0FCA5D80" w:rsidR="61631595" w:rsidRDefault="5A1D2B06" w:rsidP="5A1D2B06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5A1D2B06">
        <w:rPr>
          <w:rFonts w:ascii="Calibri" w:eastAsia="Calibri" w:hAnsi="Calibri" w:cs="Calibri"/>
          <w:b/>
          <w:bCs/>
          <w:sz w:val="28"/>
          <w:szCs w:val="28"/>
        </w:rPr>
        <w:t>4° Création de page</w:t>
      </w:r>
    </w:p>
    <w:p w14:paraId="6171BA99" w14:textId="0209E6FC" w:rsidR="00776528" w:rsidRDefault="00776528" w:rsidP="5A1D2B06">
      <w:pPr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Objectif : Enrichir le site avec de nouvelles pages</w:t>
      </w:r>
    </w:p>
    <w:p w14:paraId="4A140E54" w14:textId="77777777" w:rsidR="00776528" w:rsidRDefault="00776528" w:rsidP="5A1D2B06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14:paraId="7FEA13DA" w14:textId="2DE8B2B9" w:rsidR="61631595" w:rsidRDefault="56ECED8B" w:rsidP="56ECED8B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56ECED8B">
        <w:rPr>
          <w:rFonts w:ascii="Calibri" w:eastAsia="Calibri" w:hAnsi="Calibri" w:cs="Calibri"/>
          <w:b/>
          <w:bCs/>
          <w:sz w:val="28"/>
          <w:szCs w:val="28"/>
        </w:rPr>
        <w:t>--&gt;Géraldine souhaite ajouter une page où elle présente son histoire.</w:t>
      </w:r>
    </w:p>
    <w:p w14:paraId="38036A5A" w14:textId="3B52EC16" w:rsidR="5A1D2B06" w:rsidRDefault="5A1D2B06" w:rsidP="5A1D2B06">
      <w:pPr>
        <w:jc w:val="both"/>
        <w:rPr>
          <w:rFonts w:ascii="Calibri" w:eastAsia="Calibri" w:hAnsi="Calibri" w:cs="Calibri"/>
          <w:i/>
          <w:iCs/>
          <w:sz w:val="28"/>
          <w:szCs w:val="28"/>
        </w:rPr>
      </w:pPr>
    </w:p>
    <w:p w14:paraId="1E3EB672" w14:textId="433D1065" w:rsidR="24E8BB24" w:rsidRDefault="5A1D2B06" w:rsidP="24E8BB24">
      <w:pPr>
        <w:jc w:val="both"/>
        <w:rPr>
          <w:rFonts w:ascii="Calibri" w:eastAsia="Calibri" w:hAnsi="Calibri" w:cs="Calibri"/>
          <w:i/>
          <w:iCs/>
          <w:sz w:val="28"/>
          <w:szCs w:val="28"/>
        </w:rPr>
      </w:pPr>
      <w:r w:rsidRPr="5A1D2B06">
        <w:rPr>
          <w:rFonts w:ascii="Calibri" w:eastAsia="Calibri" w:hAnsi="Calibri" w:cs="Calibri"/>
          <w:b/>
          <w:bCs/>
          <w:sz w:val="28"/>
          <w:szCs w:val="28"/>
        </w:rPr>
        <w:t>--&gt;Géraldine veut faire appara</w:t>
      </w:r>
      <w:r w:rsidR="009A2FB5">
        <w:rPr>
          <w:rFonts w:ascii="Calibri" w:eastAsia="Calibri" w:hAnsi="Calibri" w:cs="Calibri"/>
          <w:b/>
          <w:bCs/>
          <w:sz w:val="28"/>
          <w:szCs w:val="28"/>
        </w:rPr>
        <w:t>î</w:t>
      </w:r>
      <w:r w:rsidRPr="5A1D2B06">
        <w:rPr>
          <w:rFonts w:ascii="Calibri" w:eastAsia="Calibri" w:hAnsi="Calibri" w:cs="Calibri"/>
          <w:b/>
          <w:bCs/>
          <w:sz w:val="28"/>
          <w:szCs w:val="28"/>
        </w:rPr>
        <w:t>tre cette page dans le menu du haut à c</w:t>
      </w:r>
      <w:r w:rsidR="009A2FB5">
        <w:rPr>
          <w:rFonts w:ascii="Calibri" w:eastAsia="Calibri" w:hAnsi="Calibri" w:cs="Calibri"/>
          <w:b/>
          <w:bCs/>
          <w:sz w:val="28"/>
          <w:szCs w:val="28"/>
        </w:rPr>
        <w:t>ô</w:t>
      </w:r>
      <w:r w:rsidRPr="5A1D2B06">
        <w:rPr>
          <w:rFonts w:ascii="Calibri" w:eastAsia="Calibri" w:hAnsi="Calibri" w:cs="Calibri"/>
          <w:b/>
          <w:bCs/>
          <w:sz w:val="28"/>
          <w:szCs w:val="28"/>
        </w:rPr>
        <w:t>té de vêtements, accessoires, art.</w:t>
      </w:r>
      <w:r w:rsidRPr="5A1D2B06">
        <w:rPr>
          <w:rFonts w:ascii="Calibri" w:eastAsia="Calibri" w:hAnsi="Calibri" w:cs="Calibri"/>
          <w:i/>
          <w:iCs/>
          <w:sz w:val="28"/>
          <w:szCs w:val="28"/>
        </w:rPr>
        <w:t xml:space="preserve">  (</w:t>
      </w:r>
      <w:proofErr w:type="gramStart"/>
      <w:r w:rsidRPr="5A1D2B06">
        <w:rPr>
          <w:rFonts w:ascii="Calibri" w:eastAsia="Calibri" w:hAnsi="Calibri" w:cs="Calibri"/>
          <w:i/>
          <w:iCs/>
          <w:sz w:val="28"/>
          <w:szCs w:val="28"/>
        </w:rPr>
        <w:t>profitez</w:t>
      </w:r>
      <w:proofErr w:type="gramEnd"/>
      <w:r w:rsidRPr="5A1D2B06">
        <w:rPr>
          <w:rFonts w:ascii="Calibri" w:eastAsia="Calibri" w:hAnsi="Calibri" w:cs="Calibri"/>
          <w:i/>
          <w:iCs/>
          <w:sz w:val="28"/>
          <w:szCs w:val="28"/>
        </w:rPr>
        <w:t>-en pour corriger l’orthographe de accessoires).</w:t>
      </w:r>
    </w:p>
    <w:p w14:paraId="3B2288E2" w14:textId="0499AD16" w:rsidR="5A1D2B06" w:rsidRDefault="5A1D2B06" w:rsidP="5A1D2B06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14:paraId="5850E62F" w14:textId="7E7683F4" w:rsidR="24E8BB24" w:rsidRDefault="5A1D2B06" w:rsidP="5A1D2B06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5A1D2B06">
        <w:rPr>
          <w:rFonts w:ascii="Calibri" w:eastAsia="Calibri" w:hAnsi="Calibri" w:cs="Calibri"/>
          <w:b/>
          <w:bCs/>
          <w:sz w:val="28"/>
          <w:szCs w:val="28"/>
        </w:rPr>
        <w:t>5° Ajouter un produit et ses déclinaisons</w:t>
      </w:r>
    </w:p>
    <w:p w14:paraId="23B126DF" w14:textId="19039B67" w:rsidR="00776528" w:rsidRDefault="00776528" w:rsidP="5A1D2B06">
      <w:pPr>
        <w:jc w:val="both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Objectif : Enrichir le catalogue produit</w:t>
      </w:r>
    </w:p>
    <w:p w14:paraId="53E83FF8" w14:textId="309DACF6" w:rsidR="24E8BB24" w:rsidRDefault="6274FB58" w:rsidP="6274FB58">
      <w:pPr>
        <w:jc w:val="both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 w:rsidRPr="6274FB58">
        <w:rPr>
          <w:rFonts w:ascii="Calibri" w:eastAsia="Calibri" w:hAnsi="Calibri" w:cs="Calibri"/>
          <w:b/>
          <w:bCs/>
          <w:sz w:val="28"/>
          <w:szCs w:val="28"/>
        </w:rPr>
        <w:t>--&gt;Géraldine souhaite rajouter à sa boutique un Tshirt “Coney Island”</w:t>
      </w:r>
    </w:p>
    <w:p w14:paraId="267F52FA" w14:textId="550CE186" w:rsidR="24E8BB24" w:rsidRDefault="6274FB58" w:rsidP="6274FB58">
      <w:pPr>
        <w:jc w:val="both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 w:rsidRPr="6274FB58">
        <w:rPr>
          <w:rFonts w:ascii="Calibri" w:eastAsia="Calibri" w:hAnsi="Calibri" w:cs="Calibri"/>
          <w:sz w:val="28"/>
          <w:szCs w:val="28"/>
        </w:rPr>
        <w:t>Recherch</w:t>
      </w:r>
      <w:r w:rsidR="00776528">
        <w:rPr>
          <w:rFonts w:ascii="Calibri" w:eastAsia="Calibri" w:hAnsi="Calibri" w:cs="Calibri"/>
          <w:sz w:val="28"/>
          <w:szCs w:val="28"/>
        </w:rPr>
        <w:t>ez sur un moteur de recherche</w:t>
      </w:r>
      <w:r w:rsidRPr="6274FB58">
        <w:rPr>
          <w:rFonts w:ascii="Calibri" w:eastAsia="Calibri" w:hAnsi="Calibri" w:cs="Calibri"/>
          <w:sz w:val="28"/>
          <w:szCs w:val="28"/>
        </w:rPr>
        <w:t xml:space="preserve"> pour trouver une image de Tshirt. Sauvegarder l’image sur votre bureau.</w:t>
      </w:r>
    </w:p>
    <w:p w14:paraId="5546EB4C" w14:textId="64A0E16B" w:rsidR="61631595" w:rsidRPr="00762632" w:rsidRDefault="6274FB58" w:rsidP="61631595">
      <w:pPr>
        <w:jc w:val="both"/>
        <w:rPr>
          <w:rFonts w:ascii="Calibri" w:eastAsia="Calibri" w:hAnsi="Calibri" w:cs="Calibri"/>
          <w:i/>
          <w:iCs/>
          <w:sz w:val="28"/>
          <w:szCs w:val="28"/>
        </w:rPr>
      </w:pPr>
      <w:r w:rsidRPr="6274FB58">
        <w:rPr>
          <w:rFonts w:ascii="Calibri" w:eastAsia="Calibri" w:hAnsi="Calibri" w:cs="Calibri"/>
          <w:i/>
          <w:iCs/>
          <w:sz w:val="28"/>
          <w:szCs w:val="28"/>
        </w:rPr>
        <w:t xml:space="preserve">Donnez un nom au produit (T </w:t>
      </w:r>
      <w:proofErr w:type="spellStart"/>
      <w:r w:rsidRPr="6274FB58">
        <w:rPr>
          <w:rFonts w:ascii="Calibri" w:eastAsia="Calibri" w:hAnsi="Calibri" w:cs="Calibri"/>
          <w:i/>
          <w:iCs/>
          <w:sz w:val="28"/>
          <w:szCs w:val="28"/>
        </w:rPr>
        <w:t>shirt</w:t>
      </w:r>
      <w:proofErr w:type="spellEnd"/>
      <w:r w:rsidRPr="6274FB58">
        <w:rPr>
          <w:rFonts w:ascii="Calibri" w:eastAsia="Calibri" w:hAnsi="Calibri" w:cs="Calibri"/>
          <w:i/>
          <w:iCs/>
          <w:sz w:val="28"/>
          <w:szCs w:val="28"/>
        </w:rPr>
        <w:t xml:space="preserve"> </w:t>
      </w:r>
      <w:proofErr w:type="spellStart"/>
      <w:r w:rsidRPr="6274FB58">
        <w:rPr>
          <w:rFonts w:ascii="Calibri" w:eastAsia="Calibri" w:hAnsi="Calibri" w:cs="Calibri"/>
          <w:i/>
          <w:iCs/>
          <w:sz w:val="28"/>
          <w:szCs w:val="28"/>
        </w:rPr>
        <w:t>Coney</w:t>
      </w:r>
      <w:proofErr w:type="spellEnd"/>
      <w:r w:rsidRPr="6274FB58">
        <w:rPr>
          <w:rFonts w:ascii="Calibri" w:eastAsia="Calibri" w:hAnsi="Calibri" w:cs="Calibri"/>
          <w:i/>
          <w:iCs/>
          <w:sz w:val="28"/>
          <w:szCs w:val="28"/>
        </w:rPr>
        <w:t xml:space="preserve"> Island), complétez le récapitulatif, la description, rajoutez des déclinaisons (couleur gris dans toutes les tailles), prix de vente 39,90 TTC</w:t>
      </w:r>
      <w:r w:rsidR="00762632">
        <w:rPr>
          <w:rFonts w:ascii="Calibri" w:eastAsia="Calibri" w:hAnsi="Calibri" w:cs="Calibri"/>
          <w:i/>
          <w:iCs/>
          <w:sz w:val="28"/>
          <w:szCs w:val="28"/>
        </w:rPr>
        <w:t xml:space="preserve"> et </w:t>
      </w:r>
      <w:r w:rsidRPr="6274FB58">
        <w:rPr>
          <w:rFonts w:ascii="Calibri" w:eastAsia="Calibri" w:hAnsi="Calibri" w:cs="Calibri"/>
          <w:i/>
          <w:iCs/>
          <w:sz w:val="28"/>
          <w:szCs w:val="28"/>
        </w:rPr>
        <w:t>intégre</w:t>
      </w:r>
      <w:r w:rsidR="00762632">
        <w:rPr>
          <w:rFonts w:ascii="Calibri" w:eastAsia="Calibri" w:hAnsi="Calibri" w:cs="Calibri"/>
          <w:i/>
          <w:iCs/>
          <w:sz w:val="28"/>
          <w:szCs w:val="28"/>
        </w:rPr>
        <w:t>z le</w:t>
      </w:r>
      <w:r w:rsidRPr="6274FB58">
        <w:rPr>
          <w:rFonts w:ascii="Calibri" w:eastAsia="Calibri" w:hAnsi="Calibri" w:cs="Calibri"/>
          <w:i/>
          <w:iCs/>
          <w:sz w:val="28"/>
          <w:szCs w:val="28"/>
        </w:rPr>
        <w:t xml:space="preserve"> aux catégories vêtements hommes et femmes)</w:t>
      </w:r>
    </w:p>
    <w:p w14:paraId="67B5BB58" w14:textId="56887FEE" w:rsidR="07BCC954" w:rsidRDefault="07BCC954" w:rsidP="07BCC954"/>
    <w:sectPr w:rsidR="07BCC954"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BD494" w14:textId="77777777" w:rsidR="00AF522D" w:rsidRDefault="00AF522D" w:rsidP="00776528">
      <w:pPr>
        <w:spacing w:after="0" w:line="240" w:lineRule="auto"/>
      </w:pPr>
      <w:r>
        <w:separator/>
      </w:r>
    </w:p>
  </w:endnote>
  <w:endnote w:type="continuationSeparator" w:id="0">
    <w:p w14:paraId="38F5DA21" w14:textId="77777777" w:rsidR="00AF522D" w:rsidRDefault="00AF522D" w:rsidP="0077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2FD7B" w14:textId="1C77925C" w:rsidR="00776528" w:rsidRDefault="00776528">
    <w:pPr>
      <w:pStyle w:val="Pieddepage"/>
    </w:pPr>
    <w:r>
      <w:tab/>
    </w:r>
    <w:r>
      <w:tab/>
    </w:r>
    <w:r w:rsidRPr="00776528">
      <w:rPr>
        <w:color w:val="BFBFBF" w:themeColor="background1" w:themeShade="BF"/>
      </w:rPr>
      <w:t>Bruno Peiffer</w:t>
    </w:r>
    <w:r>
      <w:rPr>
        <w:color w:val="BFBFBF" w:themeColor="background1" w:themeShade="BF"/>
      </w:rPr>
      <w:t>, Lycée Koeberlé Sélestat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70B31" w14:textId="77777777" w:rsidR="00AF522D" w:rsidRDefault="00AF522D" w:rsidP="00776528">
      <w:pPr>
        <w:spacing w:after="0" w:line="240" w:lineRule="auto"/>
      </w:pPr>
      <w:r>
        <w:separator/>
      </w:r>
    </w:p>
  </w:footnote>
  <w:footnote w:type="continuationSeparator" w:id="0">
    <w:p w14:paraId="3787BE8C" w14:textId="77777777" w:rsidR="00AF522D" w:rsidRDefault="00AF522D" w:rsidP="007765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5FA8293"/>
    <w:rsid w:val="001E3E6F"/>
    <w:rsid w:val="006921BB"/>
    <w:rsid w:val="00762632"/>
    <w:rsid w:val="00776528"/>
    <w:rsid w:val="0088123E"/>
    <w:rsid w:val="009A2FB5"/>
    <w:rsid w:val="00AF522D"/>
    <w:rsid w:val="00C6206E"/>
    <w:rsid w:val="00D205A8"/>
    <w:rsid w:val="00F7165E"/>
    <w:rsid w:val="07BCC954"/>
    <w:rsid w:val="15FA8293"/>
    <w:rsid w:val="17AED998"/>
    <w:rsid w:val="2181C025"/>
    <w:rsid w:val="24E8BB24"/>
    <w:rsid w:val="2D99E5D0"/>
    <w:rsid w:val="4DBCEBFA"/>
    <w:rsid w:val="56ECED8B"/>
    <w:rsid w:val="5A1D2B06"/>
    <w:rsid w:val="61631595"/>
    <w:rsid w:val="6274FB58"/>
    <w:rsid w:val="78F2A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0020"/>
  <w15:docId w15:val="{1515D024-E91A-40D5-8FDE-AEA60817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76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6528"/>
  </w:style>
  <w:style w:type="paragraph" w:styleId="Pieddepage">
    <w:name w:val="footer"/>
    <w:basedOn w:val="Normal"/>
    <w:link w:val="PieddepageCar"/>
    <w:uiPriority w:val="99"/>
    <w:unhideWhenUsed/>
    <w:rsid w:val="00776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6528"/>
  </w:style>
  <w:style w:type="character" w:customStyle="1" w:styleId="Mentionnonrsolue1">
    <w:name w:val="Mention non résolue1"/>
    <w:basedOn w:val="Policepardfaut"/>
    <w:uiPriority w:val="99"/>
    <w:semiHidden/>
    <w:unhideWhenUsed/>
    <w:rsid w:val="0076263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omaps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monlogoperso.be)puis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blogue.monsiteprimo.com/creer-ameliorer-votre-site/comment-creer-larborescence-de-votre-site-web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peiffer</dc:creator>
  <cp:keywords/>
  <dc:description/>
  <cp:lastModifiedBy>Jamila Khaddam-ellah</cp:lastModifiedBy>
  <cp:revision>2</cp:revision>
  <dcterms:created xsi:type="dcterms:W3CDTF">2022-02-08T21:23:00Z</dcterms:created>
  <dcterms:modified xsi:type="dcterms:W3CDTF">2022-02-08T21:23:00Z</dcterms:modified>
</cp:coreProperties>
</file>