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87" w:rsidRDefault="002F6687" w:rsidP="002F668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ANNEXE V – 3</w:t>
      </w:r>
    </w:p>
    <w:p w:rsidR="002F6687" w:rsidRDefault="002F6687" w:rsidP="002F668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6687" w:rsidRDefault="002F6687" w:rsidP="002F668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6687" w:rsidRDefault="002F6687" w:rsidP="002F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BTS Gestion de la PME, session 2021</w:t>
      </w:r>
    </w:p>
    <w:p w:rsidR="002F6687" w:rsidRDefault="002F6687" w:rsidP="002F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E4 – Gérer les relations avec les clients et les fournisseurs</w:t>
      </w:r>
    </w:p>
    <w:p w:rsidR="002F6687" w:rsidRDefault="002F6687" w:rsidP="002F668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6687" w:rsidRDefault="002F6687" w:rsidP="002F668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6687" w:rsidRPr="00A937AD" w:rsidRDefault="002F6687" w:rsidP="002F668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4"/>
          <w:bdr w:val="nil"/>
          <w:lang w:eastAsia="fr-FR"/>
        </w:rPr>
      </w:pPr>
      <w:r w:rsidRPr="00A937AD">
        <w:rPr>
          <w:rFonts w:ascii="Times New Roman" w:eastAsia="Times New Roman" w:hAnsi="Times New Roman" w:cs="Times New Roman"/>
          <w:b/>
          <w:sz w:val="20"/>
          <w:szCs w:val="24"/>
          <w:bdr w:val="nil"/>
          <w:lang w:eastAsia="fr-FR"/>
        </w:rPr>
        <w:t>PRINCIPES DE PRÉSENTATION DU CONTEXTE COMMERCIAL</w:t>
      </w:r>
    </w:p>
    <w:p w:rsidR="002F6687" w:rsidRDefault="002F6687" w:rsidP="002F6687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F6687" w:rsidRPr="00A937AD" w:rsidRDefault="002F6687" w:rsidP="002F668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La présentation du contexte commercial, support des situations professionnelles, faisant l’objet des fiches d’analyse, doit se composer à minima de :</w:t>
      </w:r>
    </w:p>
    <w:p w:rsidR="002F6687" w:rsidRPr="00A937AD" w:rsidRDefault="002F6687" w:rsidP="002F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La fiche de l’identité de l’entreprise ;</w:t>
      </w:r>
    </w:p>
    <w:p w:rsidR="002F6687" w:rsidRPr="00A937AD" w:rsidRDefault="002F6687" w:rsidP="002F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présentation du</w:t>
      </w: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marché sur lequel elle évolue et ses grandes tendances ;</w:t>
      </w:r>
    </w:p>
    <w:p w:rsidR="002F6687" w:rsidRPr="00A937AD" w:rsidRDefault="002F6687" w:rsidP="002F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Le chiffre d’affaires et son évolution ;</w:t>
      </w:r>
    </w:p>
    <w:p w:rsidR="002F6687" w:rsidRPr="00A937AD" w:rsidRDefault="002F6687" w:rsidP="002F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 informations sur le</w:t>
      </w: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type de clientèle et sa répartition, voire sa segmentation ;</w:t>
      </w:r>
    </w:p>
    <w:p w:rsidR="002F6687" w:rsidRPr="00A937AD" w:rsidRDefault="002F6687" w:rsidP="002F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 informations sur l</w:t>
      </w: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a concurrence : les prix, les atouts des concurrents et la position de l’entreprise ;</w:t>
      </w:r>
    </w:p>
    <w:p w:rsidR="002F6687" w:rsidRPr="00A937AD" w:rsidRDefault="002F6687" w:rsidP="002F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présentation du</w:t>
      </w: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processus d’achat et de vente intégrant les activités comptables ;</w:t>
      </w:r>
    </w:p>
    <w:p w:rsidR="002F6687" w:rsidRPr="00A937AD" w:rsidRDefault="002F6687" w:rsidP="002F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 informations sur l</w:t>
      </w: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es types de fournisseurs en fonction des achats, ainsi que leur pouvoir de négociation ;</w:t>
      </w:r>
    </w:p>
    <w:p w:rsidR="002F6687" w:rsidRPr="00A937AD" w:rsidRDefault="002F6687" w:rsidP="002F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Les délais de paiement des clients et des fournisseurs ;</w:t>
      </w:r>
    </w:p>
    <w:p w:rsidR="002F6687" w:rsidRPr="00A937AD" w:rsidRDefault="002F6687" w:rsidP="002F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 informations sur l</w:t>
      </w: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a politique de communication de l’entreprise ;</w:t>
      </w:r>
    </w:p>
    <w:p w:rsidR="002F6687" w:rsidRPr="00A937AD" w:rsidRDefault="002F6687" w:rsidP="002F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présentation d</w:t>
      </w: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es principes généraux de fixation des prix ;</w:t>
      </w:r>
    </w:p>
    <w:p w:rsidR="002F6687" w:rsidRPr="00A937AD" w:rsidRDefault="002F6687" w:rsidP="002F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présentation de l</w:t>
      </w: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’organisation de la fonction commerciale ;</w:t>
      </w:r>
    </w:p>
    <w:p w:rsidR="002F6687" w:rsidRPr="00A937AD" w:rsidRDefault="002F6687" w:rsidP="002F66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description d</w:t>
      </w:r>
      <w:r w:rsidRPr="00A937AD">
        <w:rPr>
          <w:rFonts w:ascii="Times New Roman" w:eastAsia="Times New Roman" w:hAnsi="Times New Roman" w:cs="Times New Roman"/>
          <w:sz w:val="24"/>
          <w:szCs w:val="24"/>
          <w:lang w:eastAsia="fr-FR"/>
        </w:rPr>
        <w:t>es ressources technologiques mises à disposition.</w:t>
      </w:r>
    </w:p>
    <w:p w:rsidR="00442A12" w:rsidRDefault="00442A12">
      <w:bookmarkStart w:id="0" w:name="_GoBack"/>
      <w:bookmarkEnd w:id="0"/>
    </w:p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82D30"/>
    <w:multiLevelType w:val="multilevel"/>
    <w:tmpl w:val="AB74F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87"/>
    <w:rsid w:val="002F6687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688D9-5EA1-4470-9D67-E74318F2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8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2021-02-11T10:55:00Z</dcterms:created>
  <dcterms:modified xsi:type="dcterms:W3CDTF">2021-02-11T10:55:00Z</dcterms:modified>
</cp:coreProperties>
</file>