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DD" w:rsidRPr="002666FD" w:rsidRDefault="00622BDD" w:rsidP="00622BDD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ANNEXE  17</w:t>
      </w:r>
    </w:p>
    <w:p w:rsidR="00622BDD" w:rsidRPr="009A7ED9" w:rsidRDefault="00622BDD" w:rsidP="00622BDD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spacing w:line="276" w:lineRule="auto"/>
        <w:rPr>
          <w:sz w:val="24"/>
          <w:szCs w:val="24"/>
        </w:rPr>
      </w:pPr>
      <w:r w:rsidRPr="009A7ED9">
        <w:rPr>
          <w:sz w:val="24"/>
          <w:szCs w:val="24"/>
        </w:rPr>
        <w:t>GRILLE D’</w:t>
      </w:r>
      <w:r w:rsidRPr="00A72C03">
        <w:rPr>
          <w:sz w:val="24"/>
          <w:szCs w:val="24"/>
        </w:rPr>
        <w:t>É</w:t>
      </w:r>
      <w:r w:rsidRPr="009A7ED9">
        <w:rPr>
          <w:sz w:val="24"/>
          <w:szCs w:val="24"/>
        </w:rPr>
        <w:t xml:space="preserve">VALUATION </w:t>
      </w:r>
      <w:r>
        <w:rPr>
          <w:sz w:val="24"/>
          <w:szCs w:val="24"/>
        </w:rPr>
        <w:t>RENSEIGN</w:t>
      </w:r>
      <w:r w:rsidRPr="00A72C03">
        <w:rPr>
          <w:sz w:val="24"/>
          <w:szCs w:val="24"/>
        </w:rPr>
        <w:t>É</w:t>
      </w:r>
      <w:r>
        <w:rPr>
          <w:sz w:val="24"/>
          <w:szCs w:val="24"/>
        </w:rPr>
        <w:t>E PAR LE TUTEUR</w:t>
      </w:r>
    </w:p>
    <w:p w:rsidR="00622BDD" w:rsidRPr="009A7ED9" w:rsidRDefault="00622BDD" w:rsidP="00622BDD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2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EF 2 </w:t>
      </w:r>
      <w:r w:rsidRPr="009A7ED9">
        <w:rPr>
          <w:sz w:val="24"/>
          <w:szCs w:val="24"/>
        </w:rPr>
        <w:t>Parcours de Pro</w:t>
      </w:r>
      <w:r>
        <w:rPr>
          <w:sz w:val="24"/>
          <w:szCs w:val="24"/>
        </w:rPr>
        <w:t>fessionnalisation à l’étranger</w:t>
      </w:r>
    </w:p>
    <w:p w:rsidR="00622BDD" w:rsidRPr="002666FD" w:rsidRDefault="00622BDD" w:rsidP="00622BDD">
      <w:pPr>
        <w:rPr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83"/>
        <w:gridCol w:w="3220"/>
      </w:tblGrid>
      <w:tr w:rsidR="00622BDD" w:rsidRPr="002666FD" w:rsidTr="00FB4110">
        <w:trPr>
          <w:trHeight w:val="3037"/>
        </w:trPr>
        <w:tc>
          <w:tcPr>
            <w:tcW w:w="5103" w:type="dxa"/>
            <w:tcBorders>
              <w:bottom w:val="single" w:sz="4" w:space="0" w:color="auto"/>
            </w:tcBorders>
          </w:tcPr>
          <w:p w:rsidR="00622BDD" w:rsidRPr="002666FD" w:rsidRDefault="00622BDD" w:rsidP="00FB4110">
            <w:pPr>
              <w:tabs>
                <w:tab w:val="left" w:pos="290"/>
              </w:tabs>
              <w:rPr>
                <w:caps/>
              </w:rPr>
            </w:pPr>
            <w:r w:rsidRPr="002666FD">
              <w:rPr>
                <w:b/>
                <w:caps/>
                <w:sz w:val="22"/>
                <w:szCs w:val="22"/>
                <w:u w:val="single"/>
              </w:rPr>
              <w:t>STAGIAIRE </w:t>
            </w:r>
          </w:p>
          <w:p w:rsidR="00622BDD" w:rsidRPr="002666FD" w:rsidRDefault="00622BDD" w:rsidP="00FB4110">
            <w:pPr>
              <w:ind w:right="5610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 xml:space="preserve">NOM : </w:t>
            </w: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</w:pPr>
            <w:r w:rsidRPr="002666FD">
              <w:rPr>
                <w:b/>
                <w:sz w:val="22"/>
                <w:szCs w:val="22"/>
              </w:rPr>
              <w:t>PRENOM(S) :</w:t>
            </w:r>
          </w:p>
          <w:p w:rsidR="00622BDD" w:rsidRPr="002666FD" w:rsidRDefault="00622BDD" w:rsidP="00FB4110">
            <w:pPr>
              <w:ind w:right="-4378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 xml:space="preserve">Né(e) le :                                      à </w:t>
            </w: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SIGNATURE :</w:t>
            </w:r>
          </w:p>
          <w:p w:rsidR="00622BDD" w:rsidRPr="002666FD" w:rsidRDefault="00622BDD" w:rsidP="00FB4110">
            <w:pPr>
              <w:ind w:right="5552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22BDD" w:rsidRPr="002666FD" w:rsidRDefault="00622BDD" w:rsidP="00FB4110">
            <w:pPr>
              <w:tabs>
                <w:tab w:val="left" w:pos="290"/>
              </w:tabs>
              <w:rPr>
                <w:caps/>
              </w:rPr>
            </w:pPr>
            <w:r w:rsidRPr="002666FD">
              <w:rPr>
                <w:b/>
                <w:caps/>
                <w:sz w:val="22"/>
                <w:szCs w:val="22"/>
                <w:u w:val="single"/>
              </w:rPr>
              <w:t>éTABLISSEMENT</w:t>
            </w:r>
          </w:p>
          <w:p w:rsidR="00622BDD" w:rsidRPr="002666FD" w:rsidRDefault="00622BDD" w:rsidP="00FB4110">
            <w:pPr>
              <w:tabs>
                <w:tab w:val="left" w:pos="290"/>
              </w:tabs>
              <w:ind w:left="110"/>
            </w:pPr>
          </w:p>
          <w:p w:rsidR="00622BDD" w:rsidRPr="002666FD" w:rsidRDefault="00622BDD" w:rsidP="00FB4110">
            <w:pPr>
              <w:ind w:right="-4378"/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NOM :</w:t>
            </w: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</w:pPr>
            <w:r w:rsidRPr="002666FD">
              <w:rPr>
                <w:b/>
                <w:sz w:val="22"/>
                <w:szCs w:val="22"/>
              </w:rPr>
              <w:t xml:space="preserve">ADRESSE : </w:t>
            </w:r>
          </w:p>
          <w:p w:rsidR="00622BDD" w:rsidRPr="002666FD" w:rsidRDefault="00622BDD" w:rsidP="00FB4110">
            <w:pPr>
              <w:tabs>
                <w:tab w:val="left" w:pos="290"/>
              </w:tabs>
              <w:ind w:left="290"/>
            </w:pPr>
            <w:r w:rsidRPr="002666FD">
              <w:rPr>
                <w:sz w:val="22"/>
                <w:szCs w:val="22"/>
              </w:rPr>
              <w:br/>
            </w:r>
          </w:p>
          <w:p w:rsidR="00622BDD" w:rsidRPr="002666FD" w:rsidRDefault="00622BDD" w:rsidP="00FB4110">
            <w:pPr>
              <w:tabs>
                <w:tab w:val="left" w:pos="290"/>
              </w:tabs>
            </w:pPr>
            <w:r w:rsidRPr="002666FD">
              <w:rPr>
                <w:b/>
                <w:sz w:val="22"/>
                <w:szCs w:val="22"/>
              </w:rPr>
              <w:t>TELEPHONE :</w:t>
            </w: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  <w:rPr>
                <w:b/>
                <w:iCs/>
              </w:rPr>
            </w:pPr>
            <w:r w:rsidRPr="002666FD">
              <w:rPr>
                <w:b/>
                <w:iCs/>
                <w:sz w:val="22"/>
                <w:szCs w:val="22"/>
              </w:rPr>
              <w:t>MAIL :</w:t>
            </w:r>
          </w:p>
          <w:p w:rsidR="00622BDD" w:rsidRPr="002666FD" w:rsidRDefault="00622BDD" w:rsidP="00FB4110">
            <w:pPr>
              <w:ind w:right="-4378"/>
              <w:rPr>
                <w:b/>
                <w:iCs/>
              </w:rPr>
            </w:pPr>
          </w:p>
          <w:p w:rsidR="00622BDD" w:rsidRPr="002666FD" w:rsidRDefault="00622BDD" w:rsidP="00FB4110">
            <w:pPr>
              <w:ind w:right="-4378"/>
              <w:rPr>
                <w:i/>
              </w:rPr>
            </w:pPr>
            <w:r w:rsidRPr="002666FD">
              <w:rPr>
                <w:b/>
                <w:iCs/>
                <w:sz w:val="22"/>
                <w:szCs w:val="22"/>
              </w:rPr>
              <w:t>Signature et cachet de l’établissement</w:t>
            </w:r>
          </w:p>
          <w:p w:rsidR="00622BDD" w:rsidRPr="002666FD" w:rsidRDefault="00622BDD" w:rsidP="00FB4110">
            <w:pPr>
              <w:ind w:right="-4378" w:firstLine="110"/>
              <w:rPr>
                <w:i/>
              </w:rPr>
            </w:pPr>
          </w:p>
          <w:p w:rsidR="00622BDD" w:rsidRPr="002666FD" w:rsidRDefault="00622BDD" w:rsidP="00FB4110">
            <w:pPr>
              <w:ind w:right="-4378" w:firstLine="110"/>
              <w:rPr>
                <w:i/>
              </w:rPr>
            </w:pPr>
          </w:p>
          <w:p w:rsidR="00622BDD" w:rsidRPr="002666FD" w:rsidRDefault="00622BDD" w:rsidP="00FB4110">
            <w:pPr>
              <w:ind w:right="-4378"/>
              <w:rPr>
                <w:i/>
              </w:rPr>
            </w:pPr>
          </w:p>
          <w:p w:rsidR="00622BDD" w:rsidRPr="002666FD" w:rsidRDefault="00622BDD" w:rsidP="00FB4110">
            <w:pPr>
              <w:ind w:right="-4378"/>
              <w:rPr>
                <w:i/>
              </w:rPr>
            </w:pPr>
          </w:p>
        </w:tc>
      </w:tr>
      <w:tr w:rsidR="00622BDD" w:rsidRPr="002666FD" w:rsidTr="00FB4110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BDD" w:rsidRPr="002666FD" w:rsidRDefault="00622BDD" w:rsidP="00FB4110">
            <w:pPr>
              <w:jc w:val="center"/>
            </w:pPr>
            <w:r w:rsidRPr="002666FD">
              <w:rPr>
                <w:b/>
                <w:smallCaps/>
                <w:sz w:val="22"/>
                <w:szCs w:val="22"/>
              </w:rPr>
              <w:t>Périodes de stage effectuées par le (la) stagiaire</w:t>
            </w:r>
          </w:p>
        </w:tc>
      </w:tr>
      <w:tr w:rsidR="00622BDD" w:rsidRPr="002666FD" w:rsidTr="00FB4110">
        <w:trPr>
          <w:cantSplit/>
        </w:trPr>
        <w:tc>
          <w:tcPr>
            <w:tcW w:w="6986" w:type="dxa"/>
            <w:gridSpan w:val="2"/>
            <w:tcBorders>
              <w:top w:val="single" w:sz="4" w:space="0" w:color="auto"/>
            </w:tcBorders>
          </w:tcPr>
          <w:p w:rsidR="00622BDD" w:rsidRPr="002666FD" w:rsidRDefault="00622BDD" w:rsidP="00FB4110">
            <w:pPr>
              <w:ind w:left="180" w:hanging="180"/>
              <w:rPr>
                <w:b/>
              </w:rPr>
            </w:pPr>
          </w:p>
          <w:p w:rsidR="00622BDD" w:rsidRPr="002666FD" w:rsidRDefault="00622BDD" w:rsidP="00FB4110">
            <w:pPr>
              <w:pStyle w:val="Titre2"/>
              <w:rPr>
                <w:sz w:val="22"/>
                <w:szCs w:val="22"/>
              </w:rPr>
            </w:pPr>
            <w:r w:rsidRPr="002666FD">
              <w:rPr>
                <w:sz w:val="22"/>
                <w:szCs w:val="22"/>
              </w:rPr>
              <w:t xml:space="preserve">Rappel : période d’une durée minimale de 2 mois cumulés </w:t>
            </w:r>
          </w:p>
          <w:p w:rsidR="00622BDD" w:rsidRPr="002666FD" w:rsidRDefault="00622BDD" w:rsidP="00FB4110">
            <w:pPr>
              <w:pStyle w:val="Titre2"/>
              <w:ind w:left="290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622BDD" w:rsidRPr="002666FD" w:rsidRDefault="00622BDD" w:rsidP="00FB4110">
            <w:pPr>
              <w:jc w:val="center"/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Nombre de semaines</w:t>
            </w:r>
          </w:p>
        </w:tc>
      </w:tr>
      <w:tr w:rsidR="00622BDD" w:rsidRPr="002666FD" w:rsidTr="00FB4110">
        <w:trPr>
          <w:cantSplit/>
          <w:trHeight w:val="397"/>
        </w:trPr>
        <w:tc>
          <w:tcPr>
            <w:tcW w:w="6986" w:type="dxa"/>
            <w:gridSpan w:val="2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DU                                                 AU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ind w:left="180" w:firstLine="180"/>
              <w:rPr>
                <w:b/>
              </w:rPr>
            </w:pPr>
          </w:p>
        </w:tc>
      </w:tr>
      <w:tr w:rsidR="00622BDD" w:rsidRPr="002666FD" w:rsidTr="00FB4110">
        <w:trPr>
          <w:cantSplit/>
          <w:trHeight w:val="397"/>
        </w:trPr>
        <w:tc>
          <w:tcPr>
            <w:tcW w:w="6986" w:type="dxa"/>
            <w:gridSpan w:val="2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DU                                                 AU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ind w:left="180" w:firstLine="34"/>
              <w:rPr>
                <w:b/>
              </w:rPr>
            </w:pPr>
          </w:p>
        </w:tc>
      </w:tr>
      <w:tr w:rsidR="00622BDD" w:rsidRPr="002666FD" w:rsidTr="00FB4110">
        <w:trPr>
          <w:cantSplit/>
          <w:trHeight w:val="397"/>
        </w:trPr>
        <w:tc>
          <w:tcPr>
            <w:tcW w:w="6986" w:type="dxa"/>
            <w:gridSpan w:val="2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DU                                                 AU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ind w:left="180" w:firstLine="34"/>
              <w:rPr>
                <w:b/>
              </w:rPr>
            </w:pPr>
          </w:p>
        </w:tc>
      </w:tr>
      <w:tr w:rsidR="00622BDD" w:rsidRPr="002666FD" w:rsidTr="00FB4110">
        <w:trPr>
          <w:cantSplit/>
          <w:trHeight w:val="397"/>
        </w:trPr>
        <w:tc>
          <w:tcPr>
            <w:tcW w:w="6986" w:type="dxa"/>
            <w:gridSpan w:val="2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DU                                                 AU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622BDD" w:rsidRPr="002666FD" w:rsidRDefault="00622BDD" w:rsidP="00FB4110">
            <w:pPr>
              <w:ind w:left="180" w:firstLine="180"/>
              <w:rPr>
                <w:b/>
              </w:rPr>
            </w:pPr>
          </w:p>
        </w:tc>
      </w:tr>
      <w:tr w:rsidR="00622BDD" w:rsidRPr="002666FD" w:rsidTr="00FB4110">
        <w:trPr>
          <w:cantSplit/>
          <w:trHeight w:val="397"/>
        </w:trPr>
        <w:tc>
          <w:tcPr>
            <w:tcW w:w="6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DU                                                 AU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vAlign w:val="center"/>
          </w:tcPr>
          <w:p w:rsidR="00622BDD" w:rsidRPr="002666FD" w:rsidRDefault="00622BDD" w:rsidP="00FB4110">
            <w:pPr>
              <w:ind w:left="180" w:firstLine="180"/>
              <w:rPr>
                <w:b/>
              </w:rPr>
            </w:pPr>
          </w:p>
        </w:tc>
      </w:tr>
      <w:tr w:rsidR="00622BDD" w:rsidRPr="002666FD" w:rsidTr="00FB4110">
        <w:trPr>
          <w:cantSplit/>
          <w:trHeight w:val="471"/>
        </w:trPr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D" w:rsidRPr="002666FD" w:rsidRDefault="00622BDD" w:rsidP="00FB4110">
            <w:pPr>
              <w:jc w:val="right"/>
              <w:rPr>
                <w:b/>
              </w:rPr>
            </w:pPr>
            <w:r w:rsidRPr="002666FD">
              <w:rPr>
                <w:sz w:val="22"/>
                <w:szCs w:val="22"/>
              </w:rPr>
              <w:t xml:space="preserve"> </w:t>
            </w:r>
            <w:r w:rsidRPr="002666FD">
              <w:rPr>
                <w:b/>
                <w:sz w:val="22"/>
                <w:szCs w:val="22"/>
              </w:rPr>
              <w:t xml:space="preserve">TOTAL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D" w:rsidRPr="002666FD" w:rsidRDefault="00622BDD" w:rsidP="00FB4110">
            <w:pPr>
              <w:rPr>
                <w:b/>
              </w:rPr>
            </w:pPr>
          </w:p>
        </w:tc>
      </w:tr>
    </w:tbl>
    <w:p w:rsidR="00622BDD" w:rsidRPr="002666FD" w:rsidRDefault="00622BDD" w:rsidP="00622BDD">
      <w:pPr>
        <w:rPr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22BDD" w:rsidRPr="002666FD" w:rsidTr="00FB4110">
        <w:tc>
          <w:tcPr>
            <w:tcW w:w="5245" w:type="dxa"/>
          </w:tcPr>
          <w:p w:rsidR="00622BDD" w:rsidRPr="002666FD" w:rsidRDefault="00622BDD" w:rsidP="00FB4110">
            <w:pPr>
              <w:tabs>
                <w:tab w:val="left" w:pos="360"/>
              </w:tabs>
              <w:rPr>
                <w:b/>
                <w:caps/>
                <w:u w:val="single"/>
              </w:rPr>
            </w:pPr>
            <w:r w:rsidRPr="002666FD">
              <w:rPr>
                <w:b/>
                <w:caps/>
                <w:sz w:val="22"/>
                <w:szCs w:val="22"/>
                <w:u w:val="single"/>
              </w:rPr>
              <w:t>ENTREPRISE</w:t>
            </w:r>
          </w:p>
          <w:p w:rsidR="00622BDD" w:rsidRPr="002666FD" w:rsidRDefault="00622BDD" w:rsidP="00FB4110">
            <w:pPr>
              <w:tabs>
                <w:tab w:val="left" w:pos="360"/>
              </w:tabs>
              <w:ind w:left="360"/>
              <w:rPr>
                <w:b/>
              </w:rPr>
            </w:pPr>
          </w:p>
          <w:p w:rsidR="00622BDD" w:rsidRPr="002666FD" w:rsidRDefault="00622BDD" w:rsidP="00FB4110">
            <w:pPr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RAISON SOCIALE :</w:t>
            </w:r>
          </w:p>
          <w:p w:rsidR="00622BDD" w:rsidRPr="002666FD" w:rsidRDefault="00622BDD" w:rsidP="00FB4110"/>
          <w:p w:rsidR="00622BDD" w:rsidRPr="002666FD" w:rsidRDefault="00622BDD" w:rsidP="00FB4110">
            <w:pPr>
              <w:rPr>
                <w:b/>
              </w:rPr>
            </w:pPr>
          </w:p>
          <w:p w:rsidR="00622BDD" w:rsidRPr="002666FD" w:rsidRDefault="00622BDD" w:rsidP="00FB4110">
            <w:pPr>
              <w:rPr>
                <w:b/>
              </w:rPr>
            </w:pPr>
          </w:p>
          <w:p w:rsidR="00622BDD" w:rsidRPr="002666FD" w:rsidRDefault="00622BDD" w:rsidP="00FB4110">
            <w:r w:rsidRPr="002666FD">
              <w:rPr>
                <w:b/>
                <w:sz w:val="22"/>
                <w:szCs w:val="22"/>
              </w:rPr>
              <w:t>ADRESSE :</w:t>
            </w:r>
            <w:r w:rsidRPr="002666FD">
              <w:rPr>
                <w:sz w:val="22"/>
                <w:szCs w:val="22"/>
              </w:rPr>
              <w:t xml:space="preserve"> </w:t>
            </w:r>
          </w:p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>
            <w:pPr>
              <w:tabs>
                <w:tab w:val="left" w:pos="290"/>
              </w:tabs>
              <w:rPr>
                <w:b/>
              </w:rPr>
            </w:pPr>
            <w:r w:rsidRPr="002666FD">
              <w:rPr>
                <w:b/>
                <w:sz w:val="22"/>
                <w:szCs w:val="22"/>
              </w:rPr>
              <w:t>TELEPHONE :</w:t>
            </w: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r w:rsidRPr="002666FD">
              <w:rPr>
                <w:b/>
                <w:sz w:val="22"/>
                <w:szCs w:val="22"/>
              </w:rPr>
              <w:t>MAIL :</w:t>
            </w:r>
            <w:r w:rsidRPr="002666FD">
              <w:rPr>
                <w:sz w:val="22"/>
                <w:szCs w:val="22"/>
              </w:rPr>
              <w:t xml:space="preserve"> </w:t>
            </w:r>
          </w:p>
          <w:p w:rsidR="00622BDD" w:rsidRPr="002666FD" w:rsidRDefault="00622BDD" w:rsidP="00FB4110">
            <w:pPr>
              <w:rPr>
                <w:b/>
              </w:rPr>
            </w:pPr>
          </w:p>
          <w:p w:rsidR="00622BDD" w:rsidRPr="002666FD" w:rsidRDefault="00622BDD" w:rsidP="00FB4110">
            <w:pPr>
              <w:rPr>
                <w:b/>
              </w:rPr>
            </w:pPr>
          </w:p>
          <w:p w:rsidR="00622BDD" w:rsidRPr="002666FD" w:rsidRDefault="00622BDD" w:rsidP="00FB4110">
            <w:pPr>
              <w:rPr>
                <w:b/>
              </w:rPr>
            </w:pPr>
          </w:p>
        </w:tc>
        <w:tc>
          <w:tcPr>
            <w:tcW w:w="4961" w:type="dxa"/>
          </w:tcPr>
          <w:p w:rsidR="00622BDD" w:rsidRPr="002666FD" w:rsidRDefault="00622BDD" w:rsidP="00FB4110">
            <w:pPr>
              <w:tabs>
                <w:tab w:val="left" w:pos="304"/>
              </w:tabs>
              <w:rPr>
                <w:b/>
                <w:u w:val="single"/>
              </w:rPr>
            </w:pPr>
            <w:r w:rsidRPr="002666FD">
              <w:rPr>
                <w:b/>
                <w:sz w:val="22"/>
                <w:szCs w:val="22"/>
                <w:u w:val="single"/>
              </w:rPr>
              <w:t>TUTEUR - TUTRICE</w:t>
            </w:r>
          </w:p>
          <w:p w:rsidR="00622BDD" w:rsidRPr="002666FD" w:rsidRDefault="00622BDD" w:rsidP="00FB4110">
            <w:pPr>
              <w:tabs>
                <w:tab w:val="left" w:pos="304"/>
              </w:tabs>
              <w:ind w:firstLine="124"/>
              <w:rPr>
                <w:b/>
              </w:rPr>
            </w:pPr>
          </w:p>
          <w:p w:rsidR="00622BDD" w:rsidRPr="002666FD" w:rsidRDefault="00622BDD" w:rsidP="00FB4110">
            <w:pPr>
              <w:ind w:right="-4378"/>
            </w:pPr>
            <w:r w:rsidRPr="002666FD">
              <w:rPr>
                <w:b/>
                <w:sz w:val="22"/>
                <w:szCs w:val="22"/>
              </w:rPr>
              <w:t>NOM :</w:t>
            </w:r>
          </w:p>
          <w:p w:rsidR="00622BDD" w:rsidRPr="002666FD" w:rsidRDefault="00622BDD" w:rsidP="00FB4110">
            <w:pPr>
              <w:ind w:right="-4378"/>
            </w:pPr>
          </w:p>
          <w:p w:rsidR="00622BDD" w:rsidRPr="002666FD" w:rsidRDefault="00622BDD" w:rsidP="00FB4110">
            <w:pPr>
              <w:ind w:right="-4378"/>
              <w:rPr>
                <w:b/>
              </w:rPr>
            </w:pPr>
          </w:p>
          <w:p w:rsidR="00622BDD" w:rsidRPr="002666FD" w:rsidRDefault="00622BDD" w:rsidP="00FB4110">
            <w:pPr>
              <w:tabs>
                <w:tab w:val="left" w:pos="290"/>
              </w:tabs>
            </w:pPr>
            <w:r w:rsidRPr="002666FD">
              <w:rPr>
                <w:b/>
                <w:sz w:val="22"/>
                <w:szCs w:val="22"/>
              </w:rPr>
              <w:t xml:space="preserve">TELEPHONE : </w:t>
            </w:r>
          </w:p>
          <w:p w:rsidR="00622BDD" w:rsidRPr="002666FD" w:rsidRDefault="00622BDD" w:rsidP="00FB4110">
            <w:pPr>
              <w:tabs>
                <w:tab w:val="left" w:pos="290"/>
              </w:tabs>
            </w:pPr>
          </w:p>
          <w:p w:rsidR="00622BDD" w:rsidRPr="002666FD" w:rsidRDefault="00622BDD" w:rsidP="00FB4110">
            <w:pPr>
              <w:ind w:left="290" w:right="-4378"/>
              <w:rPr>
                <w:b/>
              </w:rPr>
            </w:pPr>
          </w:p>
          <w:p w:rsidR="00622BDD" w:rsidRPr="002666FD" w:rsidRDefault="00622BDD" w:rsidP="00FB4110">
            <w:pPr>
              <w:tabs>
                <w:tab w:val="left" w:pos="304"/>
              </w:tabs>
            </w:pPr>
            <w:r w:rsidRPr="002666FD">
              <w:rPr>
                <w:b/>
                <w:sz w:val="22"/>
                <w:szCs w:val="22"/>
              </w:rPr>
              <w:t xml:space="preserve">FONCTION : </w:t>
            </w:r>
          </w:p>
          <w:p w:rsidR="00622BDD" w:rsidRPr="002666FD" w:rsidRDefault="00622BDD" w:rsidP="00FB4110">
            <w:pPr>
              <w:tabs>
                <w:tab w:val="left" w:pos="304"/>
              </w:tabs>
            </w:pPr>
          </w:p>
          <w:p w:rsidR="00622BDD" w:rsidRPr="002666FD" w:rsidRDefault="00622BDD" w:rsidP="00FB4110"/>
          <w:p w:rsidR="00622BDD" w:rsidRPr="002666FD" w:rsidRDefault="00622BDD" w:rsidP="00FB4110">
            <w:pPr>
              <w:rPr>
                <w:b/>
                <w:caps/>
              </w:rPr>
            </w:pPr>
            <w:r w:rsidRPr="002666FD">
              <w:rPr>
                <w:b/>
                <w:iCs/>
                <w:caps/>
                <w:sz w:val="22"/>
                <w:szCs w:val="22"/>
              </w:rPr>
              <w:t>Cachet de l’entreprise</w:t>
            </w:r>
          </w:p>
          <w:p w:rsidR="00622BDD" w:rsidRPr="002666FD" w:rsidRDefault="00622BDD" w:rsidP="00FB4110">
            <w:pPr>
              <w:tabs>
                <w:tab w:val="left" w:pos="304"/>
              </w:tabs>
              <w:rPr>
                <w:b/>
              </w:rPr>
            </w:pPr>
            <w:proofErr w:type="gramStart"/>
            <w:r w:rsidRPr="002666FD">
              <w:rPr>
                <w:b/>
                <w:sz w:val="22"/>
                <w:szCs w:val="22"/>
              </w:rPr>
              <w:t>et</w:t>
            </w:r>
            <w:proofErr w:type="gramEnd"/>
            <w:r w:rsidRPr="002666FD">
              <w:rPr>
                <w:b/>
                <w:sz w:val="22"/>
                <w:szCs w:val="22"/>
              </w:rPr>
              <w:t xml:space="preserve"> SIGNATURE du responsable</w:t>
            </w:r>
          </w:p>
          <w:p w:rsidR="00622BDD" w:rsidRPr="002666FD" w:rsidRDefault="00622BDD" w:rsidP="00FB4110">
            <w:pPr>
              <w:tabs>
                <w:tab w:val="left" w:pos="304"/>
              </w:tabs>
              <w:rPr>
                <w:b/>
              </w:rPr>
            </w:pPr>
          </w:p>
          <w:p w:rsidR="00622BDD" w:rsidRDefault="00622BDD" w:rsidP="00FB4110">
            <w:pPr>
              <w:tabs>
                <w:tab w:val="left" w:pos="304"/>
              </w:tabs>
              <w:rPr>
                <w:b/>
              </w:rPr>
            </w:pPr>
          </w:p>
          <w:p w:rsidR="00622BDD" w:rsidRPr="002666FD" w:rsidRDefault="00622BDD" w:rsidP="00FB4110">
            <w:pPr>
              <w:tabs>
                <w:tab w:val="left" w:pos="304"/>
              </w:tabs>
              <w:rPr>
                <w:b/>
              </w:rPr>
            </w:pPr>
          </w:p>
          <w:p w:rsidR="00622BDD" w:rsidRPr="002666FD" w:rsidRDefault="00622BDD" w:rsidP="00FB4110">
            <w:pPr>
              <w:tabs>
                <w:tab w:val="left" w:pos="304"/>
              </w:tabs>
              <w:rPr>
                <w:b/>
              </w:rPr>
            </w:pPr>
          </w:p>
        </w:tc>
      </w:tr>
    </w:tbl>
    <w:p w:rsidR="00622BDD" w:rsidRPr="002666FD" w:rsidRDefault="00622BDD" w:rsidP="00622BDD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Annexe 17 (r</w:t>
      </w:r>
      <w:r w:rsidRPr="002666FD">
        <w:rPr>
          <w:sz w:val="22"/>
          <w:szCs w:val="22"/>
        </w:rPr>
        <w:t>ecto)</w:t>
      </w: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jc w:val="center"/>
        <w:rPr>
          <w:b/>
          <w:bCs/>
          <w:sz w:val="22"/>
          <w:szCs w:val="22"/>
          <w:u w:val="single"/>
        </w:rPr>
      </w:pPr>
      <w:r w:rsidRPr="00A72C03">
        <w:rPr>
          <w:b/>
          <w:bCs/>
          <w:caps/>
        </w:rPr>
        <w:t>é</w:t>
      </w:r>
      <w:r w:rsidRPr="002666FD">
        <w:rPr>
          <w:b/>
          <w:bCs/>
          <w:sz w:val="22"/>
          <w:szCs w:val="22"/>
          <w:u w:val="single"/>
        </w:rPr>
        <w:t>VALUATION DU</w:t>
      </w:r>
      <w:r>
        <w:rPr>
          <w:b/>
          <w:bCs/>
          <w:sz w:val="22"/>
          <w:szCs w:val="22"/>
          <w:u w:val="single"/>
        </w:rPr>
        <w:t xml:space="preserve"> (DE LA)</w:t>
      </w:r>
      <w:r w:rsidRPr="002666FD">
        <w:rPr>
          <w:b/>
          <w:bCs/>
          <w:sz w:val="22"/>
          <w:szCs w:val="22"/>
          <w:u w:val="single"/>
        </w:rPr>
        <w:t xml:space="preserve"> CANDIDAT</w:t>
      </w:r>
      <w:r>
        <w:rPr>
          <w:b/>
          <w:bCs/>
          <w:sz w:val="22"/>
          <w:szCs w:val="22"/>
          <w:u w:val="single"/>
        </w:rPr>
        <w:t>(E)</w:t>
      </w:r>
      <w:r w:rsidRPr="002666FD">
        <w:rPr>
          <w:b/>
          <w:bCs/>
          <w:sz w:val="22"/>
          <w:szCs w:val="22"/>
          <w:u w:val="single"/>
        </w:rPr>
        <w:t xml:space="preserve"> à remplir par le tuteur de l’entreprise d’accueil</w:t>
      </w: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tbl>
      <w:tblPr>
        <w:tblStyle w:val="Grilledutableau"/>
        <w:tblW w:w="10086" w:type="dxa"/>
        <w:tblLook w:val="04A0" w:firstRow="1" w:lastRow="0" w:firstColumn="1" w:lastColumn="0" w:noHBand="0" w:noVBand="1"/>
      </w:tblPr>
      <w:tblGrid>
        <w:gridCol w:w="2701"/>
        <w:gridCol w:w="1594"/>
        <w:gridCol w:w="1559"/>
        <w:gridCol w:w="1559"/>
        <w:gridCol w:w="2673"/>
      </w:tblGrid>
      <w:tr w:rsidR="00622BDD" w:rsidRPr="002666FD" w:rsidTr="00FB4110">
        <w:trPr>
          <w:trHeight w:val="567"/>
        </w:trPr>
        <w:tc>
          <w:tcPr>
            <w:tcW w:w="2701" w:type="dxa"/>
          </w:tcPr>
          <w:p w:rsidR="00622BDD" w:rsidRPr="002666FD" w:rsidRDefault="00622BDD" w:rsidP="00FB4110"/>
        </w:tc>
        <w:tc>
          <w:tcPr>
            <w:tcW w:w="1594" w:type="dxa"/>
            <w:vAlign w:val="center"/>
          </w:tcPr>
          <w:p w:rsidR="00622BDD" w:rsidRPr="002666FD" w:rsidRDefault="00622BDD" w:rsidP="00FB4110">
            <w:pPr>
              <w:jc w:val="center"/>
            </w:pPr>
            <w:r w:rsidRPr="002666FD">
              <w:t>Non maîtrisé</w:t>
            </w: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  <w:r w:rsidRPr="002666FD">
              <w:t>Maîtrise partielle</w:t>
            </w: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  <w:r w:rsidRPr="002666FD">
              <w:t>Bonne maîtrise</w:t>
            </w:r>
          </w:p>
        </w:tc>
        <w:tc>
          <w:tcPr>
            <w:tcW w:w="2673" w:type="dxa"/>
            <w:vAlign w:val="center"/>
          </w:tcPr>
          <w:p w:rsidR="00622BDD" w:rsidRPr="002666FD" w:rsidRDefault="00622BDD" w:rsidP="00FB4110">
            <w:pPr>
              <w:jc w:val="center"/>
            </w:pPr>
            <w:r w:rsidRPr="002666FD">
              <w:t>Excellente maîtrise</w:t>
            </w:r>
          </w:p>
        </w:tc>
      </w:tr>
      <w:tr w:rsidR="00622BDD" w:rsidRPr="002666FD" w:rsidTr="00FB4110">
        <w:trPr>
          <w:trHeight w:val="567"/>
        </w:trPr>
        <w:tc>
          <w:tcPr>
            <w:tcW w:w="2701" w:type="dxa"/>
            <w:vAlign w:val="center"/>
          </w:tcPr>
          <w:p w:rsidR="00622BDD" w:rsidRPr="002666FD" w:rsidRDefault="00622BDD" w:rsidP="00FB4110">
            <w:r w:rsidRPr="002666FD">
              <w:t>Comprendre</w:t>
            </w:r>
          </w:p>
        </w:tc>
        <w:tc>
          <w:tcPr>
            <w:tcW w:w="1594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2673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</w:tr>
      <w:tr w:rsidR="00622BDD" w:rsidRPr="002666FD" w:rsidTr="00FB4110">
        <w:trPr>
          <w:trHeight w:val="567"/>
        </w:trPr>
        <w:tc>
          <w:tcPr>
            <w:tcW w:w="2701" w:type="dxa"/>
            <w:vAlign w:val="center"/>
          </w:tcPr>
          <w:p w:rsidR="00622BDD" w:rsidRPr="002666FD" w:rsidRDefault="00622BDD" w:rsidP="00FB4110">
            <w:r w:rsidRPr="002666FD">
              <w:t>Se faire comprendre</w:t>
            </w:r>
          </w:p>
        </w:tc>
        <w:tc>
          <w:tcPr>
            <w:tcW w:w="1594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2673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</w:tr>
      <w:tr w:rsidR="00622BDD" w:rsidRPr="002666FD" w:rsidTr="00FB4110">
        <w:trPr>
          <w:trHeight w:val="567"/>
        </w:trPr>
        <w:tc>
          <w:tcPr>
            <w:tcW w:w="2701" w:type="dxa"/>
            <w:vAlign w:val="center"/>
          </w:tcPr>
          <w:p w:rsidR="00622BDD" w:rsidRPr="002666FD" w:rsidRDefault="00622BDD" w:rsidP="00FB4110">
            <w:r w:rsidRPr="002666FD">
              <w:t>Réaliser son activité professionnelle</w:t>
            </w:r>
          </w:p>
        </w:tc>
        <w:tc>
          <w:tcPr>
            <w:tcW w:w="1594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2673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</w:tr>
      <w:tr w:rsidR="00622BDD" w:rsidRPr="002666FD" w:rsidTr="00FB4110">
        <w:trPr>
          <w:trHeight w:val="567"/>
        </w:trPr>
        <w:tc>
          <w:tcPr>
            <w:tcW w:w="2701" w:type="dxa"/>
            <w:vAlign w:val="center"/>
          </w:tcPr>
          <w:p w:rsidR="00622BDD" w:rsidRPr="002666FD" w:rsidRDefault="00622BDD" w:rsidP="00FB4110">
            <w:r w:rsidRPr="002666FD">
              <w:t>S’adapter aux contraintes spécifiques</w:t>
            </w:r>
          </w:p>
        </w:tc>
        <w:tc>
          <w:tcPr>
            <w:tcW w:w="1594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  <w:tc>
          <w:tcPr>
            <w:tcW w:w="2673" w:type="dxa"/>
            <w:vAlign w:val="center"/>
          </w:tcPr>
          <w:p w:rsidR="00622BDD" w:rsidRPr="002666FD" w:rsidRDefault="00622BDD" w:rsidP="00FB4110">
            <w:pPr>
              <w:jc w:val="center"/>
            </w:pPr>
          </w:p>
        </w:tc>
      </w:tr>
      <w:tr w:rsidR="00622BDD" w:rsidRPr="002666FD" w:rsidTr="00FB4110">
        <w:tc>
          <w:tcPr>
            <w:tcW w:w="10086" w:type="dxa"/>
            <w:gridSpan w:val="5"/>
          </w:tcPr>
          <w:p w:rsidR="00622BDD" w:rsidRPr="002666FD" w:rsidRDefault="00622BDD" w:rsidP="00FB4110">
            <w:pPr>
              <w:rPr>
                <w:u w:val="single"/>
              </w:rPr>
            </w:pPr>
          </w:p>
          <w:p w:rsidR="00622BDD" w:rsidRPr="002666FD" w:rsidRDefault="00622BDD" w:rsidP="00FB4110">
            <w:pPr>
              <w:rPr>
                <w:u w:val="single"/>
              </w:rPr>
            </w:pPr>
            <w:r w:rsidRPr="002666FD">
              <w:rPr>
                <w:u w:val="single"/>
              </w:rPr>
              <w:t>Commentaires</w:t>
            </w:r>
            <w:r w:rsidRPr="002666FD">
              <w:t> :</w:t>
            </w:r>
          </w:p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  <w:p w:rsidR="00622BDD" w:rsidRPr="002666FD" w:rsidRDefault="00622BDD" w:rsidP="00FB4110"/>
        </w:tc>
      </w:tr>
    </w:tbl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rPr>
          <w:sz w:val="22"/>
          <w:szCs w:val="22"/>
        </w:rPr>
      </w:pPr>
    </w:p>
    <w:p w:rsidR="00622BDD" w:rsidRPr="002666FD" w:rsidRDefault="00622BDD" w:rsidP="00622BDD">
      <w:pPr>
        <w:jc w:val="right"/>
      </w:pPr>
      <w:r>
        <w:t>Annexe 17</w:t>
      </w:r>
      <w:r w:rsidRPr="002666FD">
        <w:t xml:space="preserve"> </w:t>
      </w:r>
      <w:r>
        <w:t>(v</w:t>
      </w:r>
      <w:r w:rsidRPr="002666FD">
        <w:t>erso)</w:t>
      </w: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DD"/>
    <w:rsid w:val="00183E12"/>
    <w:rsid w:val="00442A12"/>
    <w:rsid w:val="006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EDFE-3AC8-4A76-A498-13ACAE9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622BD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22BDD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622BDD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22B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2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2022-01-20T13:29:00Z</dcterms:created>
  <dcterms:modified xsi:type="dcterms:W3CDTF">2022-01-20T13:29:00Z</dcterms:modified>
</cp:coreProperties>
</file>