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23" w:rsidRPr="00CF3B3F" w:rsidRDefault="009D6B23" w:rsidP="009D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</w:pPr>
      <w:r w:rsidRPr="00CF3B3F">
        <w:t>ANNEXE</w:t>
      </w:r>
      <w:r>
        <w:t xml:space="preserve"> 20</w:t>
      </w:r>
    </w:p>
    <w:p w:rsidR="009D6B23" w:rsidRPr="00DA50BC" w:rsidRDefault="009D6B23" w:rsidP="009D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B</w:t>
      </w:r>
      <w:r w:rsidRPr="00DA50BC">
        <w:rPr>
          <w:b/>
          <w:bCs/>
        </w:rPr>
        <w:t>.T.S. Management Commercial Opérationnel</w:t>
      </w:r>
    </w:p>
    <w:p w:rsidR="009D6B23" w:rsidRPr="00DA50BC" w:rsidRDefault="009D6B23" w:rsidP="009D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DA50BC">
        <w:rPr>
          <w:b/>
          <w:bCs/>
        </w:rPr>
        <w:t>LISTE DE CONTROLE EF3 Entrepreneuriat</w:t>
      </w:r>
    </w:p>
    <w:p w:rsidR="009D6B23" w:rsidRPr="00DA50BC" w:rsidRDefault="009D6B23" w:rsidP="009D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DA50BC">
        <w:rPr>
          <w:b/>
          <w:bCs/>
        </w:rPr>
        <w:t>Forme ponctuelle</w:t>
      </w:r>
    </w:p>
    <w:p w:rsidR="009D6B23" w:rsidRPr="00CF3B3F" w:rsidRDefault="009D6B23" w:rsidP="009D6B23"/>
    <w:p w:rsidR="009D6B23" w:rsidRPr="00CF3B3F" w:rsidRDefault="009D6B23" w:rsidP="009D6B23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394"/>
      </w:tblGrid>
      <w:tr w:rsidR="009D6B23" w:rsidRPr="00CF3B3F" w:rsidTr="00FB4110">
        <w:trPr>
          <w:cantSplit/>
        </w:trPr>
        <w:tc>
          <w:tcPr>
            <w:tcW w:w="5671" w:type="dxa"/>
            <w:tcBorders>
              <w:right w:val="nil"/>
            </w:tcBorders>
          </w:tcPr>
          <w:p w:rsidR="009D6B23" w:rsidRDefault="009D6B23" w:rsidP="00FB4110">
            <w:pPr>
              <w:rPr>
                <w:b/>
                <w:u w:val="single"/>
                <w:lang w:val="pt-BR"/>
              </w:rPr>
            </w:pPr>
            <w:r w:rsidRPr="00CF3B3F">
              <w:rPr>
                <w:b/>
                <w:caps/>
                <w:u w:val="single"/>
                <w:lang w:val="pt-BR"/>
              </w:rPr>
              <w:t>candidat(e)</w:t>
            </w:r>
            <w:r w:rsidRPr="00CF3B3F">
              <w:rPr>
                <w:b/>
                <w:u w:val="single"/>
                <w:lang w:val="pt-BR"/>
              </w:rPr>
              <w:t xml:space="preserve"> </w:t>
            </w:r>
          </w:p>
          <w:p w:rsidR="009D6B23" w:rsidRPr="00CF3B3F" w:rsidRDefault="009D6B23" w:rsidP="00FB4110">
            <w:pPr>
              <w:rPr>
                <w:b/>
                <w:u w:val="single"/>
                <w:lang w:val="pt-BR"/>
              </w:rPr>
            </w:pPr>
          </w:p>
          <w:p w:rsidR="009D6B23" w:rsidRDefault="009D6B23" w:rsidP="00FB4110">
            <w:pPr>
              <w:rPr>
                <w:b/>
                <w:caps/>
                <w:lang w:val="pt-BR"/>
              </w:rPr>
            </w:pPr>
            <w:r w:rsidRPr="00CF3B3F">
              <w:rPr>
                <w:b/>
                <w:caps/>
                <w:lang w:val="pt-BR"/>
              </w:rPr>
              <w:t>Nom :</w:t>
            </w:r>
          </w:p>
          <w:p w:rsidR="009D6B23" w:rsidRPr="00CF3B3F" w:rsidRDefault="009D6B23" w:rsidP="00FB4110">
            <w:pPr>
              <w:rPr>
                <w:b/>
                <w:caps/>
                <w:lang w:val="pt-BR"/>
              </w:rPr>
            </w:pPr>
          </w:p>
          <w:p w:rsidR="009D6B23" w:rsidRDefault="009D6B23" w:rsidP="00FB4110">
            <w:pPr>
              <w:rPr>
                <w:b/>
                <w:caps/>
                <w:lang w:val="pt-BR"/>
              </w:rPr>
            </w:pPr>
            <w:r w:rsidRPr="00CF3B3F">
              <w:rPr>
                <w:b/>
                <w:caps/>
                <w:lang w:val="pt-BR"/>
              </w:rPr>
              <w:t>prénom(s) :</w:t>
            </w:r>
          </w:p>
          <w:p w:rsidR="009D6B23" w:rsidRDefault="009D6B23" w:rsidP="00FB4110">
            <w:pPr>
              <w:rPr>
                <w:caps/>
                <w:lang w:val="pt-BR"/>
              </w:rPr>
            </w:pPr>
          </w:p>
          <w:p w:rsidR="009D6B23" w:rsidRDefault="009D6B23" w:rsidP="00FB4110">
            <w:r w:rsidRPr="0041744C">
              <w:rPr>
                <w:b/>
                <w:caps/>
                <w:lang w:val="pt-BR"/>
              </w:rPr>
              <w:t>M</w:t>
            </w:r>
            <w:proofErr w:type="spellStart"/>
            <w:r w:rsidRPr="00CF3B3F">
              <w:rPr>
                <w:b/>
              </w:rPr>
              <w:t>atricule</w:t>
            </w:r>
            <w:proofErr w:type="spellEnd"/>
            <w:r w:rsidRPr="00CF3B3F">
              <w:t> :</w:t>
            </w:r>
          </w:p>
          <w:p w:rsidR="009D6B23" w:rsidRPr="00CF3B3F" w:rsidRDefault="009D6B23" w:rsidP="00FB4110">
            <w:pPr>
              <w:rPr>
                <w:b/>
                <w:smallCaps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9D6B23" w:rsidRPr="00CF3B3F" w:rsidRDefault="009D6B23" w:rsidP="00FB4110">
            <w:pPr>
              <w:rPr>
                <w:smallCaps/>
              </w:rPr>
            </w:pPr>
          </w:p>
        </w:tc>
      </w:tr>
    </w:tbl>
    <w:p w:rsidR="009D6B23" w:rsidRPr="00CF3B3F" w:rsidRDefault="009D6B23" w:rsidP="009D6B23">
      <w:pPr>
        <w:pStyle w:val="Textedebulles"/>
        <w:ind w:right="713"/>
        <w:rPr>
          <w:sz w:val="24"/>
          <w:szCs w:val="24"/>
        </w:rPr>
      </w:pPr>
    </w:p>
    <w:p w:rsidR="009D6B23" w:rsidRPr="00CF3B3F" w:rsidRDefault="009D6B23" w:rsidP="009D6B23">
      <w:pPr>
        <w:pStyle w:val="Textedebulles"/>
        <w:ind w:right="713"/>
        <w:rPr>
          <w:sz w:val="24"/>
          <w:szCs w:val="24"/>
        </w:rPr>
      </w:pPr>
    </w:p>
    <w:p w:rsidR="009D6B23" w:rsidRPr="00CF3B3F" w:rsidRDefault="009D6B23" w:rsidP="009D6B23">
      <w:pPr>
        <w:pStyle w:val="Textedebulles"/>
        <w:ind w:right="713"/>
        <w:rPr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992"/>
        <w:gridCol w:w="993"/>
        <w:gridCol w:w="2976"/>
      </w:tblGrid>
      <w:tr w:rsidR="009D6B23" w:rsidRPr="00CF3B3F" w:rsidTr="00FB4110">
        <w:trPr>
          <w:trHeight w:val="303"/>
        </w:trPr>
        <w:tc>
          <w:tcPr>
            <w:tcW w:w="5104" w:type="dxa"/>
            <w:vMerge w:val="restart"/>
            <w:shd w:val="clear" w:color="auto" w:fill="FFFFFF"/>
            <w:vAlign w:val="center"/>
          </w:tcPr>
          <w:p w:rsidR="009D6B23" w:rsidRPr="00CF3B3F" w:rsidRDefault="009D6B23" w:rsidP="00FB4110">
            <w:pPr>
              <w:jc w:val="center"/>
              <w:rPr>
                <w:b/>
              </w:rPr>
            </w:pPr>
            <w:r w:rsidRPr="00CF3B3F">
              <w:rPr>
                <w:b/>
                <w:caps/>
              </w:rPr>
              <w:t>é</w:t>
            </w:r>
            <w:r w:rsidRPr="00CF3B3F">
              <w:rPr>
                <w:b/>
              </w:rPr>
              <w:t>LEMENTS VERIFIES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D6B23" w:rsidRPr="00CF3B3F" w:rsidRDefault="009D6B23" w:rsidP="00FB4110">
            <w:pPr>
              <w:pStyle w:val="Titre3"/>
              <w:tabs>
                <w:tab w:val="left" w:pos="2356"/>
              </w:tabs>
              <w:ind w:right="1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B3F">
              <w:rPr>
                <w:rFonts w:ascii="Times New Roman" w:hAnsi="Times New Roman"/>
                <w:iCs/>
                <w:sz w:val="24"/>
                <w:szCs w:val="24"/>
              </w:rPr>
              <w:t>PR</w:t>
            </w:r>
            <w:r w:rsidRPr="00CF3B3F">
              <w:rPr>
                <w:rFonts w:ascii="Times New Roman" w:hAnsi="Times New Roman"/>
                <w:iCs/>
                <w:caps/>
                <w:sz w:val="24"/>
                <w:szCs w:val="24"/>
              </w:rPr>
              <w:t>é</w:t>
            </w:r>
            <w:r w:rsidRPr="00CF3B3F">
              <w:rPr>
                <w:rFonts w:ascii="Times New Roman" w:hAnsi="Times New Roman"/>
                <w:iCs/>
                <w:sz w:val="24"/>
                <w:szCs w:val="24"/>
              </w:rPr>
              <w:t>SENCE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9D6B23" w:rsidRPr="00CF3B3F" w:rsidRDefault="009D6B23" w:rsidP="00FB4110">
            <w:pPr>
              <w:pStyle w:val="Titre3"/>
              <w:tabs>
                <w:tab w:val="left" w:pos="1730"/>
              </w:tabs>
              <w:ind w:right="1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B3F">
              <w:rPr>
                <w:rFonts w:ascii="Times New Roman" w:hAnsi="Times New Roman"/>
                <w:iCs/>
                <w:sz w:val="24"/>
                <w:szCs w:val="24"/>
              </w:rPr>
              <w:t>Remarques éventuelles</w:t>
            </w:r>
          </w:p>
        </w:tc>
      </w:tr>
      <w:tr w:rsidR="009D6B23" w:rsidRPr="00CF3B3F" w:rsidTr="00FB4110">
        <w:trPr>
          <w:trHeight w:val="680"/>
        </w:trPr>
        <w:tc>
          <w:tcPr>
            <w:tcW w:w="5104" w:type="dxa"/>
            <w:vMerge/>
            <w:vAlign w:val="center"/>
          </w:tcPr>
          <w:p w:rsidR="009D6B23" w:rsidRPr="00CF3B3F" w:rsidRDefault="009D6B23" w:rsidP="00FB4110">
            <w:pPr>
              <w:ind w:right="713"/>
            </w:pPr>
          </w:p>
        </w:tc>
        <w:tc>
          <w:tcPr>
            <w:tcW w:w="992" w:type="dxa"/>
            <w:vAlign w:val="center"/>
          </w:tcPr>
          <w:p w:rsidR="009D6B23" w:rsidRPr="00CF3B3F" w:rsidRDefault="009D6B23" w:rsidP="00FB4110">
            <w:pPr>
              <w:ind w:right="45"/>
              <w:jc w:val="center"/>
            </w:pPr>
            <w:r w:rsidRPr="00CF3B3F">
              <w:t>OUI</w:t>
            </w:r>
          </w:p>
        </w:tc>
        <w:tc>
          <w:tcPr>
            <w:tcW w:w="993" w:type="dxa"/>
            <w:vAlign w:val="center"/>
          </w:tcPr>
          <w:p w:rsidR="009D6B23" w:rsidRPr="00CF3B3F" w:rsidRDefault="009D6B23" w:rsidP="00FB4110">
            <w:pPr>
              <w:jc w:val="center"/>
            </w:pPr>
            <w:r w:rsidRPr="00CF3B3F">
              <w:t>NON</w:t>
            </w:r>
          </w:p>
        </w:tc>
        <w:tc>
          <w:tcPr>
            <w:tcW w:w="2976" w:type="dxa"/>
            <w:vMerge/>
            <w:vAlign w:val="center"/>
          </w:tcPr>
          <w:p w:rsidR="009D6B23" w:rsidRPr="00CF3B3F" w:rsidRDefault="009D6B23" w:rsidP="00FB4110">
            <w:pPr>
              <w:ind w:right="713"/>
              <w:jc w:val="center"/>
            </w:pPr>
          </w:p>
        </w:tc>
      </w:tr>
      <w:tr w:rsidR="009D6B23" w:rsidRPr="00CF3B3F" w:rsidTr="00FB4110">
        <w:trPr>
          <w:trHeight w:val="2158"/>
        </w:trPr>
        <w:tc>
          <w:tcPr>
            <w:tcW w:w="5104" w:type="dxa"/>
            <w:vAlign w:val="center"/>
          </w:tcPr>
          <w:p w:rsidR="009D6B23" w:rsidRPr="00CF3B3F" w:rsidRDefault="009D6B23" w:rsidP="00FB4110">
            <w:pPr>
              <w:pStyle w:val="Titre5"/>
              <w:ind w:right="134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F3B3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Dépôt du dossier</w:t>
            </w:r>
          </w:p>
        </w:tc>
        <w:tc>
          <w:tcPr>
            <w:tcW w:w="992" w:type="dxa"/>
            <w:vAlign w:val="center"/>
          </w:tcPr>
          <w:p w:rsidR="009D6B23" w:rsidRPr="00C449C6" w:rsidRDefault="009D6B23" w:rsidP="00FB4110">
            <w:pPr>
              <w:jc w:val="center"/>
            </w:pPr>
          </w:p>
        </w:tc>
        <w:tc>
          <w:tcPr>
            <w:tcW w:w="993" w:type="dxa"/>
            <w:vAlign w:val="center"/>
          </w:tcPr>
          <w:p w:rsidR="009D6B23" w:rsidRPr="00CF3B3F" w:rsidRDefault="009D6B23" w:rsidP="00FB4110">
            <w:pPr>
              <w:pStyle w:val="Titre5"/>
              <w:ind w:left="1416" w:hanging="1416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D6B23" w:rsidRPr="00CF3B3F" w:rsidRDefault="009D6B23" w:rsidP="00FB4110">
            <w:pPr>
              <w:pStyle w:val="Titre5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:rsidR="009D6B23" w:rsidRPr="00CF3B3F" w:rsidRDefault="009D6B23" w:rsidP="009D6B23">
      <w:pPr>
        <w:rPr>
          <w:u w:val="single"/>
        </w:rPr>
      </w:pPr>
    </w:p>
    <w:p w:rsidR="009D6B23" w:rsidRPr="00CF3B3F" w:rsidRDefault="009D6B23" w:rsidP="009D6B23">
      <w:pPr>
        <w:spacing w:before="120"/>
        <w:rPr>
          <w:b/>
          <w:u w:val="single"/>
        </w:rPr>
      </w:pPr>
    </w:p>
    <w:p w:rsidR="009D6B23" w:rsidRPr="00CF3B3F" w:rsidRDefault="009D6B23" w:rsidP="009D6B23">
      <w:pPr>
        <w:spacing w:before="120"/>
        <w:rPr>
          <w:b/>
          <w:u w:val="single"/>
        </w:rPr>
      </w:pPr>
      <w:r w:rsidRPr="005E6CAD">
        <w:t xml:space="preserve">L’absence de dossier se traduit par l’impossibilité d’interroger le candidat. </w:t>
      </w:r>
      <w:r w:rsidRPr="005079DA">
        <w:t>La note de zéro est attribuée.</w:t>
      </w:r>
    </w:p>
    <w:p w:rsidR="009D6B23" w:rsidRPr="00CF3B3F" w:rsidRDefault="009D6B23" w:rsidP="009D6B23">
      <w:pPr>
        <w:spacing w:before="120"/>
        <w:rPr>
          <w:b/>
          <w:u w:val="single"/>
        </w:rPr>
      </w:pPr>
    </w:p>
    <w:p w:rsidR="009D6B23" w:rsidRPr="00CF3B3F" w:rsidRDefault="009D6B23" w:rsidP="009D6B23">
      <w:pPr>
        <w:spacing w:before="120"/>
        <w:rPr>
          <w:b/>
          <w:u w:val="single"/>
        </w:rPr>
      </w:pPr>
    </w:p>
    <w:p w:rsidR="009D6B23" w:rsidRPr="00CF3B3F" w:rsidRDefault="009D6B23" w:rsidP="009D6B23">
      <w:pPr>
        <w:spacing w:before="120"/>
        <w:rPr>
          <w:b/>
          <w:u w:val="single"/>
        </w:rPr>
      </w:pPr>
    </w:p>
    <w:p w:rsidR="009D6B23" w:rsidRPr="00CF3B3F" w:rsidRDefault="009D6B23" w:rsidP="009D6B2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87BC37" wp14:editId="1B4C7129">
                <wp:simplePos x="0" y="0"/>
                <wp:positionH relativeFrom="margin">
                  <wp:posOffset>2374900</wp:posOffset>
                </wp:positionH>
                <wp:positionV relativeFrom="paragraph">
                  <wp:posOffset>88900</wp:posOffset>
                </wp:positionV>
                <wp:extent cx="3587750" cy="754380"/>
                <wp:effectExtent l="0" t="0" r="0" b="7620"/>
                <wp:wrapNone/>
                <wp:docPr id="4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6B23" w:rsidRPr="006B38E5" w:rsidRDefault="009D6B23" w:rsidP="009D6B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38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Visa contrôle</w:t>
                            </w:r>
                          </w:p>
                          <w:p w:rsidR="009D6B23" w:rsidRDefault="009D6B23" w:rsidP="009D6B23"/>
                          <w:p w:rsidR="009D6B23" w:rsidRDefault="009D6B23" w:rsidP="009D6B23"/>
                          <w:p w:rsidR="009D6B23" w:rsidRPr="00BC37BE" w:rsidRDefault="009D6B23" w:rsidP="009D6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7BC37" id="Rectangle à coins arrondis 49" o:spid="_x0000_s1026" style="position:absolute;margin-left:187pt;margin-top:7pt;width:282.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" o:allowincell="f">
                <v:textbox>
                  <w:txbxContent>
                    <w:p w:rsidR="009D6B23" w:rsidRPr="006B38E5" w:rsidRDefault="009D6B23" w:rsidP="009D6B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B38E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Visa contrôle</w:t>
                      </w:r>
                    </w:p>
                    <w:p w:rsidR="009D6B23" w:rsidRDefault="009D6B23" w:rsidP="009D6B23"/>
                    <w:p w:rsidR="009D6B23" w:rsidRDefault="009D6B23" w:rsidP="009D6B23"/>
                    <w:p w:rsidR="009D6B23" w:rsidRPr="00BC37BE" w:rsidRDefault="009D6B23" w:rsidP="009D6B23"/>
                  </w:txbxContent>
                </v:textbox>
                <w10:wrap anchorx="margin"/>
              </v:roundrect>
            </w:pict>
          </mc:Fallback>
        </mc:AlternateContent>
      </w:r>
      <w:r w:rsidRPr="00CF3B3F">
        <w:rPr>
          <w:b/>
          <w:u w:val="single"/>
        </w:rPr>
        <w:t>Date contrôle</w:t>
      </w:r>
      <w:r w:rsidRPr="00CF3B3F">
        <w:t> :</w:t>
      </w:r>
      <w:r>
        <w:t xml:space="preserve"> </w:t>
      </w:r>
      <w:r w:rsidRPr="00CF3B3F">
        <w:t>…………</w:t>
      </w:r>
    </w:p>
    <w:p w:rsidR="009D6B23" w:rsidRPr="00CF3B3F" w:rsidRDefault="009D6B23" w:rsidP="009D6B23"/>
    <w:p w:rsidR="009D6B23" w:rsidRPr="00CF3B3F" w:rsidRDefault="009D6B23" w:rsidP="009D6B23"/>
    <w:p w:rsidR="009D6B23" w:rsidRPr="00CF3B3F" w:rsidRDefault="009D6B23" w:rsidP="009D6B23"/>
    <w:p w:rsidR="009D6B23" w:rsidRPr="00CF3B3F" w:rsidRDefault="009D6B23" w:rsidP="009D6B23"/>
    <w:p w:rsidR="009D6B23" w:rsidRPr="00CF3B3F" w:rsidRDefault="009D6B23" w:rsidP="009D6B23"/>
    <w:p w:rsidR="009D6B23" w:rsidRPr="00CF3B3F" w:rsidRDefault="009D6B23" w:rsidP="009D6B23">
      <w:pPr>
        <w:rPr>
          <w:b/>
        </w:rPr>
      </w:pPr>
    </w:p>
    <w:p w:rsidR="009D6B23" w:rsidRPr="00CF3B3F" w:rsidRDefault="009D6B23" w:rsidP="009D6B23">
      <w:pPr>
        <w:rPr>
          <w:i/>
        </w:rPr>
      </w:pPr>
    </w:p>
    <w:p w:rsidR="009D6B23" w:rsidRPr="00CF3B3F" w:rsidRDefault="009D6B23" w:rsidP="009D6B23">
      <w:pPr>
        <w:rPr>
          <w:i/>
        </w:r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23"/>
    <w:rsid w:val="00183E12"/>
    <w:rsid w:val="00442A12"/>
    <w:rsid w:val="009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64EE-56EF-4E11-8F2F-A35F03C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9D6B23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9D6B2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9D6B23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9D6B23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D6B23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B23"/>
    <w:rPr>
      <w:rFonts w:ascii="Times New Roman" w:eastAsia="Times New Roman" w:hAnsi="Times New Roman" w:cs="Times New Roman"/>
      <w:sz w:val="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2022-01-20T13:32:00Z</dcterms:created>
  <dcterms:modified xsi:type="dcterms:W3CDTF">2022-01-20T13:32:00Z</dcterms:modified>
</cp:coreProperties>
</file>