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819"/>
        <w:gridCol w:w="2569"/>
        <w:gridCol w:w="2251"/>
      </w:tblGrid>
      <w:tr w:rsidR="00ED4860" w:rsidRPr="001C3085" w:rsidTr="004A58F0">
        <w:tc>
          <w:tcPr>
            <w:tcW w:w="9639" w:type="dxa"/>
            <w:gridSpan w:val="3"/>
          </w:tcPr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BTS TOUR</w:t>
            </w:r>
            <w:r w:rsidR="00064029">
              <w:rPr>
                <w:rFonts w:ascii="Times New Roman" w:hAnsi="Times New Roman" w:cs="Times New Roman"/>
                <w:b/>
                <w:color w:val="000000" w:themeColor="text1"/>
              </w:rPr>
              <w:t>IS</w:t>
            </w:r>
            <w:bookmarkStart w:id="0" w:name="_GoBack"/>
            <w:bookmarkEnd w:id="0"/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ME – Session </w:t>
            </w:r>
            <w:r w:rsidRPr="001C308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20</w:t>
            </w:r>
          </w:p>
        </w:tc>
      </w:tr>
      <w:tr w:rsidR="00ED4860" w:rsidRPr="001C3085" w:rsidTr="004A58F0">
        <w:tc>
          <w:tcPr>
            <w:tcW w:w="9639" w:type="dxa"/>
            <w:gridSpan w:val="3"/>
          </w:tcPr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E4 : GESTION DE LA RELATION CLIENTELE TOURISTIQUE</w:t>
            </w:r>
          </w:p>
        </w:tc>
      </w:tr>
      <w:tr w:rsidR="00ED4860" w:rsidRPr="001C3085" w:rsidTr="004A58F0">
        <w:tc>
          <w:tcPr>
            <w:tcW w:w="9639" w:type="dxa"/>
            <w:gridSpan w:val="3"/>
          </w:tcPr>
          <w:p w:rsidR="00CE7491" w:rsidRPr="001C3085" w:rsidRDefault="00CE7491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FICHE DE CONSIGNES JEU DE RÔLE GRCT</w:t>
            </w:r>
          </w:p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EPREUVE </w:t>
            </w:r>
            <w:r w:rsidR="001C3085" w:rsidRPr="001C3085">
              <w:rPr>
                <w:rFonts w:ascii="Times New Roman" w:hAnsi="Times New Roman" w:cs="Times New Roman"/>
                <w:b/>
                <w:color w:val="000000" w:themeColor="text1"/>
              </w:rPr>
              <w:t>ORALE</w:t>
            </w:r>
          </w:p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Durée 45 minutes maximum – Temps de préparation 30 minutes</w:t>
            </w:r>
          </w:p>
        </w:tc>
      </w:tr>
      <w:tr w:rsidR="001C3085" w:rsidRPr="001C3085" w:rsidTr="00B46366">
        <w:tc>
          <w:tcPr>
            <w:tcW w:w="9639" w:type="dxa"/>
            <w:gridSpan w:val="3"/>
          </w:tcPr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</w:pPr>
            <w:r w:rsidRPr="001C3085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>Document à remettre au candidat et à joindre à la grille d’évaluation</w:t>
            </w:r>
          </w:p>
        </w:tc>
      </w:tr>
      <w:tr w:rsidR="00ED4860" w:rsidRPr="001C3085" w:rsidTr="004A58F0">
        <w:tc>
          <w:tcPr>
            <w:tcW w:w="7388" w:type="dxa"/>
            <w:gridSpan w:val="2"/>
          </w:tcPr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Nom et prénom du candidat</w:t>
            </w:r>
          </w:p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1" w:type="dxa"/>
          </w:tcPr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N° de matricule</w:t>
            </w:r>
          </w:p>
        </w:tc>
      </w:tr>
      <w:tr w:rsidR="00ED4860" w:rsidRPr="001C3085" w:rsidTr="004A58F0">
        <w:tc>
          <w:tcPr>
            <w:tcW w:w="7388" w:type="dxa"/>
            <w:gridSpan w:val="2"/>
          </w:tcPr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N° de la fiche de consigne : </w:t>
            </w:r>
          </w:p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Titre du jeu de rôle :</w:t>
            </w:r>
          </w:p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1" w:type="dxa"/>
          </w:tcPr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Date : </w:t>
            </w:r>
          </w:p>
        </w:tc>
      </w:tr>
      <w:tr w:rsidR="00CE7491" w:rsidRPr="001C3085" w:rsidTr="0049005E">
        <w:tc>
          <w:tcPr>
            <w:tcW w:w="9639" w:type="dxa"/>
            <w:gridSpan w:val="3"/>
          </w:tcPr>
          <w:p w:rsidR="00CE7491" w:rsidRPr="001C3085" w:rsidRDefault="00CE7491" w:rsidP="00CE749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CONSIGNES</w:t>
            </w:r>
          </w:p>
        </w:tc>
      </w:tr>
      <w:tr w:rsidR="00CE7491" w:rsidRPr="001C3085" w:rsidTr="00CE7491">
        <w:tc>
          <w:tcPr>
            <w:tcW w:w="4819" w:type="dxa"/>
          </w:tcPr>
          <w:p w:rsidR="00CE7491" w:rsidRPr="001C3085" w:rsidRDefault="00CE7491" w:rsidP="001C308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Contexte</w:t>
            </w:r>
          </w:p>
        </w:tc>
        <w:tc>
          <w:tcPr>
            <w:tcW w:w="4820" w:type="dxa"/>
            <w:gridSpan w:val="2"/>
          </w:tcPr>
          <w:p w:rsidR="00CE7491" w:rsidRPr="001C3085" w:rsidRDefault="00CE7491" w:rsidP="001C308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Situation à traiter</w:t>
            </w:r>
          </w:p>
        </w:tc>
      </w:tr>
      <w:tr w:rsidR="00CE7491" w:rsidRPr="009E381D" w:rsidTr="00CE7491">
        <w:tc>
          <w:tcPr>
            <w:tcW w:w="4819" w:type="dxa"/>
          </w:tcPr>
          <w:p w:rsidR="00CE7491" w:rsidRDefault="00CE7491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gridSpan w:val="2"/>
          </w:tcPr>
          <w:p w:rsidR="00CE7491" w:rsidRPr="009E381D" w:rsidRDefault="00CE7491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  <w:tr w:rsidR="001C3085" w:rsidRPr="001C3085" w:rsidTr="005F60F3">
        <w:tc>
          <w:tcPr>
            <w:tcW w:w="9639" w:type="dxa"/>
            <w:gridSpan w:val="3"/>
          </w:tcPr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Documents touristiques fournis (de l’ordre de 3-4)</w:t>
            </w: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A221D" w:rsidRDefault="00B64A4A"/>
    <w:sectPr w:rsidR="001A221D" w:rsidSect="005F7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4A" w:rsidRDefault="00B64A4A" w:rsidP="00840EBB">
      <w:pPr>
        <w:spacing w:after="0" w:line="240" w:lineRule="auto"/>
      </w:pPr>
      <w:r>
        <w:separator/>
      </w:r>
    </w:p>
  </w:endnote>
  <w:endnote w:type="continuationSeparator" w:id="0">
    <w:p w:rsidR="00B64A4A" w:rsidRDefault="00B64A4A" w:rsidP="0084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2F3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BB" w:rsidRPr="00A85D21" w:rsidRDefault="00840EBB" w:rsidP="00840EBB">
    <w:pPr>
      <w:pStyle w:val="Pieddepage"/>
      <w:rPr>
        <w:sz w:val="20"/>
      </w:rPr>
    </w:pPr>
    <w:r w:rsidRPr="00A85D21">
      <w:rPr>
        <w:sz w:val="20"/>
      </w:rPr>
      <w:fldChar w:fldCharType="begin"/>
    </w:r>
    <w:r w:rsidRPr="00A85D21">
      <w:rPr>
        <w:sz w:val="20"/>
      </w:rPr>
      <w:instrText xml:space="preserve"> PAGE  \* MERGEFORMAT </w:instrText>
    </w:r>
    <w:r w:rsidRPr="00A85D21">
      <w:rPr>
        <w:sz w:val="20"/>
      </w:rPr>
      <w:fldChar w:fldCharType="separate"/>
    </w:r>
    <w:r>
      <w:rPr>
        <w:sz w:val="20"/>
      </w:rPr>
      <w:t>3</w:t>
    </w:r>
    <w:r w:rsidRPr="00A85D21">
      <w:rPr>
        <w:sz w:val="20"/>
      </w:rPr>
      <w:fldChar w:fldCharType="end"/>
    </w:r>
    <w:r w:rsidRPr="00A85D21">
      <w:rPr>
        <w:sz w:val="20"/>
      </w:rPr>
      <w:t>- Annexes -</w:t>
    </w:r>
    <w:r w:rsidR="002F3706">
      <w:rPr>
        <w:sz w:val="20"/>
      </w:rPr>
      <w:t>Fiche de consignes</w:t>
    </w:r>
    <w:r w:rsidRPr="00A85D21">
      <w:rPr>
        <w:sz w:val="20"/>
      </w:rPr>
      <w:t xml:space="preserve"> GRCT- Circulaire nationale d’organisation BTS Tourisme </w:t>
    </w:r>
    <w:r w:rsidRPr="00A85D21">
      <w:rPr>
        <w:sz w:val="20"/>
        <w:highlight w:val="yellow"/>
      </w:rPr>
      <w:t>2021</w:t>
    </w:r>
    <w:r w:rsidRPr="00A85D21">
      <w:rPr>
        <w:sz w:val="20"/>
      </w:rPr>
      <w:t>.</w:t>
    </w:r>
  </w:p>
  <w:p w:rsidR="00840EBB" w:rsidRDefault="00840E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2F3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4A" w:rsidRDefault="00B64A4A" w:rsidP="00840EBB">
      <w:pPr>
        <w:spacing w:after="0" w:line="240" w:lineRule="auto"/>
      </w:pPr>
      <w:r>
        <w:separator/>
      </w:r>
    </w:p>
  </w:footnote>
  <w:footnote w:type="continuationSeparator" w:id="0">
    <w:p w:rsidR="00B64A4A" w:rsidRDefault="00B64A4A" w:rsidP="0084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B64A4A">
    <w:pPr>
      <w:pStyle w:val="En-tte"/>
    </w:pPr>
    <w:r>
      <w:rPr>
        <w:noProof/>
      </w:rPr>
      <w:pict w14:anchorId="65F53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6" o:spid="_x0000_s2051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85" w:rsidRPr="00A85D21" w:rsidRDefault="00B64A4A" w:rsidP="001C3085">
    <w:pPr>
      <w:pStyle w:val="En-tte"/>
      <w:rPr>
        <w:sz w:val="20"/>
      </w:rPr>
    </w:pPr>
    <w:r>
      <w:rPr>
        <w:noProof/>
      </w:rPr>
      <w:pict w14:anchorId="74BAB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7" o:spid="_x0000_s2050" type="#_x0000_t136" alt="" style="position:absolute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  <w:r w:rsidR="001C3085" w:rsidRPr="00A85D21">
      <w:rPr>
        <w:highlight w:val="yellow"/>
      </w:rPr>
      <w:t>ANNEXE   xx</w:t>
    </w:r>
    <w:r w:rsidR="001C3085" w:rsidRPr="00A85D21">
      <w:rPr>
        <w:sz w:val="20"/>
      </w:rPr>
      <w:tab/>
    </w:r>
    <w:r w:rsidR="001C3085" w:rsidRPr="00A85D21">
      <w:rPr>
        <w:sz w:val="20"/>
      </w:rPr>
      <w:tab/>
      <w:t>BTS TOURISME</w:t>
    </w:r>
  </w:p>
  <w:p w:rsidR="001C3085" w:rsidRPr="00A85D21" w:rsidRDefault="001C3085" w:rsidP="001C3085">
    <w:pPr>
      <w:pStyle w:val="En-tte"/>
      <w:rPr>
        <w:sz w:val="20"/>
      </w:rPr>
    </w:pPr>
    <w:r w:rsidRPr="00A85D21">
      <w:rPr>
        <w:sz w:val="20"/>
      </w:rPr>
      <w:t>E4 – GESTION DE LA RELATION CLIENTELE TOURISTIQUE</w:t>
    </w:r>
    <w:r w:rsidRPr="00A85D21">
      <w:rPr>
        <w:sz w:val="20"/>
      </w:rPr>
      <w:tab/>
    </w:r>
  </w:p>
  <w:p w:rsidR="00840EBB" w:rsidRDefault="00840E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B64A4A">
    <w:pPr>
      <w:pStyle w:val="En-tte"/>
    </w:pPr>
    <w:r>
      <w:rPr>
        <w:noProof/>
      </w:rPr>
      <w:pict w14:anchorId="115C0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5" o:spid="_x0000_s2049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60"/>
    <w:rsid w:val="00064029"/>
    <w:rsid w:val="001C3085"/>
    <w:rsid w:val="002F3706"/>
    <w:rsid w:val="003A6CEA"/>
    <w:rsid w:val="0042609D"/>
    <w:rsid w:val="00473B1B"/>
    <w:rsid w:val="005F7943"/>
    <w:rsid w:val="00840EBB"/>
    <w:rsid w:val="00B4210F"/>
    <w:rsid w:val="00B64A4A"/>
    <w:rsid w:val="00CE7491"/>
    <w:rsid w:val="00D96D12"/>
    <w:rsid w:val="00ED4860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FAD482"/>
  <w14:defaultImageDpi w14:val="32767"/>
  <w15:chartTrackingRefBased/>
  <w15:docId w15:val="{9916017F-AC27-8743-8534-E4BCC50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86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4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B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640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YANNACOPOULOS</dc:creator>
  <cp:keywords/>
  <dc:description/>
  <cp:lastModifiedBy>JESSICA YANNACOPOULOS</cp:lastModifiedBy>
  <cp:revision>7</cp:revision>
  <dcterms:created xsi:type="dcterms:W3CDTF">2019-11-08T12:22:00Z</dcterms:created>
  <dcterms:modified xsi:type="dcterms:W3CDTF">2019-12-03T14:50:00Z</dcterms:modified>
</cp:coreProperties>
</file>