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4A61B5" w:rsidRDefault="00976384" w14:paraId="4D2D6A2D" wp14:textId="77777777">
      <w:r>
        <w:t>Logos</w:t>
      </w:r>
    </w:p>
    <w:p xmlns:wp14="http://schemas.microsoft.com/office/word/2010/wordml" w:rsidR="00976384" w:rsidRDefault="00976384" w14:paraId="672A6659" wp14:textId="77777777"/>
    <w:p xmlns:wp14="http://schemas.microsoft.com/office/word/2010/wordml" w:rsidR="00976384" w:rsidRDefault="00976384" w14:paraId="0A37501D" wp14:textId="77777777">
      <w:r w:rsidR="00976384">
        <w:drawing>
          <wp:inline xmlns:wp14="http://schemas.microsoft.com/office/word/2010/wordprocessingDrawing" wp14:editId="535B99D3" wp14:anchorId="4A9AF20C">
            <wp:extent cx="1737360" cy="1145255"/>
            <wp:effectExtent l="0" t="0" r="0" b="0"/>
            <wp:docPr id="1667886842" name="Imag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 1"/>
                    <pic:cNvPicPr/>
                  </pic:nvPicPr>
                  <pic:blipFill>
                    <a:blip r:embed="R12a398910e68465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737360" cy="114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976384" w:rsidRDefault="00976384" w14:paraId="5DAB6C7B" wp14:textId="77777777"/>
    <w:p xmlns:wp14="http://schemas.microsoft.com/office/word/2010/wordml" w:rsidR="00976384" w:rsidRDefault="00976384" w14:paraId="02EB378F" wp14:textId="77777777"/>
    <w:p xmlns:wp14="http://schemas.microsoft.com/office/word/2010/wordml" w:rsidR="00976384" w:rsidP="6369EEFA" w:rsidRDefault="00976384" w14:paraId="6A05A809" wp14:textId="0A75A014">
      <w:pPr>
        <w:pStyle w:val="Normal"/>
      </w:pPr>
      <w:r w:rsidR="535B99D3">
        <w:drawing>
          <wp:inline xmlns:wp14="http://schemas.microsoft.com/office/word/2010/wordprocessingDrawing" wp14:editId="302C60D9" wp14:anchorId="119667CE">
            <wp:extent cx="1733550" cy="1143000"/>
            <wp:effectExtent l="0" t="0" r="0" b="0"/>
            <wp:docPr id="122027441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84454df83ec461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638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84"/>
    <w:rsid w:val="004A61B5"/>
    <w:rsid w:val="00976384"/>
    <w:rsid w:val="535B99D3"/>
    <w:rsid w:val="6369E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8036"/>
  <w15:chartTrackingRefBased/>
  <w15:docId w15:val="{24897B62-977C-4D5C-9C1C-F639A01554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image" Target="/media/image2.png" Id="R12a398910e684659" /><Relationship Type="http://schemas.openxmlformats.org/officeDocument/2006/relationships/image" Target="/media/image3.png" Id="Rd84454df83ec461e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F82E346488AF428D45CF64392FB319" ma:contentTypeVersion="12" ma:contentTypeDescription="Crée un document." ma:contentTypeScope="" ma:versionID="1a191a98c4c9c1ad0a092fc458772250">
  <xsd:schema xmlns:xsd="http://www.w3.org/2001/XMLSchema" xmlns:xs="http://www.w3.org/2001/XMLSchema" xmlns:p="http://schemas.microsoft.com/office/2006/metadata/properties" xmlns:ns2="898a84ec-5c90-4919-acd3-f3627d9e1ee7" xmlns:ns3="85d0ef87-01c9-403f-a1ab-8861855e3537" targetNamespace="http://schemas.microsoft.com/office/2006/metadata/properties" ma:root="true" ma:fieldsID="15f91a525014b7de99acd11a8d95f0c5" ns2:_="" ns3:_="">
    <xsd:import namespace="898a84ec-5c90-4919-acd3-f3627d9e1ee7"/>
    <xsd:import namespace="85d0ef87-01c9-403f-a1ab-8861855e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a84ec-5c90-4919-acd3-f3627d9e1e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0ef87-01c9-403f-a1ab-8861855e353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d0ef87-01c9-403f-a1ab-8861855e3537">
      <UserInfo>
        <DisplayName>jeu sirot</DisplayName>
        <AccountId>91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419B825-E0DA-4D75-AE53-9BDB33992BBC}"/>
</file>

<file path=customXml/itemProps2.xml><?xml version="1.0" encoding="utf-8"?>
<ds:datastoreItem xmlns:ds="http://schemas.openxmlformats.org/officeDocument/2006/customXml" ds:itemID="{E9A06612-40AA-42ED-9DC9-262F83A4E8DD}"/>
</file>

<file path=customXml/itemProps3.xml><?xml version="1.0" encoding="utf-8"?>
<ds:datastoreItem xmlns:ds="http://schemas.openxmlformats.org/officeDocument/2006/customXml" ds:itemID="{FD6D7E75-37EA-48E0-8495-8202F23B8A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sophie catinaud</dc:creator>
  <keywords/>
  <dc:description/>
  <lastModifiedBy>SOPHIE CATINAUD</lastModifiedBy>
  <revision>2</revision>
  <dcterms:created xsi:type="dcterms:W3CDTF">2020-06-04T12:50:00.0000000Z</dcterms:created>
  <dcterms:modified xsi:type="dcterms:W3CDTF">2020-06-05T07:24:51.8998971Z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0x0101003BF82E346488AF428D45CF64392FB319</vt:lpwstr>
  </property>
</Properties>
</file>