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06368" w14:textId="17CF7E55" w:rsidR="00A63216" w:rsidRDefault="00A63216" w:rsidP="00C93EE9">
      <w:pPr>
        <w:spacing w:after="0" w:line="276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fr-FR"/>
        </w:rPr>
      </w:pPr>
    </w:p>
    <w:p w14:paraId="7BF3F01D" w14:textId="0E2E542E" w:rsidR="00A63216" w:rsidRPr="004F5E81" w:rsidRDefault="00EE7418" w:rsidP="0086525C">
      <w:pPr>
        <w:spacing w:after="120" w:line="276" w:lineRule="auto"/>
        <w:ind w:left="708" w:firstLine="708"/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</w:pPr>
      <w:r w:rsidRPr="00A63216">
        <w:rPr>
          <w:rFonts w:ascii="Arial" w:eastAsia="Times New Roman" w:hAnsi="Arial" w:cs="Arial"/>
          <w:b/>
          <w:noProof/>
          <w:color w:val="0070C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95E0B" wp14:editId="624A677A">
                <wp:simplePos x="0" y="0"/>
                <wp:positionH relativeFrom="margin">
                  <wp:posOffset>6591300</wp:posOffset>
                </wp:positionH>
                <wp:positionV relativeFrom="paragraph">
                  <wp:posOffset>12700</wp:posOffset>
                </wp:positionV>
                <wp:extent cx="3657600" cy="247650"/>
                <wp:effectExtent l="0" t="0" r="0" b="0"/>
                <wp:wrapNone/>
                <wp:docPr id="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68A0C4" w14:textId="77777777" w:rsidR="00616B98" w:rsidRPr="009104E8" w:rsidRDefault="00616B98" w:rsidP="00A63216">
                            <w:pPr>
                              <w:shd w:val="clear" w:color="auto" w:fill="00000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Attendus de Fin de Lycée Pro : AFLP- Champ</w:t>
                            </w:r>
                            <w:r w:rsidRPr="009104E8">
                              <w:rPr>
                                <w:sz w:val="20"/>
                                <w:szCs w:val="20"/>
                              </w:rPr>
                              <w:t xml:space="preserve"> d’Apprentissage : CA</w:t>
                            </w:r>
                          </w:p>
                          <w:p w14:paraId="60EC6747" w14:textId="77777777" w:rsidR="00616B98" w:rsidRPr="009104E8" w:rsidRDefault="00616B98" w:rsidP="00A6321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42F42B" w14:textId="77777777" w:rsidR="00616B98" w:rsidRPr="009104E8" w:rsidRDefault="00616B98" w:rsidP="00A6321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95E0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19pt;margin-top:1pt;width:4in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" fillcolor="window" stroked="f" strokeweight=".5pt">
                <v:textbox>
                  <w:txbxContent>
                    <w:p w14:paraId="7868A0C4" w14:textId="77777777" w:rsidR="00616B98" w:rsidRPr="009104E8" w:rsidRDefault="00616B98" w:rsidP="00A63216">
                      <w:pPr>
                        <w:shd w:val="clear" w:color="auto" w:fill="00000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Attendus de Fin de Lycée Pro : AFLP- Champ</w:t>
                      </w:r>
                      <w:r w:rsidRPr="009104E8">
                        <w:rPr>
                          <w:sz w:val="20"/>
                          <w:szCs w:val="20"/>
                        </w:rPr>
                        <w:t xml:space="preserve"> d’Apprentissage : CA</w:t>
                      </w:r>
                    </w:p>
                    <w:p w14:paraId="60EC6747" w14:textId="77777777" w:rsidR="00616B98" w:rsidRPr="009104E8" w:rsidRDefault="00616B98" w:rsidP="00A6321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842F42B" w14:textId="77777777" w:rsidR="00616B98" w:rsidRPr="009104E8" w:rsidRDefault="00616B98" w:rsidP="00A6321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216" w:rsidRPr="004F5E81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>PARCOURS DE FORMATION BAC PRO DU L</w:t>
      </w:r>
      <w:r w:rsidR="0086525C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>ycée…………………</w:t>
      </w:r>
      <w:proofErr w:type="gramStart"/>
      <w:r w:rsidR="0086525C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>…….</w:t>
      </w:r>
      <w:proofErr w:type="gramEnd"/>
      <w:r w:rsidR="0086525C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>.</w:t>
      </w:r>
      <w:r w:rsidR="00A63216" w:rsidRPr="004F5E81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>….</w:t>
      </w:r>
    </w:p>
    <w:tbl>
      <w:tblPr>
        <w:tblStyle w:val="Grilledutableau"/>
        <w:tblW w:w="15876" w:type="dxa"/>
        <w:jc w:val="center"/>
        <w:tblLook w:val="04A0" w:firstRow="1" w:lastRow="0" w:firstColumn="1" w:lastColumn="0" w:noHBand="0" w:noVBand="1"/>
      </w:tblPr>
      <w:tblGrid>
        <w:gridCol w:w="3176"/>
        <w:gridCol w:w="3290"/>
        <w:gridCol w:w="3543"/>
        <w:gridCol w:w="2977"/>
        <w:gridCol w:w="2890"/>
      </w:tblGrid>
      <w:tr w:rsidR="00A63216" w:rsidRPr="00A63216" w14:paraId="4D0574AA" w14:textId="77777777" w:rsidTr="00A63216">
        <w:trPr>
          <w:jc w:val="center"/>
        </w:trPr>
        <w:tc>
          <w:tcPr>
            <w:tcW w:w="3176" w:type="dxa"/>
            <w:shd w:val="clear" w:color="auto" w:fill="FF0000"/>
          </w:tcPr>
          <w:p w14:paraId="584F87C3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>CA1 : </w:t>
            </w:r>
          </w:p>
          <w:p w14:paraId="7E182E29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>Réaliser sa performance motrice maximale mesurable à une échéance donnée.</w:t>
            </w:r>
          </w:p>
        </w:tc>
        <w:tc>
          <w:tcPr>
            <w:tcW w:w="3290" w:type="dxa"/>
            <w:shd w:val="clear" w:color="auto" w:fill="92D050"/>
          </w:tcPr>
          <w:p w14:paraId="00AFD16F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 xml:space="preserve">CA2 : </w:t>
            </w:r>
          </w:p>
          <w:p w14:paraId="74025095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>Adapter son déplacement à des environnements variés et / ou incertains.</w:t>
            </w:r>
          </w:p>
        </w:tc>
        <w:tc>
          <w:tcPr>
            <w:tcW w:w="3543" w:type="dxa"/>
            <w:shd w:val="clear" w:color="auto" w:fill="B2A1C7"/>
          </w:tcPr>
          <w:p w14:paraId="17DA6C5A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 xml:space="preserve">CA3 : </w:t>
            </w:r>
          </w:p>
          <w:p w14:paraId="317B8041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>Réaliser une prestation corporelle destinée à être vue et appréciée.</w:t>
            </w:r>
          </w:p>
        </w:tc>
        <w:tc>
          <w:tcPr>
            <w:tcW w:w="2977" w:type="dxa"/>
            <w:shd w:val="clear" w:color="auto" w:fill="FFFF00"/>
          </w:tcPr>
          <w:p w14:paraId="69F402FF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 xml:space="preserve">CA 4 : </w:t>
            </w:r>
          </w:p>
          <w:p w14:paraId="5123D21E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>Conduire un affrontement interindividuel ou collectif pour gagner.</w:t>
            </w:r>
          </w:p>
        </w:tc>
        <w:tc>
          <w:tcPr>
            <w:tcW w:w="2890" w:type="dxa"/>
            <w:shd w:val="clear" w:color="auto" w:fill="548DD4"/>
          </w:tcPr>
          <w:p w14:paraId="6640AECD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>CA5 :</w:t>
            </w:r>
          </w:p>
          <w:p w14:paraId="5A7EC982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 xml:space="preserve"> Réaliser et orienter son activité physique pour développer ses ressources et s’entretenir.</w:t>
            </w:r>
          </w:p>
        </w:tc>
      </w:tr>
      <w:tr w:rsidR="00A63216" w:rsidRPr="00A63216" w14:paraId="2A689B81" w14:textId="77777777" w:rsidTr="00616B98">
        <w:trPr>
          <w:trHeight w:val="611"/>
          <w:jc w:val="center"/>
        </w:trPr>
        <w:tc>
          <w:tcPr>
            <w:tcW w:w="3176" w:type="dxa"/>
            <w:tcBorders>
              <w:bottom w:val="single" w:sz="4" w:space="0" w:color="auto"/>
            </w:tcBorders>
          </w:tcPr>
          <w:p w14:paraId="655981EF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AFLP1. </w:t>
            </w:r>
            <w:r w:rsidRPr="00A63216">
              <w:rPr>
                <w:rFonts w:ascii="Arial" w:hAnsi="Arial" w:cs="Arial"/>
                <w:sz w:val="12"/>
                <w:szCs w:val="12"/>
              </w:rPr>
              <w:t>Produire et répartir lucidement ses efforts en mobilisant de façon optimale ses ressources pour gagner ou battre un record.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14:paraId="35DAA868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AFLP1.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Anticiper et planifier son itinéraire pour concevoir et conduire dans sa totalité un projet de déplacement.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07B7DEB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AFLP1.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Accomplir une prestation animée d’une intention dans la perspective d’être jugé et/ou apprécié.</w:t>
            </w:r>
          </w:p>
          <w:p w14:paraId="3C9A5592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7D19A88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  <w:t>AFLP1.</w:t>
            </w:r>
            <w:r w:rsidRPr="00A63216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A63216">
              <w:rPr>
                <w:rFonts w:ascii="Arial" w:hAnsi="Arial" w:cs="Arial"/>
                <w:sz w:val="12"/>
                <w:szCs w:val="12"/>
              </w:rPr>
              <w:t>Réaliser des choix tactiques et stratégiques pour faire basculer le rapport de force en sa faveur et marquer le point.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14:paraId="0F221ABE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AFLP1.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Concevoir et mettre en œuvre un projet d’entraînement pour répondre à un mobile personnel de développement.</w:t>
            </w:r>
          </w:p>
        </w:tc>
      </w:tr>
      <w:tr w:rsidR="00A63216" w:rsidRPr="00A63216" w14:paraId="22FBA8FC" w14:textId="77777777" w:rsidTr="00616B98">
        <w:trPr>
          <w:trHeight w:val="704"/>
          <w:jc w:val="center"/>
        </w:trPr>
        <w:tc>
          <w:tcPr>
            <w:tcW w:w="3176" w:type="dxa"/>
            <w:tcBorders>
              <w:bottom w:val="single" w:sz="4" w:space="0" w:color="auto"/>
            </w:tcBorders>
          </w:tcPr>
          <w:p w14:paraId="0A226B59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AFLP2. </w:t>
            </w:r>
            <w:r w:rsidRPr="00A63216">
              <w:rPr>
                <w:rFonts w:ascii="Arial" w:hAnsi="Arial" w:cs="Arial"/>
                <w:sz w:val="12"/>
                <w:szCs w:val="12"/>
              </w:rPr>
              <w:t>Connaître et mobiliser les techniques efficaces pour produire la meilleure performance possible.</w:t>
            </w:r>
          </w:p>
          <w:p w14:paraId="657CF3BF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14:paraId="059FCBFE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AFLP2.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Mobiliser des techniques efficaces pour adapter et optimiser son déplacement aux caractéristiques du milieu.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E618E70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AFLP2.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Mobiliser des techniques de plus en plus complexes pour rendre plus fluide la prestation et pour l’enrichir de formes corporelles variée </w:t>
            </w:r>
            <w:proofErr w:type="gramStart"/>
            <w:r w:rsidRPr="00A63216">
              <w:rPr>
                <w:rFonts w:ascii="Arial" w:hAnsi="Arial" w:cs="Arial"/>
                <w:sz w:val="12"/>
                <w:szCs w:val="12"/>
              </w:rPr>
              <w:t>set maitrisées</w:t>
            </w:r>
            <w:proofErr w:type="gramEnd"/>
            <w:r w:rsidRPr="00A63216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FA23D3F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  <w:t>AFLP2.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Mobiliser des techniques d’attaque efficaces pour se créer et exploiter des occasions de marquer ; résister et neutraliser individuellement ou collectivement l’attaque adverse pour rééquilibrer le rapport de force.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14:paraId="6E147C91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AFLP2.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Eprouver différentes méthodes d’entraînement et en identifier les principes pour les réutiliser dans sa séance.</w:t>
            </w:r>
          </w:p>
        </w:tc>
      </w:tr>
      <w:tr w:rsidR="00A63216" w:rsidRPr="00A63216" w14:paraId="718DC696" w14:textId="77777777" w:rsidTr="00616B98">
        <w:trPr>
          <w:trHeight w:val="69"/>
          <w:jc w:val="center"/>
        </w:trPr>
        <w:tc>
          <w:tcPr>
            <w:tcW w:w="3176" w:type="dxa"/>
          </w:tcPr>
          <w:p w14:paraId="2B8E8B03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AFLP3.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Analyser sa performance pour adapter son projet et progresser.</w:t>
            </w:r>
          </w:p>
        </w:tc>
        <w:tc>
          <w:tcPr>
            <w:tcW w:w="3290" w:type="dxa"/>
          </w:tcPr>
          <w:p w14:paraId="1677C62A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AFLP3.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Analyser sa prestation pour comprendre les alternatives possibles et ajuster son projet en fonction de ses ressources et de celles du milieu.</w:t>
            </w:r>
          </w:p>
        </w:tc>
        <w:tc>
          <w:tcPr>
            <w:tcW w:w="3543" w:type="dxa"/>
          </w:tcPr>
          <w:p w14:paraId="0BF9E518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AFLP3.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Composer et organiser dans le temps et l’espace le déroulement des moments forts et faibles de sa prestation pour se produire devant des spectateurs/juges.</w:t>
            </w:r>
          </w:p>
        </w:tc>
        <w:tc>
          <w:tcPr>
            <w:tcW w:w="2977" w:type="dxa"/>
          </w:tcPr>
          <w:p w14:paraId="0CD6872A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  <w:t>AFLP3.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Analyser les forces et les faiblesses en présence par l’exploitation de données objectives pour faire des choix tactiques et stratégiques adaptés à une prochaine confrontation.</w:t>
            </w:r>
          </w:p>
        </w:tc>
        <w:tc>
          <w:tcPr>
            <w:tcW w:w="2890" w:type="dxa"/>
          </w:tcPr>
          <w:p w14:paraId="1D0C07A3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AFLP3. </w:t>
            </w:r>
            <w:r w:rsidRPr="00A63216">
              <w:rPr>
                <w:rFonts w:ascii="Arial" w:hAnsi="Arial" w:cs="Arial"/>
                <w:sz w:val="12"/>
                <w:szCs w:val="12"/>
              </w:rPr>
              <w:t>Systématiser un retour réflexif sur sa pratique pour réguler sa charge de travail en fonction d’indicateurs de l’effort (fréquence cardiaque, ressenti musculaire et respiratoire, fatigue générale).</w:t>
            </w:r>
          </w:p>
        </w:tc>
      </w:tr>
      <w:tr w:rsidR="00A63216" w:rsidRPr="00A63216" w14:paraId="3DD7EB80" w14:textId="77777777" w:rsidTr="00616B98">
        <w:trPr>
          <w:trHeight w:val="70"/>
          <w:jc w:val="center"/>
        </w:trPr>
        <w:tc>
          <w:tcPr>
            <w:tcW w:w="3176" w:type="dxa"/>
          </w:tcPr>
          <w:p w14:paraId="6708688B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AFLP4.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Assumer des rôles sociaux pour organiser une épreuve de production de performance, un concours.</w:t>
            </w:r>
          </w:p>
        </w:tc>
        <w:tc>
          <w:tcPr>
            <w:tcW w:w="3290" w:type="dxa"/>
          </w:tcPr>
          <w:p w14:paraId="489F86AB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B05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AFLP4.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Assumer les rôles sociaux pour organiser la pratique des </w:t>
            </w:r>
            <w:proofErr w:type="gramStart"/>
            <w:r w:rsidRPr="00A63216">
              <w:rPr>
                <w:rFonts w:ascii="Arial" w:hAnsi="Arial" w:cs="Arial"/>
                <w:sz w:val="12"/>
                <w:szCs w:val="12"/>
              </w:rPr>
              <w:t>activités  de</w:t>
            </w:r>
            <w:proofErr w:type="gramEnd"/>
            <w:r w:rsidRPr="00A63216">
              <w:rPr>
                <w:rFonts w:ascii="Arial" w:hAnsi="Arial" w:cs="Arial"/>
                <w:sz w:val="12"/>
                <w:szCs w:val="12"/>
              </w:rPr>
              <w:t xml:space="preserve"> pleine nature.</w:t>
            </w:r>
          </w:p>
        </w:tc>
        <w:tc>
          <w:tcPr>
            <w:tcW w:w="3543" w:type="dxa"/>
          </w:tcPr>
          <w:p w14:paraId="2AFE36B9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7030A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7030A0"/>
                <w:sz w:val="12"/>
                <w:szCs w:val="12"/>
              </w:rPr>
              <w:t xml:space="preserve">AFLP4. </w:t>
            </w:r>
            <w:r w:rsidRPr="00A63216">
              <w:rPr>
                <w:rFonts w:ascii="Arial" w:hAnsi="Arial" w:cs="Arial"/>
                <w:sz w:val="12"/>
                <w:szCs w:val="12"/>
              </w:rPr>
              <w:t>Assumer les rôles inhérents à la pratique artistique et acrobatique notamment en exprimant et en écoutant des arguments sur la base de critères partagés, pour situer une prestation.</w:t>
            </w:r>
          </w:p>
        </w:tc>
        <w:tc>
          <w:tcPr>
            <w:tcW w:w="2977" w:type="dxa"/>
          </w:tcPr>
          <w:p w14:paraId="7586208F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A63216"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  <w:t>AFLP4.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Respecter et faire respecter les règles partagées pour que le jeu puisse se dérouler sereinement ; assumer plusieurs rôles sociaux pour permettre le bon déroulement du jeu.</w:t>
            </w:r>
          </w:p>
        </w:tc>
        <w:tc>
          <w:tcPr>
            <w:tcW w:w="2890" w:type="dxa"/>
          </w:tcPr>
          <w:p w14:paraId="359C077C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AFLP4.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Agir avec et pour les autres en vue de la réalisation du projet d’entraînement en assurant spontanément les rôles sociaux.</w:t>
            </w:r>
          </w:p>
        </w:tc>
      </w:tr>
      <w:tr w:rsidR="00A63216" w:rsidRPr="00A63216" w14:paraId="1BC43A0F" w14:textId="77777777" w:rsidTr="00616B98">
        <w:trPr>
          <w:trHeight w:val="67"/>
          <w:jc w:val="center"/>
        </w:trPr>
        <w:tc>
          <w:tcPr>
            <w:tcW w:w="3176" w:type="dxa"/>
          </w:tcPr>
          <w:p w14:paraId="1F7263F8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AFLP5.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Assurer la prise en charge de sa préparation et de celle d’un groupe, de façon autonome pour produire la meilleure performance possible.</w:t>
            </w:r>
          </w:p>
        </w:tc>
        <w:tc>
          <w:tcPr>
            <w:tcW w:w="3290" w:type="dxa"/>
          </w:tcPr>
          <w:p w14:paraId="0271EC1A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B05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AFLP5.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Se préparer et maintenir un engagement optimal permettant de garder sa lucidité tout au long de son parcours pour pouvoir réévaluer son itinéraire ou renoncer le cas échant.</w:t>
            </w:r>
          </w:p>
        </w:tc>
        <w:tc>
          <w:tcPr>
            <w:tcW w:w="3543" w:type="dxa"/>
          </w:tcPr>
          <w:p w14:paraId="677B4E1A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7030A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AFLP5.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Se préparer et s’engager pour présenter une prestation optimale et sécurisée à une échéance donnée.</w:t>
            </w:r>
          </w:p>
        </w:tc>
        <w:tc>
          <w:tcPr>
            <w:tcW w:w="2977" w:type="dxa"/>
          </w:tcPr>
          <w:p w14:paraId="00701F2E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A63216"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  <w:t>AFLP5.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Savoir se préparer, s’entraîner et récupérer pour faire preuve d’autonomie.</w:t>
            </w:r>
          </w:p>
        </w:tc>
        <w:tc>
          <w:tcPr>
            <w:tcW w:w="2890" w:type="dxa"/>
          </w:tcPr>
          <w:p w14:paraId="6868E91F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AFLP</w:t>
            </w:r>
            <w:proofErr w:type="gramStart"/>
            <w:r w:rsidRPr="00A63216">
              <w:rPr>
                <w:rFonts w:ascii="Arial" w:hAnsi="Arial" w:cs="Arial"/>
                <w:b/>
                <w:color w:val="0070C0"/>
                <w:sz w:val="12"/>
                <w:szCs w:val="12"/>
              </w:rPr>
              <w:t>5 .</w:t>
            </w:r>
            <w:r w:rsidRPr="00A63216">
              <w:rPr>
                <w:rFonts w:ascii="Arial" w:hAnsi="Arial" w:cs="Arial"/>
                <w:sz w:val="12"/>
                <w:szCs w:val="12"/>
              </w:rPr>
              <w:t>Construire</w:t>
            </w:r>
            <w:proofErr w:type="gramEnd"/>
            <w:r w:rsidRPr="00A63216">
              <w:rPr>
                <w:rFonts w:ascii="Arial" w:hAnsi="Arial" w:cs="Arial"/>
                <w:sz w:val="12"/>
                <w:szCs w:val="12"/>
              </w:rPr>
              <w:t xml:space="preserve"> une motricité contrôlée pour évoluer dans des conditions de sécurité.</w:t>
            </w:r>
          </w:p>
        </w:tc>
      </w:tr>
      <w:tr w:rsidR="00A63216" w:rsidRPr="00A63216" w14:paraId="5CAF98B9" w14:textId="77777777" w:rsidTr="00616B98">
        <w:trPr>
          <w:trHeight w:val="67"/>
          <w:jc w:val="center"/>
        </w:trPr>
        <w:tc>
          <w:tcPr>
            <w:tcW w:w="3176" w:type="dxa"/>
          </w:tcPr>
          <w:p w14:paraId="51F410B0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AFLP6.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Connaître son niveau pour établir un projet de performance située culturellement.</w:t>
            </w:r>
          </w:p>
        </w:tc>
        <w:tc>
          <w:tcPr>
            <w:tcW w:w="3290" w:type="dxa"/>
          </w:tcPr>
          <w:p w14:paraId="1B311578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B05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AFLP6.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Respecter et faire respecter la réglementation et les procédures d’urgence pour les mettre en œuvre dans les différents environnements de pratique.</w:t>
            </w:r>
          </w:p>
        </w:tc>
        <w:tc>
          <w:tcPr>
            <w:tcW w:w="3543" w:type="dxa"/>
          </w:tcPr>
          <w:p w14:paraId="451154CA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7030A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AFLP6.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S’enrichir de la connaissance de productions de qualité issues du patrimoine culturel artistique et gymnique pour progresser dans sa propre pratique et aiguiser son regard de spectateur.</w:t>
            </w:r>
          </w:p>
        </w:tc>
        <w:tc>
          <w:tcPr>
            <w:tcW w:w="2977" w:type="dxa"/>
          </w:tcPr>
          <w:p w14:paraId="44EEAC10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A63216"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  <w:t>AFLP6.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Porter un regard critique sur les pratiques sportives pour comprendre le sens des pratiques scolaires.</w:t>
            </w:r>
          </w:p>
        </w:tc>
        <w:tc>
          <w:tcPr>
            <w:tcW w:w="2890" w:type="dxa"/>
          </w:tcPr>
          <w:p w14:paraId="134BC41F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AFLP</w:t>
            </w:r>
            <w:proofErr w:type="gramStart"/>
            <w:r w:rsidRPr="00A63216">
              <w:rPr>
                <w:rFonts w:ascii="Arial" w:hAnsi="Arial" w:cs="Arial"/>
                <w:b/>
                <w:color w:val="0070C0"/>
                <w:sz w:val="12"/>
                <w:szCs w:val="12"/>
              </w:rPr>
              <w:t>6 .</w:t>
            </w:r>
            <w:r w:rsidRPr="00A63216">
              <w:rPr>
                <w:rFonts w:ascii="Arial" w:hAnsi="Arial" w:cs="Arial"/>
                <w:sz w:val="12"/>
                <w:szCs w:val="12"/>
              </w:rPr>
              <w:t>Intégrer</w:t>
            </w:r>
            <w:proofErr w:type="gramEnd"/>
            <w:r w:rsidRPr="00A63216">
              <w:rPr>
                <w:rFonts w:ascii="Arial" w:hAnsi="Arial" w:cs="Arial"/>
                <w:sz w:val="12"/>
                <w:szCs w:val="12"/>
              </w:rPr>
              <w:t xml:space="preserve"> des conseils d’entrainement, de diététique, d’hygiène de vie pour se construire un mode de vie sain et une pratique raisonnée.</w:t>
            </w:r>
          </w:p>
        </w:tc>
      </w:tr>
    </w:tbl>
    <w:p w14:paraId="5782EBA4" w14:textId="77777777" w:rsidR="00A63216" w:rsidRPr="003074B2" w:rsidRDefault="00A63216" w:rsidP="003074B2">
      <w:pPr>
        <w:spacing w:after="0" w:line="276" w:lineRule="auto"/>
        <w:rPr>
          <w:rFonts w:ascii="Arial" w:eastAsia="Times New Roman" w:hAnsi="Arial" w:cs="Arial"/>
          <w:b/>
          <w:color w:val="0070C0"/>
          <w:sz w:val="10"/>
          <w:szCs w:val="10"/>
          <w:lang w:eastAsia="fr-FR"/>
        </w:rPr>
      </w:pPr>
    </w:p>
    <w:tbl>
      <w:tblPr>
        <w:tblStyle w:val="Grilledutableau"/>
        <w:tblW w:w="16268" w:type="dxa"/>
        <w:tblLayout w:type="fixed"/>
        <w:tblLook w:val="04A0" w:firstRow="1" w:lastRow="0" w:firstColumn="1" w:lastColumn="0" w:noHBand="0" w:noVBand="1"/>
      </w:tblPr>
      <w:tblGrid>
        <w:gridCol w:w="718"/>
        <w:gridCol w:w="1483"/>
        <w:gridCol w:w="884"/>
        <w:gridCol w:w="1586"/>
        <w:gridCol w:w="966"/>
        <w:gridCol w:w="1275"/>
        <w:gridCol w:w="993"/>
        <w:gridCol w:w="1275"/>
        <w:gridCol w:w="993"/>
        <w:gridCol w:w="108"/>
        <w:gridCol w:w="1026"/>
        <w:gridCol w:w="850"/>
        <w:gridCol w:w="1276"/>
        <w:gridCol w:w="850"/>
        <w:gridCol w:w="1134"/>
        <w:gridCol w:w="851"/>
      </w:tblGrid>
      <w:tr w:rsidR="00A63216" w:rsidRPr="00A63216" w14:paraId="027A6F6B" w14:textId="77777777" w:rsidTr="00A63216"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5496C4C6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3707C3BC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SECONDE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FECDB0A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PREMIERE</w:t>
            </w:r>
          </w:p>
        </w:tc>
        <w:tc>
          <w:tcPr>
            <w:tcW w:w="10631" w:type="dxa"/>
            <w:gridSpan w:val="11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7C9BDD01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TERMINALE</w:t>
            </w:r>
          </w:p>
        </w:tc>
      </w:tr>
      <w:tr w:rsidR="00A63216" w:rsidRPr="00A63216" w14:paraId="2FEE0CA2" w14:textId="77777777" w:rsidTr="00A63216">
        <w:trPr>
          <w:trHeight w:val="101"/>
        </w:trPr>
        <w:tc>
          <w:tcPr>
            <w:tcW w:w="718" w:type="dxa"/>
            <w:tcBorders>
              <w:top w:val="nil"/>
              <w:left w:val="nil"/>
              <w:bottom w:val="single" w:sz="4" w:space="0" w:color="auto"/>
            </w:tcBorders>
          </w:tcPr>
          <w:p w14:paraId="2E111FAF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61F93ED0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1EB91EC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549D4D7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M1</w:t>
            </w:r>
          </w:p>
        </w:tc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C77083B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M2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D83AE41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M3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FC0BFF7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M4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0914418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M5</w:t>
            </w:r>
          </w:p>
        </w:tc>
      </w:tr>
      <w:tr w:rsidR="00A63216" w:rsidRPr="00A63216" w14:paraId="0AE59F35" w14:textId="77777777" w:rsidTr="00A63216">
        <w:trPr>
          <w:trHeight w:val="101"/>
        </w:trPr>
        <w:tc>
          <w:tcPr>
            <w:tcW w:w="718" w:type="dxa"/>
            <w:vMerge w:val="restart"/>
            <w:shd w:val="clear" w:color="auto" w:fill="FF0000"/>
            <w:vAlign w:val="center"/>
          </w:tcPr>
          <w:p w14:paraId="11239864" w14:textId="77777777" w:rsid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CA1</w:t>
            </w:r>
          </w:p>
          <w:p w14:paraId="5A677A5E" w14:textId="6E8FF190" w:rsidR="00DD066D" w:rsidRPr="00A63216" w:rsidRDefault="00DD066D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Performer</w:t>
            </w:r>
          </w:p>
        </w:tc>
        <w:tc>
          <w:tcPr>
            <w:tcW w:w="1483" w:type="dxa"/>
            <w:vMerge w:val="restart"/>
            <w:vAlign w:val="center"/>
          </w:tcPr>
          <w:p w14:paraId="4ECE47FB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0000"/>
          </w:tcPr>
          <w:p w14:paraId="5AAC4E3C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648133080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586" w:type="dxa"/>
            <w:vMerge w:val="restart"/>
            <w:tcBorders>
              <w:left w:val="single" w:sz="18" w:space="0" w:color="auto"/>
            </w:tcBorders>
            <w:vAlign w:val="center"/>
          </w:tcPr>
          <w:p w14:paraId="1F423CC6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FF0000"/>
          </w:tcPr>
          <w:p w14:paraId="4B223DC3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64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275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7BA846C4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0000"/>
          </w:tcPr>
          <w:p w14:paraId="01AFC0BF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63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4E821675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0000"/>
          </w:tcPr>
          <w:p w14:paraId="6FA473C0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0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14:paraId="12F97727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14:paraId="075CC3F3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5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0CD5FE46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14:paraId="0888715D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69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7571BD85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14:paraId="2780951F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80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</w:tr>
      <w:tr w:rsidR="00A63216" w:rsidRPr="00A63216" w14:paraId="46215E39" w14:textId="77777777" w:rsidTr="00A63216">
        <w:trPr>
          <w:trHeight w:val="100"/>
        </w:trPr>
        <w:tc>
          <w:tcPr>
            <w:tcW w:w="718" w:type="dxa"/>
            <w:vMerge/>
            <w:shd w:val="clear" w:color="auto" w:fill="FF0000"/>
          </w:tcPr>
          <w:p w14:paraId="261958AC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14:paraId="356B7C9A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0000"/>
          </w:tcPr>
          <w:p w14:paraId="7797E9AC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187597594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14:paraId="19EC6180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FF0000"/>
          </w:tcPr>
          <w:p w14:paraId="1C652246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6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6EE0A8CD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0000"/>
          </w:tcPr>
          <w:p w14:paraId="3BB8A45A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64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3585EF7B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0000"/>
          </w:tcPr>
          <w:p w14:paraId="6E4112E7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0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14:paraId="517F2439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14:paraId="159D85BD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58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57204DC5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14:paraId="0D545B8E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70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78491A05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14:paraId="27781DF1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81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</w:tr>
      <w:tr w:rsidR="00A63216" w:rsidRPr="00A63216" w14:paraId="68AA75CA" w14:textId="77777777" w:rsidTr="00A63216">
        <w:trPr>
          <w:trHeight w:val="45"/>
        </w:trPr>
        <w:tc>
          <w:tcPr>
            <w:tcW w:w="718" w:type="dxa"/>
            <w:vMerge/>
            <w:shd w:val="clear" w:color="auto" w:fill="FF0000"/>
          </w:tcPr>
          <w:p w14:paraId="092888FA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14:paraId="731B913F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14:paraId="03A00119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984456361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14:paraId="2C56BC14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FF0000"/>
          </w:tcPr>
          <w:p w14:paraId="167A1440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6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64678B94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0000"/>
          </w:tcPr>
          <w:p w14:paraId="73628CAC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6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6BB8F82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0000"/>
          </w:tcPr>
          <w:p w14:paraId="047D2CCC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0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14:paraId="512C34EC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14:paraId="27F71F06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59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4E6DE220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14:paraId="6888C143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71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16B06CC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14:paraId="61F0A9AE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82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</w:tr>
      <w:tr w:rsidR="00A63216" w:rsidRPr="00A63216" w14:paraId="1CA36BD8" w14:textId="77777777" w:rsidTr="00A63216">
        <w:trPr>
          <w:trHeight w:val="45"/>
        </w:trPr>
        <w:tc>
          <w:tcPr>
            <w:tcW w:w="718" w:type="dxa"/>
            <w:vMerge/>
            <w:shd w:val="clear" w:color="auto" w:fill="FF0000"/>
          </w:tcPr>
          <w:p w14:paraId="6E75B0B4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14:paraId="3408DFEE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14:paraId="53836EB9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744932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14:paraId="743B910F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FF0000"/>
          </w:tcPr>
          <w:p w14:paraId="2C38F532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6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202345AD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0000"/>
          </w:tcPr>
          <w:p w14:paraId="0434AE68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6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741373DD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0000"/>
          </w:tcPr>
          <w:p w14:paraId="2950EC4F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08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14:paraId="20865277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14:paraId="5C1668CF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60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62BFB546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14:paraId="6F9A23BB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72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759ACF5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14:paraId="164CD566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83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A63216" w:rsidRPr="00A63216" w14:paraId="21694BC3" w14:textId="77777777" w:rsidTr="00A63216">
        <w:trPr>
          <w:trHeight w:val="45"/>
        </w:trPr>
        <w:tc>
          <w:tcPr>
            <w:tcW w:w="718" w:type="dxa"/>
            <w:vMerge/>
            <w:shd w:val="clear" w:color="auto" w:fill="FF0000"/>
          </w:tcPr>
          <w:p w14:paraId="446D0360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14:paraId="252765C6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14:paraId="737825FB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744933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14:paraId="63561235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FF0000"/>
          </w:tcPr>
          <w:p w14:paraId="78055730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68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7FEEC7C4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0000"/>
          </w:tcPr>
          <w:p w14:paraId="0672A9CF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6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77E92A8F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0000"/>
          </w:tcPr>
          <w:p w14:paraId="4712B146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09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14:paraId="3327B80D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14:paraId="15CC9A99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61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6553AB2F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14:paraId="55DB0E7A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73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FC74772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14:paraId="2B0CB42F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84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A63216" w:rsidRPr="00A63216" w14:paraId="12F39B2E" w14:textId="77777777" w:rsidTr="00A63216">
        <w:trPr>
          <w:trHeight w:val="45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5F8C45C3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14:paraId="235D4673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14:paraId="4C645FE0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744934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14:paraId="41BEF3C2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14:paraId="559A3C15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69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FFCCF8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0000"/>
          </w:tcPr>
          <w:p w14:paraId="286709AE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68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EB2BE9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0000"/>
          </w:tcPr>
          <w:p w14:paraId="40003900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10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97870B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0000"/>
          </w:tcPr>
          <w:p w14:paraId="4724AD3A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62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166A0D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0000"/>
          </w:tcPr>
          <w:p w14:paraId="27EF68B7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74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90EEDA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0000"/>
          </w:tcPr>
          <w:p w14:paraId="2127E7C8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8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  <w:tr w:rsidR="00A63216" w:rsidRPr="00A63216" w14:paraId="7AF5067C" w14:textId="77777777" w:rsidTr="00A63216">
        <w:trPr>
          <w:trHeight w:val="101"/>
        </w:trPr>
        <w:tc>
          <w:tcPr>
            <w:tcW w:w="718" w:type="dxa"/>
            <w:vMerge w:val="restart"/>
            <w:shd w:val="clear" w:color="auto" w:fill="92D050"/>
            <w:vAlign w:val="center"/>
          </w:tcPr>
          <w:p w14:paraId="4935CF08" w14:textId="77777777" w:rsid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CA2</w:t>
            </w:r>
          </w:p>
          <w:p w14:paraId="2694FE0B" w14:textId="79C20B64" w:rsidR="00DD066D" w:rsidRPr="00A63216" w:rsidRDefault="00DD066D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66D">
              <w:rPr>
                <w:rFonts w:ascii="Arial" w:hAnsi="Arial" w:cs="Arial"/>
                <w:b/>
                <w:sz w:val="16"/>
                <w:szCs w:val="16"/>
              </w:rPr>
              <w:t>S’adapter</w:t>
            </w:r>
          </w:p>
        </w:tc>
        <w:tc>
          <w:tcPr>
            <w:tcW w:w="1483" w:type="dxa"/>
            <w:vMerge w:val="restart"/>
          </w:tcPr>
          <w:p w14:paraId="3CE2A6AA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92D050"/>
          </w:tcPr>
          <w:p w14:paraId="5E20AA36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4702348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586" w:type="dxa"/>
            <w:vMerge w:val="restart"/>
            <w:tcBorders>
              <w:left w:val="single" w:sz="18" w:space="0" w:color="auto"/>
            </w:tcBorders>
          </w:tcPr>
          <w:p w14:paraId="262ECD62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92D050"/>
          </w:tcPr>
          <w:p w14:paraId="6C89F46D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70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275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0372F2E9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92D050"/>
          </w:tcPr>
          <w:p w14:paraId="6BDD8B1D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69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2D2ED9C3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92D050"/>
          </w:tcPr>
          <w:p w14:paraId="7964DBFD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11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14:paraId="2D58640F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14:paraId="330363B3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63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2414921C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14:paraId="44360BF8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7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68761417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92D050"/>
          </w:tcPr>
          <w:p w14:paraId="14ED9EE2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8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</w:tr>
      <w:tr w:rsidR="00A63216" w:rsidRPr="00A63216" w14:paraId="2C293D1E" w14:textId="77777777" w:rsidTr="00A63216">
        <w:trPr>
          <w:trHeight w:val="100"/>
        </w:trPr>
        <w:tc>
          <w:tcPr>
            <w:tcW w:w="718" w:type="dxa"/>
            <w:vMerge/>
            <w:shd w:val="clear" w:color="auto" w:fill="92D050"/>
          </w:tcPr>
          <w:p w14:paraId="2506C0B4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14:paraId="0F1B8466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92D050"/>
          </w:tcPr>
          <w:p w14:paraId="2DB2E9B7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900877583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14:paraId="43BCCED9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92D050"/>
          </w:tcPr>
          <w:p w14:paraId="3D582B9B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71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7A8DABCD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92D050"/>
          </w:tcPr>
          <w:p w14:paraId="2804D727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70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CBEBA6C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92D050"/>
          </w:tcPr>
          <w:p w14:paraId="1C02B779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12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14:paraId="2F456890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14:paraId="14C91A5B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64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0204D7D3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14:paraId="0ED86710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7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EF68724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92D050"/>
          </w:tcPr>
          <w:p w14:paraId="72AB2EA4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8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</w:tr>
      <w:tr w:rsidR="00A63216" w:rsidRPr="00A63216" w14:paraId="41EA91F4" w14:textId="77777777" w:rsidTr="00A63216">
        <w:trPr>
          <w:trHeight w:val="45"/>
        </w:trPr>
        <w:tc>
          <w:tcPr>
            <w:tcW w:w="718" w:type="dxa"/>
            <w:vMerge/>
            <w:shd w:val="clear" w:color="auto" w:fill="92D050"/>
          </w:tcPr>
          <w:p w14:paraId="451A8556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14:paraId="2579FB20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14:paraId="53A3CE05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740784488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14:paraId="4E237606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92D050"/>
          </w:tcPr>
          <w:p w14:paraId="4173A6B6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72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0CCF687D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92D050"/>
          </w:tcPr>
          <w:p w14:paraId="0BE84B1F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71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69969137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92D050"/>
          </w:tcPr>
          <w:p w14:paraId="504DEA95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13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14:paraId="582D3CC8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14:paraId="5A8198A6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6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38CA09E6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14:paraId="39EA7E1E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7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73F51C43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92D050"/>
          </w:tcPr>
          <w:p w14:paraId="1D4A2E9A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88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</w:tr>
      <w:tr w:rsidR="00A63216" w:rsidRPr="00A63216" w14:paraId="16070A82" w14:textId="77777777" w:rsidTr="00A63216">
        <w:trPr>
          <w:trHeight w:val="45"/>
        </w:trPr>
        <w:tc>
          <w:tcPr>
            <w:tcW w:w="718" w:type="dxa"/>
            <w:vMerge/>
            <w:shd w:val="clear" w:color="auto" w:fill="92D050"/>
          </w:tcPr>
          <w:p w14:paraId="5EEE0678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14:paraId="6C7B18B6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14:paraId="496FE644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746193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14:paraId="64E1AB1F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92D050"/>
          </w:tcPr>
          <w:p w14:paraId="406EBE18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73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737F85E4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92D050"/>
          </w:tcPr>
          <w:p w14:paraId="7E408099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72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0B9268B1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92D050"/>
          </w:tcPr>
          <w:p w14:paraId="0AC71290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14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14:paraId="121FE400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14:paraId="6C7A84A0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6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333EE9E8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14:paraId="0FA045D2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78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2A34948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92D050"/>
          </w:tcPr>
          <w:p w14:paraId="1D3F0748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89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A63216" w:rsidRPr="00A63216" w14:paraId="2D6D46CB" w14:textId="77777777" w:rsidTr="00A63216">
        <w:trPr>
          <w:trHeight w:val="45"/>
        </w:trPr>
        <w:tc>
          <w:tcPr>
            <w:tcW w:w="718" w:type="dxa"/>
            <w:vMerge/>
            <w:shd w:val="clear" w:color="auto" w:fill="92D050"/>
          </w:tcPr>
          <w:p w14:paraId="272ADD4B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14:paraId="32784556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14:paraId="4B08CBD5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746194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14:paraId="2B80912F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92D050"/>
          </w:tcPr>
          <w:p w14:paraId="7E4E73A4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74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22B743EE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92D050"/>
          </w:tcPr>
          <w:p w14:paraId="6BB5C3EC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73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372A12FF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92D050"/>
          </w:tcPr>
          <w:p w14:paraId="64278798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1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14:paraId="5B89AC95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14:paraId="4BAEAC37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6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07119CE4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14:paraId="49BC8150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79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FB9B386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92D050"/>
          </w:tcPr>
          <w:p w14:paraId="7229173C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90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A63216" w:rsidRPr="00A63216" w14:paraId="108A6FB5" w14:textId="77777777" w:rsidTr="00A63216">
        <w:trPr>
          <w:trHeight w:val="45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5441A619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14:paraId="758DEA71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14:paraId="6067D754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74619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14:paraId="0ABC891C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14:paraId="7DE4B79B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7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64BD9A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2D050"/>
          </w:tcPr>
          <w:p w14:paraId="15CAA65F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74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5D53CB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2D050"/>
          </w:tcPr>
          <w:p w14:paraId="09645EF4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1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9B5FB3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14:paraId="65B3448B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68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5985A1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14:paraId="6A683200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80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5312E6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14:paraId="2008E6C9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91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  <w:tr w:rsidR="00A63216" w:rsidRPr="00A63216" w14:paraId="1BB52601" w14:textId="77777777" w:rsidTr="00A63216">
        <w:trPr>
          <w:trHeight w:val="159"/>
        </w:trPr>
        <w:tc>
          <w:tcPr>
            <w:tcW w:w="718" w:type="dxa"/>
            <w:vMerge w:val="restart"/>
            <w:shd w:val="clear" w:color="auto" w:fill="B2A1C7"/>
            <w:vAlign w:val="center"/>
          </w:tcPr>
          <w:p w14:paraId="3AE7EAA2" w14:textId="77777777" w:rsid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CA3</w:t>
            </w:r>
          </w:p>
          <w:p w14:paraId="29EC3F8F" w14:textId="56434D91" w:rsidR="00DD066D" w:rsidRPr="00A63216" w:rsidRDefault="00DD066D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66D">
              <w:rPr>
                <w:rFonts w:ascii="Arial" w:hAnsi="Arial" w:cs="Arial"/>
                <w:b/>
                <w:sz w:val="16"/>
                <w:szCs w:val="16"/>
              </w:rPr>
              <w:t>Créer</w:t>
            </w:r>
          </w:p>
        </w:tc>
        <w:tc>
          <w:tcPr>
            <w:tcW w:w="1483" w:type="dxa"/>
            <w:vMerge w:val="restart"/>
            <w:vAlign w:val="center"/>
          </w:tcPr>
          <w:p w14:paraId="674F0B64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B2A1C7"/>
          </w:tcPr>
          <w:p w14:paraId="5E74EF3E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75049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 xml:space="preserve"> AFLP1</w:t>
            </w:r>
          </w:p>
        </w:tc>
        <w:tc>
          <w:tcPr>
            <w:tcW w:w="1586" w:type="dxa"/>
            <w:vMerge w:val="restart"/>
            <w:tcBorders>
              <w:left w:val="single" w:sz="18" w:space="0" w:color="auto"/>
            </w:tcBorders>
            <w:vAlign w:val="center"/>
          </w:tcPr>
          <w:p w14:paraId="470AF74A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B2A1C7"/>
          </w:tcPr>
          <w:p w14:paraId="0ABD9C97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7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 xml:space="preserve"> AFLP1</w:t>
            </w:r>
          </w:p>
        </w:tc>
        <w:tc>
          <w:tcPr>
            <w:tcW w:w="1275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272D0401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2A1C7"/>
          </w:tcPr>
          <w:p w14:paraId="04FF6838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7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 xml:space="preserve"> AFLP1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554DD541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B2A1C7"/>
          </w:tcPr>
          <w:p w14:paraId="25FAFF33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1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 xml:space="preserve"> AFLP1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14:paraId="291D002D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/>
          </w:tcPr>
          <w:p w14:paraId="589C7E1C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69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 xml:space="preserve"> AFLP1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069EE81E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2A1C7"/>
          </w:tcPr>
          <w:p w14:paraId="193B889D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81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 xml:space="preserve"> AFLP1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1BF4ADFA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2A1C7"/>
          </w:tcPr>
          <w:p w14:paraId="14C3197A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92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 xml:space="preserve"> AFLP1</w:t>
            </w:r>
          </w:p>
        </w:tc>
      </w:tr>
      <w:tr w:rsidR="00A63216" w:rsidRPr="00A63216" w14:paraId="5E22B155" w14:textId="77777777" w:rsidTr="00A63216">
        <w:trPr>
          <w:trHeight w:val="75"/>
        </w:trPr>
        <w:tc>
          <w:tcPr>
            <w:tcW w:w="718" w:type="dxa"/>
            <w:vMerge/>
            <w:shd w:val="clear" w:color="auto" w:fill="B2A1C7"/>
          </w:tcPr>
          <w:p w14:paraId="0F7FAF2F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14:paraId="3070681B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B2A1C7"/>
          </w:tcPr>
          <w:p w14:paraId="635698F7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739045481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14:paraId="0C372EAD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B2A1C7"/>
          </w:tcPr>
          <w:p w14:paraId="3C064863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7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5813D7E1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B2A1C7"/>
          </w:tcPr>
          <w:p w14:paraId="0C4DAB62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7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B47D82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B2A1C7"/>
          </w:tcPr>
          <w:p w14:paraId="193FB2D4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18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14:paraId="3BBC373F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/>
          </w:tcPr>
          <w:p w14:paraId="3EA0499F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70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26353B85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/>
          </w:tcPr>
          <w:p w14:paraId="6339203A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82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19632C7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2A1C7"/>
          </w:tcPr>
          <w:p w14:paraId="1A26D0BD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93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</w:tr>
      <w:tr w:rsidR="00A63216" w:rsidRPr="00A63216" w14:paraId="7567CD7A" w14:textId="77777777" w:rsidTr="00A63216">
        <w:trPr>
          <w:trHeight w:val="75"/>
        </w:trPr>
        <w:tc>
          <w:tcPr>
            <w:tcW w:w="718" w:type="dxa"/>
            <w:vMerge/>
            <w:shd w:val="clear" w:color="auto" w:fill="B2A1C7"/>
          </w:tcPr>
          <w:p w14:paraId="73F9FF70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14:paraId="58C96BAA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B2A1C7"/>
          </w:tcPr>
          <w:p w14:paraId="42343BE3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18135745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14:paraId="68EA5937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B2A1C7"/>
          </w:tcPr>
          <w:p w14:paraId="016D8673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78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61CB99BB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B2A1C7"/>
          </w:tcPr>
          <w:p w14:paraId="5AD57E5D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7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4B5D9C83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B2A1C7"/>
          </w:tcPr>
          <w:p w14:paraId="614A288D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19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14:paraId="750296B1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/>
          </w:tcPr>
          <w:p w14:paraId="7F5BEC99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71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0490A3CB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/>
          </w:tcPr>
          <w:p w14:paraId="3BE8601D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83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CBC094E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2A1C7"/>
          </w:tcPr>
          <w:p w14:paraId="34BDEE32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94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</w:tr>
      <w:tr w:rsidR="00A63216" w:rsidRPr="00A63216" w14:paraId="1C6B7A01" w14:textId="77777777" w:rsidTr="00A63216">
        <w:trPr>
          <w:trHeight w:val="60"/>
        </w:trPr>
        <w:tc>
          <w:tcPr>
            <w:tcW w:w="718" w:type="dxa"/>
            <w:vMerge/>
            <w:shd w:val="clear" w:color="auto" w:fill="B2A1C7"/>
          </w:tcPr>
          <w:p w14:paraId="2A42AEF1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14:paraId="5B3E237F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2A1C7"/>
          </w:tcPr>
          <w:p w14:paraId="79E4B811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61939942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14:paraId="56766AD2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B2A1C7"/>
          </w:tcPr>
          <w:p w14:paraId="17ECE3DE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79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75EE6C80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B2A1C7"/>
          </w:tcPr>
          <w:p w14:paraId="56C554D2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78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6B53F2E6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B2A1C7"/>
          </w:tcPr>
          <w:p w14:paraId="0E9A5001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20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14:paraId="50FBDFF3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/>
          </w:tcPr>
          <w:p w14:paraId="69CB3FD9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72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355D481E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/>
          </w:tcPr>
          <w:p w14:paraId="56A46A08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84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7C84AB84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2A1C7"/>
          </w:tcPr>
          <w:p w14:paraId="08B4D567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9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A63216" w:rsidRPr="00A63216" w14:paraId="74481C4A" w14:textId="77777777" w:rsidTr="00A63216">
        <w:trPr>
          <w:trHeight w:val="60"/>
        </w:trPr>
        <w:tc>
          <w:tcPr>
            <w:tcW w:w="718" w:type="dxa"/>
            <w:vMerge/>
            <w:shd w:val="clear" w:color="auto" w:fill="B2A1C7"/>
          </w:tcPr>
          <w:p w14:paraId="62344AEF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14:paraId="0B2B931C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2A1C7"/>
          </w:tcPr>
          <w:p w14:paraId="21B75C4F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74704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14:paraId="125D12F3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B2A1C7"/>
          </w:tcPr>
          <w:p w14:paraId="17ACBC5C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80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58C2E538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B2A1C7"/>
          </w:tcPr>
          <w:p w14:paraId="47E08057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79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0AA87222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B2A1C7"/>
          </w:tcPr>
          <w:p w14:paraId="7B2F44BC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21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14:paraId="5F6CDDF3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/>
          </w:tcPr>
          <w:p w14:paraId="6E8BA4A4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73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7E3820F5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/>
          </w:tcPr>
          <w:p w14:paraId="4A556119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8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87ACCEE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2A1C7"/>
          </w:tcPr>
          <w:p w14:paraId="2A149FED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9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A63216" w:rsidRPr="00A63216" w14:paraId="73D49001" w14:textId="77777777" w:rsidTr="00A63216">
        <w:trPr>
          <w:trHeight w:val="205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B2A1C7"/>
          </w:tcPr>
          <w:p w14:paraId="0D7230E2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14:paraId="70C9F416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2A1C7"/>
          </w:tcPr>
          <w:p w14:paraId="0EA5F3B8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74704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14:paraId="0F8399E9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2A1C7"/>
          </w:tcPr>
          <w:p w14:paraId="46B43EBC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81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D789E4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2A1C7"/>
          </w:tcPr>
          <w:p w14:paraId="66D1B044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80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6402A3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2A1C7"/>
          </w:tcPr>
          <w:p w14:paraId="38C5EA34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22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B68F34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2A1C7"/>
          </w:tcPr>
          <w:p w14:paraId="45A08E37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74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7CA308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2A1C7"/>
          </w:tcPr>
          <w:p w14:paraId="37873596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8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1F8080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2A1C7"/>
          </w:tcPr>
          <w:p w14:paraId="28919381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9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  <w:tr w:rsidR="00A63216" w:rsidRPr="00A63216" w14:paraId="079372C0" w14:textId="77777777" w:rsidTr="00A63216">
        <w:trPr>
          <w:trHeight w:val="101"/>
        </w:trPr>
        <w:tc>
          <w:tcPr>
            <w:tcW w:w="718" w:type="dxa"/>
            <w:vMerge w:val="restart"/>
            <w:shd w:val="clear" w:color="auto" w:fill="FFFF00"/>
            <w:vAlign w:val="center"/>
          </w:tcPr>
          <w:p w14:paraId="75FFB6A2" w14:textId="77777777" w:rsid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CA4</w:t>
            </w:r>
          </w:p>
          <w:p w14:paraId="3CA575E4" w14:textId="1F32BBB8" w:rsidR="00DD066D" w:rsidRPr="00A63216" w:rsidRDefault="00DD066D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66D">
              <w:rPr>
                <w:rFonts w:ascii="Arial" w:hAnsi="Arial" w:cs="Arial"/>
                <w:b/>
                <w:sz w:val="16"/>
                <w:szCs w:val="16"/>
              </w:rPr>
              <w:t xml:space="preserve">Coopérer </w:t>
            </w:r>
          </w:p>
        </w:tc>
        <w:tc>
          <w:tcPr>
            <w:tcW w:w="1483" w:type="dxa"/>
            <w:vMerge w:val="restart"/>
            <w:vAlign w:val="center"/>
          </w:tcPr>
          <w:p w14:paraId="32A88BAA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FF00"/>
          </w:tcPr>
          <w:p w14:paraId="0702B873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488777513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586" w:type="dxa"/>
            <w:vMerge w:val="restart"/>
            <w:tcBorders>
              <w:left w:val="single" w:sz="18" w:space="0" w:color="auto"/>
            </w:tcBorders>
            <w:vAlign w:val="center"/>
          </w:tcPr>
          <w:p w14:paraId="0E6AD664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FFFF00"/>
          </w:tcPr>
          <w:p w14:paraId="33AF802A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82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275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6ED489D2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14:paraId="6AB830D4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81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37361274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00"/>
          </w:tcPr>
          <w:p w14:paraId="306EB306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23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14:paraId="21D6C094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14:paraId="46A6A79C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7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0278EE35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14:paraId="74571542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8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4BD7730C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14:paraId="23657DAF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98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</w:tr>
      <w:tr w:rsidR="00A63216" w:rsidRPr="00A63216" w14:paraId="168CE5A5" w14:textId="77777777" w:rsidTr="00A63216">
        <w:trPr>
          <w:trHeight w:val="100"/>
        </w:trPr>
        <w:tc>
          <w:tcPr>
            <w:tcW w:w="718" w:type="dxa"/>
            <w:vMerge/>
            <w:shd w:val="clear" w:color="auto" w:fill="FFFF00"/>
          </w:tcPr>
          <w:p w14:paraId="3EA5F0DD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14:paraId="7F162234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FFFF00"/>
          </w:tcPr>
          <w:p w14:paraId="0F2B0F84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568107593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14:paraId="01FF00B7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FFFF00"/>
          </w:tcPr>
          <w:p w14:paraId="2ECB2414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83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4233E491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00"/>
          </w:tcPr>
          <w:p w14:paraId="5BD45C3A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82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7CE2F6D5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00"/>
          </w:tcPr>
          <w:p w14:paraId="2A243A73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24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14:paraId="4AE30500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14:paraId="0243A5D3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7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783D3470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14:paraId="5F11B402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88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134" w:type="dxa"/>
            <w:vMerge/>
            <w:shd w:val="clear" w:color="auto" w:fill="FFFFFF"/>
          </w:tcPr>
          <w:p w14:paraId="4533A34B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14:paraId="690C43AB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799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</w:tr>
      <w:tr w:rsidR="00A63216" w:rsidRPr="00A63216" w14:paraId="11C09BF9" w14:textId="77777777" w:rsidTr="00A63216">
        <w:trPr>
          <w:trHeight w:val="45"/>
        </w:trPr>
        <w:tc>
          <w:tcPr>
            <w:tcW w:w="718" w:type="dxa"/>
            <w:vMerge/>
            <w:shd w:val="clear" w:color="auto" w:fill="FFFF00"/>
          </w:tcPr>
          <w:p w14:paraId="36529B59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14:paraId="1A1E65D9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1B35F85F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82686845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14:paraId="00861361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FFFF00"/>
          </w:tcPr>
          <w:p w14:paraId="32A232ED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84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13887AE7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00"/>
          </w:tcPr>
          <w:p w14:paraId="75DFB5DC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83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250BB7D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00"/>
          </w:tcPr>
          <w:p w14:paraId="0E355E57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2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14:paraId="3070DE5D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14:paraId="750F5672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7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68744A40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14:paraId="50515663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89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134" w:type="dxa"/>
            <w:vMerge/>
            <w:shd w:val="clear" w:color="auto" w:fill="FFFFFF"/>
          </w:tcPr>
          <w:p w14:paraId="5B6BE556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14:paraId="5549F81F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800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</w:tr>
      <w:tr w:rsidR="00A63216" w:rsidRPr="00A63216" w14:paraId="3BC2ECF6" w14:textId="77777777" w:rsidTr="00A63216">
        <w:trPr>
          <w:trHeight w:val="45"/>
        </w:trPr>
        <w:tc>
          <w:tcPr>
            <w:tcW w:w="718" w:type="dxa"/>
            <w:vMerge/>
            <w:shd w:val="clear" w:color="auto" w:fill="FFFF00"/>
          </w:tcPr>
          <w:p w14:paraId="252C69B7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14:paraId="33E0452F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DCADC4A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74753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14:paraId="2A71CFE9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FFFF00"/>
          </w:tcPr>
          <w:p w14:paraId="6B41ECFE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8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5B2DB3D3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00"/>
          </w:tcPr>
          <w:p w14:paraId="035880B2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84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754DD460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00"/>
          </w:tcPr>
          <w:p w14:paraId="45D94B0E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2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14:paraId="3C212C61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14:paraId="5FB06C57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78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0E391D0D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14:paraId="401C2E3A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90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134" w:type="dxa"/>
            <w:vMerge/>
            <w:shd w:val="clear" w:color="auto" w:fill="FFFFFF"/>
          </w:tcPr>
          <w:p w14:paraId="14262AE2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14:paraId="1747E257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801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A63216" w:rsidRPr="00A63216" w14:paraId="08BCC109" w14:textId="77777777" w:rsidTr="00A63216">
        <w:trPr>
          <w:trHeight w:val="45"/>
        </w:trPr>
        <w:tc>
          <w:tcPr>
            <w:tcW w:w="718" w:type="dxa"/>
            <w:vMerge/>
            <w:shd w:val="clear" w:color="auto" w:fill="FFFF00"/>
          </w:tcPr>
          <w:p w14:paraId="40096C8A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14:paraId="4495B570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E5E5238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74753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14:paraId="43850197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FFFF00"/>
          </w:tcPr>
          <w:p w14:paraId="609AD020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8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2E2F4666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00"/>
          </w:tcPr>
          <w:p w14:paraId="66AC8AAC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8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0450DD9A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00"/>
          </w:tcPr>
          <w:p w14:paraId="2D520CC0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2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14:paraId="3FBFF73E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14:paraId="427CE907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79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4D0493C6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14:paraId="43A5F1CA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91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134" w:type="dxa"/>
            <w:vMerge/>
            <w:shd w:val="clear" w:color="auto" w:fill="FFFFFF"/>
          </w:tcPr>
          <w:p w14:paraId="5039AA93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14:paraId="4F519B39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802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A63216" w:rsidRPr="00A63216" w14:paraId="2928718E" w14:textId="77777777" w:rsidTr="00A63216">
        <w:trPr>
          <w:trHeight w:val="45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4C463C41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14:paraId="3D82561E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4C2E81D5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74753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14:paraId="2F37A66A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4F808C7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8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756CB8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</w:tcPr>
          <w:p w14:paraId="45D8B20C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8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336315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</w:tcPr>
          <w:p w14:paraId="3F6CE59C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28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B1685D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14:paraId="63FD97B1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80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B14E53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14:paraId="371684A5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92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5EB7425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14:paraId="64D3B736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803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  <w:tr w:rsidR="00A63216" w:rsidRPr="00A63216" w14:paraId="5D6A3C48" w14:textId="77777777" w:rsidTr="00A63216">
        <w:trPr>
          <w:trHeight w:val="101"/>
        </w:trPr>
        <w:tc>
          <w:tcPr>
            <w:tcW w:w="718" w:type="dxa"/>
            <w:vMerge w:val="restart"/>
            <w:shd w:val="clear" w:color="auto" w:fill="548DD4"/>
            <w:vAlign w:val="center"/>
          </w:tcPr>
          <w:p w14:paraId="6ABA7FB1" w14:textId="77777777" w:rsid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CA5</w:t>
            </w:r>
          </w:p>
          <w:p w14:paraId="0F990D63" w14:textId="1C63EEAC" w:rsidR="00DD066D" w:rsidRPr="00A63216" w:rsidRDefault="00DD066D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66D">
              <w:rPr>
                <w:rFonts w:ascii="Arial" w:hAnsi="Arial" w:cs="Arial"/>
                <w:b/>
                <w:sz w:val="16"/>
                <w:szCs w:val="16"/>
              </w:rPr>
              <w:t>S’entraîner</w:t>
            </w:r>
          </w:p>
        </w:tc>
        <w:tc>
          <w:tcPr>
            <w:tcW w:w="1483" w:type="dxa"/>
            <w:vMerge w:val="restart"/>
            <w:vAlign w:val="center"/>
          </w:tcPr>
          <w:p w14:paraId="7DA3364C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548DD4"/>
          </w:tcPr>
          <w:p w14:paraId="79670FAC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09385509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586" w:type="dxa"/>
            <w:vMerge w:val="restart"/>
            <w:tcBorders>
              <w:left w:val="single" w:sz="18" w:space="0" w:color="auto"/>
            </w:tcBorders>
            <w:vAlign w:val="center"/>
          </w:tcPr>
          <w:p w14:paraId="01D12250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548DD4"/>
          </w:tcPr>
          <w:p w14:paraId="4F1E0F09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88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275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4F339A0C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548DD4"/>
          </w:tcPr>
          <w:p w14:paraId="09A99DAC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8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4B1284C2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548DD4"/>
          </w:tcPr>
          <w:p w14:paraId="207BE5F0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29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14:paraId="4C30EB66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/>
          </w:tcPr>
          <w:p w14:paraId="0BC37F46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81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65F66463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/>
          </w:tcPr>
          <w:p w14:paraId="38762081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93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26C9B5FA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548DD4"/>
          </w:tcPr>
          <w:p w14:paraId="23570BBE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804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</w:tr>
      <w:tr w:rsidR="00A63216" w:rsidRPr="00A63216" w14:paraId="764460A4" w14:textId="77777777" w:rsidTr="00A63216">
        <w:trPr>
          <w:trHeight w:val="100"/>
        </w:trPr>
        <w:tc>
          <w:tcPr>
            <w:tcW w:w="718" w:type="dxa"/>
            <w:vMerge/>
            <w:shd w:val="clear" w:color="auto" w:fill="548DD4"/>
          </w:tcPr>
          <w:p w14:paraId="4F978234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14:paraId="026ADBE3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548DD4"/>
          </w:tcPr>
          <w:p w14:paraId="58824285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1094897858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14:paraId="183EC4DC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548DD4"/>
          </w:tcPr>
          <w:p w14:paraId="3B12DC8D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89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/>
          </w:tcPr>
          <w:p w14:paraId="5DA3E2A4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548DD4"/>
          </w:tcPr>
          <w:p w14:paraId="733A8A1D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88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5" w:type="dxa"/>
            <w:vMerge/>
            <w:shd w:val="clear" w:color="auto" w:fill="FFFFFF"/>
          </w:tcPr>
          <w:p w14:paraId="27D160E4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548DD4"/>
          </w:tcPr>
          <w:p w14:paraId="267EC31A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30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134" w:type="dxa"/>
            <w:gridSpan w:val="2"/>
            <w:vMerge/>
            <w:shd w:val="clear" w:color="auto" w:fill="FFFFFF"/>
          </w:tcPr>
          <w:p w14:paraId="680F7FBB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/>
          </w:tcPr>
          <w:p w14:paraId="35A4071F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82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6" w:type="dxa"/>
            <w:vMerge/>
            <w:shd w:val="clear" w:color="auto" w:fill="FFFFFF"/>
          </w:tcPr>
          <w:p w14:paraId="70B1F019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/>
          </w:tcPr>
          <w:p w14:paraId="7554E5FE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94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134" w:type="dxa"/>
            <w:vMerge/>
            <w:shd w:val="clear" w:color="auto" w:fill="FFFFFF"/>
          </w:tcPr>
          <w:p w14:paraId="5508254D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548DD4"/>
          </w:tcPr>
          <w:p w14:paraId="348BE7B2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80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</w:tr>
      <w:tr w:rsidR="00A63216" w:rsidRPr="00A63216" w14:paraId="25DBE6A1" w14:textId="77777777" w:rsidTr="00A63216">
        <w:trPr>
          <w:trHeight w:val="45"/>
        </w:trPr>
        <w:tc>
          <w:tcPr>
            <w:tcW w:w="718" w:type="dxa"/>
            <w:vMerge/>
            <w:shd w:val="clear" w:color="auto" w:fill="548DD4"/>
          </w:tcPr>
          <w:p w14:paraId="383C70A2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14:paraId="01B9D6D7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548DD4"/>
          </w:tcPr>
          <w:p w14:paraId="51739D5E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-1708315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14:paraId="5B68FFE2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548DD4"/>
          </w:tcPr>
          <w:p w14:paraId="662D5EAF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90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/>
          </w:tcPr>
          <w:p w14:paraId="75965AC1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548DD4"/>
          </w:tcPr>
          <w:p w14:paraId="24248FA2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89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5" w:type="dxa"/>
            <w:vMerge/>
            <w:shd w:val="clear" w:color="auto" w:fill="FFFFFF"/>
          </w:tcPr>
          <w:p w14:paraId="29A6F486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548DD4"/>
          </w:tcPr>
          <w:p w14:paraId="04FF74C7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31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134" w:type="dxa"/>
            <w:gridSpan w:val="2"/>
            <w:vMerge/>
            <w:shd w:val="clear" w:color="auto" w:fill="FFFFFF"/>
          </w:tcPr>
          <w:p w14:paraId="572F9D54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/>
          </w:tcPr>
          <w:p w14:paraId="58B391B5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83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6" w:type="dxa"/>
            <w:vMerge/>
            <w:shd w:val="clear" w:color="auto" w:fill="FFFFFF"/>
          </w:tcPr>
          <w:p w14:paraId="7BE99FB2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/>
          </w:tcPr>
          <w:p w14:paraId="4CA072CA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9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134" w:type="dxa"/>
            <w:vMerge/>
            <w:shd w:val="clear" w:color="auto" w:fill="FFFFFF"/>
          </w:tcPr>
          <w:p w14:paraId="4260846D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548DD4"/>
          </w:tcPr>
          <w:p w14:paraId="0BC529A9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80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</w:tr>
      <w:tr w:rsidR="00A63216" w:rsidRPr="00A63216" w14:paraId="5650B2D2" w14:textId="77777777" w:rsidTr="00A63216">
        <w:trPr>
          <w:trHeight w:val="45"/>
        </w:trPr>
        <w:tc>
          <w:tcPr>
            <w:tcW w:w="718" w:type="dxa"/>
            <w:vMerge/>
            <w:shd w:val="clear" w:color="auto" w:fill="548DD4"/>
          </w:tcPr>
          <w:p w14:paraId="002B64BE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14:paraId="1BC46D9F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548DD4"/>
          </w:tcPr>
          <w:p w14:paraId="59AE20C3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74785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14:paraId="082BC351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548DD4"/>
          </w:tcPr>
          <w:p w14:paraId="11F0B22D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91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/>
          </w:tcPr>
          <w:p w14:paraId="59F02138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548DD4"/>
          </w:tcPr>
          <w:p w14:paraId="6C373603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90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5" w:type="dxa"/>
            <w:vMerge/>
            <w:shd w:val="clear" w:color="auto" w:fill="FFFFFF"/>
          </w:tcPr>
          <w:p w14:paraId="1D1FF4AC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548DD4"/>
          </w:tcPr>
          <w:p w14:paraId="6DFA2D65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32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134" w:type="dxa"/>
            <w:gridSpan w:val="2"/>
            <w:vMerge/>
            <w:shd w:val="clear" w:color="auto" w:fill="FFFFFF"/>
          </w:tcPr>
          <w:p w14:paraId="31AC5D66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/>
          </w:tcPr>
          <w:p w14:paraId="3C87E680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84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  <w:shd w:val="clear" w:color="auto" w:fill="FFFFFF"/>
          </w:tcPr>
          <w:p w14:paraId="44A28B2D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/>
          </w:tcPr>
          <w:p w14:paraId="2AC20C8C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9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134" w:type="dxa"/>
            <w:vMerge/>
            <w:shd w:val="clear" w:color="auto" w:fill="FFFFFF"/>
          </w:tcPr>
          <w:p w14:paraId="71683079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548DD4"/>
          </w:tcPr>
          <w:p w14:paraId="45187516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80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A63216" w:rsidRPr="00A63216" w14:paraId="48B8F249" w14:textId="77777777" w:rsidTr="00A63216">
        <w:trPr>
          <w:trHeight w:val="45"/>
        </w:trPr>
        <w:tc>
          <w:tcPr>
            <w:tcW w:w="718" w:type="dxa"/>
            <w:vMerge/>
            <w:shd w:val="clear" w:color="auto" w:fill="548DD4"/>
          </w:tcPr>
          <w:p w14:paraId="70E8F65B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14:paraId="343FF99F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548DD4"/>
          </w:tcPr>
          <w:p w14:paraId="15580648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74785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14:paraId="6CF5B080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548DD4"/>
          </w:tcPr>
          <w:p w14:paraId="28810F1E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92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/>
          </w:tcPr>
          <w:p w14:paraId="7A2DCC09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548DD4"/>
          </w:tcPr>
          <w:p w14:paraId="49F962D0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91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5" w:type="dxa"/>
            <w:vMerge/>
            <w:shd w:val="clear" w:color="auto" w:fill="FFFFFF"/>
          </w:tcPr>
          <w:p w14:paraId="7F50B4FA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548DD4"/>
          </w:tcPr>
          <w:p w14:paraId="563BDED8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33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134" w:type="dxa"/>
            <w:gridSpan w:val="2"/>
            <w:vMerge/>
            <w:shd w:val="clear" w:color="auto" w:fill="FFFFFF"/>
          </w:tcPr>
          <w:p w14:paraId="51E0E068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/>
          </w:tcPr>
          <w:p w14:paraId="3B0DCAC0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8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  <w:shd w:val="clear" w:color="auto" w:fill="FFFFFF"/>
          </w:tcPr>
          <w:p w14:paraId="1B2800D8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/>
          </w:tcPr>
          <w:p w14:paraId="68B510D2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9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134" w:type="dxa"/>
            <w:vMerge/>
            <w:shd w:val="clear" w:color="auto" w:fill="FFFFFF"/>
          </w:tcPr>
          <w:p w14:paraId="05532488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548DD4"/>
          </w:tcPr>
          <w:p w14:paraId="61AD1985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808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A63216" w:rsidRPr="00A63216" w14:paraId="1E65A55F" w14:textId="77777777" w:rsidTr="00A63216">
        <w:trPr>
          <w:trHeight w:val="45"/>
        </w:trPr>
        <w:tc>
          <w:tcPr>
            <w:tcW w:w="718" w:type="dxa"/>
            <w:vMerge/>
            <w:shd w:val="clear" w:color="auto" w:fill="548DD4"/>
          </w:tcPr>
          <w:p w14:paraId="7A33B4BB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14:paraId="2CA95E73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18" w:space="0" w:color="auto"/>
            </w:tcBorders>
            <w:shd w:val="clear" w:color="auto" w:fill="548DD4"/>
          </w:tcPr>
          <w:p w14:paraId="789926A2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3747858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86" w:type="dxa"/>
            <w:vMerge/>
            <w:tcBorders>
              <w:left w:val="single" w:sz="18" w:space="0" w:color="auto"/>
            </w:tcBorders>
          </w:tcPr>
          <w:p w14:paraId="266C1249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right w:val="single" w:sz="18" w:space="0" w:color="auto"/>
            </w:tcBorders>
            <w:shd w:val="clear" w:color="auto" w:fill="548DD4"/>
          </w:tcPr>
          <w:p w14:paraId="1B0630B2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7293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5" w:type="dxa"/>
            <w:vMerge/>
            <w:tcBorders>
              <w:left w:val="single" w:sz="18" w:space="0" w:color="auto"/>
            </w:tcBorders>
            <w:shd w:val="clear" w:color="auto" w:fill="FFFFFF"/>
          </w:tcPr>
          <w:p w14:paraId="5786DCA7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548DD4"/>
          </w:tcPr>
          <w:p w14:paraId="6BCBD126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092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5" w:type="dxa"/>
            <w:vMerge/>
            <w:shd w:val="clear" w:color="auto" w:fill="FFFFFF"/>
          </w:tcPr>
          <w:p w14:paraId="0523A0E2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548DD4"/>
          </w:tcPr>
          <w:p w14:paraId="42DFBE2A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8534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134" w:type="dxa"/>
            <w:gridSpan w:val="2"/>
            <w:vMerge/>
            <w:shd w:val="clear" w:color="auto" w:fill="FFFFFF"/>
          </w:tcPr>
          <w:p w14:paraId="1C8F36B7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/>
          </w:tcPr>
          <w:p w14:paraId="3D32BBB5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38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  <w:shd w:val="clear" w:color="auto" w:fill="FFFFFF"/>
          </w:tcPr>
          <w:p w14:paraId="5E57F58E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/>
          </w:tcPr>
          <w:p w14:paraId="6F742A84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598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134" w:type="dxa"/>
            <w:vMerge/>
            <w:shd w:val="clear" w:color="auto" w:fill="FFFFFF"/>
          </w:tcPr>
          <w:p w14:paraId="568FF34D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548DD4"/>
          </w:tcPr>
          <w:p w14:paraId="6B75B9CC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69809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</w:tbl>
    <w:p w14:paraId="03F8D8D6" w14:textId="31DDC98C" w:rsidR="003623FC" w:rsidRDefault="003623FC" w:rsidP="00A63216">
      <w:pPr>
        <w:spacing w:after="200" w:line="276" w:lineRule="auto"/>
        <w:rPr>
          <w:rFonts w:ascii="Arial" w:eastAsia="Times New Roman" w:hAnsi="Arial" w:cs="Arial"/>
          <w:b/>
          <w:color w:val="0070C0"/>
          <w:sz w:val="20"/>
          <w:szCs w:val="20"/>
          <w:lang w:eastAsia="fr-FR"/>
        </w:rPr>
      </w:pPr>
    </w:p>
    <w:p w14:paraId="1E1157C7" w14:textId="7BACA9DF" w:rsidR="003623FC" w:rsidRDefault="00640372" w:rsidP="003623FC">
      <w:pPr>
        <w:spacing w:after="0" w:line="276" w:lineRule="auto"/>
        <w:rPr>
          <w:rFonts w:ascii="Arial" w:eastAsia="Times New Roman" w:hAnsi="Arial" w:cs="Arial"/>
          <w:b/>
          <w:color w:val="0070C0"/>
          <w:sz w:val="20"/>
          <w:szCs w:val="20"/>
          <w:lang w:eastAsia="fr-FR"/>
        </w:rPr>
      </w:pPr>
      <w:r w:rsidRPr="00A63216">
        <w:rPr>
          <w:rFonts w:ascii="Arial" w:eastAsia="Times New Roman" w:hAnsi="Arial" w:cs="Arial"/>
          <w:b/>
          <w:noProof/>
          <w:color w:val="0070C0"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9B763" wp14:editId="1E49C284">
                <wp:simplePos x="0" y="0"/>
                <wp:positionH relativeFrom="margin">
                  <wp:posOffset>6226175</wp:posOffset>
                </wp:positionH>
                <wp:positionV relativeFrom="paragraph">
                  <wp:posOffset>128905</wp:posOffset>
                </wp:positionV>
                <wp:extent cx="3756660" cy="247650"/>
                <wp:effectExtent l="0" t="0" r="0" b="0"/>
                <wp:wrapNone/>
                <wp:docPr id="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5666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56813C" w14:textId="77777777" w:rsidR="00616B98" w:rsidRPr="009104E8" w:rsidRDefault="00616B98" w:rsidP="00A63216">
                            <w:pPr>
                              <w:shd w:val="clear" w:color="auto" w:fill="00000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104E8">
                              <w:rPr>
                                <w:sz w:val="20"/>
                                <w:szCs w:val="20"/>
                              </w:rPr>
                              <w:t>Attendus de Fin de Lycée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Pro</w:t>
                            </w:r>
                            <w:r w:rsidRPr="009104E8">
                              <w:rPr>
                                <w:sz w:val="20"/>
                                <w:szCs w:val="20"/>
                              </w:rPr>
                              <w:t> : AFL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 - Champ</w:t>
                            </w:r>
                            <w:r w:rsidRPr="009104E8">
                              <w:rPr>
                                <w:sz w:val="20"/>
                                <w:szCs w:val="20"/>
                              </w:rPr>
                              <w:t xml:space="preserve"> d’Apprentissage : CA</w:t>
                            </w:r>
                          </w:p>
                          <w:p w14:paraId="76A89610" w14:textId="77777777" w:rsidR="00616B98" w:rsidRPr="009104E8" w:rsidRDefault="00616B98" w:rsidP="00A6321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91D7A7" w14:textId="77777777" w:rsidR="00616B98" w:rsidRPr="009104E8" w:rsidRDefault="00616B98" w:rsidP="00A6321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B763" id="_x0000_s1027" type="#_x0000_t202" style="position:absolute;margin-left:490.25pt;margin-top:10.15pt;width:295.8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" fillcolor="window" stroked="f" strokeweight=".5pt">
                <v:textbox>
                  <w:txbxContent>
                    <w:p w14:paraId="2956813C" w14:textId="77777777" w:rsidR="00616B98" w:rsidRPr="009104E8" w:rsidRDefault="00616B98" w:rsidP="00A63216">
                      <w:pPr>
                        <w:shd w:val="clear" w:color="auto" w:fill="00000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104E8">
                        <w:rPr>
                          <w:sz w:val="20"/>
                          <w:szCs w:val="20"/>
                        </w:rPr>
                        <w:t>Attendus de Fin de Lycée</w:t>
                      </w:r>
                      <w:r>
                        <w:rPr>
                          <w:sz w:val="20"/>
                          <w:szCs w:val="20"/>
                        </w:rPr>
                        <w:t xml:space="preserve"> Pro</w:t>
                      </w:r>
                      <w:r w:rsidRPr="009104E8">
                        <w:rPr>
                          <w:sz w:val="20"/>
                          <w:szCs w:val="20"/>
                        </w:rPr>
                        <w:t> : AFL</w:t>
                      </w:r>
                      <w:r>
                        <w:rPr>
                          <w:sz w:val="20"/>
                          <w:szCs w:val="20"/>
                        </w:rPr>
                        <w:t>P - Champ</w:t>
                      </w:r>
                      <w:r w:rsidRPr="009104E8">
                        <w:rPr>
                          <w:sz w:val="20"/>
                          <w:szCs w:val="20"/>
                        </w:rPr>
                        <w:t xml:space="preserve"> d’Apprentissage : CA</w:t>
                      </w:r>
                    </w:p>
                    <w:p w14:paraId="76A89610" w14:textId="77777777" w:rsidR="00616B98" w:rsidRPr="009104E8" w:rsidRDefault="00616B98" w:rsidP="00A6321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C91D7A7" w14:textId="77777777" w:rsidR="00616B98" w:rsidRPr="009104E8" w:rsidRDefault="00616B98" w:rsidP="00A6321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85F478" w14:textId="52DEE8EE" w:rsidR="00A63216" w:rsidRPr="00640372" w:rsidRDefault="00A63216" w:rsidP="0086525C">
      <w:pPr>
        <w:spacing w:after="120" w:line="276" w:lineRule="auto"/>
        <w:ind w:left="708" w:firstLine="708"/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</w:pPr>
      <w:r w:rsidRPr="00640372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>PARCOURS DE FORMATION BAC PRO DU L</w:t>
      </w:r>
      <w:r w:rsidR="0086525C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>ycée…………………</w:t>
      </w:r>
      <w:proofErr w:type="gramStart"/>
      <w:r w:rsidR="0086525C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>…….</w:t>
      </w:r>
      <w:proofErr w:type="gramEnd"/>
      <w:r w:rsidR="0086525C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>.</w:t>
      </w:r>
      <w:r w:rsidRPr="00640372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>….</w:t>
      </w:r>
    </w:p>
    <w:tbl>
      <w:tblPr>
        <w:tblStyle w:val="Grilledutableau"/>
        <w:tblW w:w="15876" w:type="dxa"/>
        <w:jc w:val="center"/>
        <w:tblLook w:val="04A0" w:firstRow="1" w:lastRow="0" w:firstColumn="1" w:lastColumn="0" w:noHBand="0" w:noVBand="1"/>
      </w:tblPr>
      <w:tblGrid>
        <w:gridCol w:w="3176"/>
        <w:gridCol w:w="3290"/>
        <w:gridCol w:w="3543"/>
        <w:gridCol w:w="2977"/>
        <w:gridCol w:w="2890"/>
      </w:tblGrid>
      <w:tr w:rsidR="00A63216" w:rsidRPr="00A63216" w14:paraId="42D57821" w14:textId="77777777" w:rsidTr="00A63216">
        <w:trPr>
          <w:jc w:val="center"/>
        </w:trPr>
        <w:tc>
          <w:tcPr>
            <w:tcW w:w="3176" w:type="dxa"/>
            <w:shd w:val="clear" w:color="auto" w:fill="FF0000"/>
          </w:tcPr>
          <w:p w14:paraId="7A0079F4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>CA1 : </w:t>
            </w:r>
          </w:p>
          <w:p w14:paraId="7F538816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>Réaliser sa performance motrice maximale mesurable à une échéance donnée.</w:t>
            </w:r>
          </w:p>
        </w:tc>
        <w:tc>
          <w:tcPr>
            <w:tcW w:w="3290" w:type="dxa"/>
            <w:shd w:val="clear" w:color="auto" w:fill="92D050"/>
          </w:tcPr>
          <w:p w14:paraId="4298BD56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 xml:space="preserve">CA2 : </w:t>
            </w:r>
          </w:p>
          <w:p w14:paraId="78A46421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>Adapter son déplacement à des environnements variés et / ou incertains.</w:t>
            </w:r>
          </w:p>
        </w:tc>
        <w:tc>
          <w:tcPr>
            <w:tcW w:w="3543" w:type="dxa"/>
            <w:shd w:val="clear" w:color="auto" w:fill="B2A1C7"/>
          </w:tcPr>
          <w:p w14:paraId="55A248AA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 xml:space="preserve">CA3 : </w:t>
            </w:r>
          </w:p>
          <w:p w14:paraId="4DCA7334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>Réaliser une prestation corporelle destinée à être vue et appréciée.</w:t>
            </w:r>
          </w:p>
        </w:tc>
        <w:tc>
          <w:tcPr>
            <w:tcW w:w="2977" w:type="dxa"/>
            <w:shd w:val="clear" w:color="auto" w:fill="FFFF00"/>
          </w:tcPr>
          <w:p w14:paraId="6AB27CBC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 xml:space="preserve">CA 4 : </w:t>
            </w:r>
          </w:p>
          <w:p w14:paraId="5C68393F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>Conduire un affrontement interindividuel ou collectif pour gagner.</w:t>
            </w:r>
          </w:p>
        </w:tc>
        <w:tc>
          <w:tcPr>
            <w:tcW w:w="2890" w:type="dxa"/>
            <w:shd w:val="clear" w:color="auto" w:fill="548DD4"/>
          </w:tcPr>
          <w:p w14:paraId="256916E1" w14:textId="652FB9C5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>CA5 :</w:t>
            </w:r>
          </w:p>
          <w:p w14:paraId="4B9F8C48" w14:textId="60A38185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sz w:val="12"/>
                <w:szCs w:val="12"/>
              </w:rPr>
              <w:t xml:space="preserve"> Réaliser et orienter son activité physique pour développer ses ressources et s’entretenir.</w:t>
            </w:r>
          </w:p>
        </w:tc>
      </w:tr>
      <w:tr w:rsidR="00A63216" w:rsidRPr="00A63216" w14:paraId="45057166" w14:textId="77777777" w:rsidTr="00616B98">
        <w:trPr>
          <w:trHeight w:val="611"/>
          <w:jc w:val="center"/>
        </w:trPr>
        <w:tc>
          <w:tcPr>
            <w:tcW w:w="3176" w:type="dxa"/>
            <w:tcBorders>
              <w:bottom w:val="single" w:sz="4" w:space="0" w:color="auto"/>
            </w:tcBorders>
          </w:tcPr>
          <w:p w14:paraId="126E58E4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AFLP1. </w:t>
            </w:r>
            <w:r w:rsidRPr="00A63216">
              <w:rPr>
                <w:rFonts w:ascii="Arial" w:hAnsi="Arial" w:cs="Arial"/>
                <w:sz w:val="12"/>
                <w:szCs w:val="12"/>
              </w:rPr>
              <w:t>Produire et répartir lucidement ses efforts en mobilisant de façon optimale ses ressources pour gagner ou battre un record.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14:paraId="2E54E092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AFLP1.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Anticiper et planifier son itinéraire pour concevoir et conduire dans sa totalité un projet de déplacement.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9380E4B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AFLP1.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Accomplir une prestation animée d’une intention dans la perspective d’être jugé et/ou apprécié.</w:t>
            </w:r>
          </w:p>
          <w:p w14:paraId="46891123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36346E8" w14:textId="5D73ADB4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  <w:t>AFLP1.</w:t>
            </w:r>
            <w:r w:rsidRPr="00A63216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A63216">
              <w:rPr>
                <w:rFonts w:ascii="Arial" w:hAnsi="Arial" w:cs="Arial"/>
                <w:sz w:val="12"/>
                <w:szCs w:val="12"/>
              </w:rPr>
              <w:t>Réaliser des choix tactiques et stratégiques pour faire basculer le rapport de force en sa faveur et marquer le point.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14:paraId="62A3E7EE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AFLP1.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Concevoir et mettre en œuvre un projet d’entraînement pour répondre à un mobile personnel de développement.</w:t>
            </w:r>
          </w:p>
        </w:tc>
      </w:tr>
      <w:tr w:rsidR="00A63216" w:rsidRPr="00A63216" w14:paraId="6892D2F0" w14:textId="77777777" w:rsidTr="00616B98">
        <w:trPr>
          <w:trHeight w:val="704"/>
          <w:jc w:val="center"/>
        </w:trPr>
        <w:tc>
          <w:tcPr>
            <w:tcW w:w="3176" w:type="dxa"/>
            <w:tcBorders>
              <w:bottom w:val="single" w:sz="4" w:space="0" w:color="auto"/>
            </w:tcBorders>
          </w:tcPr>
          <w:p w14:paraId="7CDC2B05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AFLP2. </w:t>
            </w:r>
            <w:r w:rsidRPr="00A63216">
              <w:rPr>
                <w:rFonts w:ascii="Arial" w:hAnsi="Arial" w:cs="Arial"/>
                <w:sz w:val="12"/>
                <w:szCs w:val="12"/>
              </w:rPr>
              <w:t>Connaître et mobiliser les techniques efficaces pour produire la meilleure performance possible.</w:t>
            </w:r>
          </w:p>
          <w:p w14:paraId="256B5E45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14:paraId="230C55DC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AFLP2.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Mobiliser des techniques efficaces pour adapter et optimiser son déplacement aux caractéristiques du milieu.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B4695C4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AFLP2.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Mobiliser des techniques de plus en plus complexes pour rendre plus fluide la prestation et pour l’enrichir de formes corporelles variée </w:t>
            </w:r>
            <w:proofErr w:type="gramStart"/>
            <w:r w:rsidRPr="00A63216">
              <w:rPr>
                <w:rFonts w:ascii="Arial" w:hAnsi="Arial" w:cs="Arial"/>
                <w:sz w:val="12"/>
                <w:szCs w:val="12"/>
              </w:rPr>
              <w:t>set maitrisées</w:t>
            </w:r>
            <w:proofErr w:type="gramEnd"/>
            <w:r w:rsidRPr="00A63216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DEC468F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  <w:t>AFLP2.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Mobiliser des techniques d’attaque efficaces pour se créer et exploiter des occasions de marquer ; résister et neutraliser individuellement ou collectivement l’attaque adverse pour rééquilibrer le rapport de force.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14:paraId="7C5BCB4A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AFLP2.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Eprouver différentes méthodes d’entraînement et en identifier les principes pour les réutiliser dans sa séance.</w:t>
            </w:r>
          </w:p>
        </w:tc>
      </w:tr>
      <w:tr w:rsidR="00A63216" w:rsidRPr="00A63216" w14:paraId="088E4C8F" w14:textId="77777777" w:rsidTr="00616B98">
        <w:trPr>
          <w:trHeight w:val="69"/>
          <w:jc w:val="center"/>
        </w:trPr>
        <w:tc>
          <w:tcPr>
            <w:tcW w:w="3176" w:type="dxa"/>
          </w:tcPr>
          <w:p w14:paraId="63B3212B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AFLP3.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Analyser sa performance pour adapter son projet et progresser.</w:t>
            </w:r>
          </w:p>
        </w:tc>
        <w:tc>
          <w:tcPr>
            <w:tcW w:w="3290" w:type="dxa"/>
          </w:tcPr>
          <w:p w14:paraId="6A0C629C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AFLP3.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Analyser sa prestation pour comprendre les alternatives possibles et ajuster son projet en fonction de ses ressources et de celles du milieu.</w:t>
            </w:r>
          </w:p>
        </w:tc>
        <w:tc>
          <w:tcPr>
            <w:tcW w:w="3543" w:type="dxa"/>
          </w:tcPr>
          <w:p w14:paraId="782FDB67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AFLP3.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Composer et organiser dans le temps et l’espace le déroulement des moments forts et faibles de sa prestation pour se produire devant des spectateurs/juges.</w:t>
            </w:r>
          </w:p>
        </w:tc>
        <w:tc>
          <w:tcPr>
            <w:tcW w:w="2977" w:type="dxa"/>
          </w:tcPr>
          <w:p w14:paraId="5F00EB5D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  <w:t>AFLP3.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Analyser les forces et les faiblesses en présence par l’exploitation de données objectives pour faire des choix tactiques et stratégiques adaptés à une prochaine confrontation.</w:t>
            </w:r>
          </w:p>
        </w:tc>
        <w:tc>
          <w:tcPr>
            <w:tcW w:w="2890" w:type="dxa"/>
          </w:tcPr>
          <w:p w14:paraId="41522CD2" w14:textId="77777777" w:rsidR="00A63216" w:rsidRPr="00A63216" w:rsidRDefault="00A63216" w:rsidP="00A63216">
            <w:pPr>
              <w:rPr>
                <w:rFonts w:ascii="Arial" w:hAnsi="Arial" w:cs="Arial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AFLP3. </w:t>
            </w:r>
            <w:r w:rsidRPr="00A63216">
              <w:rPr>
                <w:rFonts w:ascii="Arial" w:hAnsi="Arial" w:cs="Arial"/>
                <w:sz w:val="12"/>
                <w:szCs w:val="12"/>
              </w:rPr>
              <w:t>Systématiser un retour réflexif sur sa pratique pour réguler sa charge de travail en fonction d’indicateurs de l’effort (fréquence cardiaque, ressenti musculaire et respiratoire, fatigue générale).</w:t>
            </w:r>
          </w:p>
        </w:tc>
      </w:tr>
      <w:tr w:rsidR="00A63216" w:rsidRPr="00A63216" w14:paraId="6D5C826F" w14:textId="77777777" w:rsidTr="00616B98">
        <w:trPr>
          <w:trHeight w:val="70"/>
          <w:jc w:val="center"/>
        </w:trPr>
        <w:tc>
          <w:tcPr>
            <w:tcW w:w="3176" w:type="dxa"/>
          </w:tcPr>
          <w:p w14:paraId="561BBC60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AFLP4.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Assumer des rôles sociaux pour organiser une épreuve de production de performance, un concours.</w:t>
            </w:r>
          </w:p>
        </w:tc>
        <w:tc>
          <w:tcPr>
            <w:tcW w:w="3290" w:type="dxa"/>
          </w:tcPr>
          <w:p w14:paraId="01169216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B05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AFLP4.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Assumer les rôles sociaux pour organiser la pratique des </w:t>
            </w:r>
            <w:proofErr w:type="gramStart"/>
            <w:r w:rsidRPr="00A63216">
              <w:rPr>
                <w:rFonts w:ascii="Arial" w:hAnsi="Arial" w:cs="Arial"/>
                <w:sz w:val="12"/>
                <w:szCs w:val="12"/>
              </w:rPr>
              <w:t>activités  de</w:t>
            </w:r>
            <w:proofErr w:type="gramEnd"/>
            <w:r w:rsidRPr="00A63216">
              <w:rPr>
                <w:rFonts w:ascii="Arial" w:hAnsi="Arial" w:cs="Arial"/>
                <w:sz w:val="12"/>
                <w:szCs w:val="12"/>
              </w:rPr>
              <w:t xml:space="preserve"> pleine nature.</w:t>
            </w:r>
          </w:p>
        </w:tc>
        <w:tc>
          <w:tcPr>
            <w:tcW w:w="3543" w:type="dxa"/>
          </w:tcPr>
          <w:p w14:paraId="59EEF5FC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7030A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7030A0"/>
                <w:sz w:val="12"/>
                <w:szCs w:val="12"/>
              </w:rPr>
              <w:t xml:space="preserve">AFLP4. </w:t>
            </w:r>
            <w:r w:rsidRPr="00A63216">
              <w:rPr>
                <w:rFonts w:ascii="Arial" w:hAnsi="Arial" w:cs="Arial"/>
                <w:sz w:val="12"/>
                <w:szCs w:val="12"/>
              </w:rPr>
              <w:t>Assumer les rôles inhérents à la pratique artistique et acrobatique notamment en exprimant et en écoutant des arguments sur la base de critères partagés, pour situer une prestation.</w:t>
            </w:r>
          </w:p>
        </w:tc>
        <w:tc>
          <w:tcPr>
            <w:tcW w:w="2977" w:type="dxa"/>
          </w:tcPr>
          <w:p w14:paraId="3F5FB3E4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A63216"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  <w:t>AFLP4.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Respecter et faire respecter les règles partagées pour que le jeu puisse se dérouler sereinement ; assumer plusieurs rôles sociaux pour permettre le bon déroulement du jeu.</w:t>
            </w:r>
          </w:p>
        </w:tc>
        <w:tc>
          <w:tcPr>
            <w:tcW w:w="2890" w:type="dxa"/>
          </w:tcPr>
          <w:p w14:paraId="558513FC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AFLP4.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Agir avec et pour les autres en vue de la réalisation du projet d’entraînement en assurant spontanément les rôles sociaux.</w:t>
            </w:r>
          </w:p>
        </w:tc>
      </w:tr>
      <w:tr w:rsidR="00A63216" w:rsidRPr="00A63216" w14:paraId="34325A45" w14:textId="77777777" w:rsidTr="00616B98">
        <w:trPr>
          <w:trHeight w:val="67"/>
          <w:jc w:val="center"/>
        </w:trPr>
        <w:tc>
          <w:tcPr>
            <w:tcW w:w="3176" w:type="dxa"/>
          </w:tcPr>
          <w:p w14:paraId="1104DF01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AFLP5.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Assurer la prise en charge de sa préparation et de celle d’un groupe, de façon autonome pour produire la meilleure performance possible.</w:t>
            </w:r>
          </w:p>
        </w:tc>
        <w:tc>
          <w:tcPr>
            <w:tcW w:w="3290" w:type="dxa"/>
          </w:tcPr>
          <w:p w14:paraId="02EBD473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B05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AFLP5.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Se préparer et maintenir un engagement optimal permettant de garder sa lucidité tout au long de son parcours pour pouvoir réévaluer son itinéraire ou renoncer le cas échant.</w:t>
            </w:r>
          </w:p>
        </w:tc>
        <w:tc>
          <w:tcPr>
            <w:tcW w:w="3543" w:type="dxa"/>
          </w:tcPr>
          <w:p w14:paraId="2C420443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7030A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AFLP5.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Se préparer et s’engager pour présenter une prestation optimale et sécurisée à une échéance donnée.</w:t>
            </w:r>
          </w:p>
        </w:tc>
        <w:tc>
          <w:tcPr>
            <w:tcW w:w="2977" w:type="dxa"/>
          </w:tcPr>
          <w:p w14:paraId="7BAA58ED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A63216"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  <w:t>AFLP5.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Savoir se préparer, s’entraîner et récupérer pour faire preuve d’autonomie.</w:t>
            </w:r>
          </w:p>
        </w:tc>
        <w:tc>
          <w:tcPr>
            <w:tcW w:w="2890" w:type="dxa"/>
          </w:tcPr>
          <w:p w14:paraId="51228417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AFLP</w:t>
            </w:r>
            <w:proofErr w:type="gramStart"/>
            <w:r w:rsidRPr="00A63216">
              <w:rPr>
                <w:rFonts w:ascii="Arial" w:hAnsi="Arial" w:cs="Arial"/>
                <w:b/>
                <w:color w:val="0070C0"/>
                <w:sz w:val="12"/>
                <w:szCs w:val="12"/>
              </w:rPr>
              <w:t>5 .</w:t>
            </w:r>
            <w:r w:rsidRPr="00A63216">
              <w:rPr>
                <w:rFonts w:ascii="Arial" w:hAnsi="Arial" w:cs="Arial"/>
                <w:sz w:val="12"/>
                <w:szCs w:val="12"/>
              </w:rPr>
              <w:t>Construire</w:t>
            </w:r>
            <w:proofErr w:type="gramEnd"/>
            <w:r w:rsidRPr="00A63216">
              <w:rPr>
                <w:rFonts w:ascii="Arial" w:hAnsi="Arial" w:cs="Arial"/>
                <w:sz w:val="12"/>
                <w:szCs w:val="12"/>
              </w:rPr>
              <w:t xml:space="preserve"> une motricité contrôlée pour évoluer dans des conditions de sécurité.</w:t>
            </w:r>
          </w:p>
        </w:tc>
      </w:tr>
      <w:tr w:rsidR="00A63216" w:rsidRPr="00A63216" w14:paraId="1B1322E2" w14:textId="77777777" w:rsidTr="00616B98">
        <w:trPr>
          <w:trHeight w:val="67"/>
          <w:jc w:val="center"/>
        </w:trPr>
        <w:tc>
          <w:tcPr>
            <w:tcW w:w="3176" w:type="dxa"/>
          </w:tcPr>
          <w:p w14:paraId="0ABDE2D6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FF0000"/>
                <w:sz w:val="12"/>
                <w:szCs w:val="12"/>
              </w:rPr>
              <w:t>AFLP6.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Connaître son niveau pour établir un projet de performance située culturellement.</w:t>
            </w:r>
          </w:p>
        </w:tc>
        <w:tc>
          <w:tcPr>
            <w:tcW w:w="3290" w:type="dxa"/>
          </w:tcPr>
          <w:p w14:paraId="31B3D015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B05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B050"/>
                <w:sz w:val="12"/>
                <w:szCs w:val="12"/>
              </w:rPr>
              <w:t>AFLP6.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Respecter et faire respecter la réglementation et les procédures d’urgence pour les mettre en œuvre dans les différents environnements de pratique.</w:t>
            </w:r>
          </w:p>
        </w:tc>
        <w:tc>
          <w:tcPr>
            <w:tcW w:w="3543" w:type="dxa"/>
          </w:tcPr>
          <w:p w14:paraId="5A429323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7030A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7030A0"/>
                <w:sz w:val="12"/>
                <w:szCs w:val="12"/>
              </w:rPr>
              <w:t>AFLP6.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S’enrichir de la connaissance de productions de qualité issues du patrimoine culturel artistique et gymnique pour progresser dans sa propre pratique et aiguiser son regard de spectateur.</w:t>
            </w:r>
          </w:p>
        </w:tc>
        <w:tc>
          <w:tcPr>
            <w:tcW w:w="2977" w:type="dxa"/>
          </w:tcPr>
          <w:p w14:paraId="471399EE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A63216"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  <w:t>AFLP6.</w:t>
            </w:r>
            <w:r w:rsidRPr="00A63216">
              <w:rPr>
                <w:rFonts w:ascii="Arial" w:hAnsi="Arial" w:cs="Arial"/>
                <w:sz w:val="12"/>
                <w:szCs w:val="12"/>
              </w:rPr>
              <w:t xml:space="preserve"> Porter un regard critique sur les pratiques sportives pour comprendre le sens des pratiques scolaires.</w:t>
            </w:r>
          </w:p>
        </w:tc>
        <w:tc>
          <w:tcPr>
            <w:tcW w:w="2890" w:type="dxa"/>
          </w:tcPr>
          <w:p w14:paraId="56050EBC" w14:textId="77777777" w:rsidR="00A63216" w:rsidRPr="00A63216" w:rsidRDefault="00A63216" w:rsidP="00A63216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A63216">
              <w:rPr>
                <w:rFonts w:ascii="Arial" w:hAnsi="Arial" w:cs="Arial"/>
                <w:b/>
                <w:color w:val="0070C0"/>
                <w:sz w:val="12"/>
                <w:szCs w:val="12"/>
              </w:rPr>
              <w:t>AFLP</w:t>
            </w:r>
            <w:proofErr w:type="gramStart"/>
            <w:r w:rsidRPr="00A63216">
              <w:rPr>
                <w:rFonts w:ascii="Arial" w:hAnsi="Arial" w:cs="Arial"/>
                <w:b/>
                <w:color w:val="0070C0"/>
                <w:sz w:val="12"/>
                <w:szCs w:val="12"/>
              </w:rPr>
              <w:t>6 .</w:t>
            </w:r>
            <w:r w:rsidRPr="00A63216">
              <w:rPr>
                <w:rFonts w:ascii="Arial" w:hAnsi="Arial" w:cs="Arial"/>
                <w:sz w:val="12"/>
                <w:szCs w:val="12"/>
              </w:rPr>
              <w:t>Intégrer</w:t>
            </w:r>
            <w:proofErr w:type="gramEnd"/>
            <w:r w:rsidRPr="00A63216">
              <w:rPr>
                <w:rFonts w:ascii="Arial" w:hAnsi="Arial" w:cs="Arial"/>
                <w:sz w:val="12"/>
                <w:szCs w:val="12"/>
              </w:rPr>
              <w:t xml:space="preserve"> des conseils d’entrainement, de diététique, d’hygiène de vie pour se construire un mode de vie sain et une pratique raisonnée.</w:t>
            </w:r>
          </w:p>
        </w:tc>
      </w:tr>
    </w:tbl>
    <w:p w14:paraId="482DF0BF" w14:textId="1459F149" w:rsidR="00A63216" w:rsidRPr="00A63216" w:rsidRDefault="00A63216" w:rsidP="00A63216">
      <w:pPr>
        <w:spacing w:after="0" w:line="276" w:lineRule="auto"/>
        <w:rPr>
          <w:rFonts w:ascii="Arial" w:eastAsia="Times New Roman" w:hAnsi="Arial" w:cs="Arial"/>
          <w:b/>
          <w:color w:val="0070C0"/>
          <w:sz w:val="20"/>
          <w:szCs w:val="20"/>
          <w:lang w:eastAsia="fr-FR"/>
        </w:rPr>
      </w:pPr>
    </w:p>
    <w:tbl>
      <w:tblPr>
        <w:tblStyle w:val="Grilledutableau"/>
        <w:tblW w:w="16268" w:type="dxa"/>
        <w:tblLayout w:type="fixed"/>
        <w:tblLook w:val="04A0" w:firstRow="1" w:lastRow="0" w:firstColumn="1" w:lastColumn="0" w:noHBand="0" w:noVBand="1"/>
      </w:tblPr>
      <w:tblGrid>
        <w:gridCol w:w="718"/>
        <w:gridCol w:w="1233"/>
        <w:gridCol w:w="851"/>
        <w:gridCol w:w="1134"/>
        <w:gridCol w:w="850"/>
        <w:gridCol w:w="1559"/>
        <w:gridCol w:w="851"/>
        <w:gridCol w:w="1276"/>
        <w:gridCol w:w="850"/>
        <w:gridCol w:w="1418"/>
        <w:gridCol w:w="850"/>
        <w:gridCol w:w="1418"/>
        <w:gridCol w:w="850"/>
        <w:gridCol w:w="1559"/>
        <w:gridCol w:w="851"/>
      </w:tblGrid>
      <w:tr w:rsidR="00A63216" w:rsidRPr="00A63216" w14:paraId="1F07C591" w14:textId="77777777" w:rsidTr="00A63216">
        <w:tc>
          <w:tcPr>
            <w:tcW w:w="718" w:type="dxa"/>
            <w:tcBorders>
              <w:top w:val="nil"/>
              <w:left w:val="nil"/>
              <w:bottom w:val="nil"/>
            </w:tcBorders>
          </w:tcPr>
          <w:p w14:paraId="2579B584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49355288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SECONDE</w:t>
            </w:r>
          </w:p>
        </w:tc>
        <w:tc>
          <w:tcPr>
            <w:tcW w:w="6520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DAC137C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PREMIERE</w:t>
            </w:r>
          </w:p>
        </w:tc>
        <w:tc>
          <w:tcPr>
            <w:tcW w:w="6946" w:type="dxa"/>
            <w:gridSpan w:val="6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6D743AFC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TERMINALE</w:t>
            </w:r>
          </w:p>
        </w:tc>
      </w:tr>
      <w:tr w:rsidR="00A63216" w:rsidRPr="00A63216" w14:paraId="1204128A" w14:textId="77777777" w:rsidTr="00A63216">
        <w:trPr>
          <w:trHeight w:val="101"/>
        </w:trPr>
        <w:tc>
          <w:tcPr>
            <w:tcW w:w="718" w:type="dxa"/>
            <w:tcBorders>
              <w:top w:val="nil"/>
              <w:left w:val="nil"/>
              <w:bottom w:val="single" w:sz="4" w:space="0" w:color="auto"/>
            </w:tcBorders>
          </w:tcPr>
          <w:p w14:paraId="0833146F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2AA3A81D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3752671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M1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2050A8F3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M2</w:t>
            </w: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516E3B55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M3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CE7098B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M1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665CEEC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M2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ABFFAC4" w14:textId="77777777" w:rsidR="00A63216" w:rsidRPr="00A63216" w:rsidRDefault="00A63216" w:rsidP="00A6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M3</w:t>
            </w:r>
          </w:p>
        </w:tc>
      </w:tr>
      <w:tr w:rsidR="00E53609" w:rsidRPr="00A63216" w14:paraId="7F514F06" w14:textId="77777777" w:rsidTr="00A63216">
        <w:trPr>
          <w:trHeight w:val="101"/>
        </w:trPr>
        <w:tc>
          <w:tcPr>
            <w:tcW w:w="718" w:type="dxa"/>
            <w:vMerge w:val="restart"/>
            <w:shd w:val="clear" w:color="auto" w:fill="FF0000"/>
            <w:vAlign w:val="center"/>
          </w:tcPr>
          <w:p w14:paraId="3DE84847" w14:textId="77777777" w:rsidR="00E53609" w:rsidRDefault="00E53609" w:rsidP="00E536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CA1</w:t>
            </w:r>
          </w:p>
          <w:p w14:paraId="4147E9BC" w14:textId="13298EC8" w:rsidR="00E53609" w:rsidRPr="00A63216" w:rsidRDefault="00E53609" w:rsidP="00E536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Performer</w:t>
            </w:r>
          </w:p>
        </w:tc>
        <w:tc>
          <w:tcPr>
            <w:tcW w:w="1233" w:type="dxa"/>
            <w:vMerge w:val="restart"/>
            <w:vAlign w:val="center"/>
          </w:tcPr>
          <w:p w14:paraId="7EDEB493" w14:textId="77777777" w:rsidR="00E53609" w:rsidRPr="00A63216" w:rsidRDefault="00E53609" w:rsidP="00E53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0000"/>
          </w:tcPr>
          <w:p w14:paraId="40C25F18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279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14:paraId="7BC6E093" w14:textId="77777777" w:rsidR="00E53609" w:rsidRPr="00A63216" w:rsidRDefault="00E53609" w:rsidP="00E536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14:paraId="17A264D6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248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559" w:type="dxa"/>
            <w:vMerge w:val="restart"/>
            <w:vAlign w:val="center"/>
          </w:tcPr>
          <w:p w14:paraId="4C031BEA" w14:textId="77777777" w:rsidR="00E53609" w:rsidRPr="00A63216" w:rsidRDefault="00E53609" w:rsidP="00E536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14:paraId="2E52C65C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46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276" w:type="dxa"/>
            <w:vMerge w:val="restart"/>
            <w:vAlign w:val="center"/>
          </w:tcPr>
          <w:p w14:paraId="389095E8" w14:textId="77777777" w:rsidR="00E53609" w:rsidRPr="00A63216" w:rsidRDefault="00E53609" w:rsidP="00E536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0000"/>
          </w:tcPr>
          <w:p w14:paraId="1DD3C0FF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280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5F9FB6B3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14:paraId="0D30D67C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281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14:paraId="25A10447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14:paraId="2D2DD83C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282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2CD315D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14:paraId="24EBA623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283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</w:tr>
      <w:tr w:rsidR="00E53609" w:rsidRPr="00A63216" w14:paraId="13F8B77B" w14:textId="77777777" w:rsidTr="00A63216">
        <w:trPr>
          <w:trHeight w:val="100"/>
        </w:trPr>
        <w:tc>
          <w:tcPr>
            <w:tcW w:w="718" w:type="dxa"/>
            <w:vMerge/>
            <w:shd w:val="clear" w:color="auto" w:fill="FF0000"/>
          </w:tcPr>
          <w:p w14:paraId="6D518FDD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14:paraId="6D0906B2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0000"/>
          </w:tcPr>
          <w:p w14:paraId="0E52CCC9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286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14:paraId="1986E0B6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14:paraId="6667679A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249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559" w:type="dxa"/>
            <w:vMerge/>
          </w:tcPr>
          <w:p w14:paraId="27FE75B5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14:paraId="67F676C5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47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6" w:type="dxa"/>
            <w:vMerge/>
          </w:tcPr>
          <w:p w14:paraId="7537517C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0000"/>
          </w:tcPr>
          <w:p w14:paraId="663DEDCB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287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70D86660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14:paraId="38DC64B7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288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14:paraId="7A10936C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14:paraId="68F4995B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289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AAC3378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14:paraId="0B3F3C4B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290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</w:tr>
      <w:tr w:rsidR="00E53609" w:rsidRPr="00A63216" w14:paraId="3E67740D" w14:textId="77777777" w:rsidTr="00A63216">
        <w:trPr>
          <w:trHeight w:val="45"/>
        </w:trPr>
        <w:tc>
          <w:tcPr>
            <w:tcW w:w="718" w:type="dxa"/>
            <w:vMerge/>
            <w:shd w:val="clear" w:color="auto" w:fill="FF0000"/>
          </w:tcPr>
          <w:p w14:paraId="47A39FEE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14:paraId="6B3B5AC7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14:paraId="5F168505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293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14:paraId="7DF9ED0D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14:paraId="7807FC90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250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559" w:type="dxa"/>
            <w:vMerge/>
          </w:tcPr>
          <w:p w14:paraId="65710F6E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14:paraId="3D69D730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48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6" w:type="dxa"/>
            <w:vMerge/>
          </w:tcPr>
          <w:p w14:paraId="20711951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0000"/>
          </w:tcPr>
          <w:p w14:paraId="2DE4F9D7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294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44517689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14:paraId="043D3FEA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295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14:paraId="3CC994D4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14:paraId="1C5F51EC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296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FD69A76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14:paraId="36F05E89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297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</w:tr>
      <w:tr w:rsidR="00E53609" w:rsidRPr="00A63216" w14:paraId="530501EB" w14:textId="77777777" w:rsidTr="00A63216">
        <w:trPr>
          <w:trHeight w:val="45"/>
        </w:trPr>
        <w:tc>
          <w:tcPr>
            <w:tcW w:w="718" w:type="dxa"/>
            <w:vMerge/>
            <w:shd w:val="clear" w:color="auto" w:fill="FF0000"/>
          </w:tcPr>
          <w:p w14:paraId="21DBFF1A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14:paraId="0FD63CE6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14:paraId="28EAFCBA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00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14:paraId="59EE35C0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14:paraId="2290D9D9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251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59" w:type="dxa"/>
            <w:vMerge/>
          </w:tcPr>
          <w:p w14:paraId="2A021E2B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14:paraId="2E4C2446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49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</w:tcPr>
          <w:p w14:paraId="3A18644D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0000"/>
          </w:tcPr>
          <w:p w14:paraId="54CCB3C4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01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4C193F38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14:paraId="7F9B1916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02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14:paraId="7C1E67B6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14:paraId="357DA1BC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03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FB28370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14:paraId="6E6926DE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04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E53609" w:rsidRPr="00A63216" w14:paraId="48CF3A55" w14:textId="77777777" w:rsidTr="00A63216">
        <w:trPr>
          <w:trHeight w:val="163"/>
        </w:trPr>
        <w:tc>
          <w:tcPr>
            <w:tcW w:w="718" w:type="dxa"/>
            <w:vMerge/>
            <w:shd w:val="clear" w:color="auto" w:fill="FF0000"/>
          </w:tcPr>
          <w:p w14:paraId="0227642C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14:paraId="3C3AB09F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14:paraId="329685ED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07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14:paraId="539CAE7C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14:paraId="3CDEBFA3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252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59" w:type="dxa"/>
            <w:vMerge/>
          </w:tcPr>
          <w:p w14:paraId="486A9BF8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14:paraId="3CEE4512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50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</w:tcPr>
          <w:p w14:paraId="1BDCA46D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0000"/>
          </w:tcPr>
          <w:p w14:paraId="7A9C97C0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08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64769CC1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14:paraId="356889A1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09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14:paraId="0674C673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0000"/>
          </w:tcPr>
          <w:p w14:paraId="48EDDEE7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10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688D1570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0000"/>
          </w:tcPr>
          <w:p w14:paraId="077C5B82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11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E53609" w:rsidRPr="00A63216" w14:paraId="4D55E964" w14:textId="77777777" w:rsidTr="00A63216">
        <w:trPr>
          <w:trHeight w:val="45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50FD99E2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14:paraId="2C054620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14:paraId="615FF6FD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14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14:paraId="39933F0C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0000"/>
          </w:tcPr>
          <w:p w14:paraId="60E681DB" w14:textId="77777777" w:rsidR="00E53609" w:rsidRPr="00A63216" w:rsidRDefault="00E37C63" w:rsidP="00E5360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253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59" w:type="dxa"/>
            <w:vMerge/>
          </w:tcPr>
          <w:p w14:paraId="061087E1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0000"/>
          </w:tcPr>
          <w:p w14:paraId="433963A2" w14:textId="77777777" w:rsidR="00E53609" w:rsidRPr="00A63216" w:rsidRDefault="00E37C63" w:rsidP="00E5360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51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</w:tcPr>
          <w:p w14:paraId="0BB00DBB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14:paraId="7C0B642B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15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0ED063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0000"/>
          </w:tcPr>
          <w:p w14:paraId="3F5D4F17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16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AFF91F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0000"/>
          </w:tcPr>
          <w:p w14:paraId="6EF51D4F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17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725410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0000"/>
          </w:tcPr>
          <w:p w14:paraId="590FC719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18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  <w:tr w:rsidR="00E53609" w:rsidRPr="00A63216" w14:paraId="7858629E" w14:textId="77777777" w:rsidTr="00A63216">
        <w:trPr>
          <w:trHeight w:val="101"/>
        </w:trPr>
        <w:tc>
          <w:tcPr>
            <w:tcW w:w="718" w:type="dxa"/>
            <w:vMerge w:val="restart"/>
            <w:shd w:val="clear" w:color="auto" w:fill="92D050"/>
            <w:vAlign w:val="center"/>
          </w:tcPr>
          <w:p w14:paraId="7CCA0A6A" w14:textId="77777777" w:rsidR="00E53609" w:rsidRDefault="00E53609" w:rsidP="00E536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CA2</w:t>
            </w:r>
          </w:p>
          <w:p w14:paraId="73E77CF6" w14:textId="6DFE79EB" w:rsidR="00E53609" w:rsidRPr="00A63216" w:rsidRDefault="00E53609" w:rsidP="00E536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66D">
              <w:rPr>
                <w:rFonts w:ascii="Arial" w:hAnsi="Arial" w:cs="Arial"/>
                <w:b/>
                <w:sz w:val="16"/>
                <w:szCs w:val="16"/>
              </w:rPr>
              <w:t>S’adapter</w:t>
            </w:r>
          </w:p>
        </w:tc>
        <w:tc>
          <w:tcPr>
            <w:tcW w:w="1233" w:type="dxa"/>
            <w:vMerge w:val="restart"/>
          </w:tcPr>
          <w:p w14:paraId="12B1EF31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</w:tcPr>
          <w:p w14:paraId="4F31EE29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21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</w:tcPr>
          <w:p w14:paraId="498A800C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14:paraId="615F2E70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586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559" w:type="dxa"/>
            <w:vMerge w:val="restart"/>
          </w:tcPr>
          <w:p w14:paraId="1B8575FA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14:paraId="6A0BB1E3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52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276" w:type="dxa"/>
            <w:vMerge w:val="restart"/>
          </w:tcPr>
          <w:p w14:paraId="5DB448E6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92D050"/>
          </w:tcPr>
          <w:p w14:paraId="685D8DEC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22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681A85ED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14:paraId="5C90C437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23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14:paraId="38C45A22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14:paraId="5FC29042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24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6251FE0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92D050"/>
          </w:tcPr>
          <w:p w14:paraId="19449D6F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25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</w:tr>
      <w:tr w:rsidR="00E53609" w:rsidRPr="00A63216" w14:paraId="443B28AB" w14:textId="77777777" w:rsidTr="00A63216">
        <w:trPr>
          <w:trHeight w:val="100"/>
        </w:trPr>
        <w:tc>
          <w:tcPr>
            <w:tcW w:w="718" w:type="dxa"/>
            <w:vMerge/>
            <w:shd w:val="clear" w:color="auto" w:fill="92D050"/>
          </w:tcPr>
          <w:p w14:paraId="71CC498C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14:paraId="452E6D54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</w:tcPr>
          <w:p w14:paraId="212517E5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28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14:paraId="271260A5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14:paraId="0712531E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587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559" w:type="dxa"/>
            <w:vMerge/>
          </w:tcPr>
          <w:p w14:paraId="650B49B6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14:paraId="7D17C493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53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6" w:type="dxa"/>
            <w:vMerge/>
          </w:tcPr>
          <w:p w14:paraId="13DD261A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92D050"/>
          </w:tcPr>
          <w:p w14:paraId="260B8019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29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223E11F4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14:paraId="4243936F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30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14:paraId="357BE257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14:paraId="6CA6F55A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31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C1F5E0D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92D050"/>
          </w:tcPr>
          <w:p w14:paraId="3A680957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32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</w:tr>
      <w:tr w:rsidR="00E53609" w:rsidRPr="00A63216" w14:paraId="3C15881C" w14:textId="77777777" w:rsidTr="00A63216">
        <w:trPr>
          <w:trHeight w:val="45"/>
        </w:trPr>
        <w:tc>
          <w:tcPr>
            <w:tcW w:w="718" w:type="dxa"/>
            <w:vMerge/>
            <w:shd w:val="clear" w:color="auto" w:fill="92D050"/>
          </w:tcPr>
          <w:p w14:paraId="2C940EB3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14:paraId="4704B60E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14:paraId="1AC90670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35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14:paraId="2D08B7E0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14:paraId="4282E743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588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559" w:type="dxa"/>
            <w:vMerge/>
          </w:tcPr>
          <w:p w14:paraId="32EEDBD8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14:paraId="1074B388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54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6" w:type="dxa"/>
            <w:vMerge/>
          </w:tcPr>
          <w:p w14:paraId="68181583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92D050"/>
          </w:tcPr>
          <w:p w14:paraId="7EFE29C3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36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7795229C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14:paraId="2F5DB5C8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37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14:paraId="39137DEB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14:paraId="3BD2660E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38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1A1FE15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92D050"/>
          </w:tcPr>
          <w:p w14:paraId="0E9D1AB0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39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</w:tr>
      <w:tr w:rsidR="00E53609" w:rsidRPr="00A63216" w14:paraId="1E700868" w14:textId="77777777" w:rsidTr="00A63216">
        <w:trPr>
          <w:trHeight w:val="45"/>
        </w:trPr>
        <w:tc>
          <w:tcPr>
            <w:tcW w:w="718" w:type="dxa"/>
            <w:vMerge/>
            <w:shd w:val="clear" w:color="auto" w:fill="92D050"/>
          </w:tcPr>
          <w:p w14:paraId="21138087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14:paraId="0436732B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14:paraId="37ECEDF9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42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14:paraId="17722986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14:paraId="11AFB8C6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589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59" w:type="dxa"/>
            <w:vMerge/>
          </w:tcPr>
          <w:p w14:paraId="1D503529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14:paraId="29142656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55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</w:tcPr>
          <w:p w14:paraId="050F6CD0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92D050"/>
          </w:tcPr>
          <w:p w14:paraId="3BCE2A8D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43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6F432588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14:paraId="7E03C917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44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14:paraId="72466CC4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14:paraId="12C78D52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45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C854ED8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92D050"/>
          </w:tcPr>
          <w:p w14:paraId="712E75F4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46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E53609" w:rsidRPr="00A63216" w14:paraId="0530E032" w14:textId="77777777" w:rsidTr="00A63216">
        <w:trPr>
          <w:trHeight w:val="45"/>
        </w:trPr>
        <w:tc>
          <w:tcPr>
            <w:tcW w:w="718" w:type="dxa"/>
            <w:vMerge/>
            <w:shd w:val="clear" w:color="auto" w:fill="92D050"/>
          </w:tcPr>
          <w:p w14:paraId="4AFF2D83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14:paraId="3A81C91E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14:paraId="200D452A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49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14:paraId="382317C0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14:paraId="35530322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590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59" w:type="dxa"/>
            <w:vMerge/>
          </w:tcPr>
          <w:p w14:paraId="4CABF5C9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14:paraId="7C00EFF7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56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</w:tcPr>
          <w:p w14:paraId="4B02CFAA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92D050"/>
          </w:tcPr>
          <w:p w14:paraId="45E58D31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50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126661E0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14:paraId="7CC59661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51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14:paraId="4326F66F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92D050"/>
          </w:tcPr>
          <w:p w14:paraId="48C8C914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52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9D6EC6A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92D050"/>
          </w:tcPr>
          <w:p w14:paraId="25388AC8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53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E53609" w:rsidRPr="00A63216" w14:paraId="3ABFF71B" w14:textId="77777777" w:rsidTr="00A63216">
        <w:trPr>
          <w:trHeight w:val="45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3F1580DB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14:paraId="36FD2F38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14:paraId="2A095322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56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14:paraId="42C70662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14:paraId="684CBEEE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591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59" w:type="dxa"/>
            <w:vMerge/>
          </w:tcPr>
          <w:p w14:paraId="6345AECA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14:paraId="034F5EAB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57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</w:tcPr>
          <w:p w14:paraId="16EF6D16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14:paraId="7A38A9DA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57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D8FE43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14:paraId="219F4A1A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58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EA815D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14:paraId="1D71B649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59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6ADEC5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14:paraId="54F0F3A5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60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  <w:tr w:rsidR="00E53609" w:rsidRPr="00A63216" w14:paraId="0573C5F3" w14:textId="77777777" w:rsidTr="00A63216">
        <w:trPr>
          <w:trHeight w:val="159"/>
        </w:trPr>
        <w:tc>
          <w:tcPr>
            <w:tcW w:w="718" w:type="dxa"/>
            <w:vMerge w:val="restart"/>
            <w:shd w:val="clear" w:color="auto" w:fill="B2A1C7"/>
            <w:vAlign w:val="center"/>
          </w:tcPr>
          <w:p w14:paraId="24D66D77" w14:textId="77777777" w:rsidR="00E53609" w:rsidRDefault="00E53609" w:rsidP="00E536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CA3</w:t>
            </w:r>
          </w:p>
          <w:p w14:paraId="71778B71" w14:textId="51322FB8" w:rsidR="00E53609" w:rsidRPr="00A63216" w:rsidRDefault="00E53609" w:rsidP="00E536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66D">
              <w:rPr>
                <w:rFonts w:ascii="Arial" w:hAnsi="Arial" w:cs="Arial"/>
                <w:b/>
                <w:sz w:val="16"/>
                <w:szCs w:val="16"/>
              </w:rPr>
              <w:t>Créer</w:t>
            </w:r>
          </w:p>
        </w:tc>
        <w:tc>
          <w:tcPr>
            <w:tcW w:w="1233" w:type="dxa"/>
            <w:vMerge w:val="restart"/>
            <w:vAlign w:val="center"/>
          </w:tcPr>
          <w:p w14:paraId="122D5694" w14:textId="77777777" w:rsidR="00E53609" w:rsidRPr="00A63216" w:rsidRDefault="00E53609" w:rsidP="00E53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B2A1C7"/>
          </w:tcPr>
          <w:p w14:paraId="705F2E39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63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 xml:space="preserve"> AFLP1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14:paraId="0E7D4555" w14:textId="77777777" w:rsidR="00E53609" w:rsidRPr="00A63216" w:rsidRDefault="00E53609" w:rsidP="00E53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2A1C7"/>
          </w:tcPr>
          <w:p w14:paraId="76D994D5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802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559" w:type="dxa"/>
            <w:vMerge w:val="restart"/>
            <w:vAlign w:val="center"/>
          </w:tcPr>
          <w:p w14:paraId="142FB01C" w14:textId="77777777" w:rsidR="00E53609" w:rsidRPr="00A63216" w:rsidRDefault="00E53609" w:rsidP="00E53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2A1C7"/>
          </w:tcPr>
          <w:p w14:paraId="0483D80D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58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276" w:type="dxa"/>
            <w:vMerge w:val="restart"/>
            <w:vAlign w:val="center"/>
          </w:tcPr>
          <w:p w14:paraId="51040ED6" w14:textId="77777777" w:rsidR="00E53609" w:rsidRPr="00A63216" w:rsidRDefault="00E53609" w:rsidP="00E53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B2A1C7"/>
          </w:tcPr>
          <w:p w14:paraId="23BA16B7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64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 xml:space="preserve"> AFLP1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35061E55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2A1C7"/>
          </w:tcPr>
          <w:p w14:paraId="46C67107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65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 xml:space="preserve"> AFLP1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14:paraId="45EB04B1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/>
          </w:tcPr>
          <w:p w14:paraId="641FCA66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66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 xml:space="preserve"> AFLP1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32A48B90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2A1C7"/>
          </w:tcPr>
          <w:p w14:paraId="6D8AEB5A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67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 xml:space="preserve"> AFLP1</w:t>
            </w:r>
          </w:p>
        </w:tc>
      </w:tr>
      <w:tr w:rsidR="00E53609" w:rsidRPr="00A63216" w14:paraId="57E1C111" w14:textId="77777777" w:rsidTr="00A63216">
        <w:trPr>
          <w:trHeight w:val="75"/>
        </w:trPr>
        <w:tc>
          <w:tcPr>
            <w:tcW w:w="718" w:type="dxa"/>
            <w:vMerge/>
            <w:shd w:val="clear" w:color="auto" w:fill="B2A1C7"/>
          </w:tcPr>
          <w:p w14:paraId="457D9E45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14:paraId="7F2D903C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B2A1C7"/>
          </w:tcPr>
          <w:p w14:paraId="12033F77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70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14:paraId="21A680D7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2A1C7"/>
          </w:tcPr>
          <w:p w14:paraId="0BA96BF6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803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559" w:type="dxa"/>
            <w:vMerge/>
          </w:tcPr>
          <w:p w14:paraId="7D9F6427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2A1C7"/>
          </w:tcPr>
          <w:p w14:paraId="66D21750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59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6" w:type="dxa"/>
            <w:vMerge/>
          </w:tcPr>
          <w:p w14:paraId="24D54EAD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B2A1C7"/>
          </w:tcPr>
          <w:p w14:paraId="26380AEE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71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4F081C42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/>
          </w:tcPr>
          <w:p w14:paraId="0530FAFA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72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14:paraId="43190AFB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/>
          </w:tcPr>
          <w:p w14:paraId="32C727EF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73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D53D31E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2A1C7"/>
          </w:tcPr>
          <w:p w14:paraId="33D6F0D4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74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</w:tr>
      <w:tr w:rsidR="00E53609" w:rsidRPr="00A63216" w14:paraId="35E27259" w14:textId="77777777" w:rsidTr="00A63216">
        <w:trPr>
          <w:trHeight w:val="75"/>
        </w:trPr>
        <w:tc>
          <w:tcPr>
            <w:tcW w:w="718" w:type="dxa"/>
            <w:vMerge/>
            <w:shd w:val="clear" w:color="auto" w:fill="B2A1C7"/>
          </w:tcPr>
          <w:p w14:paraId="0AB89108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14:paraId="65A089F0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B2A1C7"/>
          </w:tcPr>
          <w:p w14:paraId="5AD8B891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77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14:paraId="472D8098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2A1C7"/>
          </w:tcPr>
          <w:p w14:paraId="37AB32F7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804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559" w:type="dxa"/>
            <w:vMerge/>
          </w:tcPr>
          <w:p w14:paraId="3DCF0F36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2A1C7"/>
          </w:tcPr>
          <w:p w14:paraId="4B877085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60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6" w:type="dxa"/>
            <w:vMerge/>
          </w:tcPr>
          <w:p w14:paraId="25F4795B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B2A1C7"/>
          </w:tcPr>
          <w:p w14:paraId="2EE06623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78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71BB0A87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/>
          </w:tcPr>
          <w:p w14:paraId="2F8FD7A1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79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14:paraId="3C4FF542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/>
          </w:tcPr>
          <w:p w14:paraId="6280C08A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80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06746A1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2A1C7"/>
          </w:tcPr>
          <w:p w14:paraId="150D2F76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81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</w:tr>
      <w:tr w:rsidR="00E53609" w:rsidRPr="00A63216" w14:paraId="3179B20E" w14:textId="77777777" w:rsidTr="00A63216">
        <w:trPr>
          <w:trHeight w:val="60"/>
        </w:trPr>
        <w:tc>
          <w:tcPr>
            <w:tcW w:w="718" w:type="dxa"/>
            <w:vMerge/>
            <w:shd w:val="clear" w:color="auto" w:fill="B2A1C7"/>
          </w:tcPr>
          <w:p w14:paraId="4B49962E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14:paraId="61134A8F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2A1C7"/>
          </w:tcPr>
          <w:p w14:paraId="3C2046B6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84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14:paraId="3D458A23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2A1C7"/>
          </w:tcPr>
          <w:p w14:paraId="2FD12846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805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59" w:type="dxa"/>
            <w:vMerge/>
          </w:tcPr>
          <w:p w14:paraId="0602CAD1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2A1C7"/>
          </w:tcPr>
          <w:p w14:paraId="342B6F0C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61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</w:tcPr>
          <w:p w14:paraId="014FDEE7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B2A1C7"/>
          </w:tcPr>
          <w:p w14:paraId="7026F897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85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221BAD4C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/>
          </w:tcPr>
          <w:p w14:paraId="1AD405F7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86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14:paraId="52F5A7E6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/>
          </w:tcPr>
          <w:p w14:paraId="35371439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87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1D0F973D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2A1C7"/>
          </w:tcPr>
          <w:p w14:paraId="7A29D267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88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E53609" w:rsidRPr="00A63216" w14:paraId="4429554F" w14:textId="77777777" w:rsidTr="00A63216">
        <w:trPr>
          <w:trHeight w:val="60"/>
        </w:trPr>
        <w:tc>
          <w:tcPr>
            <w:tcW w:w="718" w:type="dxa"/>
            <w:vMerge/>
            <w:shd w:val="clear" w:color="auto" w:fill="B2A1C7"/>
          </w:tcPr>
          <w:p w14:paraId="24B087A6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14:paraId="2350A680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2A1C7"/>
          </w:tcPr>
          <w:p w14:paraId="68104301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91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14:paraId="52E77AA4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2A1C7"/>
          </w:tcPr>
          <w:p w14:paraId="1558DA65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806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59" w:type="dxa"/>
            <w:vMerge/>
          </w:tcPr>
          <w:p w14:paraId="0CBF0EFD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2A1C7"/>
          </w:tcPr>
          <w:p w14:paraId="18AEBF87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62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</w:tcPr>
          <w:p w14:paraId="02F659B1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B2A1C7"/>
          </w:tcPr>
          <w:p w14:paraId="3FDB7EE4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92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629FD562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/>
          </w:tcPr>
          <w:p w14:paraId="28C9F84E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93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14:paraId="67478ACC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2A1C7"/>
          </w:tcPr>
          <w:p w14:paraId="3EA4925F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94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A900D52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B2A1C7"/>
          </w:tcPr>
          <w:p w14:paraId="135BCF38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95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E53609" w:rsidRPr="00A63216" w14:paraId="7626F33C" w14:textId="77777777" w:rsidTr="00A63216">
        <w:trPr>
          <w:trHeight w:val="205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B2A1C7"/>
          </w:tcPr>
          <w:p w14:paraId="00BA99DC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14:paraId="11AD3E74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2A1C7"/>
          </w:tcPr>
          <w:p w14:paraId="3E419E17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98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14:paraId="765AB54D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2A1C7"/>
          </w:tcPr>
          <w:p w14:paraId="10EA4482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807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59" w:type="dxa"/>
            <w:vMerge/>
          </w:tcPr>
          <w:p w14:paraId="0652FAAF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2A1C7"/>
          </w:tcPr>
          <w:p w14:paraId="3867BBAE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63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</w:tcPr>
          <w:p w14:paraId="7E97CD36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2A1C7"/>
          </w:tcPr>
          <w:p w14:paraId="20A88A01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399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C305BA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2A1C7"/>
          </w:tcPr>
          <w:p w14:paraId="60BFA7B4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00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919D67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2A1C7"/>
          </w:tcPr>
          <w:p w14:paraId="7450394E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01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B34AB7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2A1C7"/>
          </w:tcPr>
          <w:p w14:paraId="2D461F2E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02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  <w:tr w:rsidR="00E53609" w:rsidRPr="00A63216" w14:paraId="42F736FA" w14:textId="77777777" w:rsidTr="00A63216">
        <w:trPr>
          <w:trHeight w:val="101"/>
        </w:trPr>
        <w:tc>
          <w:tcPr>
            <w:tcW w:w="718" w:type="dxa"/>
            <w:vMerge w:val="restart"/>
            <w:shd w:val="clear" w:color="auto" w:fill="FFFF00"/>
            <w:vAlign w:val="center"/>
          </w:tcPr>
          <w:p w14:paraId="558DFE8A" w14:textId="77777777" w:rsidR="00E53609" w:rsidRDefault="00E53609" w:rsidP="00E536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CA4</w:t>
            </w:r>
          </w:p>
          <w:p w14:paraId="4F4E4898" w14:textId="436AE20D" w:rsidR="00E53609" w:rsidRPr="00A63216" w:rsidRDefault="00E53609" w:rsidP="00E536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66D">
              <w:rPr>
                <w:rFonts w:ascii="Arial" w:hAnsi="Arial" w:cs="Arial"/>
                <w:b/>
                <w:sz w:val="16"/>
                <w:szCs w:val="16"/>
              </w:rPr>
              <w:t xml:space="preserve">Coopérer </w:t>
            </w:r>
          </w:p>
        </w:tc>
        <w:tc>
          <w:tcPr>
            <w:tcW w:w="1233" w:type="dxa"/>
            <w:vMerge w:val="restart"/>
            <w:vAlign w:val="center"/>
          </w:tcPr>
          <w:p w14:paraId="0943DC8B" w14:textId="77777777" w:rsidR="00E53609" w:rsidRPr="00A63216" w:rsidRDefault="00E53609" w:rsidP="00E53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</w:tcPr>
          <w:p w14:paraId="0B707480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05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14:paraId="74320839" w14:textId="77777777" w:rsidR="00E53609" w:rsidRPr="00A63216" w:rsidRDefault="00E53609" w:rsidP="00E53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14:paraId="3E72559D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868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559" w:type="dxa"/>
            <w:vMerge w:val="restart"/>
            <w:vAlign w:val="center"/>
          </w:tcPr>
          <w:p w14:paraId="434B38E2" w14:textId="77777777" w:rsidR="00E53609" w:rsidRPr="00A63216" w:rsidRDefault="00E53609" w:rsidP="00E53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14:paraId="37D20F91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64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276" w:type="dxa"/>
            <w:vMerge w:val="restart"/>
            <w:vAlign w:val="center"/>
          </w:tcPr>
          <w:p w14:paraId="10AC02DF" w14:textId="77777777" w:rsidR="00E53609" w:rsidRPr="00A63216" w:rsidRDefault="00E53609" w:rsidP="00E53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FF00"/>
          </w:tcPr>
          <w:p w14:paraId="31F6ECA5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06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68E1424B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14:paraId="24B9149C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07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14:paraId="6B586495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14:paraId="3917A602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08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B487A8F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14:paraId="0692A601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09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</w:tr>
      <w:tr w:rsidR="00E53609" w:rsidRPr="00A63216" w14:paraId="7F79E6A8" w14:textId="77777777" w:rsidTr="00A63216">
        <w:trPr>
          <w:trHeight w:val="100"/>
        </w:trPr>
        <w:tc>
          <w:tcPr>
            <w:tcW w:w="718" w:type="dxa"/>
            <w:vMerge/>
            <w:shd w:val="clear" w:color="auto" w:fill="FFFF00"/>
          </w:tcPr>
          <w:p w14:paraId="2104DAA8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14:paraId="52451D98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</w:tcPr>
          <w:p w14:paraId="408D43C2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12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14:paraId="066D46C4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29408626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869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559" w:type="dxa"/>
            <w:vMerge/>
          </w:tcPr>
          <w:p w14:paraId="2B673B72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14:paraId="32603D83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65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6" w:type="dxa"/>
            <w:vMerge/>
          </w:tcPr>
          <w:p w14:paraId="31248DCD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FF00"/>
          </w:tcPr>
          <w:p w14:paraId="6260C8B0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13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35FFF243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14:paraId="36FDC484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14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14:paraId="4068BD11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14:paraId="0D2A0919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15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0ABC858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14:paraId="79319DA6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16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</w:tr>
      <w:tr w:rsidR="00E53609" w:rsidRPr="00A63216" w14:paraId="5ED5C0DA" w14:textId="77777777" w:rsidTr="00A63216">
        <w:trPr>
          <w:trHeight w:val="45"/>
        </w:trPr>
        <w:tc>
          <w:tcPr>
            <w:tcW w:w="718" w:type="dxa"/>
            <w:vMerge/>
            <w:shd w:val="clear" w:color="auto" w:fill="FFFF00"/>
          </w:tcPr>
          <w:p w14:paraId="0292B6E4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14:paraId="517F060B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1117BD33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19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14:paraId="56C218E7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6F424BC7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870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559" w:type="dxa"/>
            <w:vMerge/>
          </w:tcPr>
          <w:p w14:paraId="5D6206C7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14:paraId="14AAF94E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66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6" w:type="dxa"/>
            <w:vMerge/>
          </w:tcPr>
          <w:p w14:paraId="7E2AE638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FF00"/>
          </w:tcPr>
          <w:p w14:paraId="4ECEFE16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20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75F662B0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14:paraId="0834EBD5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21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14:paraId="71480173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14:paraId="726C8605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22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85E67B9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14:paraId="68BE126D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23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</w:tr>
      <w:tr w:rsidR="00E53609" w:rsidRPr="00A63216" w14:paraId="3E15A6D9" w14:textId="77777777" w:rsidTr="00A63216">
        <w:trPr>
          <w:trHeight w:val="45"/>
        </w:trPr>
        <w:tc>
          <w:tcPr>
            <w:tcW w:w="718" w:type="dxa"/>
            <w:vMerge/>
            <w:shd w:val="clear" w:color="auto" w:fill="FFFF00"/>
          </w:tcPr>
          <w:p w14:paraId="4954628E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14:paraId="4555C8FD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70C5EDE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26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14:paraId="00A00CAC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1712C16F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871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59" w:type="dxa"/>
            <w:vMerge/>
          </w:tcPr>
          <w:p w14:paraId="4593737A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14:paraId="44C1DE7B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67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</w:tcPr>
          <w:p w14:paraId="5C80FE08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FF00"/>
          </w:tcPr>
          <w:p w14:paraId="5B9E6194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27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66126173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14:paraId="6A316E30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28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14:paraId="055D197B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14:paraId="5FA748B1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29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2F9C934E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14:paraId="24CBEB7B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30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E53609" w:rsidRPr="00A63216" w14:paraId="16D2A09B" w14:textId="77777777" w:rsidTr="00A63216">
        <w:trPr>
          <w:trHeight w:val="45"/>
        </w:trPr>
        <w:tc>
          <w:tcPr>
            <w:tcW w:w="718" w:type="dxa"/>
            <w:vMerge/>
            <w:shd w:val="clear" w:color="auto" w:fill="FFFF00"/>
          </w:tcPr>
          <w:p w14:paraId="5FAEB284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14:paraId="4C034A12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53D5F65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33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14:paraId="0E816AC7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15EA19E7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872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59" w:type="dxa"/>
            <w:vMerge/>
          </w:tcPr>
          <w:p w14:paraId="50F082F1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14:paraId="35DC3117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68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</w:tcPr>
          <w:p w14:paraId="5B541B84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FFF00"/>
          </w:tcPr>
          <w:p w14:paraId="44B080D4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34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424B11BE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14:paraId="54F47FDD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35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14:paraId="42DA12F5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14:paraId="43161A65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36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41FF62EB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14:paraId="7D829D1F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37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E53609" w:rsidRPr="00A63216" w14:paraId="488BDB90" w14:textId="77777777" w:rsidTr="00A63216">
        <w:trPr>
          <w:trHeight w:val="45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296814FB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14:paraId="18F99D47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B137A32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40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14:paraId="75439BFD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14:paraId="3DC43238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873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59" w:type="dxa"/>
            <w:vMerge/>
          </w:tcPr>
          <w:p w14:paraId="2AC76B2E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14:paraId="3F679F93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69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</w:tcPr>
          <w:p w14:paraId="05619868" w14:textId="77777777" w:rsidR="00E53609" w:rsidRPr="00A63216" w:rsidRDefault="00E53609" w:rsidP="00E53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C2084A2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41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8CECD4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14:paraId="776660C5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42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9B6B04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14:paraId="3E653F43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43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38B9C4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14:paraId="143B7889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44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  <w:tr w:rsidR="00E53609" w:rsidRPr="00A63216" w14:paraId="5EF41564" w14:textId="77777777" w:rsidTr="00A63216">
        <w:trPr>
          <w:trHeight w:val="101"/>
        </w:trPr>
        <w:tc>
          <w:tcPr>
            <w:tcW w:w="718" w:type="dxa"/>
            <w:vMerge w:val="restart"/>
            <w:shd w:val="clear" w:color="auto" w:fill="548DD4"/>
            <w:vAlign w:val="center"/>
          </w:tcPr>
          <w:p w14:paraId="1A3EF514" w14:textId="77777777" w:rsidR="00E53609" w:rsidRDefault="00E53609" w:rsidP="00E536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216">
              <w:rPr>
                <w:rFonts w:ascii="Arial" w:hAnsi="Arial" w:cs="Arial"/>
                <w:b/>
                <w:sz w:val="24"/>
                <w:szCs w:val="24"/>
              </w:rPr>
              <w:t>CA5</w:t>
            </w:r>
          </w:p>
          <w:p w14:paraId="3872FB34" w14:textId="7C4CBFE0" w:rsidR="00E53609" w:rsidRPr="00A63216" w:rsidRDefault="00E53609" w:rsidP="00E536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66D">
              <w:rPr>
                <w:rFonts w:ascii="Arial" w:hAnsi="Arial" w:cs="Arial"/>
                <w:b/>
                <w:sz w:val="16"/>
                <w:szCs w:val="16"/>
              </w:rPr>
              <w:t>S’entraîner</w:t>
            </w:r>
          </w:p>
        </w:tc>
        <w:tc>
          <w:tcPr>
            <w:tcW w:w="1233" w:type="dxa"/>
            <w:vMerge w:val="restart"/>
            <w:vAlign w:val="center"/>
          </w:tcPr>
          <w:p w14:paraId="2E1BD634" w14:textId="77777777" w:rsidR="00E53609" w:rsidRPr="00A63216" w:rsidRDefault="00E53609" w:rsidP="00E536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548DD4"/>
          </w:tcPr>
          <w:p w14:paraId="7CF55A56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47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14:paraId="6B978016" w14:textId="77777777" w:rsidR="00E53609" w:rsidRPr="00A63216" w:rsidRDefault="00E53609" w:rsidP="00E536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548DD4"/>
          </w:tcPr>
          <w:p w14:paraId="2E19CD18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904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559" w:type="dxa"/>
            <w:vMerge w:val="restart"/>
            <w:vAlign w:val="center"/>
          </w:tcPr>
          <w:p w14:paraId="2EDDEA5C" w14:textId="77777777" w:rsidR="00E53609" w:rsidRPr="00A63216" w:rsidRDefault="00E53609" w:rsidP="00E536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48DD4"/>
          </w:tcPr>
          <w:p w14:paraId="1274A0B2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70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276" w:type="dxa"/>
            <w:vMerge w:val="restart"/>
            <w:vAlign w:val="center"/>
          </w:tcPr>
          <w:p w14:paraId="1F4574E7" w14:textId="77777777" w:rsidR="00E53609" w:rsidRPr="00A63216" w:rsidRDefault="00E53609" w:rsidP="00E536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548DD4"/>
          </w:tcPr>
          <w:p w14:paraId="46A28A26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48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649AB18A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548DD4"/>
          </w:tcPr>
          <w:p w14:paraId="1D99DDE4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49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14:paraId="32E236BD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/>
          </w:tcPr>
          <w:p w14:paraId="2B5AD25E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50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56453497" w14:textId="77777777" w:rsidR="00E53609" w:rsidRPr="00A63216" w:rsidRDefault="00E53609" w:rsidP="00E5360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548DD4"/>
          </w:tcPr>
          <w:p w14:paraId="37FF79E5" w14:textId="77777777" w:rsidR="00E53609" w:rsidRPr="00A63216" w:rsidRDefault="00E37C63" w:rsidP="00E536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51"/>
              </w:sdtPr>
              <w:sdtEndPr/>
              <w:sdtContent>
                <w:r w:rsidR="00E53609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53609" w:rsidRPr="00A63216">
              <w:rPr>
                <w:rFonts w:ascii="Arial" w:hAnsi="Arial" w:cs="Arial"/>
                <w:b/>
                <w:sz w:val="14"/>
                <w:szCs w:val="14"/>
              </w:rPr>
              <w:t>AFLP1</w:t>
            </w:r>
          </w:p>
        </w:tc>
      </w:tr>
      <w:tr w:rsidR="00A63216" w:rsidRPr="00A63216" w14:paraId="3F1FC1F1" w14:textId="77777777" w:rsidTr="00A63216">
        <w:trPr>
          <w:trHeight w:val="100"/>
        </w:trPr>
        <w:tc>
          <w:tcPr>
            <w:tcW w:w="718" w:type="dxa"/>
            <w:vMerge/>
            <w:shd w:val="clear" w:color="auto" w:fill="548DD4"/>
          </w:tcPr>
          <w:p w14:paraId="54E576F1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14:paraId="0210DEAF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548DD4"/>
          </w:tcPr>
          <w:p w14:paraId="5C3B9EF6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54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14:paraId="764E36D5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548DD4"/>
          </w:tcPr>
          <w:p w14:paraId="319A76B3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90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559" w:type="dxa"/>
            <w:vMerge/>
          </w:tcPr>
          <w:p w14:paraId="0DC88B78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48DD4"/>
          </w:tcPr>
          <w:p w14:paraId="619B3749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71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276" w:type="dxa"/>
            <w:vMerge/>
          </w:tcPr>
          <w:p w14:paraId="1AA4CA4E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548DD4"/>
          </w:tcPr>
          <w:p w14:paraId="3EF1E38F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5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/>
          </w:tcPr>
          <w:p w14:paraId="60B3BAE4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/>
          </w:tcPr>
          <w:p w14:paraId="6A15A3C7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5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418" w:type="dxa"/>
            <w:vMerge/>
            <w:shd w:val="clear" w:color="auto" w:fill="FFFFFF"/>
          </w:tcPr>
          <w:p w14:paraId="5B38F929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/>
          </w:tcPr>
          <w:p w14:paraId="33BB7B01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5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  <w:tc>
          <w:tcPr>
            <w:tcW w:w="1559" w:type="dxa"/>
            <w:vMerge/>
            <w:shd w:val="clear" w:color="auto" w:fill="FFFFFF"/>
          </w:tcPr>
          <w:p w14:paraId="3A6A986D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548DD4"/>
          </w:tcPr>
          <w:p w14:paraId="266656E1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58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AFLP2</w:t>
            </w:r>
          </w:p>
        </w:tc>
      </w:tr>
      <w:tr w:rsidR="00A63216" w:rsidRPr="00A63216" w14:paraId="1860CD64" w14:textId="77777777" w:rsidTr="00A63216">
        <w:trPr>
          <w:trHeight w:val="45"/>
        </w:trPr>
        <w:tc>
          <w:tcPr>
            <w:tcW w:w="718" w:type="dxa"/>
            <w:vMerge/>
            <w:shd w:val="clear" w:color="auto" w:fill="548DD4"/>
          </w:tcPr>
          <w:p w14:paraId="406009FA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14:paraId="3F6B83FA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548DD4"/>
          </w:tcPr>
          <w:p w14:paraId="1AB2E497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61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14:paraId="5BF8355E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548DD4"/>
          </w:tcPr>
          <w:p w14:paraId="5C24400C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90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559" w:type="dxa"/>
            <w:vMerge/>
          </w:tcPr>
          <w:p w14:paraId="75B9F196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48DD4"/>
          </w:tcPr>
          <w:p w14:paraId="7975F08A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72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276" w:type="dxa"/>
            <w:vMerge/>
          </w:tcPr>
          <w:p w14:paraId="3C99D173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548DD4"/>
          </w:tcPr>
          <w:p w14:paraId="7404F13B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62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/>
          </w:tcPr>
          <w:p w14:paraId="7CA75712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/>
          </w:tcPr>
          <w:p w14:paraId="3AC44A72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63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418" w:type="dxa"/>
            <w:vMerge/>
            <w:shd w:val="clear" w:color="auto" w:fill="FFFFFF"/>
          </w:tcPr>
          <w:p w14:paraId="1768C977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/>
          </w:tcPr>
          <w:p w14:paraId="2A0589BD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64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  <w:tc>
          <w:tcPr>
            <w:tcW w:w="1559" w:type="dxa"/>
            <w:vMerge/>
            <w:shd w:val="clear" w:color="auto" w:fill="FFFFFF"/>
          </w:tcPr>
          <w:p w14:paraId="3181D148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548DD4"/>
          </w:tcPr>
          <w:p w14:paraId="5C4684C8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6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AFLP3</w:t>
            </w:r>
          </w:p>
        </w:tc>
      </w:tr>
      <w:tr w:rsidR="00A63216" w:rsidRPr="00A63216" w14:paraId="2A9E13FE" w14:textId="77777777" w:rsidTr="00A63216">
        <w:trPr>
          <w:trHeight w:val="45"/>
        </w:trPr>
        <w:tc>
          <w:tcPr>
            <w:tcW w:w="718" w:type="dxa"/>
            <w:vMerge/>
            <w:shd w:val="clear" w:color="auto" w:fill="548DD4"/>
          </w:tcPr>
          <w:p w14:paraId="54B43BE9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14:paraId="216B3788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548DD4"/>
          </w:tcPr>
          <w:p w14:paraId="293E26BD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68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14:paraId="5060DB54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548DD4"/>
          </w:tcPr>
          <w:p w14:paraId="2ECB07F9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90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59" w:type="dxa"/>
            <w:vMerge/>
          </w:tcPr>
          <w:p w14:paraId="3DFDA8DC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48DD4"/>
          </w:tcPr>
          <w:p w14:paraId="4743CBC0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73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276" w:type="dxa"/>
            <w:vMerge/>
          </w:tcPr>
          <w:p w14:paraId="0EEC57B3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548DD4"/>
          </w:tcPr>
          <w:p w14:paraId="1BED246E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69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/>
          </w:tcPr>
          <w:p w14:paraId="739B3E7D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/>
          </w:tcPr>
          <w:p w14:paraId="25B939E6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70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418" w:type="dxa"/>
            <w:vMerge/>
            <w:shd w:val="clear" w:color="auto" w:fill="FFFFFF"/>
          </w:tcPr>
          <w:p w14:paraId="4DEEE307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/>
          </w:tcPr>
          <w:p w14:paraId="60885F67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71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  <w:tc>
          <w:tcPr>
            <w:tcW w:w="1559" w:type="dxa"/>
            <w:vMerge/>
            <w:shd w:val="clear" w:color="auto" w:fill="FFFFFF"/>
          </w:tcPr>
          <w:p w14:paraId="6AC0E6C8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548DD4"/>
          </w:tcPr>
          <w:p w14:paraId="056263DF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72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AFLP4</w:t>
            </w:r>
          </w:p>
        </w:tc>
      </w:tr>
      <w:tr w:rsidR="00A63216" w:rsidRPr="00A63216" w14:paraId="78861A1E" w14:textId="77777777" w:rsidTr="00A63216">
        <w:trPr>
          <w:trHeight w:val="45"/>
        </w:trPr>
        <w:tc>
          <w:tcPr>
            <w:tcW w:w="718" w:type="dxa"/>
            <w:vMerge/>
            <w:shd w:val="clear" w:color="auto" w:fill="548DD4"/>
          </w:tcPr>
          <w:p w14:paraId="0D71B0AC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14:paraId="5D936F34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548DD4"/>
          </w:tcPr>
          <w:p w14:paraId="7C1E0AFC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7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14:paraId="2798515F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548DD4"/>
          </w:tcPr>
          <w:p w14:paraId="19766BAD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908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59" w:type="dxa"/>
            <w:vMerge/>
          </w:tcPr>
          <w:p w14:paraId="6F0D8E3B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48DD4"/>
          </w:tcPr>
          <w:p w14:paraId="76166B16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74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276" w:type="dxa"/>
            <w:vMerge/>
          </w:tcPr>
          <w:p w14:paraId="55171C5C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548DD4"/>
          </w:tcPr>
          <w:p w14:paraId="72A7C884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7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/>
          </w:tcPr>
          <w:p w14:paraId="29C45AA7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/>
          </w:tcPr>
          <w:p w14:paraId="6CD68551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77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418" w:type="dxa"/>
            <w:vMerge/>
            <w:shd w:val="clear" w:color="auto" w:fill="FFFFFF"/>
          </w:tcPr>
          <w:p w14:paraId="7CC56DA8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/>
          </w:tcPr>
          <w:p w14:paraId="3D0CC256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78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  <w:tc>
          <w:tcPr>
            <w:tcW w:w="1559" w:type="dxa"/>
            <w:vMerge/>
            <w:shd w:val="clear" w:color="auto" w:fill="FFFFFF"/>
          </w:tcPr>
          <w:p w14:paraId="2D884445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548DD4"/>
          </w:tcPr>
          <w:p w14:paraId="5FAFDB8A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79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AFLP5</w:t>
            </w:r>
          </w:p>
        </w:tc>
      </w:tr>
      <w:tr w:rsidR="00A63216" w:rsidRPr="00A63216" w14:paraId="372CE57A" w14:textId="77777777" w:rsidTr="00A63216">
        <w:trPr>
          <w:trHeight w:val="45"/>
        </w:trPr>
        <w:tc>
          <w:tcPr>
            <w:tcW w:w="718" w:type="dxa"/>
            <w:vMerge/>
            <w:shd w:val="clear" w:color="auto" w:fill="548DD4"/>
          </w:tcPr>
          <w:p w14:paraId="4BA4DAB2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14:paraId="0E66CACA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548DD4"/>
          </w:tcPr>
          <w:p w14:paraId="187E5EFB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82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14:paraId="430E947B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548DD4"/>
          </w:tcPr>
          <w:p w14:paraId="21630F99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9909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59" w:type="dxa"/>
            <w:vMerge/>
          </w:tcPr>
          <w:p w14:paraId="705A1D0C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48DD4"/>
          </w:tcPr>
          <w:p w14:paraId="4C19459A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8027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276" w:type="dxa"/>
            <w:vMerge/>
          </w:tcPr>
          <w:p w14:paraId="009002AF" w14:textId="77777777" w:rsidR="00A63216" w:rsidRPr="00A63216" w:rsidRDefault="00A63216" w:rsidP="00A6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548DD4"/>
          </w:tcPr>
          <w:p w14:paraId="2FC3AFF8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83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FFFFFF"/>
          </w:tcPr>
          <w:p w14:paraId="01428003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/>
          </w:tcPr>
          <w:p w14:paraId="6F359392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84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418" w:type="dxa"/>
            <w:vMerge/>
            <w:shd w:val="clear" w:color="auto" w:fill="FFFFFF"/>
          </w:tcPr>
          <w:p w14:paraId="756B2B21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548DD4"/>
          </w:tcPr>
          <w:p w14:paraId="2B6291F1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85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  <w:tc>
          <w:tcPr>
            <w:tcW w:w="1559" w:type="dxa"/>
            <w:vMerge/>
            <w:shd w:val="clear" w:color="auto" w:fill="FFFFFF"/>
          </w:tcPr>
          <w:p w14:paraId="7F859540" w14:textId="77777777" w:rsidR="00A63216" w:rsidRPr="00A63216" w:rsidRDefault="00A63216" w:rsidP="00A6321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548DD4"/>
          </w:tcPr>
          <w:p w14:paraId="42BBBC20" w14:textId="77777777" w:rsidR="00A63216" w:rsidRPr="00A63216" w:rsidRDefault="00E37C63" w:rsidP="00A632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Calibri" w:hAnsi="Arial" w:cs="Arial"/>
                  <w:sz w:val="14"/>
                  <w:szCs w:val="14"/>
                </w:rPr>
                <w:id w:val="2073486"/>
              </w:sdtPr>
              <w:sdtEndPr/>
              <w:sdtContent>
                <w:r w:rsidR="00A63216" w:rsidRPr="00A63216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A63216" w:rsidRPr="00A63216">
              <w:rPr>
                <w:rFonts w:ascii="Arial" w:hAnsi="Arial" w:cs="Arial"/>
                <w:b/>
                <w:sz w:val="14"/>
                <w:szCs w:val="14"/>
              </w:rPr>
              <w:t>AFLP6</w:t>
            </w:r>
          </w:p>
        </w:tc>
      </w:tr>
    </w:tbl>
    <w:p w14:paraId="506C4898" w14:textId="77777777" w:rsidR="00A63216" w:rsidRPr="00A63216" w:rsidRDefault="00A63216" w:rsidP="00E37C63">
      <w:pPr>
        <w:spacing w:after="0" w:line="276" w:lineRule="auto"/>
        <w:rPr>
          <w:rFonts w:ascii="Calibri" w:eastAsia="Times New Roman" w:hAnsi="Calibri" w:cs="Times New Roman"/>
          <w:lang w:eastAsia="fr-FR"/>
        </w:rPr>
      </w:pPr>
    </w:p>
    <w:sectPr w:rsidR="00A63216" w:rsidRPr="00A63216" w:rsidSect="00616B98">
      <w:pgSz w:w="16838" w:h="11906" w:orient="landscape"/>
      <w:pgMar w:top="0" w:right="111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42BA1"/>
    <w:multiLevelType w:val="hybridMultilevel"/>
    <w:tmpl w:val="3B767C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985828"/>
    <w:multiLevelType w:val="hybridMultilevel"/>
    <w:tmpl w:val="849262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DF"/>
    <w:rsid w:val="00200466"/>
    <w:rsid w:val="003074B2"/>
    <w:rsid w:val="003623FC"/>
    <w:rsid w:val="004F5E81"/>
    <w:rsid w:val="00616715"/>
    <w:rsid w:val="00616B98"/>
    <w:rsid w:val="00640372"/>
    <w:rsid w:val="00644C87"/>
    <w:rsid w:val="006D2C48"/>
    <w:rsid w:val="00705BDA"/>
    <w:rsid w:val="00747BDF"/>
    <w:rsid w:val="0086525C"/>
    <w:rsid w:val="00A63216"/>
    <w:rsid w:val="00C93EE9"/>
    <w:rsid w:val="00D03236"/>
    <w:rsid w:val="00D469CE"/>
    <w:rsid w:val="00DD066D"/>
    <w:rsid w:val="00E31F02"/>
    <w:rsid w:val="00E37C63"/>
    <w:rsid w:val="00E53609"/>
    <w:rsid w:val="00E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7517"/>
  <w15:chartTrackingRefBased/>
  <w15:docId w15:val="{6530D0EE-9707-45FF-BD2A-57397FAE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A63216"/>
  </w:style>
  <w:style w:type="table" w:styleId="Grilledutableau">
    <w:name w:val="Table Grid"/>
    <w:basedOn w:val="TableauNormal"/>
    <w:uiPriority w:val="39"/>
    <w:rsid w:val="00A63216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3216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216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6321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A63216"/>
    <w:rPr>
      <w:rFonts w:eastAsia="Times New Roman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6321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63216"/>
    <w:rPr>
      <w:rFonts w:eastAsia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A63216"/>
    <w:pPr>
      <w:spacing w:after="200" w:line="276" w:lineRule="auto"/>
      <w:ind w:left="720"/>
      <w:contextualSpacing/>
    </w:pPr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2099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dalher</dc:creator>
  <cp:keywords/>
  <dc:description/>
  <cp:lastModifiedBy>cyrille dalher</cp:lastModifiedBy>
  <cp:revision>21</cp:revision>
  <dcterms:created xsi:type="dcterms:W3CDTF">2020-10-07T06:46:00Z</dcterms:created>
  <dcterms:modified xsi:type="dcterms:W3CDTF">2020-10-09T06:18:00Z</dcterms:modified>
</cp:coreProperties>
</file>