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C611" w14:textId="49E2044E" w:rsidR="00E31C6E" w:rsidRPr="00BC45E9" w:rsidRDefault="00945DF5" w:rsidP="007E25A3">
      <w:pPr>
        <w:shd w:val="clear" w:color="auto" w:fill="BFBFBF" w:themeFill="background1" w:themeFillShade="B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DANSE en LYCEE PROFESSIONNEL : Séquence « </w:t>
      </w:r>
      <w:r w:rsidR="00E31C6E" w:rsidRPr="00BC45E9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DANSE</w:t>
      </w:r>
      <w:r w:rsidR="00BC45E9" w:rsidRPr="00BC45E9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R LES METIERS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 »</w:t>
      </w:r>
    </w:p>
    <w:p w14:paraId="6FC38235" w14:textId="293DB628" w:rsidR="00516256" w:rsidRPr="007E25A3" w:rsidRDefault="007E25A3" w:rsidP="007E25A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  <w:r w:rsidRPr="007E25A3">
        <w:rPr>
          <w:rFonts w:ascii="Arial" w:eastAsia="Times New Roman" w:hAnsi="Arial" w:cs="Arial"/>
          <w:b/>
          <w:bCs/>
          <w:color w:val="000000"/>
          <w:lang w:eastAsia="fr-FR"/>
        </w:rPr>
        <w:t>Séverine DALHER et Caroline DELAGE</w:t>
      </w:r>
    </w:p>
    <w:p w14:paraId="35541CBE" w14:textId="77777777" w:rsidR="00BC45E9" w:rsidRDefault="00BC45E9" w:rsidP="00516256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5344322C" w14:textId="206AA6FF" w:rsidR="008436E4" w:rsidRDefault="008436E4" w:rsidP="001717DC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36954D2B" w14:textId="4263CA43" w:rsidR="00C649CB" w:rsidRPr="006600A8" w:rsidRDefault="00C649CB" w:rsidP="001717DC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eastAsia="fr-FR"/>
        </w:rPr>
      </w:pPr>
      <w:r w:rsidRPr="006600A8">
        <w:rPr>
          <w:rFonts w:ascii="Arial" w:eastAsia="Times New Roman" w:hAnsi="Arial" w:cs="Arial"/>
          <w:b/>
          <w:bCs/>
          <w:i/>
          <w:iCs/>
          <w:color w:val="000000"/>
          <w:lang w:eastAsia="fr-FR"/>
        </w:rPr>
        <w:t xml:space="preserve">Stage </w:t>
      </w:r>
      <w:r w:rsidR="00292C64">
        <w:rPr>
          <w:rFonts w:ascii="Arial" w:eastAsia="Times New Roman" w:hAnsi="Arial" w:cs="Arial"/>
          <w:b/>
          <w:bCs/>
          <w:i/>
          <w:iCs/>
          <w:color w:val="000000"/>
          <w:lang w:eastAsia="fr-FR"/>
        </w:rPr>
        <w:t>PAF</w:t>
      </w:r>
      <w:r w:rsidR="00063BB5" w:rsidRPr="006600A8">
        <w:rPr>
          <w:rFonts w:ascii="Arial" w:eastAsia="Times New Roman" w:hAnsi="Arial" w:cs="Arial"/>
          <w:b/>
          <w:bCs/>
          <w:i/>
          <w:iCs/>
          <w:color w:val="000000"/>
          <w:lang w:eastAsia="fr-FR"/>
        </w:rPr>
        <w:t xml:space="preserve"> (</w:t>
      </w:r>
      <w:r w:rsidR="00AD6CB8">
        <w:rPr>
          <w:rFonts w:ascii="Arial" w:eastAsia="Times New Roman" w:hAnsi="Arial" w:cs="Arial"/>
          <w:b/>
          <w:bCs/>
          <w:i/>
          <w:iCs/>
          <w:color w:val="000000"/>
          <w:lang w:eastAsia="fr-FR"/>
        </w:rPr>
        <w:t>9</w:t>
      </w:r>
      <w:r w:rsidR="00A15310">
        <w:rPr>
          <w:rFonts w:ascii="Arial" w:eastAsia="Times New Roman" w:hAnsi="Arial" w:cs="Arial"/>
          <w:b/>
          <w:bCs/>
          <w:i/>
          <w:iCs/>
          <w:color w:val="000000"/>
          <w:lang w:eastAsia="fr-FR"/>
        </w:rPr>
        <w:t xml:space="preserve"> </w:t>
      </w:r>
      <w:r w:rsidR="00063BB5" w:rsidRPr="006600A8">
        <w:rPr>
          <w:rFonts w:ascii="Arial" w:eastAsia="Times New Roman" w:hAnsi="Arial" w:cs="Arial"/>
          <w:b/>
          <w:bCs/>
          <w:i/>
          <w:iCs/>
          <w:color w:val="000000"/>
          <w:lang w:eastAsia="fr-FR"/>
        </w:rPr>
        <w:t>m</w:t>
      </w:r>
      <w:r w:rsidR="000E4F51">
        <w:rPr>
          <w:rFonts w:ascii="Arial" w:eastAsia="Times New Roman" w:hAnsi="Arial" w:cs="Arial"/>
          <w:b/>
          <w:bCs/>
          <w:i/>
          <w:iCs/>
          <w:color w:val="000000"/>
          <w:lang w:eastAsia="fr-FR"/>
        </w:rPr>
        <w:t>ars</w:t>
      </w:r>
      <w:r w:rsidR="00063BB5" w:rsidRPr="006600A8">
        <w:rPr>
          <w:rFonts w:ascii="Arial" w:eastAsia="Times New Roman" w:hAnsi="Arial" w:cs="Arial"/>
          <w:b/>
          <w:bCs/>
          <w:i/>
          <w:iCs/>
          <w:color w:val="000000"/>
          <w:lang w:eastAsia="fr-FR"/>
        </w:rPr>
        <w:t xml:space="preserve"> 202</w:t>
      </w:r>
      <w:r w:rsidR="000E4F51">
        <w:rPr>
          <w:rFonts w:ascii="Arial" w:eastAsia="Times New Roman" w:hAnsi="Arial" w:cs="Arial"/>
          <w:b/>
          <w:bCs/>
          <w:i/>
          <w:iCs/>
          <w:color w:val="000000"/>
          <w:lang w:eastAsia="fr-FR"/>
        </w:rPr>
        <w:t>3</w:t>
      </w:r>
      <w:r w:rsidR="00063BB5" w:rsidRPr="006600A8">
        <w:rPr>
          <w:rFonts w:ascii="Arial" w:eastAsia="Times New Roman" w:hAnsi="Arial" w:cs="Arial"/>
          <w:b/>
          <w:bCs/>
          <w:i/>
          <w:iCs/>
          <w:color w:val="000000"/>
          <w:lang w:eastAsia="fr-FR"/>
        </w:rPr>
        <w:t>)</w:t>
      </w:r>
      <w:r w:rsidRPr="006600A8">
        <w:rPr>
          <w:rFonts w:ascii="Arial" w:eastAsia="Times New Roman" w:hAnsi="Arial" w:cs="Arial"/>
          <w:b/>
          <w:bCs/>
          <w:i/>
          <w:iCs/>
          <w:color w:val="000000"/>
          <w:lang w:eastAsia="fr-FR"/>
        </w:rPr>
        <w:t> :</w:t>
      </w:r>
    </w:p>
    <w:p w14:paraId="7CFC77C8" w14:textId="1966E6AC" w:rsidR="00C649CB" w:rsidRPr="006600A8" w:rsidRDefault="000E4F51" w:rsidP="00C649CB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fr-FR"/>
        </w:rPr>
      </w:pPr>
      <w:r>
        <w:rPr>
          <w:rFonts w:ascii="Arial" w:eastAsia="Times New Roman" w:hAnsi="Arial" w:cs="Arial"/>
          <w:i/>
          <w:iCs/>
          <w:color w:val="000000"/>
          <w:lang w:eastAsia="fr-FR"/>
        </w:rPr>
        <w:t>6h</w:t>
      </w:r>
      <w:r w:rsidR="00C649CB" w:rsidRPr="006600A8">
        <w:rPr>
          <w:rFonts w:ascii="Arial" w:eastAsia="Times New Roman" w:hAnsi="Arial" w:cs="Arial"/>
          <w:i/>
          <w:iCs/>
          <w:color w:val="000000"/>
          <w:lang w:eastAsia="fr-FR"/>
        </w:rPr>
        <w:t xml:space="preserve"> = </w:t>
      </w:r>
      <w:r>
        <w:rPr>
          <w:rFonts w:ascii="Arial" w:eastAsia="Times New Roman" w:hAnsi="Arial" w:cs="Arial"/>
          <w:i/>
          <w:iCs/>
          <w:color w:val="000000"/>
          <w:lang w:eastAsia="fr-FR"/>
        </w:rPr>
        <w:t>au moins 4</w:t>
      </w:r>
      <w:r w:rsidR="00C649CB" w:rsidRPr="006600A8">
        <w:rPr>
          <w:rFonts w:ascii="Arial" w:eastAsia="Times New Roman" w:hAnsi="Arial" w:cs="Arial"/>
          <w:i/>
          <w:iCs/>
          <w:color w:val="000000"/>
          <w:lang w:eastAsia="fr-FR"/>
        </w:rPr>
        <w:t xml:space="preserve"> leçons d’une séquence (donc </w:t>
      </w:r>
      <w:r>
        <w:rPr>
          <w:rFonts w:ascii="Arial" w:eastAsia="Times New Roman" w:hAnsi="Arial" w:cs="Arial"/>
          <w:i/>
          <w:iCs/>
          <w:color w:val="000000"/>
          <w:lang w:eastAsia="fr-FR"/>
        </w:rPr>
        <w:t>2</w:t>
      </w:r>
      <w:r w:rsidR="00C649CB" w:rsidRPr="006600A8">
        <w:rPr>
          <w:rFonts w:ascii="Arial" w:eastAsia="Times New Roman" w:hAnsi="Arial" w:cs="Arial"/>
          <w:i/>
          <w:iCs/>
          <w:color w:val="000000"/>
          <w:lang w:eastAsia="fr-FR"/>
        </w:rPr>
        <w:t xml:space="preserve"> tableau</w:t>
      </w:r>
      <w:r>
        <w:rPr>
          <w:rFonts w:ascii="Arial" w:eastAsia="Times New Roman" w:hAnsi="Arial" w:cs="Arial"/>
          <w:i/>
          <w:iCs/>
          <w:color w:val="000000"/>
          <w:lang w:eastAsia="fr-FR"/>
        </w:rPr>
        <w:t>x</w:t>
      </w:r>
      <w:r w:rsidR="00C649CB" w:rsidRPr="006600A8">
        <w:rPr>
          <w:rFonts w:ascii="Arial" w:eastAsia="Times New Roman" w:hAnsi="Arial" w:cs="Arial"/>
          <w:i/>
          <w:iCs/>
          <w:color w:val="000000"/>
          <w:lang w:eastAsia="fr-FR"/>
        </w:rPr>
        <w:t>)</w:t>
      </w:r>
    </w:p>
    <w:p w14:paraId="5A9748A8" w14:textId="4E7EC279" w:rsidR="00C649CB" w:rsidRPr="006600A8" w:rsidRDefault="00C649CB" w:rsidP="00C649CB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fr-FR"/>
        </w:rPr>
      </w:pPr>
      <w:r w:rsidRPr="006600A8">
        <w:rPr>
          <w:rFonts w:ascii="Arial" w:eastAsia="Times New Roman" w:hAnsi="Arial" w:cs="Arial"/>
          <w:i/>
          <w:iCs/>
          <w:color w:val="000000"/>
          <w:lang w:eastAsia="fr-FR"/>
        </w:rPr>
        <w:t>Danse en LP : classe avec des petits effectifs et dans un métier défini</w:t>
      </w:r>
    </w:p>
    <w:p w14:paraId="1D1D03A2" w14:textId="1554770A" w:rsidR="00C649CB" w:rsidRPr="006600A8" w:rsidRDefault="00C649CB" w:rsidP="00C649CB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fr-FR"/>
        </w:rPr>
      </w:pPr>
      <w:r w:rsidRPr="006600A8">
        <w:rPr>
          <w:rFonts w:ascii="Arial" w:eastAsia="Times New Roman" w:hAnsi="Arial" w:cs="Arial"/>
          <w:i/>
          <w:iCs/>
          <w:color w:val="000000"/>
          <w:lang w:eastAsia="fr-FR"/>
        </w:rPr>
        <w:t xml:space="preserve">Organisation des </w:t>
      </w:r>
      <w:r w:rsidR="000E4F51">
        <w:rPr>
          <w:rFonts w:ascii="Arial" w:eastAsia="Times New Roman" w:hAnsi="Arial" w:cs="Arial"/>
          <w:i/>
          <w:iCs/>
          <w:color w:val="000000"/>
          <w:lang w:eastAsia="fr-FR"/>
        </w:rPr>
        <w:t xml:space="preserve">18 </w:t>
      </w:r>
      <w:r w:rsidRPr="006600A8">
        <w:rPr>
          <w:rFonts w:ascii="Arial" w:eastAsia="Times New Roman" w:hAnsi="Arial" w:cs="Arial"/>
          <w:i/>
          <w:iCs/>
          <w:color w:val="000000"/>
          <w:lang w:eastAsia="fr-FR"/>
        </w:rPr>
        <w:t>stagiaires :</w:t>
      </w:r>
    </w:p>
    <w:p w14:paraId="0D50C34C" w14:textId="1DAD5983" w:rsidR="00C649CB" w:rsidRPr="006600A8" w:rsidRDefault="00403AF4" w:rsidP="00C649CB">
      <w:pPr>
        <w:pStyle w:val="Paragraphedeliste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fr-FR"/>
        </w:rPr>
      </w:pPr>
      <w:r>
        <w:rPr>
          <w:rFonts w:ascii="Arial" w:eastAsia="Times New Roman" w:hAnsi="Arial" w:cs="Arial"/>
          <w:i/>
          <w:iCs/>
          <w:color w:val="000000"/>
          <w:lang w:eastAsia="fr-FR"/>
        </w:rPr>
        <w:t xml:space="preserve">1 ou </w:t>
      </w:r>
      <w:r w:rsidR="00C649CB" w:rsidRPr="006600A8">
        <w:rPr>
          <w:rFonts w:ascii="Arial" w:eastAsia="Times New Roman" w:hAnsi="Arial" w:cs="Arial"/>
          <w:i/>
          <w:iCs/>
          <w:color w:val="000000"/>
          <w:lang w:eastAsia="fr-FR"/>
        </w:rPr>
        <w:t>2 groupes classes</w:t>
      </w:r>
    </w:p>
    <w:p w14:paraId="6FF7756B" w14:textId="3C56948B" w:rsidR="00C649CB" w:rsidRPr="006600A8" w:rsidRDefault="00C649CB" w:rsidP="00C649CB">
      <w:pPr>
        <w:pStyle w:val="Paragraphedeliste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fr-FR"/>
        </w:rPr>
      </w:pPr>
      <w:r w:rsidRPr="006600A8">
        <w:rPr>
          <w:rFonts w:ascii="Arial" w:eastAsia="Times New Roman" w:hAnsi="Arial" w:cs="Arial"/>
          <w:i/>
          <w:iCs/>
          <w:color w:val="000000"/>
          <w:lang w:eastAsia="fr-FR"/>
        </w:rPr>
        <w:t>Proposition de métiers : carrosserie, cuisine-service</w:t>
      </w:r>
      <w:r w:rsidR="000E4F51">
        <w:rPr>
          <w:rFonts w:ascii="Arial" w:eastAsia="Times New Roman" w:hAnsi="Arial" w:cs="Arial"/>
          <w:i/>
          <w:iCs/>
          <w:color w:val="000000"/>
          <w:lang w:eastAsia="fr-FR"/>
        </w:rPr>
        <w:t>, ...</w:t>
      </w:r>
    </w:p>
    <w:p w14:paraId="69A944C5" w14:textId="5FDE8567" w:rsidR="00AE01D3" w:rsidRDefault="00AE01D3" w:rsidP="00AE01D3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76B0971B" w14:textId="77777777" w:rsidR="00790B4E" w:rsidRPr="00C649CB" w:rsidRDefault="00790B4E" w:rsidP="00AE01D3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3207F33B" w14:textId="085008AB" w:rsidR="006600A8" w:rsidRDefault="00F42DA4" w:rsidP="00AE01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>Développer l’enseignement des activités artistiques : Quels</w:t>
      </w:r>
      <w:r w:rsidR="006600A8">
        <w:rPr>
          <w:rFonts w:ascii="Arial" w:eastAsia="Times New Roman" w:hAnsi="Arial" w:cs="Arial"/>
          <w:b/>
          <w:bCs/>
          <w:color w:val="000000"/>
          <w:lang w:eastAsia="fr-FR"/>
        </w:rPr>
        <w:t xml:space="preserve"> enjeux</w:t>
      </w:r>
      <w:r>
        <w:rPr>
          <w:rFonts w:ascii="Arial" w:eastAsia="Times New Roman" w:hAnsi="Arial" w:cs="Arial"/>
          <w:b/>
          <w:bCs/>
          <w:color w:val="000000"/>
          <w:lang w:eastAsia="fr-FR"/>
        </w:rPr>
        <w:t> ?</w:t>
      </w:r>
    </w:p>
    <w:p w14:paraId="4B615ED6" w14:textId="7C49975A" w:rsidR="00337AAA" w:rsidRDefault="00337AAA" w:rsidP="006600A8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>Apprendre à connaître son corps et ses capacités expressives</w:t>
      </w:r>
      <w:r w:rsidR="00285A7E">
        <w:rPr>
          <w:rFonts w:ascii="Arial" w:eastAsia="Times New Roman" w:hAnsi="Arial" w:cs="Arial"/>
          <w:b/>
          <w:bCs/>
          <w:color w:val="000000"/>
          <w:lang w:eastAsia="fr-FR"/>
        </w:rPr>
        <w:t> </w:t>
      </w:r>
      <w:r w:rsidR="00285A7E" w:rsidRPr="00285A7E">
        <w:rPr>
          <w:rFonts w:ascii="Arial" w:eastAsia="Times New Roman" w:hAnsi="Arial" w:cs="Arial"/>
          <w:color w:val="000000"/>
          <w:lang w:eastAsia="fr-FR"/>
        </w:rPr>
        <w:t>: s</w:t>
      </w:r>
      <w:r w:rsidR="007364D1">
        <w:rPr>
          <w:rFonts w:ascii="Arial" w:eastAsia="Times New Roman" w:hAnsi="Arial" w:cs="Arial"/>
          <w:color w:val="000000"/>
          <w:lang w:eastAsia="fr-FR"/>
        </w:rPr>
        <w:t>’accepter, s</w:t>
      </w:r>
      <w:r w:rsidR="00285A7E" w:rsidRPr="00285A7E">
        <w:rPr>
          <w:rFonts w:ascii="Arial" w:eastAsia="Times New Roman" w:hAnsi="Arial" w:cs="Arial"/>
          <w:color w:val="000000"/>
          <w:lang w:eastAsia="fr-FR"/>
        </w:rPr>
        <w:t>e faire confiance</w:t>
      </w:r>
    </w:p>
    <w:p w14:paraId="1D790BE4" w14:textId="7BE58777" w:rsidR="006600A8" w:rsidRDefault="006600A8" w:rsidP="006600A8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Apprendre à coopérer </w:t>
      </w:r>
      <w:r w:rsidRPr="00285A7E">
        <w:rPr>
          <w:rFonts w:ascii="Arial" w:eastAsia="Times New Roman" w:hAnsi="Arial" w:cs="Arial"/>
          <w:color w:val="000000"/>
          <w:lang w:eastAsia="fr-FR"/>
        </w:rPr>
        <w:t xml:space="preserve">en </w:t>
      </w:r>
      <w:r w:rsidR="00FF7300" w:rsidRPr="00285A7E">
        <w:rPr>
          <w:rFonts w:ascii="Arial" w:eastAsia="Times New Roman" w:hAnsi="Arial" w:cs="Arial"/>
          <w:color w:val="000000"/>
          <w:lang w:eastAsia="fr-FR"/>
        </w:rPr>
        <w:t>construisant</w:t>
      </w:r>
      <w:r w:rsidR="00846E3B" w:rsidRPr="00285A7E">
        <w:rPr>
          <w:rFonts w:ascii="Arial" w:eastAsia="Times New Roman" w:hAnsi="Arial" w:cs="Arial"/>
          <w:color w:val="000000"/>
          <w:lang w:eastAsia="fr-FR"/>
        </w:rPr>
        <w:t>,</w:t>
      </w:r>
      <w:r w:rsidR="00FF7300" w:rsidRPr="00285A7E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846E3B" w:rsidRPr="00285A7E">
        <w:rPr>
          <w:rFonts w:ascii="Arial" w:eastAsia="Times New Roman" w:hAnsi="Arial" w:cs="Arial"/>
          <w:color w:val="000000"/>
          <w:lang w:eastAsia="fr-FR"/>
        </w:rPr>
        <w:t xml:space="preserve">par étapes, </w:t>
      </w:r>
      <w:r w:rsidR="00FF7300" w:rsidRPr="00285A7E">
        <w:rPr>
          <w:rFonts w:ascii="Arial" w:eastAsia="Times New Roman" w:hAnsi="Arial" w:cs="Arial"/>
          <w:color w:val="000000"/>
          <w:lang w:eastAsia="fr-FR"/>
        </w:rPr>
        <w:t xml:space="preserve">une création collective : </w:t>
      </w:r>
      <w:r w:rsidR="007364D1">
        <w:rPr>
          <w:rFonts w:ascii="Arial" w:eastAsia="Times New Roman" w:hAnsi="Arial" w:cs="Arial"/>
          <w:color w:val="000000"/>
          <w:lang w:eastAsia="fr-FR"/>
        </w:rPr>
        <w:t xml:space="preserve">s’ouvrir aux autres, </w:t>
      </w:r>
      <w:r w:rsidR="00285A7E" w:rsidRPr="00285A7E">
        <w:rPr>
          <w:rFonts w:ascii="Arial" w:eastAsia="Times New Roman" w:hAnsi="Arial" w:cs="Arial"/>
          <w:color w:val="000000"/>
          <w:lang w:eastAsia="fr-FR"/>
        </w:rPr>
        <w:t>écouter les autres, décider ensemble</w:t>
      </w:r>
    </w:p>
    <w:p w14:paraId="01D82F09" w14:textId="0D0959D2" w:rsidR="003514EE" w:rsidRPr="008F3AB9" w:rsidRDefault="003514EE" w:rsidP="006600A8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Accepter le regard de l’autre sur </w:t>
      </w:r>
      <w:r w:rsidR="008F3AB9">
        <w:rPr>
          <w:rFonts w:ascii="Arial" w:eastAsia="Times New Roman" w:hAnsi="Arial" w:cs="Arial"/>
          <w:b/>
          <w:bCs/>
          <w:color w:val="000000"/>
          <w:lang w:eastAsia="fr-FR"/>
        </w:rPr>
        <w:t xml:space="preserve">sa création : </w:t>
      </w:r>
      <w:r w:rsidR="008F3AB9" w:rsidRPr="008F3AB9">
        <w:rPr>
          <w:rFonts w:ascii="Arial" w:eastAsia="Times New Roman" w:hAnsi="Arial" w:cs="Arial"/>
          <w:color w:val="000000"/>
          <w:lang w:eastAsia="fr-FR"/>
        </w:rPr>
        <w:t>échanger sur des</w:t>
      </w:r>
      <w:r w:rsidR="008F3AB9">
        <w:rPr>
          <w:rFonts w:ascii="Arial" w:eastAsia="Times New Roman" w:hAnsi="Arial" w:cs="Arial"/>
          <w:color w:val="000000"/>
          <w:lang w:eastAsia="fr-FR"/>
        </w:rPr>
        <w:t xml:space="preserve"> critères</w:t>
      </w:r>
      <w:r w:rsidR="008F3AB9" w:rsidRPr="008F3AB9">
        <w:rPr>
          <w:rFonts w:ascii="Arial" w:eastAsia="Times New Roman" w:hAnsi="Arial" w:cs="Arial"/>
          <w:color w:val="000000"/>
          <w:lang w:eastAsia="fr-FR"/>
        </w:rPr>
        <w:t xml:space="preserve"> observables</w:t>
      </w:r>
      <w:r w:rsidR="00E91544">
        <w:rPr>
          <w:rFonts w:ascii="Arial" w:eastAsia="Times New Roman" w:hAnsi="Arial" w:cs="Arial"/>
          <w:color w:val="000000"/>
          <w:lang w:eastAsia="fr-FR"/>
        </w:rPr>
        <w:t xml:space="preserve"> et non subjectifs</w:t>
      </w:r>
    </w:p>
    <w:p w14:paraId="50C0F5F5" w14:textId="77777777" w:rsidR="00FF7300" w:rsidRPr="00FF7300" w:rsidRDefault="00FF7300" w:rsidP="00FF73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6B88AE31" w14:textId="63EA63EA" w:rsidR="00AE01D3" w:rsidRPr="00774BD4" w:rsidRDefault="00AE01D3" w:rsidP="00AE01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</w:pPr>
      <w:r w:rsidRPr="00774BD4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 xml:space="preserve">Nos </w:t>
      </w:r>
      <w:r w:rsidR="008F7CAC" w:rsidRPr="00774BD4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choix pédagogiques :</w:t>
      </w:r>
    </w:p>
    <w:p w14:paraId="1F4D7337" w14:textId="77777777" w:rsidR="00A37B28" w:rsidRPr="008F7CAC" w:rsidRDefault="00A37B28" w:rsidP="00AE01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6EEE09B2" w14:textId="55A18833" w:rsidR="00AE01D3" w:rsidRDefault="00AE01D3" w:rsidP="008F7CAC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8F7CAC">
        <w:rPr>
          <w:rFonts w:ascii="Arial" w:eastAsia="Times New Roman" w:hAnsi="Arial" w:cs="Arial"/>
          <w:color w:val="000000"/>
          <w:lang w:eastAsia="fr-FR"/>
        </w:rPr>
        <w:t xml:space="preserve">Un </w:t>
      </w:r>
      <w:r w:rsidRPr="00805245">
        <w:rPr>
          <w:rFonts w:ascii="Arial" w:eastAsia="Times New Roman" w:hAnsi="Arial" w:cs="Arial"/>
          <w:b/>
          <w:bCs/>
          <w:color w:val="000000"/>
          <w:lang w:eastAsia="fr-FR"/>
        </w:rPr>
        <w:t>échauffement</w:t>
      </w:r>
      <w:r w:rsidRPr="008F7CAC">
        <w:rPr>
          <w:rFonts w:ascii="Arial" w:eastAsia="Times New Roman" w:hAnsi="Arial" w:cs="Arial"/>
          <w:color w:val="000000"/>
          <w:lang w:eastAsia="fr-FR"/>
        </w:rPr>
        <w:t xml:space="preserve"> construit en </w:t>
      </w:r>
      <w:r w:rsidRPr="00447D21">
        <w:rPr>
          <w:rFonts w:ascii="Arial" w:eastAsia="Times New Roman" w:hAnsi="Arial" w:cs="Arial"/>
          <w:b/>
          <w:bCs/>
          <w:color w:val="000000"/>
          <w:lang w:eastAsia="fr-FR"/>
        </w:rPr>
        <w:t>3 temps</w:t>
      </w:r>
      <w:r w:rsidRPr="008F7CAC">
        <w:rPr>
          <w:rFonts w:ascii="Arial" w:eastAsia="Times New Roman" w:hAnsi="Arial" w:cs="Arial"/>
          <w:color w:val="000000"/>
          <w:lang w:eastAsia="fr-FR"/>
        </w:rPr>
        <w:t xml:space="preserve">, mais </w:t>
      </w:r>
      <w:r w:rsidRPr="00447D21">
        <w:rPr>
          <w:rFonts w:ascii="Arial" w:eastAsia="Times New Roman" w:hAnsi="Arial" w:cs="Arial"/>
          <w:b/>
          <w:bCs/>
          <w:color w:val="000000"/>
          <w:lang w:eastAsia="fr-FR"/>
        </w:rPr>
        <w:t>évolutif</w:t>
      </w:r>
      <w:r w:rsidRPr="008F7CAC">
        <w:rPr>
          <w:rFonts w:ascii="Arial" w:eastAsia="Times New Roman" w:hAnsi="Arial" w:cs="Arial"/>
          <w:color w:val="000000"/>
          <w:lang w:eastAsia="fr-FR"/>
        </w:rPr>
        <w:t xml:space="preserve"> au fil des leçons</w:t>
      </w:r>
    </w:p>
    <w:p w14:paraId="3DC7A1D3" w14:textId="0858A646" w:rsidR="00B215A7" w:rsidRDefault="00E46B75" w:rsidP="00B215A7">
      <w:pPr>
        <w:pStyle w:val="Paragraphedeliste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Déplacements dans l’espace</w:t>
      </w:r>
      <w:r w:rsidR="005F78BC">
        <w:rPr>
          <w:rFonts w:ascii="Arial" w:eastAsia="Times New Roman" w:hAnsi="Arial" w:cs="Arial"/>
          <w:color w:val="000000"/>
          <w:lang w:eastAsia="fr-FR"/>
        </w:rPr>
        <w:t xml:space="preserve"> (écoute)</w:t>
      </w:r>
    </w:p>
    <w:p w14:paraId="6C16F42B" w14:textId="32494511" w:rsidR="00E46B75" w:rsidRDefault="00E46B75" w:rsidP="00B215A7">
      <w:pPr>
        <w:pStyle w:val="Paragraphedeliste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Mobilisation du haut du corps (amplitude</w:t>
      </w:r>
      <w:r w:rsidR="005F78BC">
        <w:rPr>
          <w:rFonts w:ascii="Arial" w:eastAsia="Times New Roman" w:hAnsi="Arial" w:cs="Arial"/>
          <w:color w:val="000000"/>
          <w:lang w:eastAsia="fr-FR"/>
        </w:rPr>
        <w:t>, isolations</w:t>
      </w:r>
      <w:r w:rsidR="00063BB5">
        <w:rPr>
          <w:rFonts w:ascii="Arial" w:eastAsia="Times New Roman" w:hAnsi="Arial" w:cs="Arial"/>
          <w:color w:val="000000"/>
          <w:lang w:eastAsia="fr-FR"/>
        </w:rPr>
        <w:t>, dissociation</w:t>
      </w:r>
      <w:r w:rsidR="005F78BC">
        <w:rPr>
          <w:rFonts w:ascii="Arial" w:eastAsia="Times New Roman" w:hAnsi="Arial" w:cs="Arial"/>
          <w:color w:val="000000"/>
          <w:lang w:eastAsia="fr-FR"/>
        </w:rPr>
        <w:t>)</w:t>
      </w:r>
    </w:p>
    <w:p w14:paraId="54B653E4" w14:textId="5E8514FC" w:rsidR="00E46B75" w:rsidRDefault="00E46B75" w:rsidP="00B215A7">
      <w:pPr>
        <w:pStyle w:val="Paragraphedeliste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Mobilisation du bas du corps</w:t>
      </w:r>
      <w:r w:rsidR="005F78BC">
        <w:rPr>
          <w:rFonts w:ascii="Arial" w:eastAsia="Times New Roman" w:hAnsi="Arial" w:cs="Arial"/>
          <w:color w:val="000000"/>
          <w:lang w:eastAsia="fr-FR"/>
        </w:rPr>
        <w:t xml:space="preserve"> (</w:t>
      </w:r>
      <w:r w:rsidR="00D85F39">
        <w:rPr>
          <w:rFonts w:ascii="Arial" w:eastAsia="Times New Roman" w:hAnsi="Arial" w:cs="Arial"/>
          <w:color w:val="000000"/>
          <w:lang w:eastAsia="fr-FR"/>
        </w:rPr>
        <w:t>flexion – extension</w:t>
      </w:r>
      <w:r w:rsidR="00E91544">
        <w:rPr>
          <w:rFonts w:ascii="Arial" w:eastAsia="Times New Roman" w:hAnsi="Arial" w:cs="Arial"/>
          <w:color w:val="000000"/>
          <w:lang w:eastAsia="fr-FR"/>
        </w:rPr>
        <w:t xml:space="preserve"> - torsion</w:t>
      </w:r>
      <w:r w:rsidR="00D85F39">
        <w:rPr>
          <w:rFonts w:ascii="Arial" w:eastAsia="Times New Roman" w:hAnsi="Arial" w:cs="Arial"/>
          <w:color w:val="000000"/>
          <w:lang w:eastAsia="fr-FR"/>
        </w:rPr>
        <w:t>)</w:t>
      </w:r>
    </w:p>
    <w:p w14:paraId="6DB2C115" w14:textId="77777777" w:rsidR="00E46B75" w:rsidRPr="00E46B75" w:rsidRDefault="00E46B75" w:rsidP="00E46B75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56A93D18" w14:textId="49D52958" w:rsidR="00A543C3" w:rsidRDefault="00A543C3" w:rsidP="008F7CAC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Une</w:t>
      </w:r>
      <w:r w:rsidR="00B215A7">
        <w:rPr>
          <w:rFonts w:ascii="Arial" w:eastAsia="Times New Roman" w:hAnsi="Arial" w:cs="Arial"/>
          <w:color w:val="000000"/>
          <w:lang w:eastAsia="fr-FR"/>
        </w:rPr>
        <w:t xml:space="preserve"> danse en baskets</w:t>
      </w:r>
    </w:p>
    <w:p w14:paraId="30F2E000" w14:textId="77777777" w:rsidR="008F7CAC" w:rsidRDefault="008F7CAC" w:rsidP="008F7CAC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4B2804F2" w14:textId="7581D14B" w:rsidR="00310D25" w:rsidRDefault="008F7CAC" w:rsidP="008F7CAC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Une séquence construite autour de </w:t>
      </w:r>
      <w:r w:rsidRPr="00805245">
        <w:rPr>
          <w:rFonts w:ascii="Arial" w:eastAsia="Times New Roman" w:hAnsi="Arial" w:cs="Arial"/>
          <w:b/>
          <w:bCs/>
          <w:color w:val="000000"/>
          <w:lang w:eastAsia="fr-FR"/>
        </w:rPr>
        <w:t>3 tableaux chorégraphiques</w:t>
      </w:r>
      <w:r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344604">
        <w:rPr>
          <w:rFonts w:ascii="Arial" w:eastAsia="Times New Roman" w:hAnsi="Arial" w:cs="Arial"/>
          <w:color w:val="000000"/>
          <w:lang w:eastAsia="fr-FR"/>
        </w:rPr>
        <w:t>choisis par l’enseignant parmi 4 possible</w:t>
      </w:r>
      <w:r w:rsidR="009A0D5E">
        <w:rPr>
          <w:rFonts w:ascii="Arial" w:eastAsia="Times New Roman" w:hAnsi="Arial" w:cs="Arial"/>
          <w:color w:val="000000"/>
          <w:lang w:eastAsia="fr-FR"/>
        </w:rPr>
        <w:t>s</w:t>
      </w:r>
    </w:p>
    <w:p w14:paraId="21F011D7" w14:textId="77777777" w:rsidR="008426BD" w:rsidRPr="008426BD" w:rsidRDefault="008426BD" w:rsidP="008426BD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163506B0" w14:textId="5E553790" w:rsidR="00310D25" w:rsidRDefault="00E91544" w:rsidP="00310D25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Au moins </w:t>
      </w:r>
      <w:r w:rsidR="008F7CAC" w:rsidRPr="00310D25">
        <w:rPr>
          <w:rFonts w:ascii="Arial" w:eastAsia="Times New Roman" w:hAnsi="Arial" w:cs="Arial"/>
          <w:color w:val="000000"/>
          <w:lang w:eastAsia="fr-FR"/>
        </w:rPr>
        <w:t>2 leçons pour construire 1 tableau</w:t>
      </w:r>
    </w:p>
    <w:p w14:paraId="21A415DD" w14:textId="77777777" w:rsidR="008426BD" w:rsidRDefault="008426BD" w:rsidP="00310D25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fr-FR"/>
        </w:rPr>
      </w:pPr>
    </w:p>
    <w:p w14:paraId="0A84563C" w14:textId="2D4EABD0" w:rsidR="008F7CAC" w:rsidRDefault="00700815" w:rsidP="00700815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700815">
        <w:rPr>
          <w:rFonts w:ascii="Arial" w:eastAsia="Times New Roman" w:hAnsi="Arial" w:cs="Arial"/>
          <w:b/>
          <w:bCs/>
          <w:color w:val="000000"/>
          <w:lang w:eastAsia="fr-FR"/>
        </w:rPr>
        <w:t xml:space="preserve">     </w:t>
      </w:r>
      <w:r w:rsidR="00310D25" w:rsidRPr="00700815">
        <w:rPr>
          <w:rFonts w:ascii="Arial" w:eastAsia="Times New Roman" w:hAnsi="Arial" w:cs="Arial"/>
          <w:b/>
          <w:bCs/>
          <w:color w:val="000000"/>
          <w:lang w:eastAsia="fr-FR"/>
        </w:rPr>
        <w:t xml:space="preserve">1 tableau = 1 inducteur avec des consignes </w:t>
      </w:r>
      <w:r w:rsidR="009A0D5E" w:rsidRPr="00700815">
        <w:rPr>
          <w:rFonts w:ascii="Arial" w:eastAsia="Times New Roman" w:hAnsi="Arial" w:cs="Arial"/>
          <w:b/>
          <w:bCs/>
          <w:color w:val="000000"/>
          <w:lang w:eastAsia="fr-FR"/>
        </w:rPr>
        <w:t xml:space="preserve">de création </w:t>
      </w:r>
      <w:r w:rsidR="00310D25" w:rsidRPr="00700815">
        <w:rPr>
          <w:rFonts w:ascii="Arial" w:eastAsia="Times New Roman" w:hAnsi="Arial" w:cs="Arial"/>
          <w:b/>
          <w:bCs/>
          <w:color w:val="000000"/>
          <w:lang w:eastAsia="fr-FR"/>
        </w:rPr>
        <w:t>+ enrichi</w:t>
      </w:r>
      <w:r w:rsidR="009A0D5E" w:rsidRPr="00700815">
        <w:rPr>
          <w:rFonts w:ascii="Arial" w:eastAsia="Times New Roman" w:hAnsi="Arial" w:cs="Arial"/>
          <w:b/>
          <w:bCs/>
          <w:color w:val="000000"/>
          <w:lang w:eastAsia="fr-FR"/>
        </w:rPr>
        <w:t>ssement</w:t>
      </w:r>
      <w:r w:rsidR="009B0055">
        <w:rPr>
          <w:rFonts w:ascii="Arial" w:eastAsia="Times New Roman" w:hAnsi="Arial" w:cs="Arial"/>
          <w:color w:val="000000"/>
          <w:lang w:eastAsia="fr-FR"/>
        </w:rPr>
        <w:t xml:space="preserve"> (CETER)</w:t>
      </w:r>
      <w:r w:rsidR="009A0D5E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310D25" w:rsidRPr="00700815">
        <w:rPr>
          <w:rFonts w:ascii="Arial" w:eastAsia="Times New Roman" w:hAnsi="Arial" w:cs="Arial"/>
          <w:b/>
          <w:bCs/>
          <w:color w:val="000000"/>
          <w:lang w:eastAsia="fr-FR"/>
        </w:rPr>
        <w:t>+ m</w:t>
      </w:r>
      <w:r w:rsidR="009B0055" w:rsidRPr="00700815">
        <w:rPr>
          <w:rFonts w:ascii="Arial" w:eastAsia="Times New Roman" w:hAnsi="Arial" w:cs="Arial"/>
          <w:b/>
          <w:bCs/>
          <w:color w:val="000000"/>
          <w:lang w:eastAsia="fr-FR"/>
        </w:rPr>
        <w:t>ise</w:t>
      </w:r>
      <w:r w:rsidR="00310D25" w:rsidRPr="00700815">
        <w:rPr>
          <w:rFonts w:ascii="Arial" w:eastAsia="Times New Roman" w:hAnsi="Arial" w:cs="Arial"/>
          <w:b/>
          <w:bCs/>
          <w:color w:val="000000"/>
          <w:lang w:eastAsia="fr-FR"/>
        </w:rPr>
        <w:t xml:space="preserve"> en scène</w:t>
      </w:r>
      <w:r w:rsidR="009B0055">
        <w:rPr>
          <w:rFonts w:ascii="Arial" w:eastAsia="Times New Roman" w:hAnsi="Arial" w:cs="Arial"/>
          <w:color w:val="000000"/>
          <w:lang w:eastAsia="fr-FR"/>
        </w:rPr>
        <w:t xml:space="preserve"> (procédé de composition)</w:t>
      </w:r>
    </w:p>
    <w:p w14:paraId="045D8426" w14:textId="77777777" w:rsidR="008426BD" w:rsidRPr="00310D25" w:rsidRDefault="008426BD" w:rsidP="00700815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723C4273" w14:textId="2E1D4344" w:rsidR="00AE01D3" w:rsidRPr="008F7CAC" w:rsidRDefault="008F7CAC" w:rsidP="008F7CAC">
      <w:pPr>
        <w:pStyle w:val="Paragraphedeliste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Tableau 1</w:t>
      </w:r>
      <w:r w:rsidR="001E52BF">
        <w:rPr>
          <w:rFonts w:ascii="Arial" w:eastAsia="Times New Roman" w:hAnsi="Arial" w:cs="Arial"/>
          <w:color w:val="000000"/>
          <w:lang w:eastAsia="fr-FR"/>
        </w:rPr>
        <w:t xml:space="preserve"> (obligatoire)</w:t>
      </w:r>
      <w:r>
        <w:rPr>
          <w:rFonts w:ascii="Arial" w:eastAsia="Times New Roman" w:hAnsi="Arial" w:cs="Arial"/>
          <w:color w:val="000000"/>
          <w:lang w:eastAsia="fr-FR"/>
        </w:rPr>
        <w:t xml:space="preserve"> : </w:t>
      </w:r>
      <w:r w:rsidR="00AE01D3" w:rsidRPr="008F7CAC">
        <w:rPr>
          <w:rFonts w:ascii="Arial" w:eastAsia="Times New Roman" w:hAnsi="Arial" w:cs="Arial"/>
          <w:color w:val="000000"/>
          <w:lang w:eastAsia="fr-FR"/>
        </w:rPr>
        <w:t>Du geste vers</w:t>
      </w:r>
      <w:r w:rsidR="00AE01D3" w:rsidRPr="00C8116B">
        <w:rPr>
          <w:rFonts w:ascii="Arial" w:eastAsia="Times New Roman" w:hAnsi="Arial" w:cs="Arial"/>
          <w:b/>
          <w:bCs/>
          <w:color w:val="000000"/>
          <w:lang w:eastAsia="fr-FR"/>
        </w:rPr>
        <w:t xml:space="preserve"> l’action</w:t>
      </w:r>
    </w:p>
    <w:p w14:paraId="7F893AC3" w14:textId="7EBFD43D" w:rsidR="00AE01D3" w:rsidRPr="008F7CAC" w:rsidRDefault="008F7CAC" w:rsidP="008F7CAC">
      <w:pPr>
        <w:pStyle w:val="Paragraphedeliste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Tableau 2</w:t>
      </w:r>
      <w:r w:rsidR="001E52BF">
        <w:rPr>
          <w:rFonts w:ascii="Arial" w:eastAsia="Times New Roman" w:hAnsi="Arial" w:cs="Arial"/>
          <w:color w:val="000000"/>
          <w:lang w:eastAsia="fr-FR"/>
        </w:rPr>
        <w:t xml:space="preserve"> (obligatoire)</w:t>
      </w:r>
      <w:r>
        <w:rPr>
          <w:rFonts w:ascii="Arial" w:eastAsia="Times New Roman" w:hAnsi="Arial" w:cs="Arial"/>
          <w:color w:val="000000"/>
          <w:lang w:eastAsia="fr-FR"/>
        </w:rPr>
        <w:t xml:space="preserve"> : </w:t>
      </w:r>
      <w:r w:rsidR="00AE01D3" w:rsidRPr="008F7CAC">
        <w:rPr>
          <w:rFonts w:ascii="Arial" w:eastAsia="Times New Roman" w:hAnsi="Arial" w:cs="Arial"/>
          <w:color w:val="000000"/>
          <w:lang w:eastAsia="fr-FR"/>
        </w:rPr>
        <w:t xml:space="preserve">Du déplacement vers </w:t>
      </w:r>
      <w:r w:rsidR="00AE01D3" w:rsidRPr="00C34195">
        <w:rPr>
          <w:rFonts w:ascii="Arial" w:eastAsia="Times New Roman" w:hAnsi="Arial" w:cs="Arial"/>
          <w:b/>
          <w:bCs/>
          <w:color w:val="000000"/>
          <w:lang w:eastAsia="fr-FR"/>
        </w:rPr>
        <w:t>une construction de l’espace signifiant</w:t>
      </w:r>
      <w:r w:rsidR="009F667B">
        <w:rPr>
          <w:rFonts w:ascii="Arial" w:eastAsia="Times New Roman" w:hAnsi="Arial" w:cs="Arial"/>
          <w:b/>
          <w:bCs/>
          <w:color w:val="000000"/>
          <w:lang w:eastAsia="fr-FR"/>
        </w:rPr>
        <w:t>e</w:t>
      </w:r>
    </w:p>
    <w:p w14:paraId="2CAC61B2" w14:textId="2228A981" w:rsidR="00AE01D3" w:rsidRDefault="008F7CAC" w:rsidP="008F7CAC">
      <w:pPr>
        <w:pStyle w:val="Paragraphedeliste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Tableau 3 </w:t>
      </w:r>
      <w:r w:rsidR="001E52BF">
        <w:rPr>
          <w:rFonts w:ascii="Arial" w:eastAsia="Times New Roman" w:hAnsi="Arial" w:cs="Arial"/>
          <w:color w:val="000000"/>
          <w:lang w:eastAsia="fr-FR"/>
        </w:rPr>
        <w:t xml:space="preserve">(choix) </w:t>
      </w:r>
      <w:r>
        <w:rPr>
          <w:rFonts w:ascii="Arial" w:eastAsia="Times New Roman" w:hAnsi="Arial" w:cs="Arial"/>
          <w:color w:val="000000"/>
          <w:lang w:eastAsia="fr-FR"/>
        </w:rPr>
        <w:t xml:space="preserve">: </w:t>
      </w:r>
      <w:r w:rsidR="00A1372F">
        <w:rPr>
          <w:rFonts w:ascii="Arial" w:eastAsia="Times New Roman" w:hAnsi="Arial" w:cs="Arial"/>
          <w:color w:val="000000"/>
          <w:lang w:eastAsia="fr-FR"/>
        </w:rPr>
        <w:t xml:space="preserve">De l’acrobatie </w:t>
      </w:r>
      <w:r w:rsidR="009F667B">
        <w:rPr>
          <w:rFonts w:ascii="Arial" w:eastAsia="Times New Roman" w:hAnsi="Arial" w:cs="Arial"/>
          <w:color w:val="000000"/>
          <w:lang w:eastAsia="fr-FR"/>
        </w:rPr>
        <w:t>vers le</w:t>
      </w:r>
      <w:r w:rsidR="00A1372F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A1372F" w:rsidRPr="00C34195">
        <w:rPr>
          <w:rFonts w:ascii="Arial" w:eastAsia="Times New Roman" w:hAnsi="Arial" w:cs="Arial"/>
          <w:b/>
          <w:bCs/>
          <w:color w:val="000000"/>
          <w:lang w:eastAsia="fr-FR"/>
        </w:rPr>
        <w:t>mouvement renversé et aérien</w:t>
      </w:r>
      <w:r w:rsidR="00D92BB1">
        <w:rPr>
          <w:rFonts w:ascii="Arial" w:eastAsia="Times New Roman" w:hAnsi="Arial" w:cs="Arial"/>
          <w:b/>
          <w:bCs/>
          <w:color w:val="000000"/>
          <w:lang w:eastAsia="fr-FR"/>
        </w:rPr>
        <w:t xml:space="preserve"> fluide</w:t>
      </w:r>
    </w:p>
    <w:p w14:paraId="315FA9F9" w14:textId="1E90FD3F" w:rsidR="008F7CAC" w:rsidRDefault="00A1372F" w:rsidP="008F7CAC">
      <w:pPr>
        <w:pStyle w:val="Paragraphedeliste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Tableau 4 </w:t>
      </w:r>
      <w:r w:rsidR="001E52BF">
        <w:rPr>
          <w:rFonts w:ascii="Arial" w:eastAsia="Times New Roman" w:hAnsi="Arial" w:cs="Arial"/>
          <w:color w:val="000000"/>
          <w:lang w:eastAsia="fr-FR"/>
        </w:rPr>
        <w:t xml:space="preserve">(choix) </w:t>
      </w:r>
      <w:r>
        <w:rPr>
          <w:rFonts w:ascii="Arial" w:eastAsia="Times New Roman" w:hAnsi="Arial" w:cs="Arial"/>
          <w:color w:val="000000"/>
          <w:lang w:eastAsia="fr-FR"/>
        </w:rPr>
        <w:t xml:space="preserve">: </w:t>
      </w:r>
      <w:r w:rsidRPr="008F7CAC">
        <w:rPr>
          <w:rFonts w:ascii="Arial" w:eastAsia="Times New Roman" w:hAnsi="Arial" w:cs="Arial"/>
          <w:color w:val="000000"/>
          <w:lang w:eastAsia="fr-FR"/>
        </w:rPr>
        <w:t xml:space="preserve">De l’objet usuel vers </w:t>
      </w:r>
      <w:r w:rsidRPr="00C34195">
        <w:rPr>
          <w:rFonts w:ascii="Arial" w:eastAsia="Times New Roman" w:hAnsi="Arial" w:cs="Arial"/>
          <w:b/>
          <w:bCs/>
          <w:color w:val="000000"/>
          <w:lang w:eastAsia="fr-FR"/>
        </w:rPr>
        <w:t>une danse de l’objet</w:t>
      </w:r>
      <w:r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14:paraId="3F07EE5D" w14:textId="77777777" w:rsidR="000634F4" w:rsidRDefault="000634F4" w:rsidP="000634F4">
      <w:pPr>
        <w:pStyle w:val="Paragraphedeliste"/>
        <w:spacing w:after="0" w:line="240" w:lineRule="auto"/>
        <w:ind w:left="1440"/>
        <w:rPr>
          <w:rFonts w:ascii="Arial" w:eastAsia="Times New Roman" w:hAnsi="Arial" w:cs="Arial"/>
          <w:color w:val="000000"/>
          <w:lang w:eastAsia="fr-FR"/>
        </w:rPr>
      </w:pPr>
    </w:p>
    <w:p w14:paraId="32010AEF" w14:textId="733F960B" w:rsidR="009F207A" w:rsidRDefault="009F207A" w:rsidP="009F207A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790B4E">
        <w:rPr>
          <w:rFonts w:ascii="Arial" w:eastAsia="Times New Roman" w:hAnsi="Arial" w:cs="Arial"/>
          <w:b/>
          <w:bCs/>
          <w:color w:val="000000"/>
          <w:lang w:eastAsia="fr-FR"/>
        </w:rPr>
        <w:t>Groupes évolutifs</w:t>
      </w:r>
      <w:r>
        <w:rPr>
          <w:rFonts w:ascii="Arial" w:eastAsia="Times New Roman" w:hAnsi="Arial" w:cs="Arial"/>
          <w:color w:val="000000"/>
          <w:lang w:eastAsia="fr-FR"/>
        </w:rPr>
        <w:t> :</w:t>
      </w:r>
      <w:r w:rsidRPr="00075710">
        <w:rPr>
          <w:rFonts w:ascii="Arial" w:eastAsia="Times New Roman" w:hAnsi="Arial" w:cs="Arial"/>
          <w:color w:val="00000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lang w:eastAsia="fr-FR"/>
        </w:rPr>
        <w:t>1 seul groupe classe vers 2</w:t>
      </w:r>
      <w:r w:rsidR="00D92BB1">
        <w:rPr>
          <w:rFonts w:ascii="Arial" w:eastAsia="Times New Roman" w:hAnsi="Arial" w:cs="Arial"/>
          <w:color w:val="000000"/>
          <w:lang w:eastAsia="fr-FR"/>
        </w:rPr>
        <w:t xml:space="preserve"> sous-</w:t>
      </w:r>
      <w:r w:rsidRPr="00075710">
        <w:rPr>
          <w:rFonts w:ascii="Arial" w:eastAsia="Times New Roman" w:hAnsi="Arial" w:cs="Arial"/>
          <w:color w:val="000000"/>
          <w:lang w:eastAsia="fr-FR"/>
        </w:rPr>
        <w:t>groupes</w:t>
      </w:r>
    </w:p>
    <w:p w14:paraId="6D0D33C9" w14:textId="77777777" w:rsidR="009F207A" w:rsidRDefault="009F207A" w:rsidP="009F207A">
      <w:pPr>
        <w:pStyle w:val="Paragraphedeliste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Plusieurs possibilités de présentation finale :</w:t>
      </w:r>
    </w:p>
    <w:p w14:paraId="2E88925E" w14:textId="77777777" w:rsidR="009F207A" w:rsidRDefault="009F207A" w:rsidP="009F207A">
      <w:pPr>
        <w:pStyle w:val="Paragraphedeliste"/>
        <w:numPr>
          <w:ilvl w:val="2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Présentation en demi-groupe en permanence (donc 1 tableau sera commun à la classe)</w:t>
      </w:r>
    </w:p>
    <w:p w14:paraId="4863ECCD" w14:textId="77777777" w:rsidR="009F207A" w:rsidRDefault="009F207A" w:rsidP="009F207A">
      <w:pPr>
        <w:pStyle w:val="Paragraphedeliste"/>
        <w:numPr>
          <w:ilvl w:val="2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Présentation en groupe classe avec des sorties en coulisses : des moments en classe entière et des moments en groupe</w:t>
      </w:r>
    </w:p>
    <w:p w14:paraId="117C3F4A" w14:textId="77777777" w:rsidR="0018072A" w:rsidRPr="0018072A" w:rsidRDefault="0018072A" w:rsidP="0018072A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76752E03" w14:textId="0F1EC71E" w:rsidR="0091531B" w:rsidRPr="00076DAE" w:rsidRDefault="00ED6F7D" w:rsidP="0091531B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  <w:r w:rsidRPr="00076DAE">
        <w:rPr>
          <w:rFonts w:ascii="Arial" w:eastAsia="Times New Roman" w:hAnsi="Arial" w:cs="Arial"/>
          <w:b/>
          <w:bCs/>
          <w:color w:val="000000"/>
          <w:lang w:eastAsia="fr-FR"/>
        </w:rPr>
        <w:t>Une communication entre danseurs et spectateurs</w:t>
      </w:r>
      <w:r w:rsidR="0018072A" w:rsidRPr="00076DAE">
        <w:rPr>
          <w:rFonts w:ascii="Arial" w:eastAsia="Times New Roman" w:hAnsi="Arial" w:cs="Arial"/>
          <w:b/>
          <w:bCs/>
          <w:color w:val="000000"/>
          <w:lang w:eastAsia="fr-FR"/>
        </w:rPr>
        <w:t xml:space="preserve"> ritualisée :</w:t>
      </w:r>
    </w:p>
    <w:p w14:paraId="5721FAB1" w14:textId="0CA55E09" w:rsidR="0018072A" w:rsidRDefault="0018072A" w:rsidP="0018072A">
      <w:pPr>
        <w:pStyle w:val="Paragraphedeliste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Présentation des danseurs, </w:t>
      </w:r>
      <w:r w:rsidR="008F3AB5">
        <w:rPr>
          <w:rFonts w:ascii="Arial" w:eastAsia="Times New Roman" w:hAnsi="Arial" w:cs="Arial"/>
          <w:color w:val="000000"/>
          <w:lang w:eastAsia="fr-FR"/>
        </w:rPr>
        <w:t>les spectateurs filment</w:t>
      </w:r>
    </w:p>
    <w:p w14:paraId="2B4B7AEE" w14:textId="54B7B1C3" w:rsidR="008F3AB5" w:rsidRDefault="008F3AB5" w:rsidP="0018072A">
      <w:pPr>
        <w:pStyle w:val="Paragraphedeliste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076DAE">
        <w:rPr>
          <w:rFonts w:ascii="Arial" w:eastAsia="Times New Roman" w:hAnsi="Arial" w:cs="Arial"/>
          <w:b/>
          <w:bCs/>
          <w:color w:val="000000"/>
          <w:lang w:eastAsia="fr-FR"/>
        </w:rPr>
        <w:t>Danseurs et spectateurs</w:t>
      </w:r>
      <w:r>
        <w:rPr>
          <w:rFonts w:ascii="Arial" w:eastAsia="Times New Roman" w:hAnsi="Arial" w:cs="Arial"/>
          <w:color w:val="000000"/>
          <w:lang w:eastAsia="fr-FR"/>
        </w:rPr>
        <w:t xml:space="preserve"> regardent ensemble la vidéo</w:t>
      </w:r>
    </w:p>
    <w:p w14:paraId="68C60A99" w14:textId="4FD41E80" w:rsidR="008F3AB5" w:rsidRDefault="008F3AB5" w:rsidP="0018072A">
      <w:pPr>
        <w:pStyle w:val="Paragraphedeliste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Les </w:t>
      </w:r>
      <w:r w:rsidRPr="00076DAE">
        <w:rPr>
          <w:rFonts w:ascii="Arial" w:eastAsia="Times New Roman" w:hAnsi="Arial" w:cs="Arial"/>
          <w:b/>
          <w:bCs/>
          <w:color w:val="000000"/>
          <w:lang w:eastAsia="fr-FR"/>
        </w:rPr>
        <w:t>danseurs</w:t>
      </w:r>
      <w:r w:rsidR="00BD797E">
        <w:rPr>
          <w:rFonts w:ascii="Arial" w:eastAsia="Times New Roman" w:hAnsi="Arial" w:cs="Arial"/>
          <w:color w:val="000000"/>
          <w:lang w:eastAsia="fr-FR"/>
        </w:rPr>
        <w:t xml:space="preserve"> </w:t>
      </w:r>
      <w:bookmarkStart w:id="0" w:name="_Hlk114980989"/>
      <w:r w:rsidR="00BD797E">
        <w:rPr>
          <w:rFonts w:ascii="Arial" w:eastAsia="Times New Roman" w:hAnsi="Arial" w:cs="Arial"/>
          <w:color w:val="000000"/>
          <w:lang w:eastAsia="fr-FR"/>
        </w:rPr>
        <w:t xml:space="preserve">expliquent, au regard des consignes, </w:t>
      </w:r>
      <w:r w:rsidR="00920B8D">
        <w:rPr>
          <w:rFonts w:ascii="Arial" w:eastAsia="Times New Roman" w:hAnsi="Arial" w:cs="Arial"/>
          <w:color w:val="000000"/>
          <w:lang w:eastAsia="fr-FR"/>
        </w:rPr>
        <w:t>les éléments réussit et ceux perfectibles</w:t>
      </w:r>
      <w:bookmarkEnd w:id="0"/>
    </w:p>
    <w:p w14:paraId="6322344E" w14:textId="6FEDD900" w:rsidR="00920B8D" w:rsidRDefault="001F4A39" w:rsidP="0018072A">
      <w:pPr>
        <w:pStyle w:val="Paragraphedeliste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Les </w:t>
      </w:r>
      <w:r w:rsidRPr="00076DAE">
        <w:rPr>
          <w:rFonts w:ascii="Arial" w:eastAsia="Times New Roman" w:hAnsi="Arial" w:cs="Arial"/>
          <w:b/>
          <w:bCs/>
          <w:color w:val="000000"/>
          <w:lang w:eastAsia="fr-FR"/>
        </w:rPr>
        <w:t>spectateurs</w:t>
      </w:r>
      <w:r>
        <w:rPr>
          <w:rFonts w:ascii="Arial" w:eastAsia="Times New Roman" w:hAnsi="Arial" w:cs="Arial"/>
          <w:color w:val="000000"/>
          <w:lang w:eastAsia="fr-FR"/>
        </w:rPr>
        <w:t xml:space="preserve"> expliquent, au regard des consignes, les éléments réussit et ceux perfectibles + donne 1 ou 2 conseils aux danseurs</w:t>
      </w:r>
    </w:p>
    <w:p w14:paraId="3F436348" w14:textId="049051C4" w:rsidR="001F4A39" w:rsidRDefault="001F4A39" w:rsidP="0018072A">
      <w:pPr>
        <w:pStyle w:val="Paragraphedeliste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Les </w:t>
      </w:r>
      <w:r w:rsidRPr="00076DAE">
        <w:rPr>
          <w:rFonts w:ascii="Arial" w:eastAsia="Times New Roman" w:hAnsi="Arial" w:cs="Arial"/>
          <w:b/>
          <w:bCs/>
          <w:color w:val="000000"/>
          <w:lang w:eastAsia="fr-FR"/>
        </w:rPr>
        <w:t>danseurs</w:t>
      </w:r>
      <w:r w:rsidR="00076DAE">
        <w:rPr>
          <w:rFonts w:ascii="Arial" w:eastAsia="Times New Roman" w:hAnsi="Arial" w:cs="Arial"/>
          <w:color w:val="000000"/>
          <w:lang w:eastAsia="fr-FR"/>
        </w:rPr>
        <w:t xml:space="preserve"> disent l’élément qu’ils vont faire évoluer et redanse</w:t>
      </w:r>
    </w:p>
    <w:p w14:paraId="5B14204E" w14:textId="77777777" w:rsidR="009F207A" w:rsidRDefault="009F207A" w:rsidP="009F207A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281E69B3" w14:textId="70FAB996" w:rsidR="000634F4" w:rsidRDefault="000634F4" w:rsidP="000634F4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Une chorégraphie </w:t>
      </w:r>
      <w:r w:rsidRPr="00805245">
        <w:rPr>
          <w:rFonts w:ascii="Arial" w:eastAsia="Times New Roman" w:hAnsi="Arial" w:cs="Arial"/>
          <w:b/>
          <w:bCs/>
          <w:color w:val="000000"/>
          <w:lang w:eastAsia="fr-FR"/>
        </w:rPr>
        <w:t>construite en gymnase</w:t>
      </w:r>
      <w:r>
        <w:rPr>
          <w:rFonts w:ascii="Arial" w:eastAsia="Times New Roman" w:hAnsi="Arial" w:cs="Arial"/>
          <w:color w:val="000000"/>
          <w:lang w:eastAsia="fr-FR"/>
        </w:rPr>
        <w:t xml:space="preserve"> vers une danse dans des lieux professionnels</w:t>
      </w:r>
    </w:p>
    <w:p w14:paraId="313C8E13" w14:textId="0A799DCA" w:rsidR="00192982" w:rsidRDefault="00192982" w:rsidP="00EF30BE">
      <w:pPr>
        <w:pStyle w:val="Paragraphedeliste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Soit tableau par tableau, soit en fin de chorégraphie</w:t>
      </w:r>
    </w:p>
    <w:p w14:paraId="02302E7F" w14:textId="45F7515A" w:rsidR="0091531B" w:rsidRPr="004273B6" w:rsidRDefault="00EF30BE" w:rsidP="00AE01D3">
      <w:pPr>
        <w:pStyle w:val="Paragraphedeliste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fr-FR"/>
        </w:rPr>
        <w:sectPr w:rsidR="0091531B" w:rsidRPr="004273B6" w:rsidSect="0091531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582DF6">
        <w:rPr>
          <w:rFonts w:ascii="Arial" w:eastAsia="Times New Roman" w:hAnsi="Arial" w:cs="Arial"/>
          <w:color w:val="000000"/>
          <w:lang w:eastAsia="fr-FR"/>
        </w:rPr>
        <w:t>Travail pour filmer la danse : filmer de haut,</w:t>
      </w:r>
      <w:r w:rsidR="00FE6975" w:rsidRPr="00582DF6">
        <w:rPr>
          <w:rFonts w:ascii="Arial" w:eastAsia="Times New Roman" w:hAnsi="Arial" w:cs="Arial"/>
          <w:color w:val="000000"/>
          <w:lang w:eastAsia="fr-FR"/>
        </w:rPr>
        <w:t xml:space="preserve"> de dos (1’25), de dessous, de profil, </w:t>
      </w:r>
      <w:r w:rsidRPr="00582DF6">
        <w:rPr>
          <w:rFonts w:ascii="Arial" w:eastAsia="Times New Roman" w:hAnsi="Arial" w:cs="Arial"/>
          <w:color w:val="000000"/>
          <w:lang w:eastAsia="fr-FR"/>
        </w:rPr>
        <w:t>filmer du statique en déplaçant la vidéo</w:t>
      </w:r>
      <w:r w:rsidR="00A00707" w:rsidRPr="00582DF6">
        <w:rPr>
          <w:rFonts w:ascii="Arial" w:eastAsia="Times New Roman" w:hAnsi="Arial" w:cs="Arial"/>
          <w:color w:val="000000"/>
          <w:lang w:eastAsia="fr-FR"/>
        </w:rPr>
        <w:t xml:space="preserve"> (3’02 à 4’02), en plan serré ou large</w:t>
      </w:r>
    </w:p>
    <w:p w14:paraId="7AB305D4" w14:textId="6B46E3B8" w:rsidR="001717DC" w:rsidRDefault="001717DC" w:rsidP="0055655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55655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lastRenderedPageBreak/>
        <w:t>Séquence de danse en EPS</w:t>
      </w:r>
      <w:r w:rsidR="0092369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en LP : Danser les métiers</w:t>
      </w:r>
      <w:r w:rsidR="007E25A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="007E25A3" w:rsidRPr="003B063E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(Séverine DALHER et Caroline DELAGE)</w:t>
      </w:r>
    </w:p>
    <w:p w14:paraId="3C370C38" w14:textId="77777777" w:rsidR="00162DB8" w:rsidRPr="00556553" w:rsidRDefault="00162DB8" w:rsidP="0055655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2405"/>
        <w:gridCol w:w="3094"/>
        <w:gridCol w:w="3315"/>
        <w:gridCol w:w="3321"/>
        <w:gridCol w:w="3311"/>
      </w:tblGrid>
      <w:tr w:rsidR="00E02E97" w14:paraId="07308F44" w14:textId="77777777" w:rsidTr="00162DB8">
        <w:tc>
          <w:tcPr>
            <w:tcW w:w="2405" w:type="dxa"/>
            <w:vAlign w:val="center"/>
          </w:tcPr>
          <w:p w14:paraId="4952F2BD" w14:textId="611B56D8" w:rsidR="00E02E97" w:rsidRPr="00162DB8" w:rsidRDefault="00E02E97" w:rsidP="003A70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62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Avant</w:t>
            </w:r>
            <w:r w:rsidR="003E2871" w:rsidRPr="00162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ou au début de </w:t>
            </w:r>
            <w:r w:rsidRPr="00162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la séquence de danse</w:t>
            </w:r>
          </w:p>
        </w:tc>
        <w:tc>
          <w:tcPr>
            <w:tcW w:w="13041" w:type="dxa"/>
            <w:gridSpan w:val="4"/>
          </w:tcPr>
          <w:p w14:paraId="50FE3191" w14:textId="77777777" w:rsidR="00A51908" w:rsidRDefault="00A51908" w:rsidP="00A51908">
            <w:pPr>
              <w:pStyle w:val="Paragraphedelist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02424CE9" w14:textId="0F47CFDE" w:rsidR="00E02E97" w:rsidRPr="00162DB8" w:rsidRDefault="00E02E97" w:rsidP="00E02E97">
            <w:pPr>
              <w:pStyle w:val="Paragraphedeliste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6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Filmer les gestes professionnels des élèves dans les ateliers</w:t>
            </w:r>
          </w:p>
          <w:p w14:paraId="6BC29B98" w14:textId="1388CA5A" w:rsidR="00E02E97" w:rsidRDefault="000C0111" w:rsidP="00E02E97">
            <w:pPr>
              <w:pStyle w:val="Paragraphedeliste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6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Enregistrer les sons des machines </w:t>
            </w:r>
            <w:r w:rsidR="00DC5D7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et du matériel utilisés </w:t>
            </w:r>
            <w:r w:rsidRPr="0016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pendant les cours en atelier</w:t>
            </w:r>
          </w:p>
          <w:p w14:paraId="7AE390A2" w14:textId="42C0712D" w:rsidR="00A51908" w:rsidRPr="00162DB8" w:rsidRDefault="00A51908" w:rsidP="00A51908">
            <w:pPr>
              <w:pStyle w:val="Paragraphedelist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D85716" w14:paraId="42700185" w14:textId="77777777" w:rsidTr="00162DB8">
        <w:tc>
          <w:tcPr>
            <w:tcW w:w="2405" w:type="dxa"/>
            <w:vAlign w:val="center"/>
          </w:tcPr>
          <w:p w14:paraId="7E5E4CCE" w14:textId="5DFD4578" w:rsidR="00D85716" w:rsidRPr="00162DB8" w:rsidRDefault="00805245" w:rsidP="003A70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62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Danser dans q</w:t>
            </w:r>
            <w:r w:rsidR="00D85716" w:rsidRPr="00162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uel objectif ?</w:t>
            </w:r>
          </w:p>
          <w:p w14:paraId="54A5B22B" w14:textId="77777777" w:rsidR="003A70C0" w:rsidRPr="00162DB8" w:rsidRDefault="003A70C0" w:rsidP="003A70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24F2CC4D" w14:textId="4D0E27AE" w:rsidR="00956403" w:rsidRPr="00162DB8" w:rsidRDefault="00956403" w:rsidP="003A70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6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30’</w:t>
            </w:r>
          </w:p>
        </w:tc>
        <w:tc>
          <w:tcPr>
            <w:tcW w:w="13041" w:type="dxa"/>
            <w:gridSpan w:val="4"/>
          </w:tcPr>
          <w:p w14:paraId="6B4AEDD8" w14:textId="77777777" w:rsidR="00E171EA" w:rsidRDefault="00E171EA" w:rsidP="00E171EA">
            <w:pPr>
              <w:pStyle w:val="Paragraphedelist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64DE4BB1" w14:textId="78A84ACF" w:rsidR="00DC5D76" w:rsidRDefault="00DC5D76" w:rsidP="00D85716">
            <w:pPr>
              <w:pStyle w:val="Paragraphedeliste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Séquence de danse intitulée « danser les métiers »</w:t>
            </w:r>
          </w:p>
          <w:p w14:paraId="21EA0DD8" w14:textId="37AAF40E" w:rsidR="00D85716" w:rsidRPr="00162DB8" w:rsidRDefault="00DC5D76" w:rsidP="00D85716">
            <w:pPr>
              <w:pStyle w:val="Paragraphedeliste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Inspiration</w:t>
            </w:r>
            <w:r w:rsidR="003E2871" w:rsidRPr="0016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à partir </w:t>
            </w:r>
            <w:r w:rsidR="003E2871" w:rsidRPr="0016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’</w:t>
            </w:r>
            <w:r w:rsidR="003E2871" w:rsidRPr="0016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n </w:t>
            </w:r>
            <w:r w:rsidR="003E2871" w:rsidRPr="0016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projet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existant : </w:t>
            </w:r>
            <w:r w:rsidR="00D85716" w:rsidRPr="0016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Visionner la vidéo </w:t>
            </w:r>
            <w:r w:rsidR="000E6D00" w:rsidRPr="0016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« Les métiers ça se danse »</w:t>
            </w:r>
            <w:r w:rsidR="000634F4" w:rsidRPr="0016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(11’26)</w:t>
            </w:r>
            <w:r w:rsidRPr="0016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+ </w:t>
            </w:r>
            <w:r w:rsidRPr="0016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fiche projet – chorégraphe</w:t>
            </w:r>
            <w:r w:rsidR="00D94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(à présenter après le questionnement)</w:t>
            </w:r>
          </w:p>
          <w:p w14:paraId="5C2BA85F" w14:textId="603E7DC5" w:rsidR="00956403" w:rsidRPr="00162DB8" w:rsidRDefault="00956403" w:rsidP="00D85716">
            <w:pPr>
              <w:pStyle w:val="Paragraphedeliste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6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Questionnements :</w:t>
            </w:r>
          </w:p>
          <w:p w14:paraId="586BD538" w14:textId="37038CF7" w:rsidR="00956403" w:rsidRPr="00162DB8" w:rsidRDefault="00956403" w:rsidP="00956403">
            <w:pPr>
              <w:pStyle w:val="Paragraphedelist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6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*Ressentis général</w:t>
            </w:r>
          </w:p>
          <w:p w14:paraId="287E626F" w14:textId="7537D108" w:rsidR="00956403" w:rsidRPr="00162DB8" w:rsidRDefault="00956403" w:rsidP="00956403">
            <w:pPr>
              <w:pStyle w:val="Paragraphedelist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6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*De quoi ça parle ? (reconnaitre des gestes professionnels, des lieux, filières) </w:t>
            </w:r>
          </w:p>
          <w:p w14:paraId="2B21DAD5" w14:textId="1E43C197" w:rsidR="00D85716" w:rsidRPr="00162DB8" w:rsidRDefault="00956403" w:rsidP="00956403">
            <w:pPr>
              <w:pStyle w:val="Paragraphedelist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6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*En quoi est-ce de la danse ? organisation de l’espace (lignes-cercles, lieux), des vitesses (arrêt, lent, rapide), de groupe (unisson, répétition)</w:t>
            </w:r>
          </w:p>
          <w:p w14:paraId="2049989A" w14:textId="77777777" w:rsidR="00D85716" w:rsidRPr="00162DB8" w:rsidRDefault="00D85716" w:rsidP="00E02E9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956403" w14:paraId="17FB03AF" w14:textId="77777777" w:rsidTr="00162DB8">
        <w:tc>
          <w:tcPr>
            <w:tcW w:w="2405" w:type="dxa"/>
            <w:vAlign w:val="center"/>
          </w:tcPr>
          <w:p w14:paraId="2FD71A42" w14:textId="2DD598C0" w:rsidR="00956403" w:rsidRPr="00162DB8" w:rsidRDefault="00A5627A" w:rsidP="003A70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62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Echauffement</w:t>
            </w:r>
          </w:p>
          <w:p w14:paraId="7651BEA3" w14:textId="16DAB5A8" w:rsidR="00F75803" w:rsidRPr="00162DB8" w:rsidRDefault="00F75803" w:rsidP="003A70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62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En 3 temps</w:t>
            </w:r>
          </w:p>
          <w:p w14:paraId="5F779BA9" w14:textId="607102F3" w:rsidR="00F75803" w:rsidRPr="00162DB8" w:rsidRDefault="00F75803" w:rsidP="003A70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62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Evolutif</w:t>
            </w:r>
          </w:p>
          <w:p w14:paraId="15788346" w14:textId="6A8B1411" w:rsidR="005F0265" w:rsidRPr="00162DB8" w:rsidRDefault="005F0265" w:rsidP="003A70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748DD0AD" w14:textId="77777777" w:rsidR="00F75803" w:rsidRPr="00162DB8" w:rsidRDefault="00F75803" w:rsidP="003A70C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25F197A1" w14:textId="73B34D38" w:rsidR="005F0265" w:rsidRDefault="005F0265" w:rsidP="003A70C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162DB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fr-FR"/>
              </w:rPr>
              <w:t>Musiques=</w:t>
            </w:r>
          </w:p>
          <w:p w14:paraId="736BF326" w14:textId="77777777" w:rsidR="001716D2" w:rsidRPr="00162DB8" w:rsidRDefault="001716D2" w:rsidP="003A70C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fr-FR"/>
              </w:rPr>
            </w:pPr>
          </w:p>
          <w:p w14:paraId="6E83438E" w14:textId="77777777" w:rsidR="001716D2" w:rsidRDefault="001716D2" w:rsidP="003A70C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highlight w:val="green"/>
                <w:lang w:eastAsia="fr-FR"/>
              </w:rPr>
            </w:pPr>
            <w:proofErr w:type="spellStart"/>
            <w:r w:rsidRPr="000D70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highlight w:val="green"/>
                <w:lang w:eastAsia="fr-FR"/>
              </w:rPr>
              <w:t>Cherubs</w:t>
            </w:r>
            <w:proofErr w:type="spellEnd"/>
            <w:r w:rsidRPr="000D70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highlight w:val="green"/>
                <w:lang w:eastAsia="fr-FR"/>
              </w:rPr>
              <w:t xml:space="preserve"> </w:t>
            </w:r>
          </w:p>
          <w:p w14:paraId="350EE6EF" w14:textId="77777777" w:rsidR="001716D2" w:rsidRDefault="001716D2" w:rsidP="003A70C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highlight w:val="green"/>
                <w:lang w:eastAsia="fr-FR"/>
              </w:rPr>
            </w:pPr>
          </w:p>
          <w:p w14:paraId="50A13442" w14:textId="77777777" w:rsidR="001716D2" w:rsidRDefault="005F0265" w:rsidP="003A70C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highlight w:val="green"/>
                <w:lang w:eastAsia="fr-FR"/>
              </w:rPr>
            </w:pPr>
            <w:proofErr w:type="spellStart"/>
            <w:r w:rsidRPr="000D70C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highlight w:val="green"/>
                <w:lang w:eastAsia="fr-FR"/>
              </w:rPr>
              <w:t>Mobius</w:t>
            </w:r>
            <w:proofErr w:type="spellEnd"/>
          </w:p>
          <w:p w14:paraId="6F788BD9" w14:textId="77777777" w:rsidR="001716D2" w:rsidRDefault="001716D2" w:rsidP="003A70C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highlight w:val="green"/>
                <w:lang w:eastAsia="fr-FR"/>
              </w:rPr>
            </w:pPr>
          </w:p>
          <w:p w14:paraId="40A6492A" w14:textId="535E9B4C" w:rsidR="005F0265" w:rsidRPr="000D70CC" w:rsidRDefault="001716D2" w:rsidP="003A70C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highlight w:val="green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highlight w:val="green"/>
                <w:lang w:eastAsia="fr-FR"/>
              </w:rPr>
              <w:t>Ecumes</w:t>
            </w:r>
          </w:p>
          <w:p w14:paraId="32DF44A7" w14:textId="77777777" w:rsidR="00854851" w:rsidRPr="000D70CC" w:rsidRDefault="00854851" w:rsidP="003A70C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highlight w:val="green"/>
                <w:lang w:eastAsia="fr-FR"/>
              </w:rPr>
            </w:pPr>
          </w:p>
          <w:p w14:paraId="17F6C42C" w14:textId="77777777" w:rsidR="00854851" w:rsidRPr="000D70CC" w:rsidRDefault="00854851" w:rsidP="003A70C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highlight w:val="green"/>
                <w:lang w:eastAsia="fr-FR"/>
              </w:rPr>
            </w:pPr>
          </w:p>
          <w:p w14:paraId="2910688E" w14:textId="77777777" w:rsidR="00FA288E" w:rsidRPr="000D70CC" w:rsidRDefault="00FA288E" w:rsidP="003A70C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highlight w:val="green"/>
                <w:lang w:eastAsia="fr-FR"/>
              </w:rPr>
            </w:pPr>
          </w:p>
          <w:p w14:paraId="7A741B06" w14:textId="77777777" w:rsidR="005F0265" w:rsidRPr="009917A8" w:rsidRDefault="00085391" w:rsidP="00D01E3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91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Leçon 1 et 2 : *</w:t>
            </w:r>
          </w:p>
          <w:p w14:paraId="28F35554" w14:textId="77777777" w:rsidR="00085391" w:rsidRPr="009917A8" w:rsidRDefault="00085391" w:rsidP="00D01E3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91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Leçon 3 et 4 : **</w:t>
            </w:r>
          </w:p>
          <w:p w14:paraId="251F71F9" w14:textId="1DE62572" w:rsidR="00085391" w:rsidRPr="009917A8" w:rsidRDefault="00085391" w:rsidP="00D01E3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917A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Leçon 5 et 6 : ***</w:t>
            </w:r>
          </w:p>
        </w:tc>
        <w:tc>
          <w:tcPr>
            <w:tcW w:w="13041" w:type="dxa"/>
            <w:gridSpan w:val="4"/>
          </w:tcPr>
          <w:p w14:paraId="3769AFCE" w14:textId="77777777" w:rsidR="005F3579" w:rsidRPr="009917A8" w:rsidRDefault="005F3579" w:rsidP="00A562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130842D6" w14:textId="551F25D9" w:rsidR="00A5627A" w:rsidRPr="00162DB8" w:rsidRDefault="005A6169" w:rsidP="00A562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A61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LES DEPLACEMENTS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 : </w:t>
            </w:r>
            <w:r w:rsidR="00A5627A" w:rsidRPr="0016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Espace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qui peut être </w:t>
            </w:r>
            <w:r w:rsidR="00A5627A" w:rsidRPr="0016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matérialisé avec plusieurs plots au sol</w:t>
            </w:r>
            <w:r w:rsidR="00686E31" w:rsidRPr="0016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:</w:t>
            </w:r>
            <w:r w:rsidR="002F6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(7’ max)</w:t>
            </w:r>
          </w:p>
          <w:p w14:paraId="259E495C" w14:textId="77777777" w:rsidR="004114D3" w:rsidRDefault="004114D3" w:rsidP="004114D3">
            <w:pPr>
              <w:pStyle w:val="Paragraphedelist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23D6F519" w14:textId="6537B817" w:rsidR="00956403" w:rsidRPr="00711EE3" w:rsidRDefault="00A5627A" w:rsidP="00711EE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1EE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Par 2, l’un derrière l’autre,</w:t>
            </w:r>
            <w:r w:rsidR="00D941C8" w:rsidRPr="00711EE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1 bras tendu entre les danseurs,</w:t>
            </w:r>
            <w:r w:rsidRPr="00711EE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11E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se déplacer</w:t>
            </w:r>
            <w:r w:rsidRPr="00711EE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avec un trajet direct, d’un plot à l’autre, parfaitement à l’unisson. Marcher puis s’arrêter 3 secondes au plot d’arrivée</w:t>
            </w:r>
            <w:r w:rsidR="00D941C8" w:rsidRPr="00711EE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(CR = pose pied </w:t>
            </w:r>
            <w:r w:rsidR="00921074" w:rsidRPr="00711EE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simultané</w:t>
            </w:r>
            <w:r w:rsidR="00D941C8" w:rsidRPr="00711EE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)</w:t>
            </w:r>
            <w:r w:rsidRPr="00711EE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.</w:t>
            </w:r>
          </w:p>
          <w:p w14:paraId="681B8BF8" w14:textId="77777777" w:rsidR="00AD1219" w:rsidRDefault="00AD1219" w:rsidP="00A5627A">
            <w:pPr>
              <w:pStyle w:val="Paragraphedelist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4BC6DFEF" w14:textId="528F0BA3" w:rsidR="00A5627A" w:rsidRDefault="00A5627A" w:rsidP="00A5627A">
            <w:pPr>
              <w:pStyle w:val="Paragraphedelist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6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*</w:t>
            </w:r>
            <w:r w:rsidR="00C859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</w:t>
            </w:r>
            <w:r w:rsidRPr="0016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hangement de rôle </w:t>
            </w:r>
            <w:r w:rsidR="00D941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après chaque arrêt</w:t>
            </w:r>
            <w:r w:rsidR="006B367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6B367D" w:rsidRPr="006B367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à un plot </w:t>
            </w:r>
            <w:r w:rsidR="006B367D" w:rsidRPr="006B367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(soit ½ tour du meneur, soit entrée du suiveur dans le champ de vision du meneur)</w:t>
            </w:r>
          </w:p>
          <w:p w14:paraId="5AFBE71C" w14:textId="5DE1CEC4" w:rsidR="002F6590" w:rsidRDefault="00A5627A" w:rsidP="00A5627A">
            <w:pPr>
              <w:pStyle w:val="Paragraphedelist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6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*en variant les vitesses de déplacement</w:t>
            </w:r>
            <w:r w:rsidR="002F6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14:paraId="38098A68" w14:textId="7EC983F5" w:rsidR="00A5627A" w:rsidRDefault="002F6590" w:rsidP="00A5627A">
            <w:pPr>
              <w:pStyle w:val="Paragraphedelist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  -lent-vite (lent : imp</w:t>
            </w:r>
            <w:r w:rsidR="00620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ortance du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déroulé </w:t>
            </w:r>
            <w:r w:rsidR="00620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du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pied, vite : répéter l’action pour que le partenaire suive) </w:t>
            </w:r>
          </w:p>
          <w:p w14:paraId="7FCC0813" w14:textId="0F923283" w:rsidR="002F6590" w:rsidRDefault="002F6590" w:rsidP="00A5627A">
            <w:pPr>
              <w:pStyle w:val="Paragraphedelist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  -très lent</w:t>
            </w:r>
            <w:r w:rsidR="00225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(slow motion)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– lent – vite – très vite </w:t>
            </w:r>
            <w:r w:rsidR="00225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(course)</w:t>
            </w:r>
          </w:p>
          <w:p w14:paraId="5EB9E272" w14:textId="77777777" w:rsidR="00C85919" w:rsidRDefault="00C85919" w:rsidP="00A5627A">
            <w:pPr>
              <w:pStyle w:val="Paragraphedelist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65B8302E" w14:textId="4FBEC303" w:rsidR="00DA2BDB" w:rsidRPr="00A01418" w:rsidRDefault="00A01418" w:rsidP="00A0141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          </w:t>
            </w:r>
            <w:r w:rsidR="00DA2BDB" w:rsidRPr="00A0141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**en intégrant des gestes déjà créés à l’arrêt (facile : de face, bras) </w:t>
            </w:r>
          </w:p>
          <w:p w14:paraId="6485F4EC" w14:textId="2C0E8412" w:rsidR="004114D3" w:rsidRDefault="00A01418" w:rsidP="004114D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          </w:t>
            </w:r>
            <w:r w:rsidR="00C859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** Tableau 2 : </w:t>
            </w:r>
            <w:r w:rsidR="00C85919" w:rsidRPr="00DF4D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Travail de la course</w:t>
            </w:r>
            <w:r w:rsidR="00C859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C85919" w:rsidRPr="00DF4DE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(en amplitude avec aide des bras, pose du talon)</w:t>
            </w:r>
          </w:p>
          <w:p w14:paraId="1F53BCE8" w14:textId="3D954A55" w:rsidR="00C85919" w:rsidRPr="004114D3" w:rsidRDefault="004114D3" w:rsidP="004114D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               -</w:t>
            </w:r>
            <w:r w:rsidR="00C85919" w:rsidRPr="004114D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Courir en cercle en essayant de rattraper la personne à l’opposé de moi, ralentir pour s’arrêter.</w:t>
            </w:r>
          </w:p>
          <w:p w14:paraId="6A82C301" w14:textId="670DA126" w:rsidR="00C85919" w:rsidRDefault="004114D3" w:rsidP="00C85919">
            <w:pPr>
              <w:pStyle w:val="Paragraphedelist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    -</w:t>
            </w:r>
            <w:r w:rsidR="00C859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Idem avec déséquilibre avant.</w:t>
            </w:r>
          </w:p>
          <w:p w14:paraId="4AB2F5DD" w14:textId="77777777" w:rsidR="002A49A6" w:rsidRDefault="002A49A6" w:rsidP="00A5627A">
            <w:pPr>
              <w:pStyle w:val="Paragraphedelist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7A498408" w14:textId="6DAD6C7A" w:rsidR="002F6590" w:rsidRDefault="002F6590" w:rsidP="00A5627A">
            <w:pPr>
              <w:pStyle w:val="Paragraphedelist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*** sans les plots</w:t>
            </w:r>
            <w:r w:rsidR="008509A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, seul, varier les vitesse et niveaux</w:t>
            </w:r>
          </w:p>
          <w:p w14:paraId="5D207BFF" w14:textId="77777777" w:rsidR="002A49A6" w:rsidRDefault="002A49A6" w:rsidP="00A5627A">
            <w:pPr>
              <w:pStyle w:val="Paragraphedelist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18408EB9" w14:textId="61A2EB0F" w:rsidR="00171C82" w:rsidRDefault="006B367D" w:rsidP="00C8591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B367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Règles : celui qui ne voit personne guide</w:t>
            </w:r>
            <w:r w:rsidR="00982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;</w:t>
            </w:r>
            <w:r w:rsidRPr="006B367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si je croise un autre groupe je m’arrête pour éviter le contact</w:t>
            </w:r>
          </w:p>
          <w:p w14:paraId="0F4EF09E" w14:textId="77777777" w:rsidR="006B367D" w:rsidRPr="006B367D" w:rsidRDefault="006B367D" w:rsidP="006B36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557BB386" w14:textId="77777777" w:rsidR="00923690" w:rsidRDefault="00923690" w:rsidP="00711EE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30D5A3E2" w14:textId="30700BA6" w:rsidR="002A4FE7" w:rsidRPr="00162DB8" w:rsidRDefault="009825A8" w:rsidP="00711EE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82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LE HAUT DU CORPS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, </w:t>
            </w:r>
            <w:r w:rsidR="002A4FE7" w:rsidRPr="0016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En cercle :</w:t>
            </w:r>
            <w:r w:rsidR="00711EE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2A4FE7" w:rsidRPr="00162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Mobilisation du haut du corps</w:t>
            </w:r>
            <w:r w:rsidR="002A4FE7" w:rsidRPr="0016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et dissociation</w:t>
            </w:r>
            <w:r w:rsidR="002A4FE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(7’ max)</w:t>
            </w:r>
          </w:p>
          <w:p w14:paraId="0190669A" w14:textId="49E30925" w:rsidR="006B367D" w:rsidRDefault="006B367D" w:rsidP="002A4FE7">
            <w:pPr>
              <w:pStyle w:val="Paragraphedelist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* </w:t>
            </w:r>
            <w:r w:rsidRPr="006B367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Tête, épaules : doucement puis en rythme sur la musique</w:t>
            </w:r>
          </w:p>
          <w:p w14:paraId="0EFCE727" w14:textId="7BA199A6" w:rsidR="002A4FE7" w:rsidRPr="00162DB8" w:rsidRDefault="002A4FE7" w:rsidP="002A4FE7">
            <w:pPr>
              <w:pStyle w:val="Paragraphedelist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6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*</w:t>
            </w:r>
            <w:r w:rsidRPr="004D2E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Rotation des 2 épaules-coudes-bras</w:t>
            </w:r>
            <w:r w:rsidRPr="0016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, vers l’avant et l’arrière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CR = </w:t>
            </w:r>
            <w:r w:rsidRPr="0016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amplitude)</w:t>
            </w:r>
          </w:p>
          <w:p w14:paraId="173C72AD" w14:textId="77777777" w:rsidR="002A4FE7" w:rsidRPr="00162DB8" w:rsidRDefault="002A4FE7" w:rsidP="002A4FE7">
            <w:pPr>
              <w:pStyle w:val="Paragraphedelist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6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*</w:t>
            </w:r>
            <w:r w:rsidRPr="004D2E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Balancer les bras en opposition tendus</w:t>
            </w:r>
            <w:r w:rsidRPr="0016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 : balance – balance – arrêt en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torsion</w:t>
            </w:r>
            <w:r w:rsidRPr="0016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(bassin au-dessus des pieds, épaules et regard à 90°)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+ </w:t>
            </w:r>
            <w:r w:rsidRPr="004D2E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regard varié + rebond des jambes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14:paraId="05081079" w14:textId="77777777" w:rsidR="002A4FE7" w:rsidRDefault="002A4FE7" w:rsidP="002A4FE7">
            <w:pPr>
              <w:pStyle w:val="Paragraphedelist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6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*Enrouler-dérouler, face </w:t>
            </w:r>
          </w:p>
          <w:p w14:paraId="7FCAA7F8" w14:textId="77777777" w:rsidR="00AE4BB3" w:rsidRDefault="00AE4BB3" w:rsidP="002A4FE7">
            <w:pPr>
              <w:pStyle w:val="Paragraphedelist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216C9939" w14:textId="60282970" w:rsidR="002A4FE7" w:rsidRDefault="002A4FE7" w:rsidP="002A4FE7">
            <w:pPr>
              <w:pStyle w:val="Paragraphedelist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**Idem en marchant dans l’espace</w:t>
            </w:r>
          </w:p>
          <w:p w14:paraId="5E3EDA13" w14:textId="77777777" w:rsidR="002A4FE7" w:rsidRDefault="002A4FE7" w:rsidP="002A4FE7">
            <w:pPr>
              <w:pStyle w:val="Paragraphedelist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**</w:t>
            </w:r>
            <w:r w:rsidRPr="0016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4D2ED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Enrouler-dérouler, face et profil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(incliner puis allongement avec le bras opposé)</w:t>
            </w:r>
          </w:p>
          <w:p w14:paraId="77B9BB99" w14:textId="77777777" w:rsidR="00AE4BB3" w:rsidRDefault="00AE4BB3" w:rsidP="002A4FE7">
            <w:pPr>
              <w:pStyle w:val="Paragraphedelist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53711DB7" w14:textId="57838BE9" w:rsidR="002A4FE7" w:rsidRDefault="002A4FE7" w:rsidP="002A4FE7">
            <w:pPr>
              <w:pStyle w:val="Paragraphedelist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***</w:t>
            </w:r>
            <w:r w:rsidR="00B544F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Phrase : </w:t>
            </w:r>
            <w:r w:rsidRPr="004D2E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Suspendre, enrouler par la tête, gainage, suspendre pour chuter-rouler, dérouler</w:t>
            </w:r>
          </w:p>
          <w:p w14:paraId="58CF0A9B" w14:textId="77777777" w:rsidR="00AE4BB3" w:rsidRDefault="00AE4BB3" w:rsidP="006B36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2A551ADC" w14:textId="5ADC5DCA" w:rsidR="006B367D" w:rsidRPr="006B367D" w:rsidRDefault="006B367D" w:rsidP="006B36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Pour les acrobaties : </w:t>
            </w:r>
            <w:r w:rsidR="007C6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travail du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culbuto</w:t>
            </w:r>
            <w:r w:rsidR="007C6C8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et des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poignets</w:t>
            </w:r>
          </w:p>
          <w:p w14:paraId="1434CD05" w14:textId="77777777" w:rsidR="001809F9" w:rsidRDefault="001809F9" w:rsidP="00180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3F039065" w14:textId="77777777" w:rsidR="00AD0907" w:rsidRDefault="00AD0907" w:rsidP="00180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36AFCC33" w14:textId="77777777" w:rsidR="002D34EF" w:rsidRDefault="002D34EF" w:rsidP="00180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5DF3F784" w14:textId="77777777" w:rsidR="00AE4BB3" w:rsidRDefault="00AE4BB3" w:rsidP="001809F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1FC40705" w14:textId="6E89951C" w:rsidR="002A4FE7" w:rsidRPr="00162DB8" w:rsidRDefault="001809F9" w:rsidP="00711EE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82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LE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BAS</w:t>
            </w:r>
            <w:r w:rsidRPr="009825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DU CORPS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, </w:t>
            </w:r>
            <w:r w:rsidRPr="0016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En cercle :</w:t>
            </w:r>
            <w:r w:rsidR="00711EE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2A4FE7" w:rsidRPr="00162D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Mobilisation du bas du corps</w:t>
            </w:r>
            <w:r w:rsidR="002A4F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2A4FE7" w:rsidRPr="002F659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(7’max)</w:t>
            </w:r>
          </w:p>
          <w:p w14:paraId="3E4E06E9" w14:textId="77777777" w:rsidR="002A4FE7" w:rsidRPr="00162DB8" w:rsidRDefault="002A4FE7" w:rsidP="002A4FE7">
            <w:pPr>
              <w:pStyle w:val="Paragraphedelist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6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*Ecarter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</w:t>
            </w:r>
            <w:r w:rsidRPr="0016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appui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</w:t>
            </w:r>
            <w:r w:rsidRPr="0016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, plier une seule jambe (fente), revenir sur son appui : la jambe avant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/ arrière</w:t>
            </w:r>
            <w:r w:rsidRPr="0016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, puis sur le côté, à droite et à gauche</w:t>
            </w:r>
          </w:p>
          <w:p w14:paraId="526BE60B" w14:textId="77777777" w:rsidR="002A4FE7" w:rsidRPr="00162DB8" w:rsidRDefault="002A4FE7" w:rsidP="002A4FE7">
            <w:pPr>
              <w:pStyle w:val="Paragraphedelist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6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*Ecarter un appui, plier, revenir sur l’autre appui</w:t>
            </w:r>
          </w:p>
          <w:p w14:paraId="7CF299F4" w14:textId="77777777" w:rsidR="00AE4BB3" w:rsidRDefault="00AE4BB3" w:rsidP="002A4FE7">
            <w:pPr>
              <w:pStyle w:val="Paragraphedelist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10652631" w14:textId="736B784A" w:rsidR="002A4FE7" w:rsidRPr="004D2ED6" w:rsidRDefault="002A4FE7" w:rsidP="002A4FE7">
            <w:pPr>
              <w:pStyle w:val="Paragraphedelist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62DB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*</w:t>
            </w:r>
            <w:r w:rsidRPr="004D2E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Ecarter, plier, lâcher le dos, dérouler, revenir</w:t>
            </w:r>
          </w:p>
          <w:p w14:paraId="317F7DED" w14:textId="77777777" w:rsidR="00AE4BB3" w:rsidRDefault="00AE4BB3" w:rsidP="002A4FE7">
            <w:pPr>
              <w:pStyle w:val="Paragraphedelist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1376D263" w14:textId="02091537" w:rsidR="002A4FE7" w:rsidRDefault="002A4FE7" w:rsidP="002A4FE7">
            <w:pPr>
              <w:pStyle w:val="Paragraphedelist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*** </w:t>
            </w:r>
            <w:r w:rsidRPr="004D2E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Idem avec croiser les pieds - tour</w:t>
            </w:r>
          </w:p>
          <w:p w14:paraId="5071D65D" w14:textId="475AFAFE" w:rsidR="002A4FE7" w:rsidRDefault="002A4FE7" w:rsidP="002A4FE7">
            <w:pPr>
              <w:pStyle w:val="Paragraphedelist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***</w:t>
            </w:r>
            <w:r w:rsidRPr="004D2E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Jambes //, </w:t>
            </w:r>
            <w:r w:rsidR="007C6C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</w:t>
            </w:r>
            <w:r w:rsidRPr="004D2E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nchainer les pliés D/G, saccadé et fluide</w:t>
            </w:r>
          </w:p>
          <w:p w14:paraId="085BB154" w14:textId="2615FED2" w:rsidR="006052EE" w:rsidRDefault="006052EE" w:rsidP="002A4FE7">
            <w:pPr>
              <w:pStyle w:val="Paragraphedeliste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*** Rentrer le genou et aller au sol</w:t>
            </w:r>
          </w:p>
          <w:p w14:paraId="3A3982AE" w14:textId="77777777" w:rsidR="002A4FE7" w:rsidRDefault="002A4FE7" w:rsidP="002A4FE7">
            <w:pPr>
              <w:pStyle w:val="Paragraphedelist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***</w:t>
            </w:r>
            <w:r w:rsidRPr="004D2E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Grand plié avec rotation de bras en 2</w:t>
            </w:r>
            <w:r w:rsidRPr="004D2E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fr-FR"/>
              </w:rPr>
              <w:t>nde</w:t>
            </w:r>
            <w:r w:rsidRPr="004D2E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+ passage au sol (rouler sur les fesses) et se relever</w:t>
            </w:r>
          </w:p>
          <w:p w14:paraId="4B571F55" w14:textId="77777777" w:rsidR="002A4FE7" w:rsidRDefault="002A4FE7" w:rsidP="00AD090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0C66D849" w14:textId="77777777" w:rsidR="00AD0907" w:rsidRDefault="00AD0907" w:rsidP="00AD090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4888E7EB" w14:textId="77777777" w:rsidR="00AD0907" w:rsidRDefault="00AD0907" w:rsidP="00AD090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71E2237F" w14:textId="77777777" w:rsidR="00AD0907" w:rsidRDefault="00AD0907" w:rsidP="00AD090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315CE96C" w14:textId="77777777" w:rsidR="00AD0907" w:rsidRDefault="00AD0907" w:rsidP="00AD090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71F022D8" w14:textId="77777777" w:rsidR="00AD0907" w:rsidRDefault="00AD0907" w:rsidP="00AD090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5018743D" w14:textId="77777777" w:rsidR="00AD0907" w:rsidRPr="00AD0907" w:rsidRDefault="00AD0907" w:rsidP="00AD090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42642C0F" w14:textId="439F85B9" w:rsidR="006C1175" w:rsidRPr="00F30685" w:rsidRDefault="002A4FE7" w:rsidP="00171C8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    </w:t>
            </w:r>
          </w:p>
        </w:tc>
      </w:tr>
      <w:tr w:rsidR="00134514" w14:paraId="0BE0750A" w14:textId="77777777" w:rsidTr="00162DB8">
        <w:tc>
          <w:tcPr>
            <w:tcW w:w="2405" w:type="dxa"/>
          </w:tcPr>
          <w:p w14:paraId="5F379EA2" w14:textId="77777777" w:rsidR="00134514" w:rsidRDefault="00134514" w:rsidP="0082422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bookmarkStart w:id="1" w:name="_Hlk114935127"/>
          </w:p>
          <w:p w14:paraId="3393F6CA" w14:textId="77777777" w:rsidR="00AD0907" w:rsidRPr="00A40BA5" w:rsidRDefault="00AD0907" w:rsidP="00AD09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A40BA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TABLEAU 1</w:t>
            </w:r>
          </w:p>
          <w:p w14:paraId="07952BCF" w14:textId="73CD9A65" w:rsidR="002772CB" w:rsidRDefault="002772CB" w:rsidP="0082422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094" w:type="dxa"/>
            <w:shd w:val="clear" w:color="auto" w:fill="BFBFBF" w:themeFill="background1" w:themeFillShade="BF"/>
            <w:vAlign w:val="center"/>
          </w:tcPr>
          <w:p w14:paraId="00BE5847" w14:textId="5377B2EE" w:rsidR="00134514" w:rsidRPr="00805FBA" w:rsidRDefault="00134514" w:rsidP="00805FB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FBA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Consignes</w:t>
            </w:r>
          </w:p>
        </w:tc>
        <w:tc>
          <w:tcPr>
            <w:tcW w:w="3315" w:type="dxa"/>
            <w:shd w:val="clear" w:color="auto" w:fill="BFBFBF" w:themeFill="background1" w:themeFillShade="BF"/>
            <w:vAlign w:val="center"/>
          </w:tcPr>
          <w:p w14:paraId="214D587D" w14:textId="3A4563BD" w:rsidR="00134514" w:rsidRPr="00805FBA" w:rsidRDefault="00134514" w:rsidP="00805FB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FBA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Enrichissement</w:t>
            </w:r>
          </w:p>
        </w:tc>
        <w:tc>
          <w:tcPr>
            <w:tcW w:w="3321" w:type="dxa"/>
            <w:shd w:val="clear" w:color="auto" w:fill="BFBFBF" w:themeFill="background1" w:themeFillShade="BF"/>
            <w:vAlign w:val="center"/>
          </w:tcPr>
          <w:p w14:paraId="2F486BD5" w14:textId="419751DB" w:rsidR="00134514" w:rsidRPr="00805FBA" w:rsidRDefault="00134514" w:rsidP="00805FB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FBA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Mise en scène</w:t>
            </w:r>
            <w:r w:rsidR="00824227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1</w:t>
            </w:r>
          </w:p>
        </w:tc>
        <w:tc>
          <w:tcPr>
            <w:tcW w:w="3311" w:type="dxa"/>
            <w:shd w:val="clear" w:color="auto" w:fill="BFBFBF" w:themeFill="background1" w:themeFillShade="BF"/>
            <w:vAlign w:val="center"/>
          </w:tcPr>
          <w:p w14:paraId="085DA71B" w14:textId="0DF3F890" w:rsidR="00134514" w:rsidRPr="00805FBA" w:rsidRDefault="00824227" w:rsidP="00805FB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Mise en scène 2</w:t>
            </w:r>
          </w:p>
        </w:tc>
      </w:tr>
      <w:bookmarkEnd w:id="1"/>
      <w:tr w:rsidR="00134514" w:rsidRPr="00152850" w14:paraId="212489B9" w14:textId="77777777" w:rsidTr="00A40BA5">
        <w:tc>
          <w:tcPr>
            <w:tcW w:w="2405" w:type="dxa"/>
            <w:vAlign w:val="center"/>
          </w:tcPr>
          <w:p w14:paraId="319C70C3" w14:textId="15051B11" w:rsidR="00851853" w:rsidRPr="00A40BA5" w:rsidRDefault="00851853" w:rsidP="00A40B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A40BA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TABLEAU 1</w:t>
            </w:r>
          </w:p>
          <w:p w14:paraId="7FEC1CBC" w14:textId="77777777" w:rsidR="0006204D" w:rsidRPr="00A40BA5" w:rsidRDefault="0006204D" w:rsidP="00A40B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14:paraId="696FDE84" w14:textId="4DFE58AB" w:rsidR="00134514" w:rsidRPr="00A40BA5" w:rsidRDefault="00134514" w:rsidP="00A40B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A40BA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Les gestes du métier</w:t>
            </w:r>
          </w:p>
          <w:p w14:paraId="5213EC7C" w14:textId="77777777" w:rsidR="00134514" w:rsidRDefault="00134514" w:rsidP="00A40BA5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5DF72049" w14:textId="23119AB3" w:rsidR="005F0265" w:rsidRDefault="005F0265" w:rsidP="00854851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094" w:type="dxa"/>
          </w:tcPr>
          <w:p w14:paraId="105ECE8B" w14:textId="1E3F72EC" w:rsidR="00134514" w:rsidRDefault="00134514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6E7CDC4F" w14:textId="77777777" w:rsidR="005555DD" w:rsidRDefault="00134514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*</w:t>
            </w:r>
            <w:r w:rsidR="005555DD" w:rsidRPr="004131E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Par 2 artistes</w:t>
            </w:r>
            <w:r w:rsidR="005555DD">
              <w:rPr>
                <w:rFonts w:ascii="Arial" w:eastAsia="Times New Roman" w:hAnsi="Arial" w:cs="Arial"/>
                <w:color w:val="000000"/>
                <w:lang w:eastAsia="fr-FR"/>
              </w:rPr>
              <w:t xml:space="preserve"> : </w:t>
            </w:r>
          </w:p>
          <w:p w14:paraId="320410FB" w14:textId="61A7F678" w:rsidR="005555DD" w:rsidRDefault="004E4891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But : </w:t>
            </w:r>
            <w:r w:rsidR="005555DD">
              <w:rPr>
                <w:rFonts w:ascii="Arial" w:eastAsia="Times New Roman" w:hAnsi="Arial" w:cs="Arial"/>
                <w:color w:val="000000"/>
                <w:lang w:eastAsia="fr-FR"/>
              </w:rPr>
              <w:t>le duo</w:t>
            </w:r>
            <w:r w:rsidR="00134514">
              <w:rPr>
                <w:rFonts w:ascii="Arial" w:eastAsia="Times New Roman" w:hAnsi="Arial" w:cs="Arial"/>
                <w:color w:val="000000"/>
                <w:lang w:eastAsia="fr-FR"/>
              </w:rPr>
              <w:t xml:space="preserve"> propose 1 geste</w:t>
            </w:r>
            <w:r w:rsidR="00851853">
              <w:rPr>
                <w:rFonts w:ascii="Arial" w:eastAsia="Times New Roman" w:hAnsi="Arial" w:cs="Arial"/>
                <w:color w:val="000000"/>
                <w:lang w:eastAsia="fr-FR"/>
              </w:rPr>
              <w:t xml:space="preserve"> précis comprenant un début et une fin</w:t>
            </w:r>
            <w:r w:rsidR="00134514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  <w:p w14:paraId="1D0E696E" w14:textId="120C8FD4" w:rsidR="004E4891" w:rsidRDefault="004E4891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Consignes : Brainstorming des possibles en cercle mené par prof, le duo travaille </w:t>
            </w:r>
            <w:r w:rsidR="006F0EB8">
              <w:rPr>
                <w:rFonts w:ascii="Arial" w:eastAsia="Times New Roman" w:hAnsi="Arial" w:cs="Arial"/>
                <w:color w:val="000000"/>
                <w:lang w:eastAsia="fr-FR"/>
              </w:rPr>
              <w:t xml:space="preserve">dos au cercle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pour trouver 1 </w:t>
            </w:r>
            <w:r w:rsidR="006F0EB8">
              <w:rPr>
                <w:rFonts w:ascii="Arial" w:eastAsia="Times New Roman" w:hAnsi="Arial" w:cs="Arial"/>
                <w:color w:val="000000"/>
                <w:lang w:eastAsia="fr-FR"/>
              </w:rPr>
              <w:t>geste</w:t>
            </w:r>
          </w:p>
          <w:p w14:paraId="1B678256" w14:textId="77777777" w:rsidR="004E4891" w:rsidRDefault="004E4891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03A7C9E8" w14:textId="06367691" w:rsidR="005555DD" w:rsidRDefault="005555DD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*</w:t>
            </w:r>
            <w:r w:rsidRPr="004131E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Groupe classe, en cercle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 :</w:t>
            </w:r>
          </w:p>
          <w:p w14:paraId="7C306BF2" w14:textId="77777777" w:rsidR="000949D1" w:rsidRDefault="000949D1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2E0DAE5D" w14:textId="7AF74C20" w:rsidR="005555DD" w:rsidRDefault="005555DD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+</w:t>
            </w:r>
            <w:r w:rsidR="00134514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="00B8607C" w:rsidRPr="006F471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créer son geste</w:t>
            </w:r>
            <w:r w:rsidR="004E4891">
              <w:rPr>
                <w:rFonts w:ascii="Arial" w:eastAsia="Times New Roman" w:hAnsi="Arial" w:cs="Arial"/>
                <w:color w:val="000000"/>
                <w:lang w:eastAsia="fr-FR"/>
              </w:rPr>
              <w:t xml:space="preserve"> : en cercle, </w:t>
            </w:r>
            <w:r w:rsidR="000949D1">
              <w:rPr>
                <w:rFonts w:ascii="Arial" w:eastAsia="Times New Roman" w:hAnsi="Arial" w:cs="Arial"/>
                <w:color w:val="000000"/>
                <w:lang w:eastAsia="fr-FR"/>
              </w:rPr>
              <w:t xml:space="preserve">le </w:t>
            </w:r>
            <w:r w:rsidR="004E4891">
              <w:rPr>
                <w:rFonts w:ascii="Arial" w:eastAsia="Times New Roman" w:hAnsi="Arial" w:cs="Arial"/>
                <w:color w:val="000000"/>
                <w:lang w:eastAsia="fr-FR"/>
              </w:rPr>
              <w:t>duo</w:t>
            </w:r>
            <w:r w:rsidR="000949D1">
              <w:rPr>
                <w:rFonts w:ascii="Arial" w:eastAsia="Times New Roman" w:hAnsi="Arial" w:cs="Arial"/>
                <w:color w:val="000000"/>
                <w:lang w:eastAsia="fr-FR"/>
              </w:rPr>
              <w:t xml:space="preserve"> réalise</w:t>
            </w:r>
            <w:r w:rsidR="004E4891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="004E4891" w:rsidRPr="000949D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 fois seul</w:t>
            </w:r>
            <w:r w:rsidR="004C65EE" w:rsidRPr="000949D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</w:t>
            </w:r>
            <w:r w:rsidR="004C65EE">
              <w:rPr>
                <w:rFonts w:ascii="Arial" w:eastAsia="Times New Roman" w:hAnsi="Arial" w:cs="Arial"/>
                <w:color w:val="000000"/>
                <w:lang w:eastAsia="fr-FR"/>
              </w:rPr>
              <w:t>en donnant l’image du métier,</w:t>
            </w:r>
            <w:r w:rsidR="004E4891">
              <w:rPr>
                <w:rFonts w:ascii="Arial" w:eastAsia="Times New Roman" w:hAnsi="Arial" w:cs="Arial"/>
                <w:color w:val="000000"/>
                <w:lang w:eastAsia="fr-FR"/>
              </w:rPr>
              <w:t xml:space="preserve"> puis une </w:t>
            </w:r>
            <w:r w:rsidR="004E4891" w:rsidRPr="000949D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</w:t>
            </w:r>
            <w:r w:rsidR="004E4891" w:rsidRPr="000949D1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fr-FR"/>
              </w:rPr>
              <w:t>ème</w:t>
            </w:r>
            <w:r w:rsidR="004E4891" w:rsidRPr="000949D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fois avec tous</w:t>
            </w:r>
            <w:r w:rsidR="004E4891">
              <w:rPr>
                <w:rFonts w:ascii="Arial" w:eastAsia="Times New Roman" w:hAnsi="Arial" w:cs="Arial"/>
                <w:color w:val="000000"/>
                <w:lang w:eastAsia="fr-FR"/>
              </w:rPr>
              <w:t xml:space="preserve"> les élèves</w:t>
            </w:r>
          </w:p>
          <w:p w14:paraId="60D01621" w14:textId="77777777" w:rsidR="000949D1" w:rsidRDefault="000949D1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63FB1074" w14:textId="0A9B3021" w:rsidR="004E4891" w:rsidRDefault="004E4891" w:rsidP="004E4891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+ </w:t>
            </w:r>
            <w:r w:rsidRPr="006F471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choisir un ordre pour enchaîner</w:t>
            </w:r>
            <w:r w:rsidR="0005304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les gestes</w:t>
            </w:r>
            <w:r w:rsidR="004C65EE">
              <w:rPr>
                <w:rFonts w:ascii="Arial" w:eastAsia="Times New Roman" w:hAnsi="Arial" w:cs="Arial"/>
                <w:color w:val="000000"/>
                <w:lang w:eastAsia="fr-FR"/>
              </w:rPr>
              <w:t xml:space="preserve"> (1 mot par mouvement)</w:t>
            </w:r>
          </w:p>
          <w:p w14:paraId="47CF4B10" w14:textId="77777777" w:rsidR="00053041" w:rsidRDefault="00053041" w:rsidP="004E4891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7F516CAB" w14:textId="23CB8178" w:rsidR="005555DD" w:rsidRDefault="00134514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+ </w:t>
            </w:r>
            <w:r w:rsidR="006F471C" w:rsidRPr="006F471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présenter son geste et </w:t>
            </w:r>
            <w:r w:rsidR="00805FBA" w:rsidRPr="006F471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l’</w:t>
            </w:r>
            <w:r w:rsidRPr="006F471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apprendre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aux autres</w:t>
            </w:r>
            <w:r w:rsidR="004C65EE">
              <w:rPr>
                <w:rFonts w:ascii="Arial" w:eastAsia="Times New Roman" w:hAnsi="Arial" w:cs="Arial"/>
                <w:color w:val="000000"/>
                <w:lang w:eastAsia="fr-FR"/>
              </w:rPr>
              <w:t xml:space="preserve"> : en ligne, duo devant, </w:t>
            </w:r>
            <w:r w:rsidR="006F471C">
              <w:rPr>
                <w:rFonts w:ascii="Arial" w:eastAsia="Times New Roman" w:hAnsi="Arial" w:cs="Arial"/>
                <w:color w:val="000000"/>
                <w:lang w:eastAsia="fr-FR"/>
              </w:rPr>
              <w:t xml:space="preserve">faire et </w:t>
            </w:r>
            <w:r w:rsidR="004C65EE">
              <w:rPr>
                <w:rFonts w:ascii="Arial" w:eastAsia="Times New Roman" w:hAnsi="Arial" w:cs="Arial"/>
                <w:color w:val="000000"/>
                <w:lang w:eastAsia="fr-FR"/>
              </w:rPr>
              <w:t>parle</w:t>
            </w:r>
            <w:r w:rsidR="006F471C">
              <w:rPr>
                <w:rFonts w:ascii="Arial" w:eastAsia="Times New Roman" w:hAnsi="Arial" w:cs="Arial"/>
                <w:color w:val="000000"/>
                <w:lang w:eastAsia="fr-FR"/>
              </w:rPr>
              <w:t>r</w:t>
            </w:r>
            <w:r w:rsidR="004C65EE">
              <w:rPr>
                <w:rFonts w:ascii="Arial" w:eastAsia="Times New Roman" w:hAnsi="Arial" w:cs="Arial"/>
                <w:color w:val="000000"/>
                <w:lang w:eastAsia="fr-FR"/>
              </w:rPr>
              <w:t xml:space="preserve"> en utilisant D/G, 1/2/3</w:t>
            </w:r>
          </w:p>
          <w:p w14:paraId="608DEC00" w14:textId="77777777" w:rsidR="00FC26E3" w:rsidRDefault="00FC26E3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38F85E6A" w14:textId="7C5B95C7" w:rsidR="006F471C" w:rsidRDefault="006F471C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Geste 1, 1+2, 1+2+3...</w:t>
            </w:r>
          </w:p>
          <w:p w14:paraId="145E5C04" w14:textId="77777777" w:rsidR="00053041" w:rsidRDefault="00053041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57852192" w14:textId="43B7E22D" w:rsidR="004C65EE" w:rsidRDefault="004C65EE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+ </w:t>
            </w:r>
            <w:r w:rsidR="006F471C" w:rsidRPr="006F471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faire et </w:t>
            </w:r>
            <w:r w:rsidRPr="006F471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présenter en parlant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 : sur la 1</w:t>
            </w:r>
            <w:r w:rsidRPr="004C65EE">
              <w:rPr>
                <w:rFonts w:ascii="Arial" w:eastAsia="Times New Roman" w:hAnsi="Arial" w:cs="Arial"/>
                <w:color w:val="000000"/>
                <w:vertAlign w:val="superscript"/>
                <w:lang w:eastAsia="fr-FR"/>
              </w:rPr>
              <w:t>ère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ligne, 1 pers de chaque duo</w:t>
            </w:r>
          </w:p>
          <w:p w14:paraId="463DECDA" w14:textId="77777777" w:rsidR="00854851" w:rsidRDefault="00854851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429ECE83" w14:textId="50B42FA6" w:rsidR="00854851" w:rsidRPr="005F0265" w:rsidRDefault="00854851" w:rsidP="00854851">
            <w:pPr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  <w:r w:rsidRPr="005F0265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Musique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s</w:t>
            </w:r>
            <w:r w:rsidRPr="005F0265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 xml:space="preserve"> =</w:t>
            </w:r>
          </w:p>
          <w:p w14:paraId="61654956" w14:textId="77777777" w:rsidR="00854851" w:rsidRPr="005F0265" w:rsidRDefault="00854851" w:rsidP="00854851">
            <w:pPr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  <w:r w:rsidRPr="005F0265">
              <w:rPr>
                <w:rFonts w:ascii="Arial" w:eastAsia="Times New Roman" w:hAnsi="Arial" w:cs="Arial"/>
                <w:i/>
                <w:iCs/>
                <w:color w:val="000000"/>
                <w:highlight w:val="green"/>
                <w:lang w:eastAsia="fr-FR"/>
              </w:rPr>
              <w:t>Ping-pong</w:t>
            </w:r>
          </w:p>
          <w:p w14:paraId="05500166" w14:textId="77777777" w:rsidR="00134514" w:rsidRDefault="00134514" w:rsidP="003423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6C9E699B" w14:textId="3FA3ADD1" w:rsidR="00FC26E3" w:rsidRDefault="00FC26E3" w:rsidP="003423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315" w:type="dxa"/>
          </w:tcPr>
          <w:p w14:paraId="35BFF443" w14:textId="77777777" w:rsidR="00D447E2" w:rsidRDefault="00D447E2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4A814C65" w14:textId="7EA5B28E" w:rsidR="004131ED" w:rsidRDefault="00FE6975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-</w:t>
            </w:r>
            <w:r w:rsidR="00851853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="004C65EE">
              <w:rPr>
                <w:rFonts w:ascii="Arial" w:eastAsia="Times New Roman" w:hAnsi="Arial" w:cs="Arial"/>
                <w:color w:val="000000"/>
                <w:lang w:eastAsia="fr-FR"/>
              </w:rPr>
              <w:t xml:space="preserve">ENERGIE </w:t>
            </w:r>
            <w:r w:rsidRPr="0092107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SACCADE </w:t>
            </w:r>
            <w:r w:rsidR="00014DE8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lent </w:t>
            </w:r>
            <w:r w:rsidRPr="0092107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:</w:t>
            </w:r>
            <w:r w:rsidR="00851853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</w:p>
          <w:p w14:paraId="6BCB5F31" w14:textId="77777777" w:rsidR="009758CC" w:rsidRDefault="009758CC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0EB949BF" w14:textId="6BC47BB9" w:rsidR="004131ED" w:rsidRDefault="004131ED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Choisir</w:t>
            </w:r>
            <w:r w:rsidR="00851853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collectivement </w:t>
            </w:r>
            <w:r w:rsidR="004C65EE" w:rsidRPr="004C65E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</w:t>
            </w:r>
            <w:r w:rsidRPr="004C65E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</w:t>
            </w:r>
            <w:r w:rsidRPr="004131E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geste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="004C65EE">
              <w:rPr>
                <w:rFonts w:ascii="Arial" w:eastAsia="Times New Roman" w:hAnsi="Arial" w:cs="Arial"/>
                <w:color w:val="000000"/>
                <w:lang w:eastAsia="fr-FR"/>
              </w:rPr>
              <w:t>qui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doit-être </w:t>
            </w:r>
            <w:r w:rsidRPr="004131E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décomposé en 4 mouvements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</w:p>
          <w:p w14:paraId="1C212BD7" w14:textId="77777777" w:rsidR="009758CC" w:rsidRDefault="009758CC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1FF1FD40" w14:textId="740FC5B8" w:rsidR="00921074" w:rsidRDefault="004131ED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=</w:t>
            </w:r>
            <w:r w:rsidR="00851853">
              <w:rPr>
                <w:rFonts w:ascii="Arial" w:eastAsia="Times New Roman" w:hAnsi="Arial" w:cs="Arial"/>
                <w:color w:val="000000"/>
                <w:lang w:eastAsia="fr-FR"/>
              </w:rPr>
              <w:t xml:space="preserve"> chaque action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doit-être </w:t>
            </w:r>
            <w:r w:rsidR="00851853">
              <w:rPr>
                <w:rFonts w:ascii="Arial" w:eastAsia="Times New Roman" w:hAnsi="Arial" w:cs="Arial"/>
                <w:color w:val="000000"/>
                <w:lang w:eastAsia="fr-FR"/>
              </w:rPr>
              <w:t xml:space="preserve">suivie d’un arrêt 1sec </w:t>
            </w:r>
          </w:p>
          <w:p w14:paraId="51089ACB" w14:textId="77777777" w:rsidR="009758CC" w:rsidRDefault="009758CC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564B1F00" w14:textId="3F9BA4A8" w:rsidR="00FE6975" w:rsidRDefault="00851853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(vidéo </w:t>
            </w:r>
            <w:r w:rsidR="00FE6975">
              <w:rPr>
                <w:rFonts w:ascii="Arial" w:eastAsia="Times New Roman" w:hAnsi="Arial" w:cs="Arial"/>
                <w:color w:val="000000"/>
                <w:lang w:eastAsia="fr-FR"/>
              </w:rPr>
              <w:t>0’56 à 1’05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)</w:t>
            </w:r>
          </w:p>
          <w:p w14:paraId="25724FF1" w14:textId="77777777" w:rsidR="004131ED" w:rsidRDefault="004131ED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49075F13" w14:textId="77777777" w:rsidR="009758CC" w:rsidRDefault="009758CC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157DDA46" w14:textId="27463E5B" w:rsidR="005F0265" w:rsidRPr="005F0265" w:rsidRDefault="005F0265" w:rsidP="00134514">
            <w:pPr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  <w:r w:rsidRPr="005F0265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 xml:space="preserve">Musiques= </w:t>
            </w:r>
          </w:p>
          <w:p w14:paraId="65B4BFA3" w14:textId="77777777" w:rsidR="00D01E36" w:rsidRPr="002F6590" w:rsidRDefault="00D01E36" w:rsidP="00D01E36">
            <w:pPr>
              <w:rPr>
                <w:rFonts w:ascii="Arial" w:eastAsia="Times New Roman" w:hAnsi="Arial" w:cs="Arial"/>
                <w:i/>
                <w:iCs/>
                <w:color w:val="000000"/>
                <w:highlight w:val="green"/>
                <w:lang w:eastAsia="fr-FR"/>
              </w:rPr>
            </w:pPr>
            <w:r w:rsidRPr="002F6590">
              <w:rPr>
                <w:rFonts w:ascii="Arial" w:eastAsia="Times New Roman" w:hAnsi="Arial" w:cs="Arial"/>
                <w:i/>
                <w:iCs/>
                <w:color w:val="000000"/>
                <w:highlight w:val="green"/>
                <w:lang w:eastAsia="fr-FR"/>
              </w:rPr>
              <w:t xml:space="preserve">Deep </w:t>
            </w:r>
            <w:proofErr w:type="spellStart"/>
            <w:r w:rsidRPr="002F6590">
              <w:rPr>
                <w:rFonts w:ascii="Arial" w:eastAsia="Times New Roman" w:hAnsi="Arial" w:cs="Arial"/>
                <w:i/>
                <w:iCs/>
                <w:color w:val="000000"/>
                <w:highlight w:val="green"/>
                <w:lang w:eastAsia="fr-FR"/>
              </w:rPr>
              <w:t>into</w:t>
            </w:r>
            <w:proofErr w:type="spellEnd"/>
            <w:r w:rsidRPr="002F6590">
              <w:rPr>
                <w:rFonts w:ascii="Arial" w:eastAsia="Times New Roman" w:hAnsi="Arial" w:cs="Arial"/>
                <w:i/>
                <w:iCs/>
                <w:color w:val="000000"/>
                <w:highlight w:val="green"/>
                <w:lang w:eastAsia="fr-FR"/>
              </w:rPr>
              <w:t xml:space="preserve"> memory</w:t>
            </w:r>
          </w:p>
          <w:p w14:paraId="12DF58A4" w14:textId="77777777" w:rsidR="00CC4F3E" w:rsidRDefault="00CC4F3E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6759E4A6" w14:textId="77777777" w:rsidR="00D447E2" w:rsidRDefault="00D447E2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6B69A063" w14:textId="1551B199" w:rsidR="009758CC" w:rsidRPr="00CA3339" w:rsidRDefault="00CA3339" w:rsidP="00134514">
            <w:pPr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fr-FR"/>
              </w:rPr>
            </w:pPr>
            <w:r w:rsidRPr="00CA3339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fr-FR"/>
              </w:rPr>
              <w:t>Pour aller plus loin :</w:t>
            </w:r>
          </w:p>
          <w:p w14:paraId="5BF1300B" w14:textId="77777777" w:rsidR="00CA3339" w:rsidRDefault="00CA3339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424597F2" w14:textId="77777777" w:rsidR="009758CC" w:rsidRDefault="00877372" w:rsidP="0087737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- ESPACE </w:t>
            </w:r>
            <w:r w:rsidRPr="00014DE8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ORIENTATION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 : </w:t>
            </w:r>
          </w:p>
          <w:p w14:paraId="5590D6C3" w14:textId="77777777" w:rsidR="009758CC" w:rsidRDefault="009758CC" w:rsidP="0087737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6295923C" w14:textId="286B6494" w:rsidR="00E21E23" w:rsidRDefault="00A046AA" w:rsidP="0087737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Avoir</w:t>
            </w:r>
            <w:r w:rsidR="00877372">
              <w:rPr>
                <w:rFonts w:ascii="Arial" w:eastAsia="Times New Roman" w:hAnsi="Arial" w:cs="Arial"/>
                <w:color w:val="000000"/>
                <w:lang w:eastAsia="fr-FR"/>
              </w:rPr>
              <w:t xml:space="preserve"> 3 orientations différentes</w:t>
            </w:r>
            <w:r w:rsidR="005159E3">
              <w:rPr>
                <w:rFonts w:ascii="Arial" w:eastAsia="Times New Roman" w:hAnsi="Arial" w:cs="Arial"/>
                <w:color w:val="000000"/>
                <w:lang w:eastAsia="fr-FR"/>
              </w:rPr>
              <w:t xml:space="preserve"> : </w:t>
            </w:r>
            <w:r w:rsidR="00E21E23">
              <w:rPr>
                <w:rFonts w:ascii="Arial" w:eastAsia="Times New Roman" w:hAnsi="Arial" w:cs="Arial"/>
                <w:color w:val="000000"/>
                <w:lang w:eastAsia="fr-FR"/>
              </w:rPr>
              <w:t>*choisir</w:t>
            </w:r>
            <w:r w:rsidR="005159E3">
              <w:rPr>
                <w:rFonts w:ascii="Arial" w:eastAsia="Times New Roman" w:hAnsi="Arial" w:cs="Arial"/>
                <w:color w:val="000000"/>
                <w:lang w:eastAsia="fr-FR"/>
              </w:rPr>
              <w:t xml:space="preserve"> 1 geste qui débute de dos</w:t>
            </w:r>
          </w:p>
          <w:p w14:paraId="5AAA47FD" w14:textId="77777777" w:rsidR="00E21E23" w:rsidRDefault="00E21E23" w:rsidP="0087737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*choisir</w:t>
            </w:r>
            <w:r w:rsidR="005159E3">
              <w:rPr>
                <w:rFonts w:ascii="Arial" w:eastAsia="Times New Roman" w:hAnsi="Arial" w:cs="Arial"/>
                <w:color w:val="000000"/>
                <w:lang w:eastAsia="fr-FR"/>
              </w:rPr>
              <w:t xml:space="preserve"> 1 geste qui débute de profil (D ou G)</w:t>
            </w:r>
          </w:p>
          <w:p w14:paraId="33876291" w14:textId="7BBBA635" w:rsidR="00877372" w:rsidRDefault="00D37D8D" w:rsidP="0087737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*</w:t>
            </w:r>
            <w:r w:rsidR="005159E3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="00E2275C">
              <w:rPr>
                <w:rFonts w:ascii="Arial" w:eastAsia="Times New Roman" w:hAnsi="Arial" w:cs="Arial"/>
                <w:color w:val="000000"/>
                <w:lang w:eastAsia="fr-FR"/>
              </w:rPr>
              <w:t xml:space="preserve">les autres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gestes restent </w:t>
            </w:r>
            <w:r w:rsidR="00E2275C">
              <w:rPr>
                <w:rFonts w:ascii="Arial" w:eastAsia="Times New Roman" w:hAnsi="Arial" w:cs="Arial"/>
                <w:color w:val="000000"/>
                <w:lang w:eastAsia="fr-FR"/>
              </w:rPr>
              <w:t>de face (le geste saccadé doit rester de face</w:t>
            </w:r>
            <w:r w:rsidR="00877372">
              <w:rPr>
                <w:rFonts w:ascii="Arial" w:eastAsia="Times New Roman" w:hAnsi="Arial" w:cs="Arial"/>
                <w:color w:val="000000"/>
                <w:lang w:eastAsia="fr-FR"/>
              </w:rPr>
              <w:t>)</w:t>
            </w:r>
          </w:p>
          <w:p w14:paraId="1C7371DC" w14:textId="77777777" w:rsidR="006F471C" w:rsidRDefault="006F471C" w:rsidP="0087737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6CB5B4FA" w14:textId="33DF26C6" w:rsidR="00134514" w:rsidRDefault="00134514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- </w:t>
            </w:r>
            <w:r w:rsidRPr="00CA333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CORPS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 : Amplitude maximale (membres en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hyper-extension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>)</w:t>
            </w:r>
          </w:p>
          <w:p w14:paraId="010212AC" w14:textId="77777777" w:rsidR="009758CC" w:rsidRDefault="009758CC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0936296D" w14:textId="43B65178" w:rsidR="00134514" w:rsidRDefault="00134514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- </w:t>
            </w:r>
            <w:r w:rsidRPr="00CA333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TEMPS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 : varier les vitesses</w:t>
            </w:r>
            <w:r w:rsidR="00BC0E0A">
              <w:rPr>
                <w:rFonts w:ascii="Arial" w:eastAsia="Times New Roman" w:hAnsi="Arial" w:cs="Arial"/>
                <w:color w:val="000000"/>
                <w:lang w:eastAsia="fr-FR"/>
              </w:rPr>
              <w:t>, intégrer 2 arrêts</w:t>
            </w:r>
          </w:p>
          <w:p w14:paraId="6A9FD833" w14:textId="79BAAAC4" w:rsidR="002E3E10" w:rsidRDefault="002E3E10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321" w:type="dxa"/>
          </w:tcPr>
          <w:p w14:paraId="1A5239A4" w14:textId="77777777" w:rsidR="00D447E2" w:rsidRDefault="00D447E2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0D2B02F6" w14:textId="74DB40CF" w:rsidR="00921074" w:rsidRDefault="00134514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- </w:t>
            </w:r>
            <w:r w:rsidRPr="0092107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U</w:t>
            </w:r>
            <w:r w:rsidR="00824227" w:rsidRPr="0092107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NISSON</w:t>
            </w:r>
            <w:r w:rsidRPr="0092107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: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</w:p>
          <w:p w14:paraId="2EC40CC4" w14:textId="77777777" w:rsidR="00347776" w:rsidRDefault="00347776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47E8C461" w14:textId="2C82BE1C" w:rsidR="00921074" w:rsidRDefault="00921074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D</w:t>
            </w:r>
            <w:r w:rsidR="00824227">
              <w:rPr>
                <w:rFonts w:ascii="Arial" w:eastAsia="Times New Roman" w:hAnsi="Arial" w:cs="Arial"/>
                <w:color w:val="000000"/>
                <w:lang w:eastAsia="fr-FR"/>
              </w:rPr>
              <w:t xml:space="preserve">anser la même chose en même temps </w:t>
            </w:r>
          </w:p>
          <w:p w14:paraId="11360D5F" w14:textId="44603FCF" w:rsidR="00134514" w:rsidRDefault="00824227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(</w:t>
            </w:r>
            <w:r w:rsidR="00134514">
              <w:rPr>
                <w:rFonts w:ascii="Arial" w:eastAsia="Times New Roman" w:hAnsi="Arial" w:cs="Arial"/>
                <w:color w:val="000000"/>
                <w:lang w:eastAsia="fr-FR"/>
              </w:rPr>
              <w:t>vidéo 0’33 à</w:t>
            </w:r>
            <w:r w:rsidR="00FE6975">
              <w:rPr>
                <w:rFonts w:ascii="Arial" w:eastAsia="Times New Roman" w:hAnsi="Arial" w:cs="Arial"/>
                <w:color w:val="000000"/>
                <w:lang w:eastAsia="fr-FR"/>
              </w:rPr>
              <w:t xml:space="preserve"> 1’05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)</w:t>
            </w:r>
          </w:p>
          <w:p w14:paraId="270EF3E2" w14:textId="77777777" w:rsidR="00347776" w:rsidRDefault="00347776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2284CE76" w14:textId="3EBB0CB2" w:rsidR="006F471C" w:rsidRDefault="00BC0E0A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R</w:t>
            </w:r>
            <w:r w:rsidR="00E3486F">
              <w:rPr>
                <w:rFonts w:ascii="Arial" w:eastAsia="Times New Roman" w:hAnsi="Arial" w:cs="Arial"/>
                <w:color w:val="000000"/>
                <w:lang w:eastAsia="fr-FR"/>
              </w:rPr>
              <w:t>emarques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 : </w:t>
            </w:r>
          </w:p>
          <w:p w14:paraId="6F5AABC1" w14:textId="77777777" w:rsidR="00E3486F" w:rsidRDefault="006F471C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-</w:t>
            </w:r>
            <w:r w:rsidR="00BC0E0A">
              <w:rPr>
                <w:rFonts w:ascii="Arial" w:eastAsia="Times New Roman" w:hAnsi="Arial" w:cs="Arial"/>
                <w:color w:val="000000"/>
                <w:lang w:eastAsia="fr-FR"/>
              </w:rPr>
              <w:t xml:space="preserve">choisir </w:t>
            </w:r>
            <w:r w:rsidR="00BC0E0A" w:rsidRPr="006F471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sa place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</w:p>
          <w:p w14:paraId="26EAA726" w14:textId="6460C461" w:rsidR="006F471C" w:rsidRDefault="006F471C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(</w:t>
            </w:r>
            <w:r w:rsidR="00E3486F">
              <w:rPr>
                <w:rFonts w:ascii="Arial" w:eastAsia="Times New Roman" w:hAnsi="Arial" w:cs="Arial"/>
                <w:color w:val="000000"/>
                <w:lang w:eastAsia="fr-FR"/>
              </w:rPr>
              <w:t xml:space="preserve">Ex :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1 </w:t>
            </w:r>
            <w:r w:rsidR="00E3486F">
              <w:rPr>
                <w:rFonts w:ascii="Arial" w:eastAsia="Times New Roman" w:hAnsi="Arial" w:cs="Arial"/>
                <w:color w:val="000000"/>
                <w:lang w:eastAsia="fr-FR"/>
              </w:rPr>
              <w:t>danseur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de chaque duo devant)</w:t>
            </w:r>
          </w:p>
          <w:p w14:paraId="2555198D" w14:textId="77777777" w:rsidR="00E3486F" w:rsidRDefault="006F471C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-</w:t>
            </w:r>
            <w:r w:rsidR="00BC0E0A">
              <w:rPr>
                <w:rFonts w:ascii="Arial" w:eastAsia="Times New Roman" w:hAnsi="Arial" w:cs="Arial"/>
                <w:color w:val="000000"/>
                <w:lang w:eastAsia="fr-FR"/>
              </w:rPr>
              <w:t xml:space="preserve">choisir </w:t>
            </w:r>
            <w:r w:rsidR="00BC0E0A" w:rsidRPr="006F471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son départ</w:t>
            </w:r>
            <w:r w:rsidR="00BC0E0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</w:p>
          <w:p w14:paraId="3B7CD286" w14:textId="5701C680" w:rsidR="00BC0E0A" w:rsidRDefault="00BC0E0A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(</w:t>
            </w:r>
            <w:r w:rsidR="00E3486F">
              <w:rPr>
                <w:rFonts w:ascii="Arial" w:eastAsia="Times New Roman" w:hAnsi="Arial" w:cs="Arial"/>
                <w:color w:val="000000"/>
                <w:lang w:eastAsia="fr-FR"/>
              </w:rPr>
              <w:t xml:space="preserve">Ex :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7-8, ou « hé », ou déséquilibre du leader)</w:t>
            </w:r>
          </w:p>
          <w:p w14:paraId="1F39F8E1" w14:textId="4A7640A6" w:rsidR="00824227" w:rsidRDefault="00824227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5A62B970" w14:textId="77777777" w:rsidR="003423B9" w:rsidRPr="005F0265" w:rsidRDefault="003423B9" w:rsidP="003423B9">
            <w:pPr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  <w:r w:rsidRPr="005F0265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Musique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s</w:t>
            </w:r>
            <w:r w:rsidRPr="005F0265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 xml:space="preserve"> =</w:t>
            </w:r>
          </w:p>
          <w:p w14:paraId="3B4E501F" w14:textId="77777777" w:rsidR="003423B9" w:rsidRDefault="003423B9" w:rsidP="003423B9">
            <w:pPr>
              <w:rPr>
                <w:rFonts w:ascii="Arial" w:eastAsia="Times New Roman" w:hAnsi="Arial" w:cs="Arial"/>
                <w:i/>
                <w:iCs/>
                <w:color w:val="000000"/>
                <w:highlight w:val="green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highlight w:val="green"/>
                <w:lang w:eastAsia="fr-FR"/>
              </w:rPr>
              <w:t>Allegri</w:t>
            </w:r>
            <w:proofErr w:type="spellEnd"/>
          </w:p>
          <w:p w14:paraId="359B0D1A" w14:textId="77777777" w:rsidR="003423B9" w:rsidRDefault="003423B9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3BEB2119" w14:textId="77777777" w:rsidR="00921074" w:rsidRDefault="00921074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0ADE7E90" w14:textId="77777777" w:rsidR="00CA3339" w:rsidRPr="00CA3339" w:rsidRDefault="00CA3339" w:rsidP="00CA3339">
            <w:pPr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fr-FR"/>
              </w:rPr>
            </w:pPr>
            <w:r w:rsidRPr="00CA3339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fr-FR"/>
              </w:rPr>
              <w:t>Pour aller plus loin :</w:t>
            </w:r>
          </w:p>
          <w:p w14:paraId="5D210F5F" w14:textId="77777777" w:rsidR="00CA3339" w:rsidRDefault="00CA3339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1A7EA431" w14:textId="77777777" w:rsidR="00921074" w:rsidRDefault="00134514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- </w:t>
            </w:r>
            <w:r w:rsidRPr="009615B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</w:t>
            </w:r>
            <w:r w:rsidR="00824227" w:rsidRPr="009615B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ASCADE </w:t>
            </w:r>
            <w:r w:rsidR="00824227">
              <w:rPr>
                <w:rFonts w:ascii="Arial" w:eastAsia="Times New Roman" w:hAnsi="Arial" w:cs="Arial"/>
                <w:color w:val="000000"/>
                <w:lang w:eastAsia="fr-FR"/>
              </w:rPr>
              <w:t xml:space="preserve">: </w:t>
            </w:r>
          </w:p>
          <w:p w14:paraId="134D9AED" w14:textId="012A1B12" w:rsidR="00921074" w:rsidRDefault="00921074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Choisir collectivement 1</w:t>
            </w:r>
            <w:r w:rsidRPr="004131E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geste</w:t>
            </w:r>
          </w:p>
          <w:p w14:paraId="63FD61F2" w14:textId="7D781185" w:rsidR="00921074" w:rsidRDefault="00921074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Pour le </w:t>
            </w:r>
            <w:r w:rsidR="00824227">
              <w:rPr>
                <w:rFonts w:ascii="Arial" w:eastAsia="Times New Roman" w:hAnsi="Arial" w:cs="Arial"/>
                <w:color w:val="000000"/>
                <w:lang w:eastAsia="fr-FR"/>
              </w:rPr>
              <w:t>danser en partant l’</w:t>
            </w:r>
            <w:r w:rsidR="00FE6975">
              <w:rPr>
                <w:rFonts w:ascii="Arial" w:eastAsia="Times New Roman" w:hAnsi="Arial" w:cs="Arial"/>
                <w:color w:val="000000"/>
                <w:lang w:eastAsia="fr-FR"/>
              </w:rPr>
              <w:t>un après l’autre</w:t>
            </w:r>
            <w:r w:rsidR="00824227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="000360BE">
              <w:rPr>
                <w:rFonts w:ascii="Arial" w:eastAsia="Times New Roman" w:hAnsi="Arial" w:cs="Arial"/>
                <w:color w:val="000000"/>
                <w:lang w:eastAsia="fr-FR"/>
              </w:rPr>
              <w:t>(effet domino)</w:t>
            </w:r>
          </w:p>
          <w:p w14:paraId="063F9A94" w14:textId="636CE796" w:rsidR="00134514" w:rsidRDefault="00824227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(vidéo</w:t>
            </w:r>
            <w:r w:rsidR="00FE6975">
              <w:rPr>
                <w:rFonts w:ascii="Arial" w:eastAsia="Times New Roman" w:hAnsi="Arial" w:cs="Arial"/>
                <w:color w:val="000000"/>
                <w:lang w:eastAsia="fr-FR"/>
              </w:rPr>
              <w:t xml:space="preserve"> 1’10 à 1’15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)</w:t>
            </w:r>
          </w:p>
          <w:p w14:paraId="0FDDC90A" w14:textId="77777777" w:rsidR="00134514" w:rsidRDefault="00134514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08091002" w14:textId="77777777" w:rsidR="006877B8" w:rsidRDefault="006877B8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4BFD16F0" w14:textId="77777777" w:rsidR="00CA318E" w:rsidRDefault="00CA318E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5D678910" w14:textId="485A827E" w:rsidR="003423B9" w:rsidRDefault="00BC0E0A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7477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</w:t>
            </w:r>
            <w:r w:rsidR="006877B8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RESENTATION</w:t>
            </w:r>
            <w:r w:rsidR="00F74773" w:rsidRPr="00F7477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, avec des consignes différentes</w:t>
            </w:r>
            <w:r w:rsidR="00F74773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:</w:t>
            </w:r>
          </w:p>
          <w:p w14:paraId="7EE2FEFA" w14:textId="77777777" w:rsidR="00BC0E0A" w:rsidRDefault="00BC0E0A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- droit à la parole</w:t>
            </w:r>
          </w:p>
          <w:p w14:paraId="3952766C" w14:textId="77777777" w:rsidR="00BC0E0A" w:rsidRDefault="00BC0E0A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- sans parler</w:t>
            </w:r>
          </w:p>
          <w:p w14:paraId="61ABBE1E" w14:textId="1DE8C8F6" w:rsidR="00BC0E0A" w:rsidRDefault="00BC0E0A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- fin immobile</w:t>
            </w:r>
          </w:p>
        </w:tc>
        <w:tc>
          <w:tcPr>
            <w:tcW w:w="3311" w:type="dxa"/>
          </w:tcPr>
          <w:p w14:paraId="4569547E" w14:textId="77777777" w:rsidR="00D447E2" w:rsidRDefault="00D447E2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3907EE10" w14:textId="7DA53182" w:rsidR="00824227" w:rsidRDefault="00134514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-</w:t>
            </w:r>
            <w:r w:rsidR="00824227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="00824227" w:rsidRPr="003423B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AVOIR </w:t>
            </w:r>
            <w:r w:rsidRPr="003423B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 formations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différentes : </w:t>
            </w:r>
          </w:p>
          <w:p w14:paraId="4B8DC88E" w14:textId="77777777" w:rsidR="007E6AED" w:rsidRDefault="007E6AED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5494793A" w14:textId="77777777" w:rsidR="004A2CE6" w:rsidRDefault="00824227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*</w:t>
            </w:r>
            <w:r w:rsidR="007E6AED" w:rsidRPr="007E6AE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La m</w:t>
            </w:r>
            <w:r w:rsidR="00134514" w:rsidRPr="007E6AE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asse</w:t>
            </w:r>
            <w:r w:rsidR="00134514">
              <w:rPr>
                <w:rFonts w:ascii="Arial" w:eastAsia="Times New Roman" w:hAnsi="Arial" w:cs="Arial"/>
                <w:color w:val="000000"/>
                <w:lang w:eastAsia="fr-FR"/>
              </w:rPr>
              <w:t xml:space="preserve"> (</w:t>
            </w:r>
            <w:r w:rsidR="007E6AED">
              <w:rPr>
                <w:rFonts w:ascii="Arial" w:eastAsia="Times New Roman" w:hAnsi="Arial" w:cs="Arial"/>
                <w:color w:val="000000"/>
                <w:lang w:eastAsia="fr-FR"/>
              </w:rPr>
              <w:t>obligatoire)</w:t>
            </w:r>
          </w:p>
          <w:p w14:paraId="722B4473" w14:textId="5EFB9796" w:rsidR="00134514" w:rsidRDefault="004A2CE6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(</w:t>
            </w:r>
            <w:r w:rsidR="00134514">
              <w:rPr>
                <w:rFonts w:ascii="Arial" w:eastAsia="Times New Roman" w:hAnsi="Arial" w:cs="Arial"/>
                <w:color w:val="000000"/>
                <w:lang w:eastAsia="fr-FR"/>
              </w:rPr>
              <w:t>0’33)</w:t>
            </w:r>
            <w:r w:rsidR="00824227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</w:p>
          <w:p w14:paraId="3FDAA76F" w14:textId="02718CE9" w:rsidR="00134514" w:rsidRDefault="00824227" w:rsidP="00134514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+</w:t>
            </w:r>
          </w:p>
          <w:p w14:paraId="7CCCBD23" w14:textId="23363BDB" w:rsidR="00455422" w:rsidRDefault="00824227" w:rsidP="0082422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*</w:t>
            </w:r>
            <w:r w:rsidR="00921074">
              <w:rPr>
                <w:rFonts w:ascii="Arial" w:eastAsia="Times New Roman" w:hAnsi="Arial" w:cs="Arial"/>
                <w:color w:val="000000"/>
                <w:lang w:eastAsia="fr-FR"/>
              </w:rPr>
              <w:t>C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hoisir </w:t>
            </w:r>
            <w:r w:rsidRPr="00F7477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1 </w:t>
            </w:r>
            <w:r w:rsidR="00921074" w:rsidRPr="00F7477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autre </w:t>
            </w:r>
            <w:r w:rsidRPr="00F7477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formation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en lien avec le </w:t>
            </w:r>
            <w:r w:rsidR="00134514" w:rsidRPr="00621803">
              <w:rPr>
                <w:rFonts w:ascii="Arial" w:eastAsia="Times New Roman" w:hAnsi="Arial" w:cs="Arial"/>
                <w:color w:val="000000"/>
                <w:lang w:eastAsia="fr-FR"/>
              </w:rPr>
              <w:t>métier :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</w:p>
          <w:p w14:paraId="5E9FAF09" w14:textId="14863C87" w:rsidR="00134514" w:rsidRDefault="00134514" w:rsidP="0082422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Cercle (Tertiaire), ligne (atelier), à son poste (cuisine), en colonne</w:t>
            </w:r>
            <w:r w:rsidR="0075753B">
              <w:rPr>
                <w:rFonts w:ascii="Arial" w:eastAsia="Times New Roman" w:hAnsi="Arial" w:cs="Arial"/>
                <w:color w:val="000000"/>
                <w:lang w:eastAsia="fr-FR"/>
              </w:rPr>
              <w:t>…</w:t>
            </w:r>
          </w:p>
          <w:p w14:paraId="78591EB7" w14:textId="77777777" w:rsidR="00921074" w:rsidRDefault="00921074" w:rsidP="0082422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46ACF4A9" w14:textId="1842C34E" w:rsidR="005F0265" w:rsidRPr="005F0265" w:rsidRDefault="005F0265" w:rsidP="00824227">
            <w:pPr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  <w:r w:rsidRPr="005F0265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 xml:space="preserve">Musiques </w:t>
            </w:r>
            <w:r w:rsidR="004A2CE6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 xml:space="preserve">de </w:t>
            </w:r>
            <w:r w:rsidRPr="005F0265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création=</w:t>
            </w:r>
          </w:p>
          <w:p w14:paraId="0E045914" w14:textId="77777777" w:rsidR="003423B9" w:rsidRDefault="003423B9" w:rsidP="00824227">
            <w:pPr>
              <w:rPr>
                <w:rFonts w:ascii="Arial" w:eastAsia="Times New Roman" w:hAnsi="Arial" w:cs="Arial"/>
                <w:i/>
                <w:iCs/>
                <w:color w:val="000000"/>
                <w:highlight w:val="green"/>
                <w:lang w:eastAsia="fr-FR"/>
              </w:rPr>
            </w:pPr>
            <w:r w:rsidRPr="005F0265">
              <w:rPr>
                <w:rFonts w:ascii="Arial" w:eastAsia="Times New Roman" w:hAnsi="Arial" w:cs="Arial"/>
                <w:i/>
                <w:iCs/>
                <w:color w:val="000000"/>
                <w:highlight w:val="green"/>
                <w:lang w:eastAsia="fr-FR"/>
              </w:rPr>
              <w:t xml:space="preserve">Les métiers ça se danse </w:t>
            </w:r>
          </w:p>
          <w:p w14:paraId="456299B3" w14:textId="77777777" w:rsidR="003423B9" w:rsidRPr="00772126" w:rsidRDefault="003423B9" w:rsidP="00824227">
            <w:pPr>
              <w:rPr>
                <w:rFonts w:ascii="Arial" w:eastAsia="Times New Roman" w:hAnsi="Arial" w:cs="Arial"/>
                <w:i/>
                <w:iCs/>
                <w:color w:val="000000"/>
                <w:highlight w:val="green"/>
                <w:lang w:eastAsia="fr-FR"/>
              </w:rPr>
            </w:pPr>
            <w:r w:rsidRPr="00772126">
              <w:rPr>
                <w:rFonts w:ascii="Arial" w:eastAsia="Times New Roman" w:hAnsi="Arial" w:cs="Arial"/>
                <w:i/>
                <w:iCs/>
                <w:color w:val="000000"/>
                <w:highlight w:val="green"/>
                <w:lang w:eastAsia="fr-FR"/>
              </w:rPr>
              <w:t>Lindsey Stirling Shadow</w:t>
            </w:r>
          </w:p>
          <w:p w14:paraId="44338BBF" w14:textId="4F9FC15B" w:rsidR="005F0265" w:rsidRPr="00772126" w:rsidRDefault="005F0265" w:rsidP="00824227">
            <w:pPr>
              <w:rPr>
                <w:rFonts w:ascii="Arial" w:eastAsia="Times New Roman" w:hAnsi="Arial" w:cs="Arial"/>
                <w:i/>
                <w:iCs/>
                <w:color w:val="000000"/>
                <w:highlight w:val="green"/>
                <w:lang w:eastAsia="fr-FR"/>
              </w:rPr>
            </w:pPr>
            <w:proofErr w:type="spellStart"/>
            <w:r w:rsidRPr="00772126">
              <w:rPr>
                <w:rFonts w:ascii="Arial" w:eastAsia="Times New Roman" w:hAnsi="Arial" w:cs="Arial"/>
                <w:i/>
                <w:iCs/>
                <w:color w:val="000000"/>
                <w:highlight w:val="green"/>
                <w:lang w:eastAsia="fr-FR"/>
              </w:rPr>
              <w:t>Streeet</w:t>
            </w:r>
            <w:proofErr w:type="spellEnd"/>
            <w:r w:rsidRPr="00772126">
              <w:rPr>
                <w:rFonts w:ascii="Arial" w:eastAsia="Times New Roman" w:hAnsi="Arial" w:cs="Arial"/>
                <w:i/>
                <w:iCs/>
                <w:color w:val="000000"/>
                <w:highlight w:val="green"/>
                <w:lang w:eastAsia="fr-FR"/>
              </w:rPr>
              <w:t xml:space="preserve"> house</w:t>
            </w:r>
          </w:p>
          <w:p w14:paraId="7EA4F588" w14:textId="77777777" w:rsidR="005F0265" w:rsidRPr="00772126" w:rsidRDefault="005F0265" w:rsidP="0082422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3914711F" w14:textId="77777777" w:rsidR="00405F52" w:rsidRPr="00772126" w:rsidRDefault="00405F52" w:rsidP="00405F5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28472494" w14:textId="77777777" w:rsidR="004A2CE6" w:rsidRPr="00772126" w:rsidRDefault="004A2CE6" w:rsidP="00405F52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4F4AB74E" w14:textId="5F789AB6" w:rsidR="00A00415" w:rsidRPr="0081006C" w:rsidRDefault="00405F52" w:rsidP="00405F52">
            <w:pPr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</w:pPr>
            <w:r w:rsidRPr="0081006C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  <w:t>+ O</w:t>
            </w:r>
            <w:r w:rsidR="004A2CE6" w:rsidRPr="0081006C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  <w:t>BSERVATION</w:t>
            </w:r>
            <w:r w:rsidR="00A00415" w:rsidRPr="0081006C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  <w:t xml:space="preserve"> des spectateurs</w:t>
            </w:r>
            <w:r w:rsidR="00EC2397" w:rsidRPr="0081006C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  <w:t xml:space="preserve"> sur le tableau</w:t>
            </w:r>
            <w:r w:rsidR="0081006C" w:rsidRPr="0081006C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  <w:t xml:space="preserve"> des gestes</w:t>
            </w:r>
            <w:r w:rsidR="00A00415" w:rsidRPr="0081006C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  <w:t> :</w:t>
            </w:r>
          </w:p>
          <w:p w14:paraId="6D097412" w14:textId="77777777" w:rsidR="00152850" w:rsidRPr="0081006C" w:rsidRDefault="00A00415" w:rsidP="00A00415">
            <w:pPr>
              <w:pStyle w:val="Paragraphedeliste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bCs/>
                <w:color w:val="0070C0"/>
                <w:lang w:val="en-US" w:eastAsia="fr-FR"/>
              </w:rPr>
            </w:pPr>
            <w:r w:rsidRPr="0081006C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  <w:t xml:space="preserve">Repérer </w:t>
            </w:r>
            <w:r w:rsidR="00152850" w:rsidRPr="0081006C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  <w:t>le geste saccadé</w:t>
            </w:r>
          </w:p>
          <w:p w14:paraId="1F0DBC58" w14:textId="77777777" w:rsidR="00152850" w:rsidRPr="0081006C" w:rsidRDefault="00152850" w:rsidP="00A00415">
            <w:pPr>
              <w:pStyle w:val="Paragraphedeliste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bCs/>
                <w:color w:val="0070C0"/>
                <w:lang w:val="en-US" w:eastAsia="fr-FR"/>
              </w:rPr>
            </w:pPr>
            <w:r w:rsidRPr="0081006C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  <w:t>Repérer l’unisson</w:t>
            </w:r>
          </w:p>
          <w:p w14:paraId="40B2A9B0" w14:textId="486BACF8" w:rsidR="00405F52" w:rsidRPr="00152850" w:rsidRDefault="00152850" w:rsidP="00A00415">
            <w:pPr>
              <w:pStyle w:val="Paragraphedeliste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81006C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  <w:t>Repérer les 2 formations, dont la masse</w:t>
            </w:r>
          </w:p>
        </w:tc>
      </w:tr>
      <w:tr w:rsidR="00BA07DD" w14:paraId="4E2938F2" w14:textId="77777777" w:rsidTr="004018CF">
        <w:tc>
          <w:tcPr>
            <w:tcW w:w="2405" w:type="dxa"/>
          </w:tcPr>
          <w:p w14:paraId="66852E76" w14:textId="77777777" w:rsidR="00BA07DD" w:rsidRDefault="00BA07DD" w:rsidP="004018CF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bookmarkStart w:id="2" w:name="_Hlk114935279"/>
          </w:p>
          <w:p w14:paraId="1E545E41" w14:textId="144C41C8" w:rsidR="00BA07DD" w:rsidRPr="00A40BA5" w:rsidRDefault="00BA07DD" w:rsidP="004018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A40BA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TABLEAU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</w:t>
            </w:r>
          </w:p>
          <w:p w14:paraId="25B0A0FB" w14:textId="77777777" w:rsidR="00BA07DD" w:rsidRDefault="00BA07DD" w:rsidP="004018CF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094" w:type="dxa"/>
            <w:shd w:val="clear" w:color="auto" w:fill="BFBFBF" w:themeFill="background1" w:themeFillShade="BF"/>
            <w:vAlign w:val="center"/>
          </w:tcPr>
          <w:p w14:paraId="041C8DF6" w14:textId="77777777" w:rsidR="00BA07DD" w:rsidRPr="00805FBA" w:rsidRDefault="00BA07DD" w:rsidP="004018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FBA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Consignes</w:t>
            </w:r>
          </w:p>
        </w:tc>
        <w:tc>
          <w:tcPr>
            <w:tcW w:w="3315" w:type="dxa"/>
            <w:shd w:val="clear" w:color="auto" w:fill="BFBFBF" w:themeFill="background1" w:themeFillShade="BF"/>
            <w:vAlign w:val="center"/>
          </w:tcPr>
          <w:p w14:paraId="567EC280" w14:textId="77777777" w:rsidR="00BA07DD" w:rsidRPr="00805FBA" w:rsidRDefault="00BA07DD" w:rsidP="004018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FBA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Enrichissement</w:t>
            </w:r>
          </w:p>
        </w:tc>
        <w:tc>
          <w:tcPr>
            <w:tcW w:w="3321" w:type="dxa"/>
            <w:shd w:val="clear" w:color="auto" w:fill="BFBFBF" w:themeFill="background1" w:themeFillShade="BF"/>
            <w:vAlign w:val="center"/>
          </w:tcPr>
          <w:p w14:paraId="57F881D0" w14:textId="77777777" w:rsidR="00BA07DD" w:rsidRPr="00805FBA" w:rsidRDefault="00BA07DD" w:rsidP="004018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FBA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Mise en scène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1</w:t>
            </w:r>
          </w:p>
        </w:tc>
        <w:tc>
          <w:tcPr>
            <w:tcW w:w="3311" w:type="dxa"/>
            <w:shd w:val="clear" w:color="auto" w:fill="BFBFBF" w:themeFill="background1" w:themeFillShade="BF"/>
            <w:vAlign w:val="center"/>
          </w:tcPr>
          <w:p w14:paraId="7398F62E" w14:textId="77777777" w:rsidR="00BA07DD" w:rsidRPr="00805FBA" w:rsidRDefault="00BA07DD" w:rsidP="004018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Mise en scène 2</w:t>
            </w:r>
          </w:p>
        </w:tc>
      </w:tr>
      <w:bookmarkEnd w:id="2"/>
      <w:tr w:rsidR="002A4FE7" w:rsidRPr="00C82F64" w14:paraId="23345022" w14:textId="77777777" w:rsidTr="00A40BA5">
        <w:tc>
          <w:tcPr>
            <w:tcW w:w="2405" w:type="dxa"/>
            <w:vAlign w:val="center"/>
          </w:tcPr>
          <w:p w14:paraId="6CE2051A" w14:textId="31412490" w:rsidR="002A4FE7" w:rsidRPr="00A40BA5" w:rsidRDefault="002A4FE7" w:rsidP="002A4F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A40BA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TABLEAU 2</w:t>
            </w:r>
          </w:p>
          <w:p w14:paraId="35EAACD5" w14:textId="77777777" w:rsidR="002A4FE7" w:rsidRPr="00A40BA5" w:rsidRDefault="002A4FE7" w:rsidP="002A4F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14:paraId="06F540EC" w14:textId="77777777" w:rsidR="002A4FE7" w:rsidRDefault="002A4FE7" w:rsidP="002A4F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A40BA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Déplacement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</w:t>
            </w:r>
          </w:p>
          <w:p w14:paraId="09C85389" w14:textId="77777777" w:rsidR="002A4FE7" w:rsidRDefault="002A4FE7" w:rsidP="002A4F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Espace dynamique (choisit)</w:t>
            </w:r>
          </w:p>
          <w:p w14:paraId="65397247" w14:textId="77777777" w:rsidR="002A4FE7" w:rsidRDefault="002A4FE7" w:rsidP="002A4F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14:paraId="67E200E1" w14:textId="77777777" w:rsidR="002A4FE7" w:rsidRDefault="002A4FE7" w:rsidP="002A4FE7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9C37F7">
              <w:rPr>
                <w:rFonts w:ascii="Arial" w:eastAsia="Times New Roman" w:hAnsi="Arial" w:cs="Arial"/>
                <w:color w:val="000000"/>
                <w:lang w:eastAsia="fr-FR"/>
              </w:rPr>
              <w:t>Houmi</w:t>
            </w:r>
            <w:proofErr w:type="spellEnd"/>
            <w:r w:rsidRPr="009C37F7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proofErr w:type="spellStart"/>
            <w:r w:rsidRPr="009C37F7">
              <w:rPr>
                <w:rFonts w:ascii="Arial" w:eastAsia="Times New Roman" w:hAnsi="Arial" w:cs="Arial"/>
                <w:color w:val="000000"/>
                <w:lang w:eastAsia="fr-FR"/>
              </w:rPr>
              <w:t>Abderzak</w:t>
            </w:r>
            <w:proofErr w:type="spellEnd"/>
            <w:r w:rsidRPr="009C37F7">
              <w:rPr>
                <w:rFonts w:ascii="Arial" w:eastAsia="Times New Roman" w:hAnsi="Arial" w:cs="Arial"/>
                <w:color w:val="000000"/>
                <w:lang w:eastAsia="fr-FR"/>
              </w:rPr>
              <w:t xml:space="preserve"> passionné de géométrie : teaser de « face à face »</w:t>
            </w:r>
          </w:p>
          <w:p w14:paraId="6448B7F0" w14:textId="77777777" w:rsidR="002A4FE7" w:rsidRDefault="002A4FE7" w:rsidP="002A4FE7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240EF81E" w14:textId="77777777" w:rsidR="00445CFE" w:rsidRDefault="00445CFE" w:rsidP="002A4FE7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6462623E" w14:textId="77777777" w:rsidR="00445CFE" w:rsidRDefault="00445CFE" w:rsidP="002A4FE7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54C56A39" w14:textId="77777777" w:rsidR="002A4FE7" w:rsidRDefault="002A4FE7" w:rsidP="002A4FE7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Ou</w:t>
            </w:r>
          </w:p>
          <w:p w14:paraId="3488E619" w14:textId="77777777" w:rsidR="002A4FE7" w:rsidRDefault="002A4FE7" w:rsidP="002A4FE7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02F01B50" w14:textId="77777777" w:rsidR="002A4FE7" w:rsidRDefault="002A4FE7" w:rsidP="002A4FE7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Proposition de créations d’espaces dynamiques sur deux autres œuvres chorégraphiques :</w:t>
            </w:r>
          </w:p>
          <w:p w14:paraId="50547173" w14:textId="77777777" w:rsidR="002A4FE7" w:rsidRDefault="002A4FE7" w:rsidP="002A4FE7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- </w:t>
            </w:r>
            <w:r w:rsidRPr="00414771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Tenir le temps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de Rachid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Ouramdane</w:t>
            </w:r>
            <w:proofErr w:type="spellEnd"/>
          </w:p>
          <w:p w14:paraId="52913B1F" w14:textId="77777777" w:rsidR="002A4FE7" w:rsidRPr="009C37F7" w:rsidRDefault="002A4FE7" w:rsidP="002A4FE7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- </w:t>
            </w:r>
            <w:r w:rsidRPr="00414771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Jamais assez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de Fabrice Lambert</w:t>
            </w:r>
          </w:p>
          <w:p w14:paraId="311F561C" w14:textId="77777777" w:rsidR="002A4FE7" w:rsidRPr="00A40BA5" w:rsidRDefault="002A4FE7" w:rsidP="002A4FE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3094" w:type="dxa"/>
          </w:tcPr>
          <w:p w14:paraId="3CF8DE3A" w14:textId="447EFB46" w:rsidR="00153CF7" w:rsidRDefault="002A4FE7" w:rsidP="002A4FE7">
            <w:pP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1E675D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 xml:space="preserve">Groupe/Cie divisé par 2 </w:t>
            </w:r>
          </w:p>
          <w:p w14:paraId="2895E5C9" w14:textId="2A310937" w:rsidR="002A4FE7" w:rsidRPr="001E675D" w:rsidRDefault="00153CF7" w:rsidP="002A4FE7">
            <w:pP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(environ 5-6 danseurs)</w:t>
            </w:r>
          </w:p>
          <w:p w14:paraId="199D1B7A" w14:textId="77777777" w:rsidR="002A4FE7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3B33C76D" w14:textId="0FE11BDE" w:rsidR="002A4FE7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-</w:t>
            </w:r>
            <w:r w:rsidRPr="001E675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Chaque artiste choisit 1 PHOTO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issue d’un geste déjà créé</w:t>
            </w:r>
            <w:r w:rsidR="006A6813">
              <w:rPr>
                <w:rFonts w:ascii="Arial" w:eastAsia="Times New Roman" w:hAnsi="Arial" w:cs="Arial"/>
                <w:color w:val="000000"/>
                <w:lang w:eastAsia="fr-FR"/>
              </w:rPr>
              <w:t>.</w:t>
            </w:r>
            <w:r w:rsidR="0069332A">
              <w:rPr>
                <w:rFonts w:ascii="Arial" w:eastAsia="Times New Roman" w:hAnsi="Arial" w:cs="Arial"/>
                <w:color w:val="000000"/>
                <w:lang w:eastAsia="fr-FR"/>
              </w:rPr>
              <w:t xml:space="preserve"> Il doit être capable de la réaliser au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sol (</w:t>
            </w:r>
            <w:r w:rsidR="0069332A">
              <w:rPr>
                <w:rFonts w:ascii="Arial" w:eastAsia="Times New Roman" w:hAnsi="Arial" w:cs="Arial"/>
                <w:color w:val="000000"/>
                <w:lang w:eastAsia="fr-FR"/>
              </w:rPr>
              <w:t xml:space="preserve">de la position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allongé</w:t>
            </w:r>
            <w:r w:rsidR="0069332A">
              <w:rPr>
                <w:rFonts w:ascii="Arial" w:eastAsia="Times New Roman" w:hAnsi="Arial" w:cs="Arial"/>
                <w:color w:val="000000"/>
                <w:lang w:eastAsia="fr-FR"/>
              </w:rPr>
              <w:t>e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à genou), </w:t>
            </w:r>
            <w:r w:rsidR="0069332A">
              <w:rPr>
                <w:rFonts w:ascii="Arial" w:eastAsia="Times New Roman" w:hAnsi="Arial" w:cs="Arial"/>
                <w:color w:val="000000"/>
                <w:lang w:eastAsia="fr-FR"/>
              </w:rPr>
              <w:t>et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debout (</w:t>
            </w:r>
            <w:r w:rsidR="00B76A92">
              <w:rPr>
                <w:rFonts w:ascii="Arial" w:eastAsia="Times New Roman" w:hAnsi="Arial" w:cs="Arial"/>
                <w:color w:val="000000"/>
                <w:lang w:eastAsia="fr-FR"/>
              </w:rPr>
              <w:t xml:space="preserve">de la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fente </w:t>
            </w:r>
            <w:r w:rsidR="00B76A92">
              <w:rPr>
                <w:rFonts w:ascii="Arial" w:eastAsia="Times New Roman" w:hAnsi="Arial" w:cs="Arial"/>
                <w:color w:val="000000"/>
                <w:lang w:eastAsia="fr-FR"/>
              </w:rPr>
              <w:t>au</w:t>
            </w:r>
            <w:r w:rsidR="00D5352E">
              <w:rPr>
                <w:rFonts w:ascii="Arial" w:eastAsia="Times New Roman" w:hAnsi="Arial" w:cs="Arial"/>
                <w:color w:val="000000"/>
                <w:lang w:eastAsia="fr-FR"/>
              </w:rPr>
              <w:t>x</w:t>
            </w:r>
            <w:r w:rsidR="00B76A92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="00D5352E">
              <w:rPr>
                <w:rFonts w:ascii="Arial" w:eastAsia="Times New Roman" w:hAnsi="Arial" w:cs="Arial"/>
                <w:color w:val="000000"/>
                <w:lang w:eastAsia="fr-FR"/>
              </w:rPr>
              <w:t>demi-pointes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)</w:t>
            </w:r>
          </w:p>
          <w:p w14:paraId="4C766B9A" w14:textId="77777777" w:rsidR="002A4FE7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760AC5F6" w14:textId="2794A5EC" w:rsidR="002A4FE7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-</w:t>
            </w:r>
            <w:r w:rsidRPr="001E675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Donner un numéro à chaque artiste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  <w:r w:rsidR="00D5352E">
              <w:rPr>
                <w:rFonts w:ascii="Arial" w:eastAsia="Times New Roman" w:hAnsi="Arial" w:cs="Arial"/>
                <w:color w:val="000000"/>
                <w:lang w:eastAsia="fr-FR"/>
              </w:rPr>
              <w:t xml:space="preserve">(et le garder)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: entrée successive, trajet direct, choix de lieu et d’orientation</w:t>
            </w:r>
          </w:p>
          <w:p w14:paraId="16597877" w14:textId="77777777" w:rsidR="002A4FE7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016F17B8" w14:textId="77777777" w:rsidR="002A4FE7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F681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rentre en marchant en direction d’un point d’arrivée déjà défini (</w:t>
            </w:r>
            <w:r w:rsidRPr="001E675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plot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) + s’arrête dans le geste choisi au </w:t>
            </w:r>
            <w:r w:rsidRPr="0084541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sol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, avec une orientation précise</w:t>
            </w:r>
          </w:p>
          <w:p w14:paraId="1DEDA0F2" w14:textId="77777777" w:rsidR="002A4FE7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4044391C" w14:textId="77777777" w:rsidR="002A4FE7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F681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rentre en marchant : choisit 1 point d’arrivée différent, s’arrête dans son geste choisi </w:t>
            </w:r>
            <w:r w:rsidRPr="0084541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debout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, avec une orientation précise</w:t>
            </w:r>
          </w:p>
          <w:p w14:paraId="144FBA4F" w14:textId="77777777" w:rsidR="002A4FE7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51AB1D4C" w14:textId="77777777" w:rsidR="002A4FE7" w:rsidRPr="001F681B" w:rsidRDefault="002A4FE7" w:rsidP="002A4FE7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F681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rentre en marchant + reprend le </w:t>
            </w:r>
            <w:r w:rsidRPr="001F681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même geste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que</w:t>
            </w:r>
            <w:r w:rsidRPr="001F681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1 ou 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, orientation identique au départ.</w:t>
            </w:r>
          </w:p>
          <w:p w14:paraId="2C8FDA15" w14:textId="46EF058F" w:rsidR="002A4FE7" w:rsidRPr="009F207A" w:rsidRDefault="002A4FE7" w:rsidP="002A4FE7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fr-FR"/>
              </w:rPr>
            </w:pPr>
            <w:r w:rsidRPr="009F207A">
              <w:rPr>
                <w:rFonts w:ascii="Arial" w:eastAsia="Times New Roman" w:hAnsi="Arial" w:cs="Arial"/>
                <w:color w:val="000000"/>
                <w:lang w:val="en-US" w:eastAsia="fr-FR"/>
              </w:rPr>
              <w:t xml:space="preserve">Idem </w:t>
            </w:r>
            <w:r w:rsidRPr="009F207A">
              <w:rPr>
                <w:rFonts w:ascii="Arial" w:eastAsia="Times New Roman" w:hAnsi="Arial" w:cs="Arial"/>
                <w:b/>
                <w:bCs/>
                <w:color w:val="000000"/>
                <w:lang w:val="en-US" w:eastAsia="fr-FR"/>
              </w:rPr>
              <w:t>4-5-6</w:t>
            </w:r>
          </w:p>
          <w:p w14:paraId="5AB50C80" w14:textId="6EAD6443" w:rsidR="002A4FE7" w:rsidRPr="009F207A" w:rsidRDefault="002A4FE7" w:rsidP="002A4FE7">
            <w:pPr>
              <w:rPr>
                <w:rFonts w:ascii="Arial" w:eastAsia="Times New Roman" w:hAnsi="Arial" w:cs="Arial"/>
                <w:b/>
                <w:bCs/>
                <w:color w:val="000000"/>
                <w:lang w:val="en-US" w:eastAsia="fr-FR"/>
              </w:rPr>
            </w:pPr>
          </w:p>
          <w:p w14:paraId="2317A386" w14:textId="77777777" w:rsidR="002A4FE7" w:rsidRPr="00B12890" w:rsidRDefault="002A4FE7" w:rsidP="002A4FE7">
            <w:pPr>
              <w:rPr>
                <w:rFonts w:ascii="Arial" w:eastAsia="Times New Roman" w:hAnsi="Arial" w:cs="Arial"/>
                <w:i/>
                <w:iCs/>
                <w:color w:val="000000"/>
                <w:lang w:val="en-US" w:eastAsia="fr-FR"/>
              </w:rPr>
            </w:pPr>
            <w:r w:rsidRPr="00B12890">
              <w:rPr>
                <w:rFonts w:ascii="Arial" w:eastAsia="Times New Roman" w:hAnsi="Arial" w:cs="Arial"/>
                <w:i/>
                <w:iCs/>
                <w:color w:val="000000"/>
                <w:lang w:val="en-US" w:eastAsia="fr-FR"/>
              </w:rPr>
              <w:t>Musiques =</w:t>
            </w:r>
          </w:p>
          <w:p w14:paraId="5CE908F8" w14:textId="77777777" w:rsidR="002A4FE7" w:rsidRPr="00B12890" w:rsidRDefault="002A4FE7" w:rsidP="002A4FE7">
            <w:pPr>
              <w:rPr>
                <w:rFonts w:ascii="Arial" w:eastAsia="Times New Roman" w:hAnsi="Arial" w:cs="Arial"/>
                <w:i/>
                <w:iCs/>
                <w:color w:val="000000"/>
                <w:lang w:val="en-US" w:eastAsia="fr-FR"/>
              </w:rPr>
            </w:pPr>
            <w:r w:rsidRPr="00B12890">
              <w:rPr>
                <w:rFonts w:ascii="Arial" w:eastAsia="Times New Roman" w:hAnsi="Arial" w:cs="Arial"/>
                <w:i/>
                <w:iCs/>
                <w:color w:val="000000"/>
                <w:highlight w:val="green"/>
                <w:lang w:val="en-US" w:eastAsia="fr-FR"/>
              </w:rPr>
              <w:t>Ping-pong</w:t>
            </w:r>
          </w:p>
          <w:p w14:paraId="1A372C91" w14:textId="32E89356" w:rsidR="002A4FE7" w:rsidRPr="002A4FE7" w:rsidRDefault="002A4FE7" w:rsidP="00041DA3">
            <w:pPr>
              <w:rPr>
                <w:rFonts w:ascii="Arial" w:eastAsia="Times New Roman" w:hAnsi="Arial" w:cs="Arial"/>
                <w:color w:val="000000"/>
                <w:lang w:val="en-US" w:eastAsia="fr-FR"/>
              </w:rPr>
            </w:pPr>
            <w:r w:rsidRPr="0019379D">
              <w:rPr>
                <w:rFonts w:ascii="Arial" w:eastAsia="Times New Roman" w:hAnsi="Arial" w:cs="Arial"/>
                <w:i/>
                <w:iCs/>
                <w:color w:val="000000"/>
                <w:highlight w:val="green"/>
                <w:lang w:val="en-US" w:eastAsia="fr-FR"/>
              </w:rPr>
              <w:t>Tick of the clock</w:t>
            </w:r>
          </w:p>
        </w:tc>
        <w:tc>
          <w:tcPr>
            <w:tcW w:w="3315" w:type="dxa"/>
          </w:tcPr>
          <w:p w14:paraId="26ACA413" w14:textId="77777777" w:rsidR="00A132BF" w:rsidRDefault="00A132BF" w:rsidP="00A132BF">
            <w:pP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1E675D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 xml:space="preserve">Groupe/Cie divisée par 2 </w:t>
            </w:r>
          </w:p>
          <w:p w14:paraId="481F25FF" w14:textId="77777777" w:rsidR="00A132BF" w:rsidRPr="001E675D" w:rsidRDefault="00A132BF" w:rsidP="00A132BF">
            <w:pP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(environ 5-6 danseurs)</w:t>
            </w:r>
          </w:p>
          <w:p w14:paraId="5683EBB1" w14:textId="77777777" w:rsidR="002A4FE7" w:rsidRPr="00A132BF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1DF5C9C8" w14:textId="77777777" w:rsidR="002A4FE7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-ESPACE </w:t>
            </w:r>
            <w:r w:rsidRPr="0006692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CONSTRUIT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 : Prendre une </w:t>
            </w:r>
            <w:r w:rsidRPr="00780D8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photo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de l’organisation finale et observer la pertinence de l’espace en cherchant à varier :</w:t>
            </w:r>
          </w:p>
          <w:p w14:paraId="794AC762" w14:textId="77777777" w:rsidR="002A4FE7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*les </w:t>
            </w:r>
            <w:r w:rsidRPr="00780D8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hauteurs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(au moins 1 artiste debout et 1 au sol)</w:t>
            </w:r>
          </w:p>
          <w:p w14:paraId="44CFF09D" w14:textId="77777777" w:rsidR="002A4FE7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*les </w:t>
            </w:r>
            <w:r w:rsidRPr="00780D8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orientations</w:t>
            </w:r>
          </w:p>
          <w:p w14:paraId="784E942B" w14:textId="185D273E" w:rsidR="002A4FE7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*les </w:t>
            </w:r>
            <w:r w:rsidRPr="00780D8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regroupements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et espaces entre danseurs</w:t>
            </w:r>
            <w:r w:rsidR="00C64E2C">
              <w:rPr>
                <w:rFonts w:ascii="Arial" w:eastAsia="Times New Roman" w:hAnsi="Arial" w:cs="Arial"/>
                <w:color w:val="000000"/>
                <w:lang w:eastAsia="fr-FR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ligne, </w:t>
            </w:r>
            <w:r w:rsidR="00860CD6">
              <w:rPr>
                <w:rFonts w:ascii="Arial" w:eastAsia="Times New Roman" w:hAnsi="Arial" w:cs="Arial"/>
                <w:color w:val="000000"/>
                <w:lang w:eastAsia="fr-FR"/>
              </w:rPr>
              <w:t>dispersé, sous-groupes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…)</w:t>
            </w:r>
          </w:p>
          <w:p w14:paraId="7813E880" w14:textId="5ED0CB1B" w:rsidR="00F75706" w:rsidRDefault="002A4FE7" w:rsidP="00F75706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E675D">
              <w:rPr>
                <w:rFonts w:ascii="Arial" w:eastAsia="Times New Roman" w:hAnsi="Arial" w:cs="Arial"/>
                <w:color w:val="000000"/>
                <w:highlight w:val="yellow"/>
                <w:lang w:eastAsia="fr-FR"/>
              </w:rPr>
              <w:t>Faire 2 fois</w:t>
            </w:r>
            <w:r w:rsidR="00F75706">
              <w:rPr>
                <w:rFonts w:ascii="Arial" w:eastAsia="Times New Roman" w:hAnsi="Arial" w:cs="Arial"/>
                <w:color w:val="000000"/>
                <w:lang w:eastAsia="fr-FR"/>
              </w:rPr>
              <w:t xml:space="preserve"> - prendre la position finale en photo</w:t>
            </w:r>
          </w:p>
          <w:p w14:paraId="79972D5A" w14:textId="2ECB7BE0" w:rsidR="002A4FE7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37B3E017" w14:textId="77777777" w:rsidR="002A4FE7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0AA898B7" w14:textId="77777777" w:rsidR="002A4FE7" w:rsidRPr="001E675D" w:rsidRDefault="002A4FE7" w:rsidP="002A4FE7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-</w:t>
            </w:r>
            <w:r w:rsidRPr="00F44CAC">
              <w:rPr>
                <w:rFonts w:ascii="Arial" w:eastAsia="Times New Roman" w:hAnsi="Arial" w:cs="Arial"/>
                <w:color w:val="000000"/>
                <w:lang w:eastAsia="fr-FR"/>
              </w:rPr>
              <w:t>TEMPS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Pr="0006692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VITE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 : même consignes </w:t>
            </w:r>
            <w:r w:rsidRPr="001E675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en courant pour entrer</w:t>
            </w:r>
          </w:p>
          <w:p w14:paraId="00F76D77" w14:textId="5A8EAAF4" w:rsidR="002A4FE7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1E675D">
              <w:rPr>
                <w:rFonts w:ascii="Arial" w:eastAsia="Times New Roman" w:hAnsi="Arial" w:cs="Arial"/>
                <w:color w:val="000000"/>
                <w:highlight w:val="yellow"/>
                <w:lang w:eastAsia="fr-FR"/>
              </w:rPr>
              <w:t>Faire 2 fois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– prendre </w:t>
            </w:r>
            <w:r w:rsidR="00F75706">
              <w:rPr>
                <w:rFonts w:ascii="Arial" w:eastAsia="Times New Roman" w:hAnsi="Arial" w:cs="Arial"/>
                <w:color w:val="000000"/>
                <w:lang w:eastAsia="fr-FR"/>
              </w:rPr>
              <w:t xml:space="preserve">la position finale en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photo</w:t>
            </w:r>
          </w:p>
          <w:p w14:paraId="7E582FA9" w14:textId="77777777" w:rsidR="00860CD6" w:rsidRDefault="00860CD6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296059A9" w14:textId="77777777" w:rsidR="00860CD6" w:rsidRDefault="00860CD6" w:rsidP="00860CD6">
            <w:pPr>
              <w:rPr>
                <w:rFonts w:ascii="Arial" w:eastAsia="Times New Roman" w:hAnsi="Arial" w:cs="Arial"/>
                <w:i/>
                <w:iCs/>
                <w:color w:val="000000"/>
                <w:highlight w:val="green"/>
                <w:lang w:eastAsia="fr-FR"/>
              </w:rPr>
            </w:pPr>
            <w:r w:rsidRPr="005F0265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 xml:space="preserve">Musiques courses et varié = </w:t>
            </w:r>
            <w:r w:rsidRPr="005F0265">
              <w:rPr>
                <w:rFonts w:ascii="Arial" w:eastAsia="Times New Roman" w:hAnsi="Arial" w:cs="Arial"/>
                <w:i/>
                <w:iCs/>
                <w:color w:val="000000"/>
                <w:highlight w:val="green"/>
                <w:lang w:eastAsia="fr-FR"/>
              </w:rPr>
              <w:t>Track 008</w:t>
            </w:r>
          </w:p>
          <w:p w14:paraId="705C7F29" w14:textId="77777777" w:rsidR="00860CD6" w:rsidRPr="005F0265" w:rsidRDefault="00860CD6" w:rsidP="00860CD6">
            <w:pPr>
              <w:rPr>
                <w:rFonts w:ascii="Arial" w:eastAsia="Times New Roman" w:hAnsi="Arial" w:cs="Arial"/>
                <w:i/>
                <w:iCs/>
                <w:color w:val="000000"/>
                <w:highlight w:val="green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highlight w:val="green"/>
                <w:lang w:eastAsia="fr-FR"/>
              </w:rPr>
              <w:t>Thylacine</w:t>
            </w:r>
          </w:p>
          <w:p w14:paraId="54C98D8A" w14:textId="3A921418" w:rsidR="00030B05" w:rsidRPr="00DE5ACA" w:rsidRDefault="00DE5ACA" w:rsidP="00030B05">
            <w:pPr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  <w:r w:rsidRPr="00DE5ACA">
              <w:rPr>
                <w:rFonts w:ascii="Arial" w:eastAsia="Times New Roman" w:hAnsi="Arial" w:cs="Arial"/>
                <w:i/>
                <w:iCs/>
                <w:color w:val="000000"/>
                <w:highlight w:val="green"/>
                <w:lang w:eastAsia="fr-FR"/>
              </w:rPr>
              <w:t>Les racines du rêve</w:t>
            </w:r>
          </w:p>
          <w:p w14:paraId="3615F3CB" w14:textId="77777777" w:rsidR="003E35FC" w:rsidRDefault="003E35FC" w:rsidP="00030B0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5347CC49" w14:textId="77777777" w:rsidR="00030B05" w:rsidRPr="00CA3339" w:rsidRDefault="00030B05" w:rsidP="00030B05">
            <w:pPr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fr-FR"/>
              </w:rPr>
            </w:pPr>
            <w:r w:rsidRPr="00CA3339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fr-FR"/>
              </w:rPr>
              <w:t>Pour aller plus loin :</w:t>
            </w:r>
          </w:p>
          <w:p w14:paraId="2F2F1E90" w14:textId="77777777" w:rsidR="002A4FE7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45365115" w14:textId="12A5B96C" w:rsidR="002A4FE7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-ESPACE : </w:t>
            </w:r>
            <w:r w:rsidRPr="001E675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expérimenter des trajets indirects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pour entrer (peut-être à partir de leurs espaces de travail, dessinés avant)</w:t>
            </w:r>
          </w:p>
          <w:p w14:paraId="4FD15FCE" w14:textId="77777777" w:rsidR="002A4FE7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51B57996" w14:textId="77777777" w:rsidR="002A4FE7" w:rsidRPr="009F207A" w:rsidRDefault="002A4FE7" w:rsidP="00860CD6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321" w:type="dxa"/>
          </w:tcPr>
          <w:p w14:paraId="2F53347D" w14:textId="1DC426D9" w:rsidR="00A132BF" w:rsidRPr="001E675D" w:rsidRDefault="00A132BF" w:rsidP="00A132BF">
            <w:pP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1E675D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 xml:space="preserve">Groupe/Cie 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entier</w:t>
            </w:r>
          </w:p>
          <w:p w14:paraId="5B8927AD" w14:textId="77777777" w:rsidR="002A4FE7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1B225B2B" w14:textId="4F9FA86C" w:rsidR="00F67294" w:rsidRDefault="002A4FE7" w:rsidP="002A4FE7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780D8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CHOISIR </w:t>
            </w:r>
            <w:r w:rsidR="00FA597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3</w:t>
            </w:r>
            <w:r w:rsidRPr="00780D8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ESPACES</w:t>
            </w:r>
            <w:r w:rsidR="00F6729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:</w:t>
            </w:r>
          </w:p>
          <w:p w14:paraId="0CBFA9A4" w14:textId="11422A52" w:rsidR="00F67294" w:rsidRDefault="00F67294" w:rsidP="002A4FE7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-</w:t>
            </w:r>
            <w:r w:rsidR="004A4E1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 espace</w:t>
            </w:r>
            <w:r w:rsidR="00F4649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entier pour la Cie a</w:t>
            </w:r>
            <w:r w:rsidR="008E3248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(</w:t>
            </w:r>
            <w:proofErr w:type="spellStart"/>
            <w:r w:rsidR="008E3248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EEa</w:t>
            </w:r>
            <w:proofErr w:type="spellEnd"/>
            <w:r w:rsidR="008E3248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)</w:t>
            </w:r>
          </w:p>
          <w:p w14:paraId="6353CC84" w14:textId="39C337D8" w:rsidR="00F46494" w:rsidRDefault="008E3248" w:rsidP="002A4FE7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-1 espace entier pour la Cie b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EEb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)</w:t>
            </w:r>
          </w:p>
          <w:p w14:paraId="13D76481" w14:textId="635E2095" w:rsidR="008E3248" w:rsidRPr="00F049FB" w:rsidRDefault="008E3248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-1</w:t>
            </w:r>
            <w:r w:rsidR="00EE64AA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espace partagé (EP) entre les </w:t>
            </w:r>
            <w:proofErr w:type="spellStart"/>
            <w:r w:rsidR="00EE64AA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Cies</w:t>
            </w:r>
            <w:proofErr w:type="spellEnd"/>
            <w:r w:rsidR="00EE64AA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a et b</w:t>
            </w:r>
            <w:r w:rsidR="00F049F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</w:t>
            </w:r>
            <w:r w:rsidR="00F049FB" w:rsidRPr="00F049FB">
              <w:rPr>
                <w:rFonts w:ascii="Arial" w:eastAsia="Times New Roman" w:hAnsi="Arial" w:cs="Arial"/>
                <w:color w:val="000000"/>
                <w:lang w:eastAsia="fr-FR"/>
              </w:rPr>
              <w:t>(partage en diago</w:t>
            </w:r>
            <w:r w:rsidR="003E35FC">
              <w:rPr>
                <w:rFonts w:ascii="Arial" w:eastAsia="Times New Roman" w:hAnsi="Arial" w:cs="Arial"/>
                <w:color w:val="000000"/>
                <w:lang w:eastAsia="fr-FR"/>
              </w:rPr>
              <w:t>nale</w:t>
            </w:r>
            <w:r w:rsidR="00F049FB" w:rsidRPr="00F049FB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="003E35FC">
              <w:rPr>
                <w:rFonts w:ascii="Arial" w:eastAsia="Times New Roman" w:hAnsi="Arial" w:cs="Arial"/>
                <w:color w:val="000000"/>
                <w:lang w:eastAsia="fr-FR"/>
              </w:rPr>
              <w:t>droite</w:t>
            </w:r>
            <w:r w:rsidR="00F049FB" w:rsidRPr="00F049FB">
              <w:rPr>
                <w:rFonts w:ascii="Arial" w:eastAsia="Times New Roman" w:hAnsi="Arial" w:cs="Arial"/>
                <w:color w:val="000000"/>
                <w:lang w:eastAsia="fr-FR"/>
              </w:rPr>
              <w:t>, diago</w:t>
            </w:r>
            <w:r w:rsidR="003E35FC">
              <w:rPr>
                <w:rFonts w:ascii="Arial" w:eastAsia="Times New Roman" w:hAnsi="Arial" w:cs="Arial"/>
                <w:color w:val="000000"/>
                <w:lang w:eastAsia="fr-FR"/>
              </w:rPr>
              <w:t>nale</w:t>
            </w:r>
            <w:r w:rsidR="00F049FB" w:rsidRPr="00F049FB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="003E35FC">
              <w:rPr>
                <w:rFonts w:ascii="Arial" w:eastAsia="Times New Roman" w:hAnsi="Arial" w:cs="Arial"/>
                <w:color w:val="000000"/>
                <w:lang w:eastAsia="fr-FR"/>
              </w:rPr>
              <w:t>gauche</w:t>
            </w:r>
            <w:r w:rsidR="00F049FB" w:rsidRPr="00F049FB">
              <w:rPr>
                <w:rFonts w:ascii="Arial" w:eastAsia="Times New Roman" w:hAnsi="Arial" w:cs="Arial"/>
                <w:color w:val="000000"/>
                <w:lang w:eastAsia="fr-FR"/>
              </w:rPr>
              <w:t>, colonne, ligne)</w:t>
            </w:r>
          </w:p>
          <w:p w14:paraId="7CA9880E" w14:textId="4FC29A06" w:rsidR="002A4FE7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0EC322ED" w14:textId="215D03BF" w:rsidR="00833738" w:rsidRDefault="002A4FE7" w:rsidP="002A4FE7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E675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Construire </w:t>
            </w:r>
            <w:r w:rsidR="00AA64A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3</w:t>
            </w:r>
            <w:r w:rsidRPr="001E675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espaces dynamiques différents dans</w:t>
            </w:r>
            <w:r w:rsidR="00833738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:</w:t>
            </w:r>
          </w:p>
          <w:p w14:paraId="2E464923" w14:textId="77777777" w:rsidR="00833738" w:rsidRDefault="00833738" w:rsidP="002A4FE7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-</w:t>
            </w:r>
            <w:r w:rsidR="002A4FE7" w:rsidRPr="001E675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les gestes</w:t>
            </w:r>
          </w:p>
          <w:p w14:paraId="30C0183B" w14:textId="77777777" w:rsidR="00A1697B" w:rsidRDefault="00833738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-</w:t>
            </w:r>
            <w:r w:rsidR="002A4FE7" w:rsidRPr="001E675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les espaces</w:t>
            </w:r>
            <w:r w:rsidR="004A573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d’arrivée</w:t>
            </w:r>
            <w:r w:rsidR="002A4FE7">
              <w:rPr>
                <w:rFonts w:ascii="Arial" w:eastAsia="Times New Roman" w:hAnsi="Arial" w:cs="Arial"/>
                <w:color w:val="000000"/>
                <w:lang w:eastAsia="fr-FR"/>
              </w:rPr>
              <w:t xml:space="preserve"> (hauteur debout-sol</w:t>
            </w:r>
            <w:r w:rsidR="00C410E3">
              <w:rPr>
                <w:rFonts w:ascii="Arial" w:eastAsia="Times New Roman" w:hAnsi="Arial" w:cs="Arial"/>
                <w:color w:val="000000"/>
                <w:lang w:eastAsia="fr-FR"/>
              </w:rPr>
              <w:t xml:space="preserve">) </w:t>
            </w:r>
            <w:r w:rsidR="00C410E3" w:rsidRPr="0020685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et </w:t>
            </w:r>
            <w:r w:rsidR="00206850" w:rsidRPr="0020685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l’espace d’entrée sur la scène</w:t>
            </w:r>
            <w:r w:rsidR="00206850">
              <w:rPr>
                <w:rFonts w:ascii="Arial" w:eastAsia="Times New Roman" w:hAnsi="Arial" w:cs="Arial"/>
                <w:color w:val="000000"/>
                <w:lang w:eastAsia="fr-FR"/>
              </w:rPr>
              <w:t xml:space="preserve"> (</w:t>
            </w:r>
            <w:r w:rsidR="002A4FE7">
              <w:rPr>
                <w:rFonts w:ascii="Arial" w:eastAsia="Times New Roman" w:hAnsi="Arial" w:cs="Arial"/>
                <w:color w:val="000000"/>
                <w:lang w:eastAsia="fr-FR"/>
              </w:rPr>
              <w:t>trajet direct-indirect)</w:t>
            </w:r>
          </w:p>
          <w:p w14:paraId="46BFADBA" w14:textId="5335EDDC" w:rsidR="002A4FE7" w:rsidRPr="00F660C6" w:rsidRDefault="00F660C6" w:rsidP="002A4FE7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660C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-le temps</w:t>
            </w:r>
            <w:r w:rsidR="002A4FE7">
              <w:rPr>
                <w:rFonts w:ascii="Arial" w:eastAsia="Times New Roman" w:hAnsi="Arial" w:cs="Arial"/>
                <w:color w:val="000000"/>
                <w:lang w:eastAsia="fr-FR"/>
              </w:rPr>
              <w:t>, 3 possibilités :</w:t>
            </w:r>
          </w:p>
          <w:p w14:paraId="4278A13F" w14:textId="77777777" w:rsidR="002A4FE7" w:rsidRDefault="002A4FE7" w:rsidP="002A4FE7">
            <w:pPr>
              <w:pStyle w:val="Paragraphedeliste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Tout en marchant </w:t>
            </w:r>
          </w:p>
          <w:p w14:paraId="28CEBE36" w14:textId="77777777" w:rsidR="002A4FE7" w:rsidRDefault="002A4FE7" w:rsidP="002A4FE7">
            <w:pPr>
              <w:pStyle w:val="Paragraphedeliste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Tout en courant </w:t>
            </w:r>
          </w:p>
          <w:p w14:paraId="1E63ECAB" w14:textId="77777777" w:rsidR="002A4FE7" w:rsidRDefault="002A4FE7" w:rsidP="002A4FE7">
            <w:pPr>
              <w:pStyle w:val="Paragraphedeliste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En intégrant des personnes qui marchent et qui courent</w:t>
            </w:r>
          </w:p>
          <w:p w14:paraId="15BE73AD" w14:textId="77777777" w:rsidR="00F660C6" w:rsidRDefault="00F660C6" w:rsidP="00F660C6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033C22F0" w14:textId="6EBFC221" w:rsidR="006E5034" w:rsidRPr="00030B05" w:rsidRDefault="00F660C6" w:rsidP="00F660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0B0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</w:t>
            </w:r>
            <w:r w:rsidR="006E5034" w:rsidRPr="00030B0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emarques</w:t>
            </w:r>
            <w:r w:rsidRPr="00030B0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 : </w:t>
            </w:r>
          </w:p>
          <w:p w14:paraId="06479690" w14:textId="77777777" w:rsidR="007B5875" w:rsidRPr="00030B05" w:rsidRDefault="006E5034" w:rsidP="007B58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0B0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1-Choisir et construire</w:t>
            </w:r>
            <w:r w:rsidR="007B5875" w:rsidRPr="00030B0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les espaces en fonction :</w:t>
            </w:r>
          </w:p>
          <w:p w14:paraId="39A4E749" w14:textId="4A4CFB0A" w:rsidR="007B5875" w:rsidRPr="00030B05" w:rsidRDefault="007B5875" w:rsidP="007B58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0B0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-des photos</w:t>
            </w:r>
          </w:p>
          <w:p w14:paraId="0649A7E0" w14:textId="77777777" w:rsidR="007B5875" w:rsidRPr="00030B05" w:rsidRDefault="007B5875" w:rsidP="007B58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0B0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-des remarques des spectateurs</w:t>
            </w:r>
          </w:p>
          <w:p w14:paraId="52B9F35F" w14:textId="77777777" w:rsidR="007B5875" w:rsidRPr="00030B05" w:rsidRDefault="007B5875" w:rsidP="007B58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0B0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-de leur espace de travail professionnel</w:t>
            </w:r>
          </w:p>
          <w:p w14:paraId="624D3652" w14:textId="75C09D49" w:rsidR="00F660C6" w:rsidRPr="00030B05" w:rsidRDefault="006E5034" w:rsidP="00F660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030B0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2-</w:t>
            </w:r>
            <w:r w:rsidR="00F660C6" w:rsidRPr="00030B0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matérialiser l’espace de l’atelier dans le gymnase</w:t>
            </w:r>
          </w:p>
          <w:p w14:paraId="61B2A87B" w14:textId="77777777" w:rsidR="002A4FE7" w:rsidRPr="00C740E8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1DF65BC4" w14:textId="77777777" w:rsidR="002A4FE7" w:rsidRPr="005F0265" w:rsidRDefault="002A4FE7" w:rsidP="002A4FE7">
            <w:pPr>
              <w:rPr>
                <w:rFonts w:ascii="Arial" w:eastAsia="Times New Roman" w:hAnsi="Arial" w:cs="Arial"/>
                <w:i/>
                <w:iCs/>
                <w:color w:val="000000"/>
                <w:highlight w:val="green"/>
                <w:lang w:eastAsia="fr-FR"/>
              </w:rPr>
            </w:pPr>
            <w:r w:rsidRPr="005F0265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 xml:space="preserve">Musiques courses et varié = </w:t>
            </w:r>
            <w:r w:rsidRPr="005F0265">
              <w:rPr>
                <w:rFonts w:ascii="Arial" w:eastAsia="Times New Roman" w:hAnsi="Arial" w:cs="Arial"/>
                <w:i/>
                <w:iCs/>
                <w:color w:val="000000"/>
                <w:highlight w:val="green"/>
                <w:lang w:eastAsia="fr-FR"/>
              </w:rPr>
              <w:t>Track 008</w:t>
            </w:r>
          </w:p>
          <w:p w14:paraId="3A065133" w14:textId="0F2B22F5" w:rsidR="002A4FE7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F0265">
              <w:rPr>
                <w:rFonts w:ascii="Arial" w:eastAsia="Times New Roman" w:hAnsi="Arial" w:cs="Arial"/>
                <w:i/>
                <w:iCs/>
                <w:color w:val="000000"/>
                <w:highlight w:val="green"/>
                <w:lang w:eastAsia="fr-FR"/>
              </w:rPr>
              <w:t>L’émeute</w:t>
            </w:r>
          </w:p>
        </w:tc>
        <w:tc>
          <w:tcPr>
            <w:tcW w:w="3311" w:type="dxa"/>
          </w:tcPr>
          <w:p w14:paraId="0B0B2301" w14:textId="40B085B5" w:rsidR="00A132BF" w:rsidRPr="001E675D" w:rsidRDefault="00A132BF" w:rsidP="00A132BF">
            <w:pP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1E675D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 xml:space="preserve">Groupe/Cie 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entier</w:t>
            </w:r>
          </w:p>
          <w:p w14:paraId="700E7CA1" w14:textId="77777777" w:rsidR="002A4FE7" w:rsidRDefault="002A4FE7" w:rsidP="002A4FE7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Organiser l’arrivée sur l’espace (départ des coulisses) et </w:t>
            </w:r>
            <w:r w:rsidRPr="00081F3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l’intégration des tableaux 1 et 2</w:t>
            </w:r>
          </w:p>
          <w:p w14:paraId="607568F6" w14:textId="77777777" w:rsidR="00FB51A5" w:rsidRDefault="00FB51A5" w:rsidP="002A4FE7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14:paraId="2DD2704D" w14:textId="581937A1" w:rsidR="001B7D86" w:rsidRPr="00E94D5E" w:rsidRDefault="001B7D86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SOIT </w:t>
            </w:r>
            <w:r w:rsidR="00E94D5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juxtaposer le tableau 1 et le tableau 2, </w:t>
            </w:r>
            <w:r w:rsidR="00E94D5E" w:rsidRPr="00E94D5E">
              <w:rPr>
                <w:rFonts w:ascii="Arial" w:eastAsia="Times New Roman" w:hAnsi="Arial" w:cs="Arial"/>
                <w:color w:val="000000"/>
                <w:lang w:eastAsia="fr-FR"/>
              </w:rPr>
              <w:t>dans l’ordre de son choix</w:t>
            </w:r>
          </w:p>
          <w:p w14:paraId="791C9ECD" w14:textId="77777777" w:rsidR="001B7D86" w:rsidRDefault="001B7D86" w:rsidP="002A4FE7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14:paraId="6169ED39" w14:textId="63DF42FA" w:rsidR="00FB51A5" w:rsidRDefault="00FB51A5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SOIT intégrer le tableau 1 </w:t>
            </w:r>
            <w:r w:rsidR="001B7D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entre </w:t>
            </w:r>
            <w:r w:rsidR="003E35F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les 3</w:t>
            </w:r>
            <w:r w:rsidR="001B7D8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espaces dynamiques :</w:t>
            </w:r>
            <w:r w:rsidR="00F5086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</w:t>
            </w:r>
            <w:r w:rsidR="00F50862" w:rsidRPr="00F50862">
              <w:rPr>
                <w:rFonts w:ascii="Arial" w:eastAsia="Times New Roman" w:hAnsi="Arial" w:cs="Arial"/>
                <w:color w:val="000000"/>
                <w:lang w:eastAsia="fr-FR"/>
              </w:rPr>
              <w:t>Exemple</w:t>
            </w:r>
          </w:p>
          <w:p w14:paraId="76D02771" w14:textId="1A2F5780" w:rsidR="002A4FE7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256B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-espace </w:t>
            </w:r>
            <w:r w:rsidR="008B085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entier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pour chaque groupe (</w:t>
            </w:r>
            <w:proofErr w:type="spellStart"/>
            <w:r w:rsidR="008B0853">
              <w:rPr>
                <w:rFonts w:ascii="Arial" w:eastAsia="Times New Roman" w:hAnsi="Arial" w:cs="Arial"/>
                <w:color w:val="000000"/>
                <w:lang w:eastAsia="fr-FR"/>
              </w:rPr>
              <w:t>EEa</w:t>
            </w:r>
            <w:proofErr w:type="spellEnd"/>
            <w:r w:rsidR="00E93FE8">
              <w:rPr>
                <w:rFonts w:ascii="Arial" w:eastAsia="Times New Roman" w:hAnsi="Arial" w:cs="Arial"/>
                <w:color w:val="000000"/>
                <w:lang w:eastAsia="fr-FR"/>
              </w:rPr>
              <w:t xml:space="preserve"> puis </w:t>
            </w:r>
            <w:proofErr w:type="spellStart"/>
            <w:r w:rsidR="00E93FE8">
              <w:rPr>
                <w:rFonts w:ascii="Arial" w:eastAsia="Times New Roman" w:hAnsi="Arial" w:cs="Arial"/>
                <w:color w:val="000000"/>
                <w:lang w:eastAsia="fr-FR"/>
              </w:rPr>
              <w:t>EEb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, </w:t>
            </w:r>
            <w:r w:rsidR="00E93FE8">
              <w:rPr>
                <w:rFonts w:ascii="Arial" w:eastAsia="Times New Roman" w:hAnsi="Arial" w:cs="Arial"/>
                <w:color w:val="000000"/>
                <w:lang w:eastAsia="fr-FR"/>
              </w:rPr>
              <w:t>entrée et sortie à chaque fois OU question réponse dans le même espace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)</w:t>
            </w:r>
          </w:p>
          <w:p w14:paraId="2A861D1A" w14:textId="77777777" w:rsidR="002A4FE7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-</w:t>
            </w:r>
            <w:r w:rsidRPr="006256B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gestes du métier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tous ensemble</w:t>
            </w:r>
          </w:p>
          <w:p w14:paraId="76173C71" w14:textId="38B24A9F" w:rsidR="002A4FE7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-</w:t>
            </w:r>
            <w:r w:rsidRPr="003E35F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espace </w:t>
            </w:r>
            <w:r w:rsidR="00E93FE8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partagé EP</w:t>
            </w:r>
          </w:p>
          <w:p w14:paraId="4C2C2D10" w14:textId="77777777" w:rsidR="002A4FE7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vidéo 0’05 à 0’25</w:t>
            </w:r>
          </w:p>
          <w:p w14:paraId="419BBFEA" w14:textId="77777777" w:rsidR="002A4FE7" w:rsidRPr="0019379D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0F1E4130" w14:textId="77777777" w:rsidR="002A4FE7" w:rsidRPr="0019379D" w:rsidRDefault="002A4FE7" w:rsidP="002A4FE7">
            <w:pPr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  <w:r w:rsidRPr="0019379D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Musiques création =</w:t>
            </w:r>
          </w:p>
          <w:p w14:paraId="16B7855D" w14:textId="77777777" w:rsidR="002A4FE7" w:rsidRDefault="002A4FE7" w:rsidP="002A4FE7">
            <w:pPr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  <w:r w:rsidRPr="0019379D">
              <w:rPr>
                <w:rFonts w:ascii="Arial" w:eastAsia="Times New Roman" w:hAnsi="Arial" w:cs="Arial"/>
                <w:i/>
                <w:iCs/>
                <w:color w:val="000000"/>
                <w:highlight w:val="green"/>
                <w:lang w:eastAsia="fr-FR"/>
              </w:rPr>
              <w:t>Les métiers, ça se danse.</w:t>
            </w:r>
          </w:p>
          <w:p w14:paraId="01AAFE33" w14:textId="60EA8D8C" w:rsidR="00701F13" w:rsidRDefault="002A4FE7" w:rsidP="002A4FE7">
            <w:pPr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  <w:r w:rsidRPr="005F0265">
              <w:rPr>
                <w:rFonts w:ascii="Arial" w:eastAsia="Times New Roman" w:hAnsi="Arial" w:cs="Arial"/>
                <w:i/>
                <w:iCs/>
                <w:color w:val="000000"/>
                <w:highlight w:val="green"/>
                <w:lang w:eastAsia="fr-FR"/>
              </w:rPr>
              <w:t>L’émeute</w:t>
            </w:r>
            <w:r w:rsidR="005D3D61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 xml:space="preserve">, </w:t>
            </w:r>
            <w:r w:rsidR="00701F13" w:rsidRPr="00701F13">
              <w:rPr>
                <w:rFonts w:ascii="Arial" w:eastAsia="Times New Roman" w:hAnsi="Arial" w:cs="Arial"/>
                <w:i/>
                <w:iCs/>
                <w:color w:val="000000"/>
                <w:highlight w:val="green"/>
                <w:lang w:eastAsia="fr-FR"/>
              </w:rPr>
              <w:t>Echo location</w:t>
            </w:r>
          </w:p>
          <w:p w14:paraId="77105691" w14:textId="77777777" w:rsidR="002A4FE7" w:rsidRDefault="002A4FE7" w:rsidP="002A4FE7">
            <w:pPr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</w:p>
          <w:p w14:paraId="380BBE53" w14:textId="00227EFC" w:rsidR="00A132BF" w:rsidRPr="00D40BED" w:rsidRDefault="00A132BF" w:rsidP="00A132BF">
            <w:pPr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</w:pPr>
            <w:r w:rsidRPr="00D40BED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  <w:t>+ OBSERVATION des spectateurs sur le tableau des déplacements :</w:t>
            </w:r>
          </w:p>
          <w:p w14:paraId="1A3DA1C2" w14:textId="0CFCD2BC" w:rsidR="00746054" w:rsidRPr="00D40BED" w:rsidRDefault="00A132BF" w:rsidP="00FA5973">
            <w:pPr>
              <w:pStyle w:val="Paragraphedeliste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D40BED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  <w:t>Repérer</w:t>
            </w:r>
            <w:r w:rsidR="00FA5973" w:rsidRPr="00D40BED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  <w:t xml:space="preserve"> les 3 espaces</w:t>
            </w:r>
            <w:r w:rsidR="00746054" w:rsidRPr="00D40BED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  <w:t xml:space="preserve"> différents</w:t>
            </w:r>
            <w:r w:rsidR="00AB4497" w:rsidRPr="00D40BED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  <w:t> : espace</w:t>
            </w:r>
            <w:r w:rsidR="00746054" w:rsidRPr="00D40BED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  <w:t xml:space="preserve"> (fiche avec schémas)</w:t>
            </w:r>
            <w:r w:rsidR="00AB4497" w:rsidRPr="00D40BED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  <w:t>, gestes, temps</w:t>
            </w:r>
          </w:p>
          <w:p w14:paraId="259CB17A" w14:textId="77777777" w:rsidR="002A4FE7" w:rsidRPr="00D40BED" w:rsidRDefault="00746054" w:rsidP="00FA5973">
            <w:pPr>
              <w:pStyle w:val="Paragraphedeliste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D40BED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  <w:t>Repérer le niveau de concentration</w:t>
            </w:r>
          </w:p>
          <w:p w14:paraId="1F65E5F9" w14:textId="44525E60" w:rsidR="00D40BED" w:rsidRPr="00FA5973" w:rsidRDefault="00D40BED" w:rsidP="00FA5973">
            <w:pPr>
              <w:pStyle w:val="Paragraphedeliste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40BED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  <w:t>Repérer les tableaux 1 et 2</w:t>
            </w:r>
          </w:p>
        </w:tc>
      </w:tr>
      <w:tr w:rsidR="00A132BF" w14:paraId="41713948" w14:textId="77777777" w:rsidTr="004018CF">
        <w:tc>
          <w:tcPr>
            <w:tcW w:w="2405" w:type="dxa"/>
          </w:tcPr>
          <w:p w14:paraId="5518C46E" w14:textId="77777777" w:rsidR="00A132BF" w:rsidRDefault="00A132BF" w:rsidP="004018CF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32349F15" w14:textId="78C60551" w:rsidR="00A132BF" w:rsidRPr="00A40BA5" w:rsidRDefault="00A132BF" w:rsidP="004018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A40BA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TABLEAU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3</w:t>
            </w:r>
          </w:p>
          <w:p w14:paraId="27C7AA6B" w14:textId="77777777" w:rsidR="00A132BF" w:rsidRDefault="00A132BF" w:rsidP="004018CF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094" w:type="dxa"/>
            <w:shd w:val="clear" w:color="auto" w:fill="BFBFBF" w:themeFill="background1" w:themeFillShade="BF"/>
            <w:vAlign w:val="center"/>
          </w:tcPr>
          <w:p w14:paraId="31E190C8" w14:textId="77777777" w:rsidR="00A132BF" w:rsidRPr="00805FBA" w:rsidRDefault="00A132BF" w:rsidP="004018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FBA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Consignes</w:t>
            </w:r>
          </w:p>
        </w:tc>
        <w:tc>
          <w:tcPr>
            <w:tcW w:w="3315" w:type="dxa"/>
            <w:shd w:val="clear" w:color="auto" w:fill="BFBFBF" w:themeFill="background1" w:themeFillShade="BF"/>
            <w:vAlign w:val="center"/>
          </w:tcPr>
          <w:p w14:paraId="357C0E31" w14:textId="77777777" w:rsidR="00A132BF" w:rsidRPr="00805FBA" w:rsidRDefault="00A132BF" w:rsidP="004018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FBA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Enrichissement</w:t>
            </w:r>
          </w:p>
        </w:tc>
        <w:tc>
          <w:tcPr>
            <w:tcW w:w="3321" w:type="dxa"/>
            <w:shd w:val="clear" w:color="auto" w:fill="BFBFBF" w:themeFill="background1" w:themeFillShade="BF"/>
            <w:vAlign w:val="center"/>
          </w:tcPr>
          <w:p w14:paraId="733936DA" w14:textId="77777777" w:rsidR="00A132BF" w:rsidRPr="00805FBA" w:rsidRDefault="00A132BF" w:rsidP="004018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FBA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Mise en scène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1</w:t>
            </w:r>
          </w:p>
        </w:tc>
        <w:tc>
          <w:tcPr>
            <w:tcW w:w="3311" w:type="dxa"/>
            <w:shd w:val="clear" w:color="auto" w:fill="BFBFBF" w:themeFill="background1" w:themeFillShade="BF"/>
            <w:vAlign w:val="center"/>
          </w:tcPr>
          <w:p w14:paraId="74FA4D37" w14:textId="77777777" w:rsidR="00A132BF" w:rsidRPr="00805FBA" w:rsidRDefault="00A132BF" w:rsidP="004018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Mise en scène 2</w:t>
            </w:r>
          </w:p>
        </w:tc>
      </w:tr>
      <w:tr w:rsidR="002A4FE7" w:rsidRPr="00C82F64" w14:paraId="54A6F7D7" w14:textId="77777777" w:rsidTr="003B0D3F">
        <w:tc>
          <w:tcPr>
            <w:tcW w:w="2405" w:type="dxa"/>
            <w:vAlign w:val="center"/>
          </w:tcPr>
          <w:p w14:paraId="45644967" w14:textId="2C77D0C1" w:rsidR="002A4FE7" w:rsidRPr="00D13C36" w:rsidRDefault="002A4FE7" w:rsidP="003B0D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D13C3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TABLEAU 3</w:t>
            </w:r>
          </w:p>
          <w:p w14:paraId="3360DA06" w14:textId="77777777" w:rsidR="002A4FE7" w:rsidRPr="00D13C36" w:rsidRDefault="002A4FE7" w:rsidP="003B0D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14:paraId="01735BA0" w14:textId="77777777" w:rsidR="002A4FE7" w:rsidRDefault="002A4FE7" w:rsidP="003B0D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D13C3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</w:t>
            </w:r>
            <w:r w:rsidR="007E72AF" w:rsidRPr="00D13C3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’entraide dans le</w:t>
            </w:r>
            <w:r w:rsidRPr="00D13C3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métier</w:t>
            </w:r>
          </w:p>
          <w:p w14:paraId="1A9E805D" w14:textId="77777777" w:rsidR="00C564FE" w:rsidRDefault="00C564FE" w:rsidP="003B0D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14:paraId="55F94FB4" w14:textId="77777777" w:rsidR="00C564FE" w:rsidRDefault="00C564FE" w:rsidP="003B0D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14:paraId="66BFCB43" w14:textId="77777777" w:rsidR="00C564FE" w:rsidRDefault="00C564FE" w:rsidP="003B0D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14:paraId="15FC277E" w14:textId="77777777" w:rsidR="00C564FE" w:rsidRDefault="00C564FE" w:rsidP="003B0D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14:paraId="2D6726E9" w14:textId="77777777" w:rsidR="00C564FE" w:rsidRDefault="00C564FE" w:rsidP="003B0D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14:paraId="3818622E" w14:textId="77777777" w:rsidR="00C564FE" w:rsidRDefault="00C564FE" w:rsidP="003B0D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14:paraId="0612ACA7" w14:textId="77777777" w:rsidR="00C564FE" w:rsidRDefault="00C564FE" w:rsidP="003B0D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14:paraId="732D596E" w14:textId="77777777" w:rsidR="00C564FE" w:rsidRDefault="00C564FE" w:rsidP="003B0D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14:paraId="2328451C" w14:textId="77777777" w:rsidR="00C564FE" w:rsidRDefault="00C564FE" w:rsidP="003B0D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14:paraId="47737AD3" w14:textId="77777777" w:rsidR="00C564FE" w:rsidRDefault="00C564FE" w:rsidP="003B0D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14:paraId="73E5802D" w14:textId="77777777" w:rsidR="00C564FE" w:rsidRDefault="00C564FE" w:rsidP="003B0D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14:paraId="4DA69F61" w14:textId="77777777" w:rsidR="00C564FE" w:rsidRDefault="00C564FE" w:rsidP="003B0D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14:paraId="24741634" w14:textId="77777777" w:rsidR="00C564FE" w:rsidRDefault="00C564FE" w:rsidP="003B0D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14:paraId="6081E936" w14:textId="1FE031B5" w:rsidR="00C564FE" w:rsidRPr="00D13C36" w:rsidRDefault="00C564FE" w:rsidP="003B0D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 intégrer des acrobaties dynamiques</w:t>
            </w:r>
          </w:p>
        </w:tc>
        <w:tc>
          <w:tcPr>
            <w:tcW w:w="3094" w:type="dxa"/>
          </w:tcPr>
          <w:p w14:paraId="7022B993" w14:textId="77777777" w:rsidR="002A4FE7" w:rsidRPr="00D13C36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738A2987" w14:textId="0852B365" w:rsidR="002A4FE7" w:rsidRPr="00D13C36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13C36">
              <w:rPr>
                <w:rFonts w:ascii="Arial" w:eastAsia="Times New Roman" w:hAnsi="Arial" w:cs="Arial"/>
                <w:color w:val="000000"/>
                <w:lang w:eastAsia="fr-FR"/>
              </w:rPr>
              <w:t>-</w:t>
            </w:r>
            <w:r w:rsidR="001018ED" w:rsidRPr="001018E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V</w:t>
            </w:r>
            <w:r w:rsidRPr="001018E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is</w:t>
            </w:r>
            <w:r w:rsidRPr="00D13C3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ionner la pièce « la mécanique des ombres » et réaliser</w:t>
            </w:r>
            <w:r w:rsidRPr="00D13C36">
              <w:rPr>
                <w:rFonts w:ascii="Arial" w:eastAsia="Times New Roman" w:hAnsi="Arial" w:cs="Arial"/>
                <w:color w:val="000000"/>
                <w:lang w:eastAsia="fr-FR"/>
              </w:rPr>
              <w:t xml:space="preserve"> (s’inspirer) des contacts – portés :</w:t>
            </w:r>
          </w:p>
          <w:p w14:paraId="6F36EFA9" w14:textId="4755FA3E" w:rsidR="007E72AF" w:rsidRPr="00D13C36" w:rsidRDefault="00EE4943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*</w:t>
            </w:r>
            <w:r w:rsidR="007E72AF" w:rsidRPr="00D13C36">
              <w:rPr>
                <w:rFonts w:ascii="Arial" w:eastAsia="Times New Roman" w:hAnsi="Arial" w:cs="Arial"/>
                <w:color w:val="000000"/>
                <w:lang w:eastAsia="fr-FR"/>
              </w:rPr>
              <w:t>Montage vidéo</w:t>
            </w:r>
          </w:p>
          <w:p w14:paraId="2F3D5597" w14:textId="77777777" w:rsidR="002A4FE7" w:rsidRPr="00D13C36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13C36">
              <w:rPr>
                <w:rFonts w:ascii="Arial" w:eastAsia="Times New Roman" w:hAnsi="Arial" w:cs="Arial"/>
                <w:color w:val="000000"/>
                <w:lang w:eastAsia="fr-FR"/>
              </w:rPr>
              <w:t>*</w:t>
            </w:r>
            <w:r w:rsidRPr="00D13C3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extrait 1’05 : 7 à 43 sec</w:t>
            </w:r>
          </w:p>
          <w:p w14:paraId="02270ED6" w14:textId="486DE6C7" w:rsidR="002A4FE7" w:rsidRPr="00D13C36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13C36">
              <w:rPr>
                <w:rFonts w:ascii="Arial" w:eastAsia="Times New Roman" w:hAnsi="Arial" w:cs="Arial"/>
                <w:color w:val="000000"/>
                <w:lang w:eastAsia="fr-FR"/>
              </w:rPr>
              <w:t>*extrait</w:t>
            </w:r>
            <w:r w:rsidR="00EE4943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Pr="00D13C36">
              <w:rPr>
                <w:rFonts w:ascii="Arial" w:eastAsia="Times New Roman" w:hAnsi="Arial" w:cs="Arial"/>
                <w:color w:val="000000"/>
                <w:lang w:eastAsia="fr-FR"/>
              </w:rPr>
              <w:t>2’05 : 25 à 47 sec</w:t>
            </w:r>
          </w:p>
          <w:p w14:paraId="4562FB74" w14:textId="77777777" w:rsidR="002A4FE7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3F8528E2" w14:textId="77777777" w:rsidR="00331E62" w:rsidRDefault="001018ED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-</w:t>
            </w:r>
            <w:r w:rsidRPr="008A179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Echauffement</w:t>
            </w:r>
            <w:r w:rsidR="008A1799">
              <w:rPr>
                <w:rFonts w:ascii="Arial" w:eastAsia="Times New Roman" w:hAnsi="Arial" w:cs="Arial"/>
                <w:color w:val="000000"/>
                <w:lang w:eastAsia="fr-FR"/>
              </w:rPr>
              <w:t xml:space="preserve"> intégrant les</w:t>
            </w:r>
            <w:r w:rsidR="00331E62">
              <w:rPr>
                <w:rFonts w:ascii="Arial" w:eastAsia="Times New Roman" w:hAnsi="Arial" w:cs="Arial"/>
                <w:color w:val="000000"/>
                <w:lang w:eastAsia="fr-FR"/>
              </w:rPr>
              <w:t xml:space="preserve"> : </w:t>
            </w:r>
          </w:p>
          <w:p w14:paraId="1B8188F9" w14:textId="62039C04" w:rsidR="001018ED" w:rsidRDefault="008A1799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déséquilibre + marche, déséquilibre + suspension, déséquilibre + sol</w:t>
            </w:r>
          </w:p>
          <w:p w14:paraId="488ACD78" w14:textId="77777777" w:rsidR="00DE4536" w:rsidRDefault="00DE4536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709E6FC3" w14:textId="77777777" w:rsidR="00331E62" w:rsidRDefault="00331E62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5145FD28" w14:textId="77777777" w:rsidR="00DE4536" w:rsidRDefault="00DE4536" w:rsidP="00DE4536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D13C3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Explorer les déséquilibres et le contre-poids</w:t>
            </w:r>
          </w:p>
          <w:p w14:paraId="577148E6" w14:textId="77777777" w:rsidR="007E72AF" w:rsidRPr="00D13C36" w:rsidRDefault="002A4FE7" w:rsidP="002A4FE7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D13C3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-Groupe de 3 : </w:t>
            </w:r>
          </w:p>
          <w:p w14:paraId="3DF50581" w14:textId="77777777" w:rsidR="00251E15" w:rsidRDefault="007E72AF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13C3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Bouteille soule, </w:t>
            </w:r>
            <w:r w:rsidRPr="00EE4943">
              <w:rPr>
                <w:rFonts w:ascii="Arial" w:eastAsia="Times New Roman" w:hAnsi="Arial" w:cs="Arial"/>
                <w:color w:val="000000"/>
                <w:lang w:eastAsia="fr-FR"/>
              </w:rPr>
              <w:t xml:space="preserve">retenir avec les mains-bras </w:t>
            </w:r>
          </w:p>
          <w:p w14:paraId="74224F55" w14:textId="5C61387E" w:rsidR="007E72AF" w:rsidRDefault="007E72AF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E4943">
              <w:rPr>
                <w:rFonts w:ascii="Arial" w:eastAsia="Times New Roman" w:hAnsi="Arial" w:cs="Arial"/>
                <w:color w:val="000000"/>
                <w:lang w:eastAsia="fr-FR"/>
              </w:rPr>
              <w:t>(Sécu</w:t>
            </w:r>
            <w:r w:rsidR="00EE4943">
              <w:rPr>
                <w:rFonts w:ascii="Arial" w:eastAsia="Times New Roman" w:hAnsi="Arial" w:cs="Arial"/>
                <w:color w:val="000000"/>
                <w:lang w:eastAsia="fr-FR"/>
              </w:rPr>
              <w:t>rité</w:t>
            </w:r>
            <w:r w:rsidRPr="00EE4943">
              <w:rPr>
                <w:rFonts w:ascii="Arial" w:eastAsia="Times New Roman" w:hAnsi="Arial" w:cs="Arial"/>
                <w:color w:val="000000"/>
                <w:lang w:eastAsia="fr-FR"/>
              </w:rPr>
              <w:t> : jambes écartées</w:t>
            </w:r>
            <w:r w:rsidR="00801100">
              <w:rPr>
                <w:rFonts w:ascii="Arial" w:eastAsia="Times New Roman" w:hAnsi="Arial" w:cs="Arial"/>
                <w:color w:val="000000"/>
                <w:lang w:eastAsia="fr-FR"/>
              </w:rPr>
              <w:t xml:space="preserve">, devant-derrière </w:t>
            </w:r>
            <w:r w:rsidRPr="00EE4943">
              <w:rPr>
                <w:rFonts w:ascii="Arial" w:eastAsia="Times New Roman" w:hAnsi="Arial" w:cs="Arial"/>
                <w:color w:val="000000"/>
                <w:lang w:eastAsia="fr-FR"/>
              </w:rPr>
              <w:t>et pliées)</w:t>
            </w:r>
          </w:p>
          <w:p w14:paraId="6571893D" w14:textId="77777777" w:rsidR="00EE4943" w:rsidRPr="00EE4943" w:rsidRDefault="00EE4943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735DFB02" w14:textId="71B07F1B" w:rsidR="008509AB" w:rsidRPr="00D13C36" w:rsidRDefault="0066190D" w:rsidP="002A4FE7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-Groupe de 2 :</w:t>
            </w:r>
          </w:p>
          <w:p w14:paraId="3BB53CB4" w14:textId="77777777" w:rsidR="001D0A59" w:rsidRDefault="007E72AF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13C3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*Donner son poids et amener le partenaire au sol </w:t>
            </w:r>
            <w:r w:rsidRPr="00EE4943">
              <w:rPr>
                <w:rFonts w:ascii="Arial" w:eastAsia="Times New Roman" w:hAnsi="Arial" w:cs="Arial"/>
                <w:color w:val="000000"/>
                <w:lang w:eastAsia="fr-FR"/>
              </w:rPr>
              <w:t>(dégouliner)</w:t>
            </w:r>
            <w:r w:rsidR="00D13285" w:rsidRPr="00EE4943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</w:p>
          <w:p w14:paraId="26C790AF" w14:textId="450EEC08" w:rsidR="007E72AF" w:rsidRDefault="00D13285" w:rsidP="002A4FE7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EE4943">
              <w:rPr>
                <w:rFonts w:ascii="Arial" w:eastAsia="Times New Roman" w:hAnsi="Arial" w:cs="Arial"/>
                <w:color w:val="000000"/>
                <w:lang w:eastAsia="fr-FR"/>
              </w:rPr>
              <w:t>(Sécu</w:t>
            </w:r>
            <w:r w:rsidR="001D0A59">
              <w:rPr>
                <w:rFonts w:ascii="Arial" w:eastAsia="Times New Roman" w:hAnsi="Arial" w:cs="Arial"/>
                <w:color w:val="000000"/>
                <w:lang w:eastAsia="fr-FR"/>
              </w:rPr>
              <w:t>rité</w:t>
            </w:r>
            <w:r w:rsidRPr="00EE4943">
              <w:rPr>
                <w:rFonts w:ascii="Arial" w:eastAsia="Times New Roman" w:hAnsi="Arial" w:cs="Arial"/>
                <w:color w:val="000000"/>
                <w:lang w:eastAsia="fr-FR"/>
              </w:rPr>
              <w:t xml:space="preserve"> : </w:t>
            </w:r>
            <w:r w:rsidR="006033B9">
              <w:rPr>
                <w:rFonts w:ascii="Arial" w:eastAsia="Times New Roman" w:hAnsi="Arial" w:cs="Arial"/>
                <w:color w:val="000000"/>
                <w:lang w:eastAsia="fr-FR"/>
              </w:rPr>
              <w:t xml:space="preserve">rester stable sur des </w:t>
            </w:r>
            <w:r w:rsidR="00251E15" w:rsidRPr="00EE4943">
              <w:rPr>
                <w:rFonts w:ascii="Arial" w:eastAsia="Times New Roman" w:hAnsi="Arial" w:cs="Arial"/>
                <w:color w:val="000000"/>
                <w:lang w:eastAsia="fr-FR"/>
              </w:rPr>
              <w:t>jambes écartées et pliées</w:t>
            </w:r>
            <w:r w:rsidRPr="00EE4943">
              <w:rPr>
                <w:rFonts w:ascii="Arial" w:eastAsia="Times New Roman" w:hAnsi="Arial" w:cs="Arial"/>
                <w:color w:val="000000"/>
                <w:lang w:eastAsia="fr-FR"/>
              </w:rPr>
              <w:t>)</w:t>
            </w:r>
          </w:p>
          <w:p w14:paraId="21C58979" w14:textId="77777777" w:rsidR="008509AB" w:rsidRPr="00D13C36" w:rsidRDefault="008509AB" w:rsidP="002A4FE7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14:paraId="180D6694" w14:textId="77777777" w:rsidR="006033B9" w:rsidRDefault="007E72AF" w:rsidP="002A4FE7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D13C3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*Partir du contre-poids pour amener au sol </w:t>
            </w:r>
          </w:p>
          <w:p w14:paraId="392CD06C" w14:textId="3728D95E" w:rsidR="007E72AF" w:rsidRPr="00331E62" w:rsidRDefault="006033B9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E4943">
              <w:rPr>
                <w:rFonts w:ascii="Arial" w:eastAsia="Times New Roman" w:hAnsi="Arial" w:cs="Arial"/>
                <w:color w:val="000000"/>
                <w:lang w:eastAsia="fr-FR"/>
              </w:rPr>
              <w:t>(Sécu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rité</w:t>
            </w:r>
            <w:r w:rsidRPr="00EE4943">
              <w:rPr>
                <w:rFonts w:ascii="Arial" w:eastAsia="Times New Roman" w:hAnsi="Arial" w:cs="Arial"/>
                <w:color w:val="000000"/>
                <w:lang w:eastAsia="fr-FR"/>
              </w:rPr>
              <w:t xml:space="preserve"> :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rester stable sur des </w:t>
            </w:r>
            <w:r w:rsidRPr="00EE4943">
              <w:rPr>
                <w:rFonts w:ascii="Arial" w:eastAsia="Times New Roman" w:hAnsi="Arial" w:cs="Arial"/>
                <w:color w:val="000000"/>
                <w:lang w:eastAsia="fr-FR"/>
              </w:rPr>
              <w:t>jambes écartées et pliées)</w:t>
            </w:r>
          </w:p>
          <w:p w14:paraId="72DCB134" w14:textId="77777777" w:rsidR="002A4FE7" w:rsidRPr="00D13C36" w:rsidRDefault="002A4FE7" w:rsidP="00D13C36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315" w:type="dxa"/>
          </w:tcPr>
          <w:p w14:paraId="07020229" w14:textId="77777777" w:rsidR="006743FF" w:rsidRDefault="006743FF" w:rsidP="006743FF">
            <w:pP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</w:p>
          <w:p w14:paraId="2A9A69E3" w14:textId="76DA0E3A" w:rsidR="006743FF" w:rsidRPr="001E675D" w:rsidRDefault="006743FF" w:rsidP="006743FF">
            <w:pP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Sous-</w:t>
            </w:r>
            <w:r w:rsidRPr="001E675D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Groupe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 xml:space="preserve"> de 3 artistes</w:t>
            </w:r>
          </w:p>
          <w:p w14:paraId="5E163F9C" w14:textId="3584F083" w:rsidR="002A4FE7" w:rsidRPr="00D13C36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165A5B3D" w14:textId="183D604B" w:rsidR="00D13285" w:rsidRPr="00D13C36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13C36">
              <w:rPr>
                <w:rFonts w:ascii="Arial" w:eastAsia="Times New Roman" w:hAnsi="Arial" w:cs="Arial"/>
                <w:color w:val="000000"/>
                <w:lang w:eastAsia="fr-FR"/>
              </w:rPr>
              <w:t xml:space="preserve">- </w:t>
            </w:r>
            <w:r w:rsidRPr="0046697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CORPS : </w:t>
            </w:r>
            <w:r w:rsidR="00D13285" w:rsidRPr="0046697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ACTIONS</w:t>
            </w:r>
          </w:p>
          <w:p w14:paraId="5ADEE1B1" w14:textId="77777777" w:rsidR="00D13285" w:rsidRPr="00D13C36" w:rsidRDefault="00D13285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2994EAC1" w14:textId="01E0AE44" w:rsidR="002A4FE7" w:rsidRPr="00D13C36" w:rsidRDefault="00D13285" w:rsidP="00D1328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13C36">
              <w:rPr>
                <w:rFonts w:ascii="Arial" w:eastAsia="Times New Roman" w:hAnsi="Arial" w:cs="Arial"/>
                <w:color w:val="000000"/>
                <w:lang w:eastAsia="fr-FR"/>
              </w:rPr>
              <w:t xml:space="preserve">*Accompagner le partenaire vers le sol en </w:t>
            </w:r>
            <w:r w:rsidRPr="008509A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le retenant</w:t>
            </w:r>
            <w:r w:rsidRPr="00D13C36">
              <w:rPr>
                <w:rFonts w:ascii="Arial" w:eastAsia="Times New Roman" w:hAnsi="Arial" w:cs="Arial"/>
                <w:color w:val="000000"/>
                <w:lang w:eastAsia="fr-FR"/>
              </w:rPr>
              <w:t> :</w:t>
            </w:r>
          </w:p>
          <w:p w14:paraId="3792A9B0" w14:textId="180D9685" w:rsidR="00D13285" w:rsidRPr="00D13C36" w:rsidRDefault="00D13285" w:rsidP="00D1328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13C36">
              <w:rPr>
                <w:rFonts w:ascii="Arial" w:eastAsia="Times New Roman" w:hAnsi="Arial" w:cs="Arial"/>
                <w:color w:val="000000"/>
                <w:lang w:eastAsia="fr-FR"/>
              </w:rPr>
              <w:t xml:space="preserve">- de </w:t>
            </w:r>
            <w:r w:rsidR="008B2198" w:rsidRPr="00D13C36">
              <w:rPr>
                <w:rFonts w:ascii="Arial" w:eastAsia="Times New Roman" w:hAnsi="Arial" w:cs="Arial"/>
                <w:color w:val="000000"/>
                <w:lang w:eastAsia="fr-FR"/>
              </w:rPr>
              <w:t>dos</w:t>
            </w:r>
            <w:r w:rsidRPr="00D13C36">
              <w:rPr>
                <w:rFonts w:ascii="Arial" w:eastAsia="Times New Roman" w:hAnsi="Arial" w:cs="Arial"/>
                <w:color w:val="000000"/>
                <w:lang w:eastAsia="fr-FR"/>
              </w:rPr>
              <w:t> : main</w:t>
            </w:r>
            <w:r w:rsidR="008B2198" w:rsidRPr="00D13C36">
              <w:rPr>
                <w:rFonts w:ascii="Arial" w:eastAsia="Times New Roman" w:hAnsi="Arial" w:cs="Arial"/>
                <w:color w:val="000000"/>
                <w:lang w:eastAsia="fr-FR"/>
              </w:rPr>
              <w:t>, épaule, dos</w:t>
            </w:r>
          </w:p>
          <w:p w14:paraId="3E7B8B95" w14:textId="77777777" w:rsidR="00D13285" w:rsidRPr="00D13C36" w:rsidRDefault="00D13285" w:rsidP="00D1328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13C36">
              <w:rPr>
                <w:rFonts w:ascii="Arial" w:eastAsia="Times New Roman" w:hAnsi="Arial" w:cs="Arial"/>
                <w:color w:val="000000"/>
                <w:lang w:eastAsia="fr-FR"/>
              </w:rPr>
              <w:t>- de côté : main</w:t>
            </w:r>
          </w:p>
          <w:p w14:paraId="672AE1E4" w14:textId="7D270025" w:rsidR="00D13285" w:rsidRDefault="00D13285" w:rsidP="00D1328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13C36">
              <w:rPr>
                <w:rFonts w:ascii="Arial" w:eastAsia="Times New Roman" w:hAnsi="Arial" w:cs="Arial"/>
                <w:color w:val="000000"/>
                <w:lang w:eastAsia="fr-FR"/>
              </w:rPr>
              <w:t xml:space="preserve">- de face : main, </w:t>
            </w:r>
            <w:r w:rsidR="008B2198" w:rsidRPr="00D13C36">
              <w:rPr>
                <w:rFonts w:ascii="Arial" w:eastAsia="Times New Roman" w:hAnsi="Arial" w:cs="Arial"/>
                <w:color w:val="000000"/>
                <w:lang w:eastAsia="fr-FR"/>
              </w:rPr>
              <w:t>épaule, dos</w:t>
            </w:r>
          </w:p>
          <w:p w14:paraId="3C849698" w14:textId="1C4E1F63" w:rsidR="00751F5A" w:rsidRPr="00BB3953" w:rsidRDefault="00BB3953" w:rsidP="00D13285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Puis CHOISIR </w:t>
            </w:r>
            <w:r w:rsidRPr="00BB395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 ACTION par danseur</w:t>
            </w:r>
          </w:p>
          <w:p w14:paraId="7E69857A" w14:textId="77777777" w:rsidR="008B2198" w:rsidRPr="00D13C36" w:rsidRDefault="008B2198" w:rsidP="00D1328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188578C4" w14:textId="03CFF9D9" w:rsidR="008B2198" w:rsidRPr="00D13C36" w:rsidRDefault="008B2198" w:rsidP="00D1328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13C36">
              <w:rPr>
                <w:rFonts w:ascii="Arial" w:eastAsia="Times New Roman" w:hAnsi="Arial" w:cs="Arial"/>
                <w:color w:val="000000"/>
                <w:lang w:eastAsia="fr-FR"/>
              </w:rPr>
              <w:t>*Accompagner le partenaire vers le haut</w:t>
            </w:r>
            <w:r w:rsidR="008509AB">
              <w:rPr>
                <w:rFonts w:ascii="Arial" w:eastAsia="Times New Roman" w:hAnsi="Arial" w:cs="Arial"/>
                <w:color w:val="000000"/>
                <w:lang w:eastAsia="fr-FR"/>
              </w:rPr>
              <w:t xml:space="preserve"> en </w:t>
            </w:r>
            <w:r w:rsidR="008509AB" w:rsidRPr="008509A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le repoussant</w:t>
            </w:r>
            <w:r w:rsidRPr="00D13C36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  <w:r w:rsidR="008509AB">
              <w:rPr>
                <w:rFonts w:ascii="Arial" w:eastAsia="Times New Roman" w:hAnsi="Arial" w:cs="Arial"/>
                <w:color w:val="000000"/>
                <w:lang w:eastAsia="fr-FR"/>
              </w:rPr>
              <w:t>(passer dessous)</w:t>
            </w:r>
            <w:r w:rsidR="00FA0615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Pr="00D13C36">
              <w:rPr>
                <w:rFonts w:ascii="Arial" w:eastAsia="Times New Roman" w:hAnsi="Arial" w:cs="Arial"/>
                <w:color w:val="000000"/>
                <w:lang w:eastAsia="fr-FR"/>
              </w:rPr>
              <w:t>:</w:t>
            </w:r>
          </w:p>
          <w:p w14:paraId="168F79B3" w14:textId="2A2A0BFF" w:rsidR="008B2198" w:rsidRPr="00D13C36" w:rsidRDefault="008B2198" w:rsidP="00D1328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13C36">
              <w:rPr>
                <w:rFonts w:ascii="Arial" w:eastAsia="Times New Roman" w:hAnsi="Arial" w:cs="Arial"/>
                <w:color w:val="000000"/>
                <w:lang w:eastAsia="fr-FR"/>
              </w:rPr>
              <w:t>- pour le relever : main, épaule, dos</w:t>
            </w:r>
          </w:p>
          <w:p w14:paraId="39E3A892" w14:textId="77777777" w:rsidR="008B2198" w:rsidRDefault="008B2198" w:rsidP="00D1328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13C36">
              <w:rPr>
                <w:rFonts w:ascii="Arial" w:eastAsia="Times New Roman" w:hAnsi="Arial" w:cs="Arial"/>
                <w:color w:val="000000"/>
                <w:lang w:eastAsia="fr-FR"/>
              </w:rPr>
              <w:t>- pour le porter</w:t>
            </w:r>
          </w:p>
          <w:p w14:paraId="7FB94F98" w14:textId="77777777" w:rsidR="00BB3953" w:rsidRDefault="00BB3953" w:rsidP="00D13285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Puis CHOISIR </w:t>
            </w:r>
            <w:r w:rsidRPr="00BB395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 ACTION par danseur</w:t>
            </w:r>
          </w:p>
          <w:p w14:paraId="4E58DFEA" w14:textId="77777777" w:rsidR="00FA0615" w:rsidRDefault="00FA0615" w:rsidP="00D13285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14:paraId="193A2C54" w14:textId="77777777" w:rsidR="00FA0615" w:rsidRDefault="00FA0615" w:rsidP="00D13285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14:paraId="455B61B7" w14:textId="77777777" w:rsidR="00FA0615" w:rsidRDefault="00FA0615" w:rsidP="00FA061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5DC0778E" w14:textId="77777777" w:rsidR="00FA0615" w:rsidRPr="00CA3339" w:rsidRDefault="00FA0615" w:rsidP="00FA0615">
            <w:pPr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fr-FR"/>
              </w:rPr>
            </w:pPr>
            <w:r w:rsidRPr="00CA3339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fr-FR"/>
              </w:rPr>
              <w:t>Pour aller plus loin :</w:t>
            </w:r>
          </w:p>
          <w:p w14:paraId="08BF0AEB" w14:textId="77777777" w:rsidR="000151C4" w:rsidRDefault="000151C4" w:rsidP="00D1328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7E23E909" w14:textId="138C4EFD" w:rsidR="00FA0615" w:rsidRDefault="00E646FB" w:rsidP="00D1328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-</w:t>
            </w:r>
            <w:r w:rsidR="00FA0615" w:rsidRPr="00FA0615">
              <w:rPr>
                <w:rFonts w:ascii="Arial" w:eastAsia="Times New Roman" w:hAnsi="Arial" w:cs="Arial"/>
                <w:color w:val="000000"/>
                <w:lang w:eastAsia="fr-FR"/>
              </w:rPr>
              <w:t>Variété des points de contact entre les danseurs</w:t>
            </w:r>
          </w:p>
          <w:p w14:paraId="17870A02" w14:textId="4DC448A6" w:rsidR="00E646FB" w:rsidRPr="00FA0615" w:rsidRDefault="00E646FB" w:rsidP="00D1328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321" w:type="dxa"/>
          </w:tcPr>
          <w:p w14:paraId="26C2E689" w14:textId="3613DD6A" w:rsidR="002A4FE7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44250CD3" w14:textId="77777777" w:rsidR="000151C4" w:rsidRPr="001E675D" w:rsidRDefault="000151C4" w:rsidP="000151C4">
            <w:pP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Sous-</w:t>
            </w:r>
            <w:r w:rsidRPr="001E675D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Groupe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 xml:space="preserve"> de 3 artistes</w:t>
            </w:r>
          </w:p>
          <w:p w14:paraId="114B5956" w14:textId="77777777" w:rsidR="000151C4" w:rsidRPr="00D13C36" w:rsidRDefault="000151C4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3321FA1C" w14:textId="6FB7958D" w:rsidR="00BE741C" w:rsidRPr="000151C4" w:rsidRDefault="00610D71" w:rsidP="00610D71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0151C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-</w:t>
            </w:r>
            <w:r w:rsidR="00BE741C" w:rsidRPr="000151C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Chaque </w:t>
            </w:r>
            <w:r w:rsidR="000151C4" w:rsidRPr="000151C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artiste</w:t>
            </w:r>
            <w:r w:rsidR="00BE741C" w:rsidRPr="000151C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doit</w:t>
            </w:r>
            <w:r w:rsidR="008509AB" w:rsidRPr="000151C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</w:t>
            </w:r>
            <w:r w:rsidR="00BE741C" w:rsidRPr="000151C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être en situation de déséquilibre au moins 1 fois</w:t>
            </w:r>
          </w:p>
          <w:p w14:paraId="267B09B8" w14:textId="77777777" w:rsidR="00BE741C" w:rsidRPr="00D13C36" w:rsidRDefault="00BE741C" w:rsidP="00BE741C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1CFA9F6E" w14:textId="05DCAB4B" w:rsidR="00D13285" w:rsidRPr="000151C4" w:rsidRDefault="00D13285" w:rsidP="00D13285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0151C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- </w:t>
            </w:r>
            <w:r w:rsidR="00BE741C" w:rsidRPr="000151C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Organiser l’ensemble </w:t>
            </w:r>
            <w:r w:rsidR="00C22418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des 3 déséquilibres </w:t>
            </w:r>
            <w:r w:rsidR="00BE741C" w:rsidRPr="000151C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avec s</w:t>
            </w:r>
            <w:r w:rsidRPr="000151C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écurité et fluidité</w:t>
            </w:r>
          </w:p>
          <w:p w14:paraId="1F4E018A" w14:textId="77777777" w:rsidR="000151C4" w:rsidRPr="00D13C36" w:rsidRDefault="000151C4" w:rsidP="00D1328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0C600BB3" w14:textId="5EC82A83" w:rsidR="00BE741C" w:rsidRDefault="008509AB" w:rsidP="00BE741C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-</w:t>
            </w:r>
            <w:r w:rsidR="00BE741C" w:rsidRPr="00D13C36">
              <w:rPr>
                <w:rFonts w:ascii="Arial" w:eastAsia="Times New Roman" w:hAnsi="Arial" w:cs="Arial"/>
                <w:color w:val="000000"/>
                <w:lang w:eastAsia="fr-FR"/>
              </w:rPr>
              <w:t xml:space="preserve">ESPACE : </w:t>
            </w:r>
            <w:r w:rsidR="00BE741C" w:rsidRPr="00FC3ED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Orientation choisie</w:t>
            </w:r>
            <w:r w:rsidR="00BE741C" w:rsidRPr="00D13C36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="00763A6A">
              <w:rPr>
                <w:rFonts w:ascii="Arial" w:eastAsia="Times New Roman" w:hAnsi="Arial" w:cs="Arial"/>
                <w:color w:val="000000"/>
                <w:lang w:eastAsia="fr-FR"/>
              </w:rPr>
              <w:t>par rapport aux</w:t>
            </w:r>
            <w:r w:rsidR="00BE741C" w:rsidRPr="00D13C36">
              <w:rPr>
                <w:rFonts w:ascii="Arial" w:eastAsia="Times New Roman" w:hAnsi="Arial" w:cs="Arial"/>
                <w:color w:val="000000"/>
                <w:lang w:eastAsia="fr-FR"/>
              </w:rPr>
              <w:t xml:space="preserve"> spectateurs</w:t>
            </w:r>
            <w:r w:rsidR="00763A6A">
              <w:rPr>
                <w:rFonts w:ascii="Arial" w:eastAsia="Times New Roman" w:hAnsi="Arial" w:cs="Arial"/>
                <w:color w:val="000000"/>
                <w:lang w:eastAsia="fr-FR"/>
              </w:rPr>
              <w:t xml:space="preserve"> pour faciliter la lecture de l’action et </w:t>
            </w:r>
            <w:r w:rsidR="00260916">
              <w:rPr>
                <w:rFonts w:ascii="Arial" w:eastAsia="Times New Roman" w:hAnsi="Arial" w:cs="Arial"/>
                <w:color w:val="000000"/>
                <w:lang w:eastAsia="fr-FR"/>
              </w:rPr>
              <w:t>la mettre en valeur</w:t>
            </w:r>
          </w:p>
          <w:p w14:paraId="1567A1AC" w14:textId="77777777" w:rsidR="00C22418" w:rsidRDefault="00C22418" w:rsidP="00BE741C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1D115067" w14:textId="77777777" w:rsidR="00C22418" w:rsidRDefault="00C22418" w:rsidP="00BE741C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6DB37998" w14:textId="77777777" w:rsidR="000D70E1" w:rsidRPr="00772126" w:rsidRDefault="00192614" w:rsidP="00BE741C">
            <w:pPr>
              <w:rPr>
                <w:rFonts w:ascii="Arial" w:eastAsia="Times New Roman" w:hAnsi="Arial" w:cs="Arial"/>
                <w:i/>
                <w:iCs/>
                <w:color w:val="000000"/>
                <w:highlight w:val="green"/>
                <w:lang w:val="en-US" w:eastAsia="fr-FR"/>
              </w:rPr>
            </w:pPr>
            <w:r w:rsidRPr="00772126">
              <w:rPr>
                <w:rFonts w:ascii="Arial" w:eastAsia="Times New Roman" w:hAnsi="Arial" w:cs="Arial"/>
                <w:i/>
                <w:iCs/>
                <w:color w:val="000000"/>
                <w:highlight w:val="green"/>
                <w:lang w:val="en-US" w:eastAsia="fr-FR"/>
              </w:rPr>
              <w:t>S</w:t>
            </w:r>
            <w:r w:rsidR="005F644A" w:rsidRPr="00772126">
              <w:rPr>
                <w:rFonts w:ascii="Arial" w:eastAsia="Times New Roman" w:hAnsi="Arial" w:cs="Arial"/>
                <w:i/>
                <w:iCs/>
                <w:color w:val="000000"/>
                <w:highlight w:val="green"/>
                <w:lang w:val="en-US" w:eastAsia="fr-FR"/>
              </w:rPr>
              <w:t>oa</w:t>
            </w:r>
            <w:r w:rsidR="000D70E1" w:rsidRPr="00772126">
              <w:rPr>
                <w:rFonts w:ascii="Arial" w:eastAsia="Times New Roman" w:hAnsi="Arial" w:cs="Arial"/>
                <w:i/>
                <w:iCs/>
                <w:color w:val="000000"/>
                <w:highlight w:val="green"/>
                <w:lang w:val="en-US" w:eastAsia="fr-FR"/>
              </w:rPr>
              <w:t>p</w:t>
            </w:r>
          </w:p>
          <w:p w14:paraId="735D1508" w14:textId="094C70D3" w:rsidR="001143C5" w:rsidRPr="000E3F1C" w:rsidRDefault="001143C5" w:rsidP="00BE741C">
            <w:pPr>
              <w:rPr>
                <w:rFonts w:ascii="Arial" w:eastAsia="Times New Roman" w:hAnsi="Arial" w:cs="Arial"/>
                <w:i/>
                <w:iCs/>
                <w:color w:val="000000"/>
                <w:highlight w:val="green"/>
                <w:lang w:val="en-US" w:eastAsia="fr-FR"/>
              </w:rPr>
            </w:pPr>
            <w:r w:rsidRPr="000E3F1C">
              <w:rPr>
                <w:rFonts w:ascii="Arial" w:eastAsia="Times New Roman" w:hAnsi="Arial" w:cs="Arial"/>
                <w:i/>
                <w:iCs/>
                <w:color w:val="000000"/>
                <w:highlight w:val="green"/>
                <w:lang w:val="en-US" w:eastAsia="fr-FR"/>
              </w:rPr>
              <w:t>Lay</w:t>
            </w:r>
            <w:r w:rsidR="000E3F1C" w:rsidRPr="000E3F1C">
              <w:rPr>
                <w:rFonts w:ascii="Arial" w:eastAsia="Times New Roman" w:hAnsi="Arial" w:cs="Arial"/>
                <w:i/>
                <w:iCs/>
                <w:color w:val="000000"/>
                <w:highlight w:val="green"/>
                <w:lang w:val="en-US" w:eastAsia="fr-FR"/>
              </w:rPr>
              <w:t xml:space="preserve"> Claim t</w:t>
            </w:r>
            <w:r w:rsidR="000E3F1C">
              <w:rPr>
                <w:rFonts w:ascii="Arial" w:eastAsia="Times New Roman" w:hAnsi="Arial" w:cs="Arial"/>
                <w:i/>
                <w:iCs/>
                <w:color w:val="000000"/>
                <w:highlight w:val="green"/>
                <w:lang w:val="en-US" w:eastAsia="fr-FR"/>
              </w:rPr>
              <w:t>o my grub</w:t>
            </w:r>
          </w:p>
          <w:p w14:paraId="70991921" w14:textId="194C9E14" w:rsidR="00C22418" w:rsidRPr="00772126" w:rsidRDefault="000D70E1" w:rsidP="00BE741C">
            <w:pPr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  <w:proofErr w:type="spellStart"/>
            <w:r w:rsidRPr="00772126">
              <w:rPr>
                <w:rFonts w:ascii="Arial" w:eastAsia="Times New Roman" w:hAnsi="Arial" w:cs="Arial"/>
                <w:i/>
                <w:iCs/>
                <w:color w:val="000000"/>
                <w:highlight w:val="green"/>
                <w:lang w:eastAsia="fr-FR"/>
              </w:rPr>
              <w:t>S</w:t>
            </w:r>
            <w:r w:rsidR="00192614" w:rsidRPr="00772126">
              <w:rPr>
                <w:rFonts w:ascii="Arial" w:eastAsia="Times New Roman" w:hAnsi="Arial" w:cs="Arial"/>
                <w:i/>
                <w:iCs/>
                <w:color w:val="000000"/>
                <w:highlight w:val="green"/>
                <w:lang w:eastAsia="fr-FR"/>
              </w:rPr>
              <w:t>treeet</w:t>
            </w:r>
            <w:proofErr w:type="spellEnd"/>
            <w:r w:rsidR="00192614" w:rsidRPr="00772126">
              <w:rPr>
                <w:rFonts w:ascii="Arial" w:eastAsia="Times New Roman" w:hAnsi="Arial" w:cs="Arial"/>
                <w:i/>
                <w:iCs/>
                <w:color w:val="000000"/>
                <w:highlight w:val="green"/>
                <w:lang w:eastAsia="fr-FR"/>
              </w:rPr>
              <w:t xml:space="preserve"> house</w:t>
            </w:r>
          </w:p>
          <w:p w14:paraId="292ADD1C" w14:textId="77777777" w:rsidR="00C22418" w:rsidRPr="00772126" w:rsidRDefault="00C22418" w:rsidP="00BE741C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6BC09DF2" w14:textId="77777777" w:rsidR="00C22418" w:rsidRPr="00CA3339" w:rsidRDefault="00C22418" w:rsidP="00C22418">
            <w:pPr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fr-FR"/>
              </w:rPr>
            </w:pPr>
            <w:r w:rsidRPr="00CA3339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fr-FR"/>
              </w:rPr>
              <w:t>Pour aller plus loin :</w:t>
            </w:r>
          </w:p>
          <w:p w14:paraId="63CC8DAB" w14:textId="77777777" w:rsidR="00FC3ED6" w:rsidRDefault="00FC3ED6" w:rsidP="00BE741C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4478AF23" w14:textId="147B26F8" w:rsidR="00FC3ED6" w:rsidRPr="00FC3ED6" w:rsidRDefault="00FC3ED6" w:rsidP="00BE741C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-TEMPS : intégrer des </w:t>
            </w:r>
            <w:r w:rsidRPr="00FC3ED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durées variées</w:t>
            </w:r>
          </w:p>
          <w:p w14:paraId="68EE2848" w14:textId="77777777" w:rsidR="000151C4" w:rsidRDefault="000151C4" w:rsidP="00BE741C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3297BAC8" w14:textId="3C06B8D9" w:rsidR="00E646FB" w:rsidRPr="00D13C36" w:rsidRDefault="000151C4" w:rsidP="00BE741C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-Plusieurs déséquilibres par artiste</w:t>
            </w:r>
          </w:p>
        </w:tc>
        <w:tc>
          <w:tcPr>
            <w:tcW w:w="3311" w:type="dxa"/>
          </w:tcPr>
          <w:p w14:paraId="588C040B" w14:textId="77777777" w:rsidR="000151C4" w:rsidRDefault="000151C4" w:rsidP="006743FF">
            <w:pP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</w:p>
          <w:p w14:paraId="373D78BB" w14:textId="003A52ED" w:rsidR="006743FF" w:rsidRPr="001E675D" w:rsidRDefault="006743FF" w:rsidP="006743FF">
            <w:pP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1E675D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 xml:space="preserve">Groupe/Cie 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entier</w:t>
            </w:r>
          </w:p>
          <w:p w14:paraId="7CF46C81" w14:textId="77777777" w:rsidR="008509AB" w:rsidRDefault="008509AB" w:rsidP="00D1328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17BF65D8" w14:textId="4D5A1239" w:rsidR="008509AB" w:rsidRPr="007262AD" w:rsidRDefault="00D13285" w:rsidP="00D13285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D13C36">
              <w:rPr>
                <w:rFonts w:ascii="Arial" w:eastAsia="Times New Roman" w:hAnsi="Arial" w:cs="Arial"/>
                <w:color w:val="000000"/>
                <w:lang w:eastAsia="fr-FR"/>
              </w:rPr>
              <w:t xml:space="preserve">- </w:t>
            </w:r>
            <w:r w:rsidR="00BE741C" w:rsidRPr="00D13C36">
              <w:rPr>
                <w:rFonts w:ascii="Arial" w:eastAsia="Times New Roman" w:hAnsi="Arial" w:cs="Arial"/>
                <w:color w:val="000000"/>
                <w:lang w:eastAsia="fr-FR"/>
              </w:rPr>
              <w:t xml:space="preserve">Organiser l’ensemble des trios dans </w:t>
            </w:r>
            <w:r w:rsidR="00BE741C" w:rsidRPr="001231B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le </w:t>
            </w:r>
            <w:r w:rsidR="008509AB" w:rsidRPr="001231B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TEMPS</w:t>
            </w:r>
            <w:r w:rsidR="008509AB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  <w:r w:rsidR="001231B1">
              <w:rPr>
                <w:rFonts w:ascii="Arial" w:eastAsia="Times New Roman" w:hAnsi="Arial" w:cs="Arial"/>
                <w:color w:val="000000"/>
                <w:lang w:eastAsia="fr-FR"/>
              </w:rPr>
              <w:t xml:space="preserve">en </w:t>
            </w:r>
            <w:r w:rsidR="008509AB" w:rsidRPr="007262A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choisi</w:t>
            </w:r>
            <w:r w:rsidR="001231B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ssant</w:t>
            </w:r>
            <w:r w:rsidR="003B0D3F" w:rsidRPr="007262A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parmi</w:t>
            </w:r>
            <w:r w:rsidR="001231B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:</w:t>
            </w:r>
          </w:p>
          <w:p w14:paraId="557281B3" w14:textId="77777777" w:rsidR="003B0D3F" w:rsidRPr="007262AD" w:rsidRDefault="003B0D3F" w:rsidP="00D13285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14:paraId="2B2C746F" w14:textId="4FE53ADF" w:rsidR="00BE741C" w:rsidRDefault="00BE741C" w:rsidP="00D13285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7262A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*Simultané, polyphonie</w:t>
            </w:r>
          </w:p>
          <w:p w14:paraId="260E0BE4" w14:textId="77777777" w:rsidR="007262AD" w:rsidRPr="007262AD" w:rsidRDefault="007262AD" w:rsidP="00D13285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14:paraId="610EB55D" w14:textId="3A61FBA7" w:rsidR="00BE741C" w:rsidRDefault="00BE741C" w:rsidP="00D13285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7262A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*Question-Réponse</w:t>
            </w:r>
          </w:p>
          <w:p w14:paraId="68FB942C" w14:textId="77777777" w:rsidR="007262AD" w:rsidRPr="007262AD" w:rsidRDefault="007262AD" w:rsidP="00D13285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14:paraId="5C000E88" w14:textId="50BABED5" w:rsidR="00BE741C" w:rsidRPr="00D13C36" w:rsidRDefault="00BE741C" w:rsidP="00D1328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7262A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*</w:t>
            </w:r>
            <w:r w:rsidR="007262A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U</w:t>
            </w:r>
            <w:r w:rsidRPr="007262AD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n moment d’unisson</w:t>
            </w:r>
            <w:r w:rsidR="003B0D3F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Pr="00D13C36">
              <w:rPr>
                <w:rFonts w:ascii="Arial" w:eastAsia="Times New Roman" w:hAnsi="Arial" w:cs="Arial"/>
                <w:color w:val="000000"/>
                <w:lang w:eastAsia="fr-FR"/>
              </w:rPr>
              <w:t>(ponctuel)</w:t>
            </w:r>
          </w:p>
          <w:p w14:paraId="616747A4" w14:textId="77777777" w:rsidR="00BE741C" w:rsidRPr="00D13C36" w:rsidRDefault="00BE741C" w:rsidP="00D1328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63E90417" w14:textId="07EA9FED" w:rsidR="00BE741C" w:rsidRDefault="007262AD" w:rsidP="00D1328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13C36">
              <w:rPr>
                <w:rFonts w:ascii="Arial" w:eastAsia="Times New Roman" w:hAnsi="Arial" w:cs="Arial"/>
                <w:color w:val="000000"/>
                <w:lang w:eastAsia="fr-FR"/>
              </w:rPr>
              <w:t xml:space="preserve">- Organiser l’ensemble des trios dans </w:t>
            </w:r>
            <w:r w:rsidRPr="001231B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l’ESPACE</w:t>
            </w:r>
          </w:p>
          <w:p w14:paraId="31DDFCEC" w14:textId="77777777" w:rsidR="007262AD" w:rsidRPr="00D13C36" w:rsidRDefault="007262AD" w:rsidP="00D1328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5ABEABCE" w14:textId="77777777" w:rsidR="002A4FE7" w:rsidRDefault="00BE741C" w:rsidP="00D13C36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13C36">
              <w:rPr>
                <w:rFonts w:ascii="Arial" w:eastAsia="Times New Roman" w:hAnsi="Arial" w:cs="Arial"/>
                <w:color w:val="000000"/>
                <w:lang w:eastAsia="fr-FR"/>
              </w:rPr>
              <w:t>- Intégrer le tableau 3 dans les tableaux 1 et 2</w:t>
            </w:r>
            <w:r w:rsidR="00D13C36" w:rsidRPr="00D13C36">
              <w:rPr>
                <w:rFonts w:ascii="Arial" w:eastAsia="Times New Roman" w:hAnsi="Arial" w:cs="Arial"/>
                <w:color w:val="000000"/>
                <w:lang w:eastAsia="fr-FR"/>
              </w:rPr>
              <w:t> : penser aux transitions</w:t>
            </w:r>
          </w:p>
          <w:p w14:paraId="12C71CF1" w14:textId="77777777" w:rsidR="00041DA3" w:rsidRDefault="00041DA3" w:rsidP="00D13C36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5094DCE7" w14:textId="77777777" w:rsidR="00B81D1C" w:rsidRDefault="00B81D1C" w:rsidP="00D13C36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03CD931B" w14:textId="6213C051" w:rsidR="00041DA3" w:rsidRPr="00D40BED" w:rsidRDefault="00041DA3" w:rsidP="00041DA3">
            <w:pPr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</w:pPr>
            <w:r w:rsidRPr="00D40BED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  <w:t>+ OBSERVATION des spectateurs sur le tableau de</w:t>
            </w:r>
            <w:r w:rsidR="007647AA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  <w:t xml:space="preserve"> l’entraide</w:t>
            </w:r>
            <w:r w:rsidRPr="00D40BED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  <w:t> :</w:t>
            </w:r>
          </w:p>
          <w:p w14:paraId="449BDF58" w14:textId="77777777" w:rsidR="00EA7DEA" w:rsidRPr="00EA7DEA" w:rsidRDefault="00041DA3" w:rsidP="00041DA3">
            <w:pPr>
              <w:pStyle w:val="Paragraphedeliste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D40BED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  <w:t xml:space="preserve">Repérer </w:t>
            </w:r>
            <w:r w:rsidR="00C93E6A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  <w:t xml:space="preserve">un </w:t>
            </w:r>
            <w:r w:rsidR="007647AA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  <w:t>déséquilibre</w:t>
            </w:r>
            <w:r w:rsidR="00C93E6A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  <w:t xml:space="preserve"> par artiste</w:t>
            </w:r>
            <w:r w:rsidR="0089236F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  <w:t xml:space="preserve"> </w:t>
            </w:r>
          </w:p>
          <w:p w14:paraId="00911EB9" w14:textId="5B9D8248" w:rsidR="00041DA3" w:rsidRPr="00EA7DEA" w:rsidRDefault="0089236F" w:rsidP="00041DA3">
            <w:pPr>
              <w:pStyle w:val="Paragraphedeliste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  <w:t>Repérer l’orientation et le procédé de composition</w:t>
            </w:r>
            <w:r w:rsidR="00EA7DEA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  <w:t xml:space="preserve"> dans les déséquilibres</w:t>
            </w:r>
          </w:p>
          <w:p w14:paraId="5A543D41" w14:textId="77777777" w:rsidR="00041DA3" w:rsidRPr="00645F43" w:rsidRDefault="00041DA3" w:rsidP="00041DA3">
            <w:pPr>
              <w:pStyle w:val="Paragraphedeliste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D40BED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  <w:t>Repérer le niveau de concentration</w:t>
            </w:r>
          </w:p>
          <w:p w14:paraId="01E54C26" w14:textId="6F1B3C1E" w:rsidR="00041DA3" w:rsidRPr="00645F43" w:rsidRDefault="00041DA3" w:rsidP="00645F43">
            <w:pPr>
              <w:pStyle w:val="Paragraphedeliste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45F43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  <w:t xml:space="preserve">Repérer les tableaux 1 </w:t>
            </w:r>
            <w:r w:rsidR="00645F43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  <w:t xml:space="preserve">2 </w:t>
            </w:r>
            <w:r w:rsidRPr="00645F43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  <w:t xml:space="preserve">et </w:t>
            </w:r>
            <w:r w:rsidR="00645F43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  <w:t>3</w:t>
            </w:r>
          </w:p>
        </w:tc>
      </w:tr>
      <w:tr w:rsidR="00A132BF" w14:paraId="470EA8C5" w14:textId="77777777" w:rsidTr="004018CF">
        <w:tc>
          <w:tcPr>
            <w:tcW w:w="2405" w:type="dxa"/>
          </w:tcPr>
          <w:p w14:paraId="0B9749F5" w14:textId="77777777" w:rsidR="00A132BF" w:rsidRDefault="00A132BF" w:rsidP="004018CF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45FCF600" w14:textId="55F6158C" w:rsidR="00A132BF" w:rsidRPr="00A40BA5" w:rsidRDefault="00A132BF" w:rsidP="004018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A40BA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TABLEAU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4</w:t>
            </w:r>
          </w:p>
          <w:p w14:paraId="1476281B" w14:textId="77777777" w:rsidR="00A132BF" w:rsidRDefault="00A132BF" w:rsidP="004018CF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094" w:type="dxa"/>
            <w:shd w:val="clear" w:color="auto" w:fill="BFBFBF" w:themeFill="background1" w:themeFillShade="BF"/>
            <w:vAlign w:val="center"/>
          </w:tcPr>
          <w:p w14:paraId="13ED5FF0" w14:textId="77777777" w:rsidR="00A132BF" w:rsidRPr="00805FBA" w:rsidRDefault="00A132BF" w:rsidP="004018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FBA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Consignes</w:t>
            </w:r>
          </w:p>
        </w:tc>
        <w:tc>
          <w:tcPr>
            <w:tcW w:w="3315" w:type="dxa"/>
            <w:shd w:val="clear" w:color="auto" w:fill="BFBFBF" w:themeFill="background1" w:themeFillShade="BF"/>
            <w:vAlign w:val="center"/>
          </w:tcPr>
          <w:p w14:paraId="148642A5" w14:textId="77777777" w:rsidR="00A132BF" w:rsidRPr="00805FBA" w:rsidRDefault="00A132BF" w:rsidP="004018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FBA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Enrichissement</w:t>
            </w:r>
          </w:p>
        </w:tc>
        <w:tc>
          <w:tcPr>
            <w:tcW w:w="3321" w:type="dxa"/>
            <w:shd w:val="clear" w:color="auto" w:fill="BFBFBF" w:themeFill="background1" w:themeFillShade="BF"/>
            <w:vAlign w:val="center"/>
          </w:tcPr>
          <w:p w14:paraId="7DB78037" w14:textId="77777777" w:rsidR="00A132BF" w:rsidRPr="00805FBA" w:rsidRDefault="00A132BF" w:rsidP="004018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805FBA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Mise en scène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1</w:t>
            </w:r>
          </w:p>
        </w:tc>
        <w:tc>
          <w:tcPr>
            <w:tcW w:w="3311" w:type="dxa"/>
            <w:shd w:val="clear" w:color="auto" w:fill="BFBFBF" w:themeFill="background1" w:themeFillShade="BF"/>
            <w:vAlign w:val="center"/>
          </w:tcPr>
          <w:p w14:paraId="03BEBABD" w14:textId="77777777" w:rsidR="00A132BF" w:rsidRPr="00805FBA" w:rsidRDefault="00A132BF" w:rsidP="004018C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Mise en scène 2</w:t>
            </w:r>
          </w:p>
        </w:tc>
      </w:tr>
      <w:tr w:rsidR="002A4FE7" w14:paraId="177114B2" w14:textId="77777777" w:rsidTr="003B0D3F">
        <w:tc>
          <w:tcPr>
            <w:tcW w:w="2405" w:type="dxa"/>
            <w:vAlign w:val="center"/>
          </w:tcPr>
          <w:p w14:paraId="1814CD6E" w14:textId="399A9632" w:rsidR="002A4FE7" w:rsidRPr="00B56F2E" w:rsidRDefault="002A4FE7" w:rsidP="003B0D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56F2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TABLEAU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4</w:t>
            </w:r>
          </w:p>
          <w:p w14:paraId="04AC90D5" w14:textId="77777777" w:rsidR="002A4FE7" w:rsidRPr="00B56F2E" w:rsidRDefault="002A4FE7" w:rsidP="003B0D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14:paraId="30DD3DDB" w14:textId="3DE9438A" w:rsidR="002A4FE7" w:rsidRPr="00B56F2E" w:rsidRDefault="002A4FE7" w:rsidP="001463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56F2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L’objet</w:t>
            </w:r>
            <w:r w:rsidR="001463E2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</w:t>
            </w:r>
            <w:r w:rsidRPr="00B56F2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du métier</w:t>
            </w:r>
          </w:p>
          <w:p w14:paraId="065B2D66" w14:textId="77777777" w:rsidR="002A4FE7" w:rsidRDefault="002A4FE7" w:rsidP="003B0D3F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26A882E5" w14:textId="3D01F6D7" w:rsidR="002A4FE7" w:rsidRDefault="002A4FE7" w:rsidP="000D287A">
            <w:pPr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Mécanique Carrosserie : se baisser/se relever (0’33 à 0’37 : dos, tête), s’allonger, taper</w:t>
            </w:r>
          </w:p>
        </w:tc>
        <w:tc>
          <w:tcPr>
            <w:tcW w:w="3094" w:type="dxa"/>
          </w:tcPr>
          <w:p w14:paraId="3154D3D9" w14:textId="77777777" w:rsidR="005927BC" w:rsidRDefault="005927BC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114B6186" w14:textId="7ECA48B9" w:rsidR="002A4FE7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- Visionner des extraits de la vidéo </w:t>
            </w:r>
            <w:r w:rsidR="003B0D3F">
              <w:rPr>
                <w:rFonts w:ascii="Arial" w:eastAsia="Times New Roman" w:hAnsi="Arial" w:cs="Arial"/>
                <w:color w:val="000000"/>
                <w:lang w:eastAsia="fr-FR"/>
              </w:rPr>
              <w:t xml:space="preserve">« les métiers ça se danse »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: Clavier (1’28), table (1’30), chaise avec roulette et planche à roulette de mécano (0’38 à 0’46) </w:t>
            </w:r>
          </w:p>
          <w:p w14:paraId="31A49202" w14:textId="77777777" w:rsidR="003B0D3F" w:rsidRDefault="003B0D3F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39F406A2" w14:textId="5A12C9BB" w:rsidR="002A4FE7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-</w:t>
            </w:r>
            <w:r w:rsidRPr="003B0D3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Choisir un objet d</w:t>
            </w:r>
            <w:r w:rsidR="003B0D3F" w:rsidRPr="003B0D3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u</w:t>
            </w:r>
            <w:r w:rsidRPr="003B0D3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quotidien professionnel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  <w:r w:rsidR="001E52BF">
              <w:rPr>
                <w:rFonts w:ascii="Arial" w:eastAsia="Times New Roman" w:hAnsi="Arial" w:cs="Arial"/>
                <w:color w:val="000000"/>
                <w:lang w:eastAsia="fr-FR"/>
              </w:rPr>
              <w:t>(</w:t>
            </w:r>
            <w:r w:rsidR="008426BD">
              <w:rPr>
                <w:rFonts w:ascii="Arial" w:eastAsia="Times New Roman" w:hAnsi="Arial" w:cs="Arial"/>
                <w:color w:val="000000"/>
                <w:lang w:eastAsia="fr-FR"/>
              </w:rPr>
              <w:t xml:space="preserve">tenue ou objet) </w:t>
            </w:r>
            <w:r w:rsidR="003B0D3F">
              <w:rPr>
                <w:rFonts w:ascii="Arial" w:eastAsia="Times New Roman" w:hAnsi="Arial" w:cs="Arial"/>
                <w:color w:val="000000"/>
                <w:lang w:eastAsia="fr-FR"/>
              </w:rPr>
              <w:t xml:space="preserve">des élèves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par groupe</w:t>
            </w:r>
            <w:r w:rsidR="005927BC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: casque, blouse, outils, table, chaise…</w:t>
            </w:r>
          </w:p>
          <w:p w14:paraId="79436BA5" w14:textId="77777777" w:rsidR="00141236" w:rsidRDefault="00141236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3D9587F0" w14:textId="3C04E3AD" w:rsidR="002A4FE7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FR"/>
              </w:rPr>
              <w:t>Brainstrorming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des </w:t>
            </w:r>
            <w:r w:rsidRPr="00C80AA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verbes d’action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(VA) </w:t>
            </w:r>
            <w:r w:rsidR="00141236">
              <w:rPr>
                <w:rFonts w:ascii="Arial" w:eastAsia="Times New Roman" w:hAnsi="Arial" w:cs="Arial"/>
                <w:color w:val="000000"/>
                <w:lang w:eastAsia="fr-FR"/>
              </w:rPr>
              <w:t xml:space="preserve">utilisés avec cet objet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du métier</w:t>
            </w:r>
            <w:r w:rsidR="00C80AA0">
              <w:rPr>
                <w:rFonts w:ascii="Arial" w:eastAsia="Times New Roman" w:hAnsi="Arial" w:cs="Arial"/>
                <w:color w:val="000000"/>
                <w:lang w:eastAsia="fr-FR"/>
              </w:rPr>
              <w:t xml:space="preserve"> (cacher, échanger, rebondir, rouler-lancer</w:t>
            </w:r>
            <w:r w:rsidR="00FC25B9">
              <w:rPr>
                <w:rFonts w:ascii="Arial" w:eastAsia="Times New Roman" w:hAnsi="Arial" w:cs="Arial"/>
                <w:color w:val="000000"/>
                <w:lang w:eastAsia="fr-FR"/>
              </w:rPr>
              <w:t>...)</w:t>
            </w:r>
          </w:p>
          <w:p w14:paraId="52AF535E" w14:textId="77777777" w:rsidR="00141236" w:rsidRDefault="00141236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1F547B8D" w14:textId="64A6F584" w:rsidR="002A4FE7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-</w:t>
            </w:r>
            <w:r w:rsidR="00470F24">
              <w:rPr>
                <w:rFonts w:ascii="Arial" w:eastAsia="Times New Roman" w:hAnsi="Arial" w:cs="Arial"/>
                <w:color w:val="000000"/>
                <w:lang w:eastAsia="fr-FR"/>
              </w:rPr>
              <w:t>Par 2</w:t>
            </w:r>
            <w:r w:rsidR="00133F9E">
              <w:rPr>
                <w:rFonts w:ascii="Arial" w:eastAsia="Times New Roman" w:hAnsi="Arial" w:cs="Arial"/>
                <w:color w:val="000000"/>
                <w:lang w:eastAsia="fr-FR"/>
              </w:rPr>
              <w:t xml:space="preserve">, </w:t>
            </w:r>
            <w:r w:rsidR="00470F24">
              <w:rPr>
                <w:rFonts w:ascii="Arial" w:eastAsia="Times New Roman" w:hAnsi="Arial" w:cs="Arial"/>
                <w:color w:val="000000"/>
                <w:lang w:eastAsia="fr-FR"/>
              </w:rPr>
              <w:t>les</w:t>
            </w:r>
            <w:r w:rsidRPr="00A347E7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artiste</w:t>
            </w:r>
            <w:r w:rsidR="00470F2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</w:t>
            </w:r>
            <w:r w:rsidRPr="00A347E7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choisi</w:t>
            </w:r>
            <w:r w:rsidR="00470F2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ssent</w:t>
            </w:r>
            <w:r w:rsidRPr="00A347E7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</w:t>
            </w:r>
            <w:r w:rsidR="001F1DE5" w:rsidRPr="00A347E7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</w:t>
            </w:r>
            <w:r w:rsidRPr="00A347E7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VA et réalise 1 mouvement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pour </w:t>
            </w:r>
            <w:r w:rsidR="001F1DE5">
              <w:rPr>
                <w:rFonts w:ascii="Arial" w:eastAsia="Times New Roman" w:hAnsi="Arial" w:cs="Arial"/>
                <w:color w:val="000000"/>
                <w:lang w:eastAsia="fr-FR"/>
              </w:rPr>
              <w:t>ce verbe</w:t>
            </w:r>
          </w:p>
          <w:p w14:paraId="3B911CA2" w14:textId="77777777" w:rsidR="00A347E7" w:rsidRDefault="00A347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3E351D15" w14:textId="12F70AAF" w:rsidR="001463E2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-</w:t>
            </w:r>
            <w:r w:rsidR="00A347E7">
              <w:rPr>
                <w:rFonts w:ascii="Arial" w:eastAsia="Times New Roman" w:hAnsi="Arial" w:cs="Arial"/>
                <w:color w:val="000000"/>
                <w:lang w:eastAsia="fr-FR"/>
              </w:rPr>
              <w:t xml:space="preserve">Chaque </w:t>
            </w:r>
            <w:r w:rsidR="00470F24">
              <w:rPr>
                <w:rFonts w:ascii="Arial" w:eastAsia="Times New Roman" w:hAnsi="Arial" w:cs="Arial"/>
                <w:color w:val="000000"/>
                <w:lang w:eastAsia="fr-FR"/>
              </w:rPr>
              <w:t>duo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Pr="0035360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présente</w:t>
            </w:r>
            <w:r w:rsidR="00A347E7">
              <w:rPr>
                <w:rFonts w:ascii="Arial" w:eastAsia="Times New Roman" w:hAnsi="Arial" w:cs="Arial"/>
                <w:color w:val="000000"/>
                <w:lang w:eastAsia="fr-FR"/>
              </w:rPr>
              <w:t xml:space="preserve"> son</w:t>
            </w:r>
            <w:r w:rsidR="00502D24">
              <w:rPr>
                <w:rFonts w:ascii="Arial" w:eastAsia="Times New Roman" w:hAnsi="Arial" w:cs="Arial"/>
                <w:color w:val="000000"/>
                <w:lang w:eastAsia="fr-FR"/>
              </w:rPr>
              <w:t xml:space="preserve"> mouvement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au groupe</w:t>
            </w:r>
          </w:p>
          <w:p w14:paraId="140A9193" w14:textId="146ED653" w:rsidR="002A4FE7" w:rsidRDefault="001463E2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Le</w:t>
            </w:r>
            <w:r w:rsidR="00353600">
              <w:rPr>
                <w:rFonts w:ascii="Arial" w:eastAsia="Times New Roman" w:hAnsi="Arial" w:cs="Arial"/>
                <w:color w:val="000000"/>
                <w:lang w:eastAsia="fr-FR"/>
              </w:rPr>
              <w:t xml:space="preserve"> groupe</w:t>
            </w:r>
            <w:r w:rsidR="002A4FE7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="002A4FE7" w:rsidRPr="0035360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apprend</w:t>
            </w:r>
            <w:r w:rsidR="00353600">
              <w:rPr>
                <w:rFonts w:ascii="Arial" w:eastAsia="Times New Roman" w:hAnsi="Arial" w:cs="Arial"/>
                <w:color w:val="000000"/>
                <w:lang w:eastAsia="fr-FR"/>
              </w:rPr>
              <w:t xml:space="preserve"> et </w:t>
            </w:r>
            <w:r w:rsidR="00353600" w:rsidRPr="0035360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organise</w:t>
            </w:r>
            <w:r w:rsidR="00353600">
              <w:rPr>
                <w:rFonts w:ascii="Arial" w:eastAsia="Times New Roman" w:hAnsi="Arial" w:cs="Arial"/>
                <w:color w:val="000000"/>
                <w:lang w:eastAsia="fr-FR"/>
              </w:rPr>
              <w:t xml:space="preserve"> l’ensemble des mouvements</w:t>
            </w:r>
            <w:r w:rsidR="002A4FE7">
              <w:rPr>
                <w:rFonts w:ascii="Arial" w:eastAsia="Times New Roman" w:hAnsi="Arial" w:cs="Arial"/>
                <w:color w:val="000000"/>
                <w:lang w:eastAsia="fr-FR"/>
              </w:rPr>
              <w:t xml:space="preserve"> dans une phrase</w:t>
            </w:r>
          </w:p>
          <w:p w14:paraId="29B24197" w14:textId="7DDFF6C3" w:rsidR="002A4FE7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315" w:type="dxa"/>
          </w:tcPr>
          <w:p w14:paraId="53A6467B" w14:textId="77777777" w:rsidR="000E7FE6" w:rsidRDefault="000E7FE6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0C3859DC" w14:textId="4A61AFA9" w:rsidR="002A4FE7" w:rsidRDefault="000E7FE6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F6C5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EXPERIMENTER</w:t>
            </w:r>
            <w:r w:rsidR="000F6C5E" w:rsidRPr="000F6C5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les actions avec </w:t>
            </w:r>
            <w:r w:rsidR="002A4FE7" w:rsidRPr="000F6C5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l’objet </w:t>
            </w:r>
            <w:r w:rsidR="000F6C5E" w:rsidRPr="000F6C5E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puis CHOISIR</w:t>
            </w:r>
            <w:r w:rsidR="002A4FE7">
              <w:rPr>
                <w:rFonts w:ascii="Arial" w:eastAsia="Times New Roman" w:hAnsi="Arial" w:cs="Arial"/>
                <w:color w:val="000000"/>
                <w:lang w:eastAsia="fr-FR"/>
              </w:rPr>
              <w:t xml:space="preserve"> : </w:t>
            </w:r>
          </w:p>
          <w:p w14:paraId="1A3ECA3B" w14:textId="77777777" w:rsidR="003D5BA1" w:rsidRDefault="003D5BA1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68DC075D" w14:textId="7D30AF33" w:rsidR="002A4FE7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-Danser </w:t>
            </w:r>
            <w:r w:rsidR="005505F8" w:rsidRPr="00A5381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AVEC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l’objet</w:t>
            </w:r>
          </w:p>
          <w:p w14:paraId="5251E847" w14:textId="77777777" w:rsidR="003D5BA1" w:rsidRDefault="003D5BA1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7642A135" w14:textId="77777777" w:rsidR="005505F8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-Danser </w:t>
            </w:r>
            <w:r w:rsidR="005505F8" w:rsidRPr="00A5381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SUR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l’objet </w:t>
            </w:r>
          </w:p>
          <w:p w14:paraId="5C136EB3" w14:textId="571FB3D4" w:rsidR="002A4FE7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(0’52 à 0’55, 1’30 à 1’34)</w:t>
            </w:r>
          </w:p>
          <w:p w14:paraId="708AA2CA" w14:textId="752F5C3F" w:rsidR="002A4FE7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(0’38 à 0’46 : chaise avec roulette, planche à roulette de mécano)</w:t>
            </w:r>
          </w:p>
          <w:p w14:paraId="25AF7D0A" w14:textId="77777777" w:rsidR="003D5BA1" w:rsidRDefault="003D5BA1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7E6E5A3D" w14:textId="48ED3AEC" w:rsidR="002A4FE7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-Se déplacer </w:t>
            </w:r>
            <w:r w:rsidR="00A5381B" w:rsidRPr="00A5381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AUTOUR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de l’objet (0’47)</w:t>
            </w:r>
          </w:p>
          <w:p w14:paraId="74116D83" w14:textId="77777777" w:rsidR="003D5BA1" w:rsidRDefault="003D5BA1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51668CBE" w14:textId="0D8C86F2" w:rsidR="00A5381B" w:rsidRDefault="00A5381B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-Danser </w:t>
            </w:r>
            <w:r w:rsidRPr="00A5381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SOUS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l’objet</w:t>
            </w:r>
          </w:p>
          <w:p w14:paraId="1BBD4054" w14:textId="77777777" w:rsidR="002A4FE7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2102D9F7" w14:textId="77777777" w:rsidR="003D5BA1" w:rsidRDefault="003D5BA1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7370D3BE" w14:textId="77777777" w:rsidR="003D5BA1" w:rsidRPr="00CA3339" w:rsidRDefault="003D5BA1" w:rsidP="003D5BA1">
            <w:pPr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fr-FR"/>
              </w:rPr>
            </w:pPr>
            <w:r w:rsidRPr="00CA3339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fr-FR"/>
              </w:rPr>
              <w:t>Pour aller plus loin :</w:t>
            </w:r>
          </w:p>
          <w:p w14:paraId="4A782240" w14:textId="77777777" w:rsidR="003D5BA1" w:rsidRDefault="003D5BA1" w:rsidP="003D5BA1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4CAAFD4D" w14:textId="77777777" w:rsidR="003D5BA1" w:rsidRDefault="003D5BA1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368B12C0" w14:textId="5BDF944D" w:rsidR="002A4FE7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-CORPS : utiliser des parties du corps différentes</w:t>
            </w:r>
          </w:p>
        </w:tc>
        <w:tc>
          <w:tcPr>
            <w:tcW w:w="3321" w:type="dxa"/>
          </w:tcPr>
          <w:p w14:paraId="0DF96BB1" w14:textId="77777777" w:rsidR="000D287A" w:rsidRDefault="000D287A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7F640649" w14:textId="0F676E26" w:rsidR="002A4FE7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- </w:t>
            </w:r>
            <w:r w:rsidRPr="0032343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Polyphonie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(tous différents) : 1’06 à 1’09</w:t>
            </w:r>
          </w:p>
          <w:p w14:paraId="5CCF2422" w14:textId="77777777" w:rsidR="0032343F" w:rsidRDefault="0032343F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0E2C850C" w14:textId="77777777" w:rsidR="0032343F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Créer un </w:t>
            </w:r>
            <w:r w:rsidR="0032343F">
              <w:rPr>
                <w:rFonts w:ascii="Arial" w:eastAsia="Times New Roman" w:hAnsi="Arial" w:cs="Arial"/>
                <w:color w:val="000000"/>
                <w:lang w:eastAsia="fr-FR"/>
              </w:rPr>
              <w:t>duo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de 10 secondes :</w:t>
            </w:r>
          </w:p>
          <w:p w14:paraId="7172A2A6" w14:textId="77777777" w:rsidR="00FD36E4" w:rsidRDefault="00FD36E4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7D267D9B" w14:textId="77777777" w:rsidR="003A2BF3" w:rsidRDefault="002A4FE7" w:rsidP="003A2BF3">
            <w:pPr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utilisation possible de tous les mouvements, </w:t>
            </w:r>
            <w:r w:rsidRPr="0032343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dont 1 mouvement répété au moins 3 fois</w:t>
            </w:r>
            <w:r w:rsidR="0032343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(répétition)</w:t>
            </w:r>
            <w:r w:rsidR="003A2BF3" w:rsidRPr="005F0265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 xml:space="preserve"> </w:t>
            </w:r>
          </w:p>
          <w:p w14:paraId="45952AB9" w14:textId="77777777" w:rsidR="003A2BF3" w:rsidRDefault="003A2BF3" w:rsidP="003A2BF3">
            <w:pPr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</w:p>
          <w:p w14:paraId="16762244" w14:textId="77777777" w:rsidR="003A2BF3" w:rsidRDefault="003A2BF3" w:rsidP="003A2BF3">
            <w:pPr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</w:p>
          <w:p w14:paraId="13F6EFC5" w14:textId="77777777" w:rsidR="003A2BF3" w:rsidRDefault="003A2BF3" w:rsidP="003A2BF3">
            <w:pPr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</w:p>
          <w:p w14:paraId="444E5BC6" w14:textId="4D0D5807" w:rsidR="003A2BF3" w:rsidRPr="00557139" w:rsidRDefault="003A2BF3" w:rsidP="003A2BF3">
            <w:pPr>
              <w:rPr>
                <w:rFonts w:ascii="Arial" w:eastAsia="Times New Roman" w:hAnsi="Arial" w:cs="Arial"/>
                <w:i/>
                <w:iCs/>
                <w:color w:val="000000"/>
                <w:lang w:val="en-US" w:eastAsia="fr-FR"/>
              </w:rPr>
            </w:pPr>
            <w:r w:rsidRPr="00557139">
              <w:rPr>
                <w:rFonts w:ascii="Arial" w:eastAsia="Times New Roman" w:hAnsi="Arial" w:cs="Arial"/>
                <w:i/>
                <w:iCs/>
                <w:color w:val="000000"/>
                <w:lang w:val="en-US" w:eastAsia="fr-FR"/>
              </w:rPr>
              <w:t xml:space="preserve">Musiques </w:t>
            </w:r>
            <w:proofErr w:type="spellStart"/>
            <w:r w:rsidRPr="00557139">
              <w:rPr>
                <w:rFonts w:ascii="Arial" w:eastAsia="Times New Roman" w:hAnsi="Arial" w:cs="Arial"/>
                <w:i/>
                <w:iCs/>
                <w:color w:val="000000"/>
                <w:lang w:val="en-US" w:eastAsia="fr-FR"/>
              </w:rPr>
              <w:t>création</w:t>
            </w:r>
            <w:proofErr w:type="spellEnd"/>
            <w:r w:rsidRPr="00557139">
              <w:rPr>
                <w:rFonts w:ascii="Arial" w:eastAsia="Times New Roman" w:hAnsi="Arial" w:cs="Arial"/>
                <w:i/>
                <w:iCs/>
                <w:color w:val="000000"/>
                <w:lang w:val="en-US" w:eastAsia="fr-FR"/>
              </w:rPr>
              <w:t xml:space="preserve"> =</w:t>
            </w:r>
          </w:p>
          <w:p w14:paraId="0D23A482" w14:textId="77777777" w:rsidR="003A2BF3" w:rsidRPr="0019379D" w:rsidRDefault="003A2BF3" w:rsidP="003A2BF3">
            <w:pPr>
              <w:rPr>
                <w:rFonts w:ascii="Arial" w:eastAsia="Times New Roman" w:hAnsi="Arial" w:cs="Arial"/>
                <w:i/>
                <w:iCs/>
                <w:color w:val="000000"/>
                <w:highlight w:val="green"/>
                <w:lang w:val="en-US" w:eastAsia="fr-FR"/>
              </w:rPr>
            </w:pPr>
            <w:proofErr w:type="spellStart"/>
            <w:r w:rsidRPr="0019379D">
              <w:rPr>
                <w:rFonts w:ascii="Arial" w:eastAsia="Times New Roman" w:hAnsi="Arial" w:cs="Arial"/>
                <w:i/>
                <w:iCs/>
                <w:color w:val="000000"/>
                <w:highlight w:val="green"/>
                <w:lang w:val="en-US" w:eastAsia="fr-FR"/>
              </w:rPr>
              <w:t>Objets</w:t>
            </w:r>
            <w:proofErr w:type="spellEnd"/>
          </w:p>
          <w:p w14:paraId="2B6AC015" w14:textId="77777777" w:rsidR="003A2BF3" w:rsidRPr="0019379D" w:rsidRDefault="003A2BF3" w:rsidP="003A2BF3">
            <w:pPr>
              <w:rPr>
                <w:rFonts w:ascii="Arial" w:eastAsia="Times New Roman" w:hAnsi="Arial" w:cs="Arial"/>
                <w:i/>
                <w:iCs/>
                <w:color w:val="000000"/>
                <w:highlight w:val="green"/>
                <w:lang w:val="en-US" w:eastAsia="fr-FR"/>
              </w:rPr>
            </w:pPr>
            <w:r w:rsidRPr="0019379D">
              <w:rPr>
                <w:rFonts w:ascii="Arial" w:eastAsia="Times New Roman" w:hAnsi="Arial" w:cs="Arial"/>
                <w:i/>
                <w:iCs/>
                <w:color w:val="000000"/>
                <w:highlight w:val="green"/>
                <w:lang w:val="en-US" w:eastAsia="fr-FR"/>
              </w:rPr>
              <w:t>Soap</w:t>
            </w:r>
          </w:p>
          <w:p w14:paraId="3957A997" w14:textId="77777777" w:rsidR="003A2BF3" w:rsidRPr="0019379D" w:rsidRDefault="003A2BF3" w:rsidP="003A2BF3">
            <w:pPr>
              <w:rPr>
                <w:rFonts w:ascii="Arial" w:eastAsia="Times New Roman" w:hAnsi="Arial" w:cs="Arial"/>
                <w:i/>
                <w:iCs/>
                <w:color w:val="000000"/>
                <w:highlight w:val="green"/>
                <w:lang w:val="en-US" w:eastAsia="fr-FR"/>
              </w:rPr>
            </w:pPr>
            <w:r w:rsidRPr="0019379D">
              <w:rPr>
                <w:rFonts w:ascii="Arial" w:eastAsia="Times New Roman" w:hAnsi="Arial" w:cs="Arial"/>
                <w:i/>
                <w:iCs/>
                <w:color w:val="000000"/>
                <w:highlight w:val="green"/>
                <w:lang w:val="en-US" w:eastAsia="fr-FR"/>
              </w:rPr>
              <w:t>Lay claim to my Grub</w:t>
            </w:r>
          </w:p>
          <w:p w14:paraId="7311D607" w14:textId="77777777" w:rsidR="003A2BF3" w:rsidRPr="005F0265" w:rsidRDefault="003A2BF3" w:rsidP="003A2BF3">
            <w:pPr>
              <w:rPr>
                <w:rFonts w:ascii="Arial" w:eastAsia="Times New Roman" w:hAnsi="Arial" w:cs="Arial"/>
                <w:i/>
                <w:iCs/>
                <w:color w:val="000000"/>
                <w:highlight w:val="green"/>
                <w:lang w:eastAsia="fr-FR"/>
              </w:rPr>
            </w:pPr>
            <w:r w:rsidRPr="005F0265">
              <w:rPr>
                <w:rFonts w:ascii="Arial" w:eastAsia="Times New Roman" w:hAnsi="Arial" w:cs="Arial"/>
                <w:i/>
                <w:iCs/>
                <w:color w:val="000000"/>
                <w:highlight w:val="green"/>
                <w:lang w:eastAsia="fr-FR"/>
              </w:rPr>
              <w:t xml:space="preserve">Piste 6 </w:t>
            </w:r>
            <w:proofErr w:type="spellStart"/>
            <w:r w:rsidRPr="005F0265">
              <w:rPr>
                <w:rFonts w:ascii="Arial" w:eastAsia="Times New Roman" w:hAnsi="Arial" w:cs="Arial"/>
                <w:i/>
                <w:iCs/>
                <w:color w:val="000000"/>
                <w:highlight w:val="green"/>
                <w:lang w:eastAsia="fr-FR"/>
              </w:rPr>
              <w:t>Bagouet</w:t>
            </w:r>
            <w:proofErr w:type="spellEnd"/>
          </w:p>
          <w:p w14:paraId="0E4CB206" w14:textId="77777777" w:rsidR="003A2BF3" w:rsidRDefault="003A2BF3" w:rsidP="003A2BF3">
            <w:pPr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  <w:r w:rsidRPr="005F0265">
              <w:rPr>
                <w:rFonts w:ascii="Arial" w:eastAsia="Times New Roman" w:hAnsi="Arial" w:cs="Arial"/>
                <w:i/>
                <w:iCs/>
                <w:color w:val="000000"/>
                <w:highlight w:val="green"/>
                <w:lang w:eastAsia="fr-FR"/>
              </w:rPr>
              <w:t>Les métiers ça se danse</w:t>
            </w:r>
          </w:p>
          <w:p w14:paraId="105B21E0" w14:textId="2F563DD0" w:rsidR="002A4FE7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311" w:type="dxa"/>
          </w:tcPr>
          <w:p w14:paraId="3FF5F676" w14:textId="77777777" w:rsidR="000D287A" w:rsidRDefault="000D287A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47368395" w14:textId="02782F04" w:rsidR="00113E83" w:rsidRDefault="00113E83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Reprendre la </w:t>
            </w:r>
            <w:r w:rsidRPr="008A0DF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phrase </w:t>
            </w:r>
            <w:r w:rsidR="008A0DF5" w:rsidRPr="008A0DF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objet </w:t>
            </w:r>
            <w:r w:rsidRPr="008A0DF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commune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à tous les duos</w:t>
            </w:r>
          </w:p>
          <w:p w14:paraId="23857C0A" w14:textId="0FADC68B" w:rsidR="002A4FE7" w:rsidRDefault="00113E83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Et </w:t>
            </w:r>
            <w:r w:rsidRPr="008A0DF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</w:t>
            </w:r>
            <w:r w:rsidR="002A4FE7" w:rsidRPr="008A0DF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hoisir un procédé parmi</w:t>
            </w:r>
            <w:r w:rsidR="008A0DF5" w:rsidRPr="008A0DF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les suivants</w:t>
            </w:r>
            <w:r w:rsidR="008A0DF5">
              <w:rPr>
                <w:rFonts w:ascii="Arial" w:eastAsia="Times New Roman" w:hAnsi="Arial" w:cs="Arial"/>
                <w:color w:val="000000"/>
                <w:lang w:eastAsia="fr-FR"/>
              </w:rPr>
              <w:t xml:space="preserve"> pour la présenter</w:t>
            </w:r>
            <w:r w:rsidR="002A4FE7">
              <w:rPr>
                <w:rFonts w:ascii="Arial" w:eastAsia="Times New Roman" w:hAnsi="Arial" w:cs="Arial"/>
                <w:color w:val="000000"/>
                <w:lang w:eastAsia="fr-FR"/>
              </w:rPr>
              <w:t xml:space="preserve"> : </w:t>
            </w:r>
          </w:p>
          <w:p w14:paraId="34DC3B7E" w14:textId="77777777" w:rsidR="00113E83" w:rsidRDefault="00113E83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72BF35DC" w14:textId="0A9E3319" w:rsidR="002A4FE7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- Question-réponse</w:t>
            </w:r>
          </w:p>
          <w:p w14:paraId="721AF223" w14:textId="63AB7FB3" w:rsidR="002A4FE7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- Transposition</w:t>
            </w:r>
          </w:p>
          <w:p w14:paraId="0A514D5C" w14:textId="6FB473B5" w:rsidR="002A4FE7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- Unisson</w:t>
            </w:r>
          </w:p>
          <w:p w14:paraId="5D21B3B2" w14:textId="77777777" w:rsidR="002A4FE7" w:rsidRDefault="002A4FE7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21AB1E2D" w14:textId="0F4CBFDB" w:rsidR="008A0DF5" w:rsidRDefault="008A0DF5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05A8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Intégrer la phrase </w:t>
            </w:r>
            <w:r w:rsidR="00F05A8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objet </w:t>
            </w:r>
            <w:r w:rsidRPr="00F05A8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commune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au début, au milieu ou à la fin des pol</w:t>
            </w:r>
            <w:r w:rsidR="00F05A89">
              <w:rPr>
                <w:rFonts w:ascii="Arial" w:eastAsia="Times New Roman" w:hAnsi="Arial" w:cs="Arial"/>
                <w:color w:val="000000"/>
                <w:lang w:eastAsia="fr-FR"/>
              </w:rPr>
              <w:t>yphonie</w:t>
            </w:r>
            <w:r w:rsidR="00140D6F">
              <w:rPr>
                <w:rFonts w:ascii="Arial" w:eastAsia="Times New Roman" w:hAnsi="Arial" w:cs="Arial"/>
                <w:color w:val="000000"/>
                <w:lang w:eastAsia="fr-FR"/>
              </w:rPr>
              <w:t>s</w:t>
            </w:r>
          </w:p>
          <w:p w14:paraId="31D53CF1" w14:textId="77777777" w:rsidR="00EA7DEA" w:rsidRDefault="00EA7DEA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0FB282C0" w14:textId="77777777" w:rsidR="00EA7DEA" w:rsidRDefault="00EA7DEA" w:rsidP="002A4FE7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14:paraId="14AB5FD2" w14:textId="75FFB7EC" w:rsidR="00EA7DEA" w:rsidRPr="00D40BED" w:rsidRDefault="00EA7DEA" w:rsidP="00EA7DEA">
            <w:pPr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</w:pPr>
            <w:r w:rsidRPr="00D40BED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  <w:t>+ OBSERVATION des spectateurs sur le tableau de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  <w:t xml:space="preserve"> l’</w:t>
            </w:r>
            <w:r w:rsidR="00D750F8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  <w:t>objet</w:t>
            </w:r>
            <w:r w:rsidRPr="00D40BED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  <w:t> :</w:t>
            </w:r>
          </w:p>
          <w:p w14:paraId="3FB69557" w14:textId="77777777" w:rsidR="008D1D22" w:rsidRPr="008D1D22" w:rsidRDefault="00EA7DEA" w:rsidP="00EA7DEA">
            <w:pPr>
              <w:pStyle w:val="Paragraphedeliste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EA7DEA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  <w:t>Repérer</w:t>
            </w:r>
            <w:r w:rsidR="008D1D22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  <w:t xml:space="preserve"> les actions différentes réalisées avec l’objet </w:t>
            </w:r>
          </w:p>
          <w:p w14:paraId="3A7E1DEB" w14:textId="5F047C03" w:rsidR="00EA7DEA" w:rsidRPr="008D1D22" w:rsidRDefault="008D1D22" w:rsidP="00EA7DEA">
            <w:pPr>
              <w:pStyle w:val="Paragraphedeliste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  <w:t>Repérer les duos</w:t>
            </w:r>
            <w:r w:rsidR="004316A1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  <w:t xml:space="preserve"> en polyphonie</w:t>
            </w:r>
            <w:r w:rsidR="00140D6F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  <w:t xml:space="preserve"> et </w:t>
            </w:r>
            <w:r w:rsidR="00795158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  <w:t>la phrase objet commune</w:t>
            </w:r>
          </w:p>
          <w:p w14:paraId="2B632D78" w14:textId="77777777" w:rsidR="004316A1" w:rsidRPr="00645F43" w:rsidRDefault="004316A1" w:rsidP="004316A1">
            <w:pPr>
              <w:pStyle w:val="Paragraphedeliste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D40BED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  <w:t>Repérer le niveau de concentration</w:t>
            </w:r>
          </w:p>
          <w:p w14:paraId="132F44DA" w14:textId="78C8BF6B" w:rsidR="00EA7DEA" w:rsidRDefault="004316A1" w:rsidP="004316A1">
            <w:pPr>
              <w:pStyle w:val="Paragraphedeliste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645F43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  <w:t xml:space="preserve">Repérer les tableaux 1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  <w:t xml:space="preserve">2 </w:t>
            </w:r>
            <w:r w:rsidRPr="00645F43"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  <w:t xml:space="preserve">et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70C0"/>
                <w:lang w:eastAsia="fr-FR"/>
              </w:rPr>
              <w:t>4</w:t>
            </w:r>
          </w:p>
        </w:tc>
      </w:tr>
    </w:tbl>
    <w:p w14:paraId="40F1A3C9" w14:textId="625FE83B" w:rsidR="008436E4" w:rsidRDefault="008436E4" w:rsidP="001717DC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145D027E" w14:textId="4F355432" w:rsidR="00772126" w:rsidRDefault="00772126" w:rsidP="001717DC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4BEBD363" w14:textId="311952E9" w:rsidR="00772126" w:rsidRDefault="00772126" w:rsidP="001717DC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338E753C" w14:textId="7B34484C" w:rsidR="00772126" w:rsidRDefault="00772126" w:rsidP="001717DC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1FC69315" w14:textId="77777777" w:rsidR="00772126" w:rsidRDefault="00772126" w:rsidP="001717DC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5B509517" w14:textId="77777777" w:rsidR="00792F5C" w:rsidRDefault="00792F5C" w:rsidP="001717DC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7E7B8194" w14:textId="77777777" w:rsidR="00557139" w:rsidRPr="00557139" w:rsidRDefault="00557139" w:rsidP="00557139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eastAsia="fr-FR"/>
        </w:rPr>
      </w:pPr>
      <w:r w:rsidRPr="00557139">
        <w:rPr>
          <w:rFonts w:ascii="Arial" w:eastAsia="Times New Roman" w:hAnsi="Arial" w:cs="Arial"/>
          <w:b/>
          <w:bCs/>
          <w:color w:val="000000"/>
          <w:lang w:eastAsia="fr-FR"/>
        </w:rPr>
        <w:lastRenderedPageBreak/>
        <w:t>CHOISIR L’ORDRE DES TABLEAUX</w:t>
      </w:r>
      <w:r w:rsidRPr="00557139">
        <w:rPr>
          <w:rFonts w:ascii="Arial" w:eastAsia="Times New Roman" w:hAnsi="Arial" w:cs="Arial"/>
          <w:color w:val="000000"/>
          <w:lang w:eastAsia="fr-FR"/>
        </w:rPr>
        <w:t> :  1 – 2 – 3 ou 1 – 2 – 4 (Il est possible de mélanger les tableaux entre eux, mais c’est plus difficile)</w:t>
      </w:r>
    </w:p>
    <w:p w14:paraId="632710A9" w14:textId="77777777" w:rsidR="00557139" w:rsidRPr="00557139" w:rsidRDefault="00557139" w:rsidP="00557139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6CB71402" w14:textId="77777777" w:rsidR="00557139" w:rsidRPr="00557139" w:rsidRDefault="00557139" w:rsidP="00557139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lang w:eastAsia="fr-FR"/>
        </w:rPr>
      </w:pPr>
      <w:bookmarkStart w:id="3" w:name="_Hlk114982679"/>
      <w:r w:rsidRPr="00557139">
        <w:rPr>
          <w:rFonts w:ascii="Arial" w:eastAsia="Times New Roman" w:hAnsi="Arial" w:cs="Arial"/>
          <w:b/>
          <w:bCs/>
          <w:color w:val="000000"/>
          <w:lang w:eastAsia="fr-FR"/>
        </w:rPr>
        <w:t>FILMER</w:t>
      </w:r>
    </w:p>
    <w:bookmarkEnd w:id="3"/>
    <w:p w14:paraId="46879127" w14:textId="77777777" w:rsidR="00557139" w:rsidRPr="00557139" w:rsidRDefault="00557139" w:rsidP="00557139">
      <w:pPr>
        <w:spacing w:line="256" w:lineRule="auto"/>
        <w:ind w:left="720"/>
        <w:contextualSpacing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59D86BE5" w14:textId="77777777" w:rsidR="00557139" w:rsidRPr="00557139" w:rsidRDefault="00557139" w:rsidP="00557139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lang w:eastAsia="fr-FR"/>
        </w:rPr>
      </w:pPr>
      <w:r w:rsidRPr="00557139">
        <w:rPr>
          <w:rFonts w:ascii="Arial" w:eastAsia="Times New Roman" w:hAnsi="Arial" w:cs="Arial"/>
          <w:b/>
          <w:bCs/>
          <w:color w:val="000000"/>
          <w:lang w:eastAsia="fr-FR"/>
        </w:rPr>
        <w:t>CREER UN DEBUT ET UNE FIN</w:t>
      </w:r>
    </w:p>
    <w:p w14:paraId="5EB00B27" w14:textId="77777777" w:rsidR="00557139" w:rsidRPr="00557139" w:rsidRDefault="00557139" w:rsidP="00557139">
      <w:pPr>
        <w:spacing w:line="256" w:lineRule="auto"/>
        <w:ind w:left="720"/>
        <w:contextualSpacing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22A8C4A4" w14:textId="77777777" w:rsidR="00557139" w:rsidRPr="00557139" w:rsidRDefault="00557139" w:rsidP="00557139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lang w:eastAsia="fr-FR"/>
        </w:rPr>
      </w:pPr>
      <w:r w:rsidRPr="00557139">
        <w:rPr>
          <w:rFonts w:ascii="Arial" w:eastAsia="Times New Roman" w:hAnsi="Arial" w:cs="Arial"/>
          <w:b/>
          <w:bCs/>
          <w:color w:val="000000"/>
          <w:lang w:eastAsia="fr-FR"/>
        </w:rPr>
        <w:t>FILMER</w:t>
      </w:r>
    </w:p>
    <w:p w14:paraId="24C5B038" w14:textId="77777777" w:rsidR="00CB381E" w:rsidRPr="00CB381E" w:rsidRDefault="00CB381E" w:rsidP="00CB38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3BDDF7A2" w14:textId="1DD4488B" w:rsidR="009C27F9" w:rsidRDefault="004A6060" w:rsidP="009C27F9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3476CA">
        <w:rPr>
          <w:rFonts w:ascii="Arial" w:eastAsia="Times New Roman" w:hAnsi="Arial" w:cs="Arial"/>
          <w:b/>
          <w:bCs/>
          <w:color w:val="000000"/>
          <w:lang w:eastAsia="fr-FR"/>
        </w:rPr>
        <w:t>SE PROJETER</w:t>
      </w:r>
      <w:r>
        <w:rPr>
          <w:rFonts w:ascii="Arial" w:eastAsia="Times New Roman" w:hAnsi="Arial" w:cs="Arial"/>
          <w:color w:val="000000"/>
          <w:lang w:eastAsia="fr-FR"/>
        </w:rPr>
        <w:t xml:space="preserve"> : </w:t>
      </w:r>
      <w:r w:rsidR="009C27F9">
        <w:rPr>
          <w:rFonts w:ascii="Arial" w:eastAsia="Times New Roman" w:hAnsi="Arial" w:cs="Arial"/>
          <w:color w:val="000000"/>
          <w:lang w:eastAsia="fr-FR"/>
        </w:rPr>
        <w:t>Danser dans différents lieux :</w:t>
      </w:r>
    </w:p>
    <w:p w14:paraId="4D71D1BA" w14:textId="77777777" w:rsidR="009C27F9" w:rsidRPr="009C27F9" w:rsidRDefault="009C27F9" w:rsidP="009C27F9">
      <w:pPr>
        <w:pStyle w:val="Paragraphedeliste"/>
        <w:rPr>
          <w:rFonts w:ascii="Arial" w:eastAsia="Times New Roman" w:hAnsi="Arial" w:cs="Arial"/>
          <w:color w:val="000000"/>
          <w:lang w:eastAsia="fr-FR"/>
        </w:rPr>
      </w:pPr>
    </w:p>
    <w:p w14:paraId="056C6CD9" w14:textId="77777777" w:rsidR="009C27F9" w:rsidRDefault="009C27F9" w:rsidP="009C27F9">
      <w:pPr>
        <w:pStyle w:val="Paragraphedeliste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Dans le gymnase</w:t>
      </w:r>
    </w:p>
    <w:p w14:paraId="20C600E9" w14:textId="78AC02DE" w:rsidR="009C27F9" w:rsidRDefault="002D7D91" w:rsidP="009C27F9">
      <w:pPr>
        <w:pStyle w:val="Paragraphedeliste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Dans l’atelier</w:t>
      </w:r>
      <w:r w:rsidR="00224128">
        <w:rPr>
          <w:rFonts w:ascii="Arial" w:eastAsia="Times New Roman" w:hAnsi="Arial" w:cs="Arial"/>
          <w:color w:val="000000"/>
          <w:lang w:eastAsia="fr-FR"/>
        </w:rPr>
        <w:t xml:space="preserve"> de travail</w:t>
      </w:r>
    </w:p>
    <w:p w14:paraId="5E343316" w14:textId="77777777" w:rsidR="003476CA" w:rsidRPr="003476CA" w:rsidRDefault="003476CA" w:rsidP="003476CA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54EEA332" w14:textId="77777777" w:rsidR="002772CB" w:rsidRDefault="002772CB" w:rsidP="002772CB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70EE0E44" w14:textId="77777777" w:rsidR="002772CB" w:rsidRDefault="002772CB" w:rsidP="002772CB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6F98F200" w14:textId="77777777" w:rsidR="003B5D5D" w:rsidRDefault="003B5D5D" w:rsidP="003B5D5D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700732AE" w14:textId="77777777" w:rsidR="003B5D5D" w:rsidRDefault="003B5D5D" w:rsidP="003B5D5D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7462D74A" w14:textId="2F6D4A8C" w:rsidR="002772CB" w:rsidRPr="00772126" w:rsidRDefault="002772CB" w:rsidP="002772C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  <w:sectPr w:rsidR="002772CB" w:rsidRPr="00772126" w:rsidSect="008436E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4844DB49" w14:textId="7781957D" w:rsidR="009917A8" w:rsidRPr="009917A8" w:rsidRDefault="009917A8" w:rsidP="009917A8">
      <w:pPr>
        <w:spacing w:after="200" w:line="276" w:lineRule="auto"/>
        <w:jc w:val="center"/>
        <w:rPr>
          <w:rFonts w:ascii="Arial" w:eastAsia="Calibri" w:hAnsi="Arial" w:cs="Arial"/>
          <w:b/>
          <w:u w:val="single"/>
        </w:rPr>
      </w:pPr>
      <w:r w:rsidRPr="009917A8">
        <w:rPr>
          <w:rFonts w:ascii="Arial" w:eastAsia="Calibri" w:hAnsi="Arial" w:cs="Arial"/>
          <w:b/>
          <w:u w:val="single"/>
        </w:rPr>
        <w:lastRenderedPageBreak/>
        <w:t>FICHE REGARD : DEFI CONCENTRATION sur le danseur interprète</w:t>
      </w:r>
    </w:p>
    <w:p w14:paraId="149D52A8" w14:textId="77777777" w:rsidR="009917A8" w:rsidRPr="009917A8" w:rsidRDefault="009917A8" w:rsidP="009917A8">
      <w:pPr>
        <w:spacing w:after="200" w:line="276" w:lineRule="auto"/>
        <w:rPr>
          <w:rFonts w:ascii="Arial" w:eastAsia="Calibri" w:hAnsi="Arial" w:cs="Arial"/>
        </w:rPr>
      </w:pPr>
    </w:p>
    <w:p w14:paraId="1A5D2CF6" w14:textId="0D4C2636" w:rsidR="009917A8" w:rsidRPr="009917A8" w:rsidRDefault="009917A8" w:rsidP="009917A8">
      <w:pPr>
        <w:spacing w:after="200" w:line="276" w:lineRule="auto"/>
        <w:rPr>
          <w:rFonts w:ascii="Arial" w:eastAsia="Calibri" w:hAnsi="Arial" w:cs="Arial"/>
        </w:rPr>
      </w:pPr>
      <w:bookmarkStart w:id="4" w:name="_Hlk103091495"/>
      <w:r>
        <w:rPr>
          <w:rFonts w:ascii="Arial" w:eastAsia="Calibri" w:hAnsi="Arial" w:cs="Arial"/>
          <w:u w:val="single"/>
        </w:rPr>
        <w:t>S</w:t>
      </w:r>
      <w:r w:rsidRPr="009917A8">
        <w:rPr>
          <w:rFonts w:ascii="Arial" w:eastAsia="Calibri" w:hAnsi="Arial" w:cs="Arial"/>
          <w:u w:val="single"/>
        </w:rPr>
        <w:t>pectateur</w:t>
      </w:r>
      <w:r>
        <w:rPr>
          <w:rFonts w:ascii="Arial" w:eastAsia="Calibri" w:hAnsi="Arial" w:cs="Arial"/>
          <w:u w:val="single"/>
        </w:rPr>
        <w:t>s</w:t>
      </w:r>
      <w:r w:rsidRPr="009917A8">
        <w:rPr>
          <w:rFonts w:ascii="Arial" w:eastAsia="Calibri" w:hAnsi="Arial" w:cs="Arial"/>
        </w:rPr>
        <w:t> :</w:t>
      </w:r>
      <w:r w:rsidRPr="009917A8">
        <w:rPr>
          <w:rFonts w:ascii="Arial" w:eastAsia="Calibri" w:hAnsi="Arial" w:cs="Arial"/>
        </w:rPr>
        <w:tab/>
      </w:r>
      <w:r w:rsidRPr="009917A8">
        <w:rPr>
          <w:rFonts w:ascii="Arial" w:eastAsia="Calibri" w:hAnsi="Arial" w:cs="Arial"/>
        </w:rPr>
        <w:tab/>
      </w:r>
      <w:r w:rsidRPr="009917A8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</w:t>
      </w:r>
      <w:r w:rsidRPr="009917A8">
        <w:rPr>
          <w:rFonts w:ascii="Arial" w:eastAsia="Calibri" w:hAnsi="Arial" w:cs="Arial"/>
          <w:u w:val="single"/>
        </w:rPr>
        <w:t>anseur</w:t>
      </w:r>
      <w:r w:rsidRPr="009917A8">
        <w:rPr>
          <w:rFonts w:ascii="Arial" w:eastAsia="Calibri" w:hAnsi="Arial" w:cs="Arial"/>
        </w:rPr>
        <w:t xml:space="preserve"> : </w:t>
      </w:r>
    </w:p>
    <w:bookmarkEnd w:id="4"/>
    <w:p w14:paraId="03929B62" w14:textId="77777777" w:rsidR="009917A8" w:rsidRPr="009917A8" w:rsidRDefault="009917A8" w:rsidP="009917A8">
      <w:pPr>
        <w:spacing w:after="200" w:line="276" w:lineRule="auto"/>
        <w:rPr>
          <w:rFonts w:ascii="Arial" w:eastAsia="Calibri" w:hAnsi="Arial" w:cs="Arial"/>
        </w:rPr>
      </w:pPr>
    </w:p>
    <w:tbl>
      <w:tblPr>
        <w:tblStyle w:val="Grilledutableau1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103"/>
        <w:gridCol w:w="3399"/>
        <w:gridCol w:w="1108"/>
      </w:tblGrid>
      <w:tr w:rsidR="009917A8" w:rsidRPr="009917A8" w14:paraId="1BEF8328" w14:textId="77777777" w:rsidTr="005D3D61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1E0E" w14:textId="77777777" w:rsidR="005D3D61" w:rsidRDefault="009917A8" w:rsidP="009917A8">
            <w:pPr>
              <w:spacing w:after="200" w:line="276" w:lineRule="auto"/>
              <w:rPr>
                <w:rFonts w:ascii="Arial" w:hAnsi="Arial" w:cs="Arial"/>
              </w:rPr>
            </w:pPr>
            <w:r w:rsidRPr="005D3D61">
              <w:rPr>
                <w:rFonts w:ascii="Arial" w:hAnsi="Arial" w:cs="Arial"/>
                <w:b/>
                <w:bCs/>
              </w:rPr>
              <w:t>Objectif visé par le danseur</w:t>
            </w:r>
            <w:r w:rsidR="005D3D61">
              <w:rPr>
                <w:rFonts w:ascii="Arial" w:hAnsi="Arial" w:cs="Arial"/>
              </w:rPr>
              <w:t xml:space="preserve"> : </w:t>
            </w:r>
          </w:p>
          <w:p w14:paraId="2A5FB30E" w14:textId="4433E507" w:rsidR="009917A8" w:rsidRPr="009917A8" w:rsidRDefault="005D3D61" w:rsidP="009917A8">
            <w:pPr>
              <w:spacing w:after="200" w:line="276" w:lineRule="auto"/>
              <w:rPr>
                <w:rFonts w:ascii="Arial" w:hAnsi="Arial" w:cs="Arial"/>
              </w:rPr>
            </w:pPr>
            <w:r w:rsidRPr="009917A8">
              <w:rPr>
                <w:rFonts w:ascii="Arial" w:hAnsi="Arial" w:cs="Arial"/>
              </w:rPr>
              <w:t>Le danseur annonce le nombre de croix estimé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D942" w14:textId="77777777" w:rsidR="009917A8" w:rsidRPr="009917A8" w:rsidRDefault="009917A8" w:rsidP="009917A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917A8" w:rsidRPr="009917A8" w14:paraId="64264E5F" w14:textId="77777777" w:rsidTr="00533D3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8768A0" w14:textId="0410C4E6" w:rsidR="009917A8" w:rsidRPr="00913614" w:rsidRDefault="005D3D61" w:rsidP="009917A8">
            <w:pPr>
              <w:spacing w:after="200" w:line="276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913614">
              <w:rPr>
                <w:rFonts w:ascii="Arial" w:hAnsi="Arial" w:cs="Arial"/>
                <w:b/>
                <w:bCs/>
              </w:rPr>
              <w:t xml:space="preserve">Le </w:t>
            </w:r>
            <w:r w:rsidR="00913614" w:rsidRPr="00913614">
              <w:rPr>
                <w:rFonts w:ascii="Arial" w:hAnsi="Arial" w:cs="Arial"/>
                <w:b/>
                <w:bCs/>
              </w:rPr>
              <w:t>spectateur repère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04FE" w14:textId="77777777" w:rsidR="00913614" w:rsidRDefault="009917A8" w:rsidP="009917A8">
            <w:pPr>
              <w:rPr>
                <w:rFonts w:ascii="Arial" w:hAnsi="Arial" w:cs="Arial"/>
              </w:rPr>
            </w:pPr>
            <w:r w:rsidRPr="009917A8">
              <w:rPr>
                <w:rFonts w:ascii="Arial" w:hAnsi="Arial" w:cs="Arial"/>
              </w:rPr>
              <w:t xml:space="preserve">Les moments de déconcentration : </w:t>
            </w:r>
          </w:p>
          <w:p w14:paraId="3BC5ACD3" w14:textId="125E6088" w:rsidR="009917A8" w:rsidRPr="009917A8" w:rsidRDefault="009917A8" w:rsidP="009917A8">
            <w:pPr>
              <w:rPr>
                <w:rFonts w:ascii="Arial" w:hAnsi="Arial" w:cs="Arial"/>
              </w:rPr>
            </w:pPr>
            <w:r w:rsidRPr="009917A8">
              <w:rPr>
                <w:rFonts w:ascii="Arial" w:hAnsi="Arial" w:cs="Arial"/>
              </w:rPr>
              <w:t>le danseur parle ou rit</w:t>
            </w:r>
          </w:p>
          <w:p w14:paraId="2983E74E" w14:textId="77777777" w:rsidR="009917A8" w:rsidRPr="009917A8" w:rsidRDefault="009917A8" w:rsidP="009917A8">
            <w:r w:rsidRPr="009917A8">
              <w:rPr>
                <w:rFonts w:ascii="Arial" w:hAnsi="Arial" w:cs="Arial"/>
              </w:rPr>
              <w:t xml:space="preserve"> (1 croix)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6E35" w14:textId="77777777" w:rsidR="009917A8" w:rsidRPr="009917A8" w:rsidRDefault="009917A8" w:rsidP="009917A8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BD0B" w14:textId="77777777" w:rsidR="009917A8" w:rsidRPr="009917A8" w:rsidRDefault="009917A8" w:rsidP="009917A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917A8" w:rsidRPr="009917A8" w14:paraId="1384F288" w14:textId="77777777" w:rsidTr="00533D3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8AA0" w14:textId="77777777" w:rsidR="009917A8" w:rsidRPr="009917A8" w:rsidRDefault="009917A8" w:rsidP="009917A8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D61F" w14:textId="77777777" w:rsidR="009917A8" w:rsidRPr="009917A8" w:rsidRDefault="009917A8" w:rsidP="009917A8">
            <w:pPr>
              <w:rPr>
                <w:rFonts w:ascii="Arial" w:hAnsi="Arial" w:cs="Arial"/>
              </w:rPr>
            </w:pPr>
            <w:r w:rsidRPr="009917A8">
              <w:rPr>
                <w:rFonts w:ascii="Arial" w:hAnsi="Arial" w:cs="Arial"/>
              </w:rPr>
              <w:t>Les gestes parasites</w:t>
            </w:r>
          </w:p>
          <w:p w14:paraId="3F8E2D5E" w14:textId="77777777" w:rsidR="009917A8" w:rsidRPr="009917A8" w:rsidRDefault="009917A8" w:rsidP="009917A8">
            <w:pPr>
              <w:rPr>
                <w:rFonts w:ascii="Arial" w:hAnsi="Arial" w:cs="Arial"/>
              </w:rPr>
            </w:pPr>
            <w:r w:rsidRPr="009917A8">
              <w:rPr>
                <w:rFonts w:ascii="Arial" w:hAnsi="Arial" w:cs="Arial"/>
              </w:rPr>
              <w:t>(1 croix)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3B46" w14:textId="77777777" w:rsidR="009917A8" w:rsidRPr="009917A8" w:rsidRDefault="009917A8" w:rsidP="009917A8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DB3F" w14:textId="77777777" w:rsidR="009917A8" w:rsidRPr="009917A8" w:rsidRDefault="009917A8" w:rsidP="009917A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917A8" w:rsidRPr="009917A8" w14:paraId="7E2F9E46" w14:textId="77777777" w:rsidTr="00533D3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FB6F" w14:textId="77777777" w:rsidR="009917A8" w:rsidRPr="009917A8" w:rsidRDefault="009917A8" w:rsidP="009917A8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BBB8" w14:textId="77777777" w:rsidR="009917A8" w:rsidRPr="009917A8" w:rsidRDefault="009917A8" w:rsidP="009917A8">
            <w:pPr>
              <w:rPr>
                <w:rFonts w:ascii="Arial" w:hAnsi="Arial" w:cs="Arial"/>
              </w:rPr>
            </w:pPr>
            <w:r w:rsidRPr="009917A8">
              <w:rPr>
                <w:rFonts w:ascii="Arial" w:hAnsi="Arial" w:cs="Arial"/>
              </w:rPr>
              <w:t>Les trous de mémoire et les hésitations</w:t>
            </w:r>
          </w:p>
          <w:p w14:paraId="71D87F59" w14:textId="77777777" w:rsidR="009917A8" w:rsidRPr="009917A8" w:rsidRDefault="009917A8" w:rsidP="009917A8">
            <w:pPr>
              <w:rPr>
                <w:rFonts w:ascii="Arial" w:hAnsi="Arial" w:cs="Arial"/>
              </w:rPr>
            </w:pPr>
            <w:r w:rsidRPr="009917A8">
              <w:rPr>
                <w:rFonts w:ascii="Arial" w:hAnsi="Arial" w:cs="Arial"/>
              </w:rPr>
              <w:t>(1 croix)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5CB1" w14:textId="77777777" w:rsidR="009917A8" w:rsidRPr="009917A8" w:rsidRDefault="009917A8" w:rsidP="009917A8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A062" w14:textId="77777777" w:rsidR="009917A8" w:rsidRPr="009917A8" w:rsidRDefault="009917A8" w:rsidP="009917A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917A8" w:rsidRPr="009917A8" w14:paraId="6B802DC2" w14:textId="77777777" w:rsidTr="009917A8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2ADC" w14:textId="77777777" w:rsidR="009917A8" w:rsidRPr="009917A8" w:rsidRDefault="009917A8" w:rsidP="009917A8">
            <w:pPr>
              <w:spacing w:after="200" w:line="276" w:lineRule="auto"/>
              <w:rPr>
                <w:rFonts w:ascii="Arial" w:hAnsi="Arial" w:cs="Arial"/>
              </w:rPr>
            </w:pPr>
            <w:r w:rsidRPr="009917A8">
              <w:rPr>
                <w:rFonts w:ascii="Arial" w:hAnsi="Arial" w:cs="Arial"/>
                <w:u w:val="single"/>
              </w:rPr>
              <w:t>Comparaison</w:t>
            </w:r>
            <w:r w:rsidRPr="009917A8">
              <w:rPr>
                <w:rFonts w:ascii="Arial" w:hAnsi="Arial" w:cs="Arial"/>
              </w:rPr>
              <w:t> : le spectateur annonce le nombre de croix réel obtenu au danseur et explique son observation.</w:t>
            </w:r>
          </w:p>
        </w:tc>
      </w:tr>
    </w:tbl>
    <w:p w14:paraId="2F6864A3" w14:textId="77777777" w:rsidR="009917A8" w:rsidRPr="009917A8" w:rsidRDefault="009917A8" w:rsidP="009917A8">
      <w:pPr>
        <w:spacing w:after="200" w:line="276" w:lineRule="auto"/>
        <w:rPr>
          <w:rFonts w:ascii="Arial" w:eastAsia="Calibri" w:hAnsi="Arial" w:cs="Arial"/>
        </w:rPr>
      </w:pPr>
    </w:p>
    <w:p w14:paraId="52E9901D" w14:textId="77777777" w:rsidR="009917A8" w:rsidRDefault="009917A8" w:rsidP="009917A8">
      <w:pPr>
        <w:spacing w:after="200" w:line="276" w:lineRule="auto"/>
        <w:rPr>
          <w:rFonts w:ascii="Arial" w:eastAsia="Calibri" w:hAnsi="Arial" w:cs="Arial"/>
        </w:rPr>
      </w:pPr>
    </w:p>
    <w:p w14:paraId="411438AA" w14:textId="77777777" w:rsidR="00175B06" w:rsidRPr="009917A8" w:rsidRDefault="00175B06" w:rsidP="009917A8">
      <w:pPr>
        <w:spacing w:after="200" w:line="276" w:lineRule="auto"/>
        <w:rPr>
          <w:rFonts w:ascii="Arial" w:eastAsia="Calibri" w:hAnsi="Arial" w:cs="Arial"/>
        </w:rPr>
      </w:pPr>
    </w:p>
    <w:p w14:paraId="08E47546" w14:textId="57573755" w:rsidR="009917A8" w:rsidRPr="009917A8" w:rsidRDefault="009917A8" w:rsidP="009917A8">
      <w:pPr>
        <w:spacing w:after="200" w:line="276" w:lineRule="auto"/>
        <w:jc w:val="center"/>
        <w:rPr>
          <w:rFonts w:ascii="Arial" w:eastAsia="Calibri" w:hAnsi="Arial" w:cs="Arial"/>
          <w:b/>
          <w:u w:val="single"/>
        </w:rPr>
      </w:pPr>
      <w:r w:rsidRPr="009917A8">
        <w:rPr>
          <w:rFonts w:ascii="Arial" w:eastAsia="Calibri" w:hAnsi="Arial" w:cs="Arial"/>
          <w:b/>
          <w:u w:val="single"/>
        </w:rPr>
        <w:t xml:space="preserve">FICHE REGARD : REPERAGE </w:t>
      </w:r>
      <w:r>
        <w:rPr>
          <w:rFonts w:ascii="Arial" w:eastAsia="Calibri" w:hAnsi="Arial" w:cs="Arial"/>
          <w:b/>
          <w:u w:val="single"/>
        </w:rPr>
        <w:t>des ESPACES</w:t>
      </w:r>
    </w:p>
    <w:p w14:paraId="3F73B368" w14:textId="77777777" w:rsidR="009917A8" w:rsidRPr="009917A8" w:rsidRDefault="009917A8" w:rsidP="009917A8">
      <w:pPr>
        <w:spacing w:after="200" w:line="276" w:lineRule="auto"/>
        <w:rPr>
          <w:rFonts w:ascii="Arial" w:eastAsia="Calibri" w:hAnsi="Arial" w:cs="Arial"/>
        </w:rPr>
      </w:pPr>
    </w:p>
    <w:p w14:paraId="15932140" w14:textId="3EAB151B" w:rsidR="009917A8" w:rsidRPr="009917A8" w:rsidRDefault="009917A8" w:rsidP="009917A8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u w:val="single"/>
        </w:rPr>
        <w:t>S</w:t>
      </w:r>
      <w:r w:rsidRPr="009917A8">
        <w:rPr>
          <w:rFonts w:ascii="Arial" w:eastAsia="Calibri" w:hAnsi="Arial" w:cs="Arial"/>
          <w:u w:val="single"/>
        </w:rPr>
        <w:t>pectateur</w:t>
      </w:r>
      <w:r>
        <w:rPr>
          <w:rFonts w:ascii="Arial" w:eastAsia="Calibri" w:hAnsi="Arial" w:cs="Arial"/>
          <w:u w:val="single"/>
        </w:rPr>
        <w:t>s</w:t>
      </w:r>
      <w:r w:rsidRPr="009917A8">
        <w:rPr>
          <w:rFonts w:ascii="Arial" w:eastAsia="Calibri" w:hAnsi="Arial" w:cs="Arial"/>
        </w:rPr>
        <w:t> :</w:t>
      </w:r>
      <w:r w:rsidRPr="009917A8">
        <w:rPr>
          <w:rFonts w:ascii="Arial" w:eastAsia="Calibri" w:hAnsi="Arial" w:cs="Arial"/>
        </w:rPr>
        <w:tab/>
      </w:r>
      <w:r w:rsidRPr="009917A8">
        <w:rPr>
          <w:rFonts w:ascii="Arial" w:eastAsia="Calibri" w:hAnsi="Arial" w:cs="Arial"/>
        </w:rPr>
        <w:tab/>
      </w:r>
      <w:r w:rsidRPr="009917A8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</w:t>
      </w:r>
      <w:r w:rsidRPr="009917A8">
        <w:rPr>
          <w:rFonts w:ascii="Arial" w:eastAsia="Calibri" w:hAnsi="Arial" w:cs="Arial"/>
          <w:u w:val="single"/>
        </w:rPr>
        <w:t>anseur</w:t>
      </w:r>
      <w:r w:rsidRPr="009917A8">
        <w:rPr>
          <w:rFonts w:ascii="Arial" w:eastAsia="Calibri" w:hAnsi="Arial" w:cs="Arial"/>
        </w:rPr>
        <w:t xml:space="preserve"> : </w:t>
      </w:r>
    </w:p>
    <w:tbl>
      <w:tblPr>
        <w:tblStyle w:val="Grilledutableau1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9917A8" w:rsidRPr="009917A8" w14:paraId="6FEDB87B" w14:textId="77777777" w:rsidTr="009917A8"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3930" w14:textId="710B5A0D" w:rsidR="009917A8" w:rsidRPr="009917A8" w:rsidRDefault="009917A8" w:rsidP="009917A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917A8">
              <w:rPr>
                <w:rFonts w:ascii="Arial" w:hAnsi="Arial" w:cs="Arial"/>
              </w:rPr>
              <w:t>Nous repérons :</w:t>
            </w:r>
            <w:r w:rsidR="00C0289B" w:rsidRPr="009917A8">
              <w:rPr>
                <w:rFonts w:ascii="Arial" w:hAnsi="Arial" w:cs="Arial"/>
              </w:rPr>
              <w:t xml:space="preserve"> Les formes de groupement</w:t>
            </w:r>
            <w:r w:rsidR="00C0289B">
              <w:rPr>
                <w:rFonts w:ascii="Arial" w:hAnsi="Arial" w:cs="Arial"/>
              </w:rPr>
              <w:t xml:space="preserve"> </w:t>
            </w:r>
            <w:r w:rsidR="00C0289B" w:rsidRPr="009917A8">
              <w:rPr>
                <w:rFonts w:ascii="Arial" w:hAnsi="Arial" w:cs="Arial"/>
              </w:rPr>
              <w:t>(</w:t>
            </w:r>
            <w:r w:rsidR="0000730D">
              <w:rPr>
                <w:rFonts w:ascii="Arial" w:hAnsi="Arial" w:cs="Arial"/>
              </w:rPr>
              <w:t>placer une croix à l’endroit occupé par chaque danseur</w:t>
            </w:r>
            <w:r w:rsidR="00C0289B" w:rsidRPr="009917A8">
              <w:rPr>
                <w:rFonts w:ascii="Arial" w:hAnsi="Arial" w:cs="Arial"/>
              </w:rPr>
              <w:t>)</w:t>
            </w:r>
          </w:p>
        </w:tc>
      </w:tr>
      <w:tr w:rsidR="009917A8" w:rsidRPr="009917A8" w14:paraId="69FA8CDE" w14:textId="77777777" w:rsidTr="009917A8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B8B4" w14:textId="78D76172" w:rsidR="00C0289B" w:rsidRDefault="00C0289B" w:rsidP="009917A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917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6B0651" wp14:editId="79623ADD">
                      <wp:simplePos x="0" y="0"/>
                      <wp:positionH relativeFrom="column">
                        <wp:posOffset>842221</wp:posOffset>
                      </wp:positionH>
                      <wp:positionV relativeFrom="paragraph">
                        <wp:posOffset>154305</wp:posOffset>
                      </wp:positionV>
                      <wp:extent cx="1552152" cy="1317201"/>
                      <wp:effectExtent l="0" t="0" r="10160" b="1651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152" cy="13172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A2C07" id="Rectangle 6" o:spid="_x0000_s1026" style="position:absolute;margin-left:66.3pt;margin-top:12.15pt;width:122.2pt;height:10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"/>
                  </w:pict>
                </mc:Fallback>
              </mc:AlternateContent>
            </w:r>
          </w:p>
          <w:p w14:paraId="4EEC953D" w14:textId="631D9A3B" w:rsidR="00C0289B" w:rsidRDefault="00C0289B" w:rsidP="009917A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2AEEB6EE" w14:textId="77777777" w:rsidR="009917A8" w:rsidRDefault="009917A8" w:rsidP="009917A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6358DD6C" w14:textId="77777777" w:rsidR="00C0289B" w:rsidRDefault="00C0289B" w:rsidP="009917A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44226617" w14:textId="77777777" w:rsidR="00C0289B" w:rsidRDefault="00C0289B" w:rsidP="009917A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49D2EB24" w14:textId="692EF598" w:rsidR="00C0289B" w:rsidRPr="009917A8" w:rsidRDefault="00C0289B" w:rsidP="009917A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Spectateur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9FA4" w14:textId="34D12814" w:rsidR="009917A8" w:rsidRDefault="00C0289B" w:rsidP="009917A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917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77DC93" wp14:editId="60F1A3D5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166582</wp:posOffset>
                      </wp:positionV>
                      <wp:extent cx="1543897" cy="1351068"/>
                      <wp:effectExtent l="0" t="0" r="18415" b="2095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897" cy="13510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548B9" id="Rectangle 7" o:spid="_x0000_s1026" style="position:absolute;margin-left:67.05pt;margin-top:13.1pt;width:121.55pt;height:10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"/>
                  </w:pict>
                </mc:Fallback>
              </mc:AlternateContent>
            </w:r>
          </w:p>
          <w:p w14:paraId="2FD7078D" w14:textId="382FD20D" w:rsidR="00C0289B" w:rsidRDefault="00C0289B" w:rsidP="009917A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375708E2" w14:textId="112292A4" w:rsidR="00C0289B" w:rsidRDefault="00C0289B" w:rsidP="009917A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1637963C" w14:textId="7D4549D5" w:rsidR="00C0289B" w:rsidRPr="009917A8" w:rsidRDefault="00C0289B" w:rsidP="009917A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461B8F7A" w14:textId="77777777" w:rsidR="00C0289B" w:rsidRDefault="00C0289B" w:rsidP="009917A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29602F12" w14:textId="1912785E" w:rsidR="009917A8" w:rsidRPr="009917A8" w:rsidRDefault="009917A8" w:rsidP="009917A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917A8">
              <w:rPr>
                <w:rFonts w:ascii="Arial" w:hAnsi="Arial" w:cs="Arial"/>
              </w:rPr>
              <w:t xml:space="preserve"> </w:t>
            </w:r>
            <w:r w:rsidR="00C0289B">
              <w:rPr>
                <w:rFonts w:ascii="Arial" w:hAnsi="Arial" w:cs="Arial"/>
              </w:rPr>
              <w:t>Spectateur</w:t>
            </w:r>
          </w:p>
        </w:tc>
      </w:tr>
      <w:tr w:rsidR="009917A8" w:rsidRPr="009917A8" w14:paraId="260DE46F" w14:textId="77777777" w:rsidTr="009917A8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ED06" w14:textId="56EEF73D" w:rsidR="009917A8" w:rsidRDefault="00C0289B" w:rsidP="00C0289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917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65DE38" wp14:editId="5CCFF87F">
                      <wp:simplePos x="0" y="0"/>
                      <wp:positionH relativeFrom="column">
                        <wp:posOffset>864658</wp:posOffset>
                      </wp:positionH>
                      <wp:positionV relativeFrom="paragraph">
                        <wp:posOffset>152612</wp:posOffset>
                      </wp:positionV>
                      <wp:extent cx="1476164" cy="1334135"/>
                      <wp:effectExtent l="0" t="0" r="10160" b="1841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164" cy="1334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72537" id="Rectangle 8" o:spid="_x0000_s1026" style="position:absolute;margin-left:68.1pt;margin-top:12pt;width:116.25pt;height:10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"/>
                  </w:pict>
                </mc:Fallback>
              </mc:AlternateContent>
            </w:r>
          </w:p>
          <w:p w14:paraId="0F1FC8E4" w14:textId="1447D931" w:rsidR="00C0289B" w:rsidRDefault="00C0289B" w:rsidP="00C0289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01EB0AC4" w14:textId="77777777" w:rsidR="00C0289B" w:rsidRDefault="00C0289B" w:rsidP="00C0289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6B1B0A9B" w14:textId="77777777" w:rsidR="00C0289B" w:rsidRDefault="00C0289B" w:rsidP="00C0289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58B9AAFE" w14:textId="77777777" w:rsidR="00C0289B" w:rsidRDefault="00C0289B" w:rsidP="00C0289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67AD875C" w14:textId="45E23044" w:rsidR="00C0289B" w:rsidRPr="009917A8" w:rsidRDefault="00C0289B" w:rsidP="00C0289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Spectateur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78C3" w14:textId="2E604129" w:rsidR="00C0289B" w:rsidRDefault="00C0289B" w:rsidP="00C0289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917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90B6E6" wp14:editId="4821102B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190500</wp:posOffset>
                      </wp:positionV>
                      <wp:extent cx="1597449" cy="1296670"/>
                      <wp:effectExtent l="0" t="0" r="22225" b="1778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7449" cy="1296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503E1" id="Rectangle 9" o:spid="_x0000_s1026" style="position:absolute;margin-left:62.85pt;margin-top:15pt;width:125.8pt;height:10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"/>
                  </w:pict>
                </mc:Fallback>
              </mc:AlternateContent>
            </w:r>
          </w:p>
          <w:p w14:paraId="77571094" w14:textId="5BAFA63D" w:rsidR="00C0289B" w:rsidRDefault="00C0289B" w:rsidP="00C0289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1A1501F2" w14:textId="0AE579DC" w:rsidR="00C0289B" w:rsidRDefault="00C0289B" w:rsidP="00C0289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7B1AF9E3" w14:textId="3DB07CCA" w:rsidR="00C0289B" w:rsidRDefault="00C0289B" w:rsidP="00C0289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36B02262" w14:textId="750841B0" w:rsidR="00C0289B" w:rsidRDefault="00C0289B" w:rsidP="00C0289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58CCFDD0" w14:textId="086C65DC" w:rsidR="00C0289B" w:rsidRDefault="00C0289B" w:rsidP="00C0289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Spectateur</w:t>
            </w:r>
          </w:p>
          <w:p w14:paraId="072EB622" w14:textId="22478FB1" w:rsidR="009917A8" w:rsidRPr="009917A8" w:rsidRDefault="009917A8" w:rsidP="00C0289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95FF665" w14:textId="77777777" w:rsidR="009917A8" w:rsidRDefault="009917A8" w:rsidP="00537F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0E091211" w14:textId="5CE0DBE0" w:rsidR="00E31C6E" w:rsidRPr="00141A28" w:rsidRDefault="00CC6F7C" w:rsidP="00537F6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141A28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lastRenderedPageBreak/>
        <w:t>DES REFERENCES CULTURELLES CHOREGRAPHIQUES :</w:t>
      </w:r>
    </w:p>
    <w:p w14:paraId="148CC430" w14:textId="77777777" w:rsidR="007819A2" w:rsidRPr="00141A28" w:rsidRDefault="007819A2" w:rsidP="00633ED1">
      <w:pPr>
        <w:spacing w:after="0" w:line="240" w:lineRule="auto"/>
        <w:rPr>
          <w:sz w:val="24"/>
          <w:szCs w:val="24"/>
        </w:rPr>
      </w:pPr>
    </w:p>
    <w:p w14:paraId="2DB3C3C6" w14:textId="056BD310" w:rsidR="00633ED1" w:rsidRPr="00141A28" w:rsidRDefault="00000000" w:rsidP="00633E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hyperlink r:id="rId5" w:tgtFrame="_blank" w:history="1">
        <w:r w:rsidR="00633ED1" w:rsidRPr="00141A2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Les métiers, ça se danse / Aux arts lycéens 2021 - YouTube</w:t>
        </w:r>
      </w:hyperlink>
      <w:r w:rsidR="00633ED1" w:rsidRPr="00141A28">
        <w:rPr>
          <w:rFonts w:ascii="Arial" w:eastAsia="Times New Roman" w:hAnsi="Arial" w:cs="Arial"/>
          <w:color w:val="0000FF"/>
          <w:sz w:val="24"/>
          <w:szCs w:val="24"/>
          <w:u w:val="single"/>
          <w:lang w:eastAsia="fr-FR"/>
        </w:rPr>
        <w:t> : https://www.youtube.com/watch?v=qZwIqSTNOWY</w:t>
      </w:r>
    </w:p>
    <w:p w14:paraId="5C3428BE" w14:textId="7F89B02B" w:rsidR="00633ED1" w:rsidRPr="00141A28" w:rsidRDefault="00633ED1" w:rsidP="00633E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 métiers, ça se danse !</w:t>
      </w:r>
      <w:r w:rsidR="007819A2"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Un projet chorégraphique, participatif, collectif et ludique où élèves et artistes ont plaisir à être ensemble ! « Les métiers, ça se danse » s’est déroulé du 22 au 26 mars au lycée des Métiers Ampère à Vendôme. Il a consisté à réaliser un film autour des gestes professionnels des 8 métiers enseignés au lycée. </w:t>
      </w:r>
      <w:proofErr w:type="spellStart"/>
      <w:r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Abderzak</w:t>
      </w:r>
      <w:proofErr w:type="spellEnd"/>
      <w:r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Houmi</w:t>
      </w:r>
      <w:proofErr w:type="spellEnd"/>
      <w:r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danseur et chorégraphe de la compagnie </w:t>
      </w:r>
      <w:proofErr w:type="spellStart"/>
      <w:r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X-Press</w:t>
      </w:r>
      <w:proofErr w:type="spellEnd"/>
      <w:r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(37) et Flavien Denis, vidéaste de la </w:t>
      </w:r>
      <w:proofErr w:type="spellStart"/>
      <w:r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Wish</w:t>
      </w:r>
      <w:proofErr w:type="spellEnd"/>
      <w:r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association, sont intervenus auprès de 8 classes de Seconde. Dans le cadre du dispositif « Aux arts lycéens et apprentis ! » de la Région Centre-Val de Loire.</w:t>
      </w:r>
    </w:p>
    <w:p w14:paraId="7FEED844" w14:textId="77777777" w:rsidR="00CC6F7C" w:rsidRPr="00141A28" w:rsidRDefault="00CC6F7C" w:rsidP="00537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1FA4449C" w14:textId="77777777" w:rsidR="000F568A" w:rsidRPr="00141A28" w:rsidRDefault="006535A4" w:rsidP="004D70D4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color w:val="030303"/>
          <w:spacing w:val="3"/>
          <w:sz w:val="24"/>
          <w:szCs w:val="24"/>
          <w:shd w:val="clear" w:color="auto" w:fill="F9F9F9"/>
        </w:rPr>
      </w:pPr>
      <w:r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Danse mécanique (dessin animé) : </w:t>
      </w:r>
      <w:hyperlink r:id="rId6" w:history="1">
        <w:r w:rsidR="001B7752" w:rsidRPr="00141A28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https://www.youtube.com/watch?v=JWWpy8XRZFY</w:t>
        </w:r>
      </w:hyperlink>
      <w:r w:rsidR="008944AC"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14:paraId="7C0101FA" w14:textId="27AA6578" w:rsidR="00537F6F" w:rsidRPr="00141A28" w:rsidRDefault="008944AC" w:rsidP="000F568A">
      <w:pPr>
        <w:spacing w:after="0" w:line="240" w:lineRule="auto"/>
        <w:rPr>
          <w:rFonts w:ascii="Arial" w:hAnsi="Arial" w:cs="Arial"/>
          <w:color w:val="030303"/>
          <w:spacing w:val="3"/>
          <w:sz w:val="24"/>
          <w:szCs w:val="24"/>
          <w:shd w:val="clear" w:color="auto" w:fill="F9F9F9"/>
        </w:rPr>
      </w:pPr>
      <w:r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Danse mécanique, </w:t>
      </w:r>
      <w:r w:rsidR="00063956"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film de diplôme </w:t>
      </w:r>
      <w:proofErr w:type="spellStart"/>
      <w:r w:rsidR="00063956"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Bachelor</w:t>
      </w:r>
      <w:proofErr w:type="spellEnd"/>
      <w:r w:rsidR="00063956"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Animation 3D 2018</w:t>
      </w:r>
      <w:r w:rsidR="0005124C"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 : </w:t>
      </w:r>
      <w:r w:rsidR="0005124C" w:rsidRPr="00141A28">
        <w:rPr>
          <w:rFonts w:ascii="Arial" w:hAnsi="Arial" w:cs="Arial"/>
          <w:color w:val="030303"/>
          <w:spacing w:val="3"/>
          <w:sz w:val="24"/>
          <w:szCs w:val="24"/>
          <w:shd w:val="clear" w:color="auto" w:fill="F9F9F9"/>
        </w:rPr>
        <w:t>Une petite danseuse en porcelaine de boite à musique découvre qu’elle est capable de bouger mais le mécanisme la contraint à rester immobile. Elle entame alors une lutte contre la boîte à musique.</w:t>
      </w:r>
    </w:p>
    <w:p w14:paraId="4F036BE8" w14:textId="77777777" w:rsidR="000F568A" w:rsidRPr="00141A28" w:rsidRDefault="000F568A" w:rsidP="000F568A">
      <w:pPr>
        <w:spacing w:after="0" w:line="240" w:lineRule="auto"/>
        <w:rPr>
          <w:rFonts w:ascii="Arial" w:hAnsi="Arial" w:cs="Arial"/>
          <w:color w:val="030303"/>
          <w:spacing w:val="3"/>
          <w:sz w:val="24"/>
          <w:szCs w:val="24"/>
          <w:shd w:val="clear" w:color="auto" w:fill="F9F9F9"/>
        </w:rPr>
      </w:pPr>
    </w:p>
    <w:p w14:paraId="58AE095F" w14:textId="77777777" w:rsidR="000F568A" w:rsidRPr="00141A28" w:rsidRDefault="000F568A" w:rsidP="000F568A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141A28">
        <w:rPr>
          <w:rFonts w:ascii="Arial" w:hAnsi="Arial" w:cs="Arial"/>
          <w:color w:val="030303"/>
          <w:spacing w:val="3"/>
          <w:sz w:val="24"/>
          <w:szCs w:val="24"/>
          <w:shd w:val="clear" w:color="auto" w:fill="F9F9F9"/>
        </w:rPr>
        <w:t xml:space="preserve">Danse mécanique (1964) de Roger </w:t>
      </w:r>
      <w:proofErr w:type="spellStart"/>
      <w:r w:rsidRPr="00141A28">
        <w:rPr>
          <w:rFonts w:ascii="Arial" w:hAnsi="Arial" w:cs="Arial"/>
          <w:color w:val="030303"/>
          <w:spacing w:val="3"/>
          <w:sz w:val="24"/>
          <w:szCs w:val="24"/>
          <w:shd w:val="clear" w:color="auto" w:fill="F9F9F9"/>
        </w:rPr>
        <w:t>Essayie</w:t>
      </w:r>
      <w:proofErr w:type="spellEnd"/>
      <w:r w:rsidRPr="00141A28">
        <w:rPr>
          <w:rFonts w:ascii="Arial" w:hAnsi="Arial" w:cs="Arial"/>
          <w:color w:val="030303"/>
          <w:spacing w:val="3"/>
          <w:sz w:val="24"/>
          <w:szCs w:val="24"/>
          <w:shd w:val="clear" w:color="auto" w:fill="F9F9F9"/>
        </w:rPr>
        <w:t xml:space="preserve"> : </w:t>
      </w:r>
      <w:hyperlink r:id="rId7" w:history="1">
        <w:r w:rsidRPr="00141A28">
          <w:rPr>
            <w:rStyle w:val="Lienhypertexte"/>
            <w:rFonts w:ascii="Arial" w:hAnsi="Arial" w:cs="Arial"/>
            <w:spacing w:val="3"/>
            <w:sz w:val="24"/>
            <w:szCs w:val="24"/>
            <w:shd w:val="clear" w:color="auto" w:fill="F9F9F9"/>
          </w:rPr>
          <w:t>https://www.youtube.com/watch?v=RGVhuX8Z8EI</w:t>
        </w:r>
      </w:hyperlink>
      <w:r w:rsidRPr="00141A28">
        <w:rPr>
          <w:rFonts w:ascii="Arial" w:hAnsi="Arial" w:cs="Arial"/>
          <w:color w:val="030303"/>
          <w:spacing w:val="3"/>
          <w:sz w:val="24"/>
          <w:szCs w:val="24"/>
          <w:shd w:val="clear" w:color="auto" w:fill="F9F9F9"/>
        </w:rPr>
        <w:t xml:space="preserve"> </w:t>
      </w:r>
    </w:p>
    <w:p w14:paraId="314AC41E" w14:textId="0D2E249E" w:rsidR="006D7D8A" w:rsidRPr="00141A28" w:rsidRDefault="00F87F04" w:rsidP="001B7752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color w:val="030303"/>
          <w:spacing w:val="3"/>
          <w:sz w:val="24"/>
          <w:szCs w:val="24"/>
          <w:shd w:val="clear" w:color="auto" w:fill="F9F9F9"/>
        </w:rPr>
      </w:pPr>
      <w:r w:rsidRPr="00141A28">
        <w:rPr>
          <w:rFonts w:ascii="Arial" w:hAnsi="Arial" w:cs="Arial"/>
          <w:color w:val="030303"/>
          <w:spacing w:val="3"/>
          <w:sz w:val="24"/>
          <w:szCs w:val="24"/>
          <w:shd w:val="clear" w:color="auto" w:fill="F9F9F9"/>
        </w:rPr>
        <w:t>La mécanique du temps</w:t>
      </w:r>
      <w:r w:rsidR="002F214F" w:rsidRPr="00141A28">
        <w:rPr>
          <w:rFonts w:ascii="Arial" w:hAnsi="Arial" w:cs="Arial"/>
          <w:color w:val="030303"/>
          <w:spacing w:val="3"/>
          <w:sz w:val="24"/>
          <w:szCs w:val="24"/>
          <w:shd w:val="clear" w:color="auto" w:fill="F9F9F9"/>
        </w:rPr>
        <w:t xml:space="preserve"> de Carole AZY</w:t>
      </w:r>
      <w:r w:rsidRPr="00141A28">
        <w:rPr>
          <w:rFonts w:ascii="Arial" w:hAnsi="Arial" w:cs="Arial"/>
          <w:color w:val="030303"/>
          <w:spacing w:val="3"/>
          <w:sz w:val="24"/>
          <w:szCs w:val="24"/>
          <w:shd w:val="clear" w:color="auto" w:fill="F9F9F9"/>
        </w:rPr>
        <w:t xml:space="preserve"> : </w:t>
      </w:r>
      <w:hyperlink r:id="rId8" w:history="1">
        <w:r w:rsidR="00531882" w:rsidRPr="00141A28">
          <w:rPr>
            <w:rStyle w:val="Lienhypertexte"/>
            <w:rFonts w:ascii="Arial" w:hAnsi="Arial" w:cs="Arial"/>
            <w:spacing w:val="3"/>
            <w:sz w:val="24"/>
            <w:szCs w:val="24"/>
            <w:shd w:val="clear" w:color="auto" w:fill="F9F9F9"/>
          </w:rPr>
          <w:t>https://www.youtube.com/watch?v=J1DtgK8VE6Y</w:t>
        </w:r>
      </w:hyperlink>
    </w:p>
    <w:p w14:paraId="3F0A04F2" w14:textId="6BADB501" w:rsidR="00531882" w:rsidRPr="00141A28" w:rsidRDefault="00531882" w:rsidP="001B7752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color w:val="030303"/>
          <w:spacing w:val="3"/>
          <w:sz w:val="24"/>
          <w:szCs w:val="24"/>
          <w:shd w:val="clear" w:color="auto" w:fill="F9F9F9"/>
        </w:rPr>
      </w:pPr>
      <w:r w:rsidRPr="00141A28">
        <w:rPr>
          <w:rFonts w:ascii="Arial" w:hAnsi="Arial" w:cs="Arial"/>
          <w:color w:val="030303"/>
          <w:spacing w:val="3"/>
          <w:sz w:val="24"/>
          <w:szCs w:val="24"/>
          <w:shd w:val="clear" w:color="auto" w:fill="F9F9F9"/>
        </w:rPr>
        <w:t>Robot</w:t>
      </w:r>
    </w:p>
    <w:p w14:paraId="28A582DB" w14:textId="34D28B4E" w:rsidR="00063956" w:rsidRPr="00141A28" w:rsidRDefault="00273355" w:rsidP="000F568A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 mécanique de l’histoire</w:t>
      </w:r>
      <w:r w:rsidR="00DD5E54"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Yoann Bourgeois</w:t>
      </w:r>
      <w:r w:rsidR="004D3689"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(escalier</w:t>
      </w:r>
      <w:r w:rsidR="00477FD2"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comme des crans</w:t>
      </w:r>
      <w:r w:rsidR="004D3689"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et chute)</w:t>
      </w:r>
      <w:r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 : </w:t>
      </w:r>
      <w:hyperlink r:id="rId9" w:history="1">
        <w:r w:rsidR="006B2D1D" w:rsidRPr="00141A28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https://www.youtube.com/watch?v=vNWWSf_NR4E</w:t>
        </w:r>
      </w:hyperlink>
    </w:p>
    <w:p w14:paraId="62D684D0" w14:textId="2521F724" w:rsidR="00584ADD" w:rsidRPr="00141A28" w:rsidRDefault="006B2D1D" w:rsidP="003B5041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 mé</w:t>
      </w:r>
      <w:r w:rsidR="00753E8E"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canique des ombres :</w:t>
      </w:r>
    </w:p>
    <w:p w14:paraId="5BA2E185" w14:textId="6877AFA4" w:rsidR="00584ADD" w:rsidRPr="00141A28" w:rsidRDefault="00000000" w:rsidP="00537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</w:pPr>
      <w:hyperlink r:id="rId10" w:history="1">
        <w:r w:rsidR="00584ADD" w:rsidRPr="00141A28">
          <w:rPr>
            <w:rStyle w:val="Lienhypertexte"/>
            <w:rFonts w:ascii="Arial" w:eastAsia="Times New Roman" w:hAnsi="Arial" w:cs="Arial"/>
            <w:sz w:val="24"/>
            <w:szCs w:val="24"/>
            <w:lang w:val="en-US" w:eastAsia="fr-FR"/>
          </w:rPr>
          <w:t>https://www.youtube.com/watch?v=Klg-EwNTprQ</w:t>
        </w:r>
      </w:hyperlink>
      <w:r w:rsidR="00584ADD" w:rsidRPr="00141A28">
        <w:rPr>
          <w:rFonts w:ascii="Arial" w:eastAsia="Times New Roman" w:hAnsi="Arial" w:cs="Arial"/>
          <w:color w:val="000000"/>
          <w:sz w:val="24"/>
          <w:szCs w:val="24"/>
          <w:lang w:val="en-US" w:eastAsia="fr-FR"/>
        </w:rPr>
        <w:t xml:space="preserve"> (teaser)</w:t>
      </w:r>
    </w:p>
    <w:p w14:paraId="0746032E" w14:textId="386617DF" w:rsidR="006B2D1D" w:rsidRPr="00141A28" w:rsidRDefault="00000000" w:rsidP="00537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hyperlink r:id="rId11" w:history="1">
        <w:r w:rsidR="00AD4B10" w:rsidRPr="00141A28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https://www.youtube.com/watch?v=FWSdnqvVfVI</w:t>
        </w:r>
      </w:hyperlink>
      <w:r w:rsidR="00B22984"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(scène)</w:t>
      </w:r>
    </w:p>
    <w:p w14:paraId="3FAE85DA" w14:textId="23ADD5BF" w:rsidR="00290CFF" w:rsidRPr="00141A28" w:rsidRDefault="00000000" w:rsidP="00537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hyperlink r:id="rId12" w:history="1">
        <w:r w:rsidR="00290CFF" w:rsidRPr="00141A28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https://www.youtube.com/watch?v=GSjI8LhPds4</w:t>
        </w:r>
      </w:hyperlink>
      <w:r w:rsidR="00290CFF"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14:paraId="16912110" w14:textId="3BBA5E8B" w:rsidR="003032BB" w:rsidRPr="00141A28" w:rsidRDefault="00000000" w:rsidP="00537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hyperlink r:id="rId13" w:history="1">
        <w:r w:rsidR="003032BB" w:rsidRPr="00141A28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https://www.youtube.com/watch?v=p-Gt8iVe5Zs</w:t>
        </w:r>
      </w:hyperlink>
      <w:r w:rsidR="003032BB"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14:paraId="03B79035" w14:textId="7102DC22" w:rsidR="00D57CF3" w:rsidRPr="00141A28" w:rsidRDefault="00000000" w:rsidP="00537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hyperlink r:id="rId14" w:history="1">
        <w:r w:rsidR="00B22984" w:rsidRPr="00141A28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https://www.youtube.com/watch?v=lNytTSQs7Yc</w:t>
        </w:r>
      </w:hyperlink>
      <w:r w:rsidR="00B22984"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(campus)</w:t>
      </w:r>
    </w:p>
    <w:p w14:paraId="15C3F951" w14:textId="56F84CCC" w:rsidR="00B42B7F" w:rsidRPr="00141A28" w:rsidRDefault="00000000" w:rsidP="00537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hyperlink r:id="rId15" w:history="1">
        <w:r w:rsidR="00067071" w:rsidRPr="00141A28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https://www.youtube.com/watch?v=I4agyeWYR_s</w:t>
        </w:r>
      </w:hyperlink>
      <w:r w:rsidR="00067071"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14:paraId="57DC9E0A" w14:textId="7CE4BEB9" w:rsidR="00AD4B10" w:rsidRPr="00141A28" w:rsidRDefault="00AD4B10" w:rsidP="00537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141A28">
        <w:rPr>
          <w:rFonts w:ascii="Arial" w:hAnsi="Arial" w:cs="Arial"/>
          <w:color w:val="030303"/>
          <w:spacing w:val="3"/>
          <w:sz w:val="24"/>
          <w:szCs w:val="24"/>
          <w:bdr w:val="none" w:sz="0" w:space="0" w:color="auto" w:frame="1"/>
          <w:shd w:val="clear" w:color="auto" w:fill="F9F9F9"/>
        </w:rPr>
        <w:t xml:space="preserve">Dans ce trio de danseurs-acrobates, l’ombre est invitée à faire la lumière sur notre condition. Les artistes de </w:t>
      </w:r>
      <w:proofErr w:type="spellStart"/>
      <w:r w:rsidRPr="00141A28">
        <w:rPr>
          <w:rFonts w:ascii="Arial" w:hAnsi="Arial" w:cs="Arial"/>
          <w:color w:val="030303"/>
          <w:spacing w:val="3"/>
          <w:sz w:val="24"/>
          <w:szCs w:val="24"/>
          <w:bdr w:val="none" w:sz="0" w:space="0" w:color="auto" w:frame="1"/>
          <w:shd w:val="clear" w:color="auto" w:fill="F9F9F9"/>
        </w:rPr>
        <w:t>NaïF</w:t>
      </w:r>
      <w:proofErr w:type="spellEnd"/>
      <w:r w:rsidRPr="00141A28">
        <w:rPr>
          <w:rFonts w:ascii="Arial" w:hAnsi="Arial" w:cs="Arial"/>
          <w:color w:val="030303"/>
          <w:spacing w:val="3"/>
          <w:sz w:val="24"/>
          <w:szCs w:val="24"/>
          <w:bdr w:val="none" w:sz="0" w:space="0" w:color="auto" w:frame="1"/>
          <w:shd w:val="clear" w:color="auto" w:fill="F9F9F9"/>
        </w:rPr>
        <w:t xml:space="preserve"> se sont produit le 12 novembre 2018 sur le campus de Bobigny et le 14 novembre 2018 sur le campus de Villetaneuse. Un événement du Service culturel en partenariat avec </w:t>
      </w:r>
      <w:proofErr w:type="spellStart"/>
      <w:r w:rsidRPr="00141A28">
        <w:rPr>
          <w:rFonts w:ascii="Arial" w:hAnsi="Arial" w:cs="Arial"/>
          <w:color w:val="030303"/>
          <w:spacing w:val="3"/>
          <w:sz w:val="24"/>
          <w:szCs w:val="24"/>
          <w:bdr w:val="none" w:sz="0" w:space="0" w:color="auto" w:frame="1"/>
          <w:shd w:val="clear" w:color="auto" w:fill="F9F9F9"/>
        </w:rPr>
        <w:t>Houdremont</w:t>
      </w:r>
      <w:proofErr w:type="spellEnd"/>
      <w:r w:rsidRPr="00141A28">
        <w:rPr>
          <w:rFonts w:ascii="Arial" w:hAnsi="Arial" w:cs="Arial"/>
          <w:color w:val="030303"/>
          <w:spacing w:val="3"/>
          <w:sz w:val="24"/>
          <w:szCs w:val="24"/>
          <w:bdr w:val="none" w:sz="0" w:space="0" w:color="auto" w:frame="1"/>
          <w:shd w:val="clear" w:color="auto" w:fill="F9F9F9"/>
        </w:rPr>
        <w:t xml:space="preserve">, scène conventionnée de la Courneuve Retrouvez-nous sur notre site </w:t>
      </w:r>
      <w:hyperlink r:id="rId16" w:tgtFrame="_blank" w:history="1">
        <w:r w:rsidRPr="00141A28">
          <w:rPr>
            <w:rFonts w:ascii="Arial" w:hAnsi="Arial" w:cs="Arial"/>
            <w:color w:val="0000FF"/>
            <w:spacing w:val="3"/>
            <w:sz w:val="24"/>
            <w:szCs w:val="24"/>
            <w:u w:val="single"/>
            <w:shd w:val="clear" w:color="auto" w:fill="F9F9F9"/>
          </w:rPr>
          <w:t>http://www.univ-paris13.fr/</w:t>
        </w:r>
      </w:hyperlink>
      <w:r w:rsidRPr="00141A28">
        <w:rPr>
          <w:rFonts w:ascii="Arial" w:hAnsi="Arial" w:cs="Arial"/>
          <w:color w:val="030303"/>
          <w:spacing w:val="3"/>
          <w:sz w:val="24"/>
          <w:szCs w:val="24"/>
          <w:bdr w:val="none" w:sz="0" w:space="0" w:color="auto" w:frame="1"/>
          <w:shd w:val="clear" w:color="auto" w:fill="F9F9F9"/>
        </w:rPr>
        <w:t xml:space="preserve"> sur Facebook : </w:t>
      </w:r>
      <w:hyperlink r:id="rId17" w:tgtFrame="_blank" w:history="1">
        <w:r w:rsidRPr="00141A28">
          <w:rPr>
            <w:rFonts w:ascii="Arial" w:hAnsi="Arial" w:cs="Arial"/>
            <w:color w:val="0000FF"/>
            <w:spacing w:val="3"/>
            <w:sz w:val="24"/>
            <w:szCs w:val="24"/>
            <w:u w:val="single"/>
            <w:shd w:val="clear" w:color="auto" w:fill="F9F9F9"/>
          </w:rPr>
          <w:t>http://www.facebook.com/univparis13</w:t>
        </w:r>
      </w:hyperlink>
      <w:r w:rsidRPr="00141A28">
        <w:rPr>
          <w:rFonts w:ascii="Arial" w:hAnsi="Arial" w:cs="Arial"/>
          <w:color w:val="030303"/>
          <w:spacing w:val="3"/>
          <w:sz w:val="24"/>
          <w:szCs w:val="24"/>
          <w:bdr w:val="none" w:sz="0" w:space="0" w:color="auto" w:frame="1"/>
          <w:shd w:val="clear" w:color="auto" w:fill="F9F9F9"/>
        </w:rPr>
        <w:t xml:space="preserve"> sur Twitter : </w:t>
      </w:r>
      <w:hyperlink r:id="rId18" w:tgtFrame="_blank" w:history="1">
        <w:r w:rsidRPr="00141A28">
          <w:rPr>
            <w:rFonts w:ascii="Arial" w:hAnsi="Arial" w:cs="Arial"/>
            <w:color w:val="0000FF"/>
            <w:spacing w:val="3"/>
            <w:sz w:val="24"/>
            <w:szCs w:val="24"/>
            <w:u w:val="single"/>
            <w:shd w:val="clear" w:color="auto" w:fill="F9F9F9"/>
          </w:rPr>
          <w:t>http://www.twitter.com/univ_paris13</w:t>
        </w:r>
      </w:hyperlink>
      <w:r w:rsidRPr="00141A28">
        <w:rPr>
          <w:rFonts w:ascii="Arial" w:hAnsi="Arial" w:cs="Arial"/>
          <w:color w:val="030303"/>
          <w:spacing w:val="3"/>
          <w:sz w:val="24"/>
          <w:szCs w:val="24"/>
          <w:bdr w:val="none" w:sz="0" w:space="0" w:color="auto" w:frame="1"/>
          <w:shd w:val="clear" w:color="auto" w:fill="F9F9F9"/>
        </w:rPr>
        <w:t xml:space="preserve"> et sur Instagram </w:t>
      </w:r>
      <w:hyperlink r:id="rId19" w:tgtFrame="_blank" w:history="1">
        <w:r w:rsidRPr="00141A28">
          <w:rPr>
            <w:rFonts w:ascii="Arial" w:hAnsi="Arial" w:cs="Arial"/>
            <w:color w:val="0000FF"/>
            <w:spacing w:val="3"/>
            <w:sz w:val="24"/>
            <w:szCs w:val="24"/>
            <w:u w:val="single"/>
            <w:shd w:val="clear" w:color="auto" w:fill="F9F9F9"/>
          </w:rPr>
          <w:t>http://instagram.com/universiteparis13</w:t>
        </w:r>
      </w:hyperlink>
      <w:r w:rsidRPr="00141A28">
        <w:rPr>
          <w:rFonts w:ascii="Arial" w:hAnsi="Arial" w:cs="Arial"/>
          <w:color w:val="030303"/>
          <w:spacing w:val="3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hyperlink r:id="rId20" w:history="1">
        <w:r w:rsidRPr="00141A28">
          <w:rPr>
            <w:rFonts w:ascii="Arial" w:hAnsi="Arial" w:cs="Arial"/>
            <w:color w:val="0000FF"/>
            <w:spacing w:val="3"/>
            <w:sz w:val="24"/>
            <w:szCs w:val="24"/>
            <w:u w:val="single"/>
            <w:shd w:val="clear" w:color="auto" w:fill="F9F9F9"/>
          </w:rPr>
          <w:t>#UP13</w:t>
        </w:r>
      </w:hyperlink>
      <w:r w:rsidRPr="00141A28">
        <w:rPr>
          <w:rFonts w:ascii="Arial" w:hAnsi="Arial" w:cs="Arial"/>
          <w:color w:val="030303"/>
          <w:spacing w:val="3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hyperlink r:id="rId21" w:history="1">
        <w:r w:rsidRPr="00141A28">
          <w:rPr>
            <w:rFonts w:ascii="Arial" w:hAnsi="Arial" w:cs="Arial"/>
            <w:color w:val="0000FF"/>
            <w:spacing w:val="3"/>
            <w:sz w:val="24"/>
            <w:szCs w:val="24"/>
            <w:u w:val="single"/>
            <w:shd w:val="clear" w:color="auto" w:fill="F9F9F9"/>
          </w:rPr>
          <w:t>#danse</w:t>
        </w:r>
      </w:hyperlink>
    </w:p>
    <w:p w14:paraId="5C835941" w14:textId="77777777" w:rsidR="00FB650B" w:rsidRPr="00141A28" w:rsidRDefault="00FB650B" w:rsidP="00FB65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2234CD6B" w14:textId="1E026257" w:rsidR="00B849B7" w:rsidRPr="00141A28" w:rsidRDefault="002758B3" w:rsidP="003B5041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« Transports exceptionnels »</w:t>
      </w:r>
      <w:r w:rsidR="00194045"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</w:t>
      </w:r>
      <w:r w:rsidR="00725B2E"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Dominique Boivin</w:t>
      </w:r>
      <w:r w:rsidR="00BE1E38"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(interprète Philippe </w:t>
      </w:r>
      <w:proofErr w:type="spellStart"/>
      <w:r w:rsidR="00BE1E38"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Priasso</w:t>
      </w:r>
      <w:proofErr w:type="spellEnd"/>
      <w:r w:rsidR="00806530"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la </w:t>
      </w:r>
      <w:proofErr w:type="spellStart"/>
      <w:r w:rsidR="00806530"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cie</w:t>
      </w:r>
      <w:proofErr w:type="spellEnd"/>
      <w:r w:rsidR="00806530"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Beau Geste</w:t>
      </w:r>
      <w:r w:rsidR="00BE1E38"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conducteur William </w:t>
      </w:r>
      <w:proofErr w:type="spellStart"/>
      <w:r w:rsidR="00BE1E38"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Defresne</w:t>
      </w:r>
      <w:proofErr w:type="spellEnd"/>
      <w:r w:rsidR="00806530"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)</w:t>
      </w:r>
      <w:r w:rsidR="00194045"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r w:rsidR="006C1890"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Danse </w:t>
      </w:r>
      <w:r w:rsidR="00C54680"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avec une</w:t>
      </w:r>
      <w:r w:rsidR="00BD0CA8"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pelleteuse : </w:t>
      </w:r>
    </w:p>
    <w:p w14:paraId="6EBA99F5" w14:textId="6B19ABEE" w:rsidR="00DF3B40" w:rsidRPr="00141A28" w:rsidRDefault="00DF3B40" w:rsidP="00537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Reportage</w:t>
      </w:r>
      <w:r w:rsidR="00A854AC"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sur l’</w:t>
      </w:r>
      <w:proofErr w:type="spellStart"/>
      <w:r w:rsidR="00A854AC"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oeuvre</w:t>
      </w:r>
      <w:proofErr w:type="spellEnd"/>
      <w:r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</w:t>
      </w:r>
      <w:r w:rsidR="00A854AC"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interview du danseur,</w:t>
      </w:r>
      <w:r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655A2E"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spectacle de nuit</w:t>
      </w:r>
    </w:p>
    <w:p w14:paraId="61355EE2" w14:textId="74E4CA0D" w:rsidR="006C1890" w:rsidRPr="00141A28" w:rsidRDefault="00000000" w:rsidP="00537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hyperlink r:id="rId22" w:history="1">
        <w:r w:rsidR="00B849B7" w:rsidRPr="00141A28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https://www.youtube.com/watch?v=uY_uuGG2tyc</w:t>
        </w:r>
      </w:hyperlink>
    </w:p>
    <w:p w14:paraId="024BE87E" w14:textId="0807B947" w:rsidR="00B849B7" w:rsidRPr="00141A28" w:rsidRDefault="00000000" w:rsidP="00537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hyperlink r:id="rId23" w:history="1">
        <w:r w:rsidR="00B849B7" w:rsidRPr="00141A28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https://www.youtube.com/watch?v=lXWZ2Ib_2cw</w:t>
        </w:r>
      </w:hyperlink>
      <w:r w:rsidR="00B849B7"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14:paraId="2B5B8048" w14:textId="6DB07D55" w:rsidR="00873B2E" w:rsidRPr="00141A28" w:rsidRDefault="00000000" w:rsidP="00537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hyperlink r:id="rId24" w:history="1">
        <w:r w:rsidR="00873B2E" w:rsidRPr="00141A28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https://www.youtube.com/watch?v=byW5vSQHoUM</w:t>
        </w:r>
      </w:hyperlink>
      <w:r w:rsidR="00873B2E" w:rsidRPr="00141A2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14:paraId="46527034" w14:textId="0AD14483" w:rsidR="006C1890" w:rsidRPr="00141A28" w:rsidRDefault="00BB5749" w:rsidP="00537F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141A28">
        <w:rPr>
          <w:rFonts w:ascii="Arial" w:hAnsi="Arial" w:cs="Arial"/>
          <w:color w:val="030303"/>
          <w:spacing w:val="3"/>
          <w:sz w:val="24"/>
          <w:szCs w:val="24"/>
          <w:bdr w:val="none" w:sz="0" w:space="0" w:color="auto" w:frame="1"/>
          <w:shd w:val="clear" w:color="auto" w:fill="F9F9F9"/>
        </w:rPr>
        <w:t xml:space="preserve">Sites </w:t>
      </w:r>
      <w:proofErr w:type="spellStart"/>
      <w:r w:rsidRPr="00141A28">
        <w:rPr>
          <w:rFonts w:ascii="Arial" w:hAnsi="Arial" w:cs="Arial"/>
          <w:color w:val="030303"/>
          <w:spacing w:val="3"/>
          <w:sz w:val="24"/>
          <w:szCs w:val="24"/>
          <w:bdr w:val="none" w:sz="0" w:space="0" w:color="auto" w:frame="1"/>
          <w:shd w:val="clear" w:color="auto" w:fill="F9F9F9"/>
        </w:rPr>
        <w:t>webs</w:t>
      </w:r>
      <w:proofErr w:type="spellEnd"/>
      <w:r w:rsidRPr="00141A28">
        <w:rPr>
          <w:rFonts w:ascii="Arial" w:hAnsi="Arial" w:cs="Arial"/>
          <w:color w:val="030303"/>
          <w:spacing w:val="3"/>
          <w:sz w:val="24"/>
          <w:szCs w:val="24"/>
          <w:bdr w:val="none" w:sz="0" w:space="0" w:color="auto" w:frame="1"/>
          <w:shd w:val="clear" w:color="auto" w:fill="F9F9F9"/>
        </w:rPr>
        <w:t xml:space="preserve">/blogs, copiez cette vidéo avec le bouton "Intégrer" ! Si vous voulez télécharger, allez sur </w:t>
      </w:r>
      <w:hyperlink r:id="rId25" w:tgtFrame="_blank" w:history="1">
        <w:r w:rsidRPr="00141A28">
          <w:rPr>
            <w:rFonts w:ascii="Arial" w:hAnsi="Arial" w:cs="Arial"/>
            <w:color w:val="0000FF"/>
            <w:spacing w:val="3"/>
            <w:sz w:val="24"/>
            <w:szCs w:val="24"/>
            <w:u w:val="single"/>
            <w:shd w:val="clear" w:color="auto" w:fill="F9F9F9"/>
          </w:rPr>
          <w:t>http://myreplay.tv/v/GKP6hg3b</w:t>
        </w:r>
      </w:hyperlink>
      <w:r w:rsidRPr="00141A28">
        <w:rPr>
          <w:rFonts w:ascii="Arial" w:hAnsi="Arial" w:cs="Arial"/>
          <w:color w:val="030303"/>
          <w:spacing w:val="3"/>
          <w:sz w:val="24"/>
          <w:szCs w:val="24"/>
          <w:bdr w:val="none" w:sz="0" w:space="0" w:color="auto" w:frame="1"/>
          <w:shd w:val="clear" w:color="auto" w:fill="F9F9F9"/>
        </w:rPr>
        <w:t xml:space="preserve"> . La danse contemporaine à la rencontre du public troyenne, un spectacle original qui met en scène un danseur et une pelleteuse Plus sur </w:t>
      </w:r>
      <w:hyperlink r:id="rId26" w:tgtFrame="_blank" w:history="1">
        <w:r w:rsidRPr="00141A28">
          <w:rPr>
            <w:rFonts w:ascii="Arial" w:hAnsi="Arial" w:cs="Arial"/>
            <w:color w:val="0000FF"/>
            <w:spacing w:val="3"/>
            <w:sz w:val="24"/>
            <w:szCs w:val="24"/>
            <w:u w:val="single"/>
            <w:shd w:val="clear" w:color="auto" w:fill="F9F9F9"/>
          </w:rPr>
          <w:t>http://wizdeo.com/s/canal32</w:t>
        </w:r>
      </w:hyperlink>
      <w:r w:rsidRPr="00141A28">
        <w:rPr>
          <w:rFonts w:ascii="Arial" w:hAnsi="Arial" w:cs="Arial"/>
          <w:color w:val="030303"/>
          <w:spacing w:val="3"/>
          <w:sz w:val="24"/>
          <w:szCs w:val="24"/>
          <w:bdr w:val="none" w:sz="0" w:space="0" w:color="auto" w:frame="1"/>
          <w:shd w:val="clear" w:color="auto" w:fill="F9F9F9"/>
        </w:rPr>
        <w:t xml:space="preserve"> . Pour exploitation TV, droits réservés, nous contacter sur </w:t>
      </w:r>
      <w:hyperlink r:id="rId27" w:tgtFrame="_blank" w:history="1">
        <w:r w:rsidRPr="00141A28">
          <w:rPr>
            <w:rFonts w:ascii="Arial" w:hAnsi="Arial" w:cs="Arial"/>
            <w:color w:val="0000FF"/>
            <w:spacing w:val="3"/>
            <w:sz w:val="24"/>
            <w:szCs w:val="24"/>
            <w:u w:val="single"/>
            <w:shd w:val="clear" w:color="auto" w:fill="F9F9F9"/>
          </w:rPr>
          <w:t>http://wizdeo.com/s/banqueimages</w:t>
        </w:r>
      </w:hyperlink>
    </w:p>
    <w:sectPr w:rsidR="006C1890" w:rsidRPr="00141A28" w:rsidSect="00332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8293E"/>
    <w:multiLevelType w:val="hybridMultilevel"/>
    <w:tmpl w:val="69C8A9FE"/>
    <w:lvl w:ilvl="0" w:tplc="362C9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73C18"/>
    <w:multiLevelType w:val="hybridMultilevel"/>
    <w:tmpl w:val="3FA641FA"/>
    <w:lvl w:ilvl="0" w:tplc="883A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B3427"/>
    <w:multiLevelType w:val="hybridMultilevel"/>
    <w:tmpl w:val="8DC68994"/>
    <w:lvl w:ilvl="0" w:tplc="CEE4C0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0AD91A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123D0"/>
    <w:multiLevelType w:val="hybridMultilevel"/>
    <w:tmpl w:val="CA281D88"/>
    <w:lvl w:ilvl="0" w:tplc="23526D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75259"/>
    <w:multiLevelType w:val="hybridMultilevel"/>
    <w:tmpl w:val="DB725D24"/>
    <w:lvl w:ilvl="0" w:tplc="BB820D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D44E2"/>
    <w:multiLevelType w:val="hybridMultilevel"/>
    <w:tmpl w:val="44DE4736"/>
    <w:lvl w:ilvl="0" w:tplc="1EEA81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974235">
    <w:abstractNumId w:val="3"/>
  </w:num>
  <w:num w:numId="2" w16cid:durableId="373430642">
    <w:abstractNumId w:val="5"/>
  </w:num>
  <w:num w:numId="3" w16cid:durableId="714306339">
    <w:abstractNumId w:val="1"/>
  </w:num>
  <w:num w:numId="4" w16cid:durableId="704988476">
    <w:abstractNumId w:val="4"/>
  </w:num>
  <w:num w:numId="5" w16cid:durableId="1652321836">
    <w:abstractNumId w:val="2"/>
  </w:num>
  <w:num w:numId="6" w16cid:durableId="1864708758">
    <w:abstractNumId w:val="0"/>
  </w:num>
  <w:num w:numId="7" w16cid:durableId="1653752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FC"/>
    <w:rsid w:val="00001D47"/>
    <w:rsid w:val="0000730D"/>
    <w:rsid w:val="000124E1"/>
    <w:rsid w:val="00014DE8"/>
    <w:rsid w:val="000151C4"/>
    <w:rsid w:val="00030B05"/>
    <w:rsid w:val="000360BE"/>
    <w:rsid w:val="00041DA3"/>
    <w:rsid w:val="00047E6A"/>
    <w:rsid w:val="0005124C"/>
    <w:rsid w:val="00053041"/>
    <w:rsid w:val="00053164"/>
    <w:rsid w:val="0005767D"/>
    <w:rsid w:val="0006204D"/>
    <w:rsid w:val="000634F4"/>
    <w:rsid w:val="00063956"/>
    <w:rsid w:val="00063BB5"/>
    <w:rsid w:val="00066925"/>
    <w:rsid w:val="00067071"/>
    <w:rsid w:val="00075710"/>
    <w:rsid w:val="00076DAE"/>
    <w:rsid w:val="00081F36"/>
    <w:rsid w:val="00084630"/>
    <w:rsid w:val="00085391"/>
    <w:rsid w:val="000902D4"/>
    <w:rsid w:val="000949D1"/>
    <w:rsid w:val="000B3765"/>
    <w:rsid w:val="000C0111"/>
    <w:rsid w:val="000C06D7"/>
    <w:rsid w:val="000D287A"/>
    <w:rsid w:val="000D70CC"/>
    <w:rsid w:val="000D70E1"/>
    <w:rsid w:val="000E3172"/>
    <w:rsid w:val="000E3F1C"/>
    <w:rsid w:val="000E4F51"/>
    <w:rsid w:val="000E6D00"/>
    <w:rsid w:val="000E7FE6"/>
    <w:rsid w:val="000F568A"/>
    <w:rsid w:val="000F6C5E"/>
    <w:rsid w:val="001018ED"/>
    <w:rsid w:val="00113E83"/>
    <w:rsid w:val="001143C5"/>
    <w:rsid w:val="00116B76"/>
    <w:rsid w:val="001231B1"/>
    <w:rsid w:val="00133F9E"/>
    <w:rsid w:val="00134470"/>
    <w:rsid w:val="00134514"/>
    <w:rsid w:val="00140D6F"/>
    <w:rsid w:val="00141236"/>
    <w:rsid w:val="00141A28"/>
    <w:rsid w:val="001463E2"/>
    <w:rsid w:val="00146FF3"/>
    <w:rsid w:val="00147A3C"/>
    <w:rsid w:val="00152850"/>
    <w:rsid w:val="00153CF7"/>
    <w:rsid w:val="00162DB8"/>
    <w:rsid w:val="001716D2"/>
    <w:rsid w:val="001717DC"/>
    <w:rsid w:val="00171C82"/>
    <w:rsid w:val="00175B06"/>
    <w:rsid w:val="0018072A"/>
    <w:rsid w:val="001809F9"/>
    <w:rsid w:val="00192614"/>
    <w:rsid w:val="00192982"/>
    <w:rsid w:val="0019379D"/>
    <w:rsid w:val="00194045"/>
    <w:rsid w:val="001B7752"/>
    <w:rsid w:val="001B7D86"/>
    <w:rsid w:val="001C11E8"/>
    <w:rsid w:val="001C26CF"/>
    <w:rsid w:val="001D0A59"/>
    <w:rsid w:val="001E52BF"/>
    <w:rsid w:val="001F1DE5"/>
    <w:rsid w:val="001F4A39"/>
    <w:rsid w:val="001F5284"/>
    <w:rsid w:val="001F681B"/>
    <w:rsid w:val="00206850"/>
    <w:rsid w:val="00224128"/>
    <w:rsid w:val="00225FA4"/>
    <w:rsid w:val="00251E15"/>
    <w:rsid w:val="00252051"/>
    <w:rsid w:val="00260916"/>
    <w:rsid w:val="00266AF1"/>
    <w:rsid w:val="00273355"/>
    <w:rsid w:val="002758B3"/>
    <w:rsid w:val="002772CB"/>
    <w:rsid w:val="00285A7E"/>
    <w:rsid w:val="00290CFF"/>
    <w:rsid w:val="00292C64"/>
    <w:rsid w:val="00296535"/>
    <w:rsid w:val="002A49A6"/>
    <w:rsid w:val="002A4FE7"/>
    <w:rsid w:val="002B4105"/>
    <w:rsid w:val="002D34EF"/>
    <w:rsid w:val="002D7D91"/>
    <w:rsid w:val="002E3E10"/>
    <w:rsid w:val="002F214F"/>
    <w:rsid w:val="002F6590"/>
    <w:rsid w:val="003012F5"/>
    <w:rsid w:val="003032BB"/>
    <w:rsid w:val="00310D25"/>
    <w:rsid w:val="0032343F"/>
    <w:rsid w:val="00331387"/>
    <w:rsid w:val="00331E62"/>
    <w:rsid w:val="00332913"/>
    <w:rsid w:val="003352CC"/>
    <w:rsid w:val="003377AF"/>
    <w:rsid w:val="00337AAA"/>
    <w:rsid w:val="003423B9"/>
    <w:rsid w:val="00344604"/>
    <w:rsid w:val="003476CA"/>
    <w:rsid w:val="00347776"/>
    <w:rsid w:val="003514EE"/>
    <w:rsid w:val="00351CBD"/>
    <w:rsid w:val="00353600"/>
    <w:rsid w:val="00397D98"/>
    <w:rsid w:val="003A2BF3"/>
    <w:rsid w:val="003A569F"/>
    <w:rsid w:val="003A70C0"/>
    <w:rsid w:val="003B063E"/>
    <w:rsid w:val="003B0D3F"/>
    <w:rsid w:val="003B268E"/>
    <w:rsid w:val="003B5041"/>
    <w:rsid w:val="003B5D5D"/>
    <w:rsid w:val="003C1209"/>
    <w:rsid w:val="003C18A7"/>
    <w:rsid w:val="003C68E5"/>
    <w:rsid w:val="003D5BA1"/>
    <w:rsid w:val="003D62C1"/>
    <w:rsid w:val="003E2871"/>
    <w:rsid w:val="003E35FC"/>
    <w:rsid w:val="00403AF4"/>
    <w:rsid w:val="00405F52"/>
    <w:rsid w:val="004114D3"/>
    <w:rsid w:val="00411B8F"/>
    <w:rsid w:val="004131ED"/>
    <w:rsid w:val="00415737"/>
    <w:rsid w:val="004273B6"/>
    <w:rsid w:val="004316A1"/>
    <w:rsid w:val="00433F01"/>
    <w:rsid w:val="00445CFE"/>
    <w:rsid w:val="00447D21"/>
    <w:rsid w:val="00452BE5"/>
    <w:rsid w:val="00455422"/>
    <w:rsid w:val="00466974"/>
    <w:rsid w:val="00470F24"/>
    <w:rsid w:val="00476270"/>
    <w:rsid w:val="00477FD2"/>
    <w:rsid w:val="0048041A"/>
    <w:rsid w:val="00486119"/>
    <w:rsid w:val="0048738A"/>
    <w:rsid w:val="004904D2"/>
    <w:rsid w:val="004A2CE6"/>
    <w:rsid w:val="004A4E14"/>
    <w:rsid w:val="004A573C"/>
    <w:rsid w:val="004A6060"/>
    <w:rsid w:val="004C65EE"/>
    <w:rsid w:val="004D3689"/>
    <w:rsid w:val="004E4891"/>
    <w:rsid w:val="00502D24"/>
    <w:rsid w:val="005159E3"/>
    <w:rsid w:val="00516256"/>
    <w:rsid w:val="00523565"/>
    <w:rsid w:val="00524E40"/>
    <w:rsid w:val="00531882"/>
    <w:rsid w:val="00533D38"/>
    <w:rsid w:val="0053686E"/>
    <w:rsid w:val="00537F6F"/>
    <w:rsid w:val="005505F8"/>
    <w:rsid w:val="005555DD"/>
    <w:rsid w:val="00556553"/>
    <w:rsid w:val="00557139"/>
    <w:rsid w:val="00582DF6"/>
    <w:rsid w:val="005838ED"/>
    <w:rsid w:val="00584ADD"/>
    <w:rsid w:val="005927BC"/>
    <w:rsid w:val="005A6169"/>
    <w:rsid w:val="005B41BC"/>
    <w:rsid w:val="005C36A6"/>
    <w:rsid w:val="005D3D61"/>
    <w:rsid w:val="005E428C"/>
    <w:rsid w:val="005F0265"/>
    <w:rsid w:val="005F3579"/>
    <w:rsid w:val="005F644A"/>
    <w:rsid w:val="005F7154"/>
    <w:rsid w:val="005F78BC"/>
    <w:rsid w:val="005F7A36"/>
    <w:rsid w:val="006033B9"/>
    <w:rsid w:val="006052EE"/>
    <w:rsid w:val="0060537E"/>
    <w:rsid w:val="00610D71"/>
    <w:rsid w:val="006136E9"/>
    <w:rsid w:val="00615644"/>
    <w:rsid w:val="00620650"/>
    <w:rsid w:val="00621803"/>
    <w:rsid w:val="006240DE"/>
    <w:rsid w:val="00633ED1"/>
    <w:rsid w:val="006352F9"/>
    <w:rsid w:val="00645F43"/>
    <w:rsid w:val="006524A6"/>
    <w:rsid w:val="006535A4"/>
    <w:rsid w:val="00655A2E"/>
    <w:rsid w:val="00655F6A"/>
    <w:rsid w:val="006600A8"/>
    <w:rsid w:val="0066190D"/>
    <w:rsid w:val="006743FF"/>
    <w:rsid w:val="00686E31"/>
    <w:rsid w:val="00686F77"/>
    <w:rsid w:val="006877B8"/>
    <w:rsid w:val="0069332A"/>
    <w:rsid w:val="00693815"/>
    <w:rsid w:val="00696FF9"/>
    <w:rsid w:val="006A6813"/>
    <w:rsid w:val="006B2D1D"/>
    <w:rsid w:val="006B367D"/>
    <w:rsid w:val="006C1175"/>
    <w:rsid w:val="006C1890"/>
    <w:rsid w:val="006D6145"/>
    <w:rsid w:val="006D7D8A"/>
    <w:rsid w:val="006E5034"/>
    <w:rsid w:val="006F00ED"/>
    <w:rsid w:val="006F0EB8"/>
    <w:rsid w:val="006F471C"/>
    <w:rsid w:val="006F781F"/>
    <w:rsid w:val="00700815"/>
    <w:rsid w:val="00701F13"/>
    <w:rsid w:val="00711EE3"/>
    <w:rsid w:val="00722863"/>
    <w:rsid w:val="00722BB6"/>
    <w:rsid w:val="00725B2E"/>
    <w:rsid w:val="007262AD"/>
    <w:rsid w:val="007276A9"/>
    <w:rsid w:val="00736333"/>
    <w:rsid w:val="007364D1"/>
    <w:rsid w:val="00746054"/>
    <w:rsid w:val="00746A3B"/>
    <w:rsid w:val="00751F5A"/>
    <w:rsid w:val="00753E8E"/>
    <w:rsid w:val="0075753B"/>
    <w:rsid w:val="00763A6A"/>
    <w:rsid w:val="007647AA"/>
    <w:rsid w:val="007712D4"/>
    <w:rsid w:val="00772126"/>
    <w:rsid w:val="0077314F"/>
    <w:rsid w:val="00774BD4"/>
    <w:rsid w:val="0077524C"/>
    <w:rsid w:val="00780D84"/>
    <w:rsid w:val="007819A2"/>
    <w:rsid w:val="00790B4E"/>
    <w:rsid w:val="0079261A"/>
    <w:rsid w:val="00792F5C"/>
    <w:rsid w:val="00795158"/>
    <w:rsid w:val="007973D4"/>
    <w:rsid w:val="007976F8"/>
    <w:rsid w:val="007A3292"/>
    <w:rsid w:val="007B5875"/>
    <w:rsid w:val="007C6C8C"/>
    <w:rsid w:val="007E25A3"/>
    <w:rsid w:val="007E6AED"/>
    <w:rsid w:val="007E72AF"/>
    <w:rsid w:val="007E7B74"/>
    <w:rsid w:val="00801100"/>
    <w:rsid w:val="00805245"/>
    <w:rsid w:val="00805FBA"/>
    <w:rsid w:val="00806530"/>
    <w:rsid w:val="0081006C"/>
    <w:rsid w:val="00816D8A"/>
    <w:rsid w:val="00824227"/>
    <w:rsid w:val="00825343"/>
    <w:rsid w:val="00830744"/>
    <w:rsid w:val="00833738"/>
    <w:rsid w:val="00841603"/>
    <w:rsid w:val="008426BD"/>
    <w:rsid w:val="008436E4"/>
    <w:rsid w:val="00844077"/>
    <w:rsid w:val="00845413"/>
    <w:rsid w:val="00845A6B"/>
    <w:rsid w:val="00846E3B"/>
    <w:rsid w:val="008509AB"/>
    <w:rsid w:val="00851853"/>
    <w:rsid w:val="00854851"/>
    <w:rsid w:val="00860CD6"/>
    <w:rsid w:val="00870957"/>
    <w:rsid w:val="00873B2E"/>
    <w:rsid w:val="00873C30"/>
    <w:rsid w:val="008747D8"/>
    <w:rsid w:val="008758E9"/>
    <w:rsid w:val="00877372"/>
    <w:rsid w:val="008802CA"/>
    <w:rsid w:val="0089236F"/>
    <w:rsid w:val="008944AC"/>
    <w:rsid w:val="008A0DF5"/>
    <w:rsid w:val="008A1799"/>
    <w:rsid w:val="008B0853"/>
    <w:rsid w:val="008B2198"/>
    <w:rsid w:val="008B6CF6"/>
    <w:rsid w:val="008D14B0"/>
    <w:rsid w:val="008D1D22"/>
    <w:rsid w:val="008D7284"/>
    <w:rsid w:val="008E3248"/>
    <w:rsid w:val="008E5C80"/>
    <w:rsid w:val="008F15E5"/>
    <w:rsid w:val="008F3AB5"/>
    <w:rsid w:val="008F3AB9"/>
    <w:rsid w:val="008F7CAC"/>
    <w:rsid w:val="00906CA7"/>
    <w:rsid w:val="00913614"/>
    <w:rsid w:val="0091531B"/>
    <w:rsid w:val="00917156"/>
    <w:rsid w:val="00920B8D"/>
    <w:rsid w:val="00921074"/>
    <w:rsid w:val="00923690"/>
    <w:rsid w:val="00940231"/>
    <w:rsid w:val="0094394F"/>
    <w:rsid w:val="00945DF5"/>
    <w:rsid w:val="00955EAA"/>
    <w:rsid w:val="009560F1"/>
    <w:rsid w:val="009561C5"/>
    <w:rsid w:val="00956403"/>
    <w:rsid w:val="009615B5"/>
    <w:rsid w:val="009745F9"/>
    <w:rsid w:val="009758CC"/>
    <w:rsid w:val="009825A8"/>
    <w:rsid w:val="0098317D"/>
    <w:rsid w:val="009917A8"/>
    <w:rsid w:val="0099766A"/>
    <w:rsid w:val="009A0D5E"/>
    <w:rsid w:val="009A317C"/>
    <w:rsid w:val="009B0055"/>
    <w:rsid w:val="009B046F"/>
    <w:rsid w:val="009B059C"/>
    <w:rsid w:val="009C27F9"/>
    <w:rsid w:val="009C37F7"/>
    <w:rsid w:val="009F207A"/>
    <w:rsid w:val="009F4F58"/>
    <w:rsid w:val="009F667B"/>
    <w:rsid w:val="00A00415"/>
    <w:rsid w:val="00A00707"/>
    <w:rsid w:val="00A01418"/>
    <w:rsid w:val="00A01949"/>
    <w:rsid w:val="00A046AA"/>
    <w:rsid w:val="00A1013E"/>
    <w:rsid w:val="00A1278E"/>
    <w:rsid w:val="00A132BF"/>
    <w:rsid w:val="00A1372F"/>
    <w:rsid w:val="00A15310"/>
    <w:rsid w:val="00A1697B"/>
    <w:rsid w:val="00A2128E"/>
    <w:rsid w:val="00A347E7"/>
    <w:rsid w:val="00A363DE"/>
    <w:rsid w:val="00A37B28"/>
    <w:rsid w:val="00A40BA5"/>
    <w:rsid w:val="00A51908"/>
    <w:rsid w:val="00A5381B"/>
    <w:rsid w:val="00A543C3"/>
    <w:rsid w:val="00A55334"/>
    <w:rsid w:val="00A5627A"/>
    <w:rsid w:val="00A601B2"/>
    <w:rsid w:val="00A743DA"/>
    <w:rsid w:val="00A84BEA"/>
    <w:rsid w:val="00A854AC"/>
    <w:rsid w:val="00AA058C"/>
    <w:rsid w:val="00AA2113"/>
    <w:rsid w:val="00AA64AD"/>
    <w:rsid w:val="00AB4497"/>
    <w:rsid w:val="00AC240A"/>
    <w:rsid w:val="00AD0907"/>
    <w:rsid w:val="00AD1219"/>
    <w:rsid w:val="00AD4B10"/>
    <w:rsid w:val="00AD6CB8"/>
    <w:rsid w:val="00AE01D3"/>
    <w:rsid w:val="00AE09EE"/>
    <w:rsid w:val="00AE4BB3"/>
    <w:rsid w:val="00AE4D83"/>
    <w:rsid w:val="00B12890"/>
    <w:rsid w:val="00B2050B"/>
    <w:rsid w:val="00B215A7"/>
    <w:rsid w:val="00B22984"/>
    <w:rsid w:val="00B3264F"/>
    <w:rsid w:val="00B347B6"/>
    <w:rsid w:val="00B409D4"/>
    <w:rsid w:val="00B4195D"/>
    <w:rsid w:val="00B42B7F"/>
    <w:rsid w:val="00B544F5"/>
    <w:rsid w:val="00B56F2E"/>
    <w:rsid w:val="00B76A92"/>
    <w:rsid w:val="00B81D1C"/>
    <w:rsid w:val="00B839E5"/>
    <w:rsid w:val="00B849B7"/>
    <w:rsid w:val="00B8607C"/>
    <w:rsid w:val="00B912E6"/>
    <w:rsid w:val="00B952F8"/>
    <w:rsid w:val="00BA07DD"/>
    <w:rsid w:val="00BA33D2"/>
    <w:rsid w:val="00BB3953"/>
    <w:rsid w:val="00BB5749"/>
    <w:rsid w:val="00BC0E0A"/>
    <w:rsid w:val="00BC45E9"/>
    <w:rsid w:val="00BD0CA8"/>
    <w:rsid w:val="00BD24B8"/>
    <w:rsid w:val="00BD797E"/>
    <w:rsid w:val="00BE1E38"/>
    <w:rsid w:val="00BE741C"/>
    <w:rsid w:val="00C0289B"/>
    <w:rsid w:val="00C131D0"/>
    <w:rsid w:val="00C22418"/>
    <w:rsid w:val="00C32014"/>
    <w:rsid w:val="00C34195"/>
    <w:rsid w:val="00C410E3"/>
    <w:rsid w:val="00C54680"/>
    <w:rsid w:val="00C564FE"/>
    <w:rsid w:val="00C649CB"/>
    <w:rsid w:val="00C64E2C"/>
    <w:rsid w:val="00C740E8"/>
    <w:rsid w:val="00C80AA0"/>
    <w:rsid w:val="00C8116B"/>
    <w:rsid w:val="00C82F64"/>
    <w:rsid w:val="00C85919"/>
    <w:rsid w:val="00C87A3A"/>
    <w:rsid w:val="00C93E6A"/>
    <w:rsid w:val="00C97919"/>
    <w:rsid w:val="00CA318E"/>
    <w:rsid w:val="00CA3339"/>
    <w:rsid w:val="00CB381E"/>
    <w:rsid w:val="00CC4F3E"/>
    <w:rsid w:val="00CC6F7C"/>
    <w:rsid w:val="00CD0F7E"/>
    <w:rsid w:val="00CD6598"/>
    <w:rsid w:val="00D01E36"/>
    <w:rsid w:val="00D13285"/>
    <w:rsid w:val="00D13C36"/>
    <w:rsid w:val="00D33857"/>
    <w:rsid w:val="00D37D8D"/>
    <w:rsid w:val="00D40BED"/>
    <w:rsid w:val="00D447E2"/>
    <w:rsid w:val="00D5352E"/>
    <w:rsid w:val="00D57CF3"/>
    <w:rsid w:val="00D646C4"/>
    <w:rsid w:val="00D750F8"/>
    <w:rsid w:val="00D818B4"/>
    <w:rsid w:val="00D85716"/>
    <w:rsid w:val="00D85F39"/>
    <w:rsid w:val="00D92BB1"/>
    <w:rsid w:val="00D941C8"/>
    <w:rsid w:val="00DA2BDB"/>
    <w:rsid w:val="00DA6B6C"/>
    <w:rsid w:val="00DC5D76"/>
    <w:rsid w:val="00DD5E54"/>
    <w:rsid w:val="00DE4536"/>
    <w:rsid w:val="00DE5ACA"/>
    <w:rsid w:val="00DF3B40"/>
    <w:rsid w:val="00E026C3"/>
    <w:rsid w:val="00E02E97"/>
    <w:rsid w:val="00E171EA"/>
    <w:rsid w:val="00E21244"/>
    <w:rsid w:val="00E21E23"/>
    <w:rsid w:val="00E2275C"/>
    <w:rsid w:val="00E256A1"/>
    <w:rsid w:val="00E26AF5"/>
    <w:rsid w:val="00E31C6E"/>
    <w:rsid w:val="00E3486F"/>
    <w:rsid w:val="00E4122C"/>
    <w:rsid w:val="00E46B75"/>
    <w:rsid w:val="00E559FC"/>
    <w:rsid w:val="00E61127"/>
    <w:rsid w:val="00E64239"/>
    <w:rsid w:val="00E646FB"/>
    <w:rsid w:val="00E722A5"/>
    <w:rsid w:val="00E75953"/>
    <w:rsid w:val="00E91544"/>
    <w:rsid w:val="00E93FE8"/>
    <w:rsid w:val="00E94D5E"/>
    <w:rsid w:val="00E958A4"/>
    <w:rsid w:val="00EA7B81"/>
    <w:rsid w:val="00EA7DEA"/>
    <w:rsid w:val="00EC2397"/>
    <w:rsid w:val="00ED4725"/>
    <w:rsid w:val="00ED6F7D"/>
    <w:rsid w:val="00EE4943"/>
    <w:rsid w:val="00EE64AA"/>
    <w:rsid w:val="00EF0496"/>
    <w:rsid w:val="00EF30BE"/>
    <w:rsid w:val="00F0059E"/>
    <w:rsid w:val="00F00649"/>
    <w:rsid w:val="00F049FB"/>
    <w:rsid w:val="00F05A89"/>
    <w:rsid w:val="00F06AD2"/>
    <w:rsid w:val="00F07D81"/>
    <w:rsid w:val="00F217B6"/>
    <w:rsid w:val="00F30685"/>
    <w:rsid w:val="00F35447"/>
    <w:rsid w:val="00F42DA4"/>
    <w:rsid w:val="00F44CAC"/>
    <w:rsid w:val="00F46494"/>
    <w:rsid w:val="00F50862"/>
    <w:rsid w:val="00F53565"/>
    <w:rsid w:val="00F55C4A"/>
    <w:rsid w:val="00F638F5"/>
    <w:rsid w:val="00F660C6"/>
    <w:rsid w:val="00F67294"/>
    <w:rsid w:val="00F706F7"/>
    <w:rsid w:val="00F74773"/>
    <w:rsid w:val="00F75706"/>
    <w:rsid w:val="00F75803"/>
    <w:rsid w:val="00F86FA9"/>
    <w:rsid w:val="00F87F04"/>
    <w:rsid w:val="00FA0615"/>
    <w:rsid w:val="00FA288E"/>
    <w:rsid w:val="00FA5973"/>
    <w:rsid w:val="00FB2F3A"/>
    <w:rsid w:val="00FB51A5"/>
    <w:rsid w:val="00FB650B"/>
    <w:rsid w:val="00FB788C"/>
    <w:rsid w:val="00FC145A"/>
    <w:rsid w:val="00FC25B9"/>
    <w:rsid w:val="00FC26E3"/>
    <w:rsid w:val="00FC3ED6"/>
    <w:rsid w:val="00FD36E4"/>
    <w:rsid w:val="00FE6975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236E"/>
  <w15:chartTrackingRefBased/>
  <w15:docId w15:val="{96B68654-C36B-4692-AA8C-BCA4A1E8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7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944A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44AC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23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52F9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9917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1DtgK8VE6Y" TargetMode="External"/><Relationship Id="rId13" Type="http://schemas.openxmlformats.org/officeDocument/2006/relationships/hyperlink" Target="https://www.youtube.com/watch?v=p-Gt8iVe5Zs" TargetMode="External"/><Relationship Id="rId18" Type="http://schemas.openxmlformats.org/officeDocument/2006/relationships/hyperlink" Target="https://www.youtube.com/redirect?event=video_description&amp;redir_token=QUFFLUhqbHlGZzlma3R5aHpVXzhyMVplZkxXalJ2RUlZZ3xBQ3Jtc0ttd2E0N283WGtNdVIwR1E3MnRjaG9xWkJBaHdGdzFEdWxHWFp0YjNwWVpSOHM1N0NsNUVuTmE1NGo3emYxV2dyZm9jaFEydFJPSnFDVzVCZnhYV2hCSnRvVVdPWGJmVHhHQUhWUjdTTU4yWWM2V3Jqbw&amp;q=http%3A%2F%2Fwww.twitter.com%2Funiv_paris13" TargetMode="External"/><Relationship Id="rId26" Type="http://schemas.openxmlformats.org/officeDocument/2006/relationships/hyperlink" Target="https://www.youtube.com/redirect?event=video_description&amp;redir_token=QUFFLUhqa2M2NEZ0bnFGdDJ4dUN0RFg2N2tjQ1d0ekNPQXxBQ3Jtc0ttTDFOelRDTlVKYTg2TGExMzVIQ25yQ29IQmJSZXBobGdzWlp6RzV5cUpZNk1lRUV3RXlyN3NhdVNBNnl5SzFnd3NjNmszZFF2X195VEhzdjlCTThsbDdmVndmankzV1dmNmhycGFDdUd3cUFpY3hMNA&amp;q=http%3A%2F%2Fwizdeo.com%2Fs%2Fcanal3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hashtag/danse" TargetMode="External"/><Relationship Id="rId7" Type="http://schemas.openxmlformats.org/officeDocument/2006/relationships/hyperlink" Target="https://www.youtube.com/watch?v=RGVhuX8Z8EI" TargetMode="External"/><Relationship Id="rId12" Type="http://schemas.openxmlformats.org/officeDocument/2006/relationships/hyperlink" Target="https://www.youtube.com/watch?v=GSjI8LhPds4" TargetMode="External"/><Relationship Id="rId17" Type="http://schemas.openxmlformats.org/officeDocument/2006/relationships/hyperlink" Target="https://www.youtube.com/redirect?event=video_description&amp;redir_token=QUFFLUhqbnQzZkV2dGpMWjlaS2dTVUFBTVg4cXZONGx1Z3xBQ3Jtc0tuRUZGRC0tRUtLZ19xUWFaVTFZRENWQ3U2ZmQ3S3pjTW5Ib1JPLVBEbDBXaTBld0dZZTBONHJwZVQzcFNseVB2LTJSblRHUlZzYi1xUnFCYThFZ1hvQnhKaF9VTUdCSElPMlF3cVhPMjM1R3JyMFhVMA&amp;q=http%3A%2F%2Fwww.facebook.com%2Funivparis13" TargetMode="External"/><Relationship Id="rId25" Type="http://schemas.openxmlformats.org/officeDocument/2006/relationships/hyperlink" Target="https://www.youtube.com/redirect?event=video_description&amp;redir_token=QUFFLUhqbTZBV3RUdEdpUlhjUVVsamNXUElFU1ZBRlpMd3xBQ3Jtc0tsUzNnSzBPUi1raDhCWlRFX3BnSnFCVVpISXU1Umxid3hMa3FRU1J5WTBEMkZKSlJTckFhd1Q0TlY4czV6OHVyTE5kZVlNMzlPRnExcWc3NHh6NnNPX1MtTWZvZFZtQkRzNndwYm9QeTVwcG1rU1d6RQ&amp;q=http%3A%2F%2Fmyreplay.tv%2Fv%2FGKP6hg3b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redirect?event=video_description&amp;redir_token=QUFFLUhqbGtVVW42WHNZeHlmdnJ5emppTFI3R2VnSnpWZ3xBQ3Jtc0trWDhVWVFoTS15X0VvTnFkZUhvd0pjMjFoM2dQZWFpSF9oaVJRTkk3dUF1U05QWjVsa25UNEpGZzh4UkNGZDZ5clhiREZ6YTBDdl9mZ2g0dlVRMW5HRE93Q2hHWG80WWJOQjcxaVRzbmlOSmUzQmh0MA&amp;q=http%3A%2F%2Fwww.univ-paris13.fr%2F" TargetMode="External"/><Relationship Id="rId20" Type="http://schemas.openxmlformats.org/officeDocument/2006/relationships/hyperlink" Target="https://www.youtube.com/hashtag/up13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WWpy8XRZFY" TargetMode="External"/><Relationship Id="rId11" Type="http://schemas.openxmlformats.org/officeDocument/2006/relationships/hyperlink" Target="https://www.youtube.com/watch?v=FWSdnqvVfVI" TargetMode="External"/><Relationship Id="rId24" Type="http://schemas.openxmlformats.org/officeDocument/2006/relationships/hyperlink" Target="https://www.youtube.com/watch?v=byW5vSQHoUM" TargetMode="External"/><Relationship Id="rId5" Type="http://schemas.openxmlformats.org/officeDocument/2006/relationships/hyperlink" Target="https://www.youtube.com/watch?v=qZwIqSTNOWY" TargetMode="External"/><Relationship Id="rId15" Type="http://schemas.openxmlformats.org/officeDocument/2006/relationships/hyperlink" Target="https://www.youtube.com/watch?v=I4agyeWYR_s" TargetMode="External"/><Relationship Id="rId23" Type="http://schemas.openxmlformats.org/officeDocument/2006/relationships/hyperlink" Target="https://www.youtube.com/watch?v=lXWZ2Ib_2cw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Klg-EwNTprQ" TargetMode="External"/><Relationship Id="rId19" Type="http://schemas.openxmlformats.org/officeDocument/2006/relationships/hyperlink" Target="https://www.youtube.com/redirect?event=video_description&amp;redir_token=QUFFLUhqbWJZdXVGaVZ6elFoLXRHSmRRNm1FcGxkb29jQXxBQ3Jtc0tuUEgyeFFyVllnbVpQcU1ReEZTamMtMEVLZFA2WUdYZ0p5OFVJRFlXdnJGcElSZWpuQndwX0xiZ05ZY00wLUlQVnRtQUgwMkY2T2RqRHhZa3NuTVFlRXJ3dnRnc3M1WVpJMkFhbTlIOEtDUkN2VnN0bw&amp;q=http%3A%2F%2Finstagram.com%2Funiversiteparis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NWWSf_NR4E" TargetMode="External"/><Relationship Id="rId14" Type="http://schemas.openxmlformats.org/officeDocument/2006/relationships/hyperlink" Target="https://www.youtube.com/watch?v=lNytTSQs7Yc" TargetMode="External"/><Relationship Id="rId22" Type="http://schemas.openxmlformats.org/officeDocument/2006/relationships/hyperlink" Target="https://www.youtube.com/watch?v=uY_uuGG2tyc" TargetMode="External"/><Relationship Id="rId27" Type="http://schemas.openxmlformats.org/officeDocument/2006/relationships/hyperlink" Target="https://www.youtube.com/redirect?event=video_description&amp;redir_token=QUFFLUhqa3VyRkJsQWZ2R1VJc01PZ1Y0M1diU3J6aGpCUXxBQ3Jtc0tubW9SWmVFTW5DMVFJT1BsSm9xR1ZJV3h4UkhTaUdBMGlrMHFCS3Q2RHVPOU9Hb2dnakVpdmlxTmt2RkQ1b1hIVUNmMTBlcTRkbjF1SXhzbnNnMFY4M3RLMlN4Y2xyYmdSRmRfTjdpRVhpQzktMlFFOA&amp;q=http%3A%2F%2Fwizdeo.com%2Fs%2Fbanqueimag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10</Pages>
  <Words>3549</Words>
  <Characters>19522</Characters>
  <Application>Microsoft Office Word</Application>
  <DocSecurity>0</DocSecurity>
  <Lines>162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Dalher</dc:creator>
  <cp:keywords/>
  <dc:description/>
  <cp:lastModifiedBy>Séverine Dalher</cp:lastModifiedBy>
  <cp:revision>480</cp:revision>
  <cp:lastPrinted>2023-03-09T07:00:00Z</cp:lastPrinted>
  <dcterms:created xsi:type="dcterms:W3CDTF">2021-06-10T19:56:00Z</dcterms:created>
  <dcterms:modified xsi:type="dcterms:W3CDTF">2023-03-12T17:51:00Z</dcterms:modified>
</cp:coreProperties>
</file>