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0" w:type="auto"/>
        <w:tblInd w:w="0" w:type="dxa"/>
        <w:tblLook w:val="04A0" w:firstRow="1" w:lastRow="0" w:firstColumn="1" w:lastColumn="0" w:noHBand="0" w:noVBand="1"/>
      </w:tblPr>
      <w:tblGrid>
        <w:gridCol w:w="3047"/>
        <w:gridCol w:w="2900"/>
        <w:gridCol w:w="1213"/>
        <w:gridCol w:w="3098"/>
        <w:gridCol w:w="1016"/>
        <w:gridCol w:w="2327"/>
        <w:gridCol w:w="1787"/>
      </w:tblGrid>
      <w:tr w:rsidR="00D24DE7" w:rsidRPr="006010A6" w14:paraId="01F17915" w14:textId="77777777" w:rsidTr="00D24D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B4F58B" w14:textId="77777777" w:rsidR="00D24DE7" w:rsidRPr="006010A6" w:rsidRDefault="00D24DE7" w:rsidP="00D24DE7">
            <w:pPr>
              <w:jc w:val="center"/>
              <w:outlineLvl w:val="0"/>
              <w:rPr>
                <w:rFonts w:ascii="Arial" w:hAnsi="Arial" w:cs="Arial"/>
                <w:b/>
                <w:bCs/>
                <w:color w:val="17818E"/>
                <w:spacing w:val="-1"/>
                <w:sz w:val="24"/>
                <w:szCs w:val="24"/>
                <w:lang w:val="fr-FR"/>
              </w:rPr>
            </w:pPr>
            <w:r w:rsidRPr="006010A6">
              <w:rPr>
                <w:rFonts w:ascii="Arial" w:hAnsi="Arial" w:cs="Arial"/>
                <w:b/>
                <w:noProof/>
                <w:color w:val="17818E"/>
                <w:spacing w:val="-1"/>
                <w:sz w:val="24"/>
                <w:szCs w:val="24"/>
                <w:lang w:val="fr-FR"/>
              </w:rPr>
              <w:drawing>
                <wp:inline distT="0" distB="0" distL="0" distR="0" wp14:anchorId="180EBC99" wp14:editId="0865EF29">
                  <wp:extent cx="1021080" cy="922020"/>
                  <wp:effectExtent l="0" t="0" r="7620" b="0"/>
                  <wp:docPr id="30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B23D43" w14:textId="77777777" w:rsidR="006010A6" w:rsidRPr="006010A6" w:rsidRDefault="006010A6" w:rsidP="006010A6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/>
              </w:rPr>
            </w:pPr>
            <w:r w:rsidRPr="006010A6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/>
              </w:rPr>
              <w:t xml:space="preserve">Référentiel national certificatif pour le CCF </w:t>
            </w:r>
          </w:p>
          <w:p w14:paraId="50E4EC36" w14:textId="77777777" w:rsidR="006010A6" w:rsidRPr="006010A6" w:rsidRDefault="006010A6" w:rsidP="006010A6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/>
              </w:rPr>
            </w:pPr>
            <w:r w:rsidRPr="006010A6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/>
              </w:rPr>
              <w:t>de l’enseignement commun d’EPS</w:t>
            </w:r>
          </w:p>
          <w:p w14:paraId="3B7A95BC" w14:textId="77777777" w:rsidR="00D24DE7" w:rsidRPr="006010A6" w:rsidRDefault="00D24DE7" w:rsidP="00D24DE7">
            <w:pPr>
              <w:jc w:val="center"/>
              <w:outlineLvl w:val="0"/>
              <w:rPr>
                <w:rFonts w:ascii="Arial" w:hAnsi="Arial" w:cs="Arial"/>
                <w:b/>
                <w:bCs/>
                <w:color w:val="17818E"/>
                <w:spacing w:val="-1"/>
                <w:sz w:val="40"/>
                <w:szCs w:val="40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spacing w:val="-1"/>
                <w:sz w:val="40"/>
                <w:szCs w:val="40"/>
                <w:lang w:val="fr-FR"/>
              </w:rPr>
              <w:t xml:space="preserve">APSA :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CF32F9" w14:textId="34DC952F" w:rsidR="00D24DE7" w:rsidRPr="006010A6" w:rsidRDefault="00D24DE7" w:rsidP="00D24DE7">
            <w:pPr>
              <w:jc w:val="center"/>
              <w:outlineLvl w:val="0"/>
              <w:rPr>
                <w:rFonts w:ascii="Arial" w:hAnsi="Arial" w:cs="Arial"/>
                <w:b/>
                <w:bCs/>
                <w:spacing w:val="-1"/>
                <w:sz w:val="40"/>
                <w:szCs w:val="40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spacing w:val="-1"/>
                <w:sz w:val="40"/>
                <w:szCs w:val="40"/>
                <w:lang w:val="fr-FR"/>
              </w:rPr>
              <w:t>BGT</w:t>
            </w:r>
          </w:p>
          <w:p w14:paraId="6FE366F3" w14:textId="77777777" w:rsidR="00D24DE7" w:rsidRPr="006010A6" w:rsidRDefault="00D24DE7" w:rsidP="00D24DE7">
            <w:pPr>
              <w:jc w:val="center"/>
              <w:outlineLvl w:val="0"/>
              <w:rPr>
                <w:rFonts w:ascii="Arial" w:hAnsi="Arial" w:cs="Arial"/>
                <w:b/>
                <w:bCs/>
                <w:spacing w:val="-1"/>
                <w:sz w:val="40"/>
                <w:szCs w:val="40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spacing w:val="-1"/>
                <w:sz w:val="40"/>
                <w:szCs w:val="40"/>
                <w:lang w:val="fr-FR"/>
              </w:rPr>
              <w:t>CA 3</w:t>
            </w:r>
          </w:p>
        </w:tc>
      </w:tr>
      <w:tr w:rsidR="00D24DE7" w:rsidRPr="006010A6" w14:paraId="6E96AB91" w14:textId="77777777" w:rsidTr="00D24DE7">
        <w:trPr>
          <w:trHeight w:val="500"/>
        </w:trPr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BED766" w14:textId="77777777" w:rsidR="00D24DE7" w:rsidRPr="006010A6" w:rsidRDefault="00D24DE7" w:rsidP="00D24DE7">
            <w:pPr>
              <w:outlineLvl w:val="0"/>
              <w:rPr>
                <w:rFonts w:ascii="Arial" w:hAnsi="Arial" w:cs="Arial"/>
                <w:b/>
                <w:bCs/>
                <w:spacing w:val="-1"/>
                <w:sz w:val="40"/>
                <w:szCs w:val="40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noProof/>
                <w:spacing w:val="-1"/>
                <w:sz w:val="24"/>
                <w:szCs w:val="24"/>
                <w:lang w:val="fr-FR"/>
              </w:rPr>
              <w:t xml:space="preserve">Etablissement :  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5A2372" w14:textId="77777777" w:rsidR="00D24DE7" w:rsidRPr="006010A6" w:rsidRDefault="00D24DE7" w:rsidP="00D24DE7">
            <w:pPr>
              <w:outlineLvl w:val="0"/>
              <w:rPr>
                <w:rFonts w:ascii="Arial" w:hAnsi="Arial" w:cs="Arial"/>
                <w:b/>
                <w:bCs/>
                <w:spacing w:val="-1"/>
                <w:sz w:val="40"/>
                <w:szCs w:val="40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noProof/>
                <w:spacing w:val="-1"/>
                <w:sz w:val="24"/>
                <w:szCs w:val="24"/>
                <w:lang w:val="fr-FR"/>
              </w:rPr>
              <w:t>Niveau de classe :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0EB085" w14:textId="77777777" w:rsidR="00D24DE7" w:rsidRPr="006010A6" w:rsidRDefault="00D24DE7" w:rsidP="00D24DE7">
            <w:pPr>
              <w:outlineLvl w:val="0"/>
              <w:rPr>
                <w:rFonts w:ascii="Arial" w:hAnsi="Arial" w:cs="Arial"/>
                <w:b/>
                <w:bCs/>
                <w:spacing w:val="-1"/>
                <w:sz w:val="40"/>
                <w:szCs w:val="40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noProof/>
                <w:spacing w:val="-1"/>
                <w:sz w:val="24"/>
                <w:szCs w:val="24"/>
                <w:lang w:val="fr-FR"/>
              </w:rPr>
              <w:t>Séquence d’enseignement :</w:t>
            </w:r>
          </w:p>
        </w:tc>
      </w:tr>
      <w:tr w:rsidR="006010A6" w:rsidRPr="00B96D8F" w14:paraId="2D21DF1B" w14:textId="77777777" w:rsidTr="00BA7F83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BDEF" w14:textId="77777777" w:rsidR="006010A6" w:rsidRPr="0001434B" w:rsidRDefault="006010A6" w:rsidP="00D24DE7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01434B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Champ d’Apprentissage 3 :</w:t>
            </w:r>
          </w:p>
          <w:p w14:paraId="3FC32ECD" w14:textId="77777777" w:rsidR="006010A6" w:rsidRPr="0001434B" w:rsidRDefault="006010A6" w:rsidP="00D24DE7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3DE7320F" w14:textId="757147D8" w:rsidR="006010A6" w:rsidRPr="0001434B" w:rsidRDefault="006010A6" w:rsidP="00D24DE7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1434B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« </w:t>
            </w:r>
            <w:r w:rsidRPr="0001434B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Réaliser</w:t>
            </w:r>
            <w:r w:rsidRPr="0001434B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1434B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une</w:t>
            </w:r>
            <w:r w:rsidRPr="0001434B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prestation</w:t>
            </w:r>
            <w:r w:rsidRPr="0001434B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01434B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corporelle</w:t>
            </w:r>
            <w:r w:rsidRPr="0001434B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1434B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destinée</w:t>
            </w:r>
            <w:r w:rsidRPr="0001434B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à</w:t>
            </w:r>
            <w:r w:rsidRPr="0001434B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01434B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être </w:t>
            </w:r>
            <w:r w:rsidRPr="0001434B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>vue</w:t>
            </w:r>
            <w:r w:rsidRPr="0001434B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et </w:t>
            </w:r>
            <w:r w:rsidRPr="0001434B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appréciée</w:t>
            </w:r>
            <w:r w:rsidRPr="0001434B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»</w:t>
            </w:r>
          </w:p>
          <w:p w14:paraId="44CE8A29" w14:textId="77777777" w:rsidR="006010A6" w:rsidRPr="0001434B" w:rsidRDefault="006010A6" w:rsidP="00D24DE7">
            <w:pPr>
              <w:jc w:val="center"/>
              <w:outlineLvl w:val="0"/>
              <w:rPr>
                <w:rFonts w:ascii="Arial" w:hAnsi="Arial" w:cs="Arial"/>
                <w:b/>
                <w:bCs/>
                <w:color w:val="17818E"/>
                <w:spacing w:val="-1"/>
                <w:sz w:val="24"/>
                <w:szCs w:val="24"/>
                <w:lang w:val="fr-FR"/>
              </w:rPr>
            </w:pPr>
          </w:p>
        </w:tc>
        <w:tc>
          <w:tcPr>
            <w:tcW w:w="1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8977" w14:textId="405C6D95" w:rsidR="006010A6" w:rsidRPr="0001434B" w:rsidRDefault="0001434B" w:rsidP="00D24DE7">
            <w:pPr>
              <w:tabs>
                <w:tab w:val="left" w:pos="1064"/>
              </w:tabs>
              <w:spacing w:before="3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  <w:r w:rsidRPr="0001434B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3</w:t>
            </w:r>
            <w:r w:rsidR="006010A6" w:rsidRPr="0001434B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 AFL obligatoires :</w:t>
            </w:r>
          </w:p>
          <w:p w14:paraId="297C59C5" w14:textId="77777777" w:rsidR="00056839" w:rsidRDefault="006010A6" w:rsidP="00D24DE7">
            <w:pPr>
              <w:widowControl/>
              <w:tabs>
                <w:tab w:val="left" w:pos="5655"/>
              </w:tabs>
              <w:spacing w:before="120"/>
              <w:jc w:val="both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fr-FR"/>
              </w:rPr>
            </w:pPr>
            <w:r w:rsidRPr="0001434B">
              <w:rPr>
                <w:rFonts w:ascii="Arial" w:hAnsi="Arial" w:cs="Arial"/>
                <w:spacing w:val="-1"/>
                <w:sz w:val="24"/>
                <w:szCs w:val="24"/>
                <w:lang w:val="fr-FR"/>
              </w:rPr>
              <w:t xml:space="preserve">- </w:t>
            </w:r>
            <w:r w:rsidRPr="0001434B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AFL 1</w:t>
            </w:r>
            <w:r w:rsidRPr="0001434B">
              <w:rPr>
                <w:rFonts w:ascii="Arial" w:hAnsi="Arial" w:cs="Arial"/>
                <w:spacing w:val="-1"/>
                <w:sz w:val="24"/>
                <w:szCs w:val="24"/>
                <w:lang w:val="fr-FR"/>
              </w:rPr>
              <w:t xml:space="preserve"> : </w:t>
            </w:r>
            <w:r w:rsidR="00404308" w:rsidRPr="0001434B"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fr-FR"/>
              </w:rPr>
              <w:t>S’engager pour composer et réaliser un enchaînement à visée esthétique ou acrobatique destiné à être jugé, en combinant des formes corporelles codifiées</w:t>
            </w:r>
          </w:p>
          <w:p w14:paraId="2AA7538D" w14:textId="658D0BF3" w:rsidR="006010A6" w:rsidRPr="0001434B" w:rsidRDefault="00056839" w:rsidP="00D24DE7">
            <w:pPr>
              <w:widowControl/>
              <w:tabs>
                <w:tab w:val="left" w:pos="5655"/>
              </w:tabs>
              <w:spacing w:before="120"/>
              <w:jc w:val="both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fr-FR"/>
              </w:rPr>
            </w:pPr>
            <w:r w:rsidRPr="00056839">
              <w:rPr>
                <w:rFonts w:ascii="Arial" w:eastAsia="Arial Unicode MS" w:hAnsi="Arial" w:cs="Arial"/>
                <w:b/>
                <w:bCs/>
                <w:sz w:val="24"/>
                <w:szCs w:val="24"/>
                <w:bdr w:val="none" w:sz="0" w:space="0" w:color="auto" w:frame="1"/>
                <w:lang w:val="fr-FR"/>
              </w:rPr>
              <w:t>- AFL 1bis</w:t>
            </w:r>
            <w:r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fr-FR"/>
              </w:rPr>
              <w:t> :</w:t>
            </w:r>
            <w:r w:rsidR="00404308" w:rsidRPr="0001434B"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fr-FR"/>
              </w:rPr>
              <w:t> S’engager pour composer et interpréter une chorégraphie collective, selon un projet artistique en mobilisant une motricité expressive et des procédés de composition</w:t>
            </w:r>
            <w:r w:rsidR="006010A6" w:rsidRPr="0001434B"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fr-FR"/>
              </w:rPr>
              <w:t xml:space="preserve">. </w:t>
            </w:r>
          </w:p>
          <w:p w14:paraId="703D2056" w14:textId="3A7B2923" w:rsidR="006010A6" w:rsidRPr="0001434B" w:rsidRDefault="006010A6" w:rsidP="00D24DE7">
            <w:pPr>
              <w:widowControl/>
              <w:tabs>
                <w:tab w:val="left" w:pos="5655"/>
              </w:tabs>
              <w:spacing w:before="120"/>
              <w:jc w:val="both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fr-FR"/>
              </w:rPr>
            </w:pPr>
            <w:r w:rsidRPr="0001434B">
              <w:rPr>
                <w:rFonts w:ascii="Arial" w:hAnsi="Arial" w:cs="Arial"/>
                <w:sz w:val="24"/>
                <w:szCs w:val="24"/>
                <w:lang w:val="fr-FR"/>
              </w:rPr>
              <w:t xml:space="preserve">- </w:t>
            </w:r>
            <w:r w:rsidRPr="0001434B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AFL 2</w:t>
            </w:r>
            <w:r w:rsidRPr="0001434B">
              <w:rPr>
                <w:rFonts w:ascii="Arial" w:hAnsi="Arial" w:cs="Arial"/>
                <w:sz w:val="24"/>
                <w:szCs w:val="24"/>
                <w:lang w:val="fr-FR"/>
              </w:rPr>
              <w:t xml:space="preserve"> : </w:t>
            </w:r>
            <w:r w:rsidR="00404308" w:rsidRPr="0001434B"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fr-FR"/>
              </w:rPr>
              <w:t>Se préparer et s’engager, individuellement et collectivement, pour s’exprimer devant un public et susciter des émotions</w:t>
            </w:r>
            <w:r w:rsidRPr="0001434B"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fr-FR"/>
              </w:rPr>
              <w:t>.</w:t>
            </w:r>
          </w:p>
          <w:p w14:paraId="12539FB0" w14:textId="60CF98F9" w:rsidR="006010A6" w:rsidRPr="0001434B" w:rsidRDefault="0001434B" w:rsidP="0001434B">
            <w:pPr>
              <w:widowControl/>
              <w:tabs>
                <w:tab w:val="left" w:pos="5655"/>
              </w:tabs>
              <w:spacing w:before="120"/>
              <w:jc w:val="both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fr-FR"/>
              </w:rPr>
            </w:pPr>
            <w:r w:rsidRPr="0001434B">
              <w:rPr>
                <w:rFonts w:ascii="Arial" w:hAnsi="Arial" w:cs="Arial"/>
                <w:sz w:val="24"/>
                <w:szCs w:val="24"/>
                <w:lang w:val="fr-FR"/>
              </w:rPr>
              <w:t xml:space="preserve">- </w:t>
            </w:r>
            <w:r w:rsidRPr="0001434B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AFL 3</w:t>
            </w:r>
            <w:r w:rsidRPr="0001434B">
              <w:rPr>
                <w:rFonts w:ascii="Arial" w:hAnsi="Arial" w:cs="Arial"/>
                <w:sz w:val="24"/>
                <w:szCs w:val="24"/>
                <w:lang w:val="fr-FR"/>
              </w:rPr>
              <w:t xml:space="preserve"> : </w:t>
            </w:r>
            <w:r w:rsidR="008A6BF2" w:rsidRPr="0001434B"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fr-FR"/>
              </w:rPr>
              <w:t>Choisir et assumer des rôles au service de la prestation collective</w:t>
            </w:r>
            <w:r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fr-FR"/>
              </w:rPr>
              <w:t>.</w:t>
            </w:r>
          </w:p>
        </w:tc>
      </w:tr>
      <w:tr w:rsidR="00D24DE7" w:rsidRPr="006010A6" w14:paraId="095A980B" w14:textId="77777777" w:rsidTr="00D24D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E32E" w14:textId="77777777" w:rsidR="00D24DE7" w:rsidRPr="006010A6" w:rsidRDefault="00D24DE7" w:rsidP="00D24DE7">
            <w:pPr>
              <w:jc w:val="center"/>
              <w:outlineLvl w:val="0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OBJECTIFS</w:t>
            </w:r>
          </w:p>
          <w:p w14:paraId="43B0236B" w14:textId="77777777" w:rsidR="00D24DE7" w:rsidRPr="006010A6" w:rsidRDefault="00D24DE7" w:rsidP="00D24DE7">
            <w:pPr>
              <w:jc w:val="center"/>
              <w:outlineLvl w:val="0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du projet EPS</w:t>
            </w:r>
          </w:p>
        </w:tc>
        <w:tc>
          <w:tcPr>
            <w:tcW w:w="1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9331" w14:textId="77777777" w:rsidR="00D24DE7" w:rsidRPr="006010A6" w:rsidRDefault="00D24DE7" w:rsidP="00D24DE7">
            <w:pPr>
              <w:outlineLvl w:val="0"/>
              <w:rPr>
                <w:rFonts w:ascii="Arial" w:hAnsi="Arial" w:cs="Arial"/>
                <w:b/>
                <w:bCs/>
                <w:color w:val="17818E"/>
                <w:spacing w:val="-1"/>
                <w:sz w:val="24"/>
                <w:szCs w:val="24"/>
                <w:lang w:val="fr-FR"/>
              </w:rPr>
            </w:pPr>
          </w:p>
        </w:tc>
      </w:tr>
      <w:tr w:rsidR="00D24DE7" w:rsidRPr="00B96D8F" w14:paraId="30FBD542" w14:textId="77777777" w:rsidTr="00056839">
        <w:trPr>
          <w:trHeight w:val="154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9E48" w14:textId="77777777" w:rsidR="00D24DE7" w:rsidRPr="006010A6" w:rsidRDefault="00D24DE7" w:rsidP="00D24DE7">
            <w:pPr>
              <w:jc w:val="center"/>
              <w:outlineLvl w:val="0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COMPETENCE ATTENDUE</w:t>
            </w:r>
          </w:p>
        </w:tc>
        <w:tc>
          <w:tcPr>
            <w:tcW w:w="1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7B59" w14:textId="77777777" w:rsidR="00B96D8F" w:rsidRDefault="00D24DE7" w:rsidP="00B96D8F">
            <w:pPr>
              <w:jc w:val="center"/>
              <w:outlineLvl w:val="0"/>
              <w:rPr>
                <w:rFonts w:ascii="Arial" w:hAnsi="Arial" w:cs="Arial"/>
                <w:b/>
                <w:bCs/>
                <w:color w:val="FF0000"/>
                <w:spacing w:val="-1"/>
                <w:sz w:val="24"/>
                <w:szCs w:val="24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color w:val="FF0000"/>
                <w:spacing w:val="-1"/>
                <w:sz w:val="24"/>
                <w:szCs w:val="24"/>
                <w:lang w:val="fr-FR"/>
              </w:rPr>
              <w:t>A rédiger par l’équipe, en tenant compte des 3 dimensions (motrice, méthodologique, sociale)</w:t>
            </w:r>
          </w:p>
          <w:p w14:paraId="34D02A84" w14:textId="071C9B5F" w:rsidR="00D24DE7" w:rsidRPr="006010A6" w:rsidRDefault="00056839" w:rsidP="00B96D8F">
            <w:pPr>
              <w:jc w:val="center"/>
              <w:outlineLvl w:val="0"/>
              <w:rPr>
                <w:rFonts w:ascii="Arial" w:hAnsi="Arial" w:cs="Arial"/>
                <w:b/>
                <w:bCs/>
                <w:color w:val="17818E"/>
                <w:spacing w:val="-1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24"/>
                <w:szCs w:val="24"/>
                <w:lang w:val="fr-FR"/>
              </w:rPr>
              <w:t>e</w:t>
            </w:r>
            <w:r w:rsidR="00D24DE7" w:rsidRPr="006010A6">
              <w:rPr>
                <w:rFonts w:ascii="Arial" w:hAnsi="Arial" w:cs="Arial"/>
                <w:b/>
                <w:bCs/>
                <w:color w:val="FF0000"/>
                <w:spacing w:val="-1"/>
                <w:sz w:val="24"/>
                <w:szCs w:val="24"/>
                <w:lang w:val="fr-FR"/>
              </w:rPr>
              <w:t>t à relier aux AFL.</w:t>
            </w:r>
          </w:p>
        </w:tc>
      </w:tr>
      <w:tr w:rsidR="007B65B1" w:rsidRPr="006010A6" w14:paraId="743E991A" w14:textId="77777777" w:rsidTr="007B65B1">
        <w:trPr>
          <w:trHeight w:val="456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0D82" w14:textId="77777777" w:rsidR="007B65B1" w:rsidRPr="006010A6" w:rsidRDefault="007B65B1" w:rsidP="00D24DE7">
            <w:pPr>
              <w:jc w:val="center"/>
              <w:outlineLvl w:val="0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ACQUISITIONS PRIORITAIRES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0779" w14:textId="6F9D8762" w:rsidR="007B65B1" w:rsidRPr="006010A6" w:rsidRDefault="007B65B1" w:rsidP="00D24DE7">
            <w:pPr>
              <w:jc w:val="center"/>
              <w:outlineLvl w:val="0"/>
              <w:rPr>
                <w:rFonts w:ascii="Arial" w:hAnsi="Arial" w:cs="Arial"/>
                <w:b/>
                <w:bCs/>
                <w:color w:val="17818E"/>
                <w:spacing w:val="-1"/>
                <w:sz w:val="24"/>
                <w:szCs w:val="24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AFL 1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7F3A" w14:textId="095FB257" w:rsidR="007B65B1" w:rsidRPr="006010A6" w:rsidRDefault="007B65B1" w:rsidP="00D24DE7">
            <w:pPr>
              <w:jc w:val="center"/>
              <w:outlineLvl w:val="0"/>
              <w:rPr>
                <w:rFonts w:ascii="Arial" w:hAnsi="Arial" w:cs="Arial"/>
                <w:b/>
                <w:bCs/>
                <w:color w:val="17818E"/>
                <w:spacing w:val="-1"/>
                <w:sz w:val="24"/>
                <w:szCs w:val="24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AFL 2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817" w14:textId="364D5407" w:rsidR="007B65B1" w:rsidRPr="006010A6" w:rsidRDefault="007B65B1" w:rsidP="00D24DE7">
            <w:pPr>
              <w:jc w:val="center"/>
              <w:outlineLvl w:val="0"/>
              <w:rPr>
                <w:rFonts w:ascii="Arial" w:hAnsi="Arial" w:cs="Arial"/>
                <w:b/>
                <w:bCs/>
                <w:color w:val="17818E"/>
                <w:spacing w:val="-1"/>
                <w:sz w:val="24"/>
                <w:szCs w:val="24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AFL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 3</w:t>
            </w:r>
          </w:p>
        </w:tc>
      </w:tr>
      <w:tr w:rsidR="007B65B1" w:rsidRPr="006010A6" w14:paraId="3C5040AF" w14:textId="77777777" w:rsidTr="007B6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76FA" w14:textId="77777777" w:rsidR="007B65B1" w:rsidRPr="006010A6" w:rsidRDefault="007B65B1" w:rsidP="00D24DE7">
            <w:pPr>
              <w:widowControl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2A77" w14:textId="77777777" w:rsidR="007B65B1" w:rsidRPr="006010A6" w:rsidRDefault="007B65B1" w:rsidP="00D24DE7">
            <w:pPr>
              <w:shd w:val="clear" w:color="auto" w:fill="000000" w:themeFill="text1"/>
              <w:jc w:val="center"/>
              <w:outlineLvl w:val="0"/>
              <w:rPr>
                <w:rFonts w:ascii="Arial" w:hAnsi="Arial" w:cs="Arial"/>
                <w:b/>
                <w:bCs/>
                <w:spacing w:val="-1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spacing w:val="-1"/>
                <w:lang w:val="fr-FR"/>
              </w:rPr>
              <w:t>Connaissances</w:t>
            </w:r>
          </w:p>
          <w:p w14:paraId="50CAE24F" w14:textId="77777777" w:rsidR="007B65B1" w:rsidRPr="006010A6" w:rsidRDefault="007B65B1" w:rsidP="00D24DE7">
            <w:pPr>
              <w:outlineLvl w:val="0"/>
              <w:rPr>
                <w:rFonts w:ascii="Arial" w:hAnsi="Arial" w:cs="Arial"/>
                <w:bCs/>
                <w:spacing w:val="-1"/>
                <w:lang w:val="fr-FR"/>
              </w:rPr>
            </w:pPr>
          </w:p>
          <w:p w14:paraId="1258CAB1" w14:textId="77777777" w:rsidR="007B65B1" w:rsidRPr="006010A6" w:rsidRDefault="007B65B1" w:rsidP="00D24DE7">
            <w:pPr>
              <w:outlineLvl w:val="0"/>
              <w:rPr>
                <w:rFonts w:ascii="Arial" w:hAnsi="Arial" w:cs="Arial"/>
                <w:bCs/>
                <w:spacing w:val="-1"/>
                <w:lang w:val="fr-FR"/>
              </w:rPr>
            </w:pPr>
          </w:p>
          <w:p w14:paraId="7364A18B" w14:textId="77777777" w:rsidR="007B65B1" w:rsidRPr="006010A6" w:rsidRDefault="007B65B1" w:rsidP="00D24DE7">
            <w:pPr>
              <w:outlineLvl w:val="0"/>
              <w:rPr>
                <w:rFonts w:ascii="Arial" w:hAnsi="Arial" w:cs="Arial"/>
                <w:bCs/>
                <w:spacing w:val="-1"/>
                <w:lang w:val="fr-FR"/>
              </w:rPr>
            </w:pPr>
          </w:p>
          <w:p w14:paraId="76964901" w14:textId="77777777" w:rsidR="007B65B1" w:rsidRPr="006010A6" w:rsidRDefault="007B65B1" w:rsidP="00D24DE7">
            <w:pPr>
              <w:shd w:val="clear" w:color="auto" w:fill="000000" w:themeFill="text1"/>
              <w:jc w:val="center"/>
              <w:outlineLvl w:val="0"/>
              <w:rPr>
                <w:rFonts w:ascii="Arial" w:hAnsi="Arial" w:cs="Arial"/>
                <w:b/>
                <w:bCs/>
                <w:spacing w:val="-1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spacing w:val="-1"/>
                <w:lang w:val="fr-FR"/>
              </w:rPr>
              <w:t>Capacités</w:t>
            </w:r>
          </w:p>
          <w:p w14:paraId="7E7BA0C6" w14:textId="77777777" w:rsidR="007B65B1" w:rsidRPr="006010A6" w:rsidRDefault="007B65B1" w:rsidP="00D24DE7">
            <w:pPr>
              <w:outlineLvl w:val="0"/>
              <w:rPr>
                <w:rFonts w:ascii="Arial" w:hAnsi="Arial" w:cs="Arial"/>
                <w:bCs/>
                <w:spacing w:val="-1"/>
                <w:lang w:val="fr-FR"/>
              </w:rPr>
            </w:pPr>
          </w:p>
          <w:p w14:paraId="67D3BE0B" w14:textId="77777777" w:rsidR="007B65B1" w:rsidRPr="006010A6" w:rsidRDefault="007B65B1" w:rsidP="00D24DE7">
            <w:pPr>
              <w:outlineLvl w:val="0"/>
              <w:rPr>
                <w:rFonts w:ascii="Arial" w:hAnsi="Arial" w:cs="Arial"/>
                <w:bCs/>
                <w:spacing w:val="-1"/>
                <w:lang w:val="fr-FR"/>
              </w:rPr>
            </w:pPr>
          </w:p>
          <w:p w14:paraId="412E9E69" w14:textId="77777777" w:rsidR="007B65B1" w:rsidRPr="006010A6" w:rsidRDefault="007B65B1" w:rsidP="00D24DE7">
            <w:pPr>
              <w:outlineLvl w:val="0"/>
              <w:rPr>
                <w:rFonts w:ascii="Arial" w:hAnsi="Arial" w:cs="Arial"/>
                <w:bCs/>
                <w:spacing w:val="-1"/>
                <w:lang w:val="fr-FR"/>
              </w:rPr>
            </w:pPr>
          </w:p>
          <w:p w14:paraId="348009FF" w14:textId="77777777" w:rsidR="007B65B1" w:rsidRPr="006010A6" w:rsidRDefault="007B65B1" w:rsidP="00D24DE7">
            <w:pPr>
              <w:shd w:val="clear" w:color="auto" w:fill="000000" w:themeFill="text1"/>
              <w:jc w:val="center"/>
              <w:outlineLvl w:val="0"/>
              <w:rPr>
                <w:rFonts w:ascii="Arial" w:hAnsi="Arial" w:cs="Arial"/>
                <w:b/>
                <w:bCs/>
                <w:spacing w:val="-1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spacing w:val="-1"/>
                <w:lang w:val="fr-FR"/>
              </w:rPr>
              <w:t>Attitudes</w:t>
            </w:r>
          </w:p>
          <w:p w14:paraId="2F0C4C09" w14:textId="77777777" w:rsidR="007B65B1" w:rsidRPr="006010A6" w:rsidRDefault="007B65B1" w:rsidP="00D24DE7">
            <w:pPr>
              <w:jc w:val="center"/>
              <w:outlineLvl w:val="0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</w:p>
          <w:p w14:paraId="05CDCB4B" w14:textId="77777777" w:rsidR="007B65B1" w:rsidRPr="006010A6" w:rsidRDefault="007B65B1" w:rsidP="00D24DE7">
            <w:pPr>
              <w:jc w:val="center"/>
              <w:outlineLvl w:val="0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</w:p>
          <w:p w14:paraId="42FC9D71" w14:textId="77777777" w:rsidR="007B65B1" w:rsidRPr="006010A6" w:rsidRDefault="007B65B1" w:rsidP="00D24DE7">
            <w:pPr>
              <w:jc w:val="center"/>
              <w:outlineLvl w:val="0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BD6F" w14:textId="77777777" w:rsidR="007B65B1" w:rsidRPr="006010A6" w:rsidRDefault="007B65B1" w:rsidP="00D24DE7">
            <w:pPr>
              <w:shd w:val="clear" w:color="auto" w:fill="000000" w:themeFill="text1"/>
              <w:jc w:val="center"/>
              <w:outlineLvl w:val="0"/>
              <w:rPr>
                <w:rFonts w:ascii="Arial" w:hAnsi="Arial" w:cs="Arial"/>
                <w:b/>
                <w:bCs/>
                <w:spacing w:val="-1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spacing w:val="-1"/>
                <w:lang w:val="fr-FR"/>
              </w:rPr>
              <w:t>Connaissances</w:t>
            </w:r>
          </w:p>
          <w:p w14:paraId="18E02CCF" w14:textId="77777777" w:rsidR="007B65B1" w:rsidRPr="006010A6" w:rsidRDefault="007B65B1" w:rsidP="00D24DE7">
            <w:pPr>
              <w:outlineLvl w:val="0"/>
              <w:rPr>
                <w:rFonts w:ascii="Arial" w:hAnsi="Arial" w:cs="Arial"/>
                <w:bCs/>
                <w:spacing w:val="-1"/>
                <w:lang w:val="fr-FR"/>
              </w:rPr>
            </w:pPr>
          </w:p>
          <w:p w14:paraId="6B23C0D0" w14:textId="77777777" w:rsidR="007B65B1" w:rsidRPr="006010A6" w:rsidRDefault="007B65B1" w:rsidP="00D24DE7">
            <w:pPr>
              <w:outlineLvl w:val="0"/>
              <w:rPr>
                <w:rFonts w:ascii="Arial" w:hAnsi="Arial" w:cs="Arial"/>
                <w:bCs/>
                <w:spacing w:val="-1"/>
                <w:lang w:val="fr-FR"/>
              </w:rPr>
            </w:pPr>
          </w:p>
          <w:p w14:paraId="55A8CD91" w14:textId="77777777" w:rsidR="007B65B1" w:rsidRPr="006010A6" w:rsidRDefault="007B65B1" w:rsidP="00D24DE7">
            <w:pPr>
              <w:outlineLvl w:val="0"/>
              <w:rPr>
                <w:rFonts w:ascii="Arial" w:hAnsi="Arial" w:cs="Arial"/>
                <w:bCs/>
                <w:spacing w:val="-1"/>
                <w:lang w:val="fr-FR"/>
              </w:rPr>
            </w:pPr>
          </w:p>
          <w:p w14:paraId="47E323FE" w14:textId="77777777" w:rsidR="007B65B1" w:rsidRPr="006010A6" w:rsidRDefault="007B65B1" w:rsidP="00D24DE7">
            <w:pPr>
              <w:shd w:val="clear" w:color="auto" w:fill="000000" w:themeFill="text1"/>
              <w:jc w:val="center"/>
              <w:outlineLvl w:val="0"/>
              <w:rPr>
                <w:rFonts w:ascii="Arial" w:hAnsi="Arial" w:cs="Arial"/>
                <w:b/>
                <w:bCs/>
                <w:spacing w:val="-1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spacing w:val="-1"/>
                <w:lang w:val="fr-FR"/>
              </w:rPr>
              <w:t>Capacités</w:t>
            </w:r>
          </w:p>
          <w:p w14:paraId="6FE8ABD3" w14:textId="77777777" w:rsidR="007B65B1" w:rsidRPr="006010A6" w:rsidRDefault="007B65B1" w:rsidP="00D24DE7">
            <w:pPr>
              <w:outlineLvl w:val="0"/>
              <w:rPr>
                <w:rFonts w:ascii="Arial" w:hAnsi="Arial" w:cs="Arial"/>
                <w:bCs/>
                <w:spacing w:val="-1"/>
                <w:lang w:val="fr-FR"/>
              </w:rPr>
            </w:pPr>
          </w:p>
          <w:p w14:paraId="4C14B4B7" w14:textId="77777777" w:rsidR="007B65B1" w:rsidRPr="006010A6" w:rsidRDefault="007B65B1" w:rsidP="00D24DE7">
            <w:pPr>
              <w:outlineLvl w:val="0"/>
              <w:rPr>
                <w:rFonts w:ascii="Arial" w:hAnsi="Arial" w:cs="Arial"/>
                <w:bCs/>
                <w:spacing w:val="-1"/>
                <w:lang w:val="fr-FR"/>
              </w:rPr>
            </w:pPr>
          </w:p>
          <w:p w14:paraId="51659C15" w14:textId="77777777" w:rsidR="007B65B1" w:rsidRPr="006010A6" w:rsidRDefault="007B65B1" w:rsidP="00D24DE7">
            <w:pPr>
              <w:outlineLvl w:val="0"/>
              <w:rPr>
                <w:rFonts w:ascii="Arial" w:hAnsi="Arial" w:cs="Arial"/>
                <w:bCs/>
                <w:spacing w:val="-1"/>
                <w:lang w:val="fr-FR"/>
              </w:rPr>
            </w:pPr>
          </w:p>
          <w:p w14:paraId="4221B608" w14:textId="77777777" w:rsidR="007B65B1" w:rsidRPr="006010A6" w:rsidRDefault="007B65B1" w:rsidP="00D24DE7">
            <w:pPr>
              <w:shd w:val="clear" w:color="auto" w:fill="000000" w:themeFill="text1"/>
              <w:jc w:val="center"/>
              <w:outlineLvl w:val="0"/>
              <w:rPr>
                <w:rFonts w:ascii="Arial" w:hAnsi="Arial" w:cs="Arial"/>
                <w:b/>
                <w:bCs/>
                <w:spacing w:val="-1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spacing w:val="-1"/>
                <w:lang w:val="fr-FR"/>
              </w:rPr>
              <w:t>Attitudes</w:t>
            </w:r>
          </w:p>
          <w:p w14:paraId="22513A08" w14:textId="77777777" w:rsidR="007B65B1" w:rsidRPr="006010A6" w:rsidRDefault="007B65B1" w:rsidP="00D24DE7">
            <w:pPr>
              <w:jc w:val="center"/>
              <w:outlineLvl w:val="0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9C24" w14:textId="77777777" w:rsidR="007B65B1" w:rsidRPr="006010A6" w:rsidRDefault="007B65B1" w:rsidP="00D24DE7">
            <w:pPr>
              <w:shd w:val="clear" w:color="auto" w:fill="000000" w:themeFill="text1"/>
              <w:jc w:val="center"/>
              <w:outlineLvl w:val="0"/>
              <w:rPr>
                <w:rFonts w:ascii="Arial" w:hAnsi="Arial" w:cs="Arial"/>
                <w:b/>
                <w:bCs/>
                <w:spacing w:val="-1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spacing w:val="-1"/>
                <w:lang w:val="fr-FR"/>
              </w:rPr>
              <w:t>Connaissances</w:t>
            </w:r>
          </w:p>
          <w:p w14:paraId="3A3DF1BC" w14:textId="77777777" w:rsidR="007B65B1" w:rsidRPr="006010A6" w:rsidRDefault="007B65B1" w:rsidP="00D24DE7">
            <w:pPr>
              <w:outlineLvl w:val="0"/>
              <w:rPr>
                <w:rFonts w:ascii="Arial" w:hAnsi="Arial" w:cs="Arial"/>
                <w:bCs/>
                <w:spacing w:val="-1"/>
                <w:lang w:val="fr-FR"/>
              </w:rPr>
            </w:pPr>
          </w:p>
          <w:p w14:paraId="756F9F45" w14:textId="77777777" w:rsidR="007B65B1" w:rsidRPr="006010A6" w:rsidRDefault="007B65B1" w:rsidP="00D24DE7">
            <w:pPr>
              <w:outlineLvl w:val="0"/>
              <w:rPr>
                <w:rFonts w:ascii="Arial" w:hAnsi="Arial" w:cs="Arial"/>
                <w:bCs/>
                <w:spacing w:val="-1"/>
                <w:lang w:val="fr-FR"/>
              </w:rPr>
            </w:pPr>
          </w:p>
          <w:p w14:paraId="563E226F" w14:textId="77777777" w:rsidR="007B65B1" w:rsidRPr="006010A6" w:rsidRDefault="007B65B1" w:rsidP="00D24DE7">
            <w:pPr>
              <w:outlineLvl w:val="0"/>
              <w:rPr>
                <w:rFonts w:ascii="Arial" w:hAnsi="Arial" w:cs="Arial"/>
                <w:bCs/>
                <w:spacing w:val="-1"/>
                <w:lang w:val="fr-FR"/>
              </w:rPr>
            </w:pPr>
          </w:p>
          <w:p w14:paraId="28BBECA5" w14:textId="77777777" w:rsidR="007B65B1" w:rsidRPr="006010A6" w:rsidRDefault="007B65B1" w:rsidP="00D24DE7">
            <w:pPr>
              <w:shd w:val="clear" w:color="auto" w:fill="000000" w:themeFill="text1"/>
              <w:jc w:val="center"/>
              <w:outlineLvl w:val="0"/>
              <w:rPr>
                <w:rFonts w:ascii="Arial" w:hAnsi="Arial" w:cs="Arial"/>
                <w:b/>
                <w:bCs/>
                <w:spacing w:val="-1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spacing w:val="-1"/>
                <w:lang w:val="fr-FR"/>
              </w:rPr>
              <w:t>Capacités</w:t>
            </w:r>
          </w:p>
          <w:p w14:paraId="4C723422" w14:textId="77777777" w:rsidR="007B65B1" w:rsidRPr="006010A6" w:rsidRDefault="007B65B1" w:rsidP="00D24DE7">
            <w:pPr>
              <w:outlineLvl w:val="0"/>
              <w:rPr>
                <w:rFonts w:ascii="Arial" w:hAnsi="Arial" w:cs="Arial"/>
                <w:bCs/>
                <w:spacing w:val="-1"/>
                <w:lang w:val="fr-FR"/>
              </w:rPr>
            </w:pPr>
          </w:p>
          <w:p w14:paraId="5446CD0C" w14:textId="77777777" w:rsidR="007B65B1" w:rsidRPr="006010A6" w:rsidRDefault="007B65B1" w:rsidP="00D24DE7">
            <w:pPr>
              <w:outlineLvl w:val="0"/>
              <w:rPr>
                <w:rFonts w:ascii="Arial" w:hAnsi="Arial" w:cs="Arial"/>
                <w:bCs/>
                <w:spacing w:val="-1"/>
                <w:lang w:val="fr-FR"/>
              </w:rPr>
            </w:pPr>
          </w:p>
          <w:p w14:paraId="3B353740" w14:textId="77777777" w:rsidR="007B65B1" w:rsidRPr="006010A6" w:rsidRDefault="007B65B1" w:rsidP="00D24DE7">
            <w:pPr>
              <w:outlineLvl w:val="0"/>
              <w:rPr>
                <w:rFonts w:ascii="Arial" w:hAnsi="Arial" w:cs="Arial"/>
                <w:bCs/>
                <w:spacing w:val="-1"/>
                <w:lang w:val="fr-FR"/>
              </w:rPr>
            </w:pPr>
          </w:p>
          <w:p w14:paraId="03956FB1" w14:textId="77777777" w:rsidR="007B65B1" w:rsidRPr="006010A6" w:rsidRDefault="007B65B1" w:rsidP="00D24DE7">
            <w:pPr>
              <w:shd w:val="clear" w:color="auto" w:fill="000000" w:themeFill="text1"/>
              <w:jc w:val="center"/>
              <w:outlineLvl w:val="0"/>
              <w:rPr>
                <w:rFonts w:ascii="Arial" w:hAnsi="Arial" w:cs="Arial"/>
                <w:b/>
                <w:bCs/>
                <w:spacing w:val="-1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spacing w:val="-1"/>
                <w:lang w:val="fr-FR"/>
              </w:rPr>
              <w:t>Attitudes</w:t>
            </w:r>
          </w:p>
          <w:p w14:paraId="16EA79D3" w14:textId="77777777" w:rsidR="007B65B1" w:rsidRPr="006010A6" w:rsidRDefault="007B65B1" w:rsidP="00D24DE7">
            <w:pPr>
              <w:jc w:val="center"/>
              <w:outlineLvl w:val="0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</w:p>
        </w:tc>
      </w:tr>
      <w:tr w:rsidR="00D24DE7" w:rsidRPr="00B96D8F" w14:paraId="2A7D6D03" w14:textId="77777777" w:rsidTr="00D24DE7">
        <w:trPr>
          <w:trHeight w:val="566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59C8" w14:textId="77777777" w:rsidR="00D24DE7" w:rsidRPr="00815B45" w:rsidRDefault="00D24DE7" w:rsidP="00D24DE7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815B45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lastRenderedPageBreak/>
              <w:t>PRINCIPE D’ELABORATION</w:t>
            </w:r>
          </w:p>
          <w:p w14:paraId="20573030" w14:textId="58165EFA" w:rsidR="00D24DE7" w:rsidRPr="00815B45" w:rsidRDefault="00D24DE7" w:rsidP="00D24DE7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815B45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de l’épreuve en B</w:t>
            </w:r>
            <w:r w:rsidR="00DF0FC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GT</w:t>
            </w:r>
          </w:p>
          <w:p w14:paraId="4BE075E2" w14:textId="77777777" w:rsidR="00D24DE7" w:rsidRPr="00815B45" w:rsidRDefault="00D24DE7" w:rsidP="00D24DE7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815B45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du CA 3</w:t>
            </w:r>
          </w:p>
          <w:p w14:paraId="7D172DC6" w14:textId="77777777" w:rsidR="00D24DE7" w:rsidRPr="006010A6" w:rsidRDefault="00D24DE7" w:rsidP="00D24DE7">
            <w:pPr>
              <w:jc w:val="center"/>
              <w:outlineLvl w:val="0"/>
              <w:rPr>
                <w:rFonts w:ascii="Arial" w:hAnsi="Arial" w:cs="Arial"/>
                <w:b/>
                <w:bCs/>
                <w:color w:val="17818E"/>
                <w:spacing w:val="-1"/>
                <w:sz w:val="24"/>
                <w:szCs w:val="24"/>
                <w:lang w:val="fr-FR"/>
              </w:rPr>
            </w:pPr>
          </w:p>
        </w:tc>
        <w:tc>
          <w:tcPr>
            <w:tcW w:w="1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0283" w14:textId="77777777" w:rsidR="00B43E33" w:rsidRPr="006010A6" w:rsidRDefault="00B43E33" w:rsidP="00B43E33">
            <w:pPr>
              <w:widowControl/>
              <w:rPr>
                <w:rFonts w:ascii="Arial" w:hAnsi="Arial" w:cs="Arial"/>
                <w:u w:val="single"/>
                <w:lang w:val="fr-FR"/>
              </w:rPr>
            </w:pPr>
            <w:r w:rsidRPr="006010A6">
              <w:rPr>
                <w:rFonts w:ascii="Arial" w:hAnsi="Arial" w:cs="Arial"/>
                <w:u w:val="single"/>
                <w:lang w:val="fr-FR"/>
              </w:rPr>
              <w:t>L’épreuve :</w:t>
            </w:r>
          </w:p>
          <w:p w14:paraId="52EB98E3" w14:textId="77777777" w:rsidR="00B43E33" w:rsidRPr="00B43E33" w:rsidRDefault="00B43E33" w:rsidP="00B43E33">
            <w:pPr>
              <w:widowControl/>
              <w:spacing w:before="11" w:line="273" w:lineRule="auto"/>
              <w:ind w:right="56"/>
              <w:rPr>
                <w:rFonts w:ascii="Arial" w:hAnsi="Arial" w:cs="Arial"/>
                <w:spacing w:val="1"/>
                <w:bdr w:val="none" w:sz="0" w:space="0" w:color="auto" w:frame="1"/>
                <w:lang w:val="fr-FR"/>
              </w:rPr>
            </w:pPr>
            <w:r w:rsidRPr="00B43E33">
              <w:rPr>
                <w:rFonts w:ascii="Arial" w:hAnsi="Arial" w:cs="Arial"/>
                <w:spacing w:val="1"/>
                <w:bdr w:val="none" w:sz="0" w:space="0" w:color="auto" w:frame="1"/>
                <w:lang w:val="fr-FR"/>
              </w:rPr>
              <w:t>- L’épreuve engage le candidat à présenter une composition collective devant un public ; pour la gymnastique aux agrès, la présentation peut être individuelle.</w:t>
            </w:r>
          </w:p>
          <w:p w14:paraId="33552F1B" w14:textId="77777777" w:rsidR="00B43E33" w:rsidRPr="00B43E33" w:rsidRDefault="00B43E33" w:rsidP="00B43E33">
            <w:pPr>
              <w:widowControl/>
              <w:spacing w:before="11" w:line="273" w:lineRule="auto"/>
              <w:ind w:right="56"/>
              <w:rPr>
                <w:rFonts w:ascii="Arial" w:hAnsi="Arial" w:cs="Arial"/>
                <w:spacing w:val="1"/>
                <w:bdr w:val="none" w:sz="0" w:space="0" w:color="auto" w:frame="1"/>
                <w:lang w:val="fr-FR"/>
              </w:rPr>
            </w:pPr>
            <w:r w:rsidRPr="00B43E33">
              <w:rPr>
                <w:rFonts w:ascii="Arial" w:hAnsi="Arial" w:cs="Arial"/>
                <w:spacing w:val="1"/>
                <w:bdr w:val="none" w:sz="0" w:space="0" w:color="auto" w:frame="1"/>
                <w:lang w:val="fr-FR"/>
              </w:rPr>
              <w:t>- Le cadre de l’épreuve est défini par l’équipe : espace de pratique, durée (minimale à maximale), environnement sonore, tenue, éléments scénographiques, accessoires, nombre d’élèves dans le groupe (minimal et maximal).</w:t>
            </w:r>
          </w:p>
          <w:p w14:paraId="65FD00AA" w14:textId="77777777" w:rsidR="00B43E33" w:rsidRPr="00B43E33" w:rsidRDefault="00B43E33" w:rsidP="00B43E33">
            <w:pPr>
              <w:widowControl/>
              <w:spacing w:before="11" w:line="273" w:lineRule="auto"/>
              <w:ind w:right="56"/>
              <w:rPr>
                <w:rFonts w:ascii="Arial" w:hAnsi="Arial" w:cs="Arial"/>
                <w:spacing w:val="1"/>
                <w:bdr w:val="none" w:sz="0" w:space="0" w:color="auto" w:frame="1"/>
                <w:lang w:val="fr-FR"/>
              </w:rPr>
            </w:pPr>
            <w:r w:rsidRPr="00B43E33">
              <w:rPr>
                <w:rFonts w:ascii="Arial" w:hAnsi="Arial" w:cs="Arial"/>
                <w:spacing w:val="1"/>
                <w:bdr w:val="none" w:sz="0" w:space="0" w:color="auto" w:frame="1"/>
                <w:lang w:val="fr-FR"/>
              </w:rPr>
              <w:t>- Les projets de composition sont présentés avant l’épreuve par les élèves. Le contexte de l’épreuve peut prévoir deux passages au choix de l’élève avec un temps intermédiaire de concertation et/ou de régulation. L’image vidéo peut être un outil qui aide à la concertation voire au réajustement de la composition.</w:t>
            </w:r>
          </w:p>
          <w:p w14:paraId="360F5C24" w14:textId="77777777" w:rsidR="00B43E33" w:rsidRPr="00B43E33" w:rsidRDefault="00B43E33" w:rsidP="00B43E33">
            <w:pPr>
              <w:widowControl/>
              <w:spacing w:before="11" w:line="273" w:lineRule="auto"/>
              <w:ind w:right="56"/>
              <w:rPr>
                <w:rFonts w:ascii="Arial" w:hAnsi="Arial" w:cs="Arial"/>
                <w:spacing w:val="1"/>
                <w:bdr w:val="none" w:sz="0" w:space="0" w:color="auto" w:frame="1"/>
                <w:lang w:val="fr-FR"/>
              </w:rPr>
            </w:pPr>
            <w:r w:rsidRPr="00B43E33">
              <w:rPr>
                <w:rFonts w:ascii="Arial" w:hAnsi="Arial" w:cs="Arial"/>
                <w:spacing w:val="1"/>
                <w:bdr w:val="none" w:sz="0" w:space="0" w:color="auto" w:frame="1"/>
                <w:lang w:val="fr-FR"/>
              </w:rPr>
              <w:t>- Le public peut être issu de la classe, du groupe ou élargi à la communauté éducative de l’établissement.</w:t>
            </w:r>
          </w:p>
          <w:p w14:paraId="064E9784" w14:textId="77777777" w:rsidR="00B43E33" w:rsidRPr="00B43E33" w:rsidRDefault="00B43E33" w:rsidP="00B43E33">
            <w:pPr>
              <w:widowControl/>
              <w:spacing w:before="11" w:line="273" w:lineRule="auto"/>
              <w:ind w:right="56"/>
              <w:rPr>
                <w:rFonts w:ascii="Arial" w:hAnsi="Arial" w:cs="Arial"/>
                <w:spacing w:val="1"/>
                <w:bdr w:val="none" w:sz="0" w:space="0" w:color="auto" w:frame="1"/>
                <w:lang w:val="fr-FR"/>
              </w:rPr>
            </w:pPr>
            <w:r w:rsidRPr="00B43E33">
              <w:rPr>
                <w:rFonts w:ascii="Arial" w:hAnsi="Arial" w:cs="Arial"/>
                <w:spacing w:val="1"/>
                <w:bdr w:val="none" w:sz="0" w:space="0" w:color="auto" w:frame="1"/>
                <w:lang w:val="fr-FR"/>
              </w:rPr>
              <w:t xml:space="preserve">- </w:t>
            </w:r>
            <w:r w:rsidRPr="00B43E33">
              <w:rPr>
                <w:rFonts w:ascii="Arial" w:hAnsi="Arial" w:cs="Arial"/>
                <w:b/>
                <w:bCs/>
                <w:spacing w:val="1"/>
                <w:bdr w:val="none" w:sz="0" w:space="0" w:color="auto" w:frame="1"/>
                <w:lang w:val="fr-FR"/>
              </w:rPr>
              <w:t>Pour les « activités codifiées</w:t>
            </w:r>
            <w:r w:rsidRPr="00B43E33">
              <w:rPr>
                <w:rFonts w:ascii="Arial" w:hAnsi="Arial" w:cs="Arial"/>
                <w:spacing w:val="1"/>
                <w:bdr w:val="none" w:sz="0" w:space="0" w:color="auto" w:frame="1"/>
                <w:lang w:val="fr-FR"/>
              </w:rPr>
              <w:t xml:space="preserve"> », le code de référence définit les critères de composition ; d’exécution ; la difficulté des éléments, hiérarchisée dans au moins 3 niveaux. Le code précise les exigences qui relèvent de l’individuel et du collectif. </w:t>
            </w:r>
          </w:p>
          <w:p w14:paraId="4D06F0B3" w14:textId="10174C8B" w:rsidR="00B43E33" w:rsidRPr="00B43E33" w:rsidRDefault="00B43E33" w:rsidP="00B43E33">
            <w:pPr>
              <w:widowControl/>
              <w:spacing w:before="11" w:line="273" w:lineRule="auto"/>
              <w:ind w:right="56"/>
              <w:rPr>
                <w:rFonts w:ascii="Arial" w:hAnsi="Arial" w:cs="Arial"/>
                <w:spacing w:val="1"/>
                <w:bdr w:val="none" w:sz="0" w:space="0" w:color="auto" w:frame="1"/>
                <w:lang w:val="fr-FR"/>
              </w:rPr>
            </w:pPr>
            <w:r w:rsidRPr="00B43E33">
              <w:rPr>
                <w:rFonts w:ascii="Arial" w:hAnsi="Arial" w:cs="Arial"/>
                <w:b/>
                <w:i/>
                <w:spacing w:val="1"/>
                <w:bdr w:val="none" w:sz="0" w:space="0" w:color="auto" w:frame="1"/>
                <w:lang w:val="fr-FR"/>
              </w:rPr>
              <w:t xml:space="preserve">- </w:t>
            </w:r>
            <w:r w:rsidRPr="00B43E33">
              <w:rPr>
                <w:rFonts w:ascii="Arial" w:hAnsi="Arial" w:cs="Arial"/>
                <w:spacing w:val="1"/>
                <w:bdr w:val="none" w:sz="0" w:space="0" w:color="auto" w:frame="1"/>
                <w:lang w:val="fr-FR"/>
              </w:rPr>
              <w:t>L’évaluation de l’AFL doit être favorisée par l’organisation et la durée de la séquence d’évaluation.</w:t>
            </w:r>
          </w:p>
          <w:p w14:paraId="05ED2062" w14:textId="77777777" w:rsidR="00B43E33" w:rsidRDefault="00B43E33" w:rsidP="00D24DE7">
            <w:pPr>
              <w:widowControl/>
              <w:spacing w:before="11" w:line="273" w:lineRule="auto"/>
              <w:ind w:right="56"/>
              <w:rPr>
                <w:rFonts w:ascii="Arial" w:hAnsi="Arial" w:cs="Arial"/>
                <w:spacing w:val="1"/>
                <w:bdr w:val="none" w:sz="0" w:space="0" w:color="auto" w:frame="1"/>
                <w:lang w:val="fr-FR"/>
              </w:rPr>
            </w:pPr>
          </w:p>
          <w:p w14:paraId="33ED8D77" w14:textId="77777777" w:rsidR="00D24DE7" w:rsidRPr="006010A6" w:rsidRDefault="00D24DE7" w:rsidP="00D24DE7">
            <w:pPr>
              <w:widowControl/>
              <w:rPr>
                <w:rFonts w:ascii="Arial" w:hAnsi="Arial" w:cs="Arial"/>
                <w:lang w:val="fr-FR"/>
              </w:rPr>
            </w:pPr>
          </w:p>
          <w:p w14:paraId="41E8EEEB" w14:textId="77777777" w:rsidR="00D24DE7" w:rsidRPr="006010A6" w:rsidRDefault="00D24DE7" w:rsidP="00D24DE7">
            <w:pPr>
              <w:widowControl/>
              <w:rPr>
                <w:rFonts w:ascii="Arial" w:hAnsi="Arial" w:cs="Arial"/>
                <w:color w:val="FF0000"/>
                <w:lang w:val="fr-FR"/>
              </w:rPr>
            </w:pPr>
            <w:r w:rsidRPr="006010A6">
              <w:rPr>
                <w:rFonts w:ascii="Arial" w:hAnsi="Arial" w:cs="Arial"/>
                <w:lang w:val="fr-FR"/>
              </w:rPr>
              <w:t>-</w:t>
            </w:r>
            <w:r w:rsidRPr="006010A6">
              <w:rPr>
                <w:rFonts w:ascii="Arial" w:hAnsi="Arial" w:cs="Arial"/>
                <w:b/>
                <w:bCs/>
                <w:color w:val="FF0000"/>
                <w:lang w:val="fr-FR"/>
              </w:rPr>
              <w:t xml:space="preserve">A préciser par l’équipe </w:t>
            </w:r>
            <w:r w:rsidRPr="006010A6">
              <w:rPr>
                <w:rFonts w:ascii="Arial" w:hAnsi="Arial" w:cs="Arial"/>
                <w:color w:val="FF0000"/>
                <w:lang w:val="fr-FR"/>
              </w:rPr>
              <w:t xml:space="preserve">: </w:t>
            </w:r>
          </w:p>
          <w:p w14:paraId="20227887" w14:textId="77777777" w:rsidR="00D24DE7" w:rsidRPr="006010A6" w:rsidRDefault="00D24DE7" w:rsidP="00D24DE7">
            <w:pPr>
              <w:widowControl/>
              <w:rPr>
                <w:rFonts w:ascii="Arial" w:hAnsi="Arial" w:cs="Arial"/>
                <w:color w:val="FF0000"/>
                <w:lang w:val="fr-FR"/>
              </w:rPr>
            </w:pPr>
          </w:p>
          <w:p w14:paraId="65768DA3" w14:textId="77777777" w:rsidR="00D24DE7" w:rsidRPr="006010A6" w:rsidRDefault="00D24DE7" w:rsidP="00D24DE7">
            <w:pPr>
              <w:widowControl/>
              <w:rPr>
                <w:rFonts w:ascii="Arial" w:hAnsi="Arial" w:cs="Arial"/>
                <w:lang w:val="fr-FR"/>
              </w:rPr>
            </w:pPr>
            <w:r w:rsidRPr="006010A6">
              <w:rPr>
                <w:rFonts w:ascii="Arial" w:hAnsi="Arial" w:cs="Arial"/>
                <w:lang w:val="fr-FR"/>
              </w:rPr>
              <w:t xml:space="preserve">*Le </w:t>
            </w:r>
            <w:r w:rsidRPr="006010A6">
              <w:rPr>
                <w:rFonts w:ascii="Arial" w:hAnsi="Arial" w:cs="Arial"/>
                <w:b/>
                <w:bCs/>
                <w:lang w:val="fr-FR"/>
              </w:rPr>
              <w:t>nombre d'élèves, l’espace utilisé, la durée, l’environnement sonore, la tenue, les accessoires, 1 ou 2 passages</w:t>
            </w:r>
            <w:r w:rsidRPr="006010A6">
              <w:rPr>
                <w:rFonts w:ascii="Arial" w:hAnsi="Arial" w:cs="Arial"/>
                <w:lang w:val="fr-FR"/>
              </w:rPr>
              <w:t xml:space="preserve"> selon</w:t>
            </w:r>
            <w:r w:rsidRPr="006010A6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lang w:val="fr-FR"/>
              </w:rPr>
              <w:t>les</w:t>
            </w:r>
            <w:r w:rsidRPr="006010A6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contraintes</w:t>
            </w:r>
            <w:r w:rsidRPr="006010A6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de</w:t>
            </w:r>
            <w:r w:rsidRPr="006010A6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temps</w:t>
            </w:r>
            <w:r w:rsidRPr="006010A6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et</w:t>
            </w:r>
            <w:r w:rsidRPr="006010A6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d’installation</w:t>
            </w:r>
            <w:r w:rsidRPr="006010A6">
              <w:rPr>
                <w:rFonts w:ascii="Arial" w:hAnsi="Arial" w:cs="Arial"/>
                <w:lang w:val="fr-FR"/>
              </w:rPr>
              <w:t xml:space="preserve"> (temps de concertation possible avec vidéo), le projet de composition présenté par l(les) élève(s) avant l'épreuve ou pas</w:t>
            </w:r>
          </w:p>
          <w:p w14:paraId="102481B5" w14:textId="77777777" w:rsidR="00D24DE7" w:rsidRPr="006010A6" w:rsidRDefault="00D24DE7" w:rsidP="00D24DE7">
            <w:pPr>
              <w:widowControl/>
              <w:rPr>
                <w:rFonts w:ascii="Arial" w:hAnsi="Arial" w:cs="Arial"/>
                <w:lang w:val="fr-FR"/>
              </w:rPr>
            </w:pPr>
          </w:p>
          <w:p w14:paraId="6390A7E9" w14:textId="77777777" w:rsidR="00D24DE7" w:rsidRPr="006010A6" w:rsidRDefault="00D24DE7" w:rsidP="00D24DE7">
            <w:pPr>
              <w:widowControl/>
              <w:rPr>
                <w:rFonts w:ascii="Arial" w:hAnsi="Arial" w:cs="Arial"/>
                <w:spacing w:val="-1"/>
                <w:lang w:val="fr-FR"/>
              </w:rPr>
            </w:pPr>
            <w:r w:rsidRPr="006010A6">
              <w:rPr>
                <w:rFonts w:ascii="Arial" w:hAnsi="Arial" w:cs="Arial"/>
                <w:lang w:val="fr-FR"/>
              </w:rPr>
              <w:t xml:space="preserve">*Les </w:t>
            </w:r>
            <w:r w:rsidRPr="006010A6">
              <w:rPr>
                <w:rFonts w:ascii="Arial" w:hAnsi="Arial" w:cs="Arial"/>
                <w:b/>
                <w:bCs/>
                <w:spacing w:val="-1"/>
                <w:lang w:val="fr-FR"/>
              </w:rPr>
              <w:t>différents</w:t>
            </w:r>
            <w:r w:rsidRPr="006010A6">
              <w:rPr>
                <w:rFonts w:ascii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b/>
                <w:bCs/>
                <w:spacing w:val="-1"/>
                <w:lang w:val="fr-FR"/>
              </w:rPr>
              <w:t>niveau</w:t>
            </w:r>
            <w:r w:rsidRPr="006010A6">
              <w:rPr>
                <w:rFonts w:ascii="Arial" w:hAnsi="Arial" w:cs="Arial"/>
                <w:b/>
                <w:bCs/>
                <w:spacing w:val="-6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b/>
                <w:bCs/>
                <w:spacing w:val="1"/>
                <w:lang w:val="fr-FR"/>
              </w:rPr>
              <w:t>de</w:t>
            </w:r>
            <w:r w:rsidRPr="006010A6">
              <w:rPr>
                <w:rFonts w:ascii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b/>
                <w:bCs/>
                <w:spacing w:val="-1"/>
                <w:lang w:val="fr-FR"/>
              </w:rPr>
              <w:t>difficulté</w:t>
            </w:r>
            <w:r w:rsidRPr="006010A6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dans</w:t>
            </w:r>
            <w:r w:rsidRPr="006010A6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les éléments</w:t>
            </w:r>
            <w:r w:rsidRPr="006010A6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réalisés</w:t>
            </w:r>
            <w:r w:rsidRPr="006010A6">
              <w:rPr>
                <w:rFonts w:ascii="Arial" w:hAnsi="Arial" w:cs="Arial"/>
                <w:spacing w:val="-3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ou</w:t>
            </w:r>
            <w:r w:rsidRPr="006010A6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2"/>
                <w:lang w:val="fr-FR"/>
              </w:rPr>
              <w:t>des</w:t>
            </w:r>
            <w:r w:rsidRPr="006010A6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lang w:val="fr-FR"/>
              </w:rPr>
              <w:t>choix</w:t>
            </w:r>
            <w:r w:rsidRPr="006010A6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dans</w:t>
            </w:r>
            <w:r w:rsidRPr="006010A6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les</w:t>
            </w:r>
            <w:r w:rsidRPr="006010A6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composantes</w:t>
            </w:r>
            <w:r w:rsidRPr="006010A6">
              <w:rPr>
                <w:rFonts w:ascii="Arial" w:hAnsi="Arial" w:cs="Arial"/>
                <w:spacing w:val="-3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artistiques.</w:t>
            </w:r>
          </w:p>
          <w:p w14:paraId="3F868776" w14:textId="77777777" w:rsidR="00D24DE7" w:rsidRPr="006010A6" w:rsidRDefault="00D24DE7" w:rsidP="00D24DE7">
            <w:pPr>
              <w:widowControl/>
              <w:rPr>
                <w:rFonts w:ascii="Arial" w:hAnsi="Arial" w:cs="Arial"/>
                <w:lang w:val="fr-FR"/>
              </w:rPr>
            </w:pPr>
            <w:r w:rsidRPr="006010A6">
              <w:rPr>
                <w:rFonts w:ascii="Arial" w:hAnsi="Arial" w:cs="Arial"/>
                <w:b/>
                <w:bCs/>
                <w:lang w:val="fr-FR"/>
              </w:rPr>
              <w:t>Pour les activités codifiées</w:t>
            </w:r>
            <w:r w:rsidRPr="006010A6">
              <w:rPr>
                <w:rFonts w:ascii="Arial" w:hAnsi="Arial" w:cs="Arial"/>
                <w:lang w:val="fr-FR"/>
              </w:rPr>
              <w:t> : Précisez le code de référence utilisé et le nombre de niveaux de difficulté (en</w:t>
            </w:r>
            <w:r w:rsidRPr="006010A6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lang w:val="fr-FR"/>
              </w:rPr>
              <w:t>lien</w:t>
            </w:r>
            <w:r w:rsidRPr="006010A6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éventuel</w:t>
            </w:r>
            <w:r w:rsidRPr="006010A6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avec</w:t>
            </w:r>
            <w:r w:rsidRPr="006010A6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lang w:val="fr-FR"/>
              </w:rPr>
              <w:t>le</w:t>
            </w:r>
            <w:r w:rsidRPr="006010A6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code</w:t>
            </w:r>
            <w:r w:rsidRPr="006010A6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lang w:val="fr-FR"/>
              </w:rPr>
              <w:t>UNSS</w:t>
            </w:r>
            <w:r w:rsidRPr="006010A6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en</w:t>
            </w:r>
            <w:r w:rsidRPr="006010A6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vigueur).</w:t>
            </w:r>
          </w:p>
          <w:p w14:paraId="27079056" w14:textId="77777777" w:rsidR="00D24DE7" w:rsidRPr="006010A6" w:rsidRDefault="00D24DE7" w:rsidP="00D24DE7">
            <w:pPr>
              <w:widowControl/>
              <w:rPr>
                <w:rFonts w:ascii="Arial" w:hAnsi="Arial" w:cs="Arial"/>
                <w:lang w:val="fr-FR"/>
              </w:rPr>
            </w:pPr>
          </w:p>
          <w:p w14:paraId="6838FE3E" w14:textId="77777777" w:rsidR="00D24DE7" w:rsidRPr="006010A6" w:rsidRDefault="00D24DE7" w:rsidP="00D24DE7">
            <w:pPr>
              <w:widowControl/>
              <w:rPr>
                <w:rFonts w:ascii="Arial" w:hAnsi="Arial" w:cs="Arial"/>
                <w:spacing w:val="-1"/>
                <w:lang w:val="fr-FR"/>
              </w:rPr>
            </w:pPr>
            <w:r w:rsidRPr="006010A6">
              <w:rPr>
                <w:rFonts w:ascii="Arial" w:hAnsi="Arial" w:cs="Arial"/>
                <w:lang w:val="fr-FR"/>
              </w:rPr>
              <w:t>*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 xml:space="preserve"> Des</w:t>
            </w:r>
            <w:r w:rsidRPr="006010A6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b/>
                <w:bCs/>
                <w:spacing w:val="-1"/>
                <w:lang w:val="fr-FR"/>
              </w:rPr>
              <w:t>formes</w:t>
            </w:r>
            <w:r w:rsidRPr="006010A6">
              <w:rPr>
                <w:rFonts w:ascii="Arial" w:hAnsi="Arial" w:cs="Arial"/>
                <w:b/>
                <w:bCs/>
                <w:spacing w:val="-6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b/>
                <w:bCs/>
                <w:spacing w:val="-1"/>
                <w:lang w:val="fr-FR"/>
              </w:rPr>
              <w:t>d’aide</w:t>
            </w:r>
            <w:r w:rsidRPr="006010A6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nécessaires</w:t>
            </w:r>
            <w:r w:rsidRPr="006010A6">
              <w:rPr>
                <w:rFonts w:ascii="Arial" w:hAnsi="Arial" w:cs="Arial"/>
                <w:spacing w:val="-3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lang w:val="fr-FR"/>
              </w:rPr>
              <w:t>à</w:t>
            </w:r>
            <w:r w:rsidRPr="006010A6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l’expression</w:t>
            </w:r>
            <w:r w:rsidRPr="006010A6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des</w:t>
            </w:r>
            <w:r w:rsidRPr="006010A6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compétences</w:t>
            </w:r>
            <w:r w:rsidRPr="006010A6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des</w:t>
            </w:r>
            <w:r w:rsidRPr="006010A6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élèves,</w:t>
            </w:r>
            <w:r w:rsidRPr="006010A6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leur</w:t>
            </w:r>
            <w:r w:rsidRPr="006010A6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permettant</w:t>
            </w:r>
            <w:r w:rsidRPr="006010A6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de</w:t>
            </w:r>
            <w:r w:rsidRPr="006010A6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s’engager</w:t>
            </w:r>
            <w:r w:rsidRPr="006010A6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dans</w:t>
            </w:r>
            <w:r w:rsidRPr="006010A6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leur</w:t>
            </w:r>
            <w:r w:rsidRPr="006010A6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projet</w:t>
            </w:r>
            <w:r w:rsidRPr="006010A6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(sécurité</w:t>
            </w:r>
            <w:r w:rsidRPr="006010A6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2"/>
                <w:lang w:val="fr-FR"/>
              </w:rPr>
              <w:t>active</w:t>
            </w:r>
            <w:r w:rsidRPr="006010A6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ou</w:t>
            </w:r>
            <w:r w:rsidRPr="006010A6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lang w:val="fr-FR"/>
              </w:rPr>
              <w:t xml:space="preserve">passive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par</w:t>
            </w:r>
            <w:r w:rsidRPr="006010A6">
              <w:rPr>
                <w:rFonts w:ascii="Arial" w:hAnsi="Arial" w:cs="Arial"/>
                <w:spacing w:val="-12"/>
                <w:lang w:val="fr-FR"/>
              </w:rPr>
              <w:t xml:space="preserve"> </w:t>
            </w:r>
            <w:r w:rsidRPr="006010A6">
              <w:rPr>
                <w:rFonts w:ascii="Arial" w:hAnsi="Arial" w:cs="Arial"/>
                <w:spacing w:val="-1"/>
                <w:lang w:val="fr-FR"/>
              </w:rPr>
              <w:t>exemple).</w:t>
            </w:r>
          </w:p>
          <w:p w14:paraId="6D7E89E8" w14:textId="77777777" w:rsidR="00D24DE7" w:rsidRPr="006010A6" w:rsidRDefault="00D24DE7" w:rsidP="00D24DE7">
            <w:pPr>
              <w:widowControl/>
              <w:rPr>
                <w:rFonts w:ascii="Arial" w:hAnsi="Arial" w:cs="Arial"/>
                <w:b/>
                <w:bCs/>
                <w:color w:val="17818E"/>
                <w:spacing w:val="-1"/>
                <w:lang w:val="fr-FR"/>
              </w:rPr>
            </w:pPr>
          </w:p>
        </w:tc>
      </w:tr>
    </w:tbl>
    <w:p w14:paraId="28CBDCF0" w14:textId="77777777" w:rsidR="00D24DE7" w:rsidRPr="006010A6" w:rsidRDefault="00D24DE7" w:rsidP="00D24DE7">
      <w:pPr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  <w:lang w:val="fr-FR"/>
        </w:rPr>
      </w:pPr>
    </w:p>
    <w:p w14:paraId="2FE7BCA7" w14:textId="77777777" w:rsidR="00D24DE7" w:rsidRPr="006010A6" w:rsidRDefault="00D24DE7" w:rsidP="00D24DE7">
      <w:pPr>
        <w:spacing w:before="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683D27DC" w14:textId="77777777" w:rsidR="00D24DE7" w:rsidRPr="006010A6" w:rsidRDefault="00D24DE7" w:rsidP="00D24DE7">
      <w:pPr>
        <w:spacing w:before="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0D2F10EC" w14:textId="77777777" w:rsidR="00D24DE7" w:rsidRPr="006010A6" w:rsidRDefault="00D24DE7" w:rsidP="00D24DE7">
      <w:pPr>
        <w:spacing w:before="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61A8D3B9" w14:textId="77777777" w:rsidR="00D24DE7" w:rsidRPr="006010A6" w:rsidRDefault="00D24DE7" w:rsidP="00D24DE7">
      <w:pPr>
        <w:spacing w:before="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24CF3D92" w14:textId="77777777" w:rsidR="00D24DE7" w:rsidRPr="006010A6" w:rsidRDefault="00D24DE7" w:rsidP="00D24DE7">
      <w:pPr>
        <w:spacing w:before="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3D79C9F4" w14:textId="77777777" w:rsidR="00D24DE7" w:rsidRPr="006010A6" w:rsidRDefault="00D24DE7" w:rsidP="00D24DE7">
      <w:pPr>
        <w:spacing w:before="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04456D29" w14:textId="77777777" w:rsidR="00D24DE7" w:rsidRPr="006010A6" w:rsidRDefault="00D24DE7" w:rsidP="00D24DE7">
      <w:pPr>
        <w:spacing w:before="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7679775D" w14:textId="77777777" w:rsidR="00D24DE7" w:rsidRPr="006010A6" w:rsidRDefault="00D24DE7" w:rsidP="00D24DE7">
      <w:pPr>
        <w:spacing w:before="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2CE510D7" w14:textId="77777777" w:rsidR="00D24DE7" w:rsidRPr="006010A6" w:rsidRDefault="00D24DE7" w:rsidP="00D24DE7">
      <w:pPr>
        <w:spacing w:before="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6AC3CADD" w14:textId="77777777" w:rsidR="00D24DE7" w:rsidRPr="006010A6" w:rsidRDefault="00D24DE7" w:rsidP="00D24DE7">
      <w:pPr>
        <w:spacing w:before="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744A7A6A" w14:textId="77777777" w:rsidR="00D24DE7" w:rsidRPr="006010A6" w:rsidRDefault="00D24DE7" w:rsidP="00D24DE7">
      <w:pPr>
        <w:spacing w:before="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tbl>
      <w:tblPr>
        <w:tblStyle w:val="TableNormal1"/>
        <w:tblW w:w="15735" w:type="dxa"/>
        <w:tblInd w:w="-140" w:type="dxa"/>
        <w:tblLayout w:type="fixed"/>
        <w:tblLook w:val="01E0" w:firstRow="1" w:lastRow="1" w:firstColumn="1" w:lastColumn="1" w:noHBand="0" w:noVBand="0"/>
      </w:tblPr>
      <w:tblGrid>
        <w:gridCol w:w="2552"/>
        <w:gridCol w:w="3118"/>
        <w:gridCol w:w="3404"/>
        <w:gridCol w:w="3118"/>
        <w:gridCol w:w="3543"/>
      </w:tblGrid>
      <w:tr w:rsidR="003F169E" w:rsidRPr="00B96D8F" w14:paraId="3E01D1FE" w14:textId="77777777" w:rsidTr="003F169E">
        <w:trPr>
          <w:trHeight w:hRule="exact" w:val="4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04F1E854" w14:textId="45CC52F6" w:rsidR="003F169E" w:rsidRPr="003F169E" w:rsidRDefault="003F169E" w:rsidP="003F169E">
            <w:pPr>
              <w:pStyle w:val="Titre2"/>
              <w:jc w:val="center"/>
              <w:outlineLvl w:val="1"/>
              <w:rPr>
                <w:rFonts w:ascii="Arial" w:hAnsi="Arial" w:cs="Arial"/>
                <w:bCs/>
                <w:sz w:val="20"/>
              </w:rPr>
            </w:pPr>
            <w:r w:rsidRPr="003F169E">
              <w:rPr>
                <w:rFonts w:ascii="Arial" w:hAnsi="Arial" w:cs="Arial"/>
                <w:bCs/>
                <w:sz w:val="20"/>
              </w:rPr>
              <w:lastRenderedPageBreak/>
              <w:t>AFL 1 acrobatique</w:t>
            </w:r>
          </w:p>
          <w:p w14:paraId="1F379D8F" w14:textId="4F6A979C" w:rsidR="003F169E" w:rsidRPr="003F169E" w:rsidRDefault="003F169E" w:rsidP="003F169E">
            <w:pPr>
              <w:jc w:val="center"/>
              <w:rPr>
                <w:rFonts w:ascii="Arial" w:eastAsia="Arial" w:hAnsi="Arial" w:cs="Arial"/>
                <w:lang w:val="fr-FR"/>
              </w:rPr>
            </w:pPr>
            <w:r w:rsidRPr="003F169E">
              <w:rPr>
                <w:rFonts w:ascii="Arial" w:hAnsi="Arial" w:cs="Arial"/>
                <w:sz w:val="20"/>
                <w:lang w:val="fr-FR"/>
              </w:rPr>
              <w:t>Éléments à évaluer</w:t>
            </w:r>
          </w:p>
        </w:tc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437EA" w14:textId="6327B8E9" w:rsidR="003F169E" w:rsidRPr="006010A6" w:rsidRDefault="003F169E" w:rsidP="003F169E">
            <w:pPr>
              <w:spacing w:line="20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</w:pPr>
            <w:r w:rsidRPr="00787E1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L’AFL 1 s’évalue le jour du CCF</w:t>
            </w:r>
            <w:r w:rsidRPr="00787E1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highlight w:val="yellow"/>
                <w:lang w:val="fr-FR"/>
              </w:rPr>
              <w:t xml:space="preserve">, </w:t>
            </w:r>
            <w:r w:rsidRPr="00787E1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noté</w:t>
            </w:r>
            <w:r w:rsidRPr="00787E16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787E16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sur</w:t>
            </w:r>
            <w:r w:rsidRPr="00787E16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787E1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12</w:t>
            </w:r>
            <w:r w:rsidRPr="00787E16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787E1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points : Repères</w:t>
            </w:r>
            <w:r w:rsidRPr="00787E1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787E1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d’évaluation</w:t>
            </w:r>
          </w:p>
        </w:tc>
      </w:tr>
      <w:tr w:rsidR="003F169E" w:rsidRPr="006010A6" w14:paraId="204B4B66" w14:textId="77777777" w:rsidTr="003F169E">
        <w:trPr>
          <w:trHeight w:hRule="exact" w:val="461"/>
        </w:trPr>
        <w:tc>
          <w:tcPr>
            <w:tcW w:w="255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1C9C6" w14:textId="77777777" w:rsidR="003F169E" w:rsidRPr="00363975" w:rsidRDefault="003F169E" w:rsidP="003F169E">
            <w:pPr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7F069C39" w14:textId="77777777" w:rsidR="003F169E" w:rsidRPr="006010A6" w:rsidRDefault="003F169E" w:rsidP="003F169E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010A6">
              <w:rPr>
                <w:rFonts w:ascii="Arial" w:hAnsi="Arial" w:cs="Arial"/>
                <w:b/>
                <w:spacing w:val="-1"/>
                <w:highlight w:val="red"/>
              </w:rPr>
              <w:t>Degré</w:t>
            </w:r>
            <w:r w:rsidRPr="006010A6">
              <w:rPr>
                <w:rFonts w:ascii="Arial" w:hAnsi="Arial" w:cs="Arial"/>
                <w:b/>
                <w:spacing w:val="-2"/>
                <w:highlight w:val="red"/>
              </w:rPr>
              <w:t xml:space="preserve"> </w:t>
            </w:r>
            <w:r w:rsidRPr="006010A6">
              <w:rPr>
                <w:rFonts w:ascii="Arial" w:hAnsi="Arial" w:cs="Arial"/>
                <w:b/>
                <w:highlight w:val="red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3BA43B1B" w14:textId="77777777" w:rsidR="003F169E" w:rsidRPr="006010A6" w:rsidRDefault="003F169E" w:rsidP="003F169E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010A6">
              <w:rPr>
                <w:rFonts w:ascii="Arial" w:hAnsi="Arial" w:cs="Arial"/>
                <w:b/>
                <w:spacing w:val="-1"/>
              </w:rPr>
              <w:t>Degré</w:t>
            </w:r>
            <w:r w:rsidRPr="006010A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010A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14:paraId="267C5327" w14:textId="77777777" w:rsidR="003F169E" w:rsidRPr="006010A6" w:rsidRDefault="003F169E" w:rsidP="003F169E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010A6">
              <w:rPr>
                <w:rFonts w:ascii="Arial" w:hAnsi="Arial" w:cs="Arial"/>
                <w:b/>
                <w:spacing w:val="-1"/>
              </w:rPr>
              <w:t>Degré</w:t>
            </w:r>
            <w:r w:rsidRPr="006010A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010A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  <w:hideMark/>
          </w:tcPr>
          <w:p w14:paraId="0A8EB891" w14:textId="77777777" w:rsidR="003F169E" w:rsidRPr="006010A6" w:rsidRDefault="003F169E" w:rsidP="003F169E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010A6">
              <w:rPr>
                <w:rFonts w:ascii="Arial" w:hAnsi="Arial" w:cs="Arial"/>
                <w:b/>
                <w:spacing w:val="-1"/>
              </w:rPr>
              <w:t>Degré</w:t>
            </w:r>
            <w:r w:rsidRPr="006010A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010A6">
              <w:rPr>
                <w:rFonts w:ascii="Arial" w:hAnsi="Arial" w:cs="Arial"/>
                <w:b/>
              </w:rPr>
              <w:t>4</w:t>
            </w:r>
          </w:p>
        </w:tc>
      </w:tr>
      <w:tr w:rsidR="003F169E" w:rsidRPr="00B96D8F" w14:paraId="64932B73" w14:textId="77777777" w:rsidTr="003F169E">
        <w:trPr>
          <w:trHeight w:hRule="exact" w:val="3997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360D8" w14:textId="5356F7F8" w:rsidR="003F169E" w:rsidRDefault="003F169E" w:rsidP="003F169E">
            <w:pPr>
              <w:spacing w:before="150"/>
              <w:ind w:right="236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</w:pPr>
            <w:r w:rsidRPr="003F169E">
              <w:rPr>
                <w:rFonts w:ascii="Arial" w:hAnsi="Arial" w:cs="Arial"/>
                <w:sz w:val="20"/>
                <w:szCs w:val="20"/>
                <w:lang w:val="fr-FR"/>
              </w:rPr>
              <w:t>S’engager pour composer et réaliser un enchaînement à visée esthétique ou acrobatique destiné à être jugé, en combinant des formes corporelles codifiées »</w:t>
            </w:r>
            <w:r w:rsidRPr="003F169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.</w:t>
            </w:r>
          </w:p>
          <w:p w14:paraId="4A73C9F2" w14:textId="77777777" w:rsidR="003F169E" w:rsidRPr="003F169E" w:rsidRDefault="003F169E" w:rsidP="003F169E">
            <w:pPr>
              <w:spacing w:before="150"/>
              <w:ind w:right="236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</w:pPr>
          </w:p>
          <w:p w14:paraId="108B1A06" w14:textId="7DFE79E8" w:rsidR="003F169E" w:rsidRPr="003F169E" w:rsidRDefault="003F169E" w:rsidP="003F169E">
            <w:pPr>
              <w:spacing w:before="13" w:line="261" w:lineRule="auto"/>
              <w:ind w:right="116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</w:pPr>
            <w:r w:rsidRPr="003F169E">
              <w:rPr>
                <w:rFonts w:ascii="Arial" w:hAnsi="Arial" w:cs="Arial"/>
                <w:b/>
                <w:i/>
                <w:iCs/>
                <w:sz w:val="20"/>
                <w:szCs w:val="20"/>
                <w:lang w:val="fr-FR"/>
              </w:rPr>
              <w:t>Maîtrise gestuelle</w:t>
            </w:r>
          </w:p>
          <w:p w14:paraId="5377008E" w14:textId="77777777" w:rsidR="003F169E" w:rsidRPr="003F169E" w:rsidRDefault="003F169E" w:rsidP="003F169E">
            <w:pPr>
              <w:jc w:val="center"/>
              <w:rPr>
                <w:rFonts w:ascii="Arial" w:hAnsi="Arial" w:cs="Arial"/>
                <w:spacing w:val="-2"/>
                <w:position w:val="1"/>
                <w:sz w:val="20"/>
                <w:szCs w:val="20"/>
                <w:bdr w:val="none" w:sz="0" w:space="0" w:color="auto" w:frame="1"/>
                <w:lang w:val="fr-FR"/>
              </w:rPr>
            </w:pPr>
          </w:p>
          <w:p w14:paraId="175D295F" w14:textId="77777777" w:rsidR="003F169E" w:rsidRPr="003F169E" w:rsidRDefault="003F169E" w:rsidP="003F169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 w:rsidRPr="003F169E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+ Préciser l’(les) indicateur(s) retenu(s) dans l’établissement</w:t>
            </w:r>
          </w:p>
          <w:p w14:paraId="6C08D68F" w14:textId="77777777" w:rsidR="003F169E" w:rsidRPr="00363975" w:rsidRDefault="003F169E" w:rsidP="003F169E">
            <w:pPr>
              <w:jc w:val="center"/>
              <w:rPr>
                <w:rFonts w:ascii="Arial" w:hAnsi="Arial" w:cs="Arial"/>
                <w:spacing w:val="-2"/>
                <w:position w:val="1"/>
                <w:bdr w:val="none" w:sz="0" w:space="0" w:color="auto" w:frame="1"/>
                <w:lang w:val="fr-FR"/>
              </w:rPr>
            </w:pPr>
          </w:p>
          <w:p w14:paraId="2A1C1CDE" w14:textId="77777777" w:rsidR="003F169E" w:rsidRPr="00363975" w:rsidRDefault="003F169E" w:rsidP="003F169E">
            <w:pPr>
              <w:jc w:val="center"/>
              <w:rPr>
                <w:rFonts w:ascii="Arial" w:hAnsi="Arial" w:cs="Arial"/>
                <w:spacing w:val="-2"/>
                <w:position w:val="1"/>
                <w:bdr w:val="none" w:sz="0" w:space="0" w:color="auto" w:frame="1"/>
                <w:lang w:val="fr-FR"/>
              </w:rPr>
            </w:pPr>
          </w:p>
          <w:p w14:paraId="138C404D" w14:textId="265F70C1" w:rsidR="003F169E" w:rsidRPr="00363975" w:rsidRDefault="003F169E" w:rsidP="003F169E">
            <w:pPr>
              <w:jc w:val="center"/>
              <w:rPr>
                <w:rFonts w:ascii="Arial" w:eastAsia="Arial" w:hAnsi="Arial" w:cs="Arial"/>
                <w:lang w:val="fr-FR"/>
              </w:rPr>
            </w:pPr>
            <w:r w:rsidRPr="00363975">
              <w:rPr>
                <w:rFonts w:ascii="Arial" w:hAnsi="Arial" w:cs="Arial"/>
                <w:b/>
                <w:sz w:val="16"/>
                <w:szCs w:val="16"/>
                <w:lang w:val="fr-FR"/>
              </w:rPr>
              <w:t>Positionner l’élève dans un degré puis ajuster la note en fonction d’un coefficient de difficulté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80AD" w14:textId="77777777" w:rsidR="003F169E" w:rsidRPr="006010A6" w:rsidRDefault="003F169E" w:rsidP="003F169E">
            <w:pPr>
              <w:tabs>
                <w:tab w:val="left" w:pos="304"/>
              </w:tabs>
              <w:spacing w:before="15"/>
              <w:ind w:right="779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410E4" w14:textId="77777777" w:rsidR="003F169E" w:rsidRPr="006010A6" w:rsidRDefault="003F169E" w:rsidP="003F169E">
            <w:pP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8BC77" w14:textId="77777777" w:rsidR="003F169E" w:rsidRPr="006010A6" w:rsidRDefault="003F169E" w:rsidP="003F169E">
            <w:pPr>
              <w:ind w:right="1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FF91" w14:textId="77777777" w:rsidR="003F169E" w:rsidRPr="006010A6" w:rsidRDefault="003F169E" w:rsidP="003F169E">
            <w:pPr>
              <w:tabs>
                <w:tab w:val="left" w:pos="307"/>
              </w:tabs>
              <w:ind w:right="69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3F169E" w:rsidRPr="006010A6" w14:paraId="256E32C0" w14:textId="77777777" w:rsidTr="003F169E">
        <w:trPr>
          <w:trHeight w:hRule="exact" w:val="844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6C971" w14:textId="77777777" w:rsidR="003F169E" w:rsidRPr="00363975" w:rsidRDefault="003F169E" w:rsidP="003F169E">
            <w:pPr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229AFF1F" w14:textId="77777777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2F3A0089" w14:textId="77777777" w:rsidR="003F169E" w:rsidRPr="006010A6" w:rsidRDefault="003F169E" w:rsidP="003F169E">
            <w:pPr>
              <w:spacing w:line="120" w:lineRule="atLeast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6010A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4994A680" wp14:editId="66C45596">
                      <wp:extent cx="1933575" cy="190500"/>
                      <wp:effectExtent l="9525" t="9525" r="0" b="0"/>
                      <wp:docPr id="52" name="Grou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3575" cy="190500"/>
                                <a:chOff x="0" y="0"/>
                                <a:chExt cx="2798" cy="120"/>
                              </a:xfrm>
                            </wpg:grpSpPr>
                            <wpg:grpSp>
                              <wpg:cNvPr id="5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598" cy="2"/>
                                  <a:chOff x="100" y="60"/>
                                  <a:chExt cx="2598" cy="2"/>
                                </a:xfrm>
                              </wpg:grpSpPr>
                              <wps:wsp>
                                <wps:cNvPr id="5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598" cy="2"/>
                                  </a:xfrm>
                                  <a:custGeom>
                                    <a:avLst/>
                                    <a:gdLst>
                                      <a:gd name="T0" fmla="*/ 0 w 2598"/>
                                      <a:gd name="T1" fmla="*/ 0 h 2"/>
                                      <a:gd name="T2" fmla="*/ 2598 w 2598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598" h="2">
                                        <a:moveTo>
                                          <a:pt x="0" y="0"/>
                                        </a:moveTo>
                                        <a:lnTo>
                                          <a:pt x="25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8" y="0"/>
                                  <a:ext cx="120" cy="120"/>
                                  <a:chOff x="2678" y="0"/>
                                  <a:chExt cx="120" cy="120"/>
                                </a:xfrm>
                              </wpg:grpSpPr>
                              <wps:wsp>
                                <wps:cNvPr id="5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8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0 h 120"/>
                                      <a:gd name="T2" fmla="*/ 0 w 120"/>
                                      <a:gd name="T3" fmla="*/ 120 h 120"/>
                                      <a:gd name="T4" fmla="*/ 120 w 120"/>
                                      <a:gd name="T5" fmla="*/ 60 h 120"/>
                                      <a:gd name="T6" fmla="*/ 0 w 120"/>
                                      <a:gd name="T7" fmla="*/ 0 h 12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5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AEA81F" id="Groupe 30" o:spid="_x0000_s1026" style="width:152.25pt;height:15pt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">
                      <v:group id="Group 24" o:spid="_x0000_s1027" style="position:absolute;left:100;top:60;width:2598;height:2" coordorigin="100,60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 id="Freeform 25" o:spid="_x0000_s1028" style="position:absolute;left:100;top:60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" path="m,l2598,e" filled="f" strokecolor="#5b9bd4" strokeweight=".5pt">
                          <v:path arrowok="t" o:connecttype="custom" o:connectlocs="0,0;2598,0" o:connectangles="0,0"/>
                        </v:shape>
                      </v:group>
                      <v:group id="Group 26" o:spid="_x0000_s1029" style="position:absolute;left:2678;width:120;height:120" coordorigin="267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reeform 27" o:spid="_x0000_s1030" style="position:absolute;left:267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" path="m,l,120,120,60,,xe" fillcolor="#5b9bd4" stroked="f">
                          <v:path arrowok="t" o:connecttype="custom" o:connectlocs="0,0;0,120;120,60;0,0" o:connectangles="0,0,0,0"/>
                        </v:shape>
                      </v:group>
                      <v:group id="Group 28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Freeform 29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" path="m120,l,60r120,60l120,xe" fillcolor="#5b9bd4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F334B0E" w14:textId="364E394A" w:rsidR="003F169E" w:rsidRPr="006010A6" w:rsidRDefault="003F169E" w:rsidP="003F169E">
            <w:pPr>
              <w:spacing w:before="96"/>
              <w:ind w:right="5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10A6">
              <w:rPr>
                <w:rFonts w:ascii="Arial" w:hAnsi="Arial" w:cs="Arial"/>
                <w:b/>
                <w:sz w:val="20"/>
              </w:rPr>
              <w:t>0</w:t>
            </w:r>
            <w:r w:rsidRPr="006010A6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</w:t>
            </w:r>
            <w:r w:rsidRPr="006010A6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------------------------</w:t>
            </w:r>
            <w:r w:rsidRPr="006010A6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z w:val="20"/>
              </w:rPr>
              <w:t>point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DD33645" w14:textId="77777777" w:rsidR="003F169E" w:rsidRPr="006010A6" w:rsidRDefault="003F169E" w:rsidP="003F169E">
            <w:pPr>
              <w:spacing w:before="4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3AD5DB45" w14:textId="77777777" w:rsidR="003F169E" w:rsidRPr="006010A6" w:rsidRDefault="003F169E" w:rsidP="003F169E">
            <w:pPr>
              <w:spacing w:line="120" w:lineRule="atLeast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6010A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15145A93" wp14:editId="48E36F47">
                      <wp:extent cx="2114550" cy="190500"/>
                      <wp:effectExtent l="9525" t="9525" r="0" b="0"/>
                      <wp:docPr id="45" name="Grou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4550" cy="190500"/>
                                <a:chOff x="0" y="0"/>
                                <a:chExt cx="2798" cy="120"/>
                              </a:xfrm>
                            </wpg:grpSpPr>
                            <wpg:grpSp>
                              <wpg:cNvPr id="4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598" cy="2"/>
                                  <a:chOff x="100" y="60"/>
                                  <a:chExt cx="2598" cy="2"/>
                                </a:xfrm>
                              </wpg:grpSpPr>
                              <wps:wsp>
                                <wps:cNvPr id="4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598" cy="2"/>
                                  </a:xfrm>
                                  <a:custGeom>
                                    <a:avLst/>
                                    <a:gdLst>
                                      <a:gd name="T0" fmla="*/ 0 w 2598"/>
                                      <a:gd name="T1" fmla="*/ 0 h 2"/>
                                      <a:gd name="T2" fmla="*/ 2598 w 2598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598" h="2">
                                        <a:moveTo>
                                          <a:pt x="0" y="0"/>
                                        </a:moveTo>
                                        <a:lnTo>
                                          <a:pt x="25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8" y="0"/>
                                  <a:ext cx="120" cy="120"/>
                                  <a:chOff x="2678" y="0"/>
                                  <a:chExt cx="120" cy="120"/>
                                </a:xfrm>
                              </wpg:grpSpPr>
                              <wps:wsp>
                                <wps:cNvPr id="49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8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0 h 120"/>
                                      <a:gd name="T2" fmla="*/ 0 w 120"/>
                                      <a:gd name="T3" fmla="*/ 120 h 120"/>
                                      <a:gd name="T4" fmla="*/ 120 w 120"/>
                                      <a:gd name="T5" fmla="*/ 60 h 120"/>
                                      <a:gd name="T6" fmla="*/ 0 w 120"/>
                                      <a:gd name="T7" fmla="*/ 0 h 12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5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1B73F" id="Groupe 37" o:spid="_x0000_s1026" style="width:166.5pt;height:15pt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">
                      <v:group id="Group 17" o:spid="_x0000_s1027" style="position:absolute;left:100;top:60;width:2598;height:2" coordorigin="100,60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reeform 18" o:spid="_x0000_s1028" style="position:absolute;left:100;top:60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" path="m,l2598,e" filled="f" strokecolor="#5b9bd4" strokeweight=".5pt">
                          <v:path arrowok="t" o:connecttype="custom" o:connectlocs="0,0;2598,0" o:connectangles="0,0"/>
                        </v:shape>
                      </v:group>
                      <v:group id="Group 19" o:spid="_x0000_s1029" style="position:absolute;left:2678;width:120;height:120" coordorigin="267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Freeform 20" o:spid="_x0000_s1030" style="position:absolute;left:267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" path="m,l,120,120,60,,xe" fillcolor="#5b9bd4" stroked="f">
                          <v:path arrowok="t" o:connecttype="custom" o:connectlocs="0,0;0,120;120,60;0,0" o:connectangles="0,0,0,0"/>
                        </v:shape>
                      </v:group>
                      <v:group id="Group 21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Freeform 22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" path="m120,l,60r120,60l120,xe" fillcolor="#5b9bd4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949B69D" w14:textId="2CB82C6C" w:rsidR="003F169E" w:rsidRPr="006010A6" w:rsidRDefault="003F169E" w:rsidP="003F169E">
            <w:pPr>
              <w:spacing w:before="91"/>
              <w:ind w:right="7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</w:t>
            </w:r>
            <w:r w:rsidRPr="006010A6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-----------------------</w:t>
            </w:r>
            <w:r w:rsidRPr="006010A6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5BEF88FD" w14:textId="77777777" w:rsidR="003F169E" w:rsidRPr="006010A6" w:rsidRDefault="003F169E" w:rsidP="003F169E">
            <w:pPr>
              <w:spacing w:before="2"/>
              <w:jc w:val="center"/>
              <w:rPr>
                <w:rFonts w:ascii="Arial" w:eastAsia="Arial" w:hAnsi="Arial" w:cs="Arial"/>
                <w:b/>
                <w:sz w:val="5"/>
                <w:szCs w:val="5"/>
              </w:rPr>
            </w:pPr>
          </w:p>
          <w:p w14:paraId="0F673797" w14:textId="77777777" w:rsidR="003F169E" w:rsidRPr="006010A6" w:rsidRDefault="003F169E" w:rsidP="003F169E">
            <w:pPr>
              <w:spacing w:line="120" w:lineRule="atLeast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6010A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5830C145" wp14:editId="61736309">
                      <wp:extent cx="1971675" cy="200025"/>
                      <wp:effectExtent l="9525" t="9525" r="0" b="0"/>
                      <wp:docPr id="38" name="Grou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1675" cy="200025"/>
                                <a:chOff x="0" y="0"/>
                                <a:chExt cx="2798" cy="120"/>
                              </a:xfrm>
                            </wpg:grpSpPr>
                            <wpg:grpSp>
                              <wpg:cNvPr id="3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598" cy="2"/>
                                  <a:chOff x="100" y="60"/>
                                  <a:chExt cx="2598" cy="2"/>
                                </a:xfrm>
                              </wpg:grpSpPr>
                              <wps:wsp>
                                <wps:cNvPr id="4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598" cy="2"/>
                                  </a:xfrm>
                                  <a:custGeom>
                                    <a:avLst/>
                                    <a:gdLst>
                                      <a:gd name="T0" fmla="*/ 0 w 2598"/>
                                      <a:gd name="T1" fmla="*/ 0 h 2"/>
                                      <a:gd name="T2" fmla="*/ 2598 w 2598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598" h="2">
                                        <a:moveTo>
                                          <a:pt x="0" y="0"/>
                                        </a:moveTo>
                                        <a:lnTo>
                                          <a:pt x="25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8" y="0"/>
                                  <a:ext cx="120" cy="120"/>
                                  <a:chOff x="2678" y="0"/>
                                  <a:chExt cx="120" cy="120"/>
                                </a:xfrm>
                              </wpg:grpSpPr>
                              <wps:wsp>
                                <wps:cNvPr id="4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8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0 h 120"/>
                                      <a:gd name="T2" fmla="*/ 0 w 120"/>
                                      <a:gd name="T3" fmla="*/ 120 h 120"/>
                                      <a:gd name="T4" fmla="*/ 120 w 120"/>
                                      <a:gd name="T5" fmla="*/ 60 h 120"/>
                                      <a:gd name="T6" fmla="*/ 0 w 120"/>
                                      <a:gd name="T7" fmla="*/ 0 h 12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4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3CEF5" id="Groupe 44" o:spid="_x0000_s1026" style="width:155.25pt;height:15.75pt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">
                      <v:group id="Group 10" o:spid="_x0000_s1027" style="position:absolute;left:100;top:60;width:2598;height:2" coordorigin="100,60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Freeform 11" o:spid="_x0000_s1028" style="position:absolute;left:100;top:60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" path="m,l2598,e" filled="f" strokecolor="#5b9bd4" strokeweight=".5pt">
                          <v:path arrowok="t" o:connecttype="custom" o:connectlocs="0,0;2598,0" o:connectangles="0,0"/>
                        </v:shape>
                      </v:group>
                      <v:group id="Group 12" o:spid="_x0000_s1029" style="position:absolute;left:2678;width:120;height:120" coordorigin="267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shape id="Freeform 13" o:spid="_x0000_s1030" style="position:absolute;left:267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" path="m,l,120,120,60,,xe" fillcolor="#5b9bd4" stroked="f">
                          <v:path arrowok="t" o:connecttype="custom" o:connectlocs="0,0;0,120;120,60;0,0" o:connectangles="0,0,0,0"/>
                        </v:shape>
                      </v:group>
                      <v:group id="Group 14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 id="Freeform 15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" path="m120,l,60r120,60l120,xe" fillcolor="#5b9bd4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5CC61FE" w14:textId="5763A863" w:rsidR="003F169E" w:rsidRPr="006010A6" w:rsidRDefault="003F169E" w:rsidP="003F169E">
            <w:pPr>
              <w:spacing w:before="105"/>
              <w:ind w:right="5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  <w:r w:rsidRPr="006010A6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------------------</w:t>
            </w:r>
            <w:r w:rsidRPr="006010A6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hideMark/>
          </w:tcPr>
          <w:p w14:paraId="0CD8015A" w14:textId="77777777" w:rsidR="003F169E" w:rsidRPr="006010A6" w:rsidRDefault="003F169E" w:rsidP="003F169E">
            <w:pPr>
              <w:spacing w:line="120" w:lineRule="atLeast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6010A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22AB2A7C" wp14:editId="1B89A533">
                      <wp:extent cx="2084070" cy="266065"/>
                      <wp:effectExtent l="9525" t="0" r="1905" b="635"/>
                      <wp:docPr id="31" name="Grou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084070" cy="266065"/>
                                <a:chOff x="0" y="0"/>
                                <a:chExt cx="2798" cy="120"/>
                              </a:xfrm>
                            </wpg:grpSpPr>
                            <wpg:grpSp>
                              <wpg:cNvPr id="3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598" cy="2"/>
                                  <a:chOff x="100" y="60"/>
                                  <a:chExt cx="2598" cy="2"/>
                                </a:xfrm>
                              </wpg:grpSpPr>
                              <wps:wsp>
                                <wps:cNvPr id="33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598" cy="2"/>
                                  </a:xfrm>
                                  <a:custGeom>
                                    <a:avLst/>
                                    <a:gdLst>
                                      <a:gd name="T0" fmla="*/ 0 w 2598"/>
                                      <a:gd name="T1" fmla="*/ 0 h 2"/>
                                      <a:gd name="T2" fmla="*/ 2598 w 2598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598" h="2">
                                        <a:moveTo>
                                          <a:pt x="0" y="0"/>
                                        </a:moveTo>
                                        <a:lnTo>
                                          <a:pt x="25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8" y="0"/>
                                  <a:ext cx="120" cy="120"/>
                                  <a:chOff x="2678" y="0"/>
                                  <a:chExt cx="120" cy="120"/>
                                </a:xfrm>
                              </wpg:grpSpPr>
                              <wps:wsp>
                                <wps:cNvPr id="35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8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0 h 120"/>
                                      <a:gd name="T2" fmla="*/ 0 w 120"/>
                                      <a:gd name="T3" fmla="*/ 120 h 120"/>
                                      <a:gd name="T4" fmla="*/ 120 w 120"/>
                                      <a:gd name="T5" fmla="*/ 60 h 120"/>
                                      <a:gd name="T6" fmla="*/ 0 w 120"/>
                                      <a:gd name="T7" fmla="*/ 0 h 12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37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195FD" id="Groupe 86" o:spid="_x0000_s1026" style="width:164.1pt;height:20.95pt;flip:y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">
                      <v:group id="Group 10" o:spid="_x0000_s1027" style="position:absolute;left:100;top:60;width:2598;height:2" coordorigin="100,60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Freeform 11" o:spid="_x0000_s1028" style="position:absolute;left:100;top:60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" path="m,l2598,e" filled="f" strokecolor="#5b9bd4" strokeweight=".5pt">
                          <v:path arrowok="t" o:connecttype="custom" o:connectlocs="0,0;2598,0" o:connectangles="0,0"/>
                        </v:shape>
                      </v:group>
                      <v:group id="Group 12" o:spid="_x0000_s1029" style="position:absolute;left:2678;width:120;height:120" coordorigin="267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Freeform 13" o:spid="_x0000_s1030" style="position:absolute;left:267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" path="m,l,120,120,60,,xe" fillcolor="#5b9bd4" stroked="f">
                          <v:path arrowok="t" o:connecttype="custom" o:connectlocs="0,0;0,120;120,60;0,0" o:connectangles="0,0,0,0"/>
                        </v:shape>
                      </v:group>
                      <v:group id="Group 14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Freeform 15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" path="m120,l,60r120,60l120,xe" fillcolor="#5b9bd4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5B89663" w14:textId="1AC649C5" w:rsidR="003F169E" w:rsidRPr="006010A6" w:rsidRDefault="003F169E" w:rsidP="003F169E">
            <w:pPr>
              <w:spacing w:before="107"/>
              <w:ind w:right="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z w:val="20"/>
              </w:rPr>
              <w:t>points</w:t>
            </w:r>
            <w:r w:rsidRPr="006010A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----------------------</w:t>
            </w:r>
            <w:r w:rsidRPr="006010A6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</w:p>
        </w:tc>
      </w:tr>
      <w:tr w:rsidR="003F169E" w:rsidRPr="00B96D8F" w14:paraId="733A111D" w14:textId="77777777" w:rsidTr="00F71791">
        <w:trPr>
          <w:trHeight w:hRule="exact" w:val="2754"/>
        </w:trPr>
        <w:tc>
          <w:tcPr>
            <w:tcW w:w="25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C0FA" w14:textId="77777777" w:rsidR="003F169E" w:rsidRPr="00363975" w:rsidRDefault="003F169E" w:rsidP="003F169E">
            <w:pPr>
              <w:spacing w:before="13" w:line="261" w:lineRule="auto"/>
              <w:ind w:right="116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19B1B757" w14:textId="77777777" w:rsidR="003F169E" w:rsidRPr="003F169E" w:rsidRDefault="003F169E" w:rsidP="003F169E">
            <w:pPr>
              <w:spacing w:before="13" w:line="261" w:lineRule="auto"/>
              <w:ind w:right="116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fr-FR"/>
              </w:rPr>
            </w:pPr>
            <w:r w:rsidRPr="003F169E">
              <w:rPr>
                <w:rFonts w:ascii="Arial" w:hAnsi="Arial" w:cs="Arial"/>
                <w:b/>
                <w:i/>
                <w:iCs/>
                <w:sz w:val="20"/>
                <w:szCs w:val="20"/>
                <w:lang w:val="fr-FR"/>
              </w:rPr>
              <w:t>Qualité de la composition</w:t>
            </w:r>
          </w:p>
          <w:p w14:paraId="30C4BC29" w14:textId="77777777" w:rsidR="003F169E" w:rsidRPr="003F169E" w:rsidRDefault="003F169E" w:rsidP="003F169E">
            <w:pPr>
              <w:spacing w:before="13" w:line="261" w:lineRule="auto"/>
              <w:ind w:right="116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</w:p>
          <w:p w14:paraId="29ED1C3C" w14:textId="51D3432B" w:rsidR="003F169E" w:rsidRPr="00363975" w:rsidRDefault="003F169E" w:rsidP="003F169E">
            <w:pPr>
              <w:spacing w:before="13" w:line="261" w:lineRule="auto"/>
              <w:ind w:right="116"/>
              <w:jc w:val="center"/>
              <w:rPr>
                <w:rFonts w:ascii="Arial" w:hAnsi="Arial" w:cs="Arial"/>
                <w:lang w:val="fr-FR"/>
              </w:rPr>
            </w:pPr>
            <w:r w:rsidRPr="003F169E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+ Préciser l’(les) indicateur(s) retenu(s) dans l’établissement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0E48B" w14:textId="77777777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082C6B90" w14:textId="77777777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2B27163B" w14:textId="77777777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158CA1A3" w14:textId="77777777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4F21B9A3" w14:textId="77777777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5BDB90BC" w14:textId="77777777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114C5311" w14:textId="77777777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381B73B1" w14:textId="77777777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10320FD7" w14:textId="77777777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6B9669F8" w14:textId="77777777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046C3826" w14:textId="77777777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46B2B065" w14:textId="77777777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5025DB12" w14:textId="77777777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57522D36" w14:textId="77777777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069D4B22" w14:textId="77777777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5B581B03" w14:textId="77777777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5E111CC0" w14:textId="77777777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5188E9B6" w14:textId="77777777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0C7ABD8B" w14:textId="77777777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5BC6297A" w14:textId="77777777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5C321F0F" w14:textId="77777777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09DE7851" w14:textId="77777777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A6430" w14:textId="77777777" w:rsidR="003F169E" w:rsidRPr="006010A6" w:rsidRDefault="003F169E" w:rsidP="003F169E">
            <w:pPr>
              <w:spacing w:before="4"/>
              <w:jc w:val="center"/>
              <w:rPr>
                <w:rFonts w:ascii="Arial" w:eastAsia="Arial" w:hAnsi="Arial" w:cs="Arial"/>
                <w:b/>
                <w:sz w:val="6"/>
                <w:szCs w:val="6"/>
                <w:lang w:val="fr-F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7A25816" w14:textId="77777777" w:rsidR="003F169E" w:rsidRPr="006010A6" w:rsidRDefault="003F169E" w:rsidP="003F169E">
            <w:pPr>
              <w:spacing w:before="2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A1A04E2" w14:textId="77777777" w:rsidR="003F169E" w:rsidRPr="006010A6" w:rsidRDefault="003F169E" w:rsidP="003F169E">
            <w:pPr>
              <w:spacing w:line="120" w:lineRule="atLeast"/>
              <w:jc w:val="center"/>
              <w:rPr>
                <w:rFonts w:ascii="Arial" w:eastAsia="Arial" w:hAnsi="Arial" w:cs="Arial"/>
                <w:b/>
                <w:sz w:val="12"/>
                <w:szCs w:val="12"/>
                <w:lang w:val="fr-FR"/>
              </w:rPr>
            </w:pPr>
          </w:p>
        </w:tc>
      </w:tr>
      <w:tr w:rsidR="003F169E" w:rsidRPr="006010A6" w14:paraId="1A2B4849" w14:textId="77777777" w:rsidTr="003F169E">
        <w:trPr>
          <w:trHeight w:hRule="exact" w:val="731"/>
        </w:trPr>
        <w:tc>
          <w:tcPr>
            <w:tcW w:w="25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F7C86" w14:textId="77777777" w:rsidR="003F169E" w:rsidRPr="006010A6" w:rsidRDefault="003F169E" w:rsidP="003F169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027F3692" w14:textId="77777777" w:rsidR="003F169E" w:rsidRPr="006010A6" w:rsidRDefault="003F169E" w:rsidP="003F169E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6F8F36B7" w14:textId="655D1F8E" w:rsidR="003F169E" w:rsidRPr="006010A6" w:rsidRDefault="003F169E" w:rsidP="003F169E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</w:rPr>
            </w:pPr>
            <w:r w:rsidRPr="006010A6">
              <w:rPr>
                <w:rFonts w:ascii="Arial" w:hAnsi="Arial" w:cs="Arial"/>
                <w:b/>
                <w:sz w:val="20"/>
              </w:rPr>
              <w:t>0</w:t>
            </w:r>
            <w:r w:rsidRPr="006010A6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</w:t>
            </w:r>
            <w:r w:rsidRPr="006010A6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---------------------</w:t>
            </w:r>
            <w:r w:rsidRPr="006010A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3321B2F" w14:textId="77777777" w:rsidR="003F169E" w:rsidRPr="006010A6" w:rsidRDefault="003F169E" w:rsidP="003F169E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12480EB1" w14:textId="34498D2D" w:rsidR="003F169E" w:rsidRPr="006010A6" w:rsidRDefault="003F169E" w:rsidP="003F169E">
            <w:pPr>
              <w:spacing w:before="4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</w:t>
            </w:r>
            <w:r w:rsidRPr="006010A6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------------------------</w:t>
            </w:r>
            <w:r w:rsidRPr="006010A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66E8CF21" w14:textId="77777777" w:rsidR="003F169E" w:rsidRPr="006010A6" w:rsidRDefault="003F169E" w:rsidP="003F169E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491FBE98" w14:textId="0C5F0EA4" w:rsidR="003F169E" w:rsidRPr="006010A6" w:rsidRDefault="003F169E" w:rsidP="003F169E">
            <w:pPr>
              <w:spacing w:before="2"/>
              <w:jc w:val="center"/>
              <w:rPr>
                <w:rFonts w:ascii="Arial" w:eastAsia="Arial" w:hAnsi="Arial" w:cs="Arial"/>
                <w:b/>
                <w:sz w:val="5"/>
                <w:szCs w:val="5"/>
              </w:rPr>
            </w:pP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  <w:r w:rsidRPr="006010A6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------------------</w:t>
            </w:r>
            <w:r w:rsidRPr="006010A6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56C26C41" w14:textId="77777777" w:rsidR="003F169E" w:rsidRPr="006010A6" w:rsidRDefault="003F169E" w:rsidP="003F169E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5DFBA665" w14:textId="7BBFF085" w:rsidR="003F169E" w:rsidRPr="006010A6" w:rsidRDefault="003F169E" w:rsidP="003F169E">
            <w:pPr>
              <w:spacing w:line="120" w:lineRule="atLeast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z w:val="20"/>
              </w:rPr>
              <w:t>points</w:t>
            </w:r>
            <w:r w:rsidRPr="006010A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 xml:space="preserve">-------------------- </w:t>
            </w: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</w:p>
        </w:tc>
      </w:tr>
    </w:tbl>
    <w:p w14:paraId="0980D8F6" w14:textId="6A104717" w:rsidR="00D24DE7" w:rsidRDefault="00D24DE7" w:rsidP="00D24DE7">
      <w:pPr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  <w:lang w:val="fr-FR"/>
        </w:rPr>
      </w:pPr>
    </w:p>
    <w:p w14:paraId="0D842ECD" w14:textId="615AF651" w:rsidR="003F169E" w:rsidRDefault="00F71791" w:rsidP="00D24DE7">
      <w:pPr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  <w:lang w:val="fr-FR"/>
        </w:rPr>
      </w:pPr>
      <w:r>
        <w:rPr>
          <w:rFonts w:ascii="Arial" w:eastAsia="Arial" w:hAnsi="Arial" w:cs="Arial"/>
          <w:b/>
          <w:bCs/>
          <w:color w:val="17818E"/>
          <w:spacing w:val="-1"/>
          <w:sz w:val="24"/>
          <w:szCs w:val="24"/>
          <w:lang w:val="fr-FR"/>
        </w:rPr>
        <w:t>CHOISIR ENTRE L’AFL 1 ET L’AFL 1 bis.</w:t>
      </w:r>
    </w:p>
    <w:p w14:paraId="14A183DF" w14:textId="77777777" w:rsidR="00573875" w:rsidRPr="006010A6" w:rsidRDefault="00573875" w:rsidP="00573875">
      <w:pPr>
        <w:spacing w:before="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tbl>
      <w:tblPr>
        <w:tblStyle w:val="TableNormal1"/>
        <w:tblW w:w="15735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2552"/>
        <w:gridCol w:w="3118"/>
        <w:gridCol w:w="3404"/>
        <w:gridCol w:w="3118"/>
        <w:gridCol w:w="3543"/>
      </w:tblGrid>
      <w:tr w:rsidR="007B3753" w:rsidRPr="00B96D8F" w14:paraId="4CAE1AD7" w14:textId="77777777" w:rsidTr="0037325E">
        <w:trPr>
          <w:trHeight w:hRule="exact" w:val="458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CADFF" w14:textId="77777777" w:rsidR="007B3753" w:rsidRPr="006010A6" w:rsidRDefault="007B3753" w:rsidP="007B3753">
            <w:pPr>
              <w:spacing w:before="6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fr-FR"/>
              </w:rPr>
            </w:pPr>
          </w:p>
          <w:p w14:paraId="42BBF3BF" w14:textId="4D5A99CC" w:rsidR="003F169E" w:rsidRPr="003F169E" w:rsidRDefault="003F169E" w:rsidP="003F169E">
            <w:pPr>
              <w:pStyle w:val="Titre2"/>
              <w:jc w:val="center"/>
              <w:outlineLvl w:val="1"/>
              <w:rPr>
                <w:rFonts w:ascii="Arial" w:hAnsi="Arial" w:cs="Arial"/>
                <w:bCs/>
                <w:sz w:val="20"/>
              </w:rPr>
            </w:pPr>
            <w:r w:rsidRPr="003F169E">
              <w:rPr>
                <w:rFonts w:ascii="Arial" w:hAnsi="Arial" w:cs="Arial"/>
                <w:bCs/>
                <w:sz w:val="20"/>
              </w:rPr>
              <w:t>AFL 1 a</w:t>
            </w:r>
            <w:r>
              <w:rPr>
                <w:rFonts w:ascii="Arial" w:hAnsi="Arial" w:cs="Arial"/>
                <w:bCs/>
                <w:sz w:val="20"/>
              </w:rPr>
              <w:t>rtistique</w:t>
            </w:r>
          </w:p>
          <w:p w14:paraId="7FBBDB03" w14:textId="3F82C0E7" w:rsidR="007B3753" w:rsidRPr="003F169E" w:rsidRDefault="003F169E" w:rsidP="003F169E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3F169E">
              <w:rPr>
                <w:rFonts w:ascii="Arial" w:hAnsi="Arial" w:cs="Arial"/>
                <w:sz w:val="20"/>
                <w:lang w:val="fr-FR"/>
              </w:rPr>
              <w:t>Éléments à évaluer</w:t>
            </w:r>
          </w:p>
        </w:tc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DF7F3" w14:textId="6C677A19" w:rsidR="007B3753" w:rsidRPr="006010A6" w:rsidRDefault="007B3753" w:rsidP="007B3753">
            <w:pPr>
              <w:spacing w:line="20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</w:pPr>
            <w:r w:rsidRPr="00787E1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L’AFL 1 s’évalue le jour du CCF</w:t>
            </w:r>
            <w:r w:rsidRPr="00787E1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highlight w:val="yellow"/>
                <w:lang w:val="fr-FR"/>
              </w:rPr>
              <w:t xml:space="preserve">, </w:t>
            </w:r>
            <w:r w:rsidRPr="00787E1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noté</w:t>
            </w:r>
            <w:r w:rsidRPr="00787E16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787E16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sur</w:t>
            </w:r>
            <w:r w:rsidRPr="00787E16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787E1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12</w:t>
            </w:r>
            <w:r w:rsidRPr="00787E16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787E1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points : Repères</w:t>
            </w:r>
            <w:r w:rsidRPr="00787E1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787E1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d’évaluation</w:t>
            </w:r>
          </w:p>
        </w:tc>
      </w:tr>
      <w:tr w:rsidR="007B3753" w:rsidRPr="006010A6" w14:paraId="5EAD0B53" w14:textId="77777777" w:rsidTr="0037325E">
        <w:trPr>
          <w:trHeight w:hRule="exact" w:val="46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883B8" w14:textId="77777777" w:rsidR="007B3753" w:rsidRPr="006010A6" w:rsidRDefault="007B3753" w:rsidP="007B3753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4EF20CF9" w14:textId="77777777" w:rsidR="007B3753" w:rsidRPr="006010A6" w:rsidRDefault="007B3753" w:rsidP="007B3753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010A6">
              <w:rPr>
                <w:rFonts w:ascii="Arial" w:hAnsi="Arial" w:cs="Arial"/>
                <w:b/>
                <w:spacing w:val="-1"/>
                <w:highlight w:val="red"/>
              </w:rPr>
              <w:t>Degré</w:t>
            </w:r>
            <w:r w:rsidRPr="006010A6">
              <w:rPr>
                <w:rFonts w:ascii="Arial" w:hAnsi="Arial" w:cs="Arial"/>
                <w:b/>
                <w:spacing w:val="-2"/>
                <w:highlight w:val="red"/>
              </w:rPr>
              <w:t xml:space="preserve"> </w:t>
            </w:r>
            <w:r w:rsidRPr="006010A6">
              <w:rPr>
                <w:rFonts w:ascii="Arial" w:hAnsi="Arial" w:cs="Arial"/>
                <w:b/>
                <w:highlight w:val="red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36E89236" w14:textId="77777777" w:rsidR="007B3753" w:rsidRPr="006010A6" w:rsidRDefault="007B3753" w:rsidP="007B3753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010A6">
              <w:rPr>
                <w:rFonts w:ascii="Arial" w:hAnsi="Arial" w:cs="Arial"/>
                <w:b/>
                <w:spacing w:val="-1"/>
              </w:rPr>
              <w:t>Degré</w:t>
            </w:r>
            <w:r w:rsidRPr="006010A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010A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14:paraId="133DEEB9" w14:textId="77777777" w:rsidR="007B3753" w:rsidRPr="006010A6" w:rsidRDefault="007B3753" w:rsidP="007B3753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010A6">
              <w:rPr>
                <w:rFonts w:ascii="Arial" w:hAnsi="Arial" w:cs="Arial"/>
                <w:b/>
                <w:spacing w:val="-1"/>
              </w:rPr>
              <w:t>Degré</w:t>
            </w:r>
            <w:r w:rsidRPr="006010A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010A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  <w:hideMark/>
          </w:tcPr>
          <w:p w14:paraId="49FBDF29" w14:textId="77777777" w:rsidR="007B3753" w:rsidRPr="006010A6" w:rsidRDefault="007B3753" w:rsidP="007B3753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010A6">
              <w:rPr>
                <w:rFonts w:ascii="Arial" w:hAnsi="Arial" w:cs="Arial"/>
                <w:b/>
                <w:spacing w:val="-1"/>
              </w:rPr>
              <w:t>Degré</w:t>
            </w:r>
            <w:r w:rsidRPr="006010A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010A6">
              <w:rPr>
                <w:rFonts w:ascii="Arial" w:hAnsi="Arial" w:cs="Arial"/>
                <w:b/>
              </w:rPr>
              <w:t>4</w:t>
            </w:r>
          </w:p>
        </w:tc>
      </w:tr>
      <w:tr w:rsidR="007B3753" w:rsidRPr="00B96D8F" w14:paraId="4D0AE637" w14:textId="77777777" w:rsidTr="007808A9">
        <w:trPr>
          <w:trHeight w:hRule="exact" w:val="3559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A77E" w14:textId="42EC037C" w:rsidR="007B3753" w:rsidRPr="007D1C1F" w:rsidRDefault="007B3753" w:rsidP="007B3753">
            <w:pPr>
              <w:spacing w:before="150"/>
              <w:ind w:right="236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</w:pPr>
            <w:r w:rsidRPr="007D1C1F">
              <w:rPr>
                <w:rFonts w:ascii="Arial" w:hAnsi="Arial" w:cs="Arial"/>
                <w:sz w:val="20"/>
                <w:szCs w:val="20"/>
                <w:lang w:val="fr-FR"/>
              </w:rPr>
              <w:t>« S’engager pour composer et interpréter une chorégraphie collective, selon un projet artistique en mobilisant une motricité expressive et des procédés de composition »</w:t>
            </w:r>
            <w:r w:rsidRPr="007D1C1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.</w:t>
            </w:r>
          </w:p>
          <w:p w14:paraId="7A9F0E14" w14:textId="77777777" w:rsidR="007B3753" w:rsidRPr="007D1C1F" w:rsidRDefault="007B3753" w:rsidP="007B3753">
            <w:pPr>
              <w:spacing w:before="150"/>
              <w:ind w:right="236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</w:pPr>
          </w:p>
          <w:p w14:paraId="3D053E3A" w14:textId="76AD4957" w:rsidR="007B3753" w:rsidRPr="007D1C1F" w:rsidRDefault="007B3753" w:rsidP="007B3753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2"/>
                <w:position w:val="1"/>
                <w:sz w:val="20"/>
                <w:szCs w:val="20"/>
                <w:bdr w:val="none" w:sz="0" w:space="0" w:color="auto" w:frame="1"/>
                <w:lang w:val="fr-FR"/>
              </w:rPr>
            </w:pPr>
            <w:r w:rsidRPr="007D1C1F">
              <w:rPr>
                <w:rFonts w:ascii="Arial" w:hAnsi="Arial" w:cs="Arial"/>
                <w:b/>
                <w:bCs/>
                <w:i/>
                <w:iCs/>
                <w:spacing w:val="-2"/>
                <w:position w:val="1"/>
                <w:sz w:val="20"/>
                <w:szCs w:val="20"/>
                <w:bdr w:val="none" w:sz="0" w:space="0" w:color="auto" w:frame="1"/>
                <w:lang w:val="fr-FR"/>
              </w:rPr>
              <w:t>Maîtrise gestuelle</w:t>
            </w:r>
          </w:p>
          <w:p w14:paraId="4C27F5CB" w14:textId="77777777" w:rsidR="007B3753" w:rsidRPr="007D1C1F" w:rsidRDefault="007B3753" w:rsidP="007B375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</w:p>
          <w:p w14:paraId="0D310C6B" w14:textId="65280A81" w:rsidR="007B3753" w:rsidRPr="007D1C1F" w:rsidRDefault="007B3753" w:rsidP="007B375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 w:rsidRPr="007D1C1F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+ Préciser l’(les) indicateur(s) retenu(s) dans l’établissement</w:t>
            </w:r>
          </w:p>
          <w:p w14:paraId="6B961541" w14:textId="3F66C889" w:rsidR="007B3753" w:rsidRPr="007808A9" w:rsidRDefault="007B3753" w:rsidP="007B3753">
            <w:pPr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A50CD" w14:textId="77777777" w:rsidR="007B3753" w:rsidRPr="006010A6" w:rsidRDefault="007B3753" w:rsidP="007B3753">
            <w:pPr>
              <w:tabs>
                <w:tab w:val="left" w:pos="304"/>
              </w:tabs>
              <w:spacing w:before="15"/>
              <w:ind w:right="779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AC1C8" w14:textId="77777777" w:rsidR="007B3753" w:rsidRPr="006010A6" w:rsidRDefault="007B3753" w:rsidP="007B3753">
            <w:pP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8F27E" w14:textId="77777777" w:rsidR="007B3753" w:rsidRPr="006010A6" w:rsidRDefault="007B3753" w:rsidP="007B3753">
            <w:pPr>
              <w:ind w:right="1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BA7A3" w14:textId="77777777" w:rsidR="007B3753" w:rsidRPr="006010A6" w:rsidRDefault="007B3753" w:rsidP="007B3753">
            <w:pPr>
              <w:tabs>
                <w:tab w:val="left" w:pos="307"/>
              </w:tabs>
              <w:ind w:right="69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7B3753" w:rsidRPr="006010A6" w14:paraId="2E2B5248" w14:textId="77777777" w:rsidTr="000A5ECF">
        <w:trPr>
          <w:trHeight w:hRule="exact" w:val="844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EA931" w14:textId="77777777" w:rsidR="007B3753" w:rsidRPr="007808A9" w:rsidRDefault="007B3753" w:rsidP="007B3753">
            <w:pPr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071AD2AF" w14:textId="77777777" w:rsidR="007B3753" w:rsidRPr="006010A6" w:rsidRDefault="007B3753" w:rsidP="007B3753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6F22A1D3" w14:textId="2B1137E0" w:rsidR="007B3753" w:rsidRPr="006010A6" w:rsidRDefault="007B3753" w:rsidP="007B3753">
            <w:pPr>
              <w:spacing w:before="96"/>
              <w:ind w:right="5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10A6">
              <w:rPr>
                <w:rFonts w:ascii="Arial" w:hAnsi="Arial" w:cs="Arial"/>
                <w:b/>
                <w:sz w:val="20"/>
              </w:rPr>
              <w:t>0</w:t>
            </w:r>
            <w:r w:rsidRPr="006010A6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</w:t>
            </w:r>
            <w:r w:rsidRPr="006010A6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---------------------</w:t>
            </w:r>
            <w:r w:rsidRPr="006010A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E995DF9" w14:textId="77777777" w:rsidR="007B3753" w:rsidRPr="006010A6" w:rsidRDefault="007B3753" w:rsidP="007B3753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7DDBA0B3" w14:textId="6CB6EBE0" w:rsidR="007B3753" w:rsidRPr="006010A6" w:rsidRDefault="007B3753" w:rsidP="007B3753">
            <w:pPr>
              <w:spacing w:before="91"/>
              <w:ind w:right="7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</w:t>
            </w:r>
            <w:r w:rsidRPr="006010A6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------------------------</w:t>
            </w:r>
            <w:r w:rsidRPr="006010A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4083E916" w14:textId="77777777" w:rsidR="007B3753" w:rsidRPr="006010A6" w:rsidRDefault="007B3753" w:rsidP="007B3753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6285CD8D" w14:textId="5425794F" w:rsidR="007B3753" w:rsidRPr="006010A6" w:rsidRDefault="007B3753" w:rsidP="007B3753">
            <w:pPr>
              <w:spacing w:before="105"/>
              <w:ind w:right="5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  <w:r w:rsidRPr="006010A6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------------------</w:t>
            </w:r>
            <w:r w:rsidRPr="006010A6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34F737E2" w14:textId="77777777" w:rsidR="007B3753" w:rsidRPr="006010A6" w:rsidRDefault="007B3753" w:rsidP="007B3753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1CB38613" w14:textId="0B27A41C" w:rsidR="007B3753" w:rsidRPr="006010A6" w:rsidRDefault="007B3753" w:rsidP="007B3753">
            <w:pPr>
              <w:spacing w:before="107"/>
              <w:ind w:right="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z w:val="20"/>
              </w:rPr>
              <w:t>points</w:t>
            </w:r>
            <w:r w:rsidRPr="006010A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 xml:space="preserve">-------------------- </w:t>
            </w: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</w:p>
        </w:tc>
      </w:tr>
      <w:tr w:rsidR="007B3753" w:rsidRPr="00B96D8F" w14:paraId="2115BB65" w14:textId="77777777" w:rsidTr="00C204B5">
        <w:trPr>
          <w:trHeight w:hRule="exact" w:val="1785"/>
        </w:trPr>
        <w:tc>
          <w:tcPr>
            <w:tcW w:w="25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063A8" w14:textId="77777777" w:rsidR="007B3753" w:rsidRPr="007808A9" w:rsidRDefault="007B3753" w:rsidP="007B3753">
            <w:pPr>
              <w:spacing w:before="13" w:line="261" w:lineRule="auto"/>
              <w:ind w:right="116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5CFBF327" w14:textId="245A1FB1" w:rsidR="007B3753" w:rsidRPr="007D1C1F" w:rsidRDefault="007B3753" w:rsidP="007B3753">
            <w:pPr>
              <w:spacing w:before="13" w:line="261" w:lineRule="auto"/>
              <w:ind w:right="116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fr-FR"/>
              </w:rPr>
            </w:pPr>
            <w:r w:rsidRPr="007D1C1F">
              <w:rPr>
                <w:rFonts w:ascii="Arial" w:hAnsi="Arial" w:cs="Arial"/>
                <w:b/>
                <w:i/>
                <w:iCs/>
                <w:sz w:val="20"/>
                <w:szCs w:val="20"/>
                <w:lang w:val="fr-FR"/>
              </w:rPr>
              <w:t>Qualité de la composition</w:t>
            </w:r>
          </w:p>
          <w:p w14:paraId="307E9847" w14:textId="77777777" w:rsidR="007B3753" w:rsidRPr="007D1C1F" w:rsidRDefault="007B3753" w:rsidP="007B3753">
            <w:pPr>
              <w:spacing w:before="13" w:line="261" w:lineRule="auto"/>
              <w:ind w:right="116"/>
              <w:jc w:val="center"/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</w:pPr>
          </w:p>
          <w:p w14:paraId="0D285D9A" w14:textId="77777777" w:rsidR="007B3753" w:rsidRPr="007808A9" w:rsidRDefault="007B3753" w:rsidP="007B3753">
            <w:pPr>
              <w:spacing w:before="13" w:line="261" w:lineRule="auto"/>
              <w:ind w:right="116"/>
              <w:jc w:val="center"/>
              <w:rPr>
                <w:rFonts w:ascii="Arial" w:hAnsi="Arial" w:cs="Arial"/>
                <w:lang w:val="fr-FR"/>
              </w:rPr>
            </w:pPr>
            <w:r w:rsidRPr="007D1C1F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+ Préciser l’(les) indicateur(s) retenu(s) dans l’établissement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9BF5" w14:textId="77777777" w:rsidR="007B3753" w:rsidRPr="006010A6" w:rsidRDefault="007B3753" w:rsidP="007B3753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4CBAFCFD" w14:textId="77777777" w:rsidR="007B3753" w:rsidRPr="006010A6" w:rsidRDefault="007B3753" w:rsidP="007B3753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3C8860D5" w14:textId="77777777" w:rsidR="007B3753" w:rsidRPr="006010A6" w:rsidRDefault="007B3753" w:rsidP="007B3753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56F7ACEF" w14:textId="77777777" w:rsidR="007B3753" w:rsidRPr="006010A6" w:rsidRDefault="007B3753" w:rsidP="007B3753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76B239B1" w14:textId="77777777" w:rsidR="007B3753" w:rsidRPr="006010A6" w:rsidRDefault="007B3753" w:rsidP="007B3753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2E5C3895" w14:textId="77777777" w:rsidR="007B3753" w:rsidRPr="006010A6" w:rsidRDefault="007B3753" w:rsidP="007B3753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22F37A95" w14:textId="77777777" w:rsidR="007B3753" w:rsidRPr="006010A6" w:rsidRDefault="007B3753" w:rsidP="007B3753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71B2606C" w14:textId="77777777" w:rsidR="007B3753" w:rsidRPr="006010A6" w:rsidRDefault="007B3753" w:rsidP="007B3753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6329F536" w14:textId="77777777" w:rsidR="007B3753" w:rsidRPr="006010A6" w:rsidRDefault="007B3753" w:rsidP="007B3753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5BB0FAB2" w14:textId="77777777" w:rsidR="007B3753" w:rsidRPr="006010A6" w:rsidRDefault="007B3753" w:rsidP="007B3753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2F8E75F4" w14:textId="77777777" w:rsidR="007B3753" w:rsidRPr="006010A6" w:rsidRDefault="007B3753" w:rsidP="007B3753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074FCBB7" w14:textId="77777777" w:rsidR="007B3753" w:rsidRPr="006010A6" w:rsidRDefault="007B3753" w:rsidP="007B3753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1B46D631" w14:textId="77777777" w:rsidR="007B3753" w:rsidRPr="006010A6" w:rsidRDefault="007B3753" w:rsidP="007B3753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0793DDD0" w14:textId="77777777" w:rsidR="007B3753" w:rsidRPr="006010A6" w:rsidRDefault="007B3753" w:rsidP="007B3753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4EB11707" w14:textId="77777777" w:rsidR="007B3753" w:rsidRPr="006010A6" w:rsidRDefault="007B3753" w:rsidP="007B3753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7ACD56A9" w14:textId="77777777" w:rsidR="007B3753" w:rsidRPr="006010A6" w:rsidRDefault="007B3753" w:rsidP="007B3753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3282798C" w14:textId="77777777" w:rsidR="007B3753" w:rsidRPr="006010A6" w:rsidRDefault="007B3753" w:rsidP="007B3753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527DB5EB" w14:textId="77777777" w:rsidR="007B3753" w:rsidRPr="006010A6" w:rsidRDefault="007B3753" w:rsidP="007B3753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3BB8CBD8" w14:textId="77777777" w:rsidR="007B3753" w:rsidRPr="006010A6" w:rsidRDefault="007B3753" w:rsidP="007B3753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3B70DE48" w14:textId="77777777" w:rsidR="007B3753" w:rsidRPr="006010A6" w:rsidRDefault="007B3753" w:rsidP="007B3753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740C4E90" w14:textId="77777777" w:rsidR="007B3753" w:rsidRPr="006010A6" w:rsidRDefault="007B3753" w:rsidP="007B3753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172EE56C" w14:textId="77777777" w:rsidR="007B3753" w:rsidRPr="006010A6" w:rsidRDefault="007B3753" w:rsidP="007B3753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247E" w14:textId="77777777" w:rsidR="007B3753" w:rsidRPr="006010A6" w:rsidRDefault="007B3753" w:rsidP="007B3753">
            <w:pPr>
              <w:spacing w:before="4"/>
              <w:jc w:val="center"/>
              <w:rPr>
                <w:rFonts w:ascii="Arial" w:eastAsia="Arial" w:hAnsi="Arial" w:cs="Arial"/>
                <w:b/>
                <w:sz w:val="6"/>
                <w:szCs w:val="6"/>
                <w:lang w:val="fr-F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E1D1" w14:textId="77777777" w:rsidR="007B3753" w:rsidRPr="006010A6" w:rsidRDefault="007B3753" w:rsidP="007B3753">
            <w:pPr>
              <w:spacing w:before="2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C0C6D" w14:textId="77777777" w:rsidR="007B3753" w:rsidRPr="006010A6" w:rsidRDefault="007B3753" w:rsidP="007B3753">
            <w:pPr>
              <w:spacing w:line="120" w:lineRule="atLeast"/>
              <w:jc w:val="center"/>
              <w:rPr>
                <w:rFonts w:ascii="Arial" w:eastAsia="Arial" w:hAnsi="Arial" w:cs="Arial"/>
                <w:b/>
                <w:sz w:val="12"/>
                <w:szCs w:val="12"/>
                <w:lang w:val="fr-FR"/>
              </w:rPr>
            </w:pPr>
          </w:p>
        </w:tc>
      </w:tr>
      <w:tr w:rsidR="007B3753" w:rsidRPr="006010A6" w14:paraId="608F27AE" w14:textId="77777777" w:rsidTr="0037325E">
        <w:trPr>
          <w:trHeight w:hRule="exact" w:val="844"/>
        </w:trPr>
        <w:tc>
          <w:tcPr>
            <w:tcW w:w="25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2C6AA" w14:textId="77777777" w:rsidR="007B3753" w:rsidRPr="006010A6" w:rsidRDefault="007B3753" w:rsidP="007B375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204C51B5" w14:textId="77777777" w:rsidR="007B3753" w:rsidRPr="006010A6" w:rsidRDefault="007B3753" w:rsidP="007B3753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2AE76073" w14:textId="6A88117B" w:rsidR="007B3753" w:rsidRPr="006010A6" w:rsidRDefault="007B3753" w:rsidP="007B3753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</w:rPr>
            </w:pPr>
            <w:r w:rsidRPr="006010A6">
              <w:rPr>
                <w:rFonts w:ascii="Arial" w:hAnsi="Arial" w:cs="Arial"/>
                <w:b/>
                <w:sz w:val="20"/>
              </w:rPr>
              <w:t>0</w:t>
            </w:r>
            <w:r w:rsidRPr="006010A6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</w:t>
            </w:r>
            <w:r w:rsidRPr="006010A6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---------------------</w:t>
            </w:r>
            <w:r w:rsidRPr="006010A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96BF180" w14:textId="77777777" w:rsidR="007B3753" w:rsidRPr="006010A6" w:rsidRDefault="007B3753" w:rsidP="007B3753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0D1C6730" w14:textId="30B981E9" w:rsidR="007B3753" w:rsidRPr="006010A6" w:rsidRDefault="007B3753" w:rsidP="007B3753">
            <w:pPr>
              <w:spacing w:before="4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</w:t>
            </w:r>
            <w:r w:rsidRPr="006010A6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------------------------</w:t>
            </w:r>
            <w:r w:rsidRPr="006010A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15AF4BF2" w14:textId="77777777" w:rsidR="007B3753" w:rsidRPr="006010A6" w:rsidRDefault="007B3753" w:rsidP="007B3753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01013C8A" w14:textId="3CABA17E" w:rsidR="007B3753" w:rsidRPr="006010A6" w:rsidRDefault="007B3753" w:rsidP="007B3753">
            <w:pPr>
              <w:spacing w:before="2"/>
              <w:jc w:val="center"/>
              <w:rPr>
                <w:rFonts w:ascii="Arial" w:eastAsia="Arial" w:hAnsi="Arial" w:cs="Arial"/>
                <w:b/>
                <w:sz w:val="5"/>
                <w:szCs w:val="5"/>
              </w:rPr>
            </w:pP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  <w:r w:rsidRPr="006010A6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------------------</w:t>
            </w:r>
            <w:r w:rsidRPr="006010A6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77C2166" w14:textId="77777777" w:rsidR="007B3753" w:rsidRPr="006010A6" w:rsidRDefault="007B3753" w:rsidP="007B3753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601A006C" w14:textId="2BDA63D0" w:rsidR="007B3753" w:rsidRPr="006010A6" w:rsidRDefault="007B3753" w:rsidP="007B3753">
            <w:pPr>
              <w:spacing w:line="120" w:lineRule="atLeast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z w:val="20"/>
              </w:rPr>
              <w:t>points</w:t>
            </w:r>
            <w:r w:rsidRPr="006010A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 xml:space="preserve">-------------------- </w:t>
            </w:r>
            <w:r>
              <w:rPr>
                <w:rFonts w:ascii="Arial" w:hAnsi="Arial" w:cs="Arial"/>
                <w:b/>
                <w:sz w:val="20"/>
              </w:rPr>
              <w:t>?</w:t>
            </w:r>
            <w:r w:rsidRPr="006010A6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6010A6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</w:p>
        </w:tc>
      </w:tr>
    </w:tbl>
    <w:p w14:paraId="6EF22AB4" w14:textId="77777777" w:rsidR="00573875" w:rsidRPr="006010A6" w:rsidRDefault="00573875" w:rsidP="00573875">
      <w:pPr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  <w:lang w:val="fr-FR"/>
        </w:rPr>
      </w:pPr>
    </w:p>
    <w:p w14:paraId="337A74B8" w14:textId="77777777" w:rsidR="00573875" w:rsidRPr="006010A6" w:rsidRDefault="00573875" w:rsidP="00D24DE7">
      <w:pPr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  <w:lang w:val="fr-FR"/>
        </w:rPr>
      </w:pPr>
    </w:p>
    <w:p w14:paraId="2F1010F0" w14:textId="77777777" w:rsidR="00D24DE7" w:rsidRPr="006010A6" w:rsidRDefault="00D24DE7" w:rsidP="00D24DE7">
      <w:pPr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  <w:lang w:val="fr-FR"/>
        </w:rPr>
      </w:pPr>
    </w:p>
    <w:p w14:paraId="1C8220B4" w14:textId="77777777" w:rsidR="00EC5976" w:rsidRPr="00787E16" w:rsidRDefault="00EC5976" w:rsidP="0037325E">
      <w:pPr>
        <w:widowControl/>
        <w:spacing w:line="254" w:lineRule="auto"/>
        <w:ind w:right="253"/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</w:pP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L’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en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s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e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ig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n</w:t>
      </w:r>
      <w:r w:rsidRPr="00787E16"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>a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n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t</w:t>
      </w:r>
      <w:r w:rsidRPr="00787E16">
        <w:rPr>
          <w:rFonts w:ascii="Arial" w:eastAsia="Calibri" w:hAnsi="Arial" w:cs="Arial"/>
          <w:color w:val="000000"/>
          <w:spacing w:val="-4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d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e</w:t>
      </w:r>
      <w:r w:rsidRPr="00787E16"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la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>c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lasse</w:t>
      </w:r>
      <w:r w:rsidRPr="00787E16">
        <w:rPr>
          <w:rFonts w:ascii="Arial" w:eastAsia="Calibri" w:hAnsi="Arial" w:cs="Arial"/>
          <w:color w:val="000000"/>
          <w:spacing w:val="-5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r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et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i</w:t>
      </w:r>
      <w:r w:rsidRPr="00787E16"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>e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n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t</w:t>
      </w:r>
      <w:r w:rsidRPr="00787E16">
        <w:rPr>
          <w:rFonts w:ascii="Arial" w:eastAsia="Calibri" w:hAnsi="Arial" w:cs="Arial"/>
          <w:color w:val="000000"/>
          <w:spacing w:val="-4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le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>m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e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ille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>u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r</w:t>
      </w:r>
      <w:r w:rsidRPr="00787E16">
        <w:rPr>
          <w:rFonts w:ascii="Arial" w:eastAsia="Calibri" w:hAnsi="Arial" w:cs="Arial"/>
          <w:color w:val="000000"/>
          <w:spacing w:val="-3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>d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e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gré</w:t>
      </w:r>
      <w:r w:rsidRPr="00787E16">
        <w:rPr>
          <w:rFonts w:ascii="Arial" w:eastAsia="Calibri" w:hAnsi="Arial" w:cs="Arial"/>
          <w:color w:val="000000"/>
          <w:spacing w:val="-5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d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’a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>c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qu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is</w:t>
      </w:r>
      <w:r w:rsidRPr="00787E16"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>i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t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i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o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n</w:t>
      </w:r>
      <w:r w:rsidRPr="00787E16">
        <w:rPr>
          <w:rFonts w:ascii="Arial" w:eastAsia="Calibri" w:hAnsi="Arial" w:cs="Arial"/>
          <w:color w:val="000000"/>
          <w:spacing w:val="-4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a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>t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te</w:t>
      </w:r>
      <w:r w:rsidRPr="00787E16"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>i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n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t</w:t>
      </w:r>
      <w:r w:rsidRPr="00787E16">
        <w:rPr>
          <w:rFonts w:ascii="Arial" w:eastAsia="Calibri" w:hAnsi="Arial" w:cs="Arial"/>
          <w:color w:val="000000"/>
          <w:spacing w:val="-5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p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ar</w:t>
      </w:r>
      <w:r w:rsidRPr="00787E16">
        <w:rPr>
          <w:rFonts w:ascii="Arial" w:eastAsia="Calibri" w:hAnsi="Arial" w:cs="Arial"/>
          <w:color w:val="000000"/>
          <w:spacing w:val="-3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>l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’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é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lève</w:t>
      </w:r>
      <w:r w:rsidRPr="00787E16"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 xml:space="preserve"> a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u</w:t>
      </w:r>
      <w:r w:rsidRPr="00787E16">
        <w:rPr>
          <w:rFonts w:ascii="Arial" w:eastAsia="Calibri" w:hAnsi="Arial" w:cs="Arial"/>
          <w:color w:val="000000"/>
          <w:spacing w:val="2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>c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o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>u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rs</w:t>
      </w:r>
      <w:r w:rsidRPr="00787E16"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>d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e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la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-3"/>
          <w:sz w:val="20"/>
          <w:szCs w:val="20"/>
          <w:bdr w:val="none" w:sz="0" w:space="0" w:color="auto" w:frame="1"/>
          <w:lang w:val="fr-FR"/>
        </w:rPr>
        <w:t>s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é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>q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uen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>c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e</w:t>
      </w:r>
      <w:r w:rsidRPr="00787E16">
        <w:rPr>
          <w:rFonts w:ascii="Arial" w:eastAsia="Calibri" w:hAnsi="Arial" w:cs="Arial"/>
          <w:color w:val="000000"/>
          <w:spacing w:val="-3"/>
          <w:sz w:val="20"/>
          <w:szCs w:val="20"/>
          <w:bdr w:val="none" w:sz="0" w:space="0" w:color="auto" w:frame="1"/>
          <w:lang w:val="fr-FR"/>
        </w:rPr>
        <w:t xml:space="preserve"> s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u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 xml:space="preserve">r </w:t>
      </w:r>
      <w:r w:rsidRPr="00787E16">
        <w:rPr>
          <w:rFonts w:ascii="Arial" w:eastAsia="Calibri" w:hAnsi="Arial" w:cs="Arial"/>
          <w:color w:val="000000"/>
          <w:spacing w:val="-3"/>
          <w:sz w:val="20"/>
          <w:szCs w:val="20"/>
          <w:bdr w:val="none" w:sz="0" w:space="0" w:color="auto" w:frame="1"/>
          <w:lang w:val="fr-FR"/>
        </w:rPr>
        <w:t>c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h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a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>c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u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n</w:t>
      </w:r>
      <w:r w:rsidRPr="00787E16">
        <w:rPr>
          <w:rFonts w:ascii="Arial" w:eastAsia="Calibri" w:hAnsi="Arial" w:cs="Arial"/>
          <w:color w:val="000000"/>
          <w:spacing w:val="-3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d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es deux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AF</w:t>
      </w:r>
      <w:r w:rsidRPr="00787E16"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>L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.</w:t>
      </w:r>
    </w:p>
    <w:p w14:paraId="6E203E0E" w14:textId="77777777" w:rsidR="00056839" w:rsidRPr="00787E16" w:rsidRDefault="00056839" w:rsidP="00056839">
      <w:pPr>
        <w:spacing w:line="254" w:lineRule="auto"/>
        <w:ind w:right="253"/>
        <w:rPr>
          <w:rFonts w:ascii="Arial" w:eastAsia="Arial" w:hAnsi="Arial" w:cs="Arial"/>
          <w:sz w:val="20"/>
          <w:lang w:val="fr-FR"/>
        </w:rPr>
      </w:pPr>
      <w:r w:rsidRPr="00787E16">
        <w:rPr>
          <w:rFonts w:ascii="Arial" w:eastAsia="Calibri" w:hAnsi="Arial" w:cs="Arial"/>
          <w:sz w:val="20"/>
          <w:szCs w:val="20"/>
          <w:bdr w:val="none" w:sz="0" w:space="0" w:color="auto" w:frame="1"/>
          <w:lang w:val="fr-FR"/>
        </w:rPr>
        <w:t>Avant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 xml:space="preserve"> l</w:t>
      </w:r>
      <w:r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e début de l’épreuve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,</w:t>
      </w:r>
      <w:r w:rsidRPr="00787E16">
        <w:rPr>
          <w:rFonts w:ascii="Arial" w:eastAsia="Calibri" w:hAnsi="Arial" w:cs="Arial"/>
          <w:color w:val="000000"/>
          <w:spacing w:val="-4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>l</w:t>
      </w:r>
      <w:r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>’élève annonce l</w:t>
      </w:r>
      <w:r w:rsidRPr="00787E16">
        <w:rPr>
          <w:rFonts w:ascii="Arial" w:eastAsia="Arial" w:hAnsi="Arial" w:cs="Arial"/>
          <w:sz w:val="20"/>
          <w:lang w:val="fr-FR"/>
        </w:rPr>
        <w:t xml:space="preserve">a répartition des 8 points </w:t>
      </w:r>
      <w:r>
        <w:rPr>
          <w:rFonts w:ascii="Arial" w:eastAsia="Arial" w:hAnsi="Arial" w:cs="Arial"/>
          <w:sz w:val="20"/>
          <w:lang w:val="fr-FR"/>
        </w:rPr>
        <w:t xml:space="preserve">qu’il a choisi parmi les </w:t>
      </w:r>
      <w:r w:rsidRPr="00787E16">
        <w:rPr>
          <w:rFonts w:ascii="Arial" w:eastAsia="Arial" w:hAnsi="Arial" w:cs="Arial"/>
          <w:sz w:val="20"/>
          <w:lang w:val="fr-FR"/>
        </w:rPr>
        <w:t xml:space="preserve">trois possibilités de répartition : </w:t>
      </w:r>
    </w:p>
    <w:p w14:paraId="3085EB57" w14:textId="17D1A748" w:rsidR="00EC5976" w:rsidRDefault="00EC5976" w:rsidP="0037325E">
      <w:pPr>
        <w:spacing w:line="254" w:lineRule="auto"/>
        <w:ind w:right="253"/>
        <w:rPr>
          <w:rFonts w:ascii="Arial" w:eastAsia="Arial" w:hAnsi="Arial" w:cs="Arial"/>
          <w:sz w:val="20"/>
        </w:rPr>
      </w:pPr>
      <w:r w:rsidRPr="00787E16">
        <w:rPr>
          <w:rFonts w:ascii="Arial" w:eastAsia="Arial" w:hAnsi="Arial" w:cs="Arial"/>
          <w:sz w:val="20"/>
        </w:rPr>
        <w:t>AFL2 = 4 pts / AFL3 = 4 pts ; AFL2 = 6 pts / AFL3 = 2 pts ; AFL2 = 2 pts / AFL3 = 6 pts.</w:t>
      </w:r>
    </w:p>
    <w:p w14:paraId="610B234F" w14:textId="77777777" w:rsidR="00EC5976" w:rsidRDefault="00EC5976" w:rsidP="0037325E">
      <w:pPr>
        <w:spacing w:line="254" w:lineRule="auto"/>
        <w:ind w:right="253"/>
        <w:rPr>
          <w:rFonts w:ascii="Arial" w:eastAsia="Arial" w:hAnsi="Arial" w:cs="Arial"/>
          <w:sz w:val="20"/>
        </w:rPr>
      </w:pPr>
    </w:p>
    <w:p w14:paraId="1CA22347" w14:textId="77777777" w:rsidR="00EC5976" w:rsidRDefault="00EC5976" w:rsidP="00EC5976">
      <w:pPr>
        <w:spacing w:line="254" w:lineRule="auto"/>
        <w:ind w:right="253"/>
        <w:rPr>
          <w:rFonts w:ascii="Arial" w:eastAsia="Arial" w:hAnsi="Arial" w:cs="Arial"/>
          <w:sz w:val="20"/>
        </w:rPr>
      </w:pPr>
    </w:p>
    <w:tbl>
      <w:tblPr>
        <w:tblStyle w:val="TableNormal1"/>
        <w:tblW w:w="15735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3118"/>
        <w:gridCol w:w="3404"/>
        <w:gridCol w:w="3118"/>
        <w:gridCol w:w="3543"/>
      </w:tblGrid>
      <w:tr w:rsidR="00D24DE7" w:rsidRPr="00B96D8F" w14:paraId="10DF8670" w14:textId="77777777" w:rsidTr="0088151A">
        <w:trPr>
          <w:trHeight w:hRule="exact" w:val="731"/>
        </w:trPr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6FEDF" w14:textId="77777777" w:rsidR="00D24DE7" w:rsidRPr="00EC5976" w:rsidRDefault="00D24DE7" w:rsidP="00D24DE7">
            <w:pPr>
              <w:spacing w:before="6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bookmarkStart w:id="0" w:name="_Hlk53129332"/>
          </w:p>
          <w:p w14:paraId="708C7605" w14:textId="4AC99090" w:rsidR="00D24DE7" w:rsidRPr="00B96D8F" w:rsidRDefault="00D24DE7" w:rsidP="00D24DE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4B509" w14:textId="77777777" w:rsidR="0088151A" w:rsidRPr="0088151A" w:rsidRDefault="0088151A" w:rsidP="0088151A">
            <w:pPr>
              <w:spacing w:before="74"/>
              <w:jc w:val="center"/>
              <w:outlineLvl w:val="1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</w:pPr>
            <w:r w:rsidRPr="0088151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L’AFL2 et l’AFL3 s’évaluent au fil de la séquence d’enseignement et éventuellement le jour de l’épreuve,</w:t>
            </w:r>
          </w:p>
          <w:p w14:paraId="579882D2" w14:textId="5891F887" w:rsidR="00D24DE7" w:rsidRPr="006010A6" w:rsidRDefault="0088151A" w:rsidP="0088151A">
            <w:pPr>
              <w:jc w:val="center"/>
              <w:outlineLvl w:val="1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</w:pPr>
            <w:r w:rsidRPr="0088151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notés sur 8 points : Repères d’évaluation</w:t>
            </w:r>
          </w:p>
        </w:tc>
      </w:tr>
      <w:tr w:rsidR="00D24DE7" w:rsidRPr="006010A6" w14:paraId="027E7BBC" w14:textId="77777777" w:rsidTr="002E48FF">
        <w:trPr>
          <w:trHeight w:hRule="exact" w:val="461"/>
        </w:trPr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5297D" w14:textId="77777777" w:rsidR="00D24DE7" w:rsidRPr="006010A6" w:rsidRDefault="00D24DE7" w:rsidP="00D24DE7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14858019" w14:textId="77777777" w:rsidR="00D24DE7" w:rsidRPr="006010A6" w:rsidRDefault="00D24DE7" w:rsidP="00D24DE7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010A6">
              <w:rPr>
                <w:rFonts w:ascii="Arial" w:hAnsi="Arial" w:cs="Arial"/>
                <w:b/>
                <w:spacing w:val="-1"/>
                <w:highlight w:val="red"/>
              </w:rPr>
              <w:t>Degré</w:t>
            </w:r>
            <w:r w:rsidRPr="006010A6">
              <w:rPr>
                <w:rFonts w:ascii="Arial" w:hAnsi="Arial" w:cs="Arial"/>
                <w:b/>
                <w:spacing w:val="-2"/>
                <w:highlight w:val="red"/>
              </w:rPr>
              <w:t xml:space="preserve"> </w:t>
            </w:r>
            <w:r w:rsidRPr="006010A6">
              <w:rPr>
                <w:rFonts w:ascii="Arial" w:hAnsi="Arial" w:cs="Arial"/>
                <w:b/>
                <w:highlight w:val="red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608FF0D5" w14:textId="77777777" w:rsidR="00D24DE7" w:rsidRPr="006010A6" w:rsidRDefault="00D24DE7" w:rsidP="00D24DE7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010A6">
              <w:rPr>
                <w:rFonts w:ascii="Arial" w:hAnsi="Arial" w:cs="Arial"/>
                <w:b/>
                <w:spacing w:val="-1"/>
              </w:rPr>
              <w:t>Degré</w:t>
            </w:r>
            <w:r w:rsidRPr="006010A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010A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14:paraId="0D170C99" w14:textId="77777777" w:rsidR="00D24DE7" w:rsidRPr="006010A6" w:rsidRDefault="00D24DE7" w:rsidP="00D24DE7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010A6">
              <w:rPr>
                <w:rFonts w:ascii="Arial" w:hAnsi="Arial" w:cs="Arial"/>
                <w:b/>
                <w:spacing w:val="-1"/>
              </w:rPr>
              <w:t>Degré</w:t>
            </w:r>
            <w:r w:rsidRPr="006010A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010A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  <w:hideMark/>
          </w:tcPr>
          <w:p w14:paraId="484B0EAA" w14:textId="77777777" w:rsidR="00D24DE7" w:rsidRPr="006010A6" w:rsidRDefault="00D24DE7" w:rsidP="00D24DE7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010A6">
              <w:rPr>
                <w:rFonts w:ascii="Arial" w:hAnsi="Arial" w:cs="Arial"/>
                <w:b/>
                <w:spacing w:val="-1"/>
              </w:rPr>
              <w:t>Degré</w:t>
            </w:r>
            <w:r w:rsidRPr="006010A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010A6">
              <w:rPr>
                <w:rFonts w:ascii="Arial" w:hAnsi="Arial" w:cs="Arial"/>
                <w:b/>
              </w:rPr>
              <w:t>4</w:t>
            </w:r>
          </w:p>
        </w:tc>
      </w:tr>
      <w:tr w:rsidR="00D24DE7" w:rsidRPr="00B96D8F" w14:paraId="511E2904" w14:textId="77777777" w:rsidTr="00014F1A">
        <w:trPr>
          <w:trHeight w:hRule="exact" w:val="3355"/>
        </w:trPr>
        <w:tc>
          <w:tcPr>
            <w:tcW w:w="2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863BBA8" w14:textId="22F96BCB" w:rsidR="00D24DE7" w:rsidRPr="0088151A" w:rsidRDefault="00D24DE7" w:rsidP="000A52FA">
            <w:pPr>
              <w:spacing w:before="150"/>
              <w:ind w:right="236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88151A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AFL</w:t>
            </w:r>
            <w:r w:rsidR="000A52FA" w:rsidRPr="0088151A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2</w:t>
            </w:r>
          </w:p>
          <w:p w14:paraId="25232334" w14:textId="77777777" w:rsidR="00D24DE7" w:rsidRPr="006010A6" w:rsidRDefault="00D24DE7" w:rsidP="00D24DE7">
            <w:pPr>
              <w:rPr>
                <w:rFonts w:ascii="Arial" w:hAnsi="Arial" w:cs="Arial"/>
                <w:lang w:val="fr-FR"/>
              </w:rPr>
            </w:pPr>
          </w:p>
          <w:p w14:paraId="4618CBA1" w14:textId="03031049" w:rsidR="00D24DE7" w:rsidRPr="000A52FA" w:rsidRDefault="000A52FA" w:rsidP="00D24DE7">
            <w:pPr>
              <w:jc w:val="center"/>
              <w:rPr>
                <w:rFonts w:ascii="Arial" w:hAnsi="Arial" w:cs="Arial"/>
                <w:lang w:val="fr-FR"/>
              </w:rPr>
            </w:pPr>
            <w:r w:rsidRPr="000A52FA">
              <w:rPr>
                <w:rFonts w:ascii="Arial" w:hAnsi="Arial" w:cs="Arial"/>
                <w:lang w:val="fr-FR"/>
              </w:rPr>
              <w:t>Se préparer et s’engager, individuellement et collectivement, pour s’exprimer devant un public et susciter des émotions</w:t>
            </w:r>
          </w:p>
          <w:p w14:paraId="4048BD00" w14:textId="77777777" w:rsidR="00D24DE7" w:rsidRPr="006010A6" w:rsidRDefault="00D24DE7" w:rsidP="00D24DE7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418776DA" w14:textId="77777777" w:rsidR="00D24DE7" w:rsidRPr="006010A6" w:rsidRDefault="00D24DE7" w:rsidP="00D24DE7">
            <w:pPr>
              <w:jc w:val="center"/>
              <w:rPr>
                <w:rFonts w:ascii="Arial" w:hAnsi="Arial" w:cs="Arial"/>
                <w:lang w:val="fr-FR"/>
              </w:rPr>
            </w:pPr>
            <w:r w:rsidRPr="006010A6">
              <w:rPr>
                <w:rFonts w:ascii="Arial" w:hAnsi="Arial" w:cs="Arial"/>
                <w:color w:val="FF0000"/>
                <w:lang w:val="fr-FR"/>
              </w:rPr>
              <w:t>+ Préciser l’(les) indicateur(s) retenu(s) dans l’établissement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4E75879" w14:textId="77777777" w:rsidR="00D24DE7" w:rsidRPr="006010A6" w:rsidRDefault="00D24DE7" w:rsidP="00D24DE7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A39D42D" w14:textId="77777777" w:rsidR="00D24DE7" w:rsidRPr="006010A6" w:rsidRDefault="00D24DE7" w:rsidP="00D24DE7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78DA15B" w14:textId="77777777" w:rsidR="00D24DE7" w:rsidRPr="006010A6" w:rsidRDefault="00D24DE7" w:rsidP="00D24DE7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F74062F" w14:textId="77777777" w:rsidR="00D24DE7" w:rsidRPr="006010A6" w:rsidRDefault="00D24DE7" w:rsidP="00D24DE7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</w:tr>
      <w:tr w:rsidR="00D24DE7" w:rsidRPr="00B96D8F" w14:paraId="13C6C628" w14:textId="77777777" w:rsidTr="00014F1A">
        <w:trPr>
          <w:trHeight w:hRule="exact" w:val="4538"/>
        </w:trPr>
        <w:tc>
          <w:tcPr>
            <w:tcW w:w="255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7C27EE16" w14:textId="31E47404" w:rsidR="00D24DE7" w:rsidRPr="0088151A" w:rsidRDefault="00D24DE7" w:rsidP="008A6BF2">
            <w:pPr>
              <w:spacing w:before="150"/>
              <w:ind w:right="236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88151A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AFL</w:t>
            </w:r>
            <w:r w:rsidR="008A6BF2" w:rsidRPr="0088151A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3</w:t>
            </w:r>
          </w:p>
          <w:p w14:paraId="5FAEB412" w14:textId="77777777" w:rsidR="00D24DE7" w:rsidRPr="006010A6" w:rsidRDefault="00D24DE7" w:rsidP="00D24DE7">
            <w:pPr>
              <w:rPr>
                <w:rFonts w:ascii="Arial" w:hAnsi="Arial" w:cs="Arial"/>
                <w:lang w:val="fr-FR"/>
              </w:rPr>
            </w:pPr>
          </w:p>
          <w:p w14:paraId="4F03805C" w14:textId="0F8A7D75" w:rsidR="00F71791" w:rsidRDefault="008A6BF2" w:rsidP="00D24DE7">
            <w:pPr>
              <w:jc w:val="center"/>
              <w:rPr>
                <w:rFonts w:ascii="Arial" w:hAnsi="Arial" w:cs="Arial"/>
                <w:lang w:val="fr-FR"/>
              </w:rPr>
            </w:pPr>
            <w:r w:rsidRPr="008A6BF2">
              <w:rPr>
                <w:rFonts w:ascii="Arial" w:hAnsi="Arial" w:cs="Arial"/>
                <w:lang w:val="fr-FR"/>
              </w:rPr>
              <w:t>Choisir et assumer des rôles au service de la prestation collective</w:t>
            </w:r>
            <w:r>
              <w:rPr>
                <w:rFonts w:ascii="Arial" w:hAnsi="Arial" w:cs="Arial"/>
                <w:lang w:val="fr-FR"/>
              </w:rPr>
              <w:t>.</w:t>
            </w:r>
          </w:p>
          <w:p w14:paraId="4EFBA727" w14:textId="77777777" w:rsidR="00E17EE5" w:rsidRDefault="00E17EE5" w:rsidP="00D24DE7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318E8CAA" w14:textId="6F48F2FE" w:rsidR="00E17EE5" w:rsidRPr="0043751D" w:rsidRDefault="00E17EE5" w:rsidP="00E17E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75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L’élève est évalué dans au moins un rôle qu'il a choisi parmi au minimum deux propositions faites par l’équipe EPS</w:t>
            </w:r>
            <w:r w:rsidR="00014F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(spectateur, chorégraphe, juge, aide-parade)</w:t>
            </w:r>
            <w:r w:rsidRPr="004375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</w:p>
          <w:p w14:paraId="6B111929" w14:textId="77777777" w:rsidR="00D24DE7" w:rsidRPr="006010A6" w:rsidRDefault="00D24DE7" w:rsidP="00D24DE7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09FF2FAF" w14:textId="77777777" w:rsidR="00D24DE7" w:rsidRPr="006010A6" w:rsidRDefault="00D24DE7" w:rsidP="00D24DE7">
            <w:pPr>
              <w:jc w:val="center"/>
              <w:rPr>
                <w:rFonts w:ascii="Arial" w:hAnsi="Arial" w:cs="Arial"/>
                <w:lang w:val="fr-FR"/>
              </w:rPr>
            </w:pPr>
            <w:r w:rsidRPr="006010A6">
              <w:rPr>
                <w:rFonts w:ascii="Arial" w:hAnsi="Arial" w:cs="Arial"/>
                <w:color w:val="FF0000"/>
                <w:lang w:val="fr-FR"/>
              </w:rPr>
              <w:t>+ Préciser l’(les) indicateur(s) retenu(s) dans l’établissement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DD514BC" w14:textId="77777777" w:rsidR="00D24DE7" w:rsidRPr="006010A6" w:rsidRDefault="00D24DE7" w:rsidP="00D24DE7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28920B4" w14:textId="77777777" w:rsidR="00D24DE7" w:rsidRPr="006010A6" w:rsidRDefault="00D24DE7" w:rsidP="00D24DE7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1B859E8" w14:textId="77777777" w:rsidR="00D24DE7" w:rsidRPr="006010A6" w:rsidRDefault="00D24DE7" w:rsidP="00D24DE7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DDBD2" w14:textId="77777777" w:rsidR="00D24DE7" w:rsidRPr="006010A6" w:rsidRDefault="00D24DE7" w:rsidP="00D24DE7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</w:tr>
      <w:tr w:rsidR="002E48FF" w:rsidRPr="00B96D8F" w14:paraId="44B784CD" w14:textId="77777777" w:rsidTr="00EF2116">
        <w:trPr>
          <w:trHeight w:val="419"/>
        </w:trPr>
        <w:tc>
          <w:tcPr>
            <w:tcW w:w="15735" w:type="dxa"/>
            <w:gridSpan w:val="6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0FD3A041" w14:textId="6A9ED1C5" w:rsidR="002E48FF" w:rsidRPr="006010A6" w:rsidRDefault="002E48FF" w:rsidP="002E48FF">
            <w:pPr>
              <w:spacing w:before="61"/>
              <w:ind w:right="253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  <w:r w:rsidRPr="0087093F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lang w:val="fr-FR"/>
              </w:rPr>
              <w:t>Répartition des points dans les degrés</w:t>
            </w:r>
            <w:r w:rsidRPr="00AA36C8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fr-FR"/>
              </w:rPr>
              <w:t> 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fr-FR"/>
              </w:rPr>
              <w:t>(Le tableau ci-dessous est un exemple)</w:t>
            </w:r>
          </w:p>
        </w:tc>
      </w:tr>
      <w:tr w:rsidR="002E48FF" w:rsidRPr="006010A6" w14:paraId="473A65E7" w14:textId="77777777" w:rsidTr="00D24DE7">
        <w:trPr>
          <w:trHeight w:hRule="exact"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F6E863C" w14:textId="77777777" w:rsidR="002E48FF" w:rsidRPr="006010A6" w:rsidRDefault="002E48FF" w:rsidP="002E48FF">
            <w:pPr>
              <w:spacing w:before="150"/>
              <w:ind w:left="113"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010A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Répar-tition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14:paraId="5E209CDD" w14:textId="47EFA626" w:rsidR="002E48FF" w:rsidRPr="006010A6" w:rsidRDefault="002E48FF" w:rsidP="002E48FF">
            <w:pPr>
              <w:spacing w:before="100" w:beforeAutospacing="1"/>
              <w:ind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010A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AFL / 2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242EA7CC" w14:textId="77777777" w:rsidR="002E48FF" w:rsidRPr="002E48FF" w:rsidRDefault="002E48FF" w:rsidP="002E48F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2E48FF">
              <w:rPr>
                <w:rFonts w:ascii="Arial" w:eastAsia="Times New Roman" w:hAnsi="Arial" w:cs="Arial"/>
                <w:bCs/>
                <w:lang w:eastAsia="fr-FR"/>
              </w:rPr>
              <w:t>0,25 point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2CE80AF6" w14:textId="77777777" w:rsidR="002E48FF" w:rsidRPr="002E48FF" w:rsidRDefault="002E48FF" w:rsidP="002E48F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2E48FF">
              <w:rPr>
                <w:rFonts w:ascii="Arial" w:eastAsia="Times New Roman" w:hAnsi="Arial" w:cs="Arial"/>
                <w:bCs/>
                <w:lang w:eastAsia="fr-FR"/>
              </w:rPr>
              <w:t>0,5 point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14:paraId="5CF94EA4" w14:textId="77777777" w:rsidR="002E48FF" w:rsidRPr="002E48FF" w:rsidRDefault="002E48FF" w:rsidP="002E48F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</w:rPr>
            </w:pPr>
            <w:r w:rsidRPr="002E48FF">
              <w:rPr>
                <w:rFonts w:ascii="Arial" w:eastAsia="Times New Roman" w:hAnsi="Arial" w:cs="Arial"/>
                <w:bCs/>
                <w:lang w:eastAsia="fr-FR"/>
              </w:rPr>
              <w:t>1 à 1 ,5 points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  <w:hideMark/>
          </w:tcPr>
          <w:p w14:paraId="634ACA29" w14:textId="77777777" w:rsidR="002E48FF" w:rsidRPr="002E48FF" w:rsidRDefault="002E48FF" w:rsidP="002E48F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2E48FF">
              <w:rPr>
                <w:rFonts w:ascii="Arial" w:eastAsia="Times New Roman" w:hAnsi="Arial" w:cs="Arial"/>
                <w:bCs/>
                <w:lang w:eastAsia="fr-FR"/>
              </w:rPr>
              <w:t>2 points</w:t>
            </w:r>
          </w:p>
        </w:tc>
      </w:tr>
      <w:tr w:rsidR="002E48FF" w:rsidRPr="006010A6" w14:paraId="6E1A0CB9" w14:textId="77777777" w:rsidTr="002E48FF">
        <w:trPr>
          <w:trHeight w:hRule="exact"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350C" w14:textId="77777777" w:rsidR="002E48FF" w:rsidRPr="006010A6" w:rsidRDefault="002E48FF" w:rsidP="002E48F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14:paraId="6D53D6F0" w14:textId="4FC5E9D4" w:rsidR="002E48FF" w:rsidRPr="006010A6" w:rsidRDefault="002E48FF" w:rsidP="002E48FF">
            <w:pPr>
              <w:spacing w:before="100" w:beforeAutospacing="1"/>
              <w:ind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010A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AFL / 4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44699D43" w14:textId="77777777" w:rsidR="002E48FF" w:rsidRPr="002E48FF" w:rsidRDefault="002E48FF" w:rsidP="002E48F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2E48FF">
              <w:rPr>
                <w:rFonts w:ascii="Arial" w:eastAsia="Times New Roman" w:hAnsi="Arial" w:cs="Arial"/>
                <w:bCs/>
                <w:lang w:eastAsia="fr-FR"/>
              </w:rPr>
              <w:t>0,5 point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22C2F8B8" w14:textId="77777777" w:rsidR="002E48FF" w:rsidRPr="002E48FF" w:rsidRDefault="002E48FF" w:rsidP="002E48F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2E48FF">
              <w:rPr>
                <w:rFonts w:ascii="Arial" w:eastAsia="Times New Roman" w:hAnsi="Arial" w:cs="Arial"/>
                <w:bCs/>
                <w:lang w:eastAsia="fr-FR"/>
              </w:rPr>
              <w:t>1 à 1,5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14:paraId="2CCC7B78" w14:textId="77777777" w:rsidR="002E48FF" w:rsidRPr="002E48FF" w:rsidRDefault="002E48FF" w:rsidP="002E48F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</w:rPr>
            </w:pPr>
            <w:r w:rsidRPr="002E48FF">
              <w:rPr>
                <w:rFonts w:ascii="Arial" w:eastAsia="Times New Roman" w:hAnsi="Arial" w:cs="Arial"/>
                <w:bCs/>
                <w:lang w:eastAsia="fr-FR"/>
              </w:rPr>
              <w:t>2 à 3 points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  <w:hideMark/>
          </w:tcPr>
          <w:p w14:paraId="3BA96F27" w14:textId="77777777" w:rsidR="002E48FF" w:rsidRPr="002E48FF" w:rsidRDefault="002E48FF" w:rsidP="002E48F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2E48FF">
              <w:rPr>
                <w:rFonts w:ascii="Arial" w:eastAsia="Times New Roman" w:hAnsi="Arial" w:cs="Arial"/>
                <w:bCs/>
                <w:lang w:eastAsia="fr-FR"/>
              </w:rPr>
              <w:t>3,5 à 4 points</w:t>
            </w:r>
          </w:p>
        </w:tc>
      </w:tr>
      <w:tr w:rsidR="002E48FF" w:rsidRPr="006010A6" w14:paraId="3EF3E1ED" w14:textId="77777777" w:rsidTr="002E48FF">
        <w:trPr>
          <w:trHeight w:hRule="exact" w:val="3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0213" w14:textId="77777777" w:rsidR="002E48FF" w:rsidRPr="006010A6" w:rsidRDefault="002E48FF" w:rsidP="002E48F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14:paraId="22C79042" w14:textId="76A844AD" w:rsidR="002E48FF" w:rsidRPr="006010A6" w:rsidRDefault="002E48FF" w:rsidP="002E48FF">
            <w:pPr>
              <w:spacing w:before="100" w:beforeAutospacing="1"/>
              <w:ind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010A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AFL / 6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5CF60978" w14:textId="77777777" w:rsidR="002E48FF" w:rsidRPr="002E48FF" w:rsidRDefault="002E48FF" w:rsidP="002E48F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2E48FF">
              <w:rPr>
                <w:rFonts w:ascii="Arial" w:eastAsia="Times New Roman" w:hAnsi="Arial" w:cs="Arial"/>
                <w:bCs/>
                <w:lang w:eastAsia="fr-FR"/>
              </w:rPr>
              <w:t>0,5 à 1 point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65D62419" w14:textId="77777777" w:rsidR="002E48FF" w:rsidRPr="002E48FF" w:rsidRDefault="002E48FF" w:rsidP="002E48F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2E48FF">
              <w:rPr>
                <w:rFonts w:ascii="Arial" w:eastAsia="Times New Roman" w:hAnsi="Arial" w:cs="Arial"/>
                <w:bCs/>
                <w:lang w:eastAsia="fr-FR"/>
              </w:rPr>
              <w:t>1,5 à 2,5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14:paraId="6333B550" w14:textId="77777777" w:rsidR="002E48FF" w:rsidRPr="002E48FF" w:rsidRDefault="002E48FF" w:rsidP="002E48F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</w:rPr>
            </w:pPr>
            <w:r w:rsidRPr="002E48FF">
              <w:rPr>
                <w:rFonts w:ascii="Arial" w:eastAsia="Times New Roman" w:hAnsi="Arial" w:cs="Arial"/>
                <w:bCs/>
                <w:lang w:eastAsia="fr-FR"/>
              </w:rPr>
              <w:t>3 à 4,5 points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  <w:hideMark/>
          </w:tcPr>
          <w:p w14:paraId="51BF9CEC" w14:textId="77777777" w:rsidR="002E48FF" w:rsidRPr="002E48FF" w:rsidRDefault="002E48FF" w:rsidP="002E48F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2E48FF">
              <w:rPr>
                <w:rFonts w:ascii="Arial" w:eastAsia="Times New Roman" w:hAnsi="Arial" w:cs="Arial"/>
                <w:bCs/>
                <w:lang w:eastAsia="fr-FR"/>
              </w:rPr>
              <w:t>5 à 6 points</w:t>
            </w:r>
          </w:p>
        </w:tc>
      </w:tr>
    </w:tbl>
    <w:bookmarkEnd w:id="0"/>
    <w:p w14:paraId="40710A30" w14:textId="77777777" w:rsidR="00890626" w:rsidRPr="00890626" w:rsidRDefault="00890626" w:rsidP="00890626">
      <w:pPr>
        <w:ind w:left="426"/>
        <w:rPr>
          <w:rFonts w:ascii="Arial" w:hAnsi="Arial" w:cs="Arial"/>
          <w:b/>
          <w:sz w:val="28"/>
          <w:szCs w:val="28"/>
          <w:lang w:val="fr-FR"/>
        </w:rPr>
      </w:pPr>
      <w:r w:rsidRPr="00890626">
        <w:rPr>
          <w:rFonts w:ascii="Arial" w:hAnsi="Arial" w:cs="Arial"/>
          <w:b/>
          <w:sz w:val="28"/>
          <w:szCs w:val="28"/>
          <w:lang w:val="fr-FR"/>
        </w:rPr>
        <w:lastRenderedPageBreak/>
        <w:t>ANNEXE 1 – Référentiel national pour le contrôle en cours de formation (CCF)</w:t>
      </w:r>
    </w:p>
    <w:p w14:paraId="4BA0A1D0" w14:textId="77777777" w:rsidR="00890626" w:rsidRPr="00890626" w:rsidRDefault="00890626" w:rsidP="00890626">
      <w:pPr>
        <w:ind w:left="426"/>
        <w:rPr>
          <w:rFonts w:ascii="Arial" w:hAnsi="Arial" w:cs="Arial"/>
          <w:b/>
          <w:sz w:val="28"/>
          <w:szCs w:val="28"/>
          <w:lang w:val="fr-FR"/>
        </w:rPr>
      </w:pPr>
      <w:r w:rsidRPr="00890626">
        <w:rPr>
          <w:rFonts w:ascii="Arial" w:hAnsi="Arial" w:cs="Arial"/>
          <w:b/>
          <w:sz w:val="28"/>
          <w:szCs w:val="28"/>
          <w:lang w:val="fr-FR"/>
        </w:rPr>
        <w:t>Baccalauréat général et technologique, enseignement commun d’éducation physique et sportive (EPS)</w:t>
      </w:r>
    </w:p>
    <w:p w14:paraId="6C6C8240" w14:textId="77777777" w:rsidR="00890626" w:rsidRPr="00890626" w:rsidRDefault="00890626" w:rsidP="00890626">
      <w:pPr>
        <w:ind w:left="426"/>
        <w:rPr>
          <w:rFonts w:ascii="Arial" w:hAnsi="Arial" w:cs="Arial"/>
          <w:b/>
          <w:sz w:val="28"/>
          <w:szCs w:val="28"/>
          <w:lang w:val="fr-FR"/>
        </w:rPr>
      </w:pPr>
    </w:p>
    <w:p w14:paraId="19CDBB5A" w14:textId="77777777" w:rsidR="00890626" w:rsidRPr="00890626" w:rsidRDefault="00890626" w:rsidP="00890626">
      <w:pPr>
        <w:ind w:left="426"/>
        <w:rPr>
          <w:rFonts w:ascii="Arial" w:hAnsi="Arial" w:cs="Arial"/>
          <w:b/>
          <w:sz w:val="28"/>
          <w:szCs w:val="28"/>
          <w:lang w:val="fr-FR"/>
        </w:rPr>
      </w:pPr>
    </w:p>
    <w:p w14:paraId="5884CDB6" w14:textId="77777777" w:rsidR="00890626" w:rsidRPr="00090EBE" w:rsidRDefault="00890626" w:rsidP="00890626">
      <w:pPr>
        <w:pStyle w:val="Default"/>
        <w:tabs>
          <w:tab w:val="left" w:pos="5812"/>
        </w:tabs>
        <w:rPr>
          <w:b/>
          <w:sz w:val="28"/>
          <w:szCs w:val="28"/>
        </w:rPr>
      </w:pPr>
      <w:r w:rsidRPr="00090EBE">
        <w:rPr>
          <w:b/>
          <w:sz w:val="28"/>
          <w:szCs w:val="28"/>
        </w:rPr>
        <w:t>CHAMP D’APPRENTISSAGE n° 3 : « Réaliser une prestation corporelle destinée à être vue et appréciée »</w:t>
      </w:r>
    </w:p>
    <w:p w14:paraId="79D4A6F7" w14:textId="77777777" w:rsidR="00890626" w:rsidRPr="00D24DE7" w:rsidRDefault="00890626" w:rsidP="00890626">
      <w:pPr>
        <w:spacing w:after="160" w:line="259" w:lineRule="auto"/>
        <w:rPr>
          <w:rFonts w:ascii="Arial" w:hAnsi="Arial" w:cs="Arial"/>
          <w:b/>
          <w:sz w:val="23"/>
          <w:szCs w:val="23"/>
          <w:lang w:val="fr-FR"/>
        </w:rPr>
      </w:pPr>
      <w:r w:rsidRPr="00D24DE7">
        <w:rPr>
          <w:rFonts w:ascii="Arial" w:hAnsi="Arial" w:cs="Arial"/>
          <w:b/>
          <w:sz w:val="23"/>
          <w:szCs w:val="23"/>
          <w:lang w:val="fr-FR"/>
        </w:rPr>
        <w:t>Danse(s), arts du cirque, acrosport, gymnastique sportive</w:t>
      </w:r>
    </w:p>
    <w:p w14:paraId="6E16487D" w14:textId="77777777" w:rsidR="00890626" w:rsidRPr="00D24DE7" w:rsidRDefault="00890626" w:rsidP="00890626">
      <w:pPr>
        <w:spacing w:after="160" w:line="259" w:lineRule="auto"/>
        <w:rPr>
          <w:rFonts w:ascii="Arial" w:hAnsi="Arial" w:cs="Arial"/>
          <w:sz w:val="28"/>
          <w:szCs w:val="28"/>
          <w:lang w:val="fr-FR"/>
        </w:rPr>
      </w:pPr>
    </w:p>
    <w:p w14:paraId="67E7DFDD" w14:textId="77777777" w:rsidR="00890626" w:rsidRPr="00D24DE7" w:rsidRDefault="00890626" w:rsidP="00890626">
      <w:pPr>
        <w:ind w:left="1560" w:hanging="709"/>
        <w:rPr>
          <w:rFonts w:ascii="Arial" w:eastAsia="Arial" w:hAnsi="Arial" w:cs="Arial"/>
          <w:b/>
          <w:szCs w:val="24"/>
          <w:lang w:val="fr-FR"/>
        </w:rPr>
      </w:pPr>
    </w:p>
    <w:p w14:paraId="45841640" w14:textId="77777777" w:rsidR="00890626" w:rsidRPr="00090EBE" w:rsidRDefault="00890626" w:rsidP="00890626">
      <w:pPr>
        <w:ind w:left="1560" w:hanging="709"/>
        <w:rPr>
          <w:rFonts w:ascii="Arial" w:eastAsia="Arial" w:hAnsi="Arial" w:cs="Arial"/>
          <w:b/>
        </w:rPr>
      </w:pPr>
      <w:r w:rsidRPr="00090EBE">
        <w:rPr>
          <w:rFonts w:ascii="Arial" w:eastAsia="Arial" w:hAnsi="Arial" w:cs="Arial"/>
          <w:b/>
        </w:rPr>
        <w:t>Principes d’évaluation</w:t>
      </w:r>
    </w:p>
    <w:p w14:paraId="77565D7A" w14:textId="77777777" w:rsidR="00890626" w:rsidRPr="00090EBE" w:rsidRDefault="00890626" w:rsidP="00890626">
      <w:pPr>
        <w:pStyle w:val="Paragraphedeliste"/>
        <w:numPr>
          <w:ilvl w:val="0"/>
          <w:numId w:val="19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AFL1</w:t>
      </w:r>
      <w:r w:rsidRPr="00090EBE">
        <w:rPr>
          <w:rFonts w:ascii="Arial" w:eastAsia="Arial" w:hAnsi="Arial" w:cs="Arial"/>
          <w:sz w:val="22"/>
          <w:szCs w:val="22"/>
        </w:rPr>
        <w:t xml:space="preserve"> s’évalue le jour du CCF</w:t>
      </w:r>
      <w:r>
        <w:rPr>
          <w:rFonts w:ascii="Arial" w:eastAsia="Arial" w:hAnsi="Arial" w:cs="Arial"/>
          <w:sz w:val="22"/>
          <w:szCs w:val="22"/>
        </w:rPr>
        <w:t xml:space="preserve"> en croisant la maîtrise gestuelle et la qualité de la composition,</w:t>
      </w:r>
      <w:r w:rsidRPr="00090EBE">
        <w:rPr>
          <w:rFonts w:ascii="Arial" w:eastAsia="Arial" w:hAnsi="Arial" w:cs="Arial"/>
          <w:sz w:val="22"/>
          <w:szCs w:val="22"/>
        </w:rPr>
        <w:t xml:space="preserve"> par une épreuve respectant le référentiel national du champ d’apprentissage</w:t>
      </w:r>
    </w:p>
    <w:p w14:paraId="474D156B" w14:textId="77777777" w:rsidR="00890626" w:rsidRPr="00090EBE" w:rsidRDefault="00890626" w:rsidP="00890626">
      <w:pPr>
        <w:pStyle w:val="Paragraphedeliste"/>
        <w:numPr>
          <w:ilvl w:val="0"/>
          <w:numId w:val="19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AFL2</w:t>
      </w:r>
      <w:r w:rsidRPr="00090EBE">
        <w:rPr>
          <w:rFonts w:ascii="Arial" w:eastAsia="Arial" w:hAnsi="Arial" w:cs="Arial"/>
          <w:sz w:val="22"/>
          <w:szCs w:val="22"/>
        </w:rPr>
        <w:t xml:space="preserve"> et l’</w:t>
      </w:r>
      <w:r>
        <w:rPr>
          <w:rFonts w:ascii="Arial" w:eastAsia="Arial" w:hAnsi="Arial" w:cs="Arial"/>
          <w:sz w:val="22"/>
          <w:szCs w:val="22"/>
        </w:rPr>
        <w:t>AFL3</w:t>
      </w:r>
      <w:r w:rsidRPr="00090EBE">
        <w:rPr>
          <w:rFonts w:ascii="Arial" w:eastAsia="Arial" w:hAnsi="Arial" w:cs="Arial"/>
          <w:sz w:val="22"/>
          <w:szCs w:val="22"/>
        </w:rPr>
        <w:t xml:space="preserve"> s’évaluent au fil de la séquence d’enseignement et éventuellement le jour de l’épreuve, en référence aux repères nationaux</w:t>
      </w:r>
    </w:p>
    <w:p w14:paraId="733B8CB3" w14:textId="77777777" w:rsidR="00890626" w:rsidRPr="00090EBE" w:rsidRDefault="00890626" w:rsidP="00890626">
      <w:pPr>
        <w:pStyle w:val="Paragraphedeliste"/>
        <w:numPr>
          <w:ilvl w:val="0"/>
          <w:numId w:val="19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hAnsi="Arial" w:cs="Arial"/>
          <w:sz w:val="22"/>
          <w:szCs w:val="22"/>
        </w:rPr>
        <w:t>Pour l’AFL2, l’évaluation s’appuie sur l’engagement de l’élève dans le projet de création / d’enchaînement individuel ou collectif qui évolue dans le temps.</w:t>
      </w:r>
    </w:p>
    <w:p w14:paraId="4E919F45" w14:textId="77777777" w:rsidR="00890626" w:rsidRPr="00090EBE" w:rsidRDefault="00890626" w:rsidP="00890626">
      <w:pPr>
        <w:pStyle w:val="Paragraphedeliste"/>
        <w:numPr>
          <w:ilvl w:val="0"/>
          <w:numId w:val="19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hAnsi="Arial" w:cs="Arial"/>
          <w:sz w:val="22"/>
          <w:szCs w:val="22"/>
        </w:rPr>
        <w:t xml:space="preserve">Pour l’AFL3, </w:t>
      </w:r>
      <w:r w:rsidRPr="00090EBE">
        <w:rPr>
          <w:rFonts w:ascii="Arial" w:eastAsia="Arial" w:hAnsi="Arial" w:cs="Arial"/>
          <w:sz w:val="22"/>
          <w:szCs w:val="22"/>
        </w:rPr>
        <w:t xml:space="preserve">l’élève est évalué </w:t>
      </w:r>
      <w:r w:rsidRPr="00D354C5">
        <w:rPr>
          <w:rFonts w:ascii="Arial" w:eastAsia="Arial" w:hAnsi="Arial" w:cs="Arial"/>
          <w:sz w:val="22"/>
          <w:szCs w:val="22"/>
        </w:rPr>
        <w:t>dans au moins un rôle choisi parmi deux proposés par l’équipe.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397F7CD" w14:textId="77777777" w:rsidR="00890626" w:rsidRPr="00090EBE" w:rsidRDefault="00890626" w:rsidP="00890626">
      <w:pPr>
        <w:pStyle w:val="Paragraphedeliste"/>
        <w:numPr>
          <w:ilvl w:val="0"/>
          <w:numId w:val="19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L’équipe pédagogique spécifie l’épreuve d’évaluation du CCF et les repères nationaux dans l’APSA support de l’évaluation</w:t>
      </w:r>
    </w:p>
    <w:p w14:paraId="380A563B" w14:textId="77777777" w:rsidR="00890626" w:rsidRPr="00090EBE" w:rsidRDefault="00890626" w:rsidP="00890626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7F9AD857" w14:textId="77777777" w:rsidR="00890626" w:rsidRPr="00090EBE" w:rsidRDefault="00890626" w:rsidP="00890626">
      <w:pPr>
        <w:ind w:left="1560" w:hanging="709"/>
        <w:rPr>
          <w:rFonts w:ascii="Arial" w:eastAsia="Arial" w:hAnsi="Arial" w:cs="Arial"/>
          <w:b/>
        </w:rPr>
      </w:pPr>
      <w:r w:rsidRPr="00090EBE">
        <w:rPr>
          <w:rFonts w:ascii="Arial" w:eastAsia="Arial" w:hAnsi="Arial" w:cs="Arial"/>
          <w:b/>
        </w:rPr>
        <w:t xml:space="preserve">Barème et notation </w:t>
      </w:r>
    </w:p>
    <w:p w14:paraId="726A89AC" w14:textId="77777777" w:rsidR="00890626" w:rsidRPr="00090EBE" w:rsidRDefault="00890626" w:rsidP="00890626">
      <w:pPr>
        <w:pStyle w:val="Paragraphedeliste"/>
        <w:numPr>
          <w:ilvl w:val="0"/>
          <w:numId w:val="19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AFL1</w:t>
      </w:r>
      <w:r w:rsidRPr="00090EBE">
        <w:rPr>
          <w:rFonts w:ascii="Arial" w:eastAsia="Arial" w:hAnsi="Arial" w:cs="Arial"/>
          <w:sz w:val="22"/>
          <w:szCs w:val="22"/>
        </w:rPr>
        <w:t xml:space="preserve"> est noté sur 12 points (chacun des éléments est noté au moins sur 4 points)</w:t>
      </w:r>
    </w:p>
    <w:p w14:paraId="7C30864A" w14:textId="77777777" w:rsidR="00890626" w:rsidRDefault="00890626" w:rsidP="00890626">
      <w:pPr>
        <w:pStyle w:val="Paragraphedeliste"/>
        <w:numPr>
          <w:ilvl w:val="0"/>
          <w:numId w:val="19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D354C5">
        <w:rPr>
          <w:rFonts w:ascii="Arial" w:eastAsia="Arial" w:hAnsi="Arial" w:cs="Arial"/>
          <w:sz w:val="22"/>
          <w:szCs w:val="22"/>
        </w:rPr>
        <w:t xml:space="preserve">Les AFL2 et 3 sont notés sur 8 points. </w:t>
      </w:r>
    </w:p>
    <w:p w14:paraId="6C9CB9FE" w14:textId="77777777" w:rsidR="00890626" w:rsidRPr="00D354C5" w:rsidRDefault="00890626" w:rsidP="00890626">
      <w:pPr>
        <w:pStyle w:val="Paragraphedeliste"/>
        <w:ind w:left="1560"/>
        <w:rPr>
          <w:rFonts w:ascii="Arial" w:eastAsia="Arial" w:hAnsi="Arial" w:cs="Arial"/>
          <w:sz w:val="22"/>
          <w:szCs w:val="22"/>
        </w:rPr>
      </w:pPr>
      <w:r w:rsidRPr="00D354C5">
        <w:rPr>
          <w:rFonts w:ascii="Arial" w:eastAsia="Arial" w:hAnsi="Arial" w:cs="Arial"/>
          <w:sz w:val="22"/>
          <w:szCs w:val="22"/>
        </w:rPr>
        <w:t>La répartition des 8 points est au choix des élèves avec trois possibilités de répartition : AFL2 = 4 pts /AFL3 = 4 pts ; AFL2 = 6 pts /AFL3 = 2 pts ; AFL2 = 2 pts /AFL3 = 6 pts</w:t>
      </w:r>
    </w:p>
    <w:p w14:paraId="539841E1" w14:textId="77777777" w:rsidR="00890626" w:rsidRPr="00D354C5" w:rsidRDefault="00890626" w:rsidP="00890626">
      <w:pPr>
        <w:pStyle w:val="Paragraphedeliste"/>
        <w:ind w:left="1560" w:hanging="284"/>
        <w:rPr>
          <w:rFonts w:ascii="Arial" w:eastAsia="Arial" w:hAnsi="Arial" w:cs="Arial"/>
          <w:sz w:val="22"/>
          <w:szCs w:val="22"/>
        </w:rPr>
      </w:pPr>
    </w:p>
    <w:p w14:paraId="13243147" w14:textId="77777777" w:rsidR="00890626" w:rsidRPr="00090EBE" w:rsidRDefault="00890626" w:rsidP="00890626">
      <w:pPr>
        <w:ind w:left="1560" w:hanging="709"/>
        <w:rPr>
          <w:rFonts w:ascii="Arial" w:eastAsia="Arial" w:hAnsi="Arial" w:cs="Arial"/>
          <w:b/>
        </w:rPr>
      </w:pPr>
      <w:r w:rsidRPr="00090EBE">
        <w:rPr>
          <w:rFonts w:ascii="Arial" w:eastAsia="Arial" w:hAnsi="Arial" w:cs="Arial"/>
          <w:b/>
        </w:rPr>
        <w:t xml:space="preserve">Choix possibles pour les élèves </w:t>
      </w:r>
    </w:p>
    <w:p w14:paraId="6E8330C7" w14:textId="77777777" w:rsidR="00890626" w:rsidRPr="00090EBE" w:rsidRDefault="00890626" w:rsidP="00890626">
      <w:pPr>
        <w:pStyle w:val="Paragraphedeliste"/>
        <w:numPr>
          <w:ilvl w:val="0"/>
          <w:numId w:val="19"/>
        </w:numPr>
        <w:ind w:left="1560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Pr="00090EBE">
        <w:rPr>
          <w:rFonts w:ascii="Arial" w:eastAsia="Arial" w:hAnsi="Arial" w:cs="Arial"/>
          <w:sz w:val="22"/>
          <w:szCs w:val="22"/>
        </w:rPr>
        <w:t> : choix dans la composition présentée</w:t>
      </w:r>
    </w:p>
    <w:p w14:paraId="39F34724" w14:textId="77777777" w:rsidR="00890626" w:rsidRPr="00D354C5" w:rsidRDefault="00890626" w:rsidP="00890626">
      <w:pPr>
        <w:pStyle w:val="Paragraphedeliste"/>
        <w:numPr>
          <w:ilvl w:val="0"/>
          <w:numId w:val="19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D354C5">
        <w:rPr>
          <w:rFonts w:ascii="Arial" w:eastAsia="Arial" w:hAnsi="Arial" w:cs="Arial"/>
          <w:sz w:val="22"/>
          <w:szCs w:val="22"/>
        </w:rPr>
        <w:t>AFL2 et AFL3 : le poids relatif dans l’évaluation</w:t>
      </w:r>
    </w:p>
    <w:p w14:paraId="44FD0BDE" w14:textId="77777777" w:rsidR="00890626" w:rsidRPr="00D354C5" w:rsidRDefault="00890626" w:rsidP="00890626">
      <w:pPr>
        <w:pStyle w:val="Paragraphedeliste"/>
        <w:numPr>
          <w:ilvl w:val="0"/>
          <w:numId w:val="19"/>
        </w:numPr>
        <w:rPr>
          <w:rFonts w:ascii="Arial" w:eastAsia="Arial" w:hAnsi="Arial" w:cs="Arial"/>
          <w:sz w:val="22"/>
          <w:szCs w:val="22"/>
        </w:rPr>
      </w:pPr>
      <w:r w:rsidRPr="00D354C5">
        <w:rPr>
          <w:rFonts w:ascii="Arial" w:eastAsia="Arial" w:hAnsi="Arial" w:cs="Arial"/>
          <w:sz w:val="22"/>
          <w:szCs w:val="22"/>
        </w:rPr>
        <w:t>AFL 3 : un rôle évalué parmi deux proposés par l’équipe EPS</w:t>
      </w:r>
    </w:p>
    <w:p w14:paraId="3ABD0AAE" w14:textId="77777777" w:rsidR="00890626" w:rsidRDefault="00890626" w:rsidP="00890626">
      <w:pPr>
        <w:pStyle w:val="Paragraphedeliste"/>
        <w:ind w:left="1560"/>
        <w:rPr>
          <w:rFonts w:ascii="Arial" w:eastAsia="Arial" w:hAnsi="Arial" w:cs="Arial"/>
          <w:sz w:val="22"/>
          <w:szCs w:val="22"/>
        </w:rPr>
      </w:pPr>
    </w:p>
    <w:p w14:paraId="014F968C" w14:textId="77777777" w:rsidR="00890626" w:rsidRPr="00D24DE7" w:rsidRDefault="00890626" w:rsidP="00890626">
      <w:pPr>
        <w:spacing w:after="160" w:line="259" w:lineRule="auto"/>
        <w:rPr>
          <w:rFonts w:ascii="Arial" w:hAnsi="Arial" w:cs="Arial"/>
          <w:szCs w:val="24"/>
          <w:lang w:val="fr-FR"/>
        </w:rPr>
      </w:pPr>
    </w:p>
    <w:p w14:paraId="654F2A76" w14:textId="77777777" w:rsidR="00890626" w:rsidRPr="00D24DE7" w:rsidRDefault="00890626" w:rsidP="00890626">
      <w:pPr>
        <w:spacing w:after="160" w:line="259" w:lineRule="auto"/>
        <w:rPr>
          <w:rFonts w:ascii="Arial" w:hAnsi="Arial" w:cs="Arial"/>
          <w:lang w:val="fr-FR"/>
        </w:rPr>
      </w:pPr>
    </w:p>
    <w:p w14:paraId="291CD426" w14:textId="77777777" w:rsidR="00890626" w:rsidRPr="00D24DE7" w:rsidRDefault="00890626" w:rsidP="00890626">
      <w:pPr>
        <w:spacing w:after="160" w:line="259" w:lineRule="auto"/>
        <w:rPr>
          <w:rFonts w:ascii="Arial" w:hAnsi="Arial" w:cs="Arial"/>
          <w:lang w:val="fr-FR"/>
        </w:rPr>
      </w:pPr>
    </w:p>
    <w:p w14:paraId="52038E98" w14:textId="77777777" w:rsidR="00890626" w:rsidRPr="00D24DE7" w:rsidRDefault="00890626" w:rsidP="00890626">
      <w:pPr>
        <w:spacing w:after="160" w:line="259" w:lineRule="auto"/>
        <w:rPr>
          <w:rFonts w:ascii="Arial" w:hAnsi="Arial" w:cs="Arial"/>
          <w:lang w:val="fr-FR"/>
        </w:rPr>
      </w:pPr>
    </w:p>
    <w:p w14:paraId="6D82406C" w14:textId="77777777" w:rsidR="00890626" w:rsidRPr="00D24DE7" w:rsidRDefault="00890626" w:rsidP="00890626">
      <w:pPr>
        <w:spacing w:after="160" w:line="259" w:lineRule="auto"/>
        <w:rPr>
          <w:rFonts w:ascii="Arial" w:hAnsi="Arial" w:cs="Arial"/>
          <w:lang w:val="fr-FR"/>
        </w:rPr>
      </w:pPr>
    </w:p>
    <w:p w14:paraId="38EE5BF5" w14:textId="77777777" w:rsidR="00890626" w:rsidRPr="00D24DE7" w:rsidRDefault="00890626" w:rsidP="00890626">
      <w:pPr>
        <w:spacing w:after="160" w:line="259" w:lineRule="auto"/>
        <w:rPr>
          <w:rFonts w:ascii="Arial" w:hAnsi="Arial" w:cs="Arial"/>
          <w:color w:val="000000"/>
          <w:lang w:val="fr-FR"/>
        </w:rPr>
      </w:pPr>
      <w:r w:rsidRPr="00D24DE7">
        <w:rPr>
          <w:rFonts w:ascii="Arial" w:hAnsi="Arial" w:cs="Arial"/>
          <w:lang w:val="fr-FR"/>
        </w:rPr>
        <w:br w:type="page"/>
      </w:r>
    </w:p>
    <w:p w14:paraId="2B4A8F10" w14:textId="77777777" w:rsidR="00890626" w:rsidRPr="00090EBE" w:rsidRDefault="00890626" w:rsidP="00890626">
      <w:pPr>
        <w:pStyle w:val="Default"/>
        <w:spacing w:after="120"/>
        <w:rPr>
          <w:sz w:val="22"/>
          <w:szCs w:val="22"/>
        </w:rPr>
      </w:pPr>
      <w:r w:rsidRPr="00090EBE">
        <w:rPr>
          <w:b/>
          <w:sz w:val="22"/>
          <w:szCs w:val="22"/>
        </w:rPr>
        <w:lastRenderedPageBreak/>
        <w:t xml:space="preserve">Repères d’évaluation des AFL : </w:t>
      </w:r>
      <w:r w:rsidRPr="00CB2469">
        <w:rPr>
          <w:sz w:val="22"/>
          <w:szCs w:val="22"/>
        </w:rPr>
        <w:t>« </w:t>
      </w:r>
      <w:r w:rsidRPr="00090EBE">
        <w:rPr>
          <w:sz w:val="22"/>
          <w:szCs w:val="22"/>
        </w:rPr>
        <w:t>S’engager pour composer et réaliser un enchaînement à visée esthétique ou acrobatique destiné à être jugé, en combinant des formes corporelles codifiées » et « S’engager pour composer et interpréter une chorégraphie collective, selon un projet artistique en mobilisant une motricité expressive et des procédés de composition »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137"/>
        <w:gridCol w:w="3137"/>
        <w:gridCol w:w="3137"/>
        <w:gridCol w:w="3347"/>
      </w:tblGrid>
      <w:tr w:rsidR="00890626" w:rsidRPr="00B96D8F" w14:paraId="67F9DDF5" w14:textId="77777777" w:rsidTr="00C724F0">
        <w:trPr>
          <w:trHeight w:val="144"/>
        </w:trPr>
        <w:tc>
          <w:tcPr>
            <w:tcW w:w="15451" w:type="dxa"/>
            <w:gridSpan w:val="5"/>
          </w:tcPr>
          <w:p w14:paraId="665F101C" w14:textId="77777777" w:rsidR="00890626" w:rsidRPr="00090EBE" w:rsidRDefault="00890626" w:rsidP="00C724F0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Principe d’élaboration des épreuves du champ d’apprentissage</w:t>
            </w:r>
          </w:p>
        </w:tc>
      </w:tr>
      <w:tr w:rsidR="00890626" w:rsidRPr="00B96D8F" w14:paraId="1F0C9987" w14:textId="77777777" w:rsidTr="00C724F0">
        <w:trPr>
          <w:trHeight w:val="1685"/>
        </w:trPr>
        <w:tc>
          <w:tcPr>
            <w:tcW w:w="15451" w:type="dxa"/>
            <w:gridSpan w:val="5"/>
            <w:vAlign w:val="center"/>
          </w:tcPr>
          <w:p w14:paraId="77C4ED65" w14:textId="77777777" w:rsidR="00890626" w:rsidRPr="00D24DE7" w:rsidRDefault="00890626" w:rsidP="00C724F0">
            <w:pPr>
              <w:rPr>
                <w:rFonts w:ascii="Arial" w:hAnsi="Arial" w:cs="Arial"/>
                <w:sz w:val="20"/>
                <w:lang w:val="fr-FR"/>
              </w:rPr>
            </w:pPr>
            <w:r w:rsidRPr="00D24DE7">
              <w:rPr>
                <w:rFonts w:ascii="Arial" w:hAnsi="Arial" w:cs="Arial"/>
                <w:sz w:val="20"/>
                <w:lang w:val="fr-FR"/>
              </w:rPr>
              <w:t>- L’épreuve engage le candidat à présenter une composition collective devant un public ; pour la gymnastique aux agrès, la présentation peut être individuelle.</w:t>
            </w:r>
          </w:p>
          <w:p w14:paraId="58D44363" w14:textId="77777777" w:rsidR="00890626" w:rsidRPr="00D24DE7" w:rsidRDefault="00890626" w:rsidP="00C724F0">
            <w:pPr>
              <w:rPr>
                <w:rFonts w:ascii="Arial" w:hAnsi="Arial" w:cs="Arial"/>
                <w:sz w:val="20"/>
                <w:lang w:val="fr-FR"/>
              </w:rPr>
            </w:pPr>
            <w:r w:rsidRPr="00D24DE7">
              <w:rPr>
                <w:rFonts w:ascii="Arial" w:hAnsi="Arial" w:cs="Arial"/>
                <w:sz w:val="20"/>
                <w:lang w:val="fr-FR"/>
              </w:rPr>
              <w:t>- Le cadre de l’épreuve est défini par l’équipe : espace de pratique, durée (minimale à maximale), environnement sonore, tenue, éléments scénographiques, accessoires, nombre d’élèves dans le groupe (minimal et maximal).</w:t>
            </w:r>
          </w:p>
          <w:p w14:paraId="622A0501" w14:textId="77777777" w:rsidR="00890626" w:rsidRPr="00D24DE7" w:rsidRDefault="00890626" w:rsidP="00C724F0">
            <w:pPr>
              <w:rPr>
                <w:rFonts w:ascii="Arial" w:hAnsi="Arial" w:cs="Arial"/>
                <w:sz w:val="20"/>
                <w:lang w:val="fr-FR"/>
              </w:rPr>
            </w:pPr>
            <w:r w:rsidRPr="00D24DE7">
              <w:rPr>
                <w:rFonts w:ascii="Arial" w:hAnsi="Arial" w:cs="Arial"/>
                <w:sz w:val="20"/>
                <w:lang w:val="fr-FR"/>
              </w:rPr>
              <w:t>- Les projets de composition sont présentés avant l’épreuve par les élèves. Le contexte de l’épreuve peut prévoir deux passages au choix de l’élève avec un temps intermédiaire de concertation et/ou de régulation. L’image vidéo peut être un outil qui aide à la concertation voire au réajustement de la composition.</w:t>
            </w:r>
          </w:p>
          <w:p w14:paraId="010EE19E" w14:textId="77777777" w:rsidR="00890626" w:rsidRPr="00D24DE7" w:rsidRDefault="00890626" w:rsidP="00C724F0">
            <w:pPr>
              <w:rPr>
                <w:rFonts w:ascii="Arial" w:hAnsi="Arial" w:cs="Arial"/>
                <w:sz w:val="20"/>
                <w:lang w:val="fr-FR"/>
              </w:rPr>
            </w:pPr>
            <w:r w:rsidRPr="00D24DE7">
              <w:rPr>
                <w:rFonts w:ascii="Arial" w:hAnsi="Arial" w:cs="Arial"/>
                <w:sz w:val="20"/>
                <w:lang w:val="fr-FR"/>
              </w:rPr>
              <w:t>- Le public peut être issu de la classe, du groupe ou élargi à la communauté éducative de l’établissement.</w:t>
            </w:r>
          </w:p>
          <w:p w14:paraId="32F20D3E" w14:textId="77777777" w:rsidR="00890626" w:rsidRPr="00D24DE7" w:rsidRDefault="00890626" w:rsidP="00C724F0">
            <w:pPr>
              <w:rPr>
                <w:rFonts w:ascii="Arial" w:hAnsi="Arial" w:cs="Arial"/>
                <w:sz w:val="20"/>
                <w:lang w:val="fr-FR"/>
              </w:rPr>
            </w:pPr>
            <w:r w:rsidRPr="00D24DE7">
              <w:rPr>
                <w:rFonts w:ascii="Arial" w:hAnsi="Arial" w:cs="Arial"/>
                <w:sz w:val="20"/>
                <w:lang w:val="fr-FR"/>
              </w:rPr>
              <w:t xml:space="preserve">- Pour les « activités codifiées », le code de référence définit les critères de composition ; d’exécution ; la difficulté des éléments, hiérarchisée dans au moins 3 niveaux. Le code précise les exigences qui relèvent de l’individuel et du collectif. </w:t>
            </w:r>
          </w:p>
          <w:p w14:paraId="0AF2C8C3" w14:textId="77777777" w:rsidR="00890626" w:rsidRPr="00090EBE" w:rsidRDefault="00890626" w:rsidP="00C724F0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090EBE">
              <w:rPr>
                <w:b/>
                <w:i/>
                <w:color w:val="auto"/>
                <w:sz w:val="20"/>
                <w:szCs w:val="20"/>
              </w:rPr>
              <w:t xml:space="preserve">- </w:t>
            </w:r>
            <w:r w:rsidRPr="00090EBE">
              <w:rPr>
                <w:color w:val="auto"/>
                <w:sz w:val="20"/>
                <w:szCs w:val="20"/>
              </w:rPr>
              <w:t>L’évaluation de l’AFL doit être favorisée par l’organisation et la durée de la séquence d’évaluation.</w:t>
            </w:r>
            <w:r w:rsidRPr="00090EBE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890626" w:rsidRPr="00090EBE" w14:paraId="75462F4F" w14:textId="77777777" w:rsidTr="00C724F0">
        <w:trPr>
          <w:cantSplit/>
          <w:trHeight w:val="312"/>
        </w:trPr>
        <w:tc>
          <w:tcPr>
            <w:tcW w:w="2693" w:type="dxa"/>
            <w:vMerge w:val="restart"/>
            <w:vAlign w:val="center"/>
          </w:tcPr>
          <w:p w14:paraId="416A801C" w14:textId="77777777" w:rsidR="00890626" w:rsidRPr="00090EBE" w:rsidRDefault="00890626" w:rsidP="00C724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090EBE">
              <w:rPr>
                <w:rFonts w:ascii="Arial" w:hAnsi="Arial" w:cs="Arial"/>
                <w:b w:val="0"/>
                <w:sz w:val="20"/>
              </w:rPr>
              <w:t>Éléments à évaluer</w:t>
            </w:r>
          </w:p>
        </w:tc>
        <w:tc>
          <w:tcPr>
            <w:tcW w:w="12758" w:type="dxa"/>
            <w:gridSpan w:val="4"/>
            <w:vAlign w:val="center"/>
          </w:tcPr>
          <w:p w14:paraId="2DC18CE0" w14:textId="77777777" w:rsidR="00890626" w:rsidRPr="00090EBE" w:rsidRDefault="00890626" w:rsidP="00C724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Repères d’évaluation</w:t>
            </w:r>
          </w:p>
        </w:tc>
      </w:tr>
      <w:tr w:rsidR="00890626" w:rsidRPr="00090EBE" w14:paraId="34E512B7" w14:textId="77777777" w:rsidTr="00C724F0">
        <w:trPr>
          <w:cantSplit/>
          <w:trHeight w:val="312"/>
        </w:trPr>
        <w:tc>
          <w:tcPr>
            <w:tcW w:w="2693" w:type="dxa"/>
            <w:vMerge/>
            <w:vAlign w:val="center"/>
          </w:tcPr>
          <w:p w14:paraId="2091E3E9" w14:textId="77777777" w:rsidR="00890626" w:rsidRPr="00090EBE" w:rsidRDefault="00890626" w:rsidP="00C724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37" w:type="dxa"/>
            <w:vAlign w:val="center"/>
          </w:tcPr>
          <w:p w14:paraId="17E11F03" w14:textId="77777777" w:rsidR="00890626" w:rsidRPr="00090EBE" w:rsidRDefault="00890626" w:rsidP="00C724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137" w:type="dxa"/>
            <w:vAlign w:val="center"/>
          </w:tcPr>
          <w:p w14:paraId="326F86DD" w14:textId="77777777" w:rsidR="00890626" w:rsidRPr="00090EBE" w:rsidRDefault="00890626" w:rsidP="00C724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Degré 2 </w:t>
            </w:r>
          </w:p>
        </w:tc>
        <w:tc>
          <w:tcPr>
            <w:tcW w:w="3137" w:type="dxa"/>
            <w:vAlign w:val="center"/>
          </w:tcPr>
          <w:p w14:paraId="7B959EC7" w14:textId="77777777" w:rsidR="00890626" w:rsidRPr="00090EBE" w:rsidRDefault="00890626" w:rsidP="00C724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Degré 3 </w:t>
            </w:r>
          </w:p>
        </w:tc>
        <w:tc>
          <w:tcPr>
            <w:tcW w:w="3347" w:type="dxa"/>
            <w:vAlign w:val="center"/>
          </w:tcPr>
          <w:p w14:paraId="35F937F9" w14:textId="77777777" w:rsidR="00890626" w:rsidRPr="00090EBE" w:rsidRDefault="00890626" w:rsidP="00C724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Degré 4 </w:t>
            </w:r>
          </w:p>
        </w:tc>
      </w:tr>
      <w:tr w:rsidR="00890626" w:rsidRPr="00B96D8F" w14:paraId="05C55CAA" w14:textId="77777777" w:rsidTr="00C724F0">
        <w:trPr>
          <w:cantSplit/>
          <w:trHeight w:val="387"/>
        </w:trPr>
        <w:tc>
          <w:tcPr>
            <w:tcW w:w="15451" w:type="dxa"/>
            <w:gridSpan w:val="5"/>
            <w:shd w:val="clear" w:color="auto" w:fill="D9D9D9" w:themeFill="background1" w:themeFillShade="D9"/>
            <w:vAlign w:val="center"/>
          </w:tcPr>
          <w:p w14:paraId="530BC65A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D24DE7">
              <w:rPr>
                <w:rFonts w:ascii="Arial" w:hAnsi="Arial" w:cs="Arial"/>
                <w:color w:val="000000"/>
                <w:sz w:val="20"/>
                <w:lang w:val="fr-FR"/>
              </w:rPr>
              <w:t>S’engager pour composer et réaliser un enchaînement à visée esthétique ou acrobatique destiné à être jugé, en combinant des formes corporelles codifiées.</w:t>
            </w:r>
          </w:p>
        </w:tc>
      </w:tr>
      <w:tr w:rsidR="00890626" w:rsidRPr="00090EBE" w14:paraId="3EBDCA8D" w14:textId="77777777" w:rsidTr="00C724F0">
        <w:trPr>
          <w:trHeight w:val="1669"/>
        </w:trPr>
        <w:tc>
          <w:tcPr>
            <w:tcW w:w="2693" w:type="dxa"/>
            <w:vAlign w:val="center"/>
          </w:tcPr>
          <w:p w14:paraId="7F80A3CB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D24DE7">
              <w:rPr>
                <w:rFonts w:ascii="Arial" w:hAnsi="Arial" w:cs="Arial"/>
                <w:sz w:val="20"/>
                <w:lang w:val="fr-FR"/>
              </w:rPr>
              <w:t>Réaliser et maîtriser des formes corporelles de plus en plus complexes techniquement</w:t>
            </w:r>
          </w:p>
          <w:p w14:paraId="0518B23D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strike/>
                <w:sz w:val="20"/>
                <w:lang w:val="fr-FR"/>
              </w:rPr>
            </w:pPr>
          </w:p>
        </w:tc>
        <w:tc>
          <w:tcPr>
            <w:tcW w:w="3137" w:type="dxa"/>
          </w:tcPr>
          <w:p w14:paraId="1F7A7BA5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D24DE7">
              <w:rPr>
                <w:rFonts w:ascii="Arial" w:hAnsi="Arial" w:cs="Arial"/>
                <w:sz w:val="20"/>
                <w:lang w:val="fr-FR"/>
              </w:rPr>
              <w:t>Exécution aléatoire</w:t>
            </w:r>
          </w:p>
          <w:p w14:paraId="38E6263C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i/>
                <w:sz w:val="20"/>
                <w:lang w:val="fr-FR"/>
              </w:rPr>
            </w:pPr>
            <w:r w:rsidRPr="00D24DE7">
              <w:rPr>
                <w:rFonts w:ascii="Arial" w:hAnsi="Arial" w:cs="Arial"/>
                <w:i/>
                <w:sz w:val="20"/>
                <w:lang w:val="fr-FR"/>
              </w:rPr>
              <w:t xml:space="preserve"> Formes corporelles inadéquates aux ressources, fautes, chutes</w:t>
            </w:r>
          </w:p>
          <w:p w14:paraId="70559599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i/>
                <w:sz w:val="20"/>
                <w:lang w:val="fr-FR"/>
              </w:rPr>
            </w:pPr>
          </w:p>
          <w:p w14:paraId="1E590B91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i/>
                <w:sz w:val="20"/>
                <w:lang w:val="fr-FR"/>
              </w:rPr>
            </w:pPr>
          </w:p>
          <w:p w14:paraId="591D6C40" w14:textId="77777777" w:rsidR="00890626" w:rsidRPr="00D24DE7" w:rsidRDefault="00890626" w:rsidP="00C724F0">
            <w:pPr>
              <w:rPr>
                <w:rFonts w:ascii="Arial" w:hAnsi="Arial" w:cs="Arial"/>
                <w:sz w:val="20"/>
                <w:lang w:val="fr-FR"/>
              </w:rPr>
            </w:pPr>
            <w:r w:rsidRPr="00090E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89E9B5" wp14:editId="39D76D37">
                      <wp:simplePos x="0" y="0"/>
                      <wp:positionH relativeFrom="column">
                        <wp:posOffset>97371</wp:posOffset>
                      </wp:positionH>
                      <wp:positionV relativeFrom="paragraph">
                        <wp:posOffset>162404</wp:posOffset>
                      </wp:positionV>
                      <wp:extent cx="1656000" cy="9525"/>
                      <wp:effectExtent l="38100" t="76200" r="20955" b="104775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8E30D" id="Connecteur droit avec flèche 2" o:spid="_x0000_s1026" type="#_x0000_t32" style="position:absolute;margin-left:7.65pt;margin-top:12.8pt;width:130.4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58CEC464" w14:textId="77777777" w:rsidR="00890626" w:rsidRPr="00090EBE" w:rsidRDefault="00890626" w:rsidP="00C724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Coefficient de difficulté (1)</w:t>
            </w:r>
          </w:p>
        </w:tc>
        <w:tc>
          <w:tcPr>
            <w:tcW w:w="3137" w:type="dxa"/>
          </w:tcPr>
          <w:p w14:paraId="0F5114CF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D24DE7">
              <w:rPr>
                <w:rFonts w:ascii="Arial" w:hAnsi="Arial" w:cs="Arial"/>
                <w:sz w:val="20"/>
                <w:lang w:val="fr-FR"/>
              </w:rPr>
              <w:t xml:space="preserve">Exécution globalement maîtrisée </w:t>
            </w:r>
          </w:p>
          <w:p w14:paraId="349812EE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i/>
                <w:sz w:val="20"/>
                <w:lang w:val="fr-FR"/>
              </w:rPr>
            </w:pPr>
            <w:r w:rsidRPr="00D24DE7">
              <w:rPr>
                <w:rFonts w:ascii="Arial" w:hAnsi="Arial" w:cs="Arial"/>
                <w:i/>
                <w:sz w:val="20"/>
                <w:lang w:val="fr-FR"/>
              </w:rPr>
              <w:t>Formes corporelles plutôt appropriées aux ressources avec des déséquilibres, des manques de contrôle</w:t>
            </w:r>
          </w:p>
          <w:p w14:paraId="491B041C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i/>
                <w:sz w:val="20"/>
                <w:lang w:val="fr-FR"/>
              </w:rPr>
            </w:pPr>
            <w:r w:rsidRPr="00090E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85B41E" wp14:editId="5C5BB44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138707</wp:posOffset>
                      </wp:positionV>
                      <wp:extent cx="1656000" cy="9525"/>
                      <wp:effectExtent l="38100" t="76200" r="20955" b="104775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B0B92" id="Connecteur droit avec flèche 3" o:spid="_x0000_s1026" type="#_x0000_t32" style="position:absolute;margin-left:6.7pt;margin-top:10.9pt;width:130.4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2C79833C" w14:textId="77777777" w:rsidR="00890626" w:rsidRPr="00090EBE" w:rsidRDefault="00890626" w:rsidP="00C724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Coefficient de difficulté</w:t>
            </w:r>
          </w:p>
        </w:tc>
        <w:tc>
          <w:tcPr>
            <w:tcW w:w="3137" w:type="dxa"/>
          </w:tcPr>
          <w:p w14:paraId="4CAC5F33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D24DE7">
              <w:rPr>
                <w:rFonts w:ascii="Arial" w:hAnsi="Arial" w:cs="Arial"/>
                <w:sz w:val="20"/>
                <w:lang w:val="fr-FR"/>
              </w:rPr>
              <w:t xml:space="preserve">Exécution maîtrisée et stabilisée. </w:t>
            </w:r>
          </w:p>
          <w:p w14:paraId="0BCD0F88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i/>
                <w:sz w:val="20"/>
                <w:lang w:val="fr-FR"/>
              </w:rPr>
            </w:pPr>
            <w:r w:rsidRPr="00D24DE7">
              <w:rPr>
                <w:rFonts w:ascii="Arial" w:hAnsi="Arial" w:cs="Arial"/>
                <w:i/>
                <w:sz w:val="20"/>
                <w:lang w:val="fr-FR"/>
              </w:rPr>
              <w:t>Formes corporelles adaptées aux ressources, actions coordonnées</w:t>
            </w:r>
          </w:p>
          <w:p w14:paraId="54D98C60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i/>
                <w:sz w:val="20"/>
                <w:lang w:val="fr-FR"/>
              </w:rPr>
            </w:pPr>
          </w:p>
          <w:p w14:paraId="38EB3304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i/>
                <w:sz w:val="20"/>
                <w:lang w:val="fr-FR"/>
              </w:rPr>
            </w:pPr>
          </w:p>
          <w:p w14:paraId="3210E8C3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i/>
                <w:sz w:val="20"/>
                <w:lang w:val="fr-FR"/>
              </w:rPr>
            </w:pPr>
            <w:r w:rsidRPr="00090E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1F9EF2" wp14:editId="6921889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127884</wp:posOffset>
                      </wp:positionV>
                      <wp:extent cx="1656000" cy="9525"/>
                      <wp:effectExtent l="38100" t="76200" r="20955" b="104775"/>
                      <wp:wrapNone/>
                      <wp:docPr id="8" name="Connecteur droit avec flèch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068EC" id="Connecteur droit avec flèche 8" o:spid="_x0000_s1026" type="#_x0000_t32" style="position:absolute;margin-left:7.15pt;margin-top:10.05pt;width:130.4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4DBE3F2E" w14:textId="77777777" w:rsidR="00890626" w:rsidRPr="00090EBE" w:rsidRDefault="00890626" w:rsidP="00C724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Coefficient de difficulté</w:t>
            </w:r>
          </w:p>
        </w:tc>
        <w:tc>
          <w:tcPr>
            <w:tcW w:w="3347" w:type="dxa"/>
          </w:tcPr>
          <w:p w14:paraId="168AA659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D24DE7">
              <w:rPr>
                <w:rFonts w:ascii="Arial" w:hAnsi="Arial" w:cs="Arial"/>
                <w:sz w:val="20"/>
                <w:lang w:val="fr-FR"/>
              </w:rPr>
              <w:t>Exécution dominée.</w:t>
            </w:r>
          </w:p>
          <w:p w14:paraId="601C679E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D24DE7">
              <w:rPr>
                <w:rFonts w:ascii="Arial" w:hAnsi="Arial" w:cs="Arial"/>
                <w:i/>
                <w:sz w:val="20"/>
                <w:lang w:val="fr-FR"/>
              </w:rPr>
              <w:t>Formes corporelles optimisées par rapport aux ressources, actions combinées</w:t>
            </w:r>
          </w:p>
          <w:p w14:paraId="3CBFF695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  <w:p w14:paraId="2B639855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090E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832C61" wp14:editId="314A5F4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146630</wp:posOffset>
                      </wp:positionV>
                      <wp:extent cx="1656000" cy="9525"/>
                      <wp:effectExtent l="38100" t="76200" r="20955" b="104775"/>
                      <wp:wrapNone/>
                      <wp:docPr id="9" name="Connecteur droit avec flèch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8FB8B" id="Connecteur droit avec flèche 9" o:spid="_x0000_s1026" type="#_x0000_t32" style="position:absolute;margin-left:10.05pt;margin-top:11.55pt;width:130.4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26D7C56E" w14:textId="77777777" w:rsidR="00890626" w:rsidRPr="00090EBE" w:rsidRDefault="00890626" w:rsidP="00C724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Coefficient de difficulté</w:t>
            </w:r>
          </w:p>
        </w:tc>
      </w:tr>
      <w:tr w:rsidR="00890626" w:rsidRPr="00B96D8F" w14:paraId="3B564FF9" w14:textId="77777777" w:rsidTr="00C724F0">
        <w:trPr>
          <w:trHeight w:val="1014"/>
        </w:trPr>
        <w:tc>
          <w:tcPr>
            <w:tcW w:w="2693" w:type="dxa"/>
            <w:vAlign w:val="center"/>
          </w:tcPr>
          <w:p w14:paraId="121068E7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D24DE7">
              <w:rPr>
                <w:rFonts w:ascii="Arial" w:hAnsi="Arial" w:cs="Arial"/>
                <w:sz w:val="20"/>
                <w:lang w:val="fr-FR"/>
              </w:rPr>
              <w:t>Composer et présenter un enchaînement à visée esthétique/ acrobatique</w:t>
            </w:r>
          </w:p>
        </w:tc>
        <w:tc>
          <w:tcPr>
            <w:tcW w:w="3137" w:type="dxa"/>
            <w:vAlign w:val="center"/>
          </w:tcPr>
          <w:p w14:paraId="1A952C0E" w14:textId="77777777" w:rsidR="00890626" w:rsidRPr="00090EBE" w:rsidRDefault="00890626" w:rsidP="00C724F0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Enchaînement morcelé Présentation désordonnée Attitude déconcentrée</w:t>
            </w:r>
          </w:p>
        </w:tc>
        <w:tc>
          <w:tcPr>
            <w:tcW w:w="3137" w:type="dxa"/>
            <w:vAlign w:val="center"/>
          </w:tcPr>
          <w:p w14:paraId="67C7C929" w14:textId="77777777" w:rsidR="00890626" w:rsidRPr="00090EBE" w:rsidRDefault="00890626" w:rsidP="00C724F0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Enchaînement juxtaposé, uniforme</w:t>
            </w:r>
          </w:p>
          <w:p w14:paraId="767D0CF2" w14:textId="77777777" w:rsidR="00890626" w:rsidRPr="00090EBE" w:rsidRDefault="00890626" w:rsidP="00C724F0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Présentation parasitée</w:t>
            </w:r>
          </w:p>
          <w:p w14:paraId="3666A510" w14:textId="77777777" w:rsidR="00890626" w:rsidRPr="00090EBE" w:rsidRDefault="00890626" w:rsidP="00C724F0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Attitude neutre</w:t>
            </w:r>
          </w:p>
        </w:tc>
        <w:tc>
          <w:tcPr>
            <w:tcW w:w="3137" w:type="dxa"/>
            <w:vAlign w:val="center"/>
          </w:tcPr>
          <w:p w14:paraId="1AD7281D" w14:textId="77777777" w:rsidR="00890626" w:rsidRPr="00090EBE" w:rsidRDefault="00890626" w:rsidP="00C724F0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Enchaînement organisé Présentation soignée</w:t>
            </w:r>
          </w:p>
          <w:p w14:paraId="4B2A9715" w14:textId="77777777" w:rsidR="00890626" w:rsidRPr="00090EBE" w:rsidRDefault="00890626" w:rsidP="00C724F0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Attitude concentrée</w:t>
            </w:r>
          </w:p>
        </w:tc>
        <w:tc>
          <w:tcPr>
            <w:tcW w:w="3347" w:type="dxa"/>
            <w:vAlign w:val="center"/>
          </w:tcPr>
          <w:p w14:paraId="3BF2E376" w14:textId="77777777" w:rsidR="00890626" w:rsidRPr="00090EBE" w:rsidRDefault="00890626" w:rsidP="00C724F0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Enchainement rythmé, optimisé Présentation originale</w:t>
            </w:r>
          </w:p>
          <w:p w14:paraId="700CEFBE" w14:textId="77777777" w:rsidR="00890626" w:rsidRPr="00090EBE" w:rsidRDefault="00890626" w:rsidP="00C724F0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Attitude engagée</w:t>
            </w:r>
          </w:p>
        </w:tc>
      </w:tr>
      <w:tr w:rsidR="00890626" w:rsidRPr="00B96D8F" w14:paraId="2DE6C6D1" w14:textId="77777777" w:rsidTr="00C724F0">
        <w:trPr>
          <w:trHeight w:val="424"/>
        </w:trPr>
        <w:tc>
          <w:tcPr>
            <w:tcW w:w="15451" w:type="dxa"/>
            <w:gridSpan w:val="5"/>
            <w:shd w:val="clear" w:color="auto" w:fill="D9D9D9" w:themeFill="background1" w:themeFillShade="D9"/>
            <w:vAlign w:val="center"/>
          </w:tcPr>
          <w:p w14:paraId="7946D859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D24DE7">
              <w:rPr>
                <w:rFonts w:ascii="Arial" w:hAnsi="Arial" w:cs="Arial"/>
                <w:color w:val="000000"/>
                <w:sz w:val="20"/>
                <w:shd w:val="clear" w:color="auto" w:fill="D9D9D9" w:themeFill="background1" w:themeFillShade="D9"/>
                <w:lang w:val="fr-FR"/>
              </w:rPr>
              <w:t>S’engager pour composer et interpréter une chorégraphie collective, selon un projet artistique en mobilisant une motricité expressive et des procédés de composition</w:t>
            </w:r>
            <w:r w:rsidRPr="00D24DE7">
              <w:rPr>
                <w:rFonts w:ascii="Arial" w:hAnsi="Arial" w:cs="Arial"/>
                <w:color w:val="000000"/>
                <w:sz w:val="20"/>
                <w:lang w:val="fr-FR"/>
              </w:rPr>
              <w:t>.</w:t>
            </w:r>
          </w:p>
        </w:tc>
      </w:tr>
      <w:tr w:rsidR="00890626" w:rsidRPr="00090EBE" w14:paraId="4D6C2E35" w14:textId="77777777" w:rsidTr="00C724F0">
        <w:trPr>
          <w:trHeight w:val="574"/>
        </w:trPr>
        <w:tc>
          <w:tcPr>
            <w:tcW w:w="2693" w:type="dxa"/>
            <w:vAlign w:val="center"/>
          </w:tcPr>
          <w:p w14:paraId="09661CC4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D24DE7">
              <w:rPr>
                <w:rFonts w:ascii="Arial" w:hAnsi="Arial" w:cs="Arial"/>
                <w:sz w:val="20"/>
                <w:lang w:val="fr-FR"/>
              </w:rPr>
              <w:t>S’engager pour interpréter</w:t>
            </w:r>
          </w:p>
          <w:p w14:paraId="2D6A40B4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i/>
                <w:sz w:val="20"/>
                <w:lang w:val="fr-FR"/>
              </w:rPr>
            </w:pPr>
            <w:r w:rsidRPr="00D24DE7">
              <w:rPr>
                <w:rFonts w:ascii="Arial" w:hAnsi="Arial" w:cs="Arial"/>
                <w:i/>
                <w:sz w:val="20"/>
                <w:lang w:val="fr-FR"/>
              </w:rPr>
              <w:t>Engagement corporel</w:t>
            </w:r>
          </w:p>
          <w:p w14:paraId="60410764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i/>
                <w:sz w:val="20"/>
                <w:lang w:val="fr-FR"/>
              </w:rPr>
            </w:pPr>
            <w:r w:rsidRPr="00D24DE7">
              <w:rPr>
                <w:rFonts w:ascii="Arial" w:hAnsi="Arial" w:cs="Arial"/>
                <w:i/>
                <w:sz w:val="20"/>
                <w:lang w:val="fr-FR"/>
              </w:rPr>
              <w:t>Présence de l’interprète</w:t>
            </w:r>
          </w:p>
          <w:p w14:paraId="39C5648A" w14:textId="77777777" w:rsidR="00890626" w:rsidRPr="00090EBE" w:rsidRDefault="00890626" w:rsidP="00C724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Qualité de réalisation</w:t>
            </w:r>
            <w:r w:rsidRPr="00090EB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37" w:type="dxa"/>
            <w:vAlign w:val="center"/>
          </w:tcPr>
          <w:p w14:paraId="64AEDA79" w14:textId="77777777" w:rsidR="00890626" w:rsidRPr="00090EBE" w:rsidRDefault="00890626" w:rsidP="00C724F0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Engagement corporel timide</w:t>
            </w:r>
          </w:p>
          <w:p w14:paraId="230033B8" w14:textId="77777777" w:rsidR="00890626" w:rsidRPr="00090EBE" w:rsidRDefault="00890626" w:rsidP="00C724F0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Présence et concentration faibles</w:t>
            </w:r>
          </w:p>
          <w:p w14:paraId="59CCD290" w14:textId="77777777" w:rsidR="00890626" w:rsidRPr="00090EBE" w:rsidRDefault="00890626" w:rsidP="00C724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Réalisations brouillonnes</w:t>
            </w:r>
          </w:p>
        </w:tc>
        <w:tc>
          <w:tcPr>
            <w:tcW w:w="3137" w:type="dxa"/>
            <w:vAlign w:val="center"/>
          </w:tcPr>
          <w:p w14:paraId="21B6CB69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D24DE7">
              <w:rPr>
                <w:rFonts w:ascii="Arial" w:hAnsi="Arial" w:cs="Arial"/>
                <w:sz w:val="20"/>
                <w:lang w:val="fr-FR"/>
              </w:rPr>
              <w:t>Engagement corporel inégal</w:t>
            </w:r>
          </w:p>
          <w:p w14:paraId="7CA6409A" w14:textId="77777777" w:rsidR="00890626" w:rsidRPr="00090EBE" w:rsidRDefault="00890626" w:rsidP="00C724F0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Présence intermittente</w:t>
            </w:r>
          </w:p>
          <w:p w14:paraId="11093C66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D24DE7">
              <w:rPr>
                <w:rFonts w:ascii="Arial" w:hAnsi="Arial" w:cs="Arial"/>
                <w:sz w:val="20"/>
                <w:lang w:val="fr-FR"/>
              </w:rPr>
              <w:t>Réalisations imprécises</w:t>
            </w:r>
          </w:p>
        </w:tc>
        <w:tc>
          <w:tcPr>
            <w:tcW w:w="3137" w:type="dxa"/>
            <w:vAlign w:val="center"/>
          </w:tcPr>
          <w:p w14:paraId="2A5ED0A0" w14:textId="77777777" w:rsidR="00890626" w:rsidRPr="00090EBE" w:rsidRDefault="00890626" w:rsidP="00C724F0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Fort engagement corporel /présence moindre</w:t>
            </w:r>
          </w:p>
          <w:p w14:paraId="12764D1D" w14:textId="77777777" w:rsidR="00890626" w:rsidRPr="00090EBE" w:rsidRDefault="00890626" w:rsidP="00C724F0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ou Forte présence/engagement corporel moindre</w:t>
            </w:r>
          </w:p>
          <w:p w14:paraId="5F7913D8" w14:textId="77777777" w:rsidR="00890626" w:rsidRPr="00090EBE" w:rsidRDefault="00890626" w:rsidP="00C724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Réalisations précises</w:t>
            </w:r>
          </w:p>
        </w:tc>
        <w:tc>
          <w:tcPr>
            <w:tcW w:w="3347" w:type="dxa"/>
            <w:vAlign w:val="center"/>
          </w:tcPr>
          <w:p w14:paraId="42FB3C28" w14:textId="77777777" w:rsidR="00890626" w:rsidRPr="00090EBE" w:rsidRDefault="00890626" w:rsidP="00C724F0">
            <w:pPr>
              <w:pStyle w:val="Sansinterligne"/>
              <w:jc w:val="center"/>
              <w:rPr>
                <w:rFonts w:ascii="Arial" w:hAnsi="Arial" w:cs="Arial"/>
                <w:strike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Relation optimale entre l’engagement corporel</w:t>
            </w:r>
          </w:p>
          <w:p w14:paraId="3B3F9995" w14:textId="77777777" w:rsidR="00890626" w:rsidRPr="00090EBE" w:rsidRDefault="00890626" w:rsidP="00C724F0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et une présence d’interprète</w:t>
            </w:r>
            <w:r w:rsidRPr="00090EBE">
              <w:rPr>
                <w:rFonts w:ascii="Arial" w:hAnsi="Arial" w:cs="Arial"/>
                <w:strike/>
                <w:sz w:val="20"/>
              </w:rPr>
              <w:t xml:space="preserve"> </w:t>
            </w:r>
            <w:r w:rsidRPr="00090EBE">
              <w:rPr>
                <w:rFonts w:ascii="Arial" w:hAnsi="Arial" w:cs="Arial"/>
                <w:sz w:val="20"/>
              </w:rPr>
              <w:t>sensible</w:t>
            </w:r>
          </w:p>
          <w:p w14:paraId="11F3B4CF" w14:textId="77777777" w:rsidR="00890626" w:rsidRPr="00090EBE" w:rsidRDefault="00890626" w:rsidP="00C724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Réalisations complexes</w:t>
            </w:r>
          </w:p>
        </w:tc>
      </w:tr>
      <w:tr w:rsidR="00890626" w:rsidRPr="00B96D8F" w14:paraId="0A776715" w14:textId="77777777" w:rsidTr="00C724F0">
        <w:trPr>
          <w:trHeight w:val="343"/>
        </w:trPr>
        <w:tc>
          <w:tcPr>
            <w:tcW w:w="2693" w:type="dxa"/>
            <w:vAlign w:val="center"/>
          </w:tcPr>
          <w:p w14:paraId="4A358C42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color w:val="538135" w:themeColor="accent6" w:themeShade="BF"/>
                <w:sz w:val="20"/>
                <w:lang w:val="fr-FR"/>
              </w:rPr>
            </w:pPr>
            <w:r w:rsidRPr="00D24DE7">
              <w:rPr>
                <w:rFonts w:ascii="Arial" w:hAnsi="Arial" w:cs="Arial"/>
                <w:sz w:val="20"/>
                <w:lang w:val="fr-FR"/>
              </w:rPr>
              <w:t>Composer et développer un propos artistique</w:t>
            </w:r>
          </w:p>
          <w:p w14:paraId="03529420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  <w:p w14:paraId="1209426E" w14:textId="77777777" w:rsidR="00890626" w:rsidRPr="00090EBE" w:rsidRDefault="00890626" w:rsidP="00C724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Inventivité</w:t>
            </w:r>
          </w:p>
        </w:tc>
        <w:tc>
          <w:tcPr>
            <w:tcW w:w="3137" w:type="dxa"/>
          </w:tcPr>
          <w:p w14:paraId="08462F4A" w14:textId="77777777" w:rsidR="00890626" w:rsidRPr="00090EBE" w:rsidRDefault="00890626" w:rsidP="00C724F0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Propos absent ou confus, projet sans fil conducteur </w:t>
            </w:r>
          </w:p>
          <w:p w14:paraId="0790CC47" w14:textId="77777777" w:rsidR="00890626" w:rsidRPr="00090EBE" w:rsidRDefault="00890626" w:rsidP="00C724F0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Réticence à la nouveauté, reproductions de formes</w:t>
            </w:r>
          </w:p>
        </w:tc>
        <w:tc>
          <w:tcPr>
            <w:tcW w:w="3137" w:type="dxa"/>
          </w:tcPr>
          <w:p w14:paraId="58F98194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D24DE7">
              <w:rPr>
                <w:rFonts w:ascii="Arial" w:hAnsi="Arial" w:cs="Arial"/>
                <w:sz w:val="20"/>
                <w:lang w:val="fr-FR"/>
              </w:rPr>
              <w:t>Propos inégal, fil conducteur du projet intermittent</w:t>
            </w:r>
          </w:p>
          <w:p w14:paraId="76ECF709" w14:textId="77777777" w:rsidR="00890626" w:rsidRPr="00090EBE" w:rsidRDefault="00890626" w:rsidP="00C724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Inventivité naissante</w:t>
            </w:r>
          </w:p>
        </w:tc>
        <w:tc>
          <w:tcPr>
            <w:tcW w:w="3137" w:type="dxa"/>
          </w:tcPr>
          <w:p w14:paraId="7BCE002A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color w:val="00B0F0"/>
                <w:sz w:val="20"/>
                <w:lang w:val="fr-FR"/>
              </w:rPr>
            </w:pPr>
            <w:r w:rsidRPr="00D24DE7">
              <w:rPr>
                <w:rFonts w:ascii="Arial" w:hAnsi="Arial" w:cs="Arial"/>
                <w:sz w:val="20"/>
                <w:lang w:val="fr-FR"/>
              </w:rPr>
              <w:t>Propos lisible, projet organisé</w:t>
            </w:r>
          </w:p>
          <w:p w14:paraId="28E93AAE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color w:val="00B0F0"/>
                <w:sz w:val="20"/>
                <w:lang w:val="fr-FR"/>
              </w:rPr>
            </w:pPr>
          </w:p>
          <w:p w14:paraId="167CDC96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D24DE7">
              <w:rPr>
                <w:rFonts w:ascii="Arial" w:hAnsi="Arial" w:cs="Arial"/>
                <w:sz w:val="20"/>
                <w:lang w:val="fr-FR"/>
              </w:rPr>
              <w:t>Inventivité riche</w:t>
            </w:r>
          </w:p>
        </w:tc>
        <w:tc>
          <w:tcPr>
            <w:tcW w:w="3347" w:type="dxa"/>
            <w:vAlign w:val="center"/>
          </w:tcPr>
          <w:p w14:paraId="4F2722E2" w14:textId="77777777" w:rsidR="00890626" w:rsidRPr="00090EBE" w:rsidRDefault="00890626" w:rsidP="00C724F0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Propos épuré, projet structuré</w:t>
            </w:r>
          </w:p>
          <w:p w14:paraId="2B722161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color w:val="00B0F0"/>
                <w:sz w:val="20"/>
                <w:lang w:val="fr-FR"/>
              </w:rPr>
            </w:pPr>
          </w:p>
          <w:p w14:paraId="54774195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color w:val="00B0F0"/>
                <w:sz w:val="20"/>
                <w:lang w:val="fr-FR"/>
              </w:rPr>
            </w:pPr>
            <w:r w:rsidRPr="00D24DE7">
              <w:rPr>
                <w:rFonts w:ascii="Arial" w:hAnsi="Arial" w:cs="Arial"/>
                <w:sz w:val="20"/>
                <w:lang w:val="fr-FR"/>
              </w:rPr>
              <w:t>Inventivité affirmée</w:t>
            </w:r>
          </w:p>
          <w:p w14:paraId="7E1BC592" w14:textId="77777777" w:rsidR="00890626" w:rsidRPr="00090EBE" w:rsidRDefault="00890626" w:rsidP="00C724F0">
            <w:pPr>
              <w:pStyle w:val="Sansinterligne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</w:tr>
    </w:tbl>
    <w:p w14:paraId="21BA399E" w14:textId="77777777" w:rsidR="00890626" w:rsidRPr="00D24DE7" w:rsidRDefault="00890626" w:rsidP="00890626">
      <w:pPr>
        <w:spacing w:after="160" w:line="259" w:lineRule="auto"/>
        <w:rPr>
          <w:rFonts w:ascii="Arial" w:hAnsi="Arial" w:cs="Arial"/>
          <w:b/>
          <w:color w:val="000000"/>
          <w:szCs w:val="24"/>
          <w:lang w:val="fr-FR"/>
        </w:rPr>
      </w:pPr>
      <w:r w:rsidRPr="00D24DE7">
        <w:rPr>
          <w:rFonts w:ascii="Arial" w:hAnsi="Arial" w:cs="Arial"/>
          <w:i/>
          <w:sz w:val="20"/>
          <w:lang w:val="fr-FR"/>
        </w:rPr>
        <w:t>(1) Les co évaluateurs positionnent l’élève dans un degré puis ajustent la note en fonction du niveau moyen de difficulté des éléments</w:t>
      </w:r>
    </w:p>
    <w:p w14:paraId="00412397" w14:textId="77777777" w:rsidR="00890626" w:rsidRPr="00D24DE7" w:rsidRDefault="00890626" w:rsidP="00890626">
      <w:pPr>
        <w:spacing w:after="160" w:line="259" w:lineRule="auto"/>
        <w:rPr>
          <w:rFonts w:ascii="Arial" w:hAnsi="Arial" w:cs="Arial"/>
          <w:b/>
          <w:color w:val="000000"/>
          <w:szCs w:val="24"/>
          <w:lang w:val="fr-FR"/>
        </w:rPr>
      </w:pPr>
      <w:r w:rsidRPr="00D24DE7">
        <w:rPr>
          <w:rFonts w:ascii="Arial" w:hAnsi="Arial" w:cs="Arial"/>
          <w:b/>
          <w:color w:val="000000"/>
          <w:szCs w:val="24"/>
          <w:lang w:val="fr-FR"/>
        </w:rPr>
        <w:br w:type="page"/>
      </w:r>
    </w:p>
    <w:p w14:paraId="5DFF0C61" w14:textId="77777777" w:rsidR="00890626" w:rsidRPr="00090EBE" w:rsidRDefault="00890626" w:rsidP="00890626">
      <w:pPr>
        <w:pStyle w:val="Default"/>
        <w:ind w:firstLine="708"/>
        <w:rPr>
          <w:b/>
        </w:rPr>
      </w:pPr>
    </w:p>
    <w:p w14:paraId="1C8ACBBE" w14:textId="77777777" w:rsidR="00890626" w:rsidRPr="00090EBE" w:rsidRDefault="00890626" w:rsidP="00890626">
      <w:pPr>
        <w:pStyle w:val="Default"/>
        <w:rPr>
          <w:sz w:val="22"/>
          <w:szCs w:val="22"/>
        </w:rPr>
      </w:pPr>
      <w:r w:rsidRPr="00090EBE">
        <w:rPr>
          <w:b/>
          <w:sz w:val="22"/>
          <w:szCs w:val="22"/>
        </w:rPr>
        <w:t>Repères d’évaluation de l’AFL</w:t>
      </w:r>
      <w:r w:rsidRPr="00090EBE">
        <w:rPr>
          <w:sz w:val="22"/>
          <w:szCs w:val="22"/>
        </w:rPr>
        <w:t xml:space="preserve"> « Se préparer et s’engager, individuellement et collectivement, pour s’exprimer devant un public et susciter des émotions. » </w:t>
      </w:r>
    </w:p>
    <w:p w14:paraId="13B70C78" w14:textId="77777777" w:rsidR="00890626" w:rsidRPr="00090EBE" w:rsidRDefault="00890626" w:rsidP="00890626">
      <w:pPr>
        <w:pStyle w:val="Default"/>
        <w:ind w:firstLine="708"/>
        <w:rPr>
          <w:sz w:val="22"/>
          <w:szCs w:val="22"/>
        </w:rPr>
      </w:pP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4073"/>
        <w:gridCol w:w="3748"/>
        <w:gridCol w:w="3894"/>
      </w:tblGrid>
      <w:tr w:rsidR="00890626" w:rsidRPr="00090EBE" w14:paraId="61AF633A" w14:textId="77777777" w:rsidTr="00C724F0">
        <w:trPr>
          <w:trHeight w:val="373"/>
        </w:trPr>
        <w:tc>
          <w:tcPr>
            <w:tcW w:w="3736" w:type="dxa"/>
            <w:shd w:val="clear" w:color="auto" w:fill="auto"/>
            <w:vAlign w:val="center"/>
          </w:tcPr>
          <w:p w14:paraId="70662644" w14:textId="77777777" w:rsidR="00890626" w:rsidRPr="00090EBE" w:rsidRDefault="00890626" w:rsidP="00C724F0">
            <w:pPr>
              <w:jc w:val="center"/>
              <w:rPr>
                <w:rFonts w:ascii="Arial" w:hAnsi="Arial" w:cs="Arial"/>
              </w:rPr>
            </w:pPr>
            <w:r w:rsidRPr="00090EBE">
              <w:rPr>
                <w:rFonts w:ascii="Arial" w:hAnsi="Arial" w:cs="Arial"/>
              </w:rPr>
              <w:t>Degré 1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19D6F445" w14:textId="77777777" w:rsidR="00890626" w:rsidRPr="00090EBE" w:rsidRDefault="00890626" w:rsidP="00C724F0">
            <w:pPr>
              <w:jc w:val="center"/>
              <w:rPr>
                <w:rFonts w:ascii="Arial" w:hAnsi="Arial" w:cs="Arial"/>
              </w:rPr>
            </w:pPr>
            <w:r w:rsidRPr="00090EBE">
              <w:rPr>
                <w:rFonts w:ascii="Arial" w:hAnsi="Arial" w:cs="Arial"/>
              </w:rPr>
              <w:t>Degré 2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6665AE64" w14:textId="77777777" w:rsidR="00890626" w:rsidRPr="00090EBE" w:rsidRDefault="00890626" w:rsidP="00C724F0">
            <w:pPr>
              <w:jc w:val="center"/>
              <w:rPr>
                <w:rFonts w:ascii="Arial" w:hAnsi="Arial" w:cs="Arial"/>
              </w:rPr>
            </w:pPr>
            <w:r w:rsidRPr="00090EBE">
              <w:rPr>
                <w:rFonts w:ascii="Arial" w:hAnsi="Arial" w:cs="Arial"/>
              </w:rPr>
              <w:t>Degré 3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65E01C6D" w14:textId="77777777" w:rsidR="00890626" w:rsidRPr="00090EBE" w:rsidRDefault="00890626" w:rsidP="00C724F0">
            <w:pPr>
              <w:jc w:val="center"/>
              <w:rPr>
                <w:rFonts w:ascii="Arial" w:hAnsi="Arial" w:cs="Arial"/>
              </w:rPr>
            </w:pPr>
            <w:r w:rsidRPr="00090EBE">
              <w:rPr>
                <w:rFonts w:ascii="Arial" w:hAnsi="Arial" w:cs="Arial"/>
              </w:rPr>
              <w:t>Degré 4</w:t>
            </w:r>
          </w:p>
        </w:tc>
      </w:tr>
      <w:tr w:rsidR="00890626" w:rsidRPr="00B96D8F" w14:paraId="49325656" w14:textId="77777777" w:rsidTr="00C724F0">
        <w:trPr>
          <w:trHeight w:val="135"/>
        </w:trPr>
        <w:tc>
          <w:tcPr>
            <w:tcW w:w="3736" w:type="dxa"/>
            <w:shd w:val="clear" w:color="auto" w:fill="auto"/>
          </w:tcPr>
          <w:p w14:paraId="207E9BE9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lang w:val="fr-FR"/>
              </w:rPr>
            </w:pPr>
            <w:r w:rsidRPr="00D24DE7">
              <w:rPr>
                <w:rFonts w:ascii="Arial" w:hAnsi="Arial" w:cs="Arial"/>
                <w:lang w:val="fr-FR"/>
              </w:rPr>
              <w:t>Engagement intermittent ou absent dans les phases de préparation/ recherche/répétitions du projet</w:t>
            </w:r>
          </w:p>
          <w:p w14:paraId="34300C71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325A19E0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lang w:val="fr-FR"/>
              </w:rPr>
            </w:pPr>
            <w:r w:rsidRPr="00D24DE7">
              <w:rPr>
                <w:rFonts w:ascii="Arial" w:hAnsi="Arial" w:cs="Arial"/>
                <w:lang w:val="fr-FR"/>
              </w:rPr>
              <w:t>Travail individuel et/ou de groupe inopérant, improductif</w:t>
            </w:r>
          </w:p>
          <w:p w14:paraId="459F8383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138509F7" w14:textId="77777777" w:rsidR="00890626" w:rsidRPr="00090EBE" w:rsidRDefault="00890626" w:rsidP="00C724F0">
            <w:pPr>
              <w:jc w:val="center"/>
              <w:rPr>
                <w:rFonts w:ascii="Arial" w:hAnsi="Arial" w:cs="Arial"/>
                <w:strike/>
              </w:rPr>
            </w:pPr>
            <w:r w:rsidRPr="00090EBE">
              <w:rPr>
                <w:rFonts w:ascii="Arial" w:hAnsi="Arial" w:cs="Arial"/>
              </w:rPr>
              <w:t>Peu d’attention aux autres</w:t>
            </w:r>
          </w:p>
        </w:tc>
        <w:tc>
          <w:tcPr>
            <w:tcW w:w="4073" w:type="dxa"/>
            <w:shd w:val="clear" w:color="auto" w:fill="auto"/>
          </w:tcPr>
          <w:p w14:paraId="71DC063E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strike/>
                <w:lang w:val="fr-FR"/>
              </w:rPr>
            </w:pPr>
            <w:r w:rsidRPr="00D24DE7">
              <w:rPr>
                <w:rFonts w:ascii="Arial" w:hAnsi="Arial" w:cs="Arial"/>
                <w:lang w:val="fr-FR"/>
              </w:rPr>
              <w:t xml:space="preserve">Engagement modéré dans les phases de préparation/recherche/répétitions du projet </w:t>
            </w:r>
          </w:p>
          <w:p w14:paraId="20E87D99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122720D7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lang w:val="fr-FR"/>
              </w:rPr>
            </w:pPr>
            <w:r w:rsidRPr="00D24DE7">
              <w:rPr>
                <w:rFonts w:ascii="Arial" w:hAnsi="Arial" w:cs="Arial"/>
                <w:lang w:val="fr-FR"/>
              </w:rPr>
              <w:t>Travail individuel et/ou de groupe irrégulier, parfois opérant</w:t>
            </w:r>
          </w:p>
          <w:p w14:paraId="02238BCF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8B7446A" w14:textId="77777777" w:rsidR="00890626" w:rsidRPr="00090EBE" w:rsidRDefault="00890626" w:rsidP="00C724F0">
            <w:pPr>
              <w:jc w:val="center"/>
              <w:rPr>
                <w:rFonts w:ascii="Arial" w:hAnsi="Arial" w:cs="Arial"/>
                <w:szCs w:val="24"/>
              </w:rPr>
            </w:pPr>
            <w:r w:rsidRPr="00090EBE">
              <w:rPr>
                <w:rFonts w:ascii="Arial" w:hAnsi="Arial" w:cs="Arial"/>
                <w:szCs w:val="24"/>
              </w:rPr>
              <w:t>Adhère au groupe</w:t>
            </w:r>
          </w:p>
        </w:tc>
        <w:tc>
          <w:tcPr>
            <w:tcW w:w="3748" w:type="dxa"/>
            <w:shd w:val="clear" w:color="auto" w:fill="auto"/>
          </w:tcPr>
          <w:p w14:paraId="19C8638A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lang w:val="fr-FR"/>
              </w:rPr>
            </w:pPr>
            <w:r w:rsidRPr="00D24DE7">
              <w:rPr>
                <w:rFonts w:ascii="Arial" w:hAnsi="Arial" w:cs="Arial"/>
                <w:lang w:val="fr-FR"/>
              </w:rPr>
              <w:t>Engagement impliqué dans les phases de préparation/recherche/répétitions du projet</w:t>
            </w:r>
          </w:p>
          <w:p w14:paraId="379F651F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78F734BE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lang w:val="fr-FR"/>
              </w:rPr>
            </w:pPr>
            <w:r w:rsidRPr="00D24DE7">
              <w:rPr>
                <w:rFonts w:ascii="Arial" w:hAnsi="Arial" w:cs="Arial"/>
                <w:lang w:val="fr-FR"/>
              </w:rPr>
              <w:t xml:space="preserve">Travail individuel et/ou de groupe qui développe et précise la composition </w:t>
            </w:r>
          </w:p>
          <w:p w14:paraId="3EAF5F19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8E02882" w14:textId="77777777" w:rsidR="00890626" w:rsidRPr="00090EBE" w:rsidRDefault="00890626" w:rsidP="00C724F0">
            <w:pPr>
              <w:jc w:val="center"/>
              <w:rPr>
                <w:rFonts w:ascii="Arial" w:hAnsi="Arial" w:cs="Arial"/>
              </w:rPr>
            </w:pPr>
            <w:r w:rsidRPr="00090EBE">
              <w:rPr>
                <w:rFonts w:ascii="Arial" w:hAnsi="Arial" w:cs="Arial"/>
              </w:rPr>
              <w:t>Coopère dans le groupe</w:t>
            </w:r>
          </w:p>
        </w:tc>
        <w:tc>
          <w:tcPr>
            <w:tcW w:w="3894" w:type="dxa"/>
            <w:shd w:val="clear" w:color="auto" w:fill="auto"/>
          </w:tcPr>
          <w:p w14:paraId="7A7EE8AD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lang w:val="fr-FR"/>
              </w:rPr>
            </w:pPr>
            <w:r w:rsidRPr="00D24DE7">
              <w:rPr>
                <w:rFonts w:ascii="Arial" w:hAnsi="Arial" w:cs="Arial"/>
                <w:lang w:val="fr-FR"/>
              </w:rPr>
              <w:t xml:space="preserve">Engagement soutenu dans les phases de préparation/recherche/répétitions du projet </w:t>
            </w:r>
          </w:p>
          <w:p w14:paraId="71B132CD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35F6C95A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lang w:val="fr-FR"/>
              </w:rPr>
            </w:pPr>
            <w:r w:rsidRPr="00D24DE7">
              <w:rPr>
                <w:rFonts w:ascii="Arial" w:hAnsi="Arial" w:cs="Arial"/>
                <w:lang w:val="fr-FR"/>
              </w:rPr>
              <w:t xml:space="preserve">Travail individuel et/ou de groupe qui enrichit et valorise les points forts  </w:t>
            </w:r>
          </w:p>
          <w:p w14:paraId="5797444E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strike/>
                <w:lang w:val="fr-FR"/>
              </w:rPr>
            </w:pPr>
          </w:p>
          <w:p w14:paraId="61245088" w14:textId="77777777" w:rsidR="00890626" w:rsidRPr="00D24DE7" w:rsidRDefault="00890626" w:rsidP="00C724F0">
            <w:pPr>
              <w:jc w:val="center"/>
              <w:rPr>
                <w:rFonts w:ascii="Arial" w:hAnsi="Arial" w:cs="Arial"/>
                <w:strike/>
                <w:lang w:val="fr-FR"/>
              </w:rPr>
            </w:pPr>
            <w:r w:rsidRPr="00D24DE7">
              <w:rPr>
                <w:rFonts w:ascii="Arial" w:hAnsi="Arial" w:cs="Arial"/>
                <w:shd w:val="clear" w:color="auto" w:fill="FFFFFF"/>
                <w:lang w:val="fr-FR"/>
              </w:rPr>
              <w:t>Apporte une plus-value au groupe</w:t>
            </w:r>
          </w:p>
        </w:tc>
      </w:tr>
    </w:tbl>
    <w:p w14:paraId="2B26EE6C" w14:textId="77777777" w:rsidR="00890626" w:rsidRPr="00090EBE" w:rsidRDefault="00890626" w:rsidP="00890626">
      <w:pPr>
        <w:pStyle w:val="Default"/>
        <w:rPr>
          <w:b/>
          <w:color w:val="auto"/>
        </w:rPr>
      </w:pPr>
    </w:p>
    <w:p w14:paraId="0F955C29" w14:textId="77777777" w:rsidR="00890626" w:rsidRPr="00090EBE" w:rsidRDefault="00890626" w:rsidP="00890626">
      <w:pPr>
        <w:pStyle w:val="Default"/>
        <w:ind w:firstLine="708"/>
        <w:rPr>
          <w:b/>
        </w:rPr>
      </w:pPr>
    </w:p>
    <w:p w14:paraId="6FFD49D6" w14:textId="77777777" w:rsidR="00890626" w:rsidRPr="00090EBE" w:rsidRDefault="00890626" w:rsidP="00890626">
      <w:pPr>
        <w:pStyle w:val="Default"/>
        <w:rPr>
          <w:noProof/>
          <w:color w:val="00B0F0"/>
          <w:sz w:val="22"/>
          <w:szCs w:val="22"/>
        </w:rPr>
      </w:pPr>
      <w:r w:rsidRPr="00090EBE">
        <w:rPr>
          <w:b/>
          <w:sz w:val="22"/>
          <w:szCs w:val="22"/>
        </w:rPr>
        <w:t>Repères d’évaluation de l’AFL</w:t>
      </w:r>
      <w:r w:rsidRPr="00090EBE">
        <w:rPr>
          <w:sz w:val="22"/>
          <w:szCs w:val="22"/>
        </w:rPr>
        <w:t xml:space="preserve"> « Choisir et assumer des rôles au service de la prestation collective »</w:t>
      </w:r>
      <w:r w:rsidRPr="00090EBE">
        <w:rPr>
          <w:noProof/>
          <w:color w:val="00B0F0"/>
          <w:sz w:val="22"/>
          <w:szCs w:val="22"/>
        </w:rPr>
        <w:t xml:space="preserve"> </w:t>
      </w:r>
    </w:p>
    <w:p w14:paraId="630698BE" w14:textId="77777777" w:rsidR="00890626" w:rsidRPr="00D24DE7" w:rsidRDefault="00890626" w:rsidP="00890626">
      <w:pPr>
        <w:autoSpaceDE w:val="0"/>
        <w:autoSpaceDN w:val="0"/>
        <w:adjustRightInd w:val="0"/>
        <w:rPr>
          <w:rFonts w:ascii="Arial" w:eastAsia="Arial" w:hAnsi="Arial" w:cs="Arial"/>
          <w:lang w:val="fr-FR"/>
        </w:rPr>
      </w:pPr>
    </w:p>
    <w:p w14:paraId="0F1E908F" w14:textId="77777777" w:rsidR="00890626" w:rsidRPr="00D24DE7" w:rsidRDefault="00890626" w:rsidP="00890626">
      <w:pPr>
        <w:autoSpaceDE w:val="0"/>
        <w:autoSpaceDN w:val="0"/>
        <w:adjustRightInd w:val="0"/>
        <w:rPr>
          <w:rFonts w:ascii="Arial" w:eastAsia="Arial" w:hAnsi="Arial" w:cs="Arial"/>
          <w:lang w:val="fr-FR"/>
        </w:rPr>
      </w:pPr>
      <w:bookmarkStart w:id="1" w:name="_Hlk97150295"/>
      <w:r w:rsidRPr="00D24DE7">
        <w:rPr>
          <w:rFonts w:ascii="Arial" w:eastAsia="Arial" w:hAnsi="Arial" w:cs="Arial"/>
          <w:lang w:val="fr-FR"/>
        </w:rPr>
        <w:t xml:space="preserve">L’élève est évalué dans au moins un rôle qu'il a choisi. </w:t>
      </w:r>
    </w:p>
    <w:p w14:paraId="229C8821" w14:textId="77777777" w:rsidR="00890626" w:rsidRPr="00D24DE7" w:rsidRDefault="00890626" w:rsidP="00890626">
      <w:pPr>
        <w:autoSpaceDE w:val="0"/>
        <w:autoSpaceDN w:val="0"/>
        <w:adjustRightInd w:val="0"/>
        <w:rPr>
          <w:rFonts w:ascii="Arial" w:eastAsia="Arial" w:hAnsi="Arial" w:cs="Arial"/>
          <w:lang w:val="fr-FR"/>
        </w:rPr>
      </w:pPr>
      <w:r w:rsidRPr="00D24DE7">
        <w:rPr>
          <w:rFonts w:ascii="Arial" w:hAnsi="Arial" w:cs="Arial"/>
          <w:shd w:val="clear" w:color="auto" w:fill="FFFFFF"/>
          <w:lang w:val="fr-FR"/>
        </w:rPr>
        <w:t xml:space="preserve">Ce choix s'opère sur au minimum deux propositions faites par l’équipe EPS parmi les rôles suivants : </w:t>
      </w:r>
      <w:r w:rsidRPr="00D24DE7">
        <w:rPr>
          <w:rFonts w:ascii="Arial" w:eastAsia="Arial" w:hAnsi="Arial" w:cs="Arial"/>
          <w:lang w:val="fr-FR"/>
        </w:rPr>
        <w:t>spectateur, chorégraphe, juge, aide-parade.</w:t>
      </w:r>
    </w:p>
    <w:bookmarkEnd w:id="1"/>
    <w:p w14:paraId="6A1F2D15" w14:textId="77777777" w:rsidR="00890626" w:rsidRPr="00090EBE" w:rsidRDefault="00890626" w:rsidP="00890626">
      <w:pPr>
        <w:pStyle w:val="Default"/>
        <w:ind w:firstLine="708"/>
      </w:pPr>
    </w:p>
    <w:tbl>
      <w:tblPr>
        <w:tblW w:w="1545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5"/>
        <w:gridCol w:w="4111"/>
        <w:gridCol w:w="3827"/>
        <w:gridCol w:w="3828"/>
      </w:tblGrid>
      <w:tr w:rsidR="00890626" w:rsidRPr="00090EBE" w14:paraId="20731AB1" w14:textId="77777777" w:rsidTr="00C724F0">
        <w:trPr>
          <w:trHeight w:val="624"/>
        </w:trPr>
        <w:tc>
          <w:tcPr>
            <w:tcW w:w="3685" w:type="dxa"/>
            <w:shd w:val="clear" w:color="auto" w:fill="auto"/>
            <w:vAlign w:val="center"/>
          </w:tcPr>
          <w:p w14:paraId="49116954" w14:textId="77777777" w:rsidR="00890626" w:rsidRPr="00090EBE" w:rsidRDefault="00890626" w:rsidP="00C724F0">
            <w:pPr>
              <w:jc w:val="center"/>
              <w:rPr>
                <w:rFonts w:ascii="Arial" w:eastAsia="Arial" w:hAnsi="Arial" w:cs="Arial"/>
              </w:rPr>
            </w:pPr>
            <w:r w:rsidRPr="00090EBE">
              <w:rPr>
                <w:rFonts w:ascii="Arial" w:eastAsia="Arial" w:hAnsi="Arial" w:cs="Arial"/>
              </w:rPr>
              <w:t>Degré 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C02882B" w14:textId="77777777" w:rsidR="00890626" w:rsidRPr="00090EBE" w:rsidRDefault="00890626" w:rsidP="00C724F0">
            <w:pPr>
              <w:jc w:val="center"/>
              <w:rPr>
                <w:rFonts w:ascii="Arial" w:eastAsia="Arial" w:hAnsi="Arial" w:cs="Arial"/>
              </w:rPr>
            </w:pPr>
            <w:r w:rsidRPr="00090EBE">
              <w:rPr>
                <w:rFonts w:ascii="Arial" w:eastAsia="Arial" w:hAnsi="Arial" w:cs="Arial"/>
              </w:rPr>
              <w:t>Degré 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2EAC7E" w14:textId="77777777" w:rsidR="00890626" w:rsidRPr="00090EBE" w:rsidRDefault="00890626" w:rsidP="00C724F0">
            <w:pPr>
              <w:jc w:val="center"/>
              <w:rPr>
                <w:rFonts w:ascii="Arial" w:eastAsia="Arial" w:hAnsi="Arial" w:cs="Arial"/>
              </w:rPr>
            </w:pPr>
            <w:r w:rsidRPr="00090EBE">
              <w:rPr>
                <w:rFonts w:ascii="Arial" w:eastAsia="Arial" w:hAnsi="Arial" w:cs="Arial"/>
              </w:rPr>
              <w:t>Degré 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19C3391" w14:textId="77777777" w:rsidR="00890626" w:rsidRPr="00090EBE" w:rsidRDefault="00890626" w:rsidP="00C724F0">
            <w:pPr>
              <w:jc w:val="center"/>
              <w:rPr>
                <w:rFonts w:ascii="Arial" w:eastAsia="Arial" w:hAnsi="Arial" w:cs="Arial"/>
              </w:rPr>
            </w:pPr>
            <w:r w:rsidRPr="00090EBE">
              <w:rPr>
                <w:rFonts w:ascii="Arial" w:eastAsia="Arial" w:hAnsi="Arial" w:cs="Arial"/>
              </w:rPr>
              <w:t>Degré 4</w:t>
            </w:r>
          </w:p>
        </w:tc>
      </w:tr>
      <w:tr w:rsidR="00890626" w:rsidRPr="00B96D8F" w14:paraId="000CDB36" w14:textId="77777777" w:rsidTr="00C724F0">
        <w:trPr>
          <w:trHeight w:val="1796"/>
        </w:trPr>
        <w:tc>
          <w:tcPr>
            <w:tcW w:w="3685" w:type="dxa"/>
            <w:shd w:val="clear" w:color="auto" w:fill="auto"/>
          </w:tcPr>
          <w:p w14:paraId="7AD3CA0B" w14:textId="77777777" w:rsidR="00890626" w:rsidRPr="00D24DE7" w:rsidRDefault="00890626" w:rsidP="00C724F0">
            <w:pPr>
              <w:spacing w:before="120" w:after="120"/>
              <w:jc w:val="center"/>
              <w:rPr>
                <w:rFonts w:ascii="Arial" w:eastAsia="Arial" w:hAnsi="Arial" w:cs="Arial"/>
                <w:strike/>
                <w:lang w:val="fr-FR"/>
              </w:rPr>
            </w:pPr>
            <w:r w:rsidRPr="00D24DE7">
              <w:rPr>
                <w:rFonts w:ascii="Arial" w:eastAsia="Arial" w:hAnsi="Arial" w:cs="Arial"/>
                <w:lang w:val="fr-FR"/>
              </w:rPr>
              <w:t>L’élève ne s’engage pas dans le rôle choisi</w:t>
            </w:r>
          </w:p>
          <w:p w14:paraId="29FB0EB8" w14:textId="77777777" w:rsidR="00890626" w:rsidRPr="00D24DE7" w:rsidRDefault="00890626" w:rsidP="00C724F0">
            <w:pPr>
              <w:spacing w:before="120" w:after="120"/>
              <w:jc w:val="center"/>
              <w:rPr>
                <w:rFonts w:ascii="Arial" w:eastAsia="Arial" w:hAnsi="Arial" w:cs="Arial"/>
                <w:lang w:val="fr-FR"/>
              </w:rPr>
            </w:pPr>
            <w:r w:rsidRPr="00D24DE7">
              <w:rPr>
                <w:rFonts w:ascii="Arial" w:eastAsia="Arial" w:hAnsi="Arial" w:cs="Arial"/>
                <w:lang w:val="fr-FR"/>
              </w:rPr>
              <w:t>Il contribue peu au fonctionnement du collectif</w:t>
            </w:r>
          </w:p>
        </w:tc>
        <w:tc>
          <w:tcPr>
            <w:tcW w:w="4111" w:type="dxa"/>
            <w:shd w:val="clear" w:color="auto" w:fill="auto"/>
          </w:tcPr>
          <w:p w14:paraId="1F70731A" w14:textId="77777777" w:rsidR="00890626" w:rsidRPr="00D24DE7" w:rsidRDefault="00890626" w:rsidP="00C724F0">
            <w:pPr>
              <w:spacing w:before="120" w:after="120"/>
              <w:jc w:val="center"/>
              <w:rPr>
                <w:rFonts w:ascii="Arial" w:eastAsia="Arial" w:hAnsi="Arial" w:cs="Arial"/>
                <w:lang w:val="fr-FR"/>
              </w:rPr>
            </w:pPr>
            <w:r w:rsidRPr="00D24DE7">
              <w:rPr>
                <w:rFonts w:ascii="Arial" w:eastAsia="Arial" w:hAnsi="Arial" w:cs="Arial"/>
                <w:lang w:val="fr-FR"/>
              </w:rPr>
              <w:t>L’élève assure correctement le rôle choisi, mais avec hésitation et quelques erreurs</w:t>
            </w:r>
          </w:p>
          <w:p w14:paraId="37FC6026" w14:textId="77777777" w:rsidR="00890626" w:rsidRPr="00D24DE7" w:rsidRDefault="00890626" w:rsidP="00C724F0">
            <w:pPr>
              <w:spacing w:before="120" w:after="120"/>
              <w:jc w:val="center"/>
              <w:rPr>
                <w:rFonts w:ascii="Arial" w:eastAsia="Arial" w:hAnsi="Arial" w:cs="Arial"/>
                <w:lang w:val="fr-FR"/>
              </w:rPr>
            </w:pPr>
            <w:r w:rsidRPr="00D24DE7">
              <w:rPr>
                <w:rFonts w:ascii="Arial" w:eastAsia="Arial" w:hAnsi="Arial" w:cs="Arial"/>
                <w:lang w:val="fr-FR"/>
              </w:rPr>
              <w:t>Il participe au fonctionnement du collectif</w:t>
            </w:r>
          </w:p>
        </w:tc>
        <w:tc>
          <w:tcPr>
            <w:tcW w:w="3827" w:type="dxa"/>
            <w:shd w:val="clear" w:color="auto" w:fill="auto"/>
          </w:tcPr>
          <w:p w14:paraId="68015204" w14:textId="77777777" w:rsidR="00890626" w:rsidRPr="00D24DE7" w:rsidRDefault="00890626" w:rsidP="00C724F0">
            <w:pPr>
              <w:spacing w:before="120" w:after="120"/>
              <w:jc w:val="center"/>
              <w:rPr>
                <w:rFonts w:ascii="Arial" w:eastAsia="Arial" w:hAnsi="Arial" w:cs="Arial"/>
                <w:strike/>
                <w:lang w:val="fr-FR"/>
              </w:rPr>
            </w:pPr>
            <w:r w:rsidRPr="00D24DE7">
              <w:rPr>
                <w:rFonts w:ascii="Arial" w:eastAsia="Arial" w:hAnsi="Arial" w:cs="Arial"/>
                <w:lang w:val="fr-FR"/>
              </w:rPr>
              <w:t>L’élève assure le rôle choisi avec justesse</w:t>
            </w:r>
          </w:p>
          <w:p w14:paraId="15B456D8" w14:textId="77777777" w:rsidR="00890626" w:rsidRPr="00D24DE7" w:rsidRDefault="00890626" w:rsidP="00C724F0">
            <w:pPr>
              <w:spacing w:before="120" w:after="120"/>
              <w:jc w:val="center"/>
              <w:rPr>
                <w:rFonts w:ascii="Arial" w:eastAsia="Arial" w:hAnsi="Arial" w:cs="Arial"/>
                <w:lang w:val="fr-FR"/>
              </w:rPr>
            </w:pPr>
            <w:r w:rsidRPr="00D24DE7">
              <w:rPr>
                <w:rFonts w:ascii="Arial" w:eastAsia="Arial" w:hAnsi="Arial" w:cs="Arial"/>
                <w:lang w:val="fr-FR"/>
              </w:rPr>
              <w:t xml:space="preserve">Il favorise le fonctionnement du collectif </w:t>
            </w:r>
          </w:p>
        </w:tc>
        <w:tc>
          <w:tcPr>
            <w:tcW w:w="3828" w:type="dxa"/>
            <w:shd w:val="clear" w:color="auto" w:fill="auto"/>
          </w:tcPr>
          <w:p w14:paraId="42746BD1" w14:textId="77777777" w:rsidR="00890626" w:rsidRPr="00D24DE7" w:rsidRDefault="00890626" w:rsidP="00C724F0">
            <w:pPr>
              <w:spacing w:before="120" w:after="120"/>
              <w:jc w:val="center"/>
              <w:rPr>
                <w:rFonts w:ascii="Arial" w:eastAsia="Arial" w:hAnsi="Arial" w:cs="Arial"/>
                <w:strike/>
                <w:lang w:val="fr-FR"/>
              </w:rPr>
            </w:pPr>
            <w:r w:rsidRPr="00D24DE7">
              <w:rPr>
                <w:rFonts w:ascii="Arial" w:eastAsia="Arial" w:hAnsi="Arial" w:cs="Arial"/>
                <w:lang w:val="fr-FR"/>
              </w:rPr>
              <w:t>L’élève assure le rôle choisi avec justesse et sait justifier son action</w:t>
            </w:r>
          </w:p>
          <w:p w14:paraId="0759187B" w14:textId="77777777" w:rsidR="00890626" w:rsidRPr="00D24DE7" w:rsidRDefault="00890626" w:rsidP="00C724F0">
            <w:pPr>
              <w:spacing w:before="120" w:after="120"/>
              <w:jc w:val="center"/>
              <w:rPr>
                <w:rFonts w:ascii="Arial" w:eastAsia="Arial" w:hAnsi="Arial" w:cs="Arial"/>
                <w:lang w:val="fr-FR"/>
              </w:rPr>
            </w:pPr>
            <w:r w:rsidRPr="00D24DE7">
              <w:rPr>
                <w:rFonts w:ascii="Arial" w:eastAsia="Arial" w:hAnsi="Arial" w:cs="Arial"/>
                <w:lang w:val="fr-FR"/>
              </w:rPr>
              <w:t xml:space="preserve">Il est un acteur essentiel pour le fonctionnement du collectif </w:t>
            </w:r>
          </w:p>
        </w:tc>
      </w:tr>
    </w:tbl>
    <w:p w14:paraId="084266C2" w14:textId="77777777" w:rsidR="00890626" w:rsidRPr="00090EBE" w:rsidRDefault="00890626" w:rsidP="00890626">
      <w:pPr>
        <w:pStyle w:val="Default"/>
        <w:ind w:firstLine="708"/>
      </w:pPr>
    </w:p>
    <w:p w14:paraId="766CE688" w14:textId="77777777" w:rsidR="00890626" w:rsidRPr="00090EBE" w:rsidRDefault="00890626" w:rsidP="00890626">
      <w:pPr>
        <w:pStyle w:val="Default"/>
        <w:ind w:firstLine="708"/>
      </w:pPr>
    </w:p>
    <w:sectPr w:rsidR="00890626" w:rsidRPr="00090EBE" w:rsidSect="00E325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888"/>
    <w:multiLevelType w:val="hybridMultilevel"/>
    <w:tmpl w:val="0630BA62"/>
    <w:styleLink w:val="List63"/>
    <w:lvl w:ilvl="0" w:tplc="040C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A726073"/>
    <w:multiLevelType w:val="hybridMultilevel"/>
    <w:tmpl w:val="EB1ACF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357E"/>
    <w:multiLevelType w:val="hybridMultilevel"/>
    <w:tmpl w:val="CFDCA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05357"/>
    <w:multiLevelType w:val="hybridMultilevel"/>
    <w:tmpl w:val="0C4ABBA6"/>
    <w:lvl w:ilvl="0" w:tplc="110A06F8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6" w15:restartNumberingAfterBreak="0">
    <w:nsid w:val="26FA0567"/>
    <w:multiLevelType w:val="hybridMultilevel"/>
    <w:tmpl w:val="F6443DA6"/>
    <w:lvl w:ilvl="0" w:tplc="110A06F8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7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45B90"/>
    <w:multiLevelType w:val="hybridMultilevel"/>
    <w:tmpl w:val="F70E6402"/>
    <w:lvl w:ilvl="0" w:tplc="110A06F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D4106"/>
    <w:multiLevelType w:val="hybridMultilevel"/>
    <w:tmpl w:val="6694C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100132"/>
    <w:multiLevelType w:val="hybridMultilevel"/>
    <w:tmpl w:val="2B2222D6"/>
    <w:lvl w:ilvl="0" w:tplc="110A06F8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44EB3B2B"/>
    <w:multiLevelType w:val="hybridMultilevel"/>
    <w:tmpl w:val="48F0A11C"/>
    <w:lvl w:ilvl="0" w:tplc="A84627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24C2B"/>
    <w:multiLevelType w:val="hybridMultilevel"/>
    <w:tmpl w:val="ABBE435E"/>
    <w:lvl w:ilvl="0" w:tplc="BB52C8C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229EA"/>
    <w:multiLevelType w:val="hybridMultilevel"/>
    <w:tmpl w:val="53D81C68"/>
    <w:lvl w:ilvl="0" w:tplc="110A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84F62"/>
    <w:multiLevelType w:val="hybridMultilevel"/>
    <w:tmpl w:val="58B227C4"/>
    <w:lvl w:ilvl="0" w:tplc="110A06F8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2" w15:restartNumberingAfterBreak="0">
    <w:nsid w:val="56333A0A"/>
    <w:multiLevelType w:val="hybridMultilevel"/>
    <w:tmpl w:val="CD1EA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9969D6"/>
    <w:multiLevelType w:val="hybridMultilevel"/>
    <w:tmpl w:val="2E664426"/>
    <w:lvl w:ilvl="0" w:tplc="110A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D71B1"/>
    <w:multiLevelType w:val="hybridMultilevel"/>
    <w:tmpl w:val="CEF663B0"/>
    <w:lvl w:ilvl="0" w:tplc="110A06F8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5" w15:restartNumberingAfterBreak="0">
    <w:nsid w:val="5B0F2571"/>
    <w:multiLevelType w:val="hybridMultilevel"/>
    <w:tmpl w:val="10A843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3A207C"/>
    <w:multiLevelType w:val="hybridMultilevel"/>
    <w:tmpl w:val="FF786502"/>
    <w:lvl w:ilvl="0" w:tplc="A846272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0F2CE8"/>
    <w:multiLevelType w:val="hybridMultilevel"/>
    <w:tmpl w:val="EB48B928"/>
    <w:styleLink w:val="Liste213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E1B41"/>
    <w:multiLevelType w:val="hybridMultilevel"/>
    <w:tmpl w:val="81BEF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353974">
    <w:abstractNumId w:val="0"/>
  </w:num>
  <w:num w:numId="2" w16cid:durableId="1299800542">
    <w:abstractNumId w:val="0"/>
  </w:num>
  <w:num w:numId="3" w16cid:durableId="2038963242">
    <w:abstractNumId w:val="11"/>
  </w:num>
  <w:num w:numId="4" w16cid:durableId="1761176143">
    <w:abstractNumId w:val="27"/>
  </w:num>
  <w:num w:numId="5" w16cid:durableId="189998239">
    <w:abstractNumId w:val="27"/>
  </w:num>
  <w:num w:numId="6" w16cid:durableId="760417904">
    <w:abstractNumId w:val="34"/>
  </w:num>
  <w:num w:numId="7" w16cid:durableId="509180188">
    <w:abstractNumId w:val="28"/>
  </w:num>
  <w:num w:numId="8" w16cid:durableId="2119567601">
    <w:abstractNumId w:val="8"/>
  </w:num>
  <w:num w:numId="9" w16cid:durableId="825363356">
    <w:abstractNumId w:val="10"/>
  </w:num>
  <w:num w:numId="10" w16cid:durableId="9527334">
    <w:abstractNumId w:val="7"/>
  </w:num>
  <w:num w:numId="11" w16cid:durableId="1431394189">
    <w:abstractNumId w:val="18"/>
  </w:num>
  <w:num w:numId="12" w16cid:durableId="2123957636">
    <w:abstractNumId w:val="32"/>
  </w:num>
  <w:num w:numId="13" w16cid:durableId="1145195486">
    <w:abstractNumId w:val="17"/>
  </w:num>
  <w:num w:numId="14" w16cid:durableId="1241406926">
    <w:abstractNumId w:val="30"/>
  </w:num>
  <w:num w:numId="15" w16cid:durableId="11080370">
    <w:abstractNumId w:val="2"/>
  </w:num>
  <w:num w:numId="16" w16cid:durableId="2073649785">
    <w:abstractNumId w:val="12"/>
  </w:num>
  <w:num w:numId="17" w16cid:durableId="186531322">
    <w:abstractNumId w:val="13"/>
  </w:num>
  <w:num w:numId="18" w16cid:durableId="1740208431">
    <w:abstractNumId w:val="3"/>
  </w:num>
  <w:num w:numId="19" w16cid:durableId="1663923528">
    <w:abstractNumId w:val="29"/>
  </w:num>
  <w:num w:numId="20" w16cid:durableId="513308512">
    <w:abstractNumId w:val="22"/>
  </w:num>
  <w:num w:numId="21" w16cid:durableId="1840996042">
    <w:abstractNumId w:val="31"/>
  </w:num>
  <w:num w:numId="22" w16cid:durableId="801575079">
    <w:abstractNumId w:val="14"/>
  </w:num>
  <w:num w:numId="23" w16cid:durableId="46540042">
    <w:abstractNumId w:val="25"/>
  </w:num>
  <w:num w:numId="24" w16cid:durableId="546723705">
    <w:abstractNumId w:val="1"/>
  </w:num>
  <w:num w:numId="25" w16cid:durableId="214047868">
    <w:abstractNumId w:val="16"/>
  </w:num>
  <w:num w:numId="26" w16cid:durableId="2056192221">
    <w:abstractNumId w:val="26"/>
  </w:num>
  <w:num w:numId="27" w16cid:durableId="1105344743">
    <w:abstractNumId w:val="33"/>
  </w:num>
  <w:num w:numId="28" w16cid:durableId="813447533">
    <w:abstractNumId w:val="4"/>
  </w:num>
  <w:num w:numId="29" w16cid:durableId="1286741336">
    <w:abstractNumId w:val="20"/>
  </w:num>
  <w:num w:numId="30" w16cid:durableId="1793018434">
    <w:abstractNumId w:val="6"/>
  </w:num>
  <w:num w:numId="31" w16cid:durableId="83384074">
    <w:abstractNumId w:val="21"/>
  </w:num>
  <w:num w:numId="32" w16cid:durableId="1791826634">
    <w:abstractNumId w:val="23"/>
  </w:num>
  <w:num w:numId="33" w16cid:durableId="2130856302">
    <w:abstractNumId w:val="15"/>
  </w:num>
  <w:num w:numId="34" w16cid:durableId="1088693788">
    <w:abstractNumId w:val="9"/>
  </w:num>
  <w:num w:numId="35" w16cid:durableId="1126585334">
    <w:abstractNumId w:val="24"/>
  </w:num>
  <w:num w:numId="36" w16cid:durableId="1042171218">
    <w:abstractNumId w:val="5"/>
  </w:num>
  <w:num w:numId="37" w16cid:durableId="5441719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C8"/>
    <w:rsid w:val="0001434B"/>
    <w:rsid w:val="00014F1A"/>
    <w:rsid w:val="00056839"/>
    <w:rsid w:val="000A52FA"/>
    <w:rsid w:val="000E5137"/>
    <w:rsid w:val="002E48FF"/>
    <w:rsid w:val="00363975"/>
    <w:rsid w:val="00385A0E"/>
    <w:rsid w:val="003F169E"/>
    <w:rsid w:val="00404308"/>
    <w:rsid w:val="00573875"/>
    <w:rsid w:val="006010A6"/>
    <w:rsid w:val="007808A9"/>
    <w:rsid w:val="007A3F58"/>
    <w:rsid w:val="007B3753"/>
    <w:rsid w:val="007B65B1"/>
    <w:rsid w:val="007D1C1F"/>
    <w:rsid w:val="00815B45"/>
    <w:rsid w:val="0088151A"/>
    <w:rsid w:val="00890626"/>
    <w:rsid w:val="008A6BF2"/>
    <w:rsid w:val="00B43E33"/>
    <w:rsid w:val="00B96D8F"/>
    <w:rsid w:val="00C204B5"/>
    <w:rsid w:val="00D24DE7"/>
    <w:rsid w:val="00DF0FC6"/>
    <w:rsid w:val="00E150C8"/>
    <w:rsid w:val="00E17EE5"/>
    <w:rsid w:val="00E32544"/>
    <w:rsid w:val="00E36100"/>
    <w:rsid w:val="00EC5976"/>
    <w:rsid w:val="00F7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1C00"/>
  <w15:chartTrackingRefBased/>
  <w15:docId w15:val="{34016572-FDE0-4A1A-9120-85EB4374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544"/>
    <w:pPr>
      <w:widowControl w:val="0"/>
      <w:spacing w:after="0" w:line="240" w:lineRule="auto"/>
    </w:pPr>
    <w:rPr>
      <w:lang w:val="en-US"/>
    </w:rPr>
  </w:style>
  <w:style w:type="paragraph" w:styleId="Titre2">
    <w:name w:val="heading 2"/>
    <w:basedOn w:val="Normal"/>
    <w:next w:val="Normal"/>
    <w:link w:val="Titre2Car"/>
    <w:qFormat/>
    <w:rsid w:val="00890626"/>
    <w:pPr>
      <w:keepNext/>
      <w:widowControl/>
      <w:outlineLvl w:val="1"/>
    </w:pPr>
    <w:rPr>
      <w:rFonts w:ascii="Times New Roman" w:eastAsia="Times New Roman" w:hAnsi="Times New Roman" w:cs="Times New Roman"/>
      <w:b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0626"/>
    <w:pPr>
      <w:keepNext/>
      <w:keepLines/>
      <w:widowControl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qFormat/>
    <w:rsid w:val="00E32544"/>
    <w:pPr>
      <w:ind w:left="267"/>
    </w:pPr>
    <w:rPr>
      <w:rFonts w:ascii="Arial" w:eastAsia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E32544"/>
    <w:rPr>
      <w:rFonts w:ascii="Arial" w:eastAsia="Arial" w:hAnsi="Arial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E325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3254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63">
    <w:name w:val="List 63"/>
    <w:rsid w:val="00E32544"/>
    <w:pPr>
      <w:numPr>
        <w:numId w:val="1"/>
      </w:numPr>
    </w:pPr>
  </w:style>
  <w:style w:type="numbering" w:customStyle="1" w:styleId="Liste213">
    <w:name w:val="Liste 213"/>
    <w:rsid w:val="00E32544"/>
    <w:pPr>
      <w:numPr>
        <w:numId w:val="4"/>
      </w:numPr>
    </w:pPr>
  </w:style>
  <w:style w:type="character" w:customStyle="1" w:styleId="Titre2Car">
    <w:name w:val="Titre 2 Car"/>
    <w:basedOn w:val="Policepardfaut"/>
    <w:link w:val="Titre2"/>
    <w:rsid w:val="00890626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9062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90626"/>
    <w:pPr>
      <w:widowControl/>
      <w:ind w:left="720"/>
      <w:contextualSpacing/>
    </w:pPr>
    <w:rPr>
      <w:rFonts w:ascii="Times" w:eastAsia="Times" w:hAnsi="Times" w:cs="Times New Roman"/>
      <w:sz w:val="24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890626"/>
    <w:pPr>
      <w:widowControl/>
      <w:jc w:val="center"/>
    </w:pPr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rsid w:val="00890626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890626"/>
    <w:pPr>
      <w:widowControl/>
    </w:pPr>
    <w:rPr>
      <w:rFonts w:ascii="Times New Roman" w:eastAsia="Times" w:hAnsi="Times New Roman" w:cs="Times New Roman"/>
      <w:sz w:val="18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890626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626"/>
    <w:pPr>
      <w:widowControl/>
    </w:pPr>
    <w:rPr>
      <w:rFonts w:ascii="Segoe UI" w:eastAsia="Times" w:hAnsi="Segoe UI" w:cs="Segoe UI"/>
      <w:sz w:val="18"/>
      <w:szCs w:val="18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626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0626"/>
    <w:pPr>
      <w:widowControl/>
      <w:tabs>
        <w:tab w:val="center" w:pos="4536"/>
        <w:tab w:val="right" w:pos="9072"/>
      </w:tabs>
    </w:pPr>
    <w:rPr>
      <w:rFonts w:ascii="Times" w:eastAsia="Times" w:hAnsi="Times" w:cs="Times New Roman"/>
      <w:sz w:val="24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890626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90626"/>
    <w:pPr>
      <w:widowControl/>
      <w:tabs>
        <w:tab w:val="center" w:pos="4536"/>
        <w:tab w:val="right" w:pos="9072"/>
      </w:tabs>
    </w:pPr>
    <w:rPr>
      <w:rFonts w:ascii="Times" w:eastAsia="Times" w:hAnsi="Times" w:cs="Times New Roman"/>
      <w:sz w:val="24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90626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9062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90626"/>
    <w:pPr>
      <w:widowControl/>
    </w:pPr>
    <w:rPr>
      <w:rFonts w:ascii="Times" w:eastAsia="Times" w:hAnsi="Times" w:cs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semiHidden/>
    <w:rsid w:val="00890626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06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0626"/>
    <w:rPr>
      <w:rFonts w:ascii="Times" w:eastAsia="Times" w:hAnsi="Times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890626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Default">
    <w:name w:val="Default"/>
    <w:rsid w:val="008906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890626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90626"/>
    <w:rPr>
      <w:rFonts w:ascii="Times" w:eastAsia="Times" w:hAnsi="Times" w:cs="Times New Roman"/>
      <w:sz w:val="24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D24D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D24DE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2080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Dalher</dc:creator>
  <cp:keywords/>
  <dc:description/>
  <cp:lastModifiedBy>Séverine Dalher</cp:lastModifiedBy>
  <cp:revision>24</cp:revision>
  <dcterms:created xsi:type="dcterms:W3CDTF">2022-06-22T06:46:00Z</dcterms:created>
  <dcterms:modified xsi:type="dcterms:W3CDTF">2022-06-27T14:37:00Z</dcterms:modified>
</cp:coreProperties>
</file>