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324"/>
        <w:gridCol w:w="5297"/>
      </w:tblGrid>
      <w:tr w:rsidR="006E78CD" w14:paraId="6863E705" w14:textId="77777777" w:rsidTr="00710773">
        <w:trPr>
          <w:trHeight w:val="3251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A36" w14:textId="77777777" w:rsidR="006E78CD" w:rsidRDefault="006E78CD">
            <w:pPr>
              <w:pStyle w:val="Sansinterligne"/>
              <w:jc w:val="center"/>
            </w:pPr>
          </w:p>
          <w:p w14:paraId="35D2EE79" w14:textId="6F76AA33" w:rsidR="006E78CD" w:rsidRDefault="00B57CF7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366C6695" wp14:editId="77A825F0">
                  <wp:extent cx="1514475" cy="14097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E29" w14:textId="77777777" w:rsidR="006E78CD" w:rsidRDefault="006E78CD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  <w:p w14:paraId="1A1052AB" w14:textId="77777777" w:rsidR="006E78CD" w:rsidRDefault="006E78CD">
            <w:pPr>
              <w:pStyle w:val="Sansinterligne"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INSPECTION PEDAGOGIQUE REGIONALE</w:t>
            </w:r>
          </w:p>
          <w:p w14:paraId="7F4022B0" w14:textId="77777777" w:rsidR="006E78CD" w:rsidRPr="006A02E3" w:rsidRDefault="006E78CD" w:rsidP="006A02E3">
            <w:pPr>
              <w:pStyle w:val="Sansinterligne"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Education physique et sportive</w:t>
            </w:r>
          </w:p>
          <w:p w14:paraId="5A7FBF75" w14:textId="77777777" w:rsidR="006E78CD" w:rsidRPr="006A02E3" w:rsidRDefault="006E78CD" w:rsidP="006E78CD">
            <w:pPr>
              <w:pStyle w:val="Sansinterligne"/>
              <w:rPr>
                <w:b/>
                <w:sz w:val="24"/>
                <w:szCs w:val="24"/>
              </w:rPr>
            </w:pPr>
            <w:r w:rsidRPr="006A02E3">
              <w:rPr>
                <w:b/>
                <w:sz w:val="24"/>
                <w:szCs w:val="24"/>
              </w:rPr>
              <w:t>Avis :</w:t>
            </w:r>
          </w:p>
          <w:p w14:paraId="71E0DFB7" w14:textId="6A10642F" w:rsidR="006E78CD" w:rsidRPr="006A02E3" w:rsidRDefault="00BA5AE2" w:rsidP="006C6B38">
            <w:pPr>
              <w:pStyle w:val="Sansinterligne"/>
              <w:ind w:left="720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0983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77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C6B38">
              <w:rPr>
                <w:b/>
                <w:sz w:val="24"/>
                <w:szCs w:val="24"/>
              </w:rPr>
              <w:t xml:space="preserve">  </w:t>
            </w:r>
            <w:r w:rsidR="006E78CD" w:rsidRPr="006A02E3">
              <w:rPr>
                <w:b/>
                <w:sz w:val="24"/>
                <w:szCs w:val="24"/>
              </w:rPr>
              <w:t xml:space="preserve">Favorable </w:t>
            </w:r>
          </w:p>
          <w:p w14:paraId="5AF3651E" w14:textId="77777777" w:rsidR="006E78CD" w:rsidRPr="006A02E3" w:rsidRDefault="006C6B38" w:rsidP="006C6B38">
            <w:pPr>
              <w:pStyle w:val="Sansinterlig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sdt>
              <w:sdtPr>
                <w:rPr>
                  <w:b/>
                  <w:sz w:val="24"/>
                  <w:szCs w:val="24"/>
                </w:rPr>
                <w:id w:val="57455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A02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Dé</w:t>
            </w:r>
            <w:r w:rsidR="006E78CD" w:rsidRPr="006A02E3">
              <w:rPr>
                <w:b/>
                <w:sz w:val="24"/>
                <w:szCs w:val="24"/>
              </w:rPr>
              <w:t>favorable</w:t>
            </w:r>
          </w:p>
          <w:p w14:paraId="467B10A1" w14:textId="77777777" w:rsidR="006E78CD" w:rsidRDefault="006A02E3" w:rsidP="006A02E3">
            <w:pPr>
              <w:pStyle w:val="Sansinterligne"/>
              <w:jc w:val="both"/>
            </w:pPr>
            <w:r>
              <w:t>En cas d’avis défavorable, se reporter en fin de document pour consulter les recommandations.</w:t>
            </w:r>
          </w:p>
          <w:p w14:paraId="7A39DD6E" w14:textId="77777777" w:rsidR="006A02E3" w:rsidRDefault="006A02E3" w:rsidP="006A02E3">
            <w:pPr>
              <w:pStyle w:val="Sansinterligne"/>
              <w:jc w:val="both"/>
            </w:pPr>
          </w:p>
          <w:p w14:paraId="18F0C936" w14:textId="77777777" w:rsidR="006E78CD" w:rsidRPr="006A02E3" w:rsidRDefault="006E78CD" w:rsidP="006E78CD">
            <w:pPr>
              <w:pStyle w:val="Sansinterligne"/>
              <w:rPr>
                <w:sz w:val="24"/>
                <w:szCs w:val="24"/>
              </w:rPr>
            </w:pPr>
            <w:r w:rsidRPr="006A02E3">
              <w:rPr>
                <w:b/>
                <w:sz w:val="24"/>
                <w:szCs w:val="24"/>
              </w:rPr>
              <w:t>Date :</w:t>
            </w:r>
            <w:r w:rsidRPr="006A02E3">
              <w:rPr>
                <w:sz w:val="24"/>
                <w:szCs w:val="24"/>
              </w:rPr>
              <w:t xml:space="preserve"> ……./….…/…….</w:t>
            </w:r>
          </w:p>
        </w:tc>
      </w:tr>
    </w:tbl>
    <w:p w14:paraId="5BA292D1" w14:textId="57DB68BB" w:rsidR="0020743D" w:rsidRDefault="0020743D" w:rsidP="006E78CD"/>
    <w:p w14:paraId="06E73A44" w14:textId="67406C98" w:rsidR="006E78CD" w:rsidRDefault="006E78CD" w:rsidP="006E78CD"/>
    <w:p w14:paraId="6FB2EA1D" w14:textId="1D9438B6" w:rsidR="006E78CD" w:rsidRDefault="006E78CD" w:rsidP="006E78CD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48F8" wp14:editId="59F49C3F">
                <wp:simplePos x="0" y="0"/>
                <wp:positionH relativeFrom="column">
                  <wp:posOffset>359410</wp:posOffset>
                </wp:positionH>
                <wp:positionV relativeFrom="paragraph">
                  <wp:posOffset>15875</wp:posOffset>
                </wp:positionV>
                <wp:extent cx="5876925" cy="7143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E4F4E" w14:textId="378DDA44" w:rsidR="00997781" w:rsidRPr="006E78CD" w:rsidRDefault="00997781" w:rsidP="006E78CD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E78C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Cahier des charges des projets de séjour portant sur les activités à environnement spécifique</w:t>
                            </w:r>
                          </w:p>
                          <w:p w14:paraId="16354220" w14:textId="77777777" w:rsidR="00997781" w:rsidRDefault="00997781" w:rsidP="006E78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B48F8" id="Rectangle à coins arrondis 2" o:spid="_x0000_s1026" style="position:absolute;left:0;text-align:left;margin-left:28.3pt;margin-top:1.25pt;width:462.7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6BFE4F4E" w14:textId="378DDA44" w:rsidR="00997781" w:rsidRPr="006E78CD" w:rsidRDefault="00997781" w:rsidP="006E78CD">
                      <w:pPr>
                        <w:pStyle w:val="Sansinterligne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E78CD">
                        <w:rPr>
                          <w:b/>
                          <w:color w:val="FF0000"/>
                          <w:sz w:val="32"/>
                          <w:szCs w:val="32"/>
                        </w:rPr>
                        <w:t>Cahier des charges des projets de séjour portant sur les activités à environnement spécifique</w:t>
                      </w:r>
                    </w:p>
                    <w:p w14:paraId="16354220" w14:textId="77777777" w:rsidR="00997781" w:rsidRDefault="00997781" w:rsidP="006E78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CC4934" w14:textId="140831D4" w:rsidR="006E78CD" w:rsidRDefault="006E78CD" w:rsidP="006E78CD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</w:p>
    <w:p w14:paraId="612134AB" w14:textId="7F9688CD" w:rsidR="006E78CD" w:rsidRPr="006E78CD" w:rsidRDefault="006E78CD" w:rsidP="006E78CD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</w:p>
    <w:p w14:paraId="51EE69B9" w14:textId="1382CF0A" w:rsidR="006E78CD" w:rsidRDefault="006E78CD" w:rsidP="006E78CD"/>
    <w:p w14:paraId="425AC3BC" w14:textId="7F2FC357" w:rsidR="006E78CD" w:rsidRDefault="006E78CD" w:rsidP="006E78CD"/>
    <w:p w14:paraId="2F13E1DC" w14:textId="24E5FEF2" w:rsidR="00185C8F" w:rsidRDefault="00185C8F" w:rsidP="004076F9">
      <w:pPr>
        <w:pStyle w:val="Sansinterligne"/>
      </w:pPr>
    </w:p>
    <w:p w14:paraId="28CC713E" w14:textId="7C8BA339" w:rsidR="00185C8F" w:rsidRDefault="00185C8F" w:rsidP="004076F9">
      <w:pPr>
        <w:pStyle w:val="Sansinterligne"/>
      </w:pPr>
    </w:p>
    <w:p w14:paraId="46211377" w14:textId="6A347EA2" w:rsidR="00185C8F" w:rsidRDefault="00185C8F" w:rsidP="004076F9">
      <w:pPr>
        <w:pStyle w:val="Sansinterligne"/>
      </w:pPr>
    </w:p>
    <w:p w14:paraId="7DF4A20E" w14:textId="749FAC2D" w:rsidR="005F75C8" w:rsidRDefault="004076F9" w:rsidP="004076F9">
      <w:pPr>
        <w:pStyle w:val="Sansinterligne"/>
        <w:jc w:val="center"/>
        <w:rPr>
          <w:b/>
          <w:color w:val="FF0000"/>
          <w:sz w:val="24"/>
          <w:szCs w:val="24"/>
        </w:rPr>
      </w:pPr>
      <w:r w:rsidRPr="004076F9">
        <w:rPr>
          <w:color w:val="FF0000"/>
          <w:sz w:val="24"/>
          <w:szCs w:val="24"/>
        </w:rPr>
        <w:t>Rappel : toute demande d’avis doit parvenir à l’inspection pédagogique régionale</w:t>
      </w:r>
      <w:r w:rsidRPr="005F75C8">
        <w:rPr>
          <w:color w:val="FF0000"/>
          <w:sz w:val="24"/>
          <w:szCs w:val="24"/>
        </w:rPr>
        <w:t xml:space="preserve"> EPS</w:t>
      </w:r>
      <w:r w:rsidRPr="005F75C8">
        <w:rPr>
          <w:b/>
          <w:color w:val="FF0000"/>
          <w:sz w:val="24"/>
          <w:szCs w:val="24"/>
        </w:rPr>
        <w:t xml:space="preserve"> </w:t>
      </w:r>
    </w:p>
    <w:p w14:paraId="2CF9ED85" w14:textId="0637C746" w:rsidR="006E78CD" w:rsidRPr="005F75C8" w:rsidRDefault="004076F9" w:rsidP="004076F9">
      <w:pPr>
        <w:pStyle w:val="Sansinterligne"/>
        <w:jc w:val="center"/>
        <w:rPr>
          <w:b/>
          <w:color w:val="FF0000"/>
          <w:sz w:val="24"/>
          <w:szCs w:val="24"/>
        </w:rPr>
      </w:pPr>
      <w:r w:rsidRPr="005F75C8">
        <w:rPr>
          <w:b/>
          <w:color w:val="FF0000"/>
          <w:sz w:val="24"/>
          <w:szCs w:val="24"/>
        </w:rPr>
        <w:t xml:space="preserve">impérativement </w:t>
      </w:r>
      <w:r w:rsidR="00013355">
        <w:rPr>
          <w:b/>
          <w:color w:val="FF0000"/>
          <w:sz w:val="24"/>
          <w:szCs w:val="24"/>
          <w:u w:val="single"/>
        </w:rPr>
        <w:t>3</w:t>
      </w:r>
      <w:r w:rsidRPr="005F75C8">
        <w:rPr>
          <w:b/>
          <w:color w:val="FF0000"/>
          <w:sz w:val="24"/>
          <w:szCs w:val="24"/>
          <w:u w:val="single"/>
        </w:rPr>
        <w:t xml:space="preserve"> semaines</w:t>
      </w:r>
      <w:r w:rsidRPr="005F75C8">
        <w:rPr>
          <w:b/>
          <w:color w:val="FF0000"/>
          <w:sz w:val="24"/>
          <w:szCs w:val="24"/>
        </w:rPr>
        <w:t xml:space="preserve"> avant toute mise en activité des élèves.</w:t>
      </w:r>
    </w:p>
    <w:p w14:paraId="0B19D9AB" w14:textId="2A46B02A" w:rsidR="00185C8F" w:rsidRDefault="00185C8F" w:rsidP="00185C8F">
      <w:pPr>
        <w:rPr>
          <w:rFonts w:asciiTheme="minorHAnsi" w:hAnsiTheme="minorHAnsi" w:cstheme="minorHAnsi"/>
          <w:i/>
        </w:rPr>
      </w:pPr>
    </w:p>
    <w:p w14:paraId="79C01A22" w14:textId="77777777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B78036" w14:textId="1F63D9D5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BE8D2D" w14:textId="36851B9B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77CB">
        <w:rPr>
          <w:noProof/>
          <w:sz w:val="24"/>
          <w:szCs w:val="24"/>
          <w:lang w:val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8176D10" wp14:editId="0BD8EBFF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6324600" cy="1457325"/>
                <wp:effectExtent l="0" t="0" r="38100" b="666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DC3E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88FADD" w14:textId="77777777" w:rsidR="00997781" w:rsidRPr="00DD77CB" w:rsidRDefault="00997781" w:rsidP="00185C8F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77C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Selon l’article R-212-7 du code du sport, </w:t>
                            </w:r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les APPN à environnement spécifique </w:t>
                            </w:r>
                            <w:r w:rsidRPr="00DD77C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sont les suivantes : </w:t>
                            </w:r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 surf de mer, les pratiques de la voile se déroulant à plus de 200 miles nautiques d’un abri, le canoë-kayak sur des rivières de classe supérieure à trois, ainsi que l’escalade en sites sportifs au-delà du premier relais, en terrain d’aventure ou en via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ferrata</w:t>
                            </w:r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plongée en scaphandre, en tous lieux, et en apnée, en milieu naturel et en fosse de plongée – canyonisme – parachutisme - ski, alpinisme et leurs activités assimilées – spéléologie - vol libre.</w:t>
                            </w:r>
                          </w:p>
                          <w:p w14:paraId="2D0CACC1" w14:textId="77777777" w:rsidR="00997781" w:rsidRDefault="00997781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4C31FE" w14:textId="77777777" w:rsidR="00997781" w:rsidRDefault="00997781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26BADC" w14:textId="77777777" w:rsidR="00997781" w:rsidRDefault="00997781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DB5EBE" w14:textId="77777777" w:rsidR="00997781" w:rsidRDefault="00997781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CE6A2D" w14:textId="77777777" w:rsidR="00997781" w:rsidRDefault="00997781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76D10" id="AutoShape 3" o:spid="_x0000_s1027" style="position:absolute;left:0;text-align:left;margin-left:0;margin-top:2.85pt;width:498pt;height:114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14:paraId="0788FADD" w14:textId="77777777" w:rsidR="00997781" w:rsidRPr="00DD77CB" w:rsidRDefault="00997781" w:rsidP="00185C8F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D77C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Selon l’article R-212-7 du code du sport, </w:t>
                      </w:r>
                      <w:r w:rsidRPr="00DD77CB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les APPN à environnement spécifique </w:t>
                      </w:r>
                      <w:r w:rsidRPr="00DD77C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sont les suivantes : </w:t>
                      </w:r>
                      <w:r w:rsidRPr="00DD77C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 xml:space="preserve">le surf de mer, les pratiques de la voile se déroulant à plus de 200 miles nautiques d’un abri, le canoë-kayak sur des rivières de classe supérieure à trois, ainsi que l’escalade en sites sportifs au-delà du premier relais, en terrain d’aventure ou en via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ferrata</w:t>
                      </w:r>
                      <w:r w:rsidRPr="00DD77C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 xml:space="preserve"> - plongée en scaphandre, en tous lieux, et en apnée, en milieu naturel et en fosse de plongée – canyonisme – parachutisme - ski, alpinisme et leurs activités assimilées – spéléologie - vol libre.</w:t>
                      </w:r>
                    </w:p>
                    <w:p w14:paraId="2D0CACC1" w14:textId="77777777" w:rsidR="00997781" w:rsidRDefault="00997781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4C31FE" w14:textId="77777777" w:rsidR="00997781" w:rsidRDefault="00997781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26BADC" w14:textId="77777777" w:rsidR="00997781" w:rsidRDefault="00997781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DB5EBE" w14:textId="77777777" w:rsidR="00997781" w:rsidRDefault="00997781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CE6A2D" w14:textId="77777777" w:rsidR="00997781" w:rsidRDefault="00997781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3AF752" w14:textId="47CA2868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2F0E47" w14:textId="58768575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43C5FD" w14:textId="77777777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0F28B0" w14:textId="1D8D7D99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98E778" w14:textId="615F85DE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4A010" w14:textId="14B7DD2A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AD6BDD" w14:textId="2C8A06A0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0FE642" w14:textId="1EA3D3E8" w:rsidR="00185C8F" w:rsidRDefault="00185C8F" w:rsidP="00185C8F">
      <w:pPr>
        <w:rPr>
          <w:rFonts w:asciiTheme="minorHAnsi" w:hAnsiTheme="minorHAnsi" w:cstheme="minorHAnsi"/>
          <w:b/>
          <w:sz w:val="24"/>
          <w:szCs w:val="24"/>
        </w:rPr>
      </w:pPr>
    </w:p>
    <w:p w14:paraId="74015E2C" w14:textId="7E027923"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86A2E9" w14:textId="574A4D28" w:rsidR="00185C8F" w:rsidRP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5C8F">
        <w:rPr>
          <w:rFonts w:asciiTheme="minorHAnsi" w:hAnsiTheme="minorHAnsi" w:cstheme="minorHAnsi"/>
          <w:b/>
          <w:sz w:val="24"/>
          <w:szCs w:val="24"/>
        </w:rPr>
        <w:t xml:space="preserve">Éléments constitutifs du dossier à retourner : </w:t>
      </w:r>
    </w:p>
    <w:p w14:paraId="0F24B843" w14:textId="5646D803" w:rsidR="00185C8F" w:rsidRPr="00710773" w:rsidRDefault="00BA5AE2" w:rsidP="00710773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58049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773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710773">
        <w:rPr>
          <w:rFonts w:asciiTheme="minorHAnsi" w:hAnsiTheme="minorHAnsi" w:cstheme="minorHAnsi"/>
          <w:sz w:val="24"/>
          <w:szCs w:val="24"/>
        </w:rPr>
        <w:t xml:space="preserve">  </w:t>
      </w:r>
      <w:r w:rsidR="00185C8F" w:rsidRPr="00710773">
        <w:rPr>
          <w:rFonts w:asciiTheme="minorHAnsi" w:hAnsiTheme="minorHAnsi" w:cstheme="minorHAnsi"/>
          <w:sz w:val="24"/>
          <w:szCs w:val="24"/>
        </w:rPr>
        <w:t>Le cahier des charges dument renseigné,</w:t>
      </w:r>
    </w:p>
    <w:p w14:paraId="0EBDA04F" w14:textId="7F53E53E" w:rsidR="00185C8F" w:rsidRPr="00710773" w:rsidRDefault="00BA5AE2" w:rsidP="00710773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8518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773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710773" w:rsidRPr="00710773">
        <w:rPr>
          <w:rFonts w:asciiTheme="minorHAnsi" w:hAnsiTheme="minorHAnsi" w:cstheme="minorHAnsi"/>
          <w:sz w:val="24"/>
          <w:szCs w:val="24"/>
        </w:rPr>
        <w:t xml:space="preserve"> </w:t>
      </w:r>
      <w:r w:rsidR="00185C8F" w:rsidRPr="00710773">
        <w:rPr>
          <w:rFonts w:asciiTheme="minorHAnsi" w:hAnsiTheme="minorHAnsi" w:cstheme="minorHAnsi"/>
          <w:sz w:val="24"/>
          <w:szCs w:val="24"/>
        </w:rPr>
        <w:t>Une copie du protocole utilisé,</w:t>
      </w:r>
    </w:p>
    <w:p w14:paraId="1BBBB27F" w14:textId="51FB8D4A" w:rsidR="009022C8" w:rsidRPr="00710773" w:rsidRDefault="00BA5AE2" w:rsidP="00710773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66355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773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710773" w:rsidRPr="00710773">
        <w:rPr>
          <w:rFonts w:asciiTheme="minorHAnsi" w:hAnsiTheme="minorHAnsi" w:cstheme="minorHAnsi"/>
          <w:sz w:val="24"/>
          <w:szCs w:val="24"/>
        </w:rPr>
        <w:t xml:space="preserve"> </w:t>
      </w:r>
      <w:r w:rsidR="009022C8" w:rsidRPr="00710773">
        <w:rPr>
          <w:rFonts w:asciiTheme="minorHAnsi" w:hAnsiTheme="minorHAnsi" w:cstheme="minorHAnsi"/>
          <w:sz w:val="24"/>
          <w:szCs w:val="24"/>
        </w:rPr>
        <w:t>Tout autre document jugé utile à la définition des conditions optimales de sécurité.</w:t>
      </w:r>
    </w:p>
    <w:p w14:paraId="0ABB63AB" w14:textId="368D318B" w:rsidR="009022C8" w:rsidRPr="00185C8F" w:rsidRDefault="009022C8" w:rsidP="009022C8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51EB4D12" w14:textId="5DCF6461" w:rsidR="00185C8F" w:rsidRPr="00185C8F" w:rsidRDefault="00185C8F" w:rsidP="00185C8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F87CFC" w14:textId="79DA8B71" w:rsidR="00185C8F" w:rsidRPr="00185C8F" w:rsidRDefault="00185C8F" w:rsidP="00185C8F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185C8F">
        <w:rPr>
          <w:rFonts w:asciiTheme="minorHAnsi" w:hAnsiTheme="minorHAnsi" w:cstheme="minorHAnsi"/>
          <w:color w:val="FF0000"/>
          <w:sz w:val="24"/>
          <w:szCs w:val="24"/>
        </w:rPr>
        <w:t>Pour que le dossier puisse être validé avant la sortie des élèves, il vous est demandé de renseigner le plus précisément possible l’ensemble des informations nécessaires.</w:t>
      </w:r>
    </w:p>
    <w:p w14:paraId="39DFBA65" w14:textId="3B8F0F0F" w:rsidR="00185C8F" w:rsidRPr="00185C8F" w:rsidRDefault="00185C8F" w:rsidP="00185C8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393665B" w14:textId="1F7FD6E8" w:rsidR="00185C8F" w:rsidRDefault="00185C8F" w:rsidP="000133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5C8F">
        <w:rPr>
          <w:rFonts w:asciiTheme="minorHAnsi" w:hAnsiTheme="minorHAnsi" w:cstheme="minorHAnsi"/>
          <w:b/>
          <w:sz w:val="24"/>
          <w:szCs w:val="24"/>
        </w:rPr>
        <w:t>L’ensemble du dossier est à retourner à</w:t>
      </w:r>
      <w:r w:rsidR="007B527A">
        <w:t xml:space="preserve"> </w:t>
      </w:r>
      <w:r w:rsidRPr="00185C8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88840E9" w14:textId="697A1F03" w:rsidR="00013355" w:rsidRPr="00185C8F" w:rsidRDefault="00013355" w:rsidP="00FD7FC6">
      <w:pPr>
        <w:rPr>
          <w:rFonts w:asciiTheme="minorHAnsi" w:hAnsiTheme="minorHAnsi" w:cstheme="minorHAnsi"/>
          <w:i/>
          <w:sz w:val="24"/>
          <w:szCs w:val="24"/>
        </w:rPr>
      </w:pPr>
    </w:p>
    <w:p w14:paraId="28CAAD4B" w14:textId="7A82B92C" w:rsidR="00B57CF7" w:rsidRDefault="00FD7FC6" w:rsidP="00B57CF7">
      <w:pPr>
        <w:pStyle w:val="Sansinterligne"/>
        <w:rPr>
          <w:color w:val="2F5496" w:themeColor="accent5" w:themeShade="BF"/>
          <w:sz w:val="28"/>
          <w:szCs w:val="28"/>
        </w:rPr>
      </w:pPr>
      <w:r w:rsidRPr="00FD7FC6">
        <w:rPr>
          <w:color w:val="2F5496" w:themeColor="accent5" w:themeShade="BF"/>
          <w:sz w:val="24"/>
          <w:szCs w:val="24"/>
        </w:rPr>
        <w:t xml:space="preserve">                                                                 </w:t>
      </w:r>
      <w:hyperlink r:id="rId6" w:history="1">
        <w:r w:rsidR="00BA5AE2" w:rsidRPr="00356B08">
          <w:rPr>
            <w:rStyle w:val="Lienhypertexte"/>
            <w:sz w:val="28"/>
            <w:szCs w:val="28"/>
          </w:rPr>
          <w:t>sebastien.faure@ac-limoges.fr</w:t>
        </w:r>
      </w:hyperlink>
    </w:p>
    <w:p w14:paraId="3BD39CD6" w14:textId="6F6BF977" w:rsidR="00BA5AE2" w:rsidRPr="00BA5AE2" w:rsidRDefault="00BA5AE2" w:rsidP="00B57CF7">
      <w:pPr>
        <w:pStyle w:val="Sansinterligne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                                                       </w:t>
      </w:r>
      <w:r w:rsidRPr="00BA5AE2">
        <w:rPr>
          <w:color w:val="2E74B5" w:themeColor="accent1" w:themeShade="BF"/>
          <w:sz w:val="28"/>
          <w:szCs w:val="28"/>
          <w:u w:val="single"/>
        </w:rPr>
        <w:t>cecile.belleudy@ac-limoges.fr</w:t>
      </w:r>
    </w:p>
    <w:p w14:paraId="0266CFDF" w14:textId="0DA54AF8" w:rsidR="00185C8F" w:rsidRDefault="00710773" w:rsidP="00710773">
      <w:pPr>
        <w:pStyle w:val="Sansinterligne"/>
        <w:jc w:val="center"/>
        <w:rPr>
          <w:color w:val="FF0000"/>
          <w:sz w:val="28"/>
          <w:szCs w:val="28"/>
        </w:rPr>
      </w:pPr>
      <w:r w:rsidRPr="00B57CF7">
        <w:rPr>
          <w:color w:val="FF0000"/>
          <w:sz w:val="28"/>
          <w:szCs w:val="28"/>
        </w:rPr>
        <w:t>IA-IPR EPS</w:t>
      </w:r>
    </w:p>
    <w:p w14:paraId="1939B54F" w14:textId="17CDA3FD" w:rsidR="00B57CF7" w:rsidRPr="00B57CF7" w:rsidRDefault="00B57CF7" w:rsidP="00710773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B57CF7">
        <w:rPr>
          <w:sz w:val="28"/>
          <w:szCs w:val="28"/>
        </w:rPr>
        <w:t>vec copie au chef d’établissement</w:t>
      </w:r>
    </w:p>
    <w:p w14:paraId="3D414546" w14:textId="1D361CA1" w:rsidR="00185C8F" w:rsidRDefault="00185C8F" w:rsidP="00185C8F">
      <w:pPr>
        <w:pStyle w:val="Sansinterligne"/>
        <w:rPr>
          <w:color w:val="FF0000"/>
          <w:sz w:val="24"/>
          <w:szCs w:val="24"/>
        </w:rPr>
      </w:pPr>
    </w:p>
    <w:p w14:paraId="0C0B6F2B" w14:textId="50CBF80B" w:rsidR="00185C8F" w:rsidRDefault="00185C8F" w:rsidP="00185C8F">
      <w:pPr>
        <w:pStyle w:val="Sansinterligne"/>
        <w:rPr>
          <w:color w:val="FF0000"/>
          <w:sz w:val="24"/>
          <w:szCs w:val="24"/>
        </w:rPr>
      </w:pPr>
    </w:p>
    <w:p w14:paraId="7B2F9350" w14:textId="6B334E4F" w:rsidR="00FD6A50" w:rsidRDefault="00FD6A50" w:rsidP="00185C8F">
      <w:pPr>
        <w:pStyle w:val="Sansinterligne"/>
        <w:rPr>
          <w:color w:val="FF0000"/>
          <w:sz w:val="24"/>
          <w:szCs w:val="24"/>
        </w:rPr>
      </w:pPr>
    </w:p>
    <w:p w14:paraId="2A501C6B" w14:textId="5E5F081D" w:rsidR="00FD6A50" w:rsidRDefault="00FD6A50" w:rsidP="00185C8F">
      <w:pPr>
        <w:pStyle w:val="Sansinterligne"/>
        <w:rPr>
          <w:color w:val="FF0000"/>
          <w:sz w:val="24"/>
          <w:szCs w:val="24"/>
        </w:rPr>
      </w:pPr>
    </w:p>
    <w:p w14:paraId="7EC7392B" w14:textId="77777777" w:rsidR="00FD6A50" w:rsidRDefault="00FD6A50" w:rsidP="00185C8F">
      <w:pPr>
        <w:pStyle w:val="Sansinterligne"/>
        <w:rPr>
          <w:color w:val="FF0000"/>
          <w:sz w:val="24"/>
          <w:szCs w:val="24"/>
        </w:rPr>
      </w:pPr>
    </w:p>
    <w:p w14:paraId="2DB47BD8" w14:textId="77777777" w:rsidR="00185C8F" w:rsidRDefault="00185C8F" w:rsidP="006E78CD"/>
    <w:p w14:paraId="7FFFE249" w14:textId="77777777" w:rsidR="004076F9" w:rsidRDefault="004076F9" w:rsidP="006E78CD"/>
    <w:tbl>
      <w:tblPr>
        <w:tblStyle w:val="TableauListe3-Accentuation3"/>
        <w:tblW w:w="0" w:type="auto"/>
        <w:tblLook w:val="04A0" w:firstRow="1" w:lastRow="0" w:firstColumn="1" w:lastColumn="0" w:noHBand="0" w:noVBand="1"/>
      </w:tblPr>
      <w:tblGrid>
        <w:gridCol w:w="4390"/>
        <w:gridCol w:w="6231"/>
      </w:tblGrid>
      <w:tr w:rsidR="004076F9" w14:paraId="41DEFB5D" w14:textId="77777777" w:rsidTr="005F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698FC0A" w14:textId="77777777" w:rsidR="004076F9" w:rsidRDefault="004076F9" w:rsidP="004076F9">
            <w:pPr>
              <w:pStyle w:val="Sansinterligne"/>
              <w:jc w:val="center"/>
            </w:pPr>
          </w:p>
          <w:p w14:paraId="0609C64E" w14:textId="77777777" w:rsidR="004076F9" w:rsidRPr="004D4417" w:rsidRDefault="004076F9" w:rsidP="004076F9">
            <w:pPr>
              <w:pStyle w:val="Sansinterligne"/>
              <w:jc w:val="center"/>
              <w:rPr>
                <w:color w:val="auto"/>
                <w:sz w:val="28"/>
                <w:szCs w:val="28"/>
              </w:rPr>
            </w:pPr>
            <w:r w:rsidRPr="004D4417">
              <w:rPr>
                <w:color w:val="auto"/>
                <w:sz w:val="28"/>
                <w:szCs w:val="28"/>
              </w:rPr>
              <w:t>L’établissement scolaire.</w:t>
            </w:r>
          </w:p>
          <w:p w14:paraId="40095A6E" w14:textId="77777777" w:rsidR="004076F9" w:rsidRDefault="004076F9" w:rsidP="004076F9">
            <w:pPr>
              <w:pStyle w:val="Sansinterligne"/>
              <w:jc w:val="center"/>
            </w:pPr>
          </w:p>
        </w:tc>
      </w:tr>
      <w:tr w:rsidR="004076F9" w14:paraId="6F6180CE" w14:textId="77777777" w:rsidTr="004D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5DEA9D" w14:textId="77777777" w:rsidR="004076F9" w:rsidRPr="004D4417" w:rsidRDefault="004076F9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b w:val="0"/>
                <w:i/>
              </w:rPr>
            </w:pPr>
            <w:r>
              <w:t xml:space="preserve">Ecole, Collège, Lycée, Lycée professionnel (nom, ville, département …) : </w:t>
            </w:r>
            <w:r w:rsidRPr="004D4417">
              <w:rPr>
                <w:b w:val="0"/>
                <w:i/>
              </w:rPr>
              <w:t>précisez si le projet est mené en inter degré.</w:t>
            </w:r>
          </w:p>
          <w:p w14:paraId="07FE5BFC" w14:textId="77777777" w:rsidR="004076F9" w:rsidRPr="004D4417" w:rsidRDefault="004076F9" w:rsidP="004076F9">
            <w:pPr>
              <w:pStyle w:val="Sansinterligne"/>
              <w:rPr>
                <w:b w:val="0"/>
              </w:rPr>
            </w:pPr>
          </w:p>
          <w:p w14:paraId="441B88F2" w14:textId="77777777" w:rsidR="004076F9" w:rsidRDefault="004076F9" w:rsidP="004076F9">
            <w:pPr>
              <w:pStyle w:val="Sansinterligne"/>
            </w:pPr>
          </w:p>
        </w:tc>
      </w:tr>
      <w:tr w:rsidR="0044679F" w:rsidRPr="007C0FFB" w14:paraId="337E31AE" w14:textId="77777777" w:rsidTr="00446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75753" w14:textId="77777777" w:rsid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color w:val="FF0000"/>
              </w:rPr>
            </w:pPr>
          </w:p>
          <w:p w14:paraId="6AFDC19F" w14:textId="77777777" w:rsid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b w:val="0"/>
                <w:bCs w:val="0"/>
                <w:color w:val="FF0000"/>
              </w:rPr>
            </w:pPr>
            <w:r w:rsidRPr="007C0FFB">
              <w:rPr>
                <w:color w:val="FF0000"/>
              </w:rPr>
              <w:t xml:space="preserve">Dates du projet : 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9F2FD" w14:textId="77777777" w:rsid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46EBA20F" w14:textId="77777777" w:rsidR="0044679F" w:rsidRP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79F">
              <w:rPr>
                <w:b/>
                <w:color w:val="FF0000"/>
              </w:rPr>
              <w:t>Projet voté au conseil d’administration le</w:t>
            </w:r>
            <w:r>
              <w:rPr>
                <w:color w:val="FF0000"/>
              </w:rPr>
              <w:t xml:space="preserve"> : </w:t>
            </w:r>
          </w:p>
          <w:p w14:paraId="58B50498" w14:textId="77777777" w:rsidR="0044679F" w:rsidRPr="007C0FFB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076F9" w14:paraId="61E0DB34" w14:textId="77777777" w:rsidTr="00446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  <w:bottom w:val="single" w:sz="4" w:space="0" w:color="auto"/>
            </w:tcBorders>
          </w:tcPr>
          <w:p w14:paraId="0B44C0B9" w14:textId="77777777" w:rsidR="004076F9" w:rsidRPr="004D4417" w:rsidRDefault="004076F9" w:rsidP="004076F9">
            <w:pPr>
              <w:pStyle w:val="Sansinterligne"/>
              <w:rPr>
                <w:b w:val="0"/>
                <w:i/>
              </w:rPr>
            </w:pPr>
            <w:r w:rsidRPr="004D4417">
              <w:rPr>
                <w:b w:val="0"/>
                <w:i/>
              </w:rPr>
              <w:t>Nom du chef d’établissement :</w:t>
            </w:r>
          </w:p>
          <w:p w14:paraId="67A22AE2" w14:textId="77777777" w:rsidR="004076F9" w:rsidRDefault="004076F9" w:rsidP="004076F9">
            <w:pPr>
              <w:pStyle w:val="Sansinterligne"/>
            </w:pPr>
          </w:p>
          <w:p w14:paraId="53540A59" w14:textId="77777777" w:rsidR="004D4417" w:rsidRDefault="004D4417" w:rsidP="004076F9">
            <w:pPr>
              <w:pStyle w:val="Sansinterligne"/>
            </w:pPr>
          </w:p>
          <w:p w14:paraId="5A1DE7E6" w14:textId="77777777" w:rsidR="004076F9" w:rsidRPr="004D4417" w:rsidRDefault="004076F9" w:rsidP="004076F9">
            <w:pPr>
              <w:pStyle w:val="Sansinterligne"/>
              <w:rPr>
                <w:b w:val="0"/>
                <w:i/>
              </w:rPr>
            </w:pPr>
            <w:r w:rsidRPr="004D4417">
              <w:rPr>
                <w:b w:val="0"/>
                <w:i/>
              </w:rPr>
              <w:t>Numéro de téléphone :</w:t>
            </w:r>
          </w:p>
        </w:tc>
        <w:tc>
          <w:tcPr>
            <w:tcW w:w="6231" w:type="dxa"/>
            <w:tcBorders>
              <w:bottom w:val="single" w:sz="4" w:space="0" w:color="auto"/>
              <w:right w:val="single" w:sz="4" w:space="0" w:color="auto"/>
            </w:tcBorders>
          </w:tcPr>
          <w:p w14:paraId="48564E27" w14:textId="77777777" w:rsidR="004076F9" w:rsidRPr="004D4417" w:rsidRDefault="004076F9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4417">
              <w:rPr>
                <w:i/>
              </w:rPr>
              <w:t>Nom du professeur porteur du projet :</w:t>
            </w:r>
          </w:p>
          <w:p w14:paraId="320101B7" w14:textId="77777777" w:rsidR="004076F9" w:rsidRDefault="004076F9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B9142" w14:textId="77777777" w:rsidR="004D4417" w:rsidRDefault="004D4417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F091A1" w14:textId="77777777" w:rsidR="004076F9" w:rsidRDefault="004076F9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4417">
              <w:rPr>
                <w:i/>
              </w:rPr>
              <w:t>Numéro de téléphone portable :</w:t>
            </w:r>
          </w:p>
          <w:p w14:paraId="3B0FA2AF" w14:textId="77777777" w:rsidR="004D4417" w:rsidRPr="004D4417" w:rsidRDefault="004D4417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0A464C9C" w14:textId="77777777" w:rsidR="004D4417" w:rsidRDefault="004D4417" w:rsidP="006E78CD"/>
    <w:p w14:paraId="45F5B3AB" w14:textId="77777777" w:rsidR="004076F9" w:rsidRDefault="004076F9" w:rsidP="006E78CD"/>
    <w:tbl>
      <w:tblPr>
        <w:tblStyle w:val="TableauListe4-Accentuation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25A24" w14:paraId="770FF210" w14:textId="77777777" w:rsidTr="005F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7DFA8D65" w14:textId="77777777" w:rsidR="00F25A24" w:rsidRDefault="00F25A24" w:rsidP="00F25A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0F5993" w14:textId="77777777" w:rsidR="00F25A24" w:rsidRPr="00F25A24" w:rsidRDefault="00F25A24" w:rsidP="00F25A24">
            <w:pPr>
              <w:tabs>
                <w:tab w:val="left" w:pos="2085"/>
                <w:tab w:val="center" w:pos="50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F75C8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Les objectifs pédagogiques</w:t>
            </w:r>
          </w:p>
          <w:p w14:paraId="37EC15E0" w14:textId="77777777" w:rsidR="00F25A24" w:rsidRDefault="00F25A24" w:rsidP="00F25A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5A24" w14:paraId="4AF61E03" w14:textId="77777777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39C638CA" w14:textId="77777777" w:rsidR="00F25A24" w:rsidRPr="00F25A24" w:rsidRDefault="00F25A24" w:rsidP="00F25A24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Liens avec le socle commun</w:t>
            </w:r>
            <w:r w:rsidR="00D65978">
              <w:rPr>
                <w:rFonts w:asciiTheme="minorHAnsi" w:hAnsiTheme="minorHAnsi" w:cstheme="minorHAnsi"/>
                <w:sz w:val="24"/>
                <w:szCs w:val="24"/>
              </w:rPr>
              <w:t xml:space="preserve"> en collège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les projets académique, d’établissement, d’EPS, les parcours éducatifs (avenir, de santé, ci</w:t>
            </w:r>
            <w:r w:rsidR="00A008C3">
              <w:rPr>
                <w:rFonts w:asciiTheme="minorHAnsi" w:hAnsiTheme="minorHAnsi" w:cstheme="minorHAnsi"/>
                <w:sz w:val="24"/>
                <w:szCs w:val="24"/>
              </w:rPr>
              <w:t>toyen, artistique et culturel…)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 : </w:t>
            </w:r>
          </w:p>
          <w:p w14:paraId="047D634B" w14:textId="77777777" w:rsidR="00F25A24" w:rsidRDefault="00F25A24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6F9C7" w14:textId="77777777" w:rsidR="00F25A24" w:rsidRDefault="00F25A24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936B5" w14:textId="77777777" w:rsidR="00F25A24" w:rsidRDefault="00F25A24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4C1C6" w14:textId="77777777"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3ACB3B" w14:textId="77777777"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936B79" w14:textId="77777777"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8F0760" w14:textId="77777777"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1AE8FC" w14:textId="77777777" w:rsidR="00B04CC6" w:rsidRDefault="00B04CC6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68CFBC" w14:textId="77777777" w:rsidR="00B04CC6" w:rsidRDefault="00B04CC6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5A24" w14:paraId="02C57DB3" w14:textId="77777777" w:rsidTr="005F7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5EEA3433" w14:textId="77777777" w:rsidR="00F25A24" w:rsidRPr="00F25A24" w:rsidRDefault="00F25A24" w:rsidP="00F25A2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 élèves concernés (nombre, niveau de classe, nombre de classes …) : </w:t>
            </w:r>
          </w:p>
          <w:p w14:paraId="59E183EF" w14:textId="77777777" w:rsidR="00F25A24" w:rsidRDefault="00F25A24" w:rsidP="00F25A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8F47E2" w14:textId="77777777" w:rsidR="00F25A24" w:rsidRDefault="00F25A24" w:rsidP="00F25A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5DB1" w14:paraId="041A3B1F" w14:textId="77777777" w:rsidTr="00EA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6D73F246" w14:textId="77777777" w:rsidR="00EA5DB1" w:rsidRDefault="00EA5DB1" w:rsidP="00F25A2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 cadre de fonctionnement (établissement, association sportive, section sportive …) :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142254C1" w14:textId="77777777" w:rsidR="00EA5DB1" w:rsidRPr="006A02E3" w:rsidRDefault="00EA5DB1" w:rsidP="00F25A2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EA5DB1" w14:paraId="7E742445" w14:textId="77777777" w:rsidTr="005F75C8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7D5AC0EA" w14:textId="77777777" w:rsidR="00EA5DB1" w:rsidRDefault="00EA5DB1" w:rsidP="00EA5DB1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85C8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L’organisation pédagogique retenue : </w:t>
            </w:r>
            <w:r w:rsidRPr="00DA152B"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>nombre d’élèves par groupe, nombre d’intervenants par groupe, nombre maximal d’élève pour un intervenant :</w:t>
            </w:r>
          </w:p>
          <w:p w14:paraId="1DA7DB1A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B8D454B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5A827B7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F084650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B7E32B2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36BA304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359ADD0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26DEAD8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DD7119F" w14:textId="77777777"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ECBE099" w14:textId="77777777" w:rsidR="00185C8F" w:rsidRP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25A24" w14:paraId="10BD3832" w14:textId="77777777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4E28DD43" w14:textId="3A16897D" w:rsidR="00F25A24" w:rsidRPr="00F25A24" w:rsidRDefault="00F25A24" w:rsidP="006E78CD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46219C5F" w14:textId="77777777" w:rsidR="002D4813" w:rsidRDefault="002D4813" w:rsidP="006E78CD">
      <w:pPr>
        <w:rPr>
          <w:rFonts w:asciiTheme="minorHAnsi" w:hAnsiTheme="minorHAnsi" w:cstheme="minorHAnsi"/>
          <w:sz w:val="24"/>
          <w:szCs w:val="24"/>
        </w:rPr>
      </w:pPr>
    </w:p>
    <w:p w14:paraId="1278C9EC" w14:textId="77777777" w:rsidR="00802B62" w:rsidRDefault="00802B62" w:rsidP="006E78CD">
      <w:pPr>
        <w:rPr>
          <w:rFonts w:asciiTheme="minorHAnsi" w:hAnsiTheme="minorHAnsi" w:cstheme="minorHAnsi"/>
          <w:sz w:val="24"/>
          <w:szCs w:val="24"/>
        </w:rPr>
      </w:pPr>
    </w:p>
    <w:p w14:paraId="3EE71B4E" w14:textId="77777777" w:rsidR="00802B62" w:rsidRDefault="00802B62" w:rsidP="006E78C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Grille4-Accentuation5"/>
        <w:tblW w:w="10627" w:type="dxa"/>
        <w:tblLook w:val="04A0" w:firstRow="1" w:lastRow="0" w:firstColumn="1" w:lastColumn="0" w:noHBand="0" w:noVBand="1"/>
      </w:tblPr>
      <w:tblGrid>
        <w:gridCol w:w="4390"/>
        <w:gridCol w:w="6237"/>
      </w:tblGrid>
      <w:tr w:rsidR="00226165" w14:paraId="29665FE1" w14:textId="77777777" w:rsidTr="004D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F5E7F" w14:textId="77777777" w:rsidR="00226165" w:rsidRDefault="00226165" w:rsidP="002261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A8FBD6" w14:textId="77777777" w:rsidR="00226165" w:rsidRPr="00226165" w:rsidRDefault="00226165" w:rsidP="00226165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226165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</w:t>
            </w:r>
            <w:r w:rsidR="005F75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’organisation d</w:t>
            </w:r>
            <w:r w:rsidRPr="00226165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es activités</w:t>
            </w: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physiques de pleine nature</w:t>
            </w:r>
          </w:p>
          <w:p w14:paraId="50D22871" w14:textId="77777777" w:rsidR="00226165" w:rsidRDefault="00226165" w:rsidP="002261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6165" w14:paraId="6C8A44BA" w14:textId="77777777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14:paraId="5778F2A2" w14:textId="77777777"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011E05" w14:textId="77777777" w:rsidR="004F1112" w:rsidRDefault="00226165" w:rsidP="007C0F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Dénomination exacte des activités pratiquées</w:t>
            </w:r>
            <w:r w:rsidR="004F111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3E9989C" w14:textId="77777777" w:rsidR="004F1112" w:rsidRPr="00B04CC6" w:rsidRDefault="00B04CC6" w:rsidP="00B04CC6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B04CC6">
              <w:rPr>
                <w:rFonts w:asciiTheme="minorHAnsi" w:hAnsiTheme="minorHAnsi" w:cstheme="minorHAnsi"/>
                <w:b w:val="0"/>
                <w:i/>
              </w:rPr>
              <w:t>Précisez le nombre d’heures de pratique pour chaque élève.</w:t>
            </w:r>
          </w:p>
          <w:p w14:paraId="339056A3" w14:textId="77777777" w:rsidR="00226165" w:rsidRPr="004F1112" w:rsidRDefault="004F1112" w:rsidP="00226165">
            <w:pPr>
              <w:rPr>
                <w:rFonts w:asciiTheme="minorHAnsi" w:hAnsiTheme="minorHAnsi" w:cstheme="minorHAnsi"/>
              </w:rPr>
            </w:pPr>
            <w:r w:rsidRPr="0022616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>Ex : ski alpin</w:t>
            </w:r>
            <w:r w:rsidR="00B04CC6">
              <w:rPr>
                <w:rFonts w:asciiTheme="minorHAnsi" w:hAnsiTheme="minorHAnsi" w:cstheme="minorHAnsi"/>
                <w:b w:val="0"/>
                <w:i/>
              </w:rPr>
              <w:t xml:space="preserve"> (8h00)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>, via ferrata</w:t>
            </w:r>
            <w:r w:rsidR="00B04CC6">
              <w:rPr>
                <w:rFonts w:asciiTheme="minorHAnsi" w:hAnsiTheme="minorHAnsi" w:cstheme="minorHAnsi"/>
                <w:b w:val="0"/>
                <w:i/>
              </w:rPr>
              <w:t xml:space="preserve"> (4h30)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 …</w:t>
            </w:r>
          </w:p>
          <w:p w14:paraId="43588D5F" w14:textId="77777777"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7344D67" w14:textId="77777777" w:rsidR="00226165" w:rsidRPr="00226165" w:rsidRDefault="00226165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26165" w14:paraId="14258831" w14:textId="77777777" w:rsidTr="005F7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14:paraId="0F7B8B62" w14:textId="77777777" w:rsidR="00226165" w:rsidRDefault="00226165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Lieux de pratique.</w:t>
            </w:r>
          </w:p>
          <w:p w14:paraId="119EF32A" w14:textId="77777777" w:rsidR="004F1112" w:rsidRPr="00DB5D4A" w:rsidRDefault="00DB5D4A" w:rsidP="0022616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B5D4A">
              <w:rPr>
                <w:rFonts w:asciiTheme="minorHAnsi" w:hAnsiTheme="minorHAnsi" w:cstheme="minorHAnsi"/>
                <w:i/>
                <w:sz w:val="24"/>
                <w:szCs w:val="24"/>
              </w:rPr>
              <w:t>Agréé Jeunesse et sports.</w:t>
            </w:r>
          </w:p>
          <w:p w14:paraId="19E34D74" w14:textId="77777777" w:rsidR="004F1112" w:rsidRPr="004F1112" w:rsidRDefault="004F1112" w:rsidP="004F111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Département, ville, </w:t>
            </w:r>
            <w:r w:rsidR="00DA152B">
              <w:rPr>
                <w:rFonts w:asciiTheme="minorHAnsi" w:hAnsiTheme="minorHAnsi" w:cstheme="minorHAnsi"/>
                <w:b w:val="0"/>
                <w:i/>
              </w:rPr>
              <w:t xml:space="preserve">structure, 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>mode de transport.</w:t>
            </w:r>
          </w:p>
          <w:p w14:paraId="401F21A6" w14:textId="77777777" w:rsidR="00DB5D4A" w:rsidRDefault="004F1112" w:rsidP="004F111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Situer clairement le lieu où sera pratiquée </w:t>
            </w:r>
            <w:r w:rsidRPr="00DA152B">
              <w:rPr>
                <w:rFonts w:asciiTheme="minorHAnsi" w:hAnsiTheme="minorHAnsi" w:cstheme="minorHAnsi"/>
                <w:b w:val="0"/>
                <w:i/>
                <w:u w:val="single"/>
              </w:rPr>
              <w:t>chacune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 des activités.</w:t>
            </w:r>
          </w:p>
          <w:p w14:paraId="055AB43A" w14:textId="77777777" w:rsidR="004F1112" w:rsidRDefault="004F1112" w:rsidP="004F111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 Ex : ski alpin à la station du Brévent et randonnée en raquette à la boucle du glacier des Bossons à Chamonix.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03C0BD29" w14:textId="77777777" w:rsidR="00226165" w:rsidRPr="00226165" w:rsidRDefault="00226165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26165" w14:paraId="6976D024" w14:textId="77777777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14:paraId="7EE67F69" w14:textId="77777777" w:rsidR="00226165" w:rsidRDefault="005F75C8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encadrants propres à l’établissement.</w:t>
            </w:r>
          </w:p>
          <w:p w14:paraId="6BB2E783" w14:textId="77777777" w:rsidR="004F1112" w:rsidRDefault="004F1112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687CE8" w14:textId="77777777" w:rsidR="004F1112" w:rsidRDefault="004F1112" w:rsidP="00B62BD1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>Nom, prénom, fonction des membres de la communauté éducative, parents…</w:t>
            </w:r>
          </w:p>
          <w:p w14:paraId="488CB4E9" w14:textId="77777777" w:rsidR="00DA152B" w:rsidRDefault="00DA152B" w:rsidP="00B62BD1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</w:p>
          <w:p w14:paraId="5905264F" w14:textId="77777777" w:rsidR="00185C8F" w:rsidRDefault="00185C8F" w:rsidP="00B62BD1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L’inspection pédagogique précise que seuls les professeurs d’EPS et intervenants titulaires d’un diplôme d’état dans l’activité spécifique sont habilités à exercer des responsabilités dans l’activité des élèves.</w:t>
            </w:r>
          </w:p>
          <w:p w14:paraId="359B9278" w14:textId="77777777" w:rsidR="00B62BD1" w:rsidRPr="004F1112" w:rsidRDefault="00B62BD1" w:rsidP="00B62BD1">
            <w:pPr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2C4EE368" w14:textId="77777777" w:rsidR="00226165" w:rsidRPr="00226165" w:rsidRDefault="00226165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26165" w14:paraId="7043EE68" w14:textId="77777777" w:rsidTr="00DA152B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14:paraId="0E1BDA3C" w14:textId="77777777"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FEB83" w14:textId="77777777" w:rsidR="00226165" w:rsidRDefault="00226165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intervenants extérieurs.</w:t>
            </w:r>
          </w:p>
          <w:p w14:paraId="754AF7DF" w14:textId="77777777" w:rsidR="004F1112" w:rsidRDefault="004F1112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142CCE" w14:textId="2FBE430C" w:rsidR="004F1112" w:rsidRDefault="004F1112" w:rsidP="004F1112">
            <w:pPr>
              <w:jc w:val="both"/>
              <w:rPr>
                <w:rFonts w:asciiTheme="minorHAnsi" w:hAnsiTheme="minorHAnsi" w:cstheme="minorHAnsi"/>
                <w:bCs w:val="0"/>
                <w:i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Nom, prénom, qualification </w:t>
            </w:r>
            <w:r w:rsidR="00DA152B">
              <w:rPr>
                <w:rFonts w:asciiTheme="minorHAnsi" w:hAnsiTheme="minorHAnsi" w:cstheme="minorHAnsi"/>
                <w:b w:val="0"/>
                <w:i/>
              </w:rPr>
              <w:t>(s’assurer de la qualification des intervenants).</w:t>
            </w:r>
          </w:p>
          <w:p w14:paraId="311EFA81" w14:textId="60E99E88" w:rsidR="00BA5AE2" w:rsidRPr="004F1112" w:rsidRDefault="00BA5AE2" w:rsidP="004F1112">
            <w:pPr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Convention signée avec l’organisme partenaire.</w:t>
            </w:r>
            <w:bookmarkStart w:id="0" w:name="_GoBack"/>
            <w:bookmarkEnd w:id="0"/>
          </w:p>
          <w:p w14:paraId="1907D259" w14:textId="77777777"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5C1D6F4E" w14:textId="77777777" w:rsidR="00226165" w:rsidRPr="00226165" w:rsidRDefault="00226165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DB5D4A" w14:paraId="5E69B4DE" w14:textId="77777777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14:paraId="791DFB45" w14:textId="77777777" w:rsidR="00DB5D4A" w:rsidRDefault="00DB5D4A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Protocole sécurité</w:t>
            </w:r>
            <w:r w:rsidR="00DA152B">
              <w:rPr>
                <w:rFonts w:asciiTheme="minorHAnsi" w:hAnsiTheme="minorHAnsi" w:cstheme="minorHAnsi"/>
                <w:sz w:val="24"/>
                <w:szCs w:val="24"/>
              </w:rPr>
              <w:t xml:space="preserve"> (à joindre au dossier)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E3D9110" w14:textId="77777777" w:rsidR="00DB5D4A" w:rsidRDefault="00DB5D4A" w:rsidP="00DB5D4A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DB5D4A">
              <w:rPr>
                <w:rFonts w:asciiTheme="minorHAnsi" w:hAnsiTheme="minorHAnsi" w:cstheme="minorHAnsi"/>
                <w:b w:val="0"/>
                <w:i/>
              </w:rPr>
              <w:t>Préciser le protocole utilisé. Pour rappel, les équipes se référeront au protocole le plus contraignant entre les deux académies d’origine et de séjour.</w:t>
            </w:r>
          </w:p>
          <w:p w14:paraId="6AF2C430" w14:textId="77777777" w:rsidR="00DA152B" w:rsidRDefault="00DA152B" w:rsidP="00DB5D4A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</w:p>
          <w:p w14:paraId="7E5D5A2C" w14:textId="77777777" w:rsidR="00185C8F" w:rsidRPr="00DB5D4A" w:rsidRDefault="00185C8F" w:rsidP="00DB5D4A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Si aucun protocole n’est prévu par l’académie d’accueil, l’équipe EPS en proposera un.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5E594A2F" w14:textId="77777777" w:rsidR="00DB5D4A" w:rsidRDefault="00DB5D4A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27FE530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F881C6F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3B7986E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55F8016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BC1BACF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22889EB" w14:textId="77777777"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83FB371" w14:textId="77777777" w:rsidR="00B04CC6" w:rsidRDefault="00B04CC6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ED3E34C" w14:textId="77777777" w:rsidR="00B04CC6" w:rsidRDefault="00B04CC6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1C3C502" w14:textId="77777777" w:rsidR="00185C8F" w:rsidRPr="00226165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D31F2" w14:paraId="5C72E1CB" w14:textId="77777777" w:rsidTr="005F7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4C8C02" w14:textId="77777777" w:rsidR="007D31F2" w:rsidRDefault="007D31F2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Mise en œuvre des secours.</w:t>
            </w:r>
          </w:p>
          <w:p w14:paraId="4BA3D6A8" w14:textId="77777777" w:rsidR="007D31F2" w:rsidRDefault="007D31F2" w:rsidP="007D31F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7D31F2">
              <w:rPr>
                <w:rFonts w:asciiTheme="minorHAnsi" w:hAnsiTheme="minorHAnsi" w:cstheme="minorHAnsi"/>
                <w:b w:val="0"/>
                <w:i/>
              </w:rPr>
              <w:t>Explicitez</w:t>
            </w:r>
            <w:r w:rsidR="00B04CC6">
              <w:rPr>
                <w:rFonts w:asciiTheme="minorHAnsi" w:hAnsiTheme="minorHAnsi" w:cstheme="minorHAnsi"/>
                <w:b w:val="0"/>
                <w:i/>
              </w:rPr>
              <w:t xml:space="preserve"> précisément</w:t>
            </w:r>
            <w:r w:rsidRPr="007D31F2">
              <w:rPr>
                <w:rFonts w:asciiTheme="minorHAnsi" w:hAnsiTheme="minorHAnsi" w:cstheme="minorHAnsi"/>
                <w:b w:val="0"/>
                <w:i/>
              </w:rPr>
              <w:t xml:space="preserve"> ici la chaîne d’alerte, les personnes à prévenir et l’organisation des secours.</w:t>
            </w:r>
          </w:p>
          <w:p w14:paraId="676ED221" w14:textId="39E5A1E9" w:rsidR="00D65978" w:rsidRPr="007D31F2" w:rsidRDefault="00D65978" w:rsidP="007D31F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14:paraId="218039CC" w14:textId="77777777" w:rsidR="007D31F2" w:rsidRDefault="007D31F2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F35F99C" w14:textId="77777777" w:rsidR="00B246E6" w:rsidRDefault="00B246E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B5BFD8" w14:textId="77777777" w:rsidR="00B246E6" w:rsidRDefault="00B246E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B8DAA12" w14:textId="77777777" w:rsidR="00B246E6" w:rsidRDefault="00B246E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4C23DE4" w14:textId="77777777" w:rsidR="00185C8F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ACD4D5C" w14:textId="77777777" w:rsidR="00185C8F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11DB43E" w14:textId="77777777" w:rsidR="00185C8F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985EA1" w14:textId="77777777" w:rsidR="00B04CC6" w:rsidRDefault="00B04CC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F73117D" w14:textId="77777777" w:rsidR="00185C8F" w:rsidRPr="00226165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3E4D0C7A" w14:textId="77777777"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Liste7Couleur-Accentuation5"/>
        <w:tblW w:w="10627" w:type="dxa"/>
        <w:tblLook w:val="04A0" w:firstRow="1" w:lastRow="0" w:firstColumn="1" w:lastColumn="0" w:noHBand="0" w:noVBand="1"/>
      </w:tblPr>
      <w:tblGrid>
        <w:gridCol w:w="1740"/>
        <w:gridCol w:w="8887"/>
      </w:tblGrid>
      <w:tr w:rsidR="00C848D8" w14:paraId="53C3DAE3" w14:textId="77777777" w:rsidTr="00B2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2"/>
          </w:tcPr>
          <w:p w14:paraId="2CE47518" w14:textId="77777777" w:rsidR="00C848D8" w:rsidRDefault="00C848D8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536CEC37" w14:textId="77777777" w:rsidR="001D1131" w:rsidRPr="001D1131" w:rsidRDefault="001D1131" w:rsidP="00B57CF7">
            <w:pPr>
              <w:pStyle w:val="Sansinterligne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1D1131">
              <w:rPr>
                <w:i w:val="0"/>
                <w:color w:val="auto"/>
                <w:sz w:val="24"/>
                <w:szCs w:val="24"/>
              </w:rPr>
              <w:t>Date et signature du chef d’établissement :</w:t>
            </w:r>
          </w:p>
          <w:p w14:paraId="14AED34C" w14:textId="77777777"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11ECD1DF" w14:textId="77777777" w:rsidR="001D1131" w:rsidRPr="001D1131" w:rsidRDefault="001D1131" w:rsidP="001D1131">
            <w:pPr>
              <w:pStyle w:val="Sansinterligne"/>
              <w:rPr>
                <w:b/>
                <w:i w:val="0"/>
                <w:color w:val="FF0000"/>
                <w:sz w:val="24"/>
                <w:szCs w:val="24"/>
              </w:rPr>
            </w:pPr>
          </w:p>
          <w:p w14:paraId="453C0186" w14:textId="77777777"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2A133D49" w14:textId="77777777"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3F22D78F" w14:textId="77777777" w:rsidR="001D1131" w:rsidRDefault="00D65978" w:rsidP="00D65978">
            <w:pPr>
              <w:pStyle w:val="Sansinterligne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Tout projet non signé par le chef d’établissement ne pourra pas prétendre à une validation.</w:t>
            </w:r>
          </w:p>
          <w:p w14:paraId="36B47213" w14:textId="77777777"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438916AC" w14:textId="77777777"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14:paraId="7D37A12B" w14:textId="77777777" w:rsidR="00C848D8" w:rsidRPr="00B246E6" w:rsidRDefault="00B246E6" w:rsidP="00B246E6">
            <w:pPr>
              <w:pStyle w:val="Sansinterligne"/>
              <w:tabs>
                <w:tab w:val="left" w:pos="675"/>
                <w:tab w:val="center" w:pos="5205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ab/>
            </w:r>
            <w:r>
              <w:rPr>
                <w:color w:val="0070C0"/>
                <w:sz w:val="28"/>
                <w:szCs w:val="28"/>
              </w:rPr>
              <w:tab/>
            </w:r>
            <w:r w:rsidR="00C848D8" w:rsidRPr="00B246E6">
              <w:rPr>
                <w:b/>
                <w:color w:val="0070C0"/>
                <w:sz w:val="28"/>
                <w:szCs w:val="28"/>
              </w:rPr>
              <w:t>AVIS DE L’INSPECTION PEDAGOGIQUE REGIONALE EPS</w:t>
            </w:r>
          </w:p>
          <w:p w14:paraId="5A2EE2E9" w14:textId="77777777" w:rsidR="00C848D8" w:rsidRPr="00C848D8" w:rsidRDefault="00C848D8" w:rsidP="00C848D8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</w:tc>
      </w:tr>
      <w:tr w:rsidR="00C848D8" w14:paraId="31B94545" w14:textId="77777777" w:rsidTr="00D6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1BB112EE" w14:textId="77777777" w:rsidR="00C848D8" w:rsidRPr="00C848D8" w:rsidRDefault="00C848D8" w:rsidP="00C848D8">
            <w:pPr>
              <w:pStyle w:val="Sansinterligne"/>
              <w:rPr>
                <w:color w:val="auto"/>
              </w:rPr>
            </w:pPr>
            <w:r w:rsidRPr="00C848D8">
              <w:rPr>
                <w:color w:val="auto"/>
              </w:rPr>
              <w:t>FAVORABLE</w:t>
            </w:r>
          </w:p>
        </w:tc>
        <w:tc>
          <w:tcPr>
            <w:tcW w:w="8887" w:type="dxa"/>
          </w:tcPr>
          <w:p w14:paraId="732FED7B" w14:textId="77777777" w:rsidR="004076F9" w:rsidRDefault="004076F9" w:rsidP="00C848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0B66A4B" w14:textId="77777777" w:rsidR="00C848D8" w:rsidRPr="005F75C8" w:rsidRDefault="001D1131" w:rsidP="00C848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Pour une durée de trois</w:t>
            </w:r>
            <w:r w:rsidR="00C848D8" w:rsidRPr="005F75C8">
              <w:rPr>
                <w:color w:val="auto"/>
                <w:sz w:val="28"/>
                <w:szCs w:val="28"/>
              </w:rPr>
              <w:t xml:space="preserve"> années s</w:t>
            </w:r>
            <w:r w:rsidR="00D65978">
              <w:rPr>
                <w:color w:val="auto"/>
                <w:sz w:val="28"/>
                <w:szCs w:val="28"/>
              </w:rPr>
              <w:t>colaires à compter du …</w:t>
            </w:r>
            <w:proofErr w:type="gramStart"/>
            <w:r w:rsidR="00D65978">
              <w:rPr>
                <w:color w:val="auto"/>
                <w:sz w:val="28"/>
                <w:szCs w:val="28"/>
              </w:rPr>
              <w:t>…….</w:t>
            </w:r>
            <w:proofErr w:type="gramEnd"/>
            <w:r w:rsidR="00D65978">
              <w:rPr>
                <w:color w:val="auto"/>
                <w:sz w:val="28"/>
                <w:szCs w:val="28"/>
              </w:rPr>
              <w:t>. ..</w:t>
            </w:r>
            <w:r w:rsidR="00C848D8" w:rsidRPr="005F75C8">
              <w:rPr>
                <w:color w:val="auto"/>
                <w:sz w:val="28"/>
                <w:szCs w:val="28"/>
              </w:rPr>
              <w:t>.</w:t>
            </w:r>
          </w:p>
          <w:p w14:paraId="41187438" w14:textId="77777777" w:rsidR="005F75C8" w:rsidRPr="00C848D8" w:rsidRDefault="005F75C8" w:rsidP="00C848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22F724A" w14:textId="6AC5F5AC" w:rsidR="00C848D8" w:rsidRDefault="00C848D8" w:rsidP="00C848D8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C848D8">
              <w:rPr>
                <w:i/>
                <w:color w:val="FF0000"/>
              </w:rPr>
              <w:t xml:space="preserve">Toute modification des éléments significatifs du projet (activités, lieux, encadrants, intervenants) </w:t>
            </w:r>
            <w:r w:rsidR="004076F9" w:rsidRPr="00C848D8">
              <w:rPr>
                <w:i/>
                <w:color w:val="FF0000"/>
              </w:rPr>
              <w:t>entra</w:t>
            </w:r>
            <w:r w:rsidR="00FD6A50">
              <w:rPr>
                <w:i/>
                <w:color w:val="FF0000"/>
              </w:rPr>
              <w:t>î</w:t>
            </w:r>
            <w:r w:rsidR="004076F9" w:rsidRPr="00C848D8">
              <w:rPr>
                <w:i/>
                <w:color w:val="FF0000"/>
              </w:rPr>
              <w:t>nera</w:t>
            </w:r>
            <w:r w:rsidRPr="00C848D8">
              <w:rPr>
                <w:i/>
                <w:color w:val="FF0000"/>
              </w:rPr>
              <w:t xml:space="preserve"> la révision de l’avis par l’inspection pédagogique régionale EPS.</w:t>
            </w:r>
          </w:p>
          <w:p w14:paraId="51407AF1" w14:textId="77777777" w:rsidR="004076F9" w:rsidRPr="00C848D8" w:rsidRDefault="004076F9" w:rsidP="00C848D8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848D8" w14:paraId="33EA9B68" w14:textId="77777777" w:rsidTr="00D6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2BA33A1D" w14:textId="77777777" w:rsidR="00C848D8" w:rsidRDefault="00C848D8" w:rsidP="00C848D8">
            <w:pPr>
              <w:pStyle w:val="Sansinterligne"/>
              <w:rPr>
                <w:color w:val="auto"/>
              </w:rPr>
            </w:pPr>
            <w:r w:rsidRPr="00C848D8">
              <w:rPr>
                <w:color w:val="auto"/>
              </w:rPr>
              <w:t>DEFAVORABLE</w:t>
            </w:r>
          </w:p>
          <w:p w14:paraId="2FF94067" w14:textId="77777777" w:rsidR="00D65978" w:rsidRDefault="00D65978" w:rsidP="00C848D8">
            <w:pPr>
              <w:pStyle w:val="Sansinterligne"/>
              <w:rPr>
                <w:color w:val="auto"/>
              </w:rPr>
            </w:pPr>
            <w:r>
              <w:rPr>
                <w:color w:val="auto"/>
              </w:rPr>
              <w:t xml:space="preserve">/ </w:t>
            </w:r>
          </w:p>
          <w:p w14:paraId="08288F68" w14:textId="77777777" w:rsidR="00D65978" w:rsidRPr="00C848D8" w:rsidRDefault="00D65978" w:rsidP="00C848D8">
            <w:pPr>
              <w:pStyle w:val="Sansinterligne"/>
              <w:rPr>
                <w:color w:val="auto"/>
              </w:rPr>
            </w:pPr>
            <w:r>
              <w:rPr>
                <w:color w:val="auto"/>
              </w:rPr>
              <w:t>REMARQUES</w:t>
            </w:r>
          </w:p>
        </w:tc>
        <w:tc>
          <w:tcPr>
            <w:tcW w:w="8887" w:type="dxa"/>
          </w:tcPr>
          <w:p w14:paraId="1712300C" w14:textId="77777777" w:rsidR="00C848D8" w:rsidRDefault="00C848D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C9F6BB" w14:textId="77777777" w:rsidR="00C848D8" w:rsidRDefault="00C848D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0B2A83" w14:textId="77777777"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6AE7D7" w14:textId="77777777"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4CED82" w14:textId="77777777"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07C3A" w14:textId="77777777"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58B28E" w14:textId="77777777" w:rsidR="00B04CC6" w:rsidRDefault="00B04CC6" w:rsidP="00C848D8">
      <w:pPr>
        <w:pStyle w:val="Sansinterligne"/>
        <w:rPr>
          <w:i/>
        </w:rPr>
      </w:pPr>
    </w:p>
    <w:p w14:paraId="33960251" w14:textId="77777777"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p w14:paraId="1CE3BC10" w14:textId="77777777"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p w14:paraId="67B27519" w14:textId="77777777"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p w14:paraId="44431E44" w14:textId="77777777" w:rsidR="00C848D8" w:rsidRPr="00F25A24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sectPr w:rsidR="00C848D8" w:rsidRPr="00F25A24" w:rsidSect="00C848D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3B"/>
    <w:multiLevelType w:val="hybridMultilevel"/>
    <w:tmpl w:val="E4F65B44"/>
    <w:lvl w:ilvl="0" w:tplc="2D046F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6FF"/>
    <w:multiLevelType w:val="hybridMultilevel"/>
    <w:tmpl w:val="F73A0960"/>
    <w:lvl w:ilvl="0" w:tplc="2D046FCA">
      <w:start w:val="1"/>
      <w:numFmt w:val="bullet"/>
      <w:lvlText w:val="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D55540C"/>
    <w:multiLevelType w:val="hybridMultilevel"/>
    <w:tmpl w:val="38CEB6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371C"/>
    <w:multiLevelType w:val="hybridMultilevel"/>
    <w:tmpl w:val="F1981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CD"/>
    <w:rsid w:val="00013355"/>
    <w:rsid w:val="00173F4A"/>
    <w:rsid w:val="00185C8F"/>
    <w:rsid w:val="001B7282"/>
    <w:rsid w:val="001D1131"/>
    <w:rsid w:val="001D4755"/>
    <w:rsid w:val="0020743D"/>
    <w:rsid w:val="002211D7"/>
    <w:rsid w:val="00226165"/>
    <w:rsid w:val="0023468F"/>
    <w:rsid w:val="0029136A"/>
    <w:rsid w:val="002B09A5"/>
    <w:rsid w:val="002D4813"/>
    <w:rsid w:val="002F2E76"/>
    <w:rsid w:val="004076F9"/>
    <w:rsid w:val="00410822"/>
    <w:rsid w:val="0044679F"/>
    <w:rsid w:val="004D4417"/>
    <w:rsid w:val="004F1112"/>
    <w:rsid w:val="00567F98"/>
    <w:rsid w:val="00575872"/>
    <w:rsid w:val="005A0E9A"/>
    <w:rsid w:val="005D0503"/>
    <w:rsid w:val="005F75C8"/>
    <w:rsid w:val="006A02E3"/>
    <w:rsid w:val="006C6B38"/>
    <w:rsid w:val="006E78CD"/>
    <w:rsid w:val="00710773"/>
    <w:rsid w:val="00773B24"/>
    <w:rsid w:val="007B527A"/>
    <w:rsid w:val="007C0FFB"/>
    <w:rsid w:val="007D31F2"/>
    <w:rsid w:val="00802B62"/>
    <w:rsid w:val="008E0C7A"/>
    <w:rsid w:val="009022C8"/>
    <w:rsid w:val="00997781"/>
    <w:rsid w:val="00A008C3"/>
    <w:rsid w:val="00A61C4A"/>
    <w:rsid w:val="00AF401F"/>
    <w:rsid w:val="00B04CC6"/>
    <w:rsid w:val="00B11221"/>
    <w:rsid w:val="00B246E6"/>
    <w:rsid w:val="00B57CF7"/>
    <w:rsid w:val="00B62BD1"/>
    <w:rsid w:val="00BA5AE2"/>
    <w:rsid w:val="00C848D8"/>
    <w:rsid w:val="00C86B5D"/>
    <w:rsid w:val="00CA10AE"/>
    <w:rsid w:val="00D6366B"/>
    <w:rsid w:val="00D65978"/>
    <w:rsid w:val="00DA152B"/>
    <w:rsid w:val="00DB5D4A"/>
    <w:rsid w:val="00DD77CB"/>
    <w:rsid w:val="00EA5DB1"/>
    <w:rsid w:val="00F25A24"/>
    <w:rsid w:val="00F91408"/>
    <w:rsid w:val="00FD6A50"/>
    <w:rsid w:val="00F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01CD"/>
  <w15:chartTrackingRefBased/>
  <w15:docId w15:val="{9AA2C424-1960-40ED-B9DC-16B8E80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78C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E7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5">
    <w:name w:val="List Table 3 Accent 5"/>
    <w:basedOn w:val="TableauNormal"/>
    <w:uiPriority w:val="48"/>
    <w:rsid w:val="00F25A2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2261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5Fonc-Accentuation5">
    <w:name w:val="List Table 5 Dark Accent 5"/>
    <w:basedOn w:val="TableauNormal"/>
    <w:uiPriority w:val="50"/>
    <w:rsid w:val="00C848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848D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848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D441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B246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4-Accentuation5">
    <w:name w:val="List Table 4 Accent 5"/>
    <w:basedOn w:val="TableauNormal"/>
    <w:uiPriority w:val="49"/>
    <w:rsid w:val="005F75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4">
    <w:name w:val="List Table 4 Accent 4"/>
    <w:basedOn w:val="TableauNormal"/>
    <w:uiPriority w:val="49"/>
    <w:rsid w:val="005F75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7C0FF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5C8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636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366B"/>
  </w:style>
  <w:style w:type="character" w:customStyle="1" w:styleId="CommentaireCar">
    <w:name w:val="Commentaire Car"/>
    <w:basedOn w:val="Policepardfaut"/>
    <w:link w:val="Commentaire"/>
    <w:uiPriority w:val="99"/>
    <w:semiHidden/>
    <w:rsid w:val="00D6366B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36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366B"/>
    <w:rPr>
      <w:rFonts w:ascii="Times New Roman" w:eastAsia="Times New Roman" w:hAnsi="Times New Roman" w:cs="Times New Roman"/>
      <w:b/>
      <w:bCs/>
      <w:sz w:val="20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6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66B"/>
    <w:rPr>
      <w:rFonts w:ascii="Segoe UI" w:eastAsia="Times New Roman" w:hAnsi="Segoe UI" w:cs="Segoe UI"/>
      <w:sz w:val="18"/>
      <w:szCs w:val="18"/>
      <w:lang w:val="fr-CA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A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astien.faure@ac-limog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jthevenot</dc:creator>
  <cp:keywords/>
  <dc:description/>
  <cp:lastModifiedBy>Cecile Belleudy</cp:lastModifiedBy>
  <cp:revision>5</cp:revision>
  <dcterms:created xsi:type="dcterms:W3CDTF">2022-11-21T20:22:00Z</dcterms:created>
  <dcterms:modified xsi:type="dcterms:W3CDTF">2024-09-18T20:56:00Z</dcterms:modified>
</cp:coreProperties>
</file>