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773" w:type="dxa"/>
        <w:jc w:val="center"/>
        <w:tblLook w:val="04A0" w:firstRow="1" w:lastRow="0" w:firstColumn="1" w:lastColumn="0" w:noHBand="0" w:noVBand="1"/>
      </w:tblPr>
      <w:tblGrid>
        <w:gridCol w:w="3382"/>
        <w:gridCol w:w="3779"/>
        <w:gridCol w:w="2415"/>
        <w:gridCol w:w="1404"/>
        <w:gridCol w:w="3793"/>
      </w:tblGrid>
      <w:tr w:rsidR="007B4A5E" w:rsidRPr="00CA5F5E" w:rsidTr="00CA5F5E">
        <w:trPr>
          <w:trHeight w:val="397"/>
          <w:jc w:val="center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7B4A5E" w:rsidRPr="00CA5F5E" w:rsidRDefault="007B4A5E" w:rsidP="00FF4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F5E">
              <w:rPr>
                <w:rFonts w:ascii="Arial" w:hAnsi="Arial" w:cs="Arial"/>
                <w:b/>
                <w:sz w:val="24"/>
                <w:szCs w:val="24"/>
              </w:rPr>
              <w:t>Lycée</w:t>
            </w:r>
          </w:p>
        </w:tc>
        <w:tc>
          <w:tcPr>
            <w:tcW w:w="6194" w:type="dxa"/>
            <w:gridSpan w:val="2"/>
          </w:tcPr>
          <w:p w:rsidR="007B4A5E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Champ d’apprentissage n°</w:t>
            </w:r>
          </w:p>
        </w:tc>
        <w:tc>
          <w:tcPr>
            <w:tcW w:w="5197" w:type="dxa"/>
            <w:gridSpan w:val="2"/>
          </w:tcPr>
          <w:p w:rsidR="007B4A5E" w:rsidRPr="00CA5F5E" w:rsidRDefault="007B4A5E" w:rsidP="005A01A8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 xml:space="preserve">APSA : </w:t>
            </w:r>
          </w:p>
        </w:tc>
      </w:tr>
      <w:tr w:rsidR="007B4A5E" w:rsidRPr="00CA5F5E" w:rsidTr="005A01A8">
        <w:trPr>
          <w:jc w:val="center"/>
        </w:trPr>
        <w:tc>
          <w:tcPr>
            <w:tcW w:w="9576" w:type="dxa"/>
            <w:gridSpan w:val="3"/>
          </w:tcPr>
          <w:p w:rsidR="007B4A5E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 xml:space="preserve">Niveau de classe : </w:t>
            </w:r>
          </w:p>
        </w:tc>
        <w:tc>
          <w:tcPr>
            <w:tcW w:w="5197" w:type="dxa"/>
            <w:gridSpan w:val="2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Séquence</w:t>
            </w:r>
            <w:r w:rsidR="00CA1B07" w:rsidRPr="00CA5F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1A8" w:rsidRPr="00CA5F5E">
              <w:rPr>
                <w:rFonts w:ascii="Arial" w:hAnsi="Arial" w:cs="Arial"/>
                <w:sz w:val="24"/>
                <w:szCs w:val="24"/>
              </w:rPr>
              <w:t xml:space="preserve">d’enseignement :    /  </w:t>
            </w:r>
          </w:p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b/>
                <w:color w:val="00B0F0"/>
                <w:sz w:val="24"/>
                <w:szCs w:val="24"/>
              </w:rPr>
              <w:t>Objectifs</w:t>
            </w:r>
            <w:r w:rsidRPr="00CA5F5E">
              <w:rPr>
                <w:rFonts w:ascii="Arial" w:hAnsi="Arial" w:cs="Arial"/>
                <w:sz w:val="24"/>
                <w:szCs w:val="24"/>
              </w:rPr>
              <w:t xml:space="preserve"> du projet EPS retenus qui guide</w:t>
            </w:r>
            <w:r w:rsidR="00CA5F5E">
              <w:rPr>
                <w:rFonts w:ascii="Arial" w:hAnsi="Arial" w:cs="Arial"/>
                <w:sz w:val="24"/>
                <w:szCs w:val="24"/>
              </w:rPr>
              <w:t>nt les choix dans la séquence :</w:t>
            </w:r>
          </w:p>
        </w:tc>
        <w:tc>
          <w:tcPr>
            <w:tcW w:w="11391" w:type="dxa"/>
            <w:gridSpan w:val="4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Attendus de fin de Lycée</w:t>
            </w:r>
          </w:p>
          <w:p w:rsidR="00CA5F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(Ceux retenus dans cette APSA, à cette séquence)</w:t>
            </w:r>
          </w:p>
        </w:tc>
        <w:tc>
          <w:tcPr>
            <w:tcW w:w="11391" w:type="dxa"/>
            <w:gridSpan w:val="4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Pr="00CA5F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Compétence attendue</w:t>
            </w:r>
          </w:p>
          <w:p w:rsidR="007B4A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(locale, spé à l’établissement/</w:t>
            </w:r>
          </w:p>
          <w:p w:rsid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Mot</w:t>
            </w:r>
            <w:r w:rsidR="00CA5F5E" w:rsidRPr="00CA5F5E">
              <w:rPr>
                <w:rFonts w:ascii="Arial" w:hAnsi="Arial" w:cs="Arial"/>
                <w:sz w:val="24"/>
                <w:szCs w:val="24"/>
              </w:rPr>
              <w:t>rice</w:t>
            </w:r>
            <w:r w:rsidRPr="00CA5F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A5F5E">
              <w:rPr>
                <w:rFonts w:ascii="Arial" w:hAnsi="Arial" w:cs="Arial"/>
                <w:sz w:val="24"/>
                <w:szCs w:val="24"/>
              </w:rPr>
              <w:t>méthodo</w:t>
            </w:r>
            <w:proofErr w:type="spellEnd"/>
            <w:r w:rsidRPr="00CA5F5E">
              <w:rPr>
                <w:rFonts w:ascii="Arial" w:hAnsi="Arial" w:cs="Arial"/>
                <w:sz w:val="24"/>
                <w:szCs w:val="24"/>
              </w:rPr>
              <w:t>, sociale</w:t>
            </w:r>
            <w:r w:rsidR="00CA5F5E">
              <w:rPr>
                <w:rFonts w:ascii="Arial" w:hAnsi="Arial" w:cs="Arial"/>
                <w:sz w:val="24"/>
                <w:szCs w:val="24"/>
              </w:rPr>
              <w:t> /</w:t>
            </w:r>
          </w:p>
          <w:p w:rsidR="007B4A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formulée par l’équipe</w:t>
            </w:r>
          </w:p>
        </w:tc>
        <w:tc>
          <w:tcPr>
            <w:tcW w:w="11391" w:type="dxa"/>
            <w:gridSpan w:val="4"/>
            <w:tcBorders>
              <w:bottom w:val="single" w:sz="4" w:space="0" w:color="auto"/>
            </w:tcBorders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1A8" w:rsidRPr="00CA5F5E" w:rsidTr="00CA5F5E">
        <w:trPr>
          <w:trHeight w:val="397"/>
          <w:jc w:val="center"/>
        </w:trPr>
        <w:tc>
          <w:tcPr>
            <w:tcW w:w="3382" w:type="dxa"/>
            <w:vMerge w:val="restart"/>
          </w:tcPr>
          <w:p w:rsidR="005A01A8" w:rsidRPr="00CA5F5E" w:rsidRDefault="005A01A8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Acquisitions prioritaires</w:t>
            </w:r>
          </w:p>
          <w:p w:rsidR="005A01A8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(R</w:t>
            </w:r>
            <w:r w:rsidR="005A01A8" w:rsidRPr="00CA5F5E">
              <w:rPr>
                <w:rFonts w:ascii="Arial" w:hAnsi="Arial" w:cs="Arial"/>
                <w:sz w:val="24"/>
                <w:szCs w:val="24"/>
              </w:rPr>
              <w:t>essources qu’on va développer)</w:t>
            </w:r>
          </w:p>
          <w:p w:rsidR="00CA5F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CAPACITES</w:t>
            </w:r>
          </w:p>
        </w:tc>
        <w:tc>
          <w:tcPr>
            <w:tcW w:w="3819" w:type="dxa"/>
            <w:gridSpan w:val="2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CONNAISSANCES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</w:tr>
      <w:tr w:rsidR="005A01A8" w:rsidRPr="00CA5F5E" w:rsidTr="005A01A8">
        <w:trPr>
          <w:jc w:val="center"/>
        </w:trPr>
        <w:tc>
          <w:tcPr>
            <w:tcW w:w="3382" w:type="dxa"/>
            <w:vMerge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9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gridSpan w:val="2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Pr="00CA5F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Situation d’évaluation</w:t>
            </w:r>
          </w:p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 xml:space="preserve">(à combien, pdt combien tps, où, quel espace, qui </w:t>
            </w:r>
            <w:proofErr w:type="spellStart"/>
            <w:r w:rsidRPr="00CA5F5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CA5F5E">
              <w:rPr>
                <w:rFonts w:ascii="Arial" w:hAnsi="Arial" w:cs="Arial"/>
                <w:sz w:val="24"/>
                <w:szCs w:val="24"/>
              </w:rPr>
              <w:t xml:space="preserve"> quoi, av quels outils ?)</w:t>
            </w:r>
          </w:p>
        </w:tc>
        <w:tc>
          <w:tcPr>
            <w:tcW w:w="11391" w:type="dxa"/>
            <w:gridSpan w:val="4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1A8" w:rsidRPr="00CA5F5E" w:rsidRDefault="005A01A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4702" w:type="dxa"/>
        <w:jc w:val="center"/>
        <w:tblLook w:val="04A0" w:firstRow="1" w:lastRow="0" w:firstColumn="1" w:lastColumn="0" w:noHBand="0" w:noVBand="1"/>
      </w:tblPr>
      <w:tblGrid>
        <w:gridCol w:w="2604"/>
        <w:gridCol w:w="2047"/>
        <w:gridCol w:w="2668"/>
        <w:gridCol w:w="2624"/>
        <w:gridCol w:w="2848"/>
        <w:gridCol w:w="1911"/>
      </w:tblGrid>
      <w:tr w:rsidR="007B4A5E" w:rsidRPr="00CA5F5E" w:rsidTr="005A01A8">
        <w:trPr>
          <w:jc w:val="center"/>
        </w:trPr>
        <w:tc>
          <w:tcPr>
            <w:tcW w:w="2604" w:type="dxa"/>
          </w:tcPr>
          <w:p w:rsidR="007B4A5E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Séquence     /</w:t>
            </w:r>
          </w:p>
        </w:tc>
        <w:tc>
          <w:tcPr>
            <w:tcW w:w="4715" w:type="dxa"/>
            <w:gridSpan w:val="2"/>
            <w:vAlign w:val="center"/>
          </w:tcPr>
          <w:p w:rsidR="007B4A5E" w:rsidRPr="00CA5F5E" w:rsidRDefault="007B4A5E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  <w:highlight w:val="magenta"/>
              </w:rPr>
              <w:t>AFL 1</w:t>
            </w:r>
          </w:p>
        </w:tc>
        <w:tc>
          <w:tcPr>
            <w:tcW w:w="2624" w:type="dxa"/>
            <w:vAlign w:val="center"/>
          </w:tcPr>
          <w:p w:rsidR="007B4A5E" w:rsidRPr="00CA5F5E" w:rsidRDefault="007B4A5E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  <w:highlight w:val="cyan"/>
              </w:rPr>
              <w:t>AFL 2</w:t>
            </w:r>
          </w:p>
        </w:tc>
        <w:tc>
          <w:tcPr>
            <w:tcW w:w="4759" w:type="dxa"/>
            <w:gridSpan w:val="2"/>
            <w:vAlign w:val="center"/>
          </w:tcPr>
          <w:p w:rsidR="007B4A5E" w:rsidRPr="00CA5F5E" w:rsidRDefault="007B4A5E" w:rsidP="00293537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A5F5E">
              <w:rPr>
                <w:rFonts w:ascii="Arial" w:hAnsi="Arial" w:cs="Arial"/>
                <w:sz w:val="24"/>
                <w:szCs w:val="24"/>
                <w:highlight w:val="green"/>
              </w:rPr>
              <w:t>AFL 3</w:t>
            </w:r>
          </w:p>
        </w:tc>
      </w:tr>
      <w:tr w:rsidR="005A01A8" w:rsidRPr="00CA5F5E" w:rsidTr="005A01A8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</w:tc>
        <w:tc>
          <w:tcPr>
            <w:tcW w:w="2624" w:type="dxa"/>
          </w:tcPr>
          <w:p w:rsidR="005A01A8" w:rsidRPr="00CA5F5E" w:rsidRDefault="005A01A8" w:rsidP="00F12069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</w:tc>
        <w:tc>
          <w:tcPr>
            <w:tcW w:w="4759" w:type="dxa"/>
            <w:gridSpan w:val="2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</w:tc>
      </w:tr>
      <w:tr w:rsidR="005A01A8" w:rsidRPr="00CA5F5E" w:rsidTr="005A01A8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1A8" w:rsidRPr="00CA5F5E" w:rsidTr="005A01A8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1A8" w:rsidRPr="00CA5F5E" w:rsidTr="005A01A8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1A8" w:rsidRPr="00CA5F5E" w:rsidTr="005A01A8">
        <w:trPr>
          <w:jc w:val="center"/>
        </w:trPr>
        <w:tc>
          <w:tcPr>
            <w:tcW w:w="2604" w:type="dxa"/>
            <w:shd w:val="clear" w:color="auto" w:fill="FFFFFF" w:themeFill="background1"/>
            <w:vAlign w:val="center"/>
          </w:tcPr>
          <w:p w:rsidR="005A01A8" w:rsidRPr="00CA5F5E" w:rsidRDefault="005A01A8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A5E" w:rsidRPr="00CA5F5E" w:rsidRDefault="007B4A5E" w:rsidP="007B4A5E">
      <w:pPr>
        <w:rPr>
          <w:rFonts w:ascii="Arial" w:hAnsi="Arial" w:cs="Arial"/>
          <w:sz w:val="24"/>
          <w:szCs w:val="24"/>
        </w:rPr>
      </w:pPr>
    </w:p>
    <w:p w:rsidR="007B4A5E" w:rsidRPr="00CA5F5E" w:rsidRDefault="007B4A5E" w:rsidP="007B4A5E">
      <w:pPr>
        <w:rPr>
          <w:rFonts w:ascii="Arial" w:hAnsi="Arial" w:cs="Arial"/>
          <w:sz w:val="24"/>
          <w:szCs w:val="24"/>
        </w:rPr>
      </w:pPr>
    </w:p>
    <w:sectPr w:rsidR="007B4A5E" w:rsidRPr="00CA5F5E" w:rsidSect="00690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05449C"/>
    <w:rsid w:val="00085431"/>
    <w:rsid w:val="0009390F"/>
    <w:rsid w:val="00140343"/>
    <w:rsid w:val="001C11F3"/>
    <w:rsid w:val="001F0A7B"/>
    <w:rsid w:val="00204023"/>
    <w:rsid w:val="00252F3D"/>
    <w:rsid w:val="00256DAA"/>
    <w:rsid w:val="002579FD"/>
    <w:rsid w:val="002F2A1B"/>
    <w:rsid w:val="0033701A"/>
    <w:rsid w:val="003942C8"/>
    <w:rsid w:val="00396BED"/>
    <w:rsid w:val="003B5A62"/>
    <w:rsid w:val="004034B5"/>
    <w:rsid w:val="00470A28"/>
    <w:rsid w:val="004A35C6"/>
    <w:rsid w:val="004C42BE"/>
    <w:rsid w:val="005A01A8"/>
    <w:rsid w:val="0060399A"/>
    <w:rsid w:val="00624A26"/>
    <w:rsid w:val="00670022"/>
    <w:rsid w:val="0069089D"/>
    <w:rsid w:val="006C7468"/>
    <w:rsid w:val="006D0B27"/>
    <w:rsid w:val="007826FD"/>
    <w:rsid w:val="007A170B"/>
    <w:rsid w:val="007B4A5E"/>
    <w:rsid w:val="00846195"/>
    <w:rsid w:val="00851255"/>
    <w:rsid w:val="008554E0"/>
    <w:rsid w:val="008A18E8"/>
    <w:rsid w:val="00922287"/>
    <w:rsid w:val="009859B1"/>
    <w:rsid w:val="0099199C"/>
    <w:rsid w:val="009C6F4D"/>
    <w:rsid w:val="00A1321B"/>
    <w:rsid w:val="00A31568"/>
    <w:rsid w:val="00A47622"/>
    <w:rsid w:val="00A564D4"/>
    <w:rsid w:val="00A672C3"/>
    <w:rsid w:val="00A700C4"/>
    <w:rsid w:val="00B2392F"/>
    <w:rsid w:val="00B47258"/>
    <w:rsid w:val="00B668F5"/>
    <w:rsid w:val="00BB2661"/>
    <w:rsid w:val="00BD5710"/>
    <w:rsid w:val="00C366D5"/>
    <w:rsid w:val="00C42B51"/>
    <w:rsid w:val="00CA1B07"/>
    <w:rsid w:val="00CA5F5E"/>
    <w:rsid w:val="00CA6B8B"/>
    <w:rsid w:val="00CE60F6"/>
    <w:rsid w:val="00F80F2B"/>
    <w:rsid w:val="00FD4474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passerieux</dc:creator>
  <cp:lastModifiedBy>aurelie passerieux</cp:lastModifiedBy>
  <cp:revision>3</cp:revision>
  <dcterms:created xsi:type="dcterms:W3CDTF">2019-03-07T08:03:00Z</dcterms:created>
  <dcterms:modified xsi:type="dcterms:W3CDTF">2019-03-07T08:18:00Z</dcterms:modified>
</cp:coreProperties>
</file>