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F5" w:rsidRDefault="002474F2" w:rsidP="00271F1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6.25pt;margin-top:18.75pt;width:820.5pt;height:501.75pt;z-index:251659264" stroked="f">
            <v:textbox>
              <w:txbxContent>
                <w:tbl>
                  <w:tblPr>
                    <w:tblW w:w="16018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268"/>
                    <w:gridCol w:w="3402"/>
                    <w:gridCol w:w="4111"/>
                    <w:gridCol w:w="4536"/>
                    <w:gridCol w:w="1701"/>
                  </w:tblGrid>
                  <w:tr w:rsidR="00B51AF5" w:rsidRPr="00732F30" w:rsidTr="00B51AF5">
                    <w:tc>
                      <w:tcPr>
                        <w:tcW w:w="2268" w:type="dxa"/>
                        <w:vAlign w:val="center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  <w:r w:rsidRPr="00732F30">
                          <w:t>S4C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B51AF5" w:rsidRPr="00732F30" w:rsidRDefault="009279D0" w:rsidP="00BD6A7D">
                        <w:pPr>
                          <w:spacing w:after="0" w:line="240" w:lineRule="auto"/>
                          <w:jc w:val="center"/>
                        </w:pPr>
                        <w:r>
                          <w:t>Portrait de l’</w:t>
                        </w:r>
                        <w:r w:rsidR="00B51AF5" w:rsidRPr="00732F30">
                          <w:t>établissement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B51AF5" w:rsidRPr="00732F30" w:rsidRDefault="002474F2" w:rsidP="00BD6A7D">
                        <w:pPr>
                          <w:spacing w:after="0" w:line="240" w:lineRule="auto"/>
                          <w:jc w:val="center"/>
                        </w:pPr>
                        <w:r>
                          <w:t>Objectifs</w:t>
                        </w:r>
                        <w:r w:rsidR="00B51AF5" w:rsidRPr="00732F30">
                          <w:t xml:space="preserve"> du projet pédagogique EPS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  <w:r w:rsidRPr="00732F30">
                          <w:t>Champs d’Apprentissage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  <w:r>
                          <w:t>APSA</w:t>
                        </w:r>
                      </w:p>
                    </w:tc>
                  </w:tr>
                  <w:tr w:rsidR="00B51AF5" w:rsidRPr="00732F30" w:rsidTr="00B51AF5">
                    <w:trPr>
                      <w:trHeight w:val="601"/>
                    </w:trPr>
                    <w:tc>
                      <w:tcPr>
                        <w:tcW w:w="2268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>D1- CG1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 xml:space="preserve">Développer sa motricité et construire un langage du corps (4 items) 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</w:tcPr>
                      <w:p w:rsidR="00B51AF5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  <w:p w:rsidR="00B51AF5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  <w:r w:rsidRPr="00732F30">
                          <w:t>CA 1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  <w:r w:rsidRPr="00732F30">
                          <w:rPr>
                            <w:bCs/>
                          </w:rPr>
                          <w:t>Produire une performance optimale, mesurable à une échéance donnée.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000000"/>
                        </w:tcBorders>
                      </w:tcPr>
                      <w:p w:rsidR="00B51AF5" w:rsidRPr="00732F30" w:rsidRDefault="005B7595" w:rsidP="00BD6A7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CM1</w:t>
                        </w:r>
                      </w:p>
                    </w:tc>
                  </w:tr>
                  <w:tr w:rsidR="00B51AF5" w:rsidRPr="00732F30" w:rsidTr="00B51AF5">
                    <w:trPr>
                      <w:trHeight w:val="764"/>
                    </w:trPr>
                    <w:tc>
                      <w:tcPr>
                        <w:tcW w:w="2268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5B7595" w:rsidP="005B759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CM2</w:t>
                        </w:r>
                      </w:p>
                    </w:tc>
                  </w:tr>
                  <w:tr w:rsidR="00B51AF5" w:rsidRPr="00732F30" w:rsidTr="00B51AF5">
                    <w:trPr>
                      <w:trHeight w:val="313"/>
                    </w:trPr>
                    <w:tc>
                      <w:tcPr>
                        <w:tcW w:w="2268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 w:rsidR="00B51AF5" w:rsidRPr="00732F30" w:rsidRDefault="005B7595" w:rsidP="00BD6A7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B51AF5" w:rsidRPr="00732F30">
                          <w:rPr>
                            <w:sz w:val="16"/>
                            <w:szCs w:val="16"/>
                          </w:rPr>
                          <w:t>ème</w:t>
                        </w:r>
                      </w:p>
                    </w:tc>
                  </w:tr>
                  <w:tr w:rsidR="00B51AF5" w:rsidRPr="00732F30" w:rsidTr="00B51AF5">
                    <w:trPr>
                      <w:trHeight w:val="451"/>
                    </w:trPr>
                    <w:tc>
                      <w:tcPr>
                        <w:tcW w:w="2268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>D2 -  CG2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 xml:space="preserve">S’approprier  seul ou à plusieurs, par la pratique, les méthodes et outils. pour apprendre 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 xml:space="preserve"> (4 items) 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bottom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</w:tr>
                  <w:tr w:rsidR="00B51AF5" w:rsidRPr="00732F30" w:rsidTr="00B51AF5">
                    <w:trPr>
                      <w:trHeight w:val="689"/>
                    </w:trPr>
                    <w:tc>
                      <w:tcPr>
                        <w:tcW w:w="2268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B51AF5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  <w:p w:rsidR="00B51AF5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  <w:r w:rsidRPr="00732F30">
                          <w:t>CA2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  <w:r w:rsidRPr="00732F30">
                          <w:rPr>
                            <w:bCs/>
                          </w:rPr>
                          <w:t>Adapter ses déplacements à des environnements variés.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5B7595" w:rsidP="00BD6A7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CM1</w:t>
                        </w:r>
                      </w:p>
                    </w:tc>
                  </w:tr>
                  <w:tr w:rsidR="00B51AF5" w:rsidRPr="00732F30" w:rsidTr="00B51AF5">
                    <w:trPr>
                      <w:trHeight w:val="814"/>
                    </w:trPr>
                    <w:tc>
                      <w:tcPr>
                        <w:tcW w:w="2268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5B7595" w:rsidP="005B759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CM2</w:t>
                        </w:r>
                      </w:p>
                    </w:tc>
                  </w:tr>
                  <w:tr w:rsidR="00B51AF5" w:rsidRPr="00732F30" w:rsidTr="00B51AF5">
                    <w:trPr>
                      <w:trHeight w:val="826"/>
                    </w:trPr>
                    <w:tc>
                      <w:tcPr>
                        <w:tcW w:w="2268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>D3 - CG3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 xml:space="preserve">Partager des règles, assumer des rôles et des responsabilités. 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 xml:space="preserve">(4 items) 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5B7595" w:rsidP="00BD6A7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B51AF5" w:rsidRPr="00732F30">
                          <w:rPr>
                            <w:sz w:val="16"/>
                            <w:szCs w:val="16"/>
                          </w:rPr>
                          <w:t>ème</w:t>
                        </w:r>
                      </w:p>
                    </w:tc>
                  </w:tr>
                  <w:tr w:rsidR="00B51AF5" w:rsidRPr="00732F30" w:rsidTr="00B51AF5">
                    <w:trPr>
                      <w:trHeight w:val="663"/>
                    </w:trPr>
                    <w:tc>
                      <w:tcPr>
                        <w:tcW w:w="2268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B51AF5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  <w:r w:rsidRPr="00732F30">
                          <w:t>CA3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  <w:r w:rsidRPr="00732F30">
                          <w:rPr>
                            <w:bCs/>
                          </w:rPr>
                          <w:t>S’exprimer devant les autres par une prestation artistique et/ou acrobatique.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5B7595" w:rsidP="00BD6A7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CM1</w:t>
                        </w:r>
                      </w:p>
                    </w:tc>
                  </w:tr>
                  <w:tr w:rsidR="00B51AF5" w:rsidRPr="00732F30" w:rsidTr="00B51AF5">
                    <w:trPr>
                      <w:trHeight w:val="939"/>
                    </w:trPr>
                    <w:tc>
                      <w:tcPr>
                        <w:tcW w:w="2268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>D4 - CG4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 xml:space="preserve">Apprendre à entretenir sa santé par une activité physique régulière. 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 xml:space="preserve">(4 items) 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5B7595" w:rsidP="00BD6A7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CM2</w:t>
                        </w:r>
                      </w:p>
                    </w:tc>
                  </w:tr>
                  <w:tr w:rsidR="00B51AF5" w:rsidRPr="00732F30" w:rsidTr="00B51AF5">
                    <w:trPr>
                      <w:trHeight w:val="776"/>
                    </w:trPr>
                    <w:tc>
                      <w:tcPr>
                        <w:tcW w:w="2268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5B7595" w:rsidP="00BD6A7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B51AF5" w:rsidRPr="00732F30">
                          <w:rPr>
                            <w:sz w:val="16"/>
                            <w:szCs w:val="16"/>
                          </w:rPr>
                          <w:t>ème</w:t>
                        </w:r>
                      </w:p>
                    </w:tc>
                  </w:tr>
                  <w:tr w:rsidR="00B51AF5" w:rsidRPr="00732F30" w:rsidTr="00B51AF5">
                    <w:trPr>
                      <w:trHeight w:val="701"/>
                    </w:trPr>
                    <w:tc>
                      <w:tcPr>
                        <w:tcW w:w="2268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>D5 - CG5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 xml:space="preserve">S’approprier une culture physique sportive et artistique. Pour construire un regard lucide sur le monde contemporain </w:t>
                        </w: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32F30">
                          <w:rPr>
                            <w:sz w:val="20"/>
                            <w:szCs w:val="20"/>
                          </w:rPr>
                          <w:t xml:space="preserve">(4 items) 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B51AF5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  <w:r>
                          <w:t>CA</w:t>
                        </w:r>
                      </w:p>
                      <w:p w:rsidR="00B51AF5" w:rsidRDefault="00B51AF5" w:rsidP="00BD6A7D">
                        <w:r>
                          <w:rPr>
                            <w:bCs/>
                          </w:rPr>
                          <w:t>Conduire et maîtriser un affrontement collectif ou interindividuel</w:t>
                        </w:r>
                      </w:p>
                      <w:p w:rsidR="00B51AF5" w:rsidRPr="00732F30" w:rsidRDefault="00B51AF5" w:rsidP="00BD6A7D">
                        <w:pPr>
                          <w:jc w:val="center"/>
                        </w:pPr>
                        <w:r w:rsidRPr="00732F30">
                          <w:rPr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5B7595" w:rsidP="005B759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CM1</w:t>
                        </w:r>
                      </w:p>
                    </w:tc>
                  </w:tr>
                  <w:tr w:rsidR="00B51AF5" w:rsidRPr="00732F30" w:rsidTr="00B51AF5">
                    <w:trPr>
                      <w:trHeight w:val="852"/>
                    </w:trPr>
                    <w:tc>
                      <w:tcPr>
                        <w:tcW w:w="2268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B51AF5" w:rsidRPr="00732F30" w:rsidRDefault="005B7595" w:rsidP="00BD6A7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CM2</w:t>
                        </w:r>
                      </w:p>
                    </w:tc>
                  </w:tr>
                  <w:tr w:rsidR="00B51AF5" w:rsidRPr="00732F30" w:rsidTr="00B51AF5">
                    <w:trPr>
                      <w:trHeight w:val="639"/>
                    </w:trPr>
                    <w:tc>
                      <w:tcPr>
                        <w:tcW w:w="2268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vMerge/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11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3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:rsidR="00B51AF5" w:rsidRPr="00732F30" w:rsidRDefault="00B51AF5" w:rsidP="00BD6A7D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/>
                        </w:tcBorders>
                      </w:tcPr>
                      <w:p w:rsidR="00B51AF5" w:rsidRPr="00732F30" w:rsidRDefault="005B7595" w:rsidP="00BD6A7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732F30">
                          <w:rPr>
                            <w:sz w:val="16"/>
                            <w:szCs w:val="16"/>
                          </w:rPr>
                          <w:t>ème</w:t>
                        </w:r>
                      </w:p>
                    </w:tc>
                  </w:tr>
                </w:tbl>
                <w:p w:rsidR="00B51AF5" w:rsidRDefault="00B51AF5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36.25pt;margin-top:-19.5pt;width:300.75pt;height:23.25pt;z-index:251658240">
            <v:textbox>
              <w:txbxContent>
                <w:p w:rsidR="00B51AF5" w:rsidRDefault="005B7595" w:rsidP="005B7595">
                  <w:pPr>
                    <w:jc w:val="center"/>
                  </w:pPr>
                  <w:r>
                    <w:t>Proposition de fin de parcours C3</w:t>
                  </w:r>
                </w:p>
              </w:txbxContent>
            </v:textbox>
          </v:shape>
        </w:pict>
      </w:r>
      <w:r w:rsidR="00E55A8D">
        <w:t xml:space="preserve">Tableau 1 </w:t>
      </w:r>
      <w:bookmarkStart w:id="0" w:name="_GoBack"/>
      <w:bookmarkEnd w:id="0"/>
    </w:p>
    <w:p w:rsidR="007F3E7E" w:rsidRDefault="007F3E7E" w:rsidP="00271F15"/>
    <w:sectPr w:rsidR="007F3E7E" w:rsidSect="00674D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D9A"/>
    <w:rsid w:val="00047F6A"/>
    <w:rsid w:val="00051673"/>
    <w:rsid w:val="00197F4D"/>
    <w:rsid w:val="00217058"/>
    <w:rsid w:val="002474F2"/>
    <w:rsid w:val="00271F15"/>
    <w:rsid w:val="005B7595"/>
    <w:rsid w:val="00674D9A"/>
    <w:rsid w:val="007F3E7E"/>
    <w:rsid w:val="009279D0"/>
    <w:rsid w:val="00972231"/>
    <w:rsid w:val="00B13B9B"/>
    <w:rsid w:val="00B27301"/>
    <w:rsid w:val="00B51AF5"/>
    <w:rsid w:val="00B65A32"/>
    <w:rsid w:val="00C76F92"/>
    <w:rsid w:val="00E231E4"/>
    <w:rsid w:val="00E55A8D"/>
    <w:rsid w:val="00EE3FF3"/>
    <w:rsid w:val="00F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9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Marjolaine</cp:lastModifiedBy>
  <cp:revision>13</cp:revision>
  <dcterms:created xsi:type="dcterms:W3CDTF">2016-03-25T13:24:00Z</dcterms:created>
  <dcterms:modified xsi:type="dcterms:W3CDTF">2016-05-18T05:09:00Z</dcterms:modified>
</cp:coreProperties>
</file>