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459"/>
        <w:gridCol w:w="1318"/>
        <w:gridCol w:w="1777"/>
        <w:gridCol w:w="1778"/>
        <w:gridCol w:w="6660"/>
        <w:gridCol w:w="3884"/>
      </w:tblGrid>
      <w:tr w:rsidR="00727D55" w:rsidRPr="00727D55" w14:paraId="1EA3FB40" w14:textId="77777777" w:rsidTr="005F6774">
        <w:trPr>
          <w:jc w:val="center"/>
        </w:trPr>
        <w:tc>
          <w:tcPr>
            <w:tcW w:w="1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FE299" w14:textId="77777777"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NOM DE L’ETABLISSEMENT :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03D50817" w14:textId="77777777" w:rsidR="00727D55" w:rsidRPr="00CF236D" w:rsidRDefault="00727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36D">
              <w:rPr>
                <w:rFonts w:ascii="Arial" w:hAnsi="Arial" w:cs="Arial"/>
                <w:b/>
                <w:sz w:val="20"/>
                <w:szCs w:val="20"/>
              </w:rPr>
              <w:t xml:space="preserve">VILLE : </w:t>
            </w:r>
          </w:p>
        </w:tc>
      </w:tr>
      <w:tr w:rsidR="002D45C6" w:rsidRPr="00727D55" w14:paraId="5723A915" w14:textId="77777777" w:rsidTr="00480134">
        <w:trPr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  <w:shd w:val="clear" w:color="auto" w:fill="92D050"/>
          </w:tcPr>
          <w:p w14:paraId="13EA9620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D’ETABLISSEMENT</w:t>
            </w:r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298E153B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D’EPS</w:t>
            </w:r>
          </w:p>
        </w:tc>
        <w:tc>
          <w:tcPr>
            <w:tcW w:w="3884" w:type="dxa"/>
            <w:tcBorders>
              <w:top w:val="nil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4AD13679" w14:textId="77777777" w:rsidR="00DC13AC" w:rsidRPr="00ED3011" w:rsidRDefault="00DC13AC" w:rsidP="00727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11">
              <w:rPr>
                <w:rFonts w:ascii="Arial" w:hAnsi="Arial" w:cs="Arial"/>
                <w:b/>
                <w:sz w:val="20"/>
                <w:szCs w:val="20"/>
              </w:rPr>
              <w:t>PROJET D’AS</w:t>
            </w:r>
          </w:p>
        </w:tc>
      </w:tr>
      <w:tr w:rsidR="00C92EFB" w:rsidRPr="00727D55" w14:paraId="36F12176" w14:textId="77777777" w:rsidTr="00480134">
        <w:trPr>
          <w:trHeight w:val="419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E1A5E67" w14:textId="77777777" w:rsidR="00C92EFB" w:rsidRPr="004406DA" w:rsidRDefault="00C92EFB" w:rsidP="00C9533D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Carte d’identité</w:t>
            </w: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667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</w:t>
            </w:r>
            <w:r w:rsidRPr="004406DA">
              <w:rPr>
                <w:rFonts w:ascii="Arial" w:eastAsia="Calibri" w:hAnsi="Arial" w:cs="Arial"/>
              </w:rPr>
              <w:t xml:space="preserve">GT      </w:t>
            </w:r>
            <w:sdt>
              <w:sdtPr>
                <w:rPr>
                  <w:rFonts w:ascii="Arial" w:eastAsia="Calibri" w:hAnsi="Arial" w:cs="Arial"/>
                </w:rPr>
                <w:id w:val="14743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LP</w:t>
            </w:r>
          </w:p>
          <w:p w14:paraId="24A44BBE" w14:textId="77777777" w:rsidR="00C92EFB" w:rsidRDefault="00E47269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710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Rural  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2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Péri </w:t>
            </w:r>
            <w:bookmarkStart w:id="1" w:name="_Hlk529602496"/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urbain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444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Centre-ville</w:t>
            </w:r>
            <w:r w:rsidR="00C92EF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bookmarkEnd w:id="1"/>
          <w:p w14:paraId="4DFA85F3" w14:textId="77777777" w:rsidR="00C92EFB" w:rsidRPr="004406DA" w:rsidRDefault="00E47269" w:rsidP="004406D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550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 xml:space="preserve">Cité scolaire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412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BTS  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4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Internat</w:t>
            </w:r>
          </w:p>
          <w:bookmarkStart w:id="2" w:name="_Hlk7197921"/>
          <w:p w14:paraId="1EF19186" w14:textId="77777777" w:rsidR="00C92EFB" w:rsidRPr="007547E0" w:rsidRDefault="00E47269" w:rsidP="007547E0">
            <w:pPr>
              <w:spacing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30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 w:rsidRPr="004406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ULIS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40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SEGPA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EFB" w:rsidRPr="004406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92EFB" w:rsidRPr="00C13E4C">
              <w:rPr>
                <w:rFonts w:ascii="Arial" w:eastAsia="Calibri" w:hAnsi="Arial" w:cs="Arial"/>
                <w:sz w:val="20"/>
                <w:szCs w:val="20"/>
              </w:rPr>
              <w:t>UPE2A</w:t>
            </w:r>
            <w:bookmarkEnd w:id="2"/>
          </w:p>
        </w:tc>
        <w:tc>
          <w:tcPr>
            <w:tcW w:w="6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6877C7" w14:textId="77777777" w:rsidR="00C92EFB" w:rsidRPr="00302579" w:rsidRDefault="00C92EFB" w:rsidP="00622CE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Ressources humaines</w:t>
            </w:r>
          </w:p>
          <w:p w14:paraId="26C7ECAE" w14:textId="77777777" w:rsidR="00C92EFB" w:rsidRPr="00021C61" w:rsidRDefault="00C92EFB" w:rsidP="00622C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(Nb profs EPS, Partenaires : infirmière, AVS, BE …toutes les personnes qui gravitent autour de l’EPS.)</w:t>
            </w:r>
          </w:p>
          <w:p w14:paraId="5ECF8B74" w14:textId="77777777" w:rsidR="00C92EFB" w:rsidRPr="00D37478" w:rsidRDefault="00C92EF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14:paraId="5B25BC7A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1102"/>
              <w:gridCol w:w="710"/>
              <w:gridCol w:w="933"/>
            </w:tblGrid>
            <w:tr w:rsidR="00C92EFB" w:rsidRPr="00D37478" w14:paraId="6E319D81" w14:textId="77777777" w:rsidTr="00C92EFB">
              <w:tc>
                <w:tcPr>
                  <w:tcW w:w="913" w:type="dxa"/>
                  <w:vAlign w:val="center"/>
                </w:tcPr>
                <w:p w14:paraId="51BC7E45" w14:textId="77777777" w:rsidR="00C92EFB" w:rsidRPr="00D37478" w:rsidRDefault="00C92EFB" w:rsidP="00C65E6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N-1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4744F0C3" w14:textId="77777777"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Effectif total</w:t>
                  </w:r>
                </w:p>
              </w:tc>
              <w:tc>
                <w:tcPr>
                  <w:tcW w:w="710" w:type="dxa"/>
                  <w:shd w:val="clear" w:color="auto" w:fill="F2F2F2" w:themeFill="background1" w:themeFillShade="F2"/>
                </w:tcPr>
                <w:p w14:paraId="3AD53E8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Filles</w:t>
                  </w:r>
                </w:p>
              </w:tc>
              <w:tc>
                <w:tcPr>
                  <w:tcW w:w="933" w:type="dxa"/>
                  <w:shd w:val="clear" w:color="auto" w:fill="F2F2F2" w:themeFill="background1" w:themeFillShade="F2"/>
                </w:tcPr>
                <w:p w14:paraId="21CDC5FF" w14:textId="77777777" w:rsidR="00C92EFB" w:rsidRPr="00D37478" w:rsidRDefault="00C92EFB" w:rsidP="00CA4CB9">
                  <w:pPr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Garçons</w:t>
                  </w:r>
                </w:p>
              </w:tc>
            </w:tr>
            <w:tr w:rsidR="00C92EFB" w:rsidRPr="00D37478" w14:paraId="16A98F4B" w14:textId="77777777" w:rsidTr="00C92EFB">
              <w:tc>
                <w:tcPr>
                  <w:tcW w:w="913" w:type="dxa"/>
                  <w:vAlign w:val="center"/>
                </w:tcPr>
                <w:p w14:paraId="00743DDA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Nbre</w:t>
                  </w:r>
                </w:p>
              </w:tc>
              <w:tc>
                <w:tcPr>
                  <w:tcW w:w="1102" w:type="dxa"/>
                  <w:vAlign w:val="center"/>
                </w:tcPr>
                <w:p w14:paraId="06757B89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6410F81B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7A0B1820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0BC32542" w14:textId="77777777" w:rsidTr="00C92EFB">
              <w:tc>
                <w:tcPr>
                  <w:tcW w:w="913" w:type="dxa"/>
                  <w:vAlign w:val="center"/>
                </w:tcPr>
                <w:p w14:paraId="01EAF9E8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 xml:space="preserve">% </w:t>
                  </w: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Etabl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14:paraId="2E81DB9A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46D25DC4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F64093D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69BF3A25" w14:textId="77777777" w:rsidTr="00C92EFB">
              <w:tc>
                <w:tcPr>
                  <w:tcW w:w="913" w:type="dxa"/>
                  <w:vAlign w:val="center"/>
                </w:tcPr>
                <w:p w14:paraId="5878FC03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2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nde</w:t>
                  </w:r>
                </w:p>
              </w:tc>
              <w:tc>
                <w:tcPr>
                  <w:tcW w:w="1102" w:type="dxa"/>
                  <w:vAlign w:val="center"/>
                </w:tcPr>
                <w:p w14:paraId="3468F148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38FD2A1A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63450434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05B1BE67" w14:textId="77777777" w:rsidTr="00C92EFB">
              <w:tc>
                <w:tcPr>
                  <w:tcW w:w="913" w:type="dxa"/>
                  <w:vAlign w:val="center"/>
                </w:tcPr>
                <w:p w14:paraId="682695ED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1</w:t>
                  </w: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vertAlign w:val="superscript"/>
                    </w:rPr>
                    <w:t>ère</w:t>
                  </w:r>
                </w:p>
              </w:tc>
              <w:tc>
                <w:tcPr>
                  <w:tcW w:w="1102" w:type="dxa"/>
                  <w:vAlign w:val="center"/>
                </w:tcPr>
                <w:p w14:paraId="2B5281E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174F89B0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6161F2F0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47FB0146" w14:textId="77777777" w:rsidTr="00C92EFB">
              <w:tc>
                <w:tcPr>
                  <w:tcW w:w="913" w:type="dxa"/>
                  <w:vAlign w:val="center"/>
                </w:tcPr>
                <w:p w14:paraId="0EE22766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proofErr w:type="spellStart"/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Term</w:t>
                  </w:r>
                  <w:proofErr w:type="spellEnd"/>
                </w:p>
              </w:tc>
              <w:tc>
                <w:tcPr>
                  <w:tcW w:w="1102" w:type="dxa"/>
                  <w:vAlign w:val="center"/>
                </w:tcPr>
                <w:p w14:paraId="150E2D74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5BF273DC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7F53AC04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5EE30239" w14:textId="77777777" w:rsidTr="00C92EFB">
              <w:tc>
                <w:tcPr>
                  <w:tcW w:w="913" w:type="dxa"/>
                  <w:vAlign w:val="center"/>
                </w:tcPr>
                <w:p w14:paraId="036CC2F5" w14:textId="77777777" w:rsidR="00C92EFB" w:rsidRPr="00087ABF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  <w:r w:rsidRPr="00087ABF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1102" w:type="dxa"/>
                  <w:vAlign w:val="center"/>
                </w:tcPr>
                <w:p w14:paraId="7E7FF363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14:paraId="0DA91A9F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2B6F10C4" w14:textId="77777777" w:rsidR="00C92EFB" w:rsidRPr="00D37478" w:rsidRDefault="00C92EFB" w:rsidP="00CF236D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14:paraId="45D92870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C92EFB" w:rsidRPr="00727D55" w14:paraId="2FEF97C9" w14:textId="77777777" w:rsidTr="00C92EFB">
        <w:trPr>
          <w:trHeight w:val="20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5B9D7E5D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Effectif total</w:t>
            </w: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44058F1A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Filles</w:t>
            </w: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244F9FB4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Nb Garçons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1DAE8C44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 xml:space="preserve">Ressources matérielles </w:t>
            </w:r>
          </w:p>
          <w:p w14:paraId="4C47D84E" w14:textId="77777777" w:rsidR="00C92EFB" w:rsidRPr="00480134" w:rsidRDefault="00C92EFB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(installations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internes / extérieures à établissement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, numérique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besoins</w:t>
            </w:r>
            <w:r w:rsidRPr="00021C61"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7B420CBD" w14:textId="77777777"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408EBF29" w14:textId="77777777" w:rsidTr="00087ABF">
        <w:trPr>
          <w:trHeight w:val="227"/>
          <w:jc w:val="center"/>
        </w:trPr>
        <w:tc>
          <w:tcPr>
            <w:tcW w:w="17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159ECDDE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084C7AF2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915395A" w14:textId="77777777" w:rsidR="00C92EFB" w:rsidRPr="00302579" w:rsidRDefault="00C92EFB" w:rsidP="00CA4C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3E462EAD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25797BCA" w14:textId="77777777" w:rsidR="00C92EFB" w:rsidRPr="00D37478" w:rsidRDefault="00C92EFB" w:rsidP="00DC13A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01F5C98B" w14:textId="77777777" w:rsidTr="00CA4CB9">
        <w:trPr>
          <w:trHeight w:val="248"/>
          <w:jc w:val="center"/>
        </w:trPr>
        <w:tc>
          <w:tcPr>
            <w:tcW w:w="5332" w:type="dxa"/>
            <w:gridSpan w:val="4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14:paraId="3F486C60" w14:textId="77777777" w:rsidR="00C92EFB" w:rsidRDefault="00C92EFB" w:rsidP="000E58C5">
            <w:pPr>
              <w:spacing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Nbre divisions par niveau :</w:t>
            </w:r>
          </w:p>
          <w:p w14:paraId="5872689A" w14:textId="77777777" w:rsidR="00C92EFB" w:rsidRPr="00D37478" w:rsidRDefault="00C92EFB" w:rsidP="000E58C5">
            <w:pPr>
              <w:spacing w:line="259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23D1F5" w14:textId="77777777" w:rsidR="00C92EFB" w:rsidRPr="00302579" w:rsidRDefault="00C92EFB" w:rsidP="00984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513A8110" w14:textId="77777777" w:rsidR="00C92EFB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tbl>
            <w:tblPr>
              <w:tblStyle w:val="Grilledutableau"/>
              <w:tblW w:w="3658" w:type="dxa"/>
              <w:tblLook w:val="04A0" w:firstRow="1" w:lastRow="0" w:firstColumn="1" w:lastColumn="0" w:noHBand="0" w:noVBand="1"/>
            </w:tblPr>
            <w:tblGrid>
              <w:gridCol w:w="743"/>
              <w:gridCol w:w="1207"/>
              <w:gridCol w:w="761"/>
              <w:gridCol w:w="947"/>
            </w:tblGrid>
            <w:tr w:rsidR="00C92EFB" w:rsidRPr="00D37478" w14:paraId="0EED32D3" w14:textId="77777777" w:rsidTr="00CA4CB9">
              <w:tc>
                <w:tcPr>
                  <w:tcW w:w="743" w:type="dxa"/>
                  <w:shd w:val="clear" w:color="auto" w:fill="F2F2F2" w:themeFill="background1" w:themeFillShade="F2"/>
                  <w:vAlign w:val="center"/>
                </w:tcPr>
                <w:p w14:paraId="4C763394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A59CC3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7BE98B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APSA</w:t>
                  </w:r>
                </w:p>
              </w:tc>
              <w:tc>
                <w:tcPr>
                  <w:tcW w:w="947" w:type="dxa"/>
                  <w:shd w:val="clear" w:color="auto" w:fill="F2F2F2" w:themeFill="background1" w:themeFillShade="F2"/>
                  <w:vAlign w:val="center"/>
                </w:tcPr>
                <w:p w14:paraId="7DBB20FB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Jours /</w:t>
                  </w:r>
                  <w:r w:rsidRPr="00D37478">
                    <w:rPr>
                      <w:rFonts w:ascii="Arial" w:hAnsi="Arial" w:cs="Arial"/>
                      <w:color w:val="E36C0A" w:themeColor="accent6" w:themeShade="BF"/>
                      <w:sz w:val="18"/>
                      <w:szCs w:val="18"/>
                    </w:rPr>
                    <w:t>Horaires</w:t>
                  </w:r>
                </w:p>
              </w:tc>
            </w:tr>
            <w:tr w:rsidR="00C92EFB" w:rsidRPr="00D37478" w14:paraId="714B5296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3CC38306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338643C3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40E26DBA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499842E6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0A4FEEC6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71AC26F2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745F05D3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7C6F6FDA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5A22F64E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3693F26F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3787CCA4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6FC27795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12727E53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4D64FEE8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  <w:tr w:rsidR="00C92EFB" w:rsidRPr="00D37478" w14:paraId="702DB4B4" w14:textId="77777777" w:rsidTr="00CA4CB9">
              <w:trPr>
                <w:trHeight w:val="340"/>
              </w:trPr>
              <w:tc>
                <w:tcPr>
                  <w:tcW w:w="743" w:type="dxa"/>
                  <w:vAlign w:val="center"/>
                </w:tcPr>
                <w:p w14:paraId="64C8523B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right w:val="single" w:sz="18" w:space="0" w:color="auto"/>
                  </w:tcBorders>
                  <w:vAlign w:val="center"/>
                </w:tcPr>
                <w:p w14:paraId="74078D54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</w:tcPr>
                <w:p w14:paraId="60C5BEEF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</w:tcPr>
                <w:p w14:paraId="1D3AB490" w14:textId="77777777" w:rsidR="00C92EFB" w:rsidRPr="00D37478" w:rsidRDefault="00C92EFB" w:rsidP="00CA4CB9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pPr>
                </w:p>
              </w:tc>
            </w:tr>
          </w:tbl>
          <w:p w14:paraId="247A46AB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92EFB" w:rsidRPr="00727D55" w14:paraId="4FD33C2A" w14:textId="77777777" w:rsidTr="00CA4CB9">
        <w:trPr>
          <w:trHeight w:val="311"/>
          <w:jc w:val="center"/>
        </w:trPr>
        <w:tc>
          <w:tcPr>
            <w:tcW w:w="5332" w:type="dxa"/>
            <w:gridSpan w:val="4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4D418E8B" w14:textId="77777777" w:rsidR="00C92EFB" w:rsidRPr="00480134" w:rsidRDefault="00C92EFB" w:rsidP="000E58C5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065B6A" w14:textId="77777777" w:rsidR="00C92EFB" w:rsidRPr="00302579" w:rsidRDefault="00C92EFB" w:rsidP="00B8349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motrices élèves *</w:t>
            </w:r>
          </w:p>
          <w:p w14:paraId="79EDD815" w14:textId="77777777" w:rsidR="00C92EFB" w:rsidRPr="006428B3" w:rsidRDefault="00C92EFB" w:rsidP="006428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(vécu sportif des élèves, condition et aptitudes physiques, santé, particularités des filières et des spécialités…) 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34879105" w14:textId="77777777" w:rsidR="00C92EFB" w:rsidRPr="00D37478" w:rsidRDefault="00C92EFB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14:paraId="70619186" w14:textId="77777777" w:rsidTr="00CA4CB9">
        <w:trPr>
          <w:trHeight w:val="27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5B7FECE" w14:textId="77777777" w:rsidR="00F93D61" w:rsidRPr="00302579" w:rsidRDefault="00F93D61" w:rsidP="00480134">
            <w:pPr>
              <w:spacing w:line="259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eastAsia="Calibri" w:hAnsi="Arial" w:cs="Arial"/>
                <w:color w:val="00B050"/>
                <w:sz w:val="20"/>
                <w:szCs w:val="20"/>
              </w:rPr>
              <w:t>Nombre moyen d’élèves par classe :</w:t>
            </w:r>
          </w:p>
          <w:p w14:paraId="2EB72617" w14:textId="77777777" w:rsidR="00F93D61" w:rsidRPr="00480134" w:rsidRDefault="00F93D61" w:rsidP="0048013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E58C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> :                1</w:t>
            </w:r>
            <w:r w:rsidRPr="000E58C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ère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 :        </w:t>
            </w:r>
            <w:r w:rsidRPr="000E58C5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t xml:space="preserve">      </w:t>
            </w:r>
            <w:r w:rsidRPr="000E58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E58C5">
              <w:rPr>
                <w:rFonts w:ascii="Arial" w:eastAsia="Calibri" w:hAnsi="Arial" w:cs="Arial"/>
                <w:sz w:val="20"/>
                <w:szCs w:val="20"/>
              </w:rPr>
              <w:t>Term</w:t>
            </w:r>
            <w:proofErr w:type="spellEnd"/>
            <w:r w:rsidRPr="000E58C5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3D0092" w14:textId="77777777" w:rsidR="00F93D61" w:rsidRPr="00D37478" w:rsidRDefault="00F93D61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164BAE11" w14:textId="77777777" w:rsidR="00F93D61" w:rsidRPr="00D37478" w:rsidRDefault="00F93D61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F93D61" w:rsidRPr="00727D55" w14:paraId="701B1DBF" w14:textId="77777777" w:rsidTr="00480134">
        <w:trPr>
          <w:trHeight w:val="720"/>
          <w:jc w:val="center"/>
        </w:trPr>
        <w:tc>
          <w:tcPr>
            <w:tcW w:w="459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textDirection w:val="btLr"/>
          </w:tcPr>
          <w:p w14:paraId="6A18A93A" w14:textId="77777777" w:rsidR="00F93D61" w:rsidRPr="00D37478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Caractéristiques élèves</w:t>
            </w: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4F211779" w14:textId="77777777" w:rsidR="00F93D61" w:rsidRPr="00302579" w:rsidRDefault="00F93D61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Situation géographique</w:t>
            </w:r>
          </w:p>
          <w:p w14:paraId="438E4B08" w14:textId="77777777" w:rsidR="00F93D61" w:rsidRPr="002F4B0D" w:rsidRDefault="00F93D61" w:rsidP="00CA4CB9">
            <w:pPr>
              <w:tabs>
                <w:tab w:val="left" w:pos="108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(Secteur de recrutement, collèges 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E15616" w14:textId="77777777" w:rsidR="00F93D61" w:rsidRPr="00D37478" w:rsidRDefault="00F93D61" w:rsidP="003A55A6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right w:val="single" w:sz="4" w:space="0" w:color="E36C0A" w:themeColor="accent6" w:themeShade="BF"/>
            </w:tcBorders>
          </w:tcPr>
          <w:p w14:paraId="13B05E37" w14:textId="77777777"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93D61" w:rsidRPr="00727D55" w14:paraId="11D7786F" w14:textId="77777777" w:rsidTr="00087ABF">
        <w:trPr>
          <w:trHeight w:val="468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  <w:textDirection w:val="btLr"/>
          </w:tcPr>
          <w:p w14:paraId="5B512A50" w14:textId="77777777" w:rsidR="00F93D61" w:rsidRPr="00302579" w:rsidRDefault="00F93D61" w:rsidP="00DC13AC">
            <w:pPr>
              <w:tabs>
                <w:tab w:val="left" w:pos="1088"/>
              </w:tabs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53D117B4" w14:textId="77777777" w:rsidR="00F93D61" w:rsidRPr="00302579" w:rsidRDefault="00F93D61" w:rsidP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Indicateurs socio-économiques</w:t>
            </w:r>
          </w:p>
          <w:p w14:paraId="178729A9" w14:textId="77777777" w:rsidR="00F93D61" w:rsidRPr="00087ABF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(PCS, boursiers…)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5606FF" w14:textId="77777777"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cognitives, méthodologiques, élèves*</w:t>
            </w:r>
          </w:p>
          <w:p w14:paraId="7A572CDD" w14:textId="77777777" w:rsidR="00F93D61" w:rsidRPr="00302579" w:rsidRDefault="00F93D61" w:rsidP="004801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(Capacités de réflexion, d’analyse, d’organisation…)</w:t>
            </w: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D611E61" w14:textId="77777777" w:rsidR="00F93D61" w:rsidRPr="00D03FE5" w:rsidRDefault="00F93D61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134" w:rsidRPr="00727D55" w14:paraId="7427427E" w14:textId="77777777" w:rsidTr="00480134">
        <w:trPr>
          <w:trHeight w:val="69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14:paraId="12340448" w14:textId="77777777" w:rsidR="00480134" w:rsidRPr="00D37478" w:rsidRDefault="00480134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094FC58" w14:textId="77777777" w:rsidR="00480134" w:rsidRPr="00302579" w:rsidRDefault="00480134" w:rsidP="00CA4CB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Rapport à l’école </w:t>
            </w:r>
          </w:p>
          <w:p w14:paraId="1EA1B308" w14:textId="77777777" w:rsidR="00480134" w:rsidRPr="002F4B0D" w:rsidRDefault="00480134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(Scolaires, Absentéisme, décrochage, sanctions…)</w:t>
            </w: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5E0582" w14:textId="77777777" w:rsidR="00480134" w:rsidRPr="00D37478" w:rsidRDefault="00480134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E0630A1" w14:textId="77777777" w:rsidR="00480134" w:rsidRPr="00D37478" w:rsidRDefault="00480134" w:rsidP="003A55A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Résultats :</w:t>
            </w:r>
          </w:p>
          <w:p w14:paraId="4E84799D" w14:textId="77777777" w:rsidR="00480134" w:rsidRDefault="00480134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(Classement, titres…)</w:t>
            </w:r>
          </w:p>
          <w:p w14:paraId="4B3A4FE1" w14:textId="77777777" w:rsidR="00087ABF" w:rsidRDefault="00087ABF" w:rsidP="003A55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174E65" w14:textId="77777777" w:rsidR="00087ABF" w:rsidRPr="00D37478" w:rsidRDefault="00087ABF" w:rsidP="003A5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0D" w:rsidRPr="00727D55" w14:paraId="540AD658" w14:textId="77777777" w:rsidTr="00F93D61">
        <w:trPr>
          <w:trHeight w:val="603"/>
          <w:jc w:val="center"/>
        </w:trPr>
        <w:tc>
          <w:tcPr>
            <w:tcW w:w="459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14:paraId="212ED8C2" w14:textId="77777777"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00B0F0"/>
            </w:tcBorders>
          </w:tcPr>
          <w:p w14:paraId="1D3E3D0E" w14:textId="77777777" w:rsidR="00480134" w:rsidRPr="00F93D6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>EBEP et en situation de handicap, sportifs de HN</w:t>
            </w:r>
            <w:r w:rsidR="00F93D6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831E9">
              <w:rPr>
                <w:rFonts w:ascii="Arial" w:hAnsi="Arial" w:cs="Arial"/>
                <w:color w:val="000000" w:themeColor="text1"/>
                <w:sz w:val="20"/>
                <w:szCs w:val="20"/>
              </w:rPr>
              <w:t>(Nb reconnaissance MDPH,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B90CDC" w14:textId="77777777" w:rsidR="002F4B0D" w:rsidRPr="00302579" w:rsidRDefault="002F4B0D" w:rsidP="003A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70C0"/>
                <w:sz w:val="20"/>
                <w:szCs w:val="20"/>
              </w:rPr>
              <w:t>Caractéristiques sociales élèves*</w:t>
            </w:r>
          </w:p>
          <w:p w14:paraId="112F5EC4" w14:textId="77777777" w:rsidR="002F4B0D" w:rsidRPr="006428B3" w:rsidRDefault="002F4B0D" w:rsidP="003A55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(Ex : rapport à la mixité, responsabilité, coopération…)</w:t>
            </w:r>
          </w:p>
        </w:tc>
        <w:tc>
          <w:tcPr>
            <w:tcW w:w="3884" w:type="dxa"/>
            <w:tcBorders>
              <w:top w:val="single" w:sz="4" w:space="0" w:color="E36C0A" w:themeColor="accent6" w:themeShade="BF"/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1534F01" w14:textId="77777777" w:rsidR="002F4B0D" w:rsidRPr="00C8617C" w:rsidRDefault="002F4B0D" w:rsidP="00D37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JO : </w:t>
            </w:r>
            <w:r>
              <w:rPr>
                <w:rFonts w:ascii="Arial" w:hAnsi="Arial" w:cs="Arial"/>
                <w:sz w:val="20"/>
                <w:szCs w:val="20"/>
              </w:rPr>
              <w:t>(Nbre, qualifications…)</w:t>
            </w:r>
          </w:p>
        </w:tc>
      </w:tr>
      <w:tr w:rsidR="002F4B0D" w:rsidRPr="00727D55" w14:paraId="012209D0" w14:textId="77777777" w:rsidTr="00480134">
        <w:trPr>
          <w:trHeight w:val="230"/>
          <w:jc w:val="center"/>
        </w:trPr>
        <w:tc>
          <w:tcPr>
            <w:tcW w:w="459" w:type="dxa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ECDC6E9" w14:textId="77777777" w:rsidR="002F4B0D" w:rsidRPr="00D37478" w:rsidRDefault="002F4B0D" w:rsidP="0098491D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vMerge/>
            <w:tcBorders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7754A36B" w14:textId="77777777" w:rsidR="002F4B0D" w:rsidRPr="006D520B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0E4AB8" w14:textId="77777777"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right w:val="single" w:sz="4" w:space="0" w:color="E36C0A" w:themeColor="accent6" w:themeShade="BF"/>
            </w:tcBorders>
          </w:tcPr>
          <w:p w14:paraId="1055184A" w14:textId="77777777" w:rsidR="002F4B0D" w:rsidRPr="00D37478" w:rsidRDefault="002F4B0D" w:rsidP="00A8025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7478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Actions, projets :</w:t>
            </w:r>
          </w:p>
          <w:p w14:paraId="2B917F23" w14:textId="77777777"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14:paraId="07C73AA9" w14:textId="77777777" w:rsidR="002F4B0D" w:rsidRPr="00ED3011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B0D" w:rsidRPr="00727D55" w14:paraId="41B22569" w14:textId="77777777" w:rsidTr="00480134">
        <w:trPr>
          <w:trHeight w:val="74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11DF2EAE" w14:textId="77777777" w:rsidR="004000A8" w:rsidRPr="00021C61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Indicateurs de performance </w:t>
            </w:r>
            <w:r w:rsidRPr="00021C61">
              <w:rPr>
                <w:rFonts w:ascii="Arial" w:hAnsi="Arial" w:cs="Arial"/>
                <w:sz w:val="20"/>
                <w:szCs w:val="20"/>
              </w:rPr>
              <w:t>(réussite examens,</w:t>
            </w:r>
            <w:r>
              <w:rPr>
                <w:rFonts w:ascii="Arial" w:hAnsi="Arial" w:cs="Arial"/>
                <w:sz w:val="20"/>
                <w:szCs w:val="20"/>
              </w:rPr>
              <w:t xml:space="preserve"> taux redoublement</w:t>
            </w:r>
            <w:r w:rsidRPr="00021C61"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  <w:p w14:paraId="3A0E92F1" w14:textId="77777777" w:rsidR="002F4B0D" w:rsidRPr="00480134" w:rsidRDefault="002F4B0D" w:rsidP="00984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2802B3" w14:textId="77777777" w:rsidR="002F4B0D" w:rsidRPr="00D37478" w:rsidRDefault="002F4B0D" w:rsidP="00622CE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5FC78C7" w14:textId="77777777" w:rsidR="002F4B0D" w:rsidRPr="00D37478" w:rsidRDefault="002F4B0D" w:rsidP="00CA4C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14:paraId="458E4E5C" w14:textId="77777777" w:rsidTr="00480134">
        <w:trPr>
          <w:trHeight w:val="77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F0"/>
            </w:tcBorders>
          </w:tcPr>
          <w:p w14:paraId="6A52130B" w14:textId="77777777" w:rsidR="002F4B0D" w:rsidRDefault="004000A8" w:rsidP="004000A8">
            <w:pPr>
              <w:rPr>
                <w:rFonts w:ascii="Arial" w:hAnsi="Arial" w:cs="Arial"/>
                <w:sz w:val="20"/>
                <w:szCs w:val="20"/>
              </w:rPr>
            </w:pPr>
            <w:r w:rsidRPr="00302579">
              <w:rPr>
                <w:rFonts w:ascii="Arial" w:hAnsi="Arial" w:cs="Arial"/>
                <w:color w:val="00B050"/>
                <w:sz w:val="20"/>
                <w:szCs w:val="20"/>
              </w:rPr>
              <w:t xml:space="preserve">Dispositifs particuliers </w:t>
            </w:r>
            <w:r w:rsidR="00154BBC">
              <w:rPr>
                <w:rFonts w:ascii="Arial" w:hAnsi="Arial" w:cs="Arial"/>
                <w:sz w:val="20"/>
                <w:szCs w:val="20"/>
              </w:rPr>
              <w:t xml:space="preserve">(Ex : classe Euro, </w:t>
            </w:r>
            <w:r w:rsidR="00087ABF">
              <w:rPr>
                <w:rFonts w:ascii="Arial" w:hAnsi="Arial" w:cs="Arial"/>
                <w:sz w:val="20"/>
                <w:szCs w:val="20"/>
              </w:rPr>
              <w:t>enseignement de spécialité</w:t>
            </w:r>
            <w:r w:rsidR="00904E5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pôles…)</w:t>
            </w:r>
          </w:p>
          <w:p w14:paraId="69B18E65" w14:textId="77777777" w:rsidR="004000A8" w:rsidRPr="00D37478" w:rsidRDefault="004000A8" w:rsidP="004000A8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</w:tcPr>
          <w:p w14:paraId="5BB0AD21" w14:textId="77777777" w:rsidR="00480134" w:rsidRPr="00302579" w:rsidRDefault="002F4B0D" w:rsidP="00397F17">
            <w:pPr>
              <w:spacing w:line="259" w:lineRule="auto"/>
              <w:jc w:val="center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Objectifs</w:t>
            </w:r>
          </w:p>
          <w:p w14:paraId="23EEAF2B" w14:textId="77777777" w:rsidR="00480134" w:rsidRPr="00302579" w:rsidRDefault="00480134" w:rsidP="00E0121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6C2D8D8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C05903D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C7B4FBA" w14:textId="77777777" w:rsidR="002F4B0D" w:rsidRPr="006428B3" w:rsidRDefault="002F4B0D" w:rsidP="00CA4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E36C0A" w:themeColor="accent6" w:themeShade="BF"/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71AE44B2" w14:textId="77777777"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D45C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Objectifs</w:t>
            </w:r>
          </w:p>
        </w:tc>
      </w:tr>
      <w:tr w:rsidR="002F4B0D" w:rsidRPr="00727D55" w14:paraId="0814F092" w14:textId="77777777" w:rsidTr="00480134">
        <w:trPr>
          <w:trHeight w:val="543"/>
          <w:jc w:val="center"/>
        </w:trPr>
        <w:tc>
          <w:tcPr>
            <w:tcW w:w="5332" w:type="dxa"/>
            <w:gridSpan w:val="4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00B0F0"/>
            </w:tcBorders>
          </w:tcPr>
          <w:p w14:paraId="7F60F643" w14:textId="77777777" w:rsidR="002F4B0D" w:rsidRPr="00302579" w:rsidRDefault="002F4B0D" w:rsidP="00F962A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 d’objectifs</w:t>
            </w:r>
          </w:p>
          <w:p w14:paraId="45D4562F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7DFB2E00" w14:textId="77777777" w:rsidR="002F4B0D" w:rsidRPr="00D37478" w:rsidRDefault="002F4B0D" w:rsidP="00CA4CB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2820A98B" w14:textId="77777777" w:rsidR="002F4B0D" w:rsidRPr="00D37478" w:rsidRDefault="002F4B0D" w:rsidP="00E01216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2F4B0D" w:rsidRPr="00727D55" w14:paraId="577F4B08" w14:textId="77777777" w:rsidTr="00480134">
        <w:trPr>
          <w:jc w:val="center"/>
        </w:trPr>
        <w:tc>
          <w:tcPr>
            <w:tcW w:w="5332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4" w:space="0" w:color="00B0F0"/>
            </w:tcBorders>
          </w:tcPr>
          <w:p w14:paraId="265DD7EC" w14:textId="77777777" w:rsidR="002F4B0D" w:rsidRPr="00302579" w:rsidRDefault="002F4B0D" w:rsidP="00E0121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B050"/>
                <w:sz w:val="20"/>
                <w:szCs w:val="20"/>
              </w:rPr>
              <w:t>Axes projet d’établissement</w:t>
            </w:r>
          </w:p>
          <w:p w14:paraId="79314C20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3426E32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68A56B2" w14:textId="77777777" w:rsidR="002F4B0D" w:rsidRPr="00302579" w:rsidRDefault="002F4B0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00B0F0"/>
              <w:bottom w:val="single" w:sz="18" w:space="0" w:color="00B0F0"/>
              <w:right w:val="single" w:sz="4" w:space="0" w:color="00B0F0"/>
            </w:tcBorders>
          </w:tcPr>
          <w:p w14:paraId="142CBF1C" w14:textId="77777777" w:rsidR="002F4B0D" w:rsidRPr="00D37478" w:rsidRDefault="002F4B0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884" w:type="dxa"/>
            <w:vMerge/>
            <w:tcBorders>
              <w:left w:val="single" w:sz="4" w:space="0" w:color="00B0F0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</w:tcPr>
          <w:p w14:paraId="13AC63DA" w14:textId="77777777" w:rsidR="002F4B0D" w:rsidRPr="002D45C6" w:rsidRDefault="002F4B0D" w:rsidP="00E0121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496E4B85" w14:textId="77777777" w:rsidR="00C65E69" w:rsidRPr="00480134" w:rsidRDefault="00C65E69" w:rsidP="00AA3335">
      <w:pPr>
        <w:tabs>
          <w:tab w:val="left" w:pos="95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876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112"/>
        <w:gridCol w:w="3549"/>
        <w:gridCol w:w="3692"/>
        <w:gridCol w:w="3523"/>
      </w:tblGrid>
      <w:tr w:rsidR="008139D8" w:rsidRPr="00727D55" w14:paraId="4032FE4E" w14:textId="77777777" w:rsidTr="008139D8">
        <w:trPr>
          <w:jc w:val="center"/>
        </w:trPr>
        <w:tc>
          <w:tcPr>
            <w:tcW w:w="4318" w:type="dxa"/>
          </w:tcPr>
          <w:p w14:paraId="27541073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INAPTITUDES-INCLUSIONS-SPORTIFS HN *</w:t>
            </w:r>
          </w:p>
          <w:p w14:paraId="5F07CB2A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(procédures de gestion, adaptations et aménagements des enseignements, créneau d’enseignement adapté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B83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14:paraId="4909FDB9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DISPOSITIFS PARTICULIERS*</w:t>
            </w:r>
          </w:p>
          <w:p w14:paraId="1F577887" w14:textId="77777777" w:rsidR="008139D8" w:rsidRPr="006C5D07" w:rsidRDefault="008139D8" w:rsidP="00E433E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8349C">
              <w:rPr>
                <w:rFonts w:ascii="Arial" w:hAnsi="Arial" w:cs="Arial"/>
                <w:sz w:val="18"/>
                <w:szCs w:val="18"/>
              </w:rPr>
              <w:t>(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>option EPS, sections sportives, pôles,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génération 2024, </w:t>
            </w:r>
            <w:r w:rsidR="00154BBC">
              <w:rPr>
                <w:rFonts w:ascii="Arial" w:eastAsia="Calibri" w:hAnsi="Arial" w:cs="Arial"/>
                <w:sz w:val="18"/>
                <w:szCs w:val="18"/>
              </w:rPr>
              <w:t>AP,</w:t>
            </w:r>
            <w:r w:rsidRPr="00B8349C">
              <w:rPr>
                <w:rFonts w:ascii="Arial" w:eastAsia="Calibri" w:hAnsi="Arial" w:cs="Arial"/>
                <w:sz w:val="18"/>
                <w:szCs w:val="18"/>
              </w:rPr>
              <w:t xml:space="preserve"> ateliers, séjours,…)</w:t>
            </w:r>
          </w:p>
        </w:tc>
        <w:tc>
          <w:tcPr>
            <w:tcW w:w="3119" w:type="dxa"/>
          </w:tcPr>
          <w:p w14:paraId="79B7901B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NUMERIQUE*</w:t>
            </w:r>
          </w:p>
          <w:p w14:paraId="12205D70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(Quelle utilisation? outils? applications ?</w:t>
            </w:r>
            <w:r>
              <w:rPr>
                <w:rFonts w:ascii="Arial" w:hAnsi="Arial" w:cs="Arial"/>
                <w:sz w:val="18"/>
                <w:szCs w:val="18"/>
              </w:rPr>
              <w:t xml:space="preserve"> Pédagogique ? communication ?)</w:t>
            </w:r>
          </w:p>
        </w:tc>
        <w:tc>
          <w:tcPr>
            <w:tcW w:w="2976" w:type="dxa"/>
          </w:tcPr>
          <w:p w14:paraId="7EAD4E73" w14:textId="77777777" w:rsidR="000C68F0" w:rsidRDefault="000C68F0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INTERDISCIPLINARITE*</w:t>
            </w:r>
          </w:p>
          <w:p w14:paraId="59A79DE4" w14:textId="77777777" w:rsidR="008139D8" w:rsidRPr="00302579" w:rsidRDefault="008139D8" w:rsidP="0001288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02579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CONTRIBUTION AUX PARCOURS</w:t>
            </w:r>
            <w:r w:rsidR="000C68F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0E612772" w14:textId="77777777" w:rsidR="008139D8" w:rsidRPr="00B8349C" w:rsidRDefault="008139D8" w:rsidP="00E433E9">
            <w:pPr>
              <w:rPr>
                <w:rFonts w:ascii="Arial" w:hAnsi="Arial" w:cs="Arial"/>
                <w:sz w:val="18"/>
                <w:szCs w:val="18"/>
              </w:rPr>
            </w:pPr>
            <w:r w:rsidRPr="0072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49C">
              <w:rPr>
                <w:rFonts w:ascii="Arial" w:hAnsi="Arial" w:cs="Arial"/>
                <w:sz w:val="18"/>
                <w:szCs w:val="18"/>
              </w:rPr>
              <w:t>(P. d’éducation artistique et culturelle, santé, citoyen, avenir)</w:t>
            </w:r>
          </w:p>
        </w:tc>
      </w:tr>
      <w:tr w:rsidR="008139D8" w:rsidRPr="00727D55" w14:paraId="5AD9B69A" w14:textId="77777777" w:rsidTr="008139D8">
        <w:trPr>
          <w:jc w:val="center"/>
        </w:trPr>
        <w:tc>
          <w:tcPr>
            <w:tcW w:w="4318" w:type="dxa"/>
          </w:tcPr>
          <w:p w14:paraId="7F52D185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73CDDB2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1AB3C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31820" w14:textId="77777777" w:rsidR="008139D8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18314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AE6F0F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E74F4B" w14:textId="77777777" w:rsidR="008139D8" w:rsidRPr="00727D55" w:rsidRDefault="00813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F2149" w14:textId="77777777" w:rsidR="001B29CF" w:rsidRDefault="00E50882" w:rsidP="009064EE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01C98">
        <w:rPr>
          <w:rFonts w:ascii="Arial" w:hAnsi="Arial" w:cs="Arial"/>
          <w:b/>
          <w:color w:val="0070C0"/>
          <w:sz w:val="24"/>
          <w:szCs w:val="24"/>
        </w:rPr>
        <w:lastRenderedPageBreak/>
        <w:t>PARCOURS DE FORMATION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DU LYCEE …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205"/>
        <w:gridCol w:w="2835"/>
        <w:gridCol w:w="3664"/>
        <w:gridCol w:w="3304"/>
        <w:gridCol w:w="2868"/>
      </w:tblGrid>
      <w:tr w:rsidR="001B29CF" w14:paraId="377CAF31" w14:textId="77777777" w:rsidTr="008011BB">
        <w:trPr>
          <w:jc w:val="center"/>
        </w:trPr>
        <w:tc>
          <w:tcPr>
            <w:tcW w:w="3205" w:type="dxa"/>
            <w:shd w:val="clear" w:color="auto" w:fill="FF0000"/>
          </w:tcPr>
          <w:p w14:paraId="29ECEA94" w14:textId="77777777" w:rsidR="001B29CF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CA1 : </w:t>
            </w:r>
          </w:p>
          <w:p w14:paraId="00EFE964" w14:textId="77777777" w:rsidR="001B29CF" w:rsidRPr="000D13B6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Réaliser une performance motrice maximale mesurable à échéance donnée.</w:t>
            </w:r>
          </w:p>
        </w:tc>
        <w:tc>
          <w:tcPr>
            <w:tcW w:w="2835" w:type="dxa"/>
            <w:shd w:val="clear" w:color="auto" w:fill="92D050"/>
          </w:tcPr>
          <w:p w14:paraId="0ED94898" w14:textId="77777777" w:rsidR="001B29CF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CA2 : </w:t>
            </w:r>
          </w:p>
          <w:p w14:paraId="40C2A997" w14:textId="77777777" w:rsidR="001B29CF" w:rsidRPr="000D13B6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Adapter son déplacement à des environnements variés et ou incertains.</w:t>
            </w:r>
          </w:p>
        </w:tc>
        <w:tc>
          <w:tcPr>
            <w:tcW w:w="3664" w:type="dxa"/>
            <w:shd w:val="clear" w:color="auto" w:fill="B2A1C7" w:themeFill="accent4" w:themeFillTint="99"/>
          </w:tcPr>
          <w:p w14:paraId="06F0D7F1" w14:textId="77777777" w:rsidR="001B29CF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CA3 : </w:t>
            </w:r>
          </w:p>
          <w:p w14:paraId="6098FEAF" w14:textId="77777777" w:rsidR="001B29CF" w:rsidRPr="000D13B6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Réaliser une prestation corporelle destinée à être vue et appréciée.</w:t>
            </w:r>
          </w:p>
        </w:tc>
        <w:tc>
          <w:tcPr>
            <w:tcW w:w="3304" w:type="dxa"/>
            <w:shd w:val="clear" w:color="auto" w:fill="FFFF00"/>
          </w:tcPr>
          <w:p w14:paraId="686F5A03" w14:textId="77777777" w:rsidR="001B29CF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 4 : </w:t>
            </w:r>
          </w:p>
          <w:p w14:paraId="12DD0826" w14:textId="77777777" w:rsidR="001B29CF" w:rsidRPr="000D13B6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Conduire et maîtriser un affrontement collectif ou interindividuel pour gagner.</w:t>
            </w:r>
          </w:p>
        </w:tc>
        <w:tc>
          <w:tcPr>
            <w:tcW w:w="2868" w:type="dxa"/>
            <w:shd w:val="clear" w:color="auto" w:fill="548DD4" w:themeFill="text2" w:themeFillTint="99"/>
          </w:tcPr>
          <w:p w14:paraId="448E523A" w14:textId="77777777" w:rsidR="001B29CF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CA5 :</w:t>
            </w:r>
          </w:p>
          <w:p w14:paraId="22F54C4B" w14:textId="77777777" w:rsidR="001B29CF" w:rsidRPr="000D13B6" w:rsidRDefault="001B29CF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 Réaliser et orienter son activité physique pour développer ses ressources et s’entretenir.</w:t>
            </w:r>
          </w:p>
        </w:tc>
      </w:tr>
      <w:tr w:rsidR="001B29CF" w14:paraId="343F8836" w14:textId="77777777" w:rsidTr="008011BB">
        <w:trPr>
          <w:trHeight w:val="1304"/>
          <w:jc w:val="center"/>
        </w:trPr>
        <w:tc>
          <w:tcPr>
            <w:tcW w:w="3205" w:type="dxa"/>
            <w:vMerge w:val="restart"/>
          </w:tcPr>
          <w:p w14:paraId="4559AB64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  <w:tc>
          <w:tcPr>
            <w:tcW w:w="2835" w:type="dxa"/>
            <w:vMerge w:val="restart"/>
          </w:tcPr>
          <w:p w14:paraId="1C10E4D6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à l’aide d’une motricité spécifique pour réaliser en sécurité et à son meilleur niveau, un itinéraire dans un contexte incertain.</w:t>
            </w:r>
          </w:p>
        </w:tc>
        <w:tc>
          <w:tcPr>
            <w:tcW w:w="3664" w:type="dxa"/>
          </w:tcPr>
          <w:p w14:paraId="4F27A07C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composer et réaliser un enchainement à visée esthétique ou acrobatique destiné à être jugé, en combinant des formes corporelles codifiées.</w:t>
            </w:r>
          </w:p>
          <w:p w14:paraId="3E449E79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</w:tcPr>
          <w:p w14:paraId="6980513C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2868" w:type="dxa"/>
            <w:vMerge w:val="restart"/>
          </w:tcPr>
          <w:p w14:paraId="7AB95D5C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obtenir les effets recherchés selon son projet personnel, en faisant des choix de paramètres d’entrainement cohérents avec le thème retenu.</w:t>
            </w:r>
          </w:p>
        </w:tc>
      </w:tr>
      <w:tr w:rsidR="001B29CF" w14:paraId="344C6E4B" w14:textId="77777777" w:rsidTr="008011BB">
        <w:trPr>
          <w:trHeight w:val="230"/>
          <w:jc w:val="center"/>
        </w:trPr>
        <w:tc>
          <w:tcPr>
            <w:tcW w:w="3205" w:type="dxa"/>
            <w:vMerge/>
          </w:tcPr>
          <w:p w14:paraId="045947C7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0234DB2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14:paraId="15688C8B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composer et interpréter une chorégraphie collective selon un projet artistique en mobilisant une motricité expressive et des procédés de composition.</w:t>
            </w:r>
          </w:p>
        </w:tc>
        <w:tc>
          <w:tcPr>
            <w:tcW w:w="3304" w:type="dxa"/>
            <w:vMerge/>
          </w:tcPr>
          <w:p w14:paraId="66E4731B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14:paraId="6520BF01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CF" w14:paraId="10822CAA" w14:textId="77777777" w:rsidTr="008011BB">
        <w:trPr>
          <w:trHeight w:val="657"/>
          <w:jc w:val="center"/>
        </w:trPr>
        <w:tc>
          <w:tcPr>
            <w:tcW w:w="3205" w:type="dxa"/>
            <w:vMerge w:val="restart"/>
          </w:tcPr>
          <w:p w14:paraId="7330006B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S’entrainer, individuellement et collectivement, pour réaliser une performance</w:t>
            </w:r>
          </w:p>
          <w:p w14:paraId="138D0C86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252629B4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 individuellement et collectivement, pour se déplacer de manière efficiente et en toute sécurité.</w:t>
            </w:r>
          </w:p>
        </w:tc>
        <w:tc>
          <w:tcPr>
            <w:tcW w:w="3664" w:type="dxa"/>
            <w:vMerge/>
          </w:tcPr>
          <w:p w14:paraId="441A9AA2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</w:tcPr>
          <w:p w14:paraId="4BAB1430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2.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Se préparer et s’entrainer, individuellement ou collectivement, pour conduire et maitriser un affrontement collectif ou interindividuel.</w:t>
            </w:r>
          </w:p>
        </w:tc>
        <w:tc>
          <w:tcPr>
            <w:tcW w:w="2868" w:type="dxa"/>
            <w:vMerge w:val="restart"/>
          </w:tcPr>
          <w:p w14:paraId="7D325F62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S’entrainer, individuellement ou collectivement, pour développer ses ressources et s’entretenir en fonction des effets recherchés.</w:t>
            </w:r>
          </w:p>
        </w:tc>
      </w:tr>
      <w:tr w:rsidR="001B29CF" w14:paraId="7A9814AD" w14:textId="77777777" w:rsidTr="008011BB">
        <w:trPr>
          <w:jc w:val="center"/>
        </w:trPr>
        <w:tc>
          <w:tcPr>
            <w:tcW w:w="3205" w:type="dxa"/>
            <w:vMerge/>
          </w:tcPr>
          <w:p w14:paraId="6CF8252F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6B77B75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</w:tcPr>
          <w:p w14:paraId="4807E2E3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3304" w:type="dxa"/>
            <w:vMerge/>
          </w:tcPr>
          <w:p w14:paraId="7197FED2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14:paraId="6F17AEC1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CF" w14:paraId="6EEBB051" w14:textId="77777777" w:rsidTr="008011BB">
        <w:trPr>
          <w:jc w:val="center"/>
        </w:trPr>
        <w:tc>
          <w:tcPr>
            <w:tcW w:w="3205" w:type="dxa"/>
          </w:tcPr>
          <w:p w14:paraId="375E26B6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les rôles qui permettent un fonctionnement collectif solidaire.</w:t>
            </w:r>
          </w:p>
        </w:tc>
        <w:tc>
          <w:tcPr>
            <w:tcW w:w="2835" w:type="dxa"/>
          </w:tcPr>
          <w:p w14:paraId="31FFE351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Coopérer pour réaliser un projet de déplacement, en toute sécurité.</w:t>
            </w:r>
          </w:p>
        </w:tc>
        <w:tc>
          <w:tcPr>
            <w:tcW w:w="3664" w:type="dxa"/>
          </w:tcPr>
          <w:p w14:paraId="40C0740A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4.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des rôles au service de la prestation collective.</w:t>
            </w:r>
          </w:p>
        </w:tc>
        <w:tc>
          <w:tcPr>
            <w:tcW w:w="3304" w:type="dxa"/>
          </w:tcPr>
          <w:p w14:paraId="323086C4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3.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les rôles qui permettent un fonctionnement collectif solidaire.</w:t>
            </w:r>
          </w:p>
        </w:tc>
        <w:tc>
          <w:tcPr>
            <w:tcW w:w="2868" w:type="dxa"/>
          </w:tcPr>
          <w:p w14:paraId="0AAECC99" w14:textId="77777777" w:rsidR="001B29CF" w:rsidRPr="009C703C" w:rsidRDefault="001B29CF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3 .</w:t>
            </w:r>
            <w:r w:rsidRPr="009C703C">
              <w:rPr>
                <w:rFonts w:ascii="Arial" w:hAnsi="Arial" w:cs="Arial"/>
                <w:sz w:val="20"/>
                <w:szCs w:val="20"/>
              </w:rPr>
              <w:t>Coopérer pour progresser.</w:t>
            </w:r>
          </w:p>
        </w:tc>
      </w:tr>
    </w:tbl>
    <w:p w14:paraId="62D8101B" w14:textId="77777777" w:rsidR="001B29CF" w:rsidRDefault="001B29CF" w:rsidP="001B2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992"/>
        <w:gridCol w:w="709"/>
        <w:gridCol w:w="992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850"/>
        <w:gridCol w:w="929"/>
        <w:gridCol w:w="772"/>
        <w:gridCol w:w="993"/>
        <w:gridCol w:w="905"/>
      </w:tblGrid>
      <w:tr w:rsidR="00A40525" w14:paraId="7B782B74" w14:textId="77777777" w:rsidTr="00C47998">
        <w:trPr>
          <w:trHeight w:val="101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EEBF3E" w14:textId="77777777" w:rsidR="00A40525" w:rsidRPr="00883AD8" w:rsidRDefault="00A40525" w:rsidP="00CA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2B626D" w14:textId="77777777" w:rsidR="00A40525" w:rsidRPr="00E50882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496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6BAC37" w14:textId="77777777" w:rsidR="00A40525" w:rsidRPr="00E50882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8560" w:type="dxa"/>
            <w:gridSpan w:val="10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91CC" w14:textId="77777777" w:rsidR="00A40525" w:rsidRPr="00E50882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A40525" w14:paraId="3986CF20" w14:textId="77777777" w:rsidTr="00C47998">
        <w:trPr>
          <w:trHeight w:val="101"/>
          <w:jc w:val="center"/>
        </w:trPr>
        <w:tc>
          <w:tcPr>
            <w:tcW w:w="6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C27F401" w14:textId="77777777" w:rsidR="00A40525" w:rsidRPr="00883AD8" w:rsidRDefault="00A40525" w:rsidP="00CA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8B5BD" w14:textId="77777777" w:rsidR="00A40525" w:rsidRPr="00A40525" w:rsidRDefault="00A40525" w:rsidP="00A40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F0D24D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72C0A81D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FE6010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B825A6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238910FF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5C5DC93F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4FE6216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M4</w:t>
            </w:r>
          </w:p>
        </w:tc>
        <w:tc>
          <w:tcPr>
            <w:tcW w:w="1898" w:type="dxa"/>
            <w:gridSpan w:val="2"/>
            <w:shd w:val="clear" w:color="auto" w:fill="BFBFBF" w:themeFill="background1" w:themeFillShade="BF"/>
            <w:vAlign w:val="center"/>
          </w:tcPr>
          <w:p w14:paraId="7E05A48E" w14:textId="77777777" w:rsidR="00A40525" w:rsidRPr="000423A6" w:rsidRDefault="00A40525" w:rsidP="00A40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M5</w:t>
            </w:r>
          </w:p>
        </w:tc>
      </w:tr>
      <w:tr w:rsidR="00394C2E" w14:paraId="0ABB842D" w14:textId="77777777" w:rsidTr="00C47998">
        <w:trPr>
          <w:trHeight w:val="284"/>
          <w:jc w:val="center"/>
        </w:trPr>
        <w:tc>
          <w:tcPr>
            <w:tcW w:w="654" w:type="dxa"/>
            <w:vMerge w:val="restart"/>
            <w:shd w:val="clear" w:color="auto" w:fill="FF0000"/>
            <w:vAlign w:val="center"/>
          </w:tcPr>
          <w:p w14:paraId="03C4DC11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F7">
              <w:rPr>
                <w:rFonts w:ascii="Arial" w:hAnsi="Arial" w:cs="Arial"/>
                <w:b/>
                <w:sz w:val="20"/>
                <w:szCs w:val="20"/>
              </w:rPr>
              <w:t>CA1</w:t>
            </w:r>
          </w:p>
        </w:tc>
        <w:tc>
          <w:tcPr>
            <w:tcW w:w="992" w:type="dxa"/>
            <w:vMerge w:val="restart"/>
          </w:tcPr>
          <w:p w14:paraId="323B18B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14:paraId="202F381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501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14:paraId="4E8677A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0000"/>
          </w:tcPr>
          <w:p w14:paraId="17A94A9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7267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0" w:type="dxa"/>
            <w:vMerge w:val="restart"/>
          </w:tcPr>
          <w:p w14:paraId="549E4AA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0000"/>
          </w:tcPr>
          <w:p w14:paraId="57A3E34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9768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553147A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14:paraId="1F45659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464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456059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3321B8F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251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2FC0C0C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0000"/>
          </w:tcPr>
          <w:p w14:paraId="10B07A3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218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5D4D8DB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0342510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963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29" w:type="dxa"/>
            <w:vMerge w:val="restart"/>
          </w:tcPr>
          <w:p w14:paraId="222ACE63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FF0000"/>
          </w:tcPr>
          <w:p w14:paraId="5F3C6DD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808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A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3" w:type="dxa"/>
            <w:vMerge w:val="restart"/>
          </w:tcPr>
          <w:p w14:paraId="2C4E41E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0000"/>
          </w:tcPr>
          <w:p w14:paraId="5142CCE6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787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394C2E" w14:paraId="01A84A1B" w14:textId="77777777" w:rsidTr="00C47998">
        <w:trPr>
          <w:trHeight w:val="284"/>
          <w:jc w:val="center"/>
        </w:trPr>
        <w:tc>
          <w:tcPr>
            <w:tcW w:w="654" w:type="dxa"/>
            <w:vMerge/>
            <w:shd w:val="clear" w:color="auto" w:fill="FF0000"/>
          </w:tcPr>
          <w:p w14:paraId="56CA660C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B9C0F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14:paraId="4A2B843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6182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027C015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0000"/>
          </w:tcPr>
          <w:p w14:paraId="6A4BDB1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012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0" w:type="dxa"/>
            <w:vMerge/>
          </w:tcPr>
          <w:p w14:paraId="7B1FF61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0000"/>
          </w:tcPr>
          <w:p w14:paraId="142FC15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6628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71823DC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14:paraId="442463D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1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316524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4A5EF8E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348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387ECB7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0000"/>
          </w:tcPr>
          <w:p w14:paraId="734FA9F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252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5238ECA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6CDBC73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9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29" w:type="dxa"/>
            <w:vMerge/>
          </w:tcPr>
          <w:p w14:paraId="46766F2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FF0000"/>
          </w:tcPr>
          <w:p w14:paraId="48942E9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998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3" w:type="dxa"/>
            <w:vMerge/>
          </w:tcPr>
          <w:p w14:paraId="77CD6DB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0000"/>
          </w:tcPr>
          <w:p w14:paraId="1EF6EB2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383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394C2E" w14:paraId="0A22CE01" w14:textId="77777777" w:rsidTr="00C47998">
        <w:trPr>
          <w:trHeight w:val="28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302FA8DA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6D922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98BE6A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909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271C4AA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0368D0C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3095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0" w:type="dxa"/>
            <w:vMerge/>
          </w:tcPr>
          <w:p w14:paraId="671E5E4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0000"/>
          </w:tcPr>
          <w:p w14:paraId="13130B1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247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5C9E46BA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F0C3CB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478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5381141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19EC7C4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9509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2068023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512AA73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32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6C5DC6A3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649A5D5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609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29" w:type="dxa"/>
            <w:vMerge/>
          </w:tcPr>
          <w:p w14:paraId="10FCA64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</w:tcPr>
          <w:p w14:paraId="4782F3E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907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3" w:type="dxa"/>
            <w:vMerge/>
          </w:tcPr>
          <w:p w14:paraId="05D42BD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0000"/>
          </w:tcPr>
          <w:p w14:paraId="37A32DD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07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394C2E" w14:paraId="16550885" w14:textId="77777777" w:rsidTr="00C47998">
        <w:trPr>
          <w:trHeight w:val="284"/>
          <w:jc w:val="center"/>
        </w:trPr>
        <w:tc>
          <w:tcPr>
            <w:tcW w:w="654" w:type="dxa"/>
            <w:vMerge w:val="restart"/>
            <w:shd w:val="clear" w:color="auto" w:fill="92D050"/>
            <w:vAlign w:val="center"/>
          </w:tcPr>
          <w:p w14:paraId="7445AC9D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F7">
              <w:rPr>
                <w:rFonts w:ascii="Arial" w:hAnsi="Arial" w:cs="Arial"/>
                <w:b/>
                <w:sz w:val="20"/>
                <w:szCs w:val="20"/>
              </w:rPr>
              <w:t>CA2</w:t>
            </w:r>
          </w:p>
        </w:tc>
        <w:tc>
          <w:tcPr>
            <w:tcW w:w="992" w:type="dxa"/>
            <w:vMerge w:val="restart"/>
          </w:tcPr>
          <w:p w14:paraId="2FFC025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92D050"/>
          </w:tcPr>
          <w:p w14:paraId="71F28E7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998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14:paraId="015009F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769A9B6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614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0" w:type="dxa"/>
            <w:vMerge w:val="restart"/>
          </w:tcPr>
          <w:p w14:paraId="2448760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0AE4544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2132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48276BE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92D050"/>
          </w:tcPr>
          <w:p w14:paraId="4C124B6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770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74E2F23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174608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865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28A9299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92D050"/>
          </w:tcPr>
          <w:p w14:paraId="7CAD3EF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997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1D54D9D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5B36577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111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29" w:type="dxa"/>
            <w:vMerge w:val="restart"/>
          </w:tcPr>
          <w:p w14:paraId="4EC7215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92D050"/>
          </w:tcPr>
          <w:p w14:paraId="4856D2A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6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3" w:type="dxa"/>
            <w:vMerge w:val="restart"/>
          </w:tcPr>
          <w:p w14:paraId="45DC5EE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92D050"/>
          </w:tcPr>
          <w:p w14:paraId="3230D48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01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394C2E" w14:paraId="473F1CED" w14:textId="77777777" w:rsidTr="00C47998">
        <w:trPr>
          <w:trHeight w:val="284"/>
          <w:jc w:val="center"/>
        </w:trPr>
        <w:tc>
          <w:tcPr>
            <w:tcW w:w="654" w:type="dxa"/>
            <w:vMerge/>
            <w:shd w:val="clear" w:color="auto" w:fill="92D050"/>
          </w:tcPr>
          <w:p w14:paraId="57349DDF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995FC3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92D050"/>
          </w:tcPr>
          <w:p w14:paraId="4EFB76F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735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200F7AE9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0CEAF15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898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0" w:type="dxa"/>
            <w:vMerge/>
          </w:tcPr>
          <w:p w14:paraId="2C38A4D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1419967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3381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34AE2773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92D050"/>
          </w:tcPr>
          <w:p w14:paraId="182C46E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7036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5A9343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7744ADB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487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20CA3FCC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92D050"/>
          </w:tcPr>
          <w:p w14:paraId="09FE2CA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598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77030D2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B1D7EB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442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29" w:type="dxa"/>
            <w:vMerge/>
          </w:tcPr>
          <w:p w14:paraId="4594218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92D050"/>
          </w:tcPr>
          <w:p w14:paraId="5ED818F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705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3" w:type="dxa"/>
            <w:vMerge/>
          </w:tcPr>
          <w:p w14:paraId="234236B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92D050"/>
          </w:tcPr>
          <w:p w14:paraId="3E39B77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3056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394C2E" w14:paraId="08930119" w14:textId="77777777" w:rsidTr="00C47998">
        <w:trPr>
          <w:trHeight w:val="28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B4596C0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B517B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195CC59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309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1715FFF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20957B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6108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0" w:type="dxa"/>
            <w:vMerge/>
          </w:tcPr>
          <w:p w14:paraId="7B779931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363CDB1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937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57AE0FF1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4BA683C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426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E1AC42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73E4225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970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1205A44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D7C988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820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2FF35CB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26398A6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616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29" w:type="dxa"/>
            <w:vMerge/>
          </w:tcPr>
          <w:p w14:paraId="087FD07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92D050"/>
          </w:tcPr>
          <w:p w14:paraId="2A6E05E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337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3" w:type="dxa"/>
            <w:vMerge/>
          </w:tcPr>
          <w:p w14:paraId="59E64FF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2D050"/>
          </w:tcPr>
          <w:p w14:paraId="739725D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5925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394C2E" w14:paraId="1EB9061E" w14:textId="77777777" w:rsidTr="00C47998">
        <w:trPr>
          <w:trHeight w:val="284"/>
          <w:jc w:val="center"/>
        </w:trPr>
        <w:tc>
          <w:tcPr>
            <w:tcW w:w="654" w:type="dxa"/>
            <w:vMerge w:val="restart"/>
            <w:shd w:val="clear" w:color="auto" w:fill="B2A1C7" w:themeFill="accent4" w:themeFillTint="99"/>
            <w:vAlign w:val="center"/>
          </w:tcPr>
          <w:p w14:paraId="0A9DCFDC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F7">
              <w:rPr>
                <w:rFonts w:ascii="Arial" w:hAnsi="Arial" w:cs="Arial"/>
                <w:b/>
                <w:sz w:val="20"/>
                <w:szCs w:val="20"/>
              </w:rPr>
              <w:t>CA3</w:t>
            </w:r>
          </w:p>
        </w:tc>
        <w:tc>
          <w:tcPr>
            <w:tcW w:w="992" w:type="dxa"/>
            <w:vMerge w:val="restart"/>
          </w:tcPr>
          <w:p w14:paraId="633BF21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0DC3BEB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697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14:paraId="2978423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590A8E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132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A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0" w:type="dxa"/>
            <w:vMerge w:val="restart"/>
          </w:tcPr>
          <w:p w14:paraId="19AD2C0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237E7DD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110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6AE08D4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1D958C8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364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0D3DC76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16178D8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616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209CC54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14:paraId="3949748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520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52087EA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2AEF2F5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048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29" w:type="dxa"/>
            <w:vMerge w:val="restart"/>
          </w:tcPr>
          <w:p w14:paraId="34F9288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B2A1C7" w:themeFill="accent4" w:themeFillTint="99"/>
          </w:tcPr>
          <w:p w14:paraId="559494C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9142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3" w:type="dxa"/>
            <w:vMerge w:val="restart"/>
          </w:tcPr>
          <w:p w14:paraId="401CE9B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B2A1C7" w:themeFill="accent4" w:themeFillTint="99"/>
          </w:tcPr>
          <w:p w14:paraId="303FE82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908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394C2E" w14:paraId="6798F8BE" w14:textId="77777777" w:rsidTr="00C47998">
        <w:trPr>
          <w:trHeight w:val="284"/>
          <w:jc w:val="center"/>
        </w:trPr>
        <w:tc>
          <w:tcPr>
            <w:tcW w:w="654" w:type="dxa"/>
            <w:vMerge/>
            <w:shd w:val="clear" w:color="auto" w:fill="B2A1C7" w:themeFill="accent4" w:themeFillTint="99"/>
          </w:tcPr>
          <w:p w14:paraId="3B2C755B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9EF05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7376E9A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9113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33EDD64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46412C6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471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0" w:type="dxa"/>
            <w:vMerge/>
          </w:tcPr>
          <w:p w14:paraId="4D50DBA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32089CD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172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F76D7C1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5D3FB83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7201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08A08A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7A7B4BE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162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671CD22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14:paraId="57B6591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9410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0985838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6214A62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912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29" w:type="dxa"/>
            <w:vMerge/>
          </w:tcPr>
          <w:p w14:paraId="4D369ED3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B2A1C7" w:themeFill="accent4" w:themeFillTint="99"/>
          </w:tcPr>
          <w:p w14:paraId="4377E62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505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3" w:type="dxa"/>
            <w:vMerge/>
          </w:tcPr>
          <w:p w14:paraId="69C48C4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B2A1C7" w:themeFill="accent4" w:themeFillTint="99"/>
          </w:tcPr>
          <w:p w14:paraId="344574A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327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394C2E" w14:paraId="0C278115" w14:textId="77777777" w:rsidTr="00C47998">
        <w:trPr>
          <w:trHeight w:val="284"/>
          <w:jc w:val="center"/>
        </w:trPr>
        <w:tc>
          <w:tcPr>
            <w:tcW w:w="654" w:type="dxa"/>
            <w:vMerge/>
            <w:shd w:val="clear" w:color="auto" w:fill="B2A1C7" w:themeFill="accent4" w:themeFillTint="99"/>
          </w:tcPr>
          <w:p w14:paraId="728B7533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1C201C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3108B24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8845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35AD35F9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50FC70E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3738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0" w:type="dxa"/>
            <w:vMerge/>
          </w:tcPr>
          <w:p w14:paraId="7F84AA9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1F90ED5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3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5EE334B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6E32946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57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574B459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09378E5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354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335BF7B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14:paraId="6A3C1BF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826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1F0910A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39D05BD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3855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29" w:type="dxa"/>
            <w:vMerge/>
          </w:tcPr>
          <w:p w14:paraId="09600F0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B2A1C7" w:themeFill="accent4" w:themeFillTint="99"/>
          </w:tcPr>
          <w:p w14:paraId="452DB47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411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3" w:type="dxa"/>
            <w:vMerge/>
          </w:tcPr>
          <w:p w14:paraId="0572390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B2A1C7" w:themeFill="accent4" w:themeFillTint="99"/>
          </w:tcPr>
          <w:p w14:paraId="0A020FD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849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394C2E" w14:paraId="10465E3B" w14:textId="77777777" w:rsidTr="00C47998">
        <w:trPr>
          <w:trHeight w:val="28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28FB667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557AF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05B1EA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0037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72B322F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D50353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160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850" w:type="dxa"/>
            <w:vMerge/>
          </w:tcPr>
          <w:p w14:paraId="69166BB3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1C2EA16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851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43F19034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2535FAC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740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2E3512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5AC43D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851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851" w:type="dxa"/>
            <w:vMerge/>
          </w:tcPr>
          <w:p w14:paraId="3CB37BA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C9C7D4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20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851" w:type="dxa"/>
            <w:vMerge/>
          </w:tcPr>
          <w:p w14:paraId="2A7E058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FA7AB0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20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929" w:type="dxa"/>
            <w:vMerge/>
          </w:tcPr>
          <w:p w14:paraId="1E58AC8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ADF2BA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433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993" w:type="dxa"/>
            <w:vMerge/>
          </w:tcPr>
          <w:p w14:paraId="6E9A8E7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A59560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911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</w:tr>
      <w:tr w:rsidR="00394C2E" w14:paraId="0D658D09" w14:textId="77777777" w:rsidTr="00C47998">
        <w:trPr>
          <w:trHeight w:val="284"/>
          <w:jc w:val="center"/>
        </w:trPr>
        <w:tc>
          <w:tcPr>
            <w:tcW w:w="654" w:type="dxa"/>
            <w:vMerge w:val="restart"/>
            <w:shd w:val="clear" w:color="auto" w:fill="FFFF00"/>
            <w:vAlign w:val="center"/>
          </w:tcPr>
          <w:p w14:paraId="7699B16E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F7">
              <w:rPr>
                <w:rFonts w:ascii="Arial" w:hAnsi="Arial" w:cs="Arial"/>
                <w:b/>
                <w:sz w:val="20"/>
                <w:szCs w:val="20"/>
              </w:rPr>
              <w:t>CA4</w:t>
            </w:r>
          </w:p>
        </w:tc>
        <w:tc>
          <w:tcPr>
            <w:tcW w:w="992" w:type="dxa"/>
            <w:vMerge w:val="restart"/>
          </w:tcPr>
          <w:p w14:paraId="0138CB6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00"/>
          </w:tcPr>
          <w:p w14:paraId="7AE05E1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010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14:paraId="0C87C97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14:paraId="5047D4E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21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0" w:type="dxa"/>
            <w:vMerge w:val="restart"/>
          </w:tcPr>
          <w:p w14:paraId="6EC0A95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14:paraId="702D6A9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3648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95FD431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00"/>
          </w:tcPr>
          <w:p w14:paraId="0C5C167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739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3D6DC0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24C4AC2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900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280C137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14:paraId="72531C1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848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796954C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8E5452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2498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29" w:type="dxa"/>
            <w:vMerge w:val="restart"/>
          </w:tcPr>
          <w:p w14:paraId="6E9AEFA9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FFFF00"/>
          </w:tcPr>
          <w:p w14:paraId="48E9285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130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3" w:type="dxa"/>
            <w:vMerge w:val="restart"/>
          </w:tcPr>
          <w:p w14:paraId="33BCAA6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00"/>
          </w:tcPr>
          <w:p w14:paraId="67E3133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030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394C2E" w14:paraId="070702F4" w14:textId="77777777" w:rsidTr="00C47998">
        <w:trPr>
          <w:trHeight w:val="284"/>
          <w:jc w:val="center"/>
        </w:trPr>
        <w:tc>
          <w:tcPr>
            <w:tcW w:w="654" w:type="dxa"/>
            <w:vMerge/>
            <w:shd w:val="clear" w:color="auto" w:fill="FFFF00"/>
          </w:tcPr>
          <w:p w14:paraId="0BE05A81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FCBE3C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00"/>
          </w:tcPr>
          <w:p w14:paraId="531AE68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73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4A0B987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14:paraId="39E621D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494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0" w:type="dxa"/>
            <w:vMerge/>
          </w:tcPr>
          <w:p w14:paraId="4CAD2FE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14:paraId="2B13F2A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962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3751F2C6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00"/>
          </w:tcPr>
          <w:p w14:paraId="5DDB6F8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3328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6530AA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7ACB81E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206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6C4261D6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14:paraId="49B04B7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405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0B4D319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2B750BC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50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29" w:type="dxa"/>
            <w:vMerge/>
          </w:tcPr>
          <w:p w14:paraId="4451D6E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FFFF00"/>
          </w:tcPr>
          <w:p w14:paraId="12ADBD8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2879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3" w:type="dxa"/>
            <w:vMerge/>
          </w:tcPr>
          <w:p w14:paraId="2E4B94B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FFFF00"/>
          </w:tcPr>
          <w:p w14:paraId="249519A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639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394C2E" w14:paraId="42BAB35B" w14:textId="77777777" w:rsidTr="00394C2E">
        <w:trPr>
          <w:trHeight w:val="28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308FCD8" w14:textId="77777777" w:rsidR="00394C2E" w:rsidRPr="00FE02F7" w:rsidRDefault="00394C2E" w:rsidP="00CA4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D8B8C4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735304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101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7E8A4EBC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1AFB89E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617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0" w:type="dxa"/>
            <w:vMerge/>
          </w:tcPr>
          <w:p w14:paraId="3EE6CD8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3767364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54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D9A9FF5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FF74321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441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BD753F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1EBD9BE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245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6B13A17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14:paraId="6B2678A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885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3DEF3C1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1DE20D36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32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29" w:type="dxa"/>
            <w:vMerge/>
          </w:tcPr>
          <w:p w14:paraId="0421A0F2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14:paraId="19280C9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380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3" w:type="dxa"/>
            <w:vMerge/>
          </w:tcPr>
          <w:p w14:paraId="30783BA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00"/>
          </w:tcPr>
          <w:p w14:paraId="0F942E2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200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394C2E" w14:paraId="1EEDE468" w14:textId="77777777" w:rsidTr="00394C2E">
        <w:trPr>
          <w:trHeight w:val="284"/>
          <w:jc w:val="center"/>
        </w:trPr>
        <w:tc>
          <w:tcPr>
            <w:tcW w:w="654" w:type="dxa"/>
            <w:vMerge w:val="restart"/>
            <w:shd w:val="clear" w:color="auto" w:fill="548DD4" w:themeFill="text2" w:themeFillTint="99"/>
            <w:vAlign w:val="center"/>
          </w:tcPr>
          <w:p w14:paraId="0F7F7E35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2F7">
              <w:rPr>
                <w:rFonts w:ascii="Arial" w:hAnsi="Arial" w:cs="Arial"/>
                <w:b/>
                <w:sz w:val="20"/>
                <w:szCs w:val="20"/>
              </w:rPr>
              <w:t>CA5</w:t>
            </w:r>
          </w:p>
        </w:tc>
        <w:tc>
          <w:tcPr>
            <w:tcW w:w="992" w:type="dxa"/>
            <w:vMerge w:val="restart"/>
          </w:tcPr>
          <w:p w14:paraId="29196A0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F067AC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858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6A0AFA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1D80976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361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0" w:type="dxa"/>
            <w:vMerge w:val="restart"/>
          </w:tcPr>
          <w:p w14:paraId="693E1C0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0EC6BDF9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180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972A31D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DE88F7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946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DD397ED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59782993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6230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71DFDB5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14:paraId="33EFA5BA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79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851" w:type="dxa"/>
            <w:vMerge w:val="restart"/>
          </w:tcPr>
          <w:p w14:paraId="0BB59EB9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5196E3F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69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29" w:type="dxa"/>
            <w:vMerge w:val="restart"/>
          </w:tcPr>
          <w:p w14:paraId="24B5576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548DD4" w:themeFill="text2" w:themeFillTint="99"/>
          </w:tcPr>
          <w:p w14:paraId="5BE5B80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672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993" w:type="dxa"/>
            <w:vMerge w:val="restart"/>
          </w:tcPr>
          <w:p w14:paraId="16D16FDC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BD0EC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86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394C2E" w14:paraId="302B8473" w14:textId="77777777" w:rsidTr="00394C2E">
        <w:trPr>
          <w:trHeight w:val="284"/>
          <w:jc w:val="center"/>
        </w:trPr>
        <w:tc>
          <w:tcPr>
            <w:tcW w:w="654" w:type="dxa"/>
            <w:vMerge/>
            <w:shd w:val="clear" w:color="auto" w:fill="548DD4" w:themeFill="text2" w:themeFillTint="99"/>
          </w:tcPr>
          <w:p w14:paraId="27602F17" w14:textId="77777777" w:rsidR="00394C2E" w:rsidRDefault="00394C2E" w:rsidP="00CA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FB5FD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5999B1A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562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841EE2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1459F96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813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0" w:type="dxa"/>
            <w:vMerge/>
          </w:tcPr>
          <w:p w14:paraId="5AC1B6EA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54930852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597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7B31F69" w14:textId="77777777" w:rsidR="00394C2E" w:rsidRPr="00FE02F7" w:rsidRDefault="00394C2E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1DC8CF0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497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BBABE6B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0627F347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794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45ACAD8E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14:paraId="0C8AF45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048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851" w:type="dxa"/>
            <w:vMerge/>
          </w:tcPr>
          <w:p w14:paraId="49CD23B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5DE12450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54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29" w:type="dxa"/>
            <w:vMerge/>
          </w:tcPr>
          <w:p w14:paraId="213AE74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548DD4" w:themeFill="text2" w:themeFillTint="99"/>
          </w:tcPr>
          <w:p w14:paraId="6BC877CC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238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993" w:type="dxa"/>
            <w:vMerge/>
          </w:tcPr>
          <w:p w14:paraId="04A8AC7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548DD4" w:themeFill="text2" w:themeFillTint="99"/>
          </w:tcPr>
          <w:p w14:paraId="55EE407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465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394C2E" w14:paraId="422C2983" w14:textId="77777777" w:rsidTr="00394C2E">
        <w:trPr>
          <w:trHeight w:val="284"/>
          <w:jc w:val="center"/>
        </w:trPr>
        <w:tc>
          <w:tcPr>
            <w:tcW w:w="654" w:type="dxa"/>
            <w:vMerge/>
            <w:shd w:val="clear" w:color="auto" w:fill="548DD4" w:themeFill="text2" w:themeFillTint="99"/>
          </w:tcPr>
          <w:p w14:paraId="1084EF3F" w14:textId="77777777" w:rsidR="00394C2E" w:rsidRDefault="00394C2E" w:rsidP="00CA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DAF198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873266B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81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495944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596798CD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125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0" w:type="dxa"/>
            <w:vMerge/>
          </w:tcPr>
          <w:p w14:paraId="765DE535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14:paraId="0B2F224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202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A43F483" w14:textId="77777777" w:rsidR="00394C2E" w:rsidRPr="00FE02F7" w:rsidRDefault="00394C2E" w:rsidP="002724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0C0807D4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520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B21195F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2FD724AF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28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6BA718E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14:paraId="04723846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395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851" w:type="dxa"/>
            <w:vMerge/>
          </w:tcPr>
          <w:p w14:paraId="2CE58250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7BC50955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575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29" w:type="dxa"/>
            <w:vMerge/>
          </w:tcPr>
          <w:p w14:paraId="5103ECA7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  <w:shd w:val="clear" w:color="auto" w:fill="548DD4" w:themeFill="text2" w:themeFillTint="99"/>
          </w:tcPr>
          <w:p w14:paraId="1E9A965E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452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993" w:type="dxa"/>
            <w:vMerge/>
          </w:tcPr>
          <w:p w14:paraId="2B874381" w14:textId="77777777" w:rsidR="00394C2E" w:rsidRPr="00FE02F7" w:rsidRDefault="00394C2E" w:rsidP="00CA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548DD4" w:themeFill="text2" w:themeFillTint="99"/>
          </w:tcPr>
          <w:p w14:paraId="7F357DE8" w14:textId="77777777" w:rsidR="00394C2E" w:rsidRPr="00FE02F7" w:rsidRDefault="00E47269" w:rsidP="00CA4C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750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2E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94C2E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</w:tbl>
    <w:p w14:paraId="334166B9" w14:textId="77777777" w:rsidR="008D2974" w:rsidRPr="00176E9A" w:rsidRDefault="008D2974" w:rsidP="008D297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01C98">
        <w:rPr>
          <w:rFonts w:ascii="Arial" w:hAnsi="Arial" w:cs="Arial"/>
          <w:b/>
          <w:color w:val="0070C0"/>
          <w:sz w:val="24"/>
          <w:szCs w:val="24"/>
        </w:rPr>
        <w:lastRenderedPageBreak/>
        <w:t>PARCOURS DE FORMATION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DU LYCEE …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2723"/>
        <w:gridCol w:w="4110"/>
        <w:gridCol w:w="2999"/>
        <w:gridCol w:w="2868"/>
      </w:tblGrid>
      <w:tr w:rsidR="008D2974" w14:paraId="2E2F6062" w14:textId="77777777" w:rsidTr="0071223A">
        <w:trPr>
          <w:jc w:val="center"/>
        </w:trPr>
        <w:tc>
          <w:tcPr>
            <w:tcW w:w="3176" w:type="dxa"/>
            <w:shd w:val="clear" w:color="auto" w:fill="FF0000"/>
          </w:tcPr>
          <w:p w14:paraId="6F0EA2C4" w14:textId="77777777" w:rsidR="008D2974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CA1 : </w:t>
            </w:r>
          </w:p>
          <w:p w14:paraId="1F87380F" w14:textId="77777777" w:rsidR="008D2974" w:rsidRPr="000D13B6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Réaliser une performance motrice maximale mesurable à échéance donnée.</w:t>
            </w:r>
          </w:p>
        </w:tc>
        <w:tc>
          <w:tcPr>
            <w:tcW w:w="2723" w:type="dxa"/>
            <w:shd w:val="clear" w:color="auto" w:fill="92D050"/>
          </w:tcPr>
          <w:p w14:paraId="217E5EDC" w14:textId="77777777" w:rsidR="008D2974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CA2 : </w:t>
            </w:r>
          </w:p>
          <w:p w14:paraId="0809D55F" w14:textId="77777777" w:rsidR="008D2974" w:rsidRPr="000D13B6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Adapter son déplacement à des environnements variés et ou incertains.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14:paraId="7C4B60DE" w14:textId="77777777" w:rsidR="008D2974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CA3 : </w:t>
            </w:r>
          </w:p>
          <w:p w14:paraId="72D0302A" w14:textId="77777777" w:rsidR="008D2974" w:rsidRPr="000D13B6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Réaliser une prestation corporelle destinée à être vue et appréciée.</w:t>
            </w:r>
          </w:p>
        </w:tc>
        <w:tc>
          <w:tcPr>
            <w:tcW w:w="2999" w:type="dxa"/>
            <w:shd w:val="clear" w:color="auto" w:fill="FFFF00"/>
          </w:tcPr>
          <w:p w14:paraId="37D49D7D" w14:textId="77777777" w:rsidR="008D2974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CA 4 : </w:t>
            </w:r>
          </w:p>
          <w:p w14:paraId="72AAA357" w14:textId="77777777" w:rsidR="008D2974" w:rsidRPr="000D13B6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Conduire et maîtriser un affrontement collectif ou interindividuel pour gagner.</w:t>
            </w:r>
          </w:p>
        </w:tc>
        <w:tc>
          <w:tcPr>
            <w:tcW w:w="2868" w:type="dxa"/>
            <w:shd w:val="clear" w:color="auto" w:fill="548DD4" w:themeFill="text2" w:themeFillTint="99"/>
          </w:tcPr>
          <w:p w14:paraId="17494621" w14:textId="77777777" w:rsidR="008D2974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>CA5 :</w:t>
            </w:r>
          </w:p>
          <w:p w14:paraId="71142DD6" w14:textId="77777777" w:rsidR="008D2974" w:rsidRPr="000D13B6" w:rsidRDefault="008D2974" w:rsidP="007122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B6">
              <w:rPr>
                <w:rFonts w:ascii="Arial" w:hAnsi="Arial" w:cs="Arial"/>
                <w:b/>
                <w:sz w:val="20"/>
                <w:szCs w:val="20"/>
              </w:rPr>
              <w:t xml:space="preserve"> Réaliser et orienter son activité physique pour développer ses ressources et s’entretenir.</w:t>
            </w:r>
          </w:p>
        </w:tc>
      </w:tr>
      <w:tr w:rsidR="008D2974" w14:paraId="1F5BE369" w14:textId="77777777" w:rsidTr="0071223A">
        <w:trPr>
          <w:trHeight w:val="1304"/>
          <w:jc w:val="center"/>
        </w:trPr>
        <w:tc>
          <w:tcPr>
            <w:tcW w:w="3176" w:type="dxa"/>
            <w:vMerge w:val="restart"/>
          </w:tcPr>
          <w:p w14:paraId="6A9149F8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  <w:tc>
          <w:tcPr>
            <w:tcW w:w="2723" w:type="dxa"/>
            <w:vMerge w:val="restart"/>
          </w:tcPr>
          <w:p w14:paraId="62CF9C0A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à l’aide d’une motricité spécifique pour réaliser en sécurité et à son meilleur niveau, un itinéraire dans un contexte incertain.</w:t>
            </w:r>
          </w:p>
        </w:tc>
        <w:tc>
          <w:tcPr>
            <w:tcW w:w="4110" w:type="dxa"/>
          </w:tcPr>
          <w:p w14:paraId="51A20984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composer et réaliser un enchainement à visée esthétique ou acrobatique destiné à être jugé, en combinant des formes corporelles codifiées.</w:t>
            </w:r>
          </w:p>
          <w:p w14:paraId="5053FDA5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vMerge w:val="restart"/>
          </w:tcPr>
          <w:p w14:paraId="413683F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2868" w:type="dxa"/>
            <w:vMerge w:val="restart"/>
          </w:tcPr>
          <w:p w14:paraId="6371C9E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1.</w:t>
            </w:r>
            <w:r w:rsidRPr="00EB3AA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obtenir les effets recherchés selon son projet personnel, en faisant des choix de paramètres d’entrainement cohérents avec le thème retenu.</w:t>
            </w:r>
          </w:p>
        </w:tc>
      </w:tr>
      <w:tr w:rsidR="008D2974" w14:paraId="2A68A318" w14:textId="77777777" w:rsidTr="0071223A">
        <w:trPr>
          <w:trHeight w:val="230"/>
          <w:jc w:val="center"/>
        </w:trPr>
        <w:tc>
          <w:tcPr>
            <w:tcW w:w="3176" w:type="dxa"/>
            <w:vMerge/>
          </w:tcPr>
          <w:p w14:paraId="232FFEF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3556968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7EB9712D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S’engager pour composer et interpréter une chorégraphie collective selon un projet artistique en mobilisant une motricité expressive et des procédés de composition.</w:t>
            </w:r>
          </w:p>
        </w:tc>
        <w:tc>
          <w:tcPr>
            <w:tcW w:w="2999" w:type="dxa"/>
            <w:vMerge/>
          </w:tcPr>
          <w:p w14:paraId="2B37C69C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14:paraId="15CB1170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974" w14:paraId="2FC72CF4" w14:textId="77777777" w:rsidTr="0071223A">
        <w:trPr>
          <w:trHeight w:val="657"/>
          <w:jc w:val="center"/>
        </w:trPr>
        <w:tc>
          <w:tcPr>
            <w:tcW w:w="3176" w:type="dxa"/>
            <w:vMerge w:val="restart"/>
          </w:tcPr>
          <w:p w14:paraId="0B45AC6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S’entrainer, individuellement et collectivement, pour réaliser une performance</w:t>
            </w:r>
          </w:p>
          <w:p w14:paraId="0AF3DFB6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14:paraId="48D9F8FF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 individuellement et collectivement, pour se déplacer de manière efficiente et en toute sécurité.</w:t>
            </w:r>
          </w:p>
        </w:tc>
        <w:tc>
          <w:tcPr>
            <w:tcW w:w="4110" w:type="dxa"/>
            <w:vMerge/>
          </w:tcPr>
          <w:p w14:paraId="6D322B1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vMerge w:val="restart"/>
          </w:tcPr>
          <w:p w14:paraId="38AC3D77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2.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Se préparer et s’entrainer, individuellement ou collectivement, pour conduire et maitriser un affrontement collectif ou interindividuel.</w:t>
            </w:r>
          </w:p>
        </w:tc>
        <w:tc>
          <w:tcPr>
            <w:tcW w:w="2868" w:type="dxa"/>
            <w:vMerge w:val="restart"/>
          </w:tcPr>
          <w:p w14:paraId="42BEE0E9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2.</w:t>
            </w:r>
            <w:r w:rsidRPr="00EB3AA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S’entrainer, individuellement ou collectivement, pour développer ses ressources et s’entretenir en fonction des effets recherchés.</w:t>
            </w:r>
          </w:p>
        </w:tc>
      </w:tr>
      <w:tr w:rsidR="008D2974" w14:paraId="3C7F29CF" w14:textId="77777777" w:rsidTr="0071223A">
        <w:trPr>
          <w:jc w:val="center"/>
        </w:trPr>
        <w:tc>
          <w:tcPr>
            <w:tcW w:w="3176" w:type="dxa"/>
            <w:vMerge/>
          </w:tcPr>
          <w:p w14:paraId="07144C1C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30B87BE1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7538F0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2999" w:type="dxa"/>
            <w:vMerge/>
          </w:tcPr>
          <w:p w14:paraId="1C160CA2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14:paraId="14EF543B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974" w14:paraId="43C5AE57" w14:textId="77777777" w:rsidTr="0071223A">
        <w:trPr>
          <w:jc w:val="center"/>
        </w:trPr>
        <w:tc>
          <w:tcPr>
            <w:tcW w:w="3176" w:type="dxa"/>
          </w:tcPr>
          <w:p w14:paraId="7573C3E3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les rôles qui permettent un fonctionnement collectif solidaire.</w:t>
            </w:r>
          </w:p>
        </w:tc>
        <w:tc>
          <w:tcPr>
            <w:tcW w:w="2723" w:type="dxa"/>
          </w:tcPr>
          <w:p w14:paraId="752EC58F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B050"/>
                <w:sz w:val="20"/>
                <w:szCs w:val="20"/>
              </w:rPr>
              <w:t>3.</w:t>
            </w:r>
            <w:r w:rsidRPr="00EB3AAC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Coopérer pour réaliser un projet de déplacement, en toute sécurité.</w:t>
            </w:r>
          </w:p>
        </w:tc>
        <w:tc>
          <w:tcPr>
            <w:tcW w:w="4110" w:type="dxa"/>
          </w:tcPr>
          <w:p w14:paraId="1E5E06F2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4.</w:t>
            </w:r>
            <w:r w:rsidRPr="00EB3AA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des rôles au service de la prestation collective.</w:t>
            </w:r>
          </w:p>
        </w:tc>
        <w:tc>
          <w:tcPr>
            <w:tcW w:w="2999" w:type="dxa"/>
          </w:tcPr>
          <w:p w14:paraId="183D3F78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AFL</w:t>
            </w:r>
            <w:r w:rsidRPr="00EB3AA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3.</w:t>
            </w:r>
            <w:r w:rsidRPr="00EB3AA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9C703C">
              <w:rPr>
                <w:rFonts w:ascii="Arial" w:hAnsi="Arial" w:cs="Arial"/>
                <w:sz w:val="20"/>
                <w:szCs w:val="20"/>
              </w:rPr>
              <w:t>Choisir et assumer les rôles qui permettent un fonctionnement collectif solidaire.</w:t>
            </w:r>
          </w:p>
        </w:tc>
        <w:tc>
          <w:tcPr>
            <w:tcW w:w="2868" w:type="dxa"/>
          </w:tcPr>
          <w:p w14:paraId="00B89200" w14:textId="77777777" w:rsidR="008D2974" w:rsidRPr="009C703C" w:rsidRDefault="008D2974" w:rsidP="0071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AFL</w:t>
            </w:r>
            <w:r w:rsidRPr="00EB3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3 .</w:t>
            </w:r>
            <w:r w:rsidRPr="009C703C">
              <w:rPr>
                <w:rFonts w:ascii="Arial" w:hAnsi="Arial" w:cs="Arial"/>
                <w:sz w:val="20"/>
                <w:szCs w:val="20"/>
              </w:rPr>
              <w:t>Coopérer pour progresser.</w:t>
            </w:r>
          </w:p>
        </w:tc>
      </w:tr>
    </w:tbl>
    <w:p w14:paraId="11BE1D1F" w14:textId="77777777" w:rsidR="008D2974" w:rsidRDefault="008D2974" w:rsidP="008D297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6486" w:type="dxa"/>
        <w:tblLook w:val="04A0" w:firstRow="1" w:lastRow="0" w:firstColumn="1" w:lastColumn="0" w:noHBand="0" w:noVBand="1"/>
      </w:tblPr>
      <w:tblGrid>
        <w:gridCol w:w="835"/>
        <w:gridCol w:w="1138"/>
        <w:gridCol w:w="931"/>
        <w:gridCol w:w="1079"/>
        <w:gridCol w:w="903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D2974" w14:paraId="743E8127" w14:textId="77777777" w:rsidTr="008F6525">
        <w:tc>
          <w:tcPr>
            <w:tcW w:w="835" w:type="dxa"/>
            <w:tcBorders>
              <w:top w:val="nil"/>
              <w:left w:val="nil"/>
              <w:bottom w:val="nil"/>
            </w:tcBorders>
          </w:tcPr>
          <w:p w14:paraId="456FE137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01FC23C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19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6B6E0A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1160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91B05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882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8D2974" w14:paraId="2D7ED6B0" w14:textId="77777777" w:rsidTr="008F6525">
        <w:trPr>
          <w:trHeight w:val="101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</w:tcBorders>
          </w:tcPr>
          <w:p w14:paraId="1CEDBC91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shd w:val="clear" w:color="auto" w:fill="D9D9D9" w:themeFill="background1" w:themeFillShade="D9"/>
            <w:vAlign w:val="center"/>
          </w:tcPr>
          <w:p w14:paraId="6767C2D7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shd w:val="clear" w:color="auto" w:fill="D9D9D9" w:themeFill="background1" w:themeFillShade="D9"/>
            <w:vAlign w:val="center"/>
          </w:tcPr>
          <w:p w14:paraId="12AAACD7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57BD0" w14:textId="77777777" w:rsidR="008D2974" w:rsidRPr="000423A6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BADE2" w14:textId="77777777" w:rsidR="008D2974" w:rsidRPr="000423A6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A9057" w14:textId="77777777" w:rsidR="008D2974" w:rsidRPr="000423A6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04043" w14:textId="77777777" w:rsidR="008D2974" w:rsidRPr="000423A6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M4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DF7F9" w14:textId="77777777" w:rsidR="008D2974" w:rsidRPr="000423A6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3A6">
              <w:rPr>
                <w:rFonts w:ascii="Arial" w:hAnsi="Arial" w:cs="Arial"/>
                <w:b/>
                <w:sz w:val="24"/>
                <w:szCs w:val="24"/>
              </w:rPr>
              <w:t>M5</w:t>
            </w:r>
          </w:p>
        </w:tc>
      </w:tr>
      <w:tr w:rsidR="008D2974" w14:paraId="38EE4AE0" w14:textId="77777777" w:rsidTr="0071223A">
        <w:trPr>
          <w:trHeight w:val="101"/>
        </w:trPr>
        <w:tc>
          <w:tcPr>
            <w:tcW w:w="835" w:type="dxa"/>
            <w:vMerge w:val="restart"/>
            <w:shd w:val="clear" w:color="auto" w:fill="FF0000"/>
            <w:vAlign w:val="center"/>
          </w:tcPr>
          <w:p w14:paraId="75FEEB00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</w:tc>
        <w:tc>
          <w:tcPr>
            <w:tcW w:w="1138" w:type="dxa"/>
            <w:vMerge w:val="restart"/>
          </w:tcPr>
          <w:p w14:paraId="4F8A4504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0000"/>
          </w:tcPr>
          <w:p w14:paraId="06867CC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481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079" w:type="dxa"/>
            <w:vMerge w:val="restart"/>
          </w:tcPr>
          <w:p w14:paraId="706E8FD9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0000"/>
          </w:tcPr>
          <w:p w14:paraId="5C916DB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410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522A14D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336F3BE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07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D59C9AF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089B245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6825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2CD779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5F72BEB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654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500B55E9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5DEBA6E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812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346EF543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1FC3E32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695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8D2974" w14:paraId="7C3C6A61" w14:textId="77777777" w:rsidTr="0071223A">
        <w:trPr>
          <w:trHeight w:val="100"/>
        </w:trPr>
        <w:tc>
          <w:tcPr>
            <w:tcW w:w="835" w:type="dxa"/>
            <w:vMerge/>
            <w:shd w:val="clear" w:color="auto" w:fill="FF0000"/>
          </w:tcPr>
          <w:p w14:paraId="28BB48F2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3EA3006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0000"/>
          </w:tcPr>
          <w:p w14:paraId="3A41344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75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079" w:type="dxa"/>
            <w:vMerge/>
          </w:tcPr>
          <w:p w14:paraId="727FDA1D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0000"/>
          </w:tcPr>
          <w:p w14:paraId="2DDF859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910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7313EF6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5ED4398D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929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EB0CF3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300AF1B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271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2EE6ABF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625F8043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17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4C8754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19476CE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93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64297A0F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0000"/>
          </w:tcPr>
          <w:p w14:paraId="263C8EB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050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8D2974" w14:paraId="10F8BB48" w14:textId="77777777" w:rsidTr="0071223A">
        <w:trPr>
          <w:trHeight w:val="100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34CA1243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72B541B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0000"/>
          </w:tcPr>
          <w:p w14:paraId="64465963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844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079" w:type="dxa"/>
            <w:vMerge/>
          </w:tcPr>
          <w:p w14:paraId="79E01309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0000"/>
          </w:tcPr>
          <w:p w14:paraId="24474BF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100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38FFD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0000"/>
          </w:tcPr>
          <w:p w14:paraId="4BBBCA2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6864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46F4F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0000"/>
          </w:tcPr>
          <w:p w14:paraId="033157F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630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077DB6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0000"/>
          </w:tcPr>
          <w:p w14:paraId="156E7BB3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705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8C3E9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0000"/>
          </w:tcPr>
          <w:p w14:paraId="014937E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91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F1D8E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0000"/>
          </w:tcPr>
          <w:p w14:paraId="091BF7A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043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8D2974" w14:paraId="27353C1A" w14:textId="77777777" w:rsidTr="0071223A">
        <w:trPr>
          <w:trHeight w:val="101"/>
        </w:trPr>
        <w:tc>
          <w:tcPr>
            <w:tcW w:w="835" w:type="dxa"/>
            <w:vMerge w:val="restart"/>
            <w:shd w:val="clear" w:color="auto" w:fill="92D050"/>
            <w:vAlign w:val="center"/>
          </w:tcPr>
          <w:p w14:paraId="31356511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</w:tc>
        <w:tc>
          <w:tcPr>
            <w:tcW w:w="1138" w:type="dxa"/>
            <w:vMerge w:val="restart"/>
          </w:tcPr>
          <w:p w14:paraId="68730195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92D050"/>
          </w:tcPr>
          <w:p w14:paraId="1F10AB1D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70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079" w:type="dxa"/>
            <w:vMerge w:val="restart"/>
          </w:tcPr>
          <w:p w14:paraId="5D814649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92D050"/>
          </w:tcPr>
          <w:p w14:paraId="437234B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947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0F5C196F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5B48747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462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05A8DB7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39F81CB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102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7E72E3C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189881A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241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2DB317B9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4AA1DA3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654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3E3C564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2BC7B34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142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8D2974" w14:paraId="71B76078" w14:textId="77777777" w:rsidTr="0071223A">
        <w:trPr>
          <w:trHeight w:val="100"/>
        </w:trPr>
        <w:tc>
          <w:tcPr>
            <w:tcW w:w="835" w:type="dxa"/>
            <w:vMerge/>
            <w:shd w:val="clear" w:color="auto" w:fill="92D050"/>
          </w:tcPr>
          <w:p w14:paraId="404F89B6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662E3E8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92D050"/>
          </w:tcPr>
          <w:p w14:paraId="5ACE1E7C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008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079" w:type="dxa"/>
            <w:vMerge/>
          </w:tcPr>
          <w:p w14:paraId="307467C5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92D050"/>
          </w:tcPr>
          <w:p w14:paraId="7CBDB98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9448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584068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04FC2F3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445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59ABD1E1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2F9F857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5861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5D0398B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703C410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0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5297272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0BC5977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796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3650DF6A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92D050"/>
          </w:tcPr>
          <w:p w14:paraId="5797B2E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53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8D2974" w14:paraId="0027104F" w14:textId="77777777" w:rsidTr="0071223A">
        <w:trPr>
          <w:trHeight w:val="100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2FCD4E8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58807EC1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92D050"/>
          </w:tcPr>
          <w:p w14:paraId="548B8DF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407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079" w:type="dxa"/>
            <w:vMerge/>
          </w:tcPr>
          <w:p w14:paraId="08D27DD3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92D050"/>
          </w:tcPr>
          <w:p w14:paraId="0E31BE8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840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660CD8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570773DD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667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F4C45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701E373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259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3A3158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1D83E57F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595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07FB8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15491AF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182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9C8D63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00E8DB0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7276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8D2974" w14:paraId="243EBD45" w14:textId="77777777" w:rsidTr="0071223A">
        <w:trPr>
          <w:trHeight w:val="76"/>
        </w:trPr>
        <w:tc>
          <w:tcPr>
            <w:tcW w:w="835" w:type="dxa"/>
            <w:vMerge w:val="restart"/>
            <w:shd w:val="clear" w:color="auto" w:fill="B2A1C7" w:themeFill="accent4" w:themeFillTint="99"/>
            <w:vAlign w:val="center"/>
          </w:tcPr>
          <w:p w14:paraId="75A950BB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</w:tc>
        <w:tc>
          <w:tcPr>
            <w:tcW w:w="1138" w:type="dxa"/>
            <w:vMerge w:val="restart"/>
          </w:tcPr>
          <w:p w14:paraId="7B8B1DD0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B2A1C7" w:themeFill="accent4" w:themeFillTint="99"/>
          </w:tcPr>
          <w:p w14:paraId="23039D1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73107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079" w:type="dxa"/>
            <w:vMerge w:val="restart"/>
          </w:tcPr>
          <w:p w14:paraId="5CAE3DD1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B2A1C7" w:themeFill="accent4" w:themeFillTint="99"/>
          </w:tcPr>
          <w:p w14:paraId="2386593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8097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74184D3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6358365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242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A287F6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0EAC017D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5311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77C1C9EF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606CD87F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2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ABA77F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6E9869C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03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681E386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6A679EA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331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8D2974" w14:paraId="655435E2" w14:textId="77777777" w:rsidTr="0071223A">
        <w:trPr>
          <w:trHeight w:val="75"/>
        </w:trPr>
        <w:tc>
          <w:tcPr>
            <w:tcW w:w="835" w:type="dxa"/>
            <w:vMerge/>
            <w:shd w:val="clear" w:color="auto" w:fill="B2A1C7" w:themeFill="accent4" w:themeFillTint="99"/>
          </w:tcPr>
          <w:p w14:paraId="15EFCDEB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BBB7FA6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B2A1C7" w:themeFill="accent4" w:themeFillTint="99"/>
          </w:tcPr>
          <w:p w14:paraId="531CBD8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390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079" w:type="dxa"/>
            <w:vMerge/>
          </w:tcPr>
          <w:p w14:paraId="109F9CB1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B2A1C7" w:themeFill="accent4" w:themeFillTint="99"/>
          </w:tcPr>
          <w:p w14:paraId="564AF21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845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4353FC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59DBB73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438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5D0F91B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3956EFA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487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5735AEE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41834203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589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6388371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7BB7656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9711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45BAACD0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2584739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313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8D2974" w14:paraId="21CC9C76" w14:textId="77777777" w:rsidTr="0071223A">
        <w:trPr>
          <w:trHeight w:val="75"/>
        </w:trPr>
        <w:tc>
          <w:tcPr>
            <w:tcW w:w="835" w:type="dxa"/>
            <w:vMerge/>
            <w:shd w:val="clear" w:color="auto" w:fill="B2A1C7" w:themeFill="accent4" w:themeFillTint="99"/>
          </w:tcPr>
          <w:p w14:paraId="6AA415DC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3E7954E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B2A1C7" w:themeFill="accent4" w:themeFillTint="99"/>
          </w:tcPr>
          <w:p w14:paraId="565798E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13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079" w:type="dxa"/>
            <w:vMerge/>
          </w:tcPr>
          <w:p w14:paraId="79914E92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B2A1C7" w:themeFill="accent4" w:themeFillTint="99"/>
          </w:tcPr>
          <w:p w14:paraId="56803EE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2202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0F94A1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469BC34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343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609F1E6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535D7A2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643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4424213B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391B9FF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369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73D47DC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39EB0EB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824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9A07C6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B2A1C7" w:themeFill="accent4" w:themeFillTint="99"/>
          </w:tcPr>
          <w:p w14:paraId="6CD0D01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240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8D2974" w14:paraId="562CA82D" w14:textId="77777777" w:rsidTr="0071223A">
        <w:trPr>
          <w:trHeight w:val="75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19B3010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98F9D71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597EAC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619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079" w:type="dxa"/>
            <w:vMerge/>
          </w:tcPr>
          <w:p w14:paraId="00163EA5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06DE07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173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48E24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11D124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149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5259B9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948EFB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935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20244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21D975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754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4461CA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E68532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4208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4AF80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E19FDD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401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AFL4</w:t>
            </w:r>
          </w:p>
        </w:tc>
      </w:tr>
      <w:tr w:rsidR="008D2974" w14:paraId="0D0D346E" w14:textId="77777777" w:rsidTr="0071223A">
        <w:trPr>
          <w:trHeight w:val="101"/>
        </w:trPr>
        <w:tc>
          <w:tcPr>
            <w:tcW w:w="835" w:type="dxa"/>
            <w:vMerge w:val="restart"/>
            <w:shd w:val="clear" w:color="auto" w:fill="FFFF00"/>
            <w:vAlign w:val="center"/>
          </w:tcPr>
          <w:p w14:paraId="0A3CBC97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</w:tc>
        <w:tc>
          <w:tcPr>
            <w:tcW w:w="1138" w:type="dxa"/>
            <w:vMerge w:val="restart"/>
          </w:tcPr>
          <w:p w14:paraId="571B9218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00"/>
          </w:tcPr>
          <w:p w14:paraId="57C0871F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887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079" w:type="dxa"/>
            <w:vMerge w:val="restart"/>
          </w:tcPr>
          <w:p w14:paraId="100C9964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00"/>
          </w:tcPr>
          <w:p w14:paraId="4E653EBC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790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1D248EF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1E8E277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761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E8D2333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178C37F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670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794CC44A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111353D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0871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2D84AD89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5602245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6002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2B398AC1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598CE3D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390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8D2974" w14:paraId="436E9EF2" w14:textId="77777777" w:rsidTr="0071223A">
        <w:trPr>
          <w:trHeight w:val="100"/>
        </w:trPr>
        <w:tc>
          <w:tcPr>
            <w:tcW w:w="835" w:type="dxa"/>
            <w:vMerge/>
            <w:shd w:val="clear" w:color="auto" w:fill="FFFF00"/>
          </w:tcPr>
          <w:p w14:paraId="4EA10F77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3DB2837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00"/>
          </w:tcPr>
          <w:p w14:paraId="59A2939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68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079" w:type="dxa"/>
            <w:vMerge/>
          </w:tcPr>
          <w:p w14:paraId="4D05820A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00"/>
          </w:tcPr>
          <w:p w14:paraId="675AA694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96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BB559A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173D260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337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FE788A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1072EA9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8377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239DFD2B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7F06267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464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29FDDCBA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0B09820C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902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6CEBBD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00"/>
          </w:tcPr>
          <w:p w14:paraId="4409B4EC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942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8D2974" w14:paraId="36E405E2" w14:textId="77777777" w:rsidTr="0071223A">
        <w:trPr>
          <w:trHeight w:val="100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5D48242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495D75F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00"/>
          </w:tcPr>
          <w:p w14:paraId="4374369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268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079" w:type="dxa"/>
            <w:vMerge/>
          </w:tcPr>
          <w:p w14:paraId="5C5F5250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FF00"/>
          </w:tcPr>
          <w:p w14:paraId="4FE5B2E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2486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0C708D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</w:tcPr>
          <w:p w14:paraId="0A46B30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958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4E08C6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</w:tcPr>
          <w:p w14:paraId="2DB384D9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074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AFC4868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</w:tcPr>
          <w:p w14:paraId="1B7293E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705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9FC6E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</w:tcPr>
          <w:p w14:paraId="2D9E4D2F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69341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03BF92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</w:tcPr>
          <w:p w14:paraId="03D9001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64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  <w:tr w:rsidR="008D2974" w14:paraId="4872E2EB" w14:textId="77777777" w:rsidTr="0071223A">
        <w:trPr>
          <w:trHeight w:val="101"/>
        </w:trPr>
        <w:tc>
          <w:tcPr>
            <w:tcW w:w="835" w:type="dxa"/>
            <w:vMerge w:val="restart"/>
            <w:shd w:val="clear" w:color="auto" w:fill="548DD4" w:themeFill="text2" w:themeFillTint="99"/>
            <w:vAlign w:val="center"/>
          </w:tcPr>
          <w:p w14:paraId="64C27F0C" w14:textId="77777777" w:rsidR="008D2974" w:rsidRPr="00883AD8" w:rsidRDefault="008D2974" w:rsidP="00712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D8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</w:tc>
        <w:tc>
          <w:tcPr>
            <w:tcW w:w="1138" w:type="dxa"/>
            <w:vMerge w:val="restart"/>
          </w:tcPr>
          <w:p w14:paraId="1490E84C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548DD4" w:themeFill="text2" w:themeFillTint="99"/>
          </w:tcPr>
          <w:p w14:paraId="162C658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938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079" w:type="dxa"/>
            <w:vMerge w:val="restart"/>
          </w:tcPr>
          <w:p w14:paraId="403FD58B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548DD4" w:themeFill="text2" w:themeFillTint="99"/>
          </w:tcPr>
          <w:p w14:paraId="6BF005B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912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7219387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4C98238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32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03985E2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0760725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708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1A0EE5E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489652D0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578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49F3E07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2BF7D69B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1421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14:paraId="5DF0BED1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77D52ED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868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AFL1</w:t>
            </w:r>
          </w:p>
        </w:tc>
      </w:tr>
      <w:tr w:rsidR="008D2974" w14:paraId="3B296589" w14:textId="77777777" w:rsidTr="0071223A">
        <w:trPr>
          <w:trHeight w:val="100"/>
        </w:trPr>
        <w:tc>
          <w:tcPr>
            <w:tcW w:w="835" w:type="dxa"/>
            <w:vMerge/>
            <w:shd w:val="clear" w:color="auto" w:fill="548DD4" w:themeFill="text2" w:themeFillTint="99"/>
          </w:tcPr>
          <w:p w14:paraId="7A78321A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026FC63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548DD4" w:themeFill="text2" w:themeFillTint="99"/>
          </w:tcPr>
          <w:p w14:paraId="22AD665E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948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079" w:type="dxa"/>
            <w:vMerge/>
          </w:tcPr>
          <w:p w14:paraId="713CD61F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548DD4" w:themeFill="text2" w:themeFillTint="99"/>
          </w:tcPr>
          <w:p w14:paraId="45EF6962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1379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CAAB3D7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0BC1ED6A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626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29BDB8BA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6E647A6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5459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FB8C286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0E0B40F6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912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60C7CC45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6BF4680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8093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A47C324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4E15F373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3095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AFL2</w:t>
            </w:r>
          </w:p>
        </w:tc>
      </w:tr>
      <w:tr w:rsidR="008D2974" w14:paraId="27084533" w14:textId="77777777" w:rsidTr="0071223A">
        <w:trPr>
          <w:trHeight w:val="100"/>
        </w:trPr>
        <w:tc>
          <w:tcPr>
            <w:tcW w:w="835" w:type="dxa"/>
            <w:vMerge/>
            <w:shd w:val="clear" w:color="auto" w:fill="548DD4" w:themeFill="text2" w:themeFillTint="99"/>
          </w:tcPr>
          <w:p w14:paraId="3E28FBAE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54C23EB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548DD4" w:themeFill="text2" w:themeFillTint="99"/>
          </w:tcPr>
          <w:p w14:paraId="150AC2D1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0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079" w:type="dxa"/>
            <w:vMerge/>
          </w:tcPr>
          <w:p w14:paraId="58E09A99" w14:textId="77777777" w:rsidR="008D2974" w:rsidRDefault="008D2974" w:rsidP="00712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548DD4" w:themeFill="text2" w:themeFillTint="99"/>
          </w:tcPr>
          <w:p w14:paraId="3B97D525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20098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4AD8C60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7932EA3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513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315025BC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6AC46A8C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48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0C38611E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69F270B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087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14DB4539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3AFB5148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438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14:paraId="566A0C20" w14:textId="77777777" w:rsidR="008D2974" w:rsidRPr="00FE02F7" w:rsidRDefault="008D2974" w:rsidP="0071223A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548DD4" w:themeFill="text2" w:themeFillTint="99"/>
          </w:tcPr>
          <w:p w14:paraId="3D6000B7" w14:textId="77777777" w:rsidR="008D2974" w:rsidRPr="00FE02F7" w:rsidRDefault="00E47269" w:rsidP="007122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463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74" w:rsidRPr="00FE02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D2974" w:rsidRPr="00FE02F7">
              <w:rPr>
                <w:rFonts w:ascii="Arial" w:hAnsi="Arial" w:cs="Arial"/>
                <w:b/>
                <w:sz w:val="14"/>
                <w:szCs w:val="14"/>
              </w:rPr>
              <w:t>AFL3</w:t>
            </w:r>
          </w:p>
        </w:tc>
      </w:tr>
    </w:tbl>
    <w:p w14:paraId="03536B68" w14:textId="77777777" w:rsidR="008D2974" w:rsidRDefault="008D2974" w:rsidP="008D2974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24C18E6" w14:textId="77777777" w:rsidR="00C65E69" w:rsidRDefault="00C65E69">
      <w:pPr>
        <w:rPr>
          <w:rFonts w:ascii="Arial" w:hAnsi="Arial" w:cs="Arial"/>
          <w:sz w:val="24"/>
          <w:szCs w:val="24"/>
        </w:rPr>
      </w:pPr>
    </w:p>
    <w:sectPr w:rsidR="00C65E69" w:rsidSect="00A439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01C98"/>
    <w:rsid w:val="0001288B"/>
    <w:rsid w:val="00021C61"/>
    <w:rsid w:val="000423A6"/>
    <w:rsid w:val="00087ABF"/>
    <w:rsid w:val="000A3B63"/>
    <w:rsid w:val="000B67D1"/>
    <w:rsid w:val="000C68F0"/>
    <w:rsid w:val="000D13B6"/>
    <w:rsid w:val="000E101E"/>
    <w:rsid w:val="000E420A"/>
    <w:rsid w:val="000E58C5"/>
    <w:rsid w:val="00105020"/>
    <w:rsid w:val="001330EE"/>
    <w:rsid w:val="00143EC1"/>
    <w:rsid w:val="001534EE"/>
    <w:rsid w:val="00154BBC"/>
    <w:rsid w:val="00164B54"/>
    <w:rsid w:val="001725C2"/>
    <w:rsid w:val="00173DE3"/>
    <w:rsid w:val="00176E9A"/>
    <w:rsid w:val="001810E0"/>
    <w:rsid w:val="001A3A77"/>
    <w:rsid w:val="001B29CF"/>
    <w:rsid w:val="001C30AF"/>
    <w:rsid w:val="0020590A"/>
    <w:rsid w:val="00214DB9"/>
    <w:rsid w:val="00235BB1"/>
    <w:rsid w:val="002935EE"/>
    <w:rsid w:val="002A76FE"/>
    <w:rsid w:val="002B65A4"/>
    <w:rsid w:val="002C0BA1"/>
    <w:rsid w:val="002D1B00"/>
    <w:rsid w:val="002D45C6"/>
    <w:rsid w:val="002E3F1A"/>
    <w:rsid w:val="002F4B0D"/>
    <w:rsid w:val="002F588D"/>
    <w:rsid w:val="00302579"/>
    <w:rsid w:val="00324F4E"/>
    <w:rsid w:val="00372CFC"/>
    <w:rsid w:val="00394C2E"/>
    <w:rsid w:val="00397F17"/>
    <w:rsid w:val="003A55A6"/>
    <w:rsid w:val="004000A8"/>
    <w:rsid w:val="004227B4"/>
    <w:rsid w:val="00431AF2"/>
    <w:rsid w:val="004406DA"/>
    <w:rsid w:val="00480134"/>
    <w:rsid w:val="00491215"/>
    <w:rsid w:val="004F60A5"/>
    <w:rsid w:val="00500B1E"/>
    <w:rsid w:val="00507E0B"/>
    <w:rsid w:val="00524963"/>
    <w:rsid w:val="00577610"/>
    <w:rsid w:val="005C7113"/>
    <w:rsid w:val="005F6774"/>
    <w:rsid w:val="00622CEF"/>
    <w:rsid w:val="006356F7"/>
    <w:rsid w:val="006428B3"/>
    <w:rsid w:val="006A496A"/>
    <w:rsid w:val="006C2C06"/>
    <w:rsid w:val="006C5247"/>
    <w:rsid w:val="006C5D07"/>
    <w:rsid w:val="006D520B"/>
    <w:rsid w:val="006F22CB"/>
    <w:rsid w:val="00727D55"/>
    <w:rsid w:val="007547E0"/>
    <w:rsid w:val="007E3F79"/>
    <w:rsid w:val="007F0290"/>
    <w:rsid w:val="008011BB"/>
    <w:rsid w:val="008139D8"/>
    <w:rsid w:val="00837ED2"/>
    <w:rsid w:val="00883AD8"/>
    <w:rsid w:val="00890E9D"/>
    <w:rsid w:val="008C2E04"/>
    <w:rsid w:val="008C3FD3"/>
    <w:rsid w:val="008D2974"/>
    <w:rsid w:val="008F3374"/>
    <w:rsid w:val="008F6525"/>
    <w:rsid w:val="00904E5D"/>
    <w:rsid w:val="009064EE"/>
    <w:rsid w:val="0094676E"/>
    <w:rsid w:val="009700CA"/>
    <w:rsid w:val="0098491D"/>
    <w:rsid w:val="0098671E"/>
    <w:rsid w:val="00997BCB"/>
    <w:rsid w:val="009C703C"/>
    <w:rsid w:val="009D44FB"/>
    <w:rsid w:val="009D6F50"/>
    <w:rsid w:val="00A30E9C"/>
    <w:rsid w:val="00A40525"/>
    <w:rsid w:val="00A439A8"/>
    <w:rsid w:val="00A769B6"/>
    <w:rsid w:val="00A80257"/>
    <w:rsid w:val="00A831E9"/>
    <w:rsid w:val="00A94DA0"/>
    <w:rsid w:val="00A96CAF"/>
    <w:rsid w:val="00AA3335"/>
    <w:rsid w:val="00B62873"/>
    <w:rsid w:val="00B811D2"/>
    <w:rsid w:val="00B8349C"/>
    <w:rsid w:val="00BA664F"/>
    <w:rsid w:val="00BE1039"/>
    <w:rsid w:val="00BF49C2"/>
    <w:rsid w:val="00C13E4C"/>
    <w:rsid w:val="00C47998"/>
    <w:rsid w:val="00C65E69"/>
    <w:rsid w:val="00C751D3"/>
    <w:rsid w:val="00C834B3"/>
    <w:rsid w:val="00C8617C"/>
    <w:rsid w:val="00C92EFB"/>
    <w:rsid w:val="00C94B8D"/>
    <w:rsid w:val="00C9533D"/>
    <w:rsid w:val="00CA4CB9"/>
    <w:rsid w:val="00CE2A4D"/>
    <w:rsid w:val="00CF236D"/>
    <w:rsid w:val="00D02F45"/>
    <w:rsid w:val="00D03FE5"/>
    <w:rsid w:val="00D06241"/>
    <w:rsid w:val="00D15BEC"/>
    <w:rsid w:val="00D37478"/>
    <w:rsid w:val="00D8450D"/>
    <w:rsid w:val="00DA0EB6"/>
    <w:rsid w:val="00DC0FE1"/>
    <w:rsid w:val="00DC13AC"/>
    <w:rsid w:val="00DC4E46"/>
    <w:rsid w:val="00DF5B99"/>
    <w:rsid w:val="00E01216"/>
    <w:rsid w:val="00E433E9"/>
    <w:rsid w:val="00E47269"/>
    <w:rsid w:val="00E50882"/>
    <w:rsid w:val="00E87CF6"/>
    <w:rsid w:val="00EB3AAC"/>
    <w:rsid w:val="00EC6313"/>
    <w:rsid w:val="00ED20C8"/>
    <w:rsid w:val="00ED3011"/>
    <w:rsid w:val="00ED6114"/>
    <w:rsid w:val="00F02557"/>
    <w:rsid w:val="00F03930"/>
    <w:rsid w:val="00F16FD8"/>
    <w:rsid w:val="00F71A3F"/>
    <w:rsid w:val="00F93D61"/>
    <w:rsid w:val="00F962A7"/>
    <w:rsid w:val="00FB3EA9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2E1D"/>
  <w15:docId w15:val="{25E32B02-0F24-4B64-99C9-6EF5EB7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8245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passerieux</dc:creator>
  <cp:lastModifiedBy>philippe sbaa</cp:lastModifiedBy>
  <cp:revision>2</cp:revision>
  <dcterms:created xsi:type="dcterms:W3CDTF">2019-05-27T17:04:00Z</dcterms:created>
  <dcterms:modified xsi:type="dcterms:W3CDTF">2019-05-27T17:04:00Z</dcterms:modified>
</cp:coreProperties>
</file>