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0"/>
        <w:gridCol w:w="3054"/>
        <w:gridCol w:w="2514"/>
        <w:gridCol w:w="4426"/>
        <w:gridCol w:w="4344"/>
      </w:tblGrid>
      <w:tr w:rsidR="004A3DE4" w:rsidRPr="00DC5E9B" w:rsidTr="004A10F8">
        <w:tc>
          <w:tcPr>
            <w:tcW w:w="15614" w:type="dxa"/>
            <w:gridSpan w:val="5"/>
            <w:shd w:val="clear" w:color="auto" w:fill="FBD4B4" w:themeFill="accent6" w:themeFillTint="66"/>
          </w:tcPr>
          <w:p w:rsidR="004A3DE4" w:rsidRPr="002B4946" w:rsidRDefault="00FB695B" w:rsidP="00FB695B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Entrée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culturelle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L’art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vivre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ensemble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                  </w:t>
            </w:r>
            <w:proofErr w:type="spellStart"/>
            <w:r w:rsidR="004A3DE4"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Séquence</w:t>
            </w:r>
            <w:proofErr w:type="spellEnd"/>
            <w:r w:rsidR="004A3DE4"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E0422B"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4</w:t>
            </w:r>
            <w:r w:rsidR="004A3DE4" w:rsidRPr="002B4946"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9B5A17">
              <w:rPr>
                <w:rFonts w:ascii="Comic Sans MS" w:hAnsi="Comic Sans MS"/>
                <w:b/>
                <w:color w:val="FF0000"/>
                <w:sz w:val="20"/>
                <w:szCs w:val="20"/>
                <w:lang w:val="es-ES_tradnl"/>
              </w:rPr>
              <w:t>El legado andalusí en Granada</w:t>
            </w:r>
          </w:p>
          <w:p w:rsidR="004A3DE4" w:rsidRDefault="004A3DE4" w:rsidP="009B5A1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2B4946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>Problématique</w:t>
            </w:r>
            <w:proofErr w:type="spellEnd"/>
            <w:r w:rsidRPr="002B4946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 w:rsidRPr="002B4946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>générale</w:t>
            </w:r>
            <w:proofErr w:type="spellEnd"/>
            <w:r w:rsidRPr="002B4946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 xml:space="preserve">: ¿Por qué </w:t>
            </w:r>
            <w:r w:rsidR="009B5A17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>Granada es una ciudad multicultural</w:t>
            </w:r>
            <w:r w:rsidRPr="002B4946"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  <w:t>?</w:t>
            </w:r>
          </w:p>
          <w:p w:rsidR="00967EF4" w:rsidRPr="002B4946" w:rsidRDefault="00967EF4" w:rsidP="009B5A1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A3DE4" w:rsidRPr="008A6B19" w:rsidTr="004A10F8">
        <w:tc>
          <w:tcPr>
            <w:tcW w:w="1038" w:type="dxa"/>
            <w:shd w:val="clear" w:color="auto" w:fill="FBD4B4" w:themeFill="accent6" w:themeFillTint="66"/>
          </w:tcPr>
          <w:p w:rsidR="004A3DE4" w:rsidRPr="008A6B19" w:rsidRDefault="00FB695B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2de </w:t>
            </w:r>
          </w:p>
        </w:tc>
        <w:tc>
          <w:tcPr>
            <w:tcW w:w="3102" w:type="dxa"/>
            <w:shd w:val="clear" w:color="auto" w:fill="FBD4B4" w:themeFill="accent6" w:themeFillTint="66"/>
          </w:tcPr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8A6B19">
              <w:rPr>
                <w:rFonts w:ascii="Comic Sans MS" w:hAnsi="Comic Sans MS"/>
                <w:b/>
                <w:sz w:val="20"/>
                <w:szCs w:val="20"/>
              </w:rPr>
              <w:t>upport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/ A L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6B19">
              <w:rPr>
                <w:rFonts w:ascii="Comic Sans MS" w:hAnsi="Comic Sans MS"/>
                <w:b/>
                <w:sz w:val="20"/>
                <w:szCs w:val="20"/>
              </w:rPr>
              <w:t>Objectifs culturels</w:t>
            </w:r>
          </w:p>
        </w:tc>
        <w:tc>
          <w:tcPr>
            <w:tcW w:w="4508" w:type="dxa"/>
            <w:shd w:val="clear" w:color="auto" w:fill="FBD4B4" w:themeFill="accent6" w:themeFillTint="66"/>
          </w:tcPr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6B19">
              <w:rPr>
                <w:rFonts w:ascii="Comic Sans MS" w:hAnsi="Comic Sans MS"/>
                <w:b/>
                <w:sz w:val="20"/>
                <w:szCs w:val="20"/>
              </w:rPr>
              <w:t>Objectifs linguistiques</w:t>
            </w:r>
          </w:p>
        </w:tc>
        <w:tc>
          <w:tcPr>
            <w:tcW w:w="4424" w:type="dxa"/>
            <w:shd w:val="clear" w:color="auto" w:fill="FBD4B4" w:themeFill="accent6" w:themeFillTint="66"/>
          </w:tcPr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6B19">
              <w:rPr>
                <w:rFonts w:ascii="Comic Sans MS" w:hAnsi="Comic Sans MS"/>
                <w:b/>
                <w:sz w:val="20"/>
                <w:szCs w:val="20"/>
              </w:rPr>
              <w:t>Objectifs pragmatiques</w:t>
            </w:r>
          </w:p>
        </w:tc>
      </w:tr>
      <w:tr w:rsidR="004A3DE4" w:rsidRPr="00184334" w:rsidTr="004A10F8">
        <w:tc>
          <w:tcPr>
            <w:tcW w:w="1038" w:type="dxa"/>
            <w:vMerge w:val="restart"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6B19">
              <w:rPr>
                <w:rFonts w:ascii="Comic Sans MS" w:hAnsi="Comic Sans MS"/>
                <w:b/>
                <w:sz w:val="20"/>
                <w:szCs w:val="20"/>
              </w:rPr>
              <w:t>Niveau du CECRL</w:t>
            </w: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A2</w:t>
            </w:r>
          </w:p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2" w:type="dxa"/>
          </w:tcPr>
          <w:p w:rsidR="004A3DE4" w:rsidRPr="00345087" w:rsidRDefault="004A3DE4" w:rsidP="004A10F8">
            <w:pPr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>Doc</w:t>
            </w:r>
            <w:proofErr w:type="spellEnd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 xml:space="preserve"> 1 : </w:t>
            </w: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Un poco de historia</w:t>
            </w:r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Diaporama</w:t>
            </w:r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>)</w:t>
            </w:r>
          </w:p>
          <w:p w:rsidR="004A3DE4" w:rsidRPr="00CF585E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</w:t>
            </w:r>
          </w:p>
        </w:tc>
        <w:tc>
          <w:tcPr>
            <w:tcW w:w="2542" w:type="dxa"/>
          </w:tcPr>
          <w:p w:rsidR="004A3DE4" w:rsidRPr="002B4946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2B4946">
              <w:rPr>
                <w:rFonts w:ascii="Comic Sans MS" w:hAnsi="Comic Sans MS"/>
                <w:sz w:val="20"/>
                <w:szCs w:val="20"/>
                <w:lang w:val="es-ES_tradnl"/>
              </w:rPr>
              <w:t>Dates importantes de Al Ándalus</w:t>
            </w:r>
          </w:p>
        </w:tc>
        <w:tc>
          <w:tcPr>
            <w:tcW w:w="4508" w:type="dxa"/>
          </w:tcPr>
          <w:p w:rsidR="004A3DE4" w:rsidRPr="0003620D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 w:rsidRPr="0003620D">
              <w:rPr>
                <w:rFonts w:ascii="Comic Sans MS" w:hAnsi="Comic Sans MS"/>
                <w:sz w:val="20"/>
                <w:szCs w:val="20"/>
              </w:rPr>
              <w:t xml:space="preserve">Pré –requis: </w:t>
            </w:r>
            <w:r>
              <w:rPr>
                <w:rFonts w:ascii="Comic Sans MS" w:hAnsi="Comic Sans MS"/>
                <w:sz w:val="20"/>
                <w:szCs w:val="20"/>
              </w:rPr>
              <w:t>les chiffres, les adverbes de temps et le passé simple</w:t>
            </w:r>
          </w:p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 w:rsidRPr="002B4946">
              <w:rPr>
                <w:rFonts w:ascii="Comic Sans MS" w:hAnsi="Comic Sans MS"/>
                <w:sz w:val="20"/>
                <w:szCs w:val="20"/>
                <w:lang w:val="es-ES_tradnl"/>
              </w:rPr>
              <w:t>Lexique</w:t>
            </w:r>
            <w:proofErr w:type="spellEnd"/>
            <w:r w:rsidRPr="002B4946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Al Ándalus (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las dinastías,  el imperio, los árabes, los reinos de taifas, los moros</w:t>
            </w:r>
          </w:p>
          <w:p w:rsidR="005B1321" w:rsidRPr="005B1321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Lexique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conquête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 la conquista, invadir, rendir, la reconquista, la dominación)</w:t>
            </w:r>
          </w:p>
        </w:tc>
        <w:tc>
          <w:tcPr>
            <w:tcW w:w="4424" w:type="dxa"/>
          </w:tcPr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Je suis capable de comprendre un enchaînement de faits</w:t>
            </w: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Je suis capable de réaliser une frise chronologique </w:t>
            </w: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3DE4" w:rsidRPr="00DC5E9B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76" w:type="dxa"/>
            <w:gridSpan w:val="4"/>
            <w:shd w:val="clear" w:color="auto" w:fill="C6D9F1" w:themeFill="text2" w:themeFillTint="33"/>
          </w:tcPr>
          <w:p w:rsidR="004A3DE4" w:rsidRPr="00184334" w:rsidRDefault="004A3DE4" w:rsidP="005B1321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>Tâche</w:t>
            </w:r>
            <w:proofErr w:type="spellEnd"/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>intermédiaire</w:t>
            </w:r>
            <w:proofErr w:type="spellEnd"/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> :</w:t>
            </w:r>
            <w:proofErr w:type="gramEnd"/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5B1321">
              <w:rPr>
                <w:rFonts w:ascii="Comic Sans MS" w:hAnsi="Comic Sans MS"/>
                <w:sz w:val="20"/>
                <w:szCs w:val="20"/>
                <w:lang w:val="es-ES_tradnl"/>
              </w:rPr>
              <w:t>EE – Realiz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o</w:t>
            </w:r>
            <w:r w:rsidR="005B1321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FB695B">
              <w:rPr>
                <w:rFonts w:ascii="Comic Sans MS" w:hAnsi="Comic Sans MS"/>
                <w:sz w:val="20"/>
                <w:szCs w:val="20"/>
                <w:lang w:val="es-ES_tradnl"/>
              </w:rPr>
              <w:t>el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e</w:t>
            </w:r>
            <w:r w:rsidR="00FB695B">
              <w:rPr>
                <w:rFonts w:ascii="Comic Sans MS" w:hAnsi="Comic Sans MS"/>
                <w:sz w:val="20"/>
                <w:szCs w:val="20"/>
                <w:lang w:val="es-ES_tradnl"/>
              </w:rPr>
              <w:t>je cr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onológico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Al Ándalus </w:t>
            </w:r>
          </w:p>
        </w:tc>
      </w:tr>
      <w:tr w:rsidR="004A3DE4" w:rsidRPr="00184334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2" w:type="dxa"/>
          </w:tcPr>
          <w:p w:rsidR="004A3DE4" w:rsidRPr="00345087" w:rsidRDefault="004A3DE4" w:rsidP="004A10F8">
            <w:pPr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>Doc</w:t>
            </w:r>
            <w:proofErr w:type="spellEnd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 xml:space="preserve"> 2 : </w:t>
            </w:r>
          </w:p>
          <w:p w:rsidR="00E0422B" w:rsidRDefault="004A3DE4" w:rsidP="004A10F8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La herencia </w:t>
            </w:r>
          </w:p>
          <w:p w:rsidR="004A3DE4" w:rsidRPr="00CF585E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345087">
              <w:rPr>
                <w:rFonts w:ascii="Comic Sans MS" w:hAnsi="Comic Sans MS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Texte</w:t>
            </w:r>
            <w:proofErr w:type="spellEnd"/>
            <w:r w:rsidRPr="00345087">
              <w:rPr>
                <w:rFonts w:ascii="Comic Sans MS" w:hAnsi="Comic Sans MS"/>
                <w:sz w:val="20"/>
                <w:szCs w:val="20"/>
                <w:lang w:val="es-ES_tradnl"/>
              </w:rPr>
              <w:t>)</w:t>
            </w:r>
          </w:p>
          <w:p w:rsidR="004A3DE4" w:rsidRPr="00345087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184334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CE </w:t>
            </w:r>
          </w:p>
        </w:tc>
        <w:tc>
          <w:tcPr>
            <w:tcW w:w="2542" w:type="dxa"/>
          </w:tcPr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L’héritage arabe en Espagne (architecture, culture, langue, sciences…) </w:t>
            </w:r>
          </w:p>
        </w:tc>
        <w:tc>
          <w:tcPr>
            <w:tcW w:w="4508" w:type="dxa"/>
          </w:tcPr>
          <w:p w:rsidR="004A3DE4" w:rsidRPr="00B60BD5" w:rsidRDefault="004A3DE4" w:rsidP="004A10F8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val="es-ES_tradnl" w:eastAsia="fr-FR"/>
              </w:rPr>
            </w:pP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Lexique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 xml:space="preserve"> </w:t>
            </w: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lié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 xml:space="preserve"> à </w:t>
            </w: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l’héritage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 xml:space="preserve"> </w:t>
            </w: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culturel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 xml:space="preserve"> </w:t>
            </w:r>
            <w:r w:rsidR="00025846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(heredar</w:t>
            </w:r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val="es-ES_tradnl" w:eastAsia="fr-FR"/>
              </w:rPr>
              <w:t>, un heredero, un legado, la herencia)</w:t>
            </w:r>
          </w:p>
          <w:p w:rsidR="004A3DE4" w:rsidRDefault="004A3DE4" w:rsidP="004A10F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Lexique lié au rayonnement culturel (</w:t>
            </w: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brillar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el </w:t>
            </w:r>
            <w:proofErr w:type="spellStart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resplandor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el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esplendor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, la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riqueza</w:t>
            </w:r>
            <w:proofErr w:type="spellEnd"/>
            <w:r w:rsidRPr="00B60BD5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)</w:t>
            </w:r>
          </w:p>
          <w:p w:rsidR="004A3DE4" w:rsidRPr="00BD2131" w:rsidRDefault="004A3DE4" w:rsidP="004A10F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Le passé composé / le passé simple (emploi)</w:t>
            </w:r>
          </w:p>
        </w:tc>
        <w:tc>
          <w:tcPr>
            <w:tcW w:w="4424" w:type="dxa"/>
          </w:tcPr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 w:rsidRPr="00184334">
              <w:rPr>
                <w:rFonts w:ascii="Comic Sans MS" w:hAnsi="Comic Sans MS"/>
                <w:sz w:val="20"/>
                <w:szCs w:val="20"/>
              </w:rPr>
              <w:t xml:space="preserve">- Je suis capable de </w:t>
            </w:r>
            <w:r>
              <w:rPr>
                <w:rFonts w:ascii="Comic Sans MS" w:hAnsi="Comic Sans MS"/>
                <w:sz w:val="20"/>
                <w:szCs w:val="20"/>
              </w:rPr>
              <w:t>repérer des informations précises</w:t>
            </w:r>
          </w:p>
          <w:p w:rsidR="004A3DE4" w:rsidRPr="0018433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Je suis capable de dialoguer sur un sujet connu (Al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Ándalus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</w:tr>
      <w:tr w:rsidR="004A3DE4" w:rsidRPr="00DC5E9B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76" w:type="dxa"/>
            <w:gridSpan w:val="4"/>
            <w:shd w:val="clear" w:color="auto" w:fill="C6D9F1" w:themeFill="text2" w:themeFillTint="33"/>
          </w:tcPr>
          <w:p w:rsidR="004A3DE4" w:rsidRPr="00B60BD5" w:rsidRDefault="004A3DE4" w:rsidP="004A10F8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proofErr w:type="spellStart"/>
            <w:r w:rsidRPr="00B60BD5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Tâche</w:t>
            </w:r>
            <w:proofErr w:type="spellEnd"/>
            <w:r w:rsidRPr="00B60BD5">
              <w:rPr>
                <w:rFonts w:ascii="Comic Sans MS" w:hAnsi="Comic Sans MS"/>
                <w:b/>
                <w:sz w:val="20"/>
                <w:szCs w:val="20"/>
                <w:shd w:val="clear" w:color="auto" w:fill="FBD4B4" w:themeFill="accent6" w:themeFillTint="66"/>
                <w:lang w:val="es-ES_tradnl"/>
              </w:rPr>
              <w:t xml:space="preserve"> </w:t>
            </w:r>
            <w:proofErr w:type="spellStart"/>
            <w:proofErr w:type="gramStart"/>
            <w:r w:rsidR="008A05D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intermédiaire</w:t>
            </w:r>
            <w:proofErr w:type="spellEnd"/>
            <w:r w:rsidR="008A05D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 :</w:t>
            </w:r>
            <w:proofErr w:type="gramEnd"/>
            <w:r w:rsidR="008A05DB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EOI </w:t>
            </w:r>
            <w:r w:rsidRPr="00B60BD5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Particip</w:t>
            </w:r>
            <w:r w:rsidR="00187A12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o</w:t>
            </w: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en</w:t>
            </w:r>
            <w:r w:rsidRPr="00B60BD5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el programa de radio</w:t>
            </w: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Serhistoria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para hablar de Al Ándalus y de su legado en la cultura española (entrevista)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évaluation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formative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)</w:t>
            </w:r>
            <w:r w:rsidRPr="00B60BD5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A3DE4" w:rsidRPr="00184334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B60BD5" w:rsidRDefault="004A3DE4" w:rsidP="004A10F8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2" w:type="dxa"/>
          </w:tcPr>
          <w:p w:rsidR="004A3DE4" w:rsidRPr="00345087" w:rsidRDefault="004A3DE4" w:rsidP="004A10F8">
            <w:pPr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>Doc</w:t>
            </w:r>
            <w:proofErr w:type="spellEnd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 xml:space="preserve"> 3 :</w:t>
            </w:r>
          </w:p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Granada, guía turística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(video)</w:t>
            </w:r>
          </w:p>
          <w:p w:rsidR="004A3DE4" w:rsidRPr="004A3DE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Youtube</w:t>
            </w:r>
            <w:proofErr w:type="spellEnd"/>
          </w:p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4A3DE4" w:rsidRPr="005E6413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CO</w:t>
            </w:r>
          </w:p>
        </w:tc>
        <w:tc>
          <w:tcPr>
            <w:tcW w:w="2542" w:type="dxa"/>
          </w:tcPr>
          <w:p w:rsidR="004A3DE4" w:rsidRDefault="009C65CD" w:rsidP="00E46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Visite de Grenade</w:t>
            </w:r>
            <w:r w:rsidR="005B1321">
              <w:rPr>
                <w:rFonts w:ascii="Comic Sans MS" w:hAnsi="Comic Sans MS"/>
                <w:sz w:val="20"/>
                <w:szCs w:val="20"/>
              </w:rPr>
              <w:t xml:space="preserve"> et des principaux monuments </w:t>
            </w:r>
          </w:p>
          <w:p w:rsidR="005B1321" w:rsidRPr="00184334" w:rsidRDefault="005B1321" w:rsidP="00E463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8" w:type="dxa"/>
          </w:tcPr>
          <w:p w:rsidR="004A3DE4" w:rsidRDefault="009C65CD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 w:rsidRPr="009C65CD">
              <w:rPr>
                <w:rFonts w:ascii="Comic Sans MS" w:hAnsi="Comic Sans MS"/>
                <w:sz w:val="20"/>
                <w:szCs w:val="20"/>
                <w:lang w:val="es-ES_tradnl"/>
              </w:rPr>
              <w:t>Lexique</w:t>
            </w:r>
            <w:proofErr w:type="spellEnd"/>
            <w:r w:rsidRPr="009C65C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9C65CD">
              <w:rPr>
                <w:rFonts w:ascii="Comic Sans MS" w:hAnsi="Comic Sans MS"/>
                <w:sz w:val="20"/>
                <w:szCs w:val="20"/>
                <w:lang w:val="es-ES_tradnl"/>
              </w:rPr>
              <w:t>ville</w:t>
            </w:r>
            <w:proofErr w:type="spellEnd"/>
            <w:r w:rsidRPr="009C65C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(el mirador, las calles,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los rincones, la arquitectura)</w:t>
            </w:r>
          </w:p>
          <w:p w:rsidR="009C65CD" w:rsidRDefault="009C65CD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Lexique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l’héritage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(el pasado, recordar, el legado)</w:t>
            </w:r>
          </w:p>
          <w:p w:rsidR="009C65CD" w:rsidRPr="009C65CD" w:rsidRDefault="009C65CD" w:rsidP="004A10F8">
            <w:pPr>
              <w:rPr>
                <w:rFonts w:ascii="Comic Sans MS" w:hAnsi="Comic Sans MS"/>
                <w:sz w:val="20"/>
                <w:szCs w:val="20"/>
              </w:rPr>
            </w:pPr>
            <w:r w:rsidRPr="009C65CD">
              <w:rPr>
                <w:rFonts w:ascii="Comic Sans MS" w:hAnsi="Comic Sans MS"/>
                <w:sz w:val="20"/>
                <w:szCs w:val="20"/>
              </w:rPr>
              <w:t>Verbes e</w:t>
            </w:r>
            <w:r w:rsidR="00E16E9C">
              <w:rPr>
                <w:rFonts w:ascii="Comic Sans MS" w:hAnsi="Comic Sans MS"/>
                <w:sz w:val="20"/>
                <w:szCs w:val="20"/>
              </w:rPr>
              <w:t>t prépositions de mouvement (</w:t>
            </w:r>
            <w:proofErr w:type="spellStart"/>
            <w:r w:rsidR="00E16E9C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 w:rsidR="00E16E9C">
              <w:rPr>
                <w:rFonts w:ascii="Comic Sans MS" w:hAnsi="Comic Sans MS"/>
                <w:sz w:val="20"/>
                <w:szCs w:val="20"/>
              </w:rPr>
              <w:t>,</w:t>
            </w:r>
            <w:r w:rsidRPr="009C65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C65CD">
              <w:rPr>
                <w:rFonts w:ascii="Comic Sans MS" w:hAnsi="Comic Sans MS"/>
                <w:sz w:val="20"/>
                <w:szCs w:val="20"/>
              </w:rPr>
              <w:t>pasar</w:t>
            </w:r>
            <w:proofErr w:type="spellEnd"/>
            <w:r w:rsidR="00E16E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estar</w:t>
            </w:r>
            <w:proofErr w:type="spellEnd"/>
            <w:r w:rsidR="005B1321"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Pr="009C65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16E9C">
              <w:rPr>
                <w:rFonts w:ascii="Comic Sans MS" w:hAnsi="Comic Sans MS"/>
                <w:sz w:val="20"/>
                <w:szCs w:val="20"/>
              </w:rPr>
              <w:t xml:space="preserve">a, en, </w:t>
            </w:r>
            <w:proofErr w:type="spellStart"/>
            <w:r w:rsidR="00E16E9C">
              <w:rPr>
                <w:rFonts w:ascii="Comic Sans MS" w:hAnsi="Comic Sans MS"/>
                <w:sz w:val="20"/>
                <w:szCs w:val="20"/>
              </w:rPr>
              <w:t>por</w:t>
            </w:r>
            <w:proofErr w:type="spellEnd"/>
            <w:r w:rsidR="005B132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424" w:type="dxa"/>
          </w:tcPr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</w:rPr>
            </w:pPr>
            <w:r w:rsidRPr="00184334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5E6413">
              <w:rPr>
                <w:rFonts w:ascii="Comic Sans MS" w:hAnsi="Comic Sans MS"/>
                <w:sz w:val="20"/>
                <w:szCs w:val="20"/>
              </w:rPr>
              <w:t>Je suis capable de comprendre l’information contenue dans</w:t>
            </w:r>
            <w:r w:rsidR="005B1321">
              <w:rPr>
                <w:rFonts w:ascii="Comic Sans MS" w:hAnsi="Comic Sans MS"/>
                <w:sz w:val="20"/>
                <w:szCs w:val="20"/>
              </w:rPr>
              <w:t xml:space="preserve"> un</w:t>
            </w:r>
            <w:r w:rsidRPr="005E64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46370">
              <w:rPr>
                <w:rFonts w:ascii="Comic Sans MS" w:hAnsi="Comic Sans MS"/>
                <w:sz w:val="20"/>
                <w:szCs w:val="20"/>
              </w:rPr>
              <w:t>spot publicitaire</w:t>
            </w:r>
          </w:p>
          <w:p w:rsidR="004A3DE4" w:rsidRPr="00184334" w:rsidRDefault="004A3DE4" w:rsidP="00E1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Je suis capable de </w:t>
            </w:r>
            <w:r w:rsidR="00E16E9C">
              <w:rPr>
                <w:rFonts w:ascii="Comic Sans MS" w:hAnsi="Comic Sans MS"/>
                <w:sz w:val="20"/>
                <w:szCs w:val="20"/>
              </w:rPr>
              <w:t xml:space="preserve">donner des informations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A3DE4" w:rsidRPr="00DC5E9B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76" w:type="dxa"/>
            <w:gridSpan w:val="4"/>
            <w:shd w:val="clear" w:color="auto" w:fill="C6D9F1" w:themeFill="text2" w:themeFillTint="33"/>
          </w:tcPr>
          <w:p w:rsidR="004A3DE4" w:rsidRPr="00005D54" w:rsidRDefault="008A05DB" w:rsidP="009C65CD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Tâche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intermédiaire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: EOC</w:t>
            </w:r>
            <w:r w:rsidR="004A3DE4" w:rsidRPr="00005D54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– </w:t>
            </w:r>
            <w:r w:rsidR="009C65CD">
              <w:rPr>
                <w:rFonts w:ascii="Comic Sans MS" w:hAnsi="Comic Sans MS"/>
                <w:sz w:val="20"/>
                <w:szCs w:val="20"/>
                <w:lang w:val="es-ES_tradnl"/>
              </w:rPr>
              <w:t>Trabaj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o</w:t>
            </w:r>
            <w:r w:rsidR="009C65C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en la oficina de turismo de Granada y explicas a los turistas qué recorrido deben hacer para ver la herencia musulmana en la ciudad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.</w:t>
            </w:r>
          </w:p>
        </w:tc>
      </w:tr>
      <w:tr w:rsidR="004A3DE4" w:rsidRPr="00CF585E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005D54" w:rsidRDefault="004A3DE4" w:rsidP="004A10F8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2" w:type="dxa"/>
          </w:tcPr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>Doc</w:t>
            </w:r>
            <w:proofErr w:type="spellEnd"/>
            <w:r w:rsidRPr="00345087">
              <w:rPr>
                <w:rFonts w:ascii="Comic Sans MS" w:hAnsi="Comic Sans MS"/>
                <w:sz w:val="20"/>
                <w:szCs w:val="20"/>
                <w:u w:val="single"/>
                <w:lang w:val="es-ES_tradnl"/>
              </w:rPr>
              <w:t xml:space="preserve"> 4 :</w:t>
            </w:r>
          </w:p>
          <w:p w:rsidR="004A3DE4" w:rsidRPr="00025846" w:rsidRDefault="009B5A17" w:rsidP="004A3DE4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025846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La Alhambra </w:t>
            </w:r>
            <w:r w:rsidRPr="00025846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(visite </w:t>
            </w:r>
            <w:proofErr w:type="spellStart"/>
            <w:r w:rsidRPr="00025846">
              <w:rPr>
                <w:rFonts w:ascii="Comic Sans MS" w:hAnsi="Comic Sans MS"/>
                <w:sz w:val="20"/>
                <w:szCs w:val="20"/>
                <w:lang w:val="es-ES_tradnl"/>
              </w:rPr>
              <w:t>virtuelle</w:t>
            </w:r>
            <w:proofErr w:type="spellEnd"/>
            <w:r w:rsidRPr="00025846">
              <w:rPr>
                <w:rFonts w:ascii="Comic Sans MS" w:hAnsi="Comic Sans MS"/>
                <w:sz w:val="20"/>
                <w:szCs w:val="20"/>
                <w:lang w:val="es-ES_tradnl"/>
              </w:rPr>
              <w:t>)</w:t>
            </w:r>
          </w:p>
          <w:p w:rsidR="009B5A17" w:rsidRPr="00025846" w:rsidRDefault="0046412D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025846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9B5A17" w:rsidRPr="00025846">
              <w:rPr>
                <w:rFonts w:ascii="Comic Sans MS" w:hAnsi="Comic Sans MS"/>
                <w:sz w:val="20"/>
                <w:szCs w:val="20"/>
                <w:lang w:val="es-ES_tradnl"/>
              </w:rPr>
              <w:t>« Juntos 2de » p113</w:t>
            </w:r>
          </w:p>
          <w:p w:rsidR="009B5A17" w:rsidRPr="00025846" w:rsidRDefault="009B5A17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4A3DE4" w:rsidRPr="009B5A17" w:rsidRDefault="009B5A17" w:rsidP="004A10F8">
            <w:pPr>
              <w:rPr>
                <w:rFonts w:ascii="Comic Sans MS" w:hAnsi="Comic Sans MS"/>
                <w:sz w:val="20"/>
                <w:szCs w:val="20"/>
              </w:rPr>
            </w:pPr>
            <w:r w:rsidRPr="009B5A17">
              <w:rPr>
                <w:rFonts w:ascii="Comic Sans MS" w:hAnsi="Comic Sans MS"/>
                <w:sz w:val="20"/>
                <w:szCs w:val="20"/>
              </w:rPr>
              <w:t>CE</w:t>
            </w:r>
          </w:p>
        </w:tc>
        <w:tc>
          <w:tcPr>
            <w:tcW w:w="2542" w:type="dxa"/>
          </w:tcPr>
          <w:p w:rsidR="004A3DE4" w:rsidRPr="00437D22" w:rsidRDefault="00E16E9C" w:rsidP="004A10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Alhambra (visite, histoire)</w:t>
            </w:r>
          </w:p>
        </w:tc>
        <w:tc>
          <w:tcPr>
            <w:tcW w:w="4508" w:type="dxa"/>
          </w:tcPr>
          <w:p w:rsidR="009B5A17" w:rsidRDefault="00E16E9C" w:rsidP="009B5A17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L’imparfait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(forme et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emploi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)</w:t>
            </w:r>
          </w:p>
          <w:p w:rsidR="00E16E9C" w:rsidRPr="00424ACC" w:rsidRDefault="00E16E9C" w:rsidP="009B5A17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Lexique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l’architecture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l’Alhambra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(la medina, la alcazaba, el patio de los leones, los palacios nazaríes…)</w:t>
            </w:r>
          </w:p>
          <w:p w:rsidR="004A3DE4" w:rsidRPr="00424ACC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4424" w:type="dxa"/>
          </w:tcPr>
          <w:p w:rsidR="004A3DE4" w:rsidRDefault="004A3DE4" w:rsidP="004A10F8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Je suis capable de </w:t>
            </w:r>
            <w:r w:rsidR="00E46370">
              <w:rPr>
                <w:rFonts w:ascii="Comic Sans MS" w:hAnsi="Comic Sans MS"/>
                <w:sz w:val="20"/>
                <w:szCs w:val="20"/>
              </w:rPr>
              <w:t>repérer des informations précises sur un site Internet</w:t>
            </w:r>
          </w:p>
          <w:p w:rsidR="004A3DE4" w:rsidRPr="00CF585E" w:rsidRDefault="004A3DE4" w:rsidP="0046412D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Je suis capable </w:t>
            </w:r>
            <w:r w:rsidR="00E46370">
              <w:rPr>
                <w:rFonts w:ascii="Comic Sans MS" w:hAnsi="Comic Sans MS"/>
                <w:sz w:val="20"/>
                <w:szCs w:val="20"/>
              </w:rPr>
              <w:t xml:space="preserve">de rédiger un texte </w:t>
            </w:r>
            <w:r w:rsidR="0046412D">
              <w:rPr>
                <w:rFonts w:ascii="Comic Sans MS" w:hAnsi="Comic Sans MS"/>
                <w:sz w:val="20"/>
                <w:szCs w:val="20"/>
              </w:rPr>
              <w:t>informatif</w:t>
            </w:r>
          </w:p>
        </w:tc>
      </w:tr>
      <w:tr w:rsidR="004A3DE4" w:rsidRPr="00DC5E9B" w:rsidTr="004A10F8">
        <w:tc>
          <w:tcPr>
            <w:tcW w:w="1038" w:type="dxa"/>
            <w:vMerge/>
            <w:shd w:val="clear" w:color="auto" w:fill="FBD4B4" w:themeFill="accent6" w:themeFillTint="66"/>
          </w:tcPr>
          <w:p w:rsidR="004A3DE4" w:rsidRPr="008A6B19" w:rsidRDefault="004A3DE4" w:rsidP="004A10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76" w:type="dxa"/>
            <w:gridSpan w:val="4"/>
            <w:shd w:val="clear" w:color="auto" w:fill="C6D9F1" w:themeFill="text2" w:themeFillTint="33"/>
          </w:tcPr>
          <w:p w:rsidR="004A3DE4" w:rsidRPr="00A82666" w:rsidRDefault="00E46370" w:rsidP="009B5A17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Tâche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intermédiaire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: EE</w:t>
            </w:r>
            <w:r w:rsidR="004A3DE4" w:rsidRPr="00A82666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Realiz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la ficha de la Alhambra (pres</w:t>
            </w:r>
            <w:r w:rsidR="00E747B2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entación y descripción) para la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página web Artehistoria.com</w:t>
            </w:r>
          </w:p>
        </w:tc>
      </w:tr>
      <w:tr w:rsidR="004A3DE4" w:rsidRPr="00DC5E9B" w:rsidTr="004A10F8">
        <w:tc>
          <w:tcPr>
            <w:tcW w:w="1038" w:type="dxa"/>
            <w:shd w:val="clear" w:color="auto" w:fill="8DB3E2" w:themeFill="text2" w:themeFillTint="66"/>
          </w:tcPr>
          <w:p w:rsidR="004A3DE4" w:rsidRPr="008A6B19" w:rsidRDefault="004A3DE4" w:rsidP="004A10F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 w:rsidRPr="008A6B19"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Proyecto final</w:t>
            </w:r>
          </w:p>
        </w:tc>
        <w:tc>
          <w:tcPr>
            <w:tcW w:w="14576" w:type="dxa"/>
            <w:gridSpan w:val="4"/>
            <w:shd w:val="clear" w:color="auto" w:fill="8DB3E2" w:themeFill="text2" w:themeFillTint="66"/>
          </w:tcPr>
          <w:p w:rsidR="004A3DE4" w:rsidRDefault="004A3DE4" w:rsidP="004A10F8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4A3DE4" w:rsidRPr="00A82666" w:rsidRDefault="004A3DE4" w:rsidP="009B5A17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EE: Trabaj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o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en una agencia de viaje y realiz</w:t>
            </w:r>
            <w:r w:rsidR="00187A12">
              <w:rPr>
                <w:rFonts w:ascii="Comic Sans MS" w:hAnsi="Comic Sans MS"/>
                <w:sz w:val="20"/>
                <w:szCs w:val="20"/>
                <w:lang w:val="es-ES_tradnl"/>
              </w:rPr>
              <w:t>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9B5A17">
              <w:rPr>
                <w:rFonts w:ascii="Comic Sans MS" w:hAnsi="Comic Sans MS"/>
                <w:sz w:val="20"/>
                <w:szCs w:val="20"/>
                <w:lang w:val="es-ES_tradnl"/>
              </w:rPr>
              <w:t>un folleto para presentar el legado andalusí en la ciudad de Granada (hi</w:t>
            </w:r>
            <w:r w:rsidR="005B1321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storia, herencia, arquitectura) y proponer un circuito turístico. </w:t>
            </w:r>
          </w:p>
        </w:tc>
      </w:tr>
    </w:tbl>
    <w:p w:rsidR="00224350" w:rsidRPr="004A3DE4" w:rsidRDefault="00224350">
      <w:pPr>
        <w:rPr>
          <w:lang w:val="es-ES_tradnl"/>
        </w:rPr>
      </w:pPr>
    </w:p>
    <w:sectPr w:rsidR="00224350" w:rsidRPr="004A3DE4" w:rsidSect="004A3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4"/>
    <w:rsid w:val="00025846"/>
    <w:rsid w:val="00187A12"/>
    <w:rsid w:val="00224350"/>
    <w:rsid w:val="002C32DD"/>
    <w:rsid w:val="0046412D"/>
    <w:rsid w:val="004A3DE4"/>
    <w:rsid w:val="005B1321"/>
    <w:rsid w:val="008A05DB"/>
    <w:rsid w:val="008D0118"/>
    <w:rsid w:val="00967EF4"/>
    <w:rsid w:val="009B5A17"/>
    <w:rsid w:val="009C65CD"/>
    <w:rsid w:val="00A610E9"/>
    <w:rsid w:val="00DC5E9B"/>
    <w:rsid w:val="00E0422B"/>
    <w:rsid w:val="00E16E9C"/>
    <w:rsid w:val="00E46370"/>
    <w:rsid w:val="00E61EBE"/>
    <w:rsid w:val="00E747B2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B07"/>
  <w15:docId w15:val="{AA1B1905-A2E8-4DF5-AEF7-BEF261A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DE4"/>
    <w:pPr>
      <w:ind w:left="720"/>
      <w:contextualSpacing/>
    </w:pPr>
  </w:style>
  <w:style w:type="character" w:customStyle="1" w:styleId="apple-style-span">
    <w:name w:val="apple-style-span"/>
    <w:basedOn w:val="Policepardfaut"/>
    <w:rsid w:val="004A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THIBAUD</dc:creator>
  <cp:lastModifiedBy>Marlène DUBOIS</cp:lastModifiedBy>
  <cp:revision>3</cp:revision>
  <cp:lastPrinted>2016-08-02T06:54:00Z</cp:lastPrinted>
  <dcterms:created xsi:type="dcterms:W3CDTF">2017-11-14T15:36:00Z</dcterms:created>
  <dcterms:modified xsi:type="dcterms:W3CDTF">2017-11-14T15:41:00Z</dcterms:modified>
</cp:coreProperties>
</file>