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03" w:rsidRDefault="00CC6103" w:rsidP="00CC6103">
      <w:pPr>
        <w:spacing w:after="0" w:line="360" w:lineRule="auto"/>
        <w:rPr>
          <w:rFonts w:ascii="Comic Sans MS" w:hAnsi="Comic Sans MS"/>
          <w:b/>
        </w:rPr>
      </w:pPr>
    </w:p>
    <w:p w:rsidR="00CC6103" w:rsidRPr="00430867" w:rsidRDefault="00CC6103" w:rsidP="00CC6103">
      <w:pPr>
        <w:spacing w:after="0" w:line="360" w:lineRule="auto"/>
        <w:rPr>
          <w:rFonts w:ascii="Comic Sans MS" w:hAnsi="Comic Sans MS"/>
          <w:b/>
        </w:rPr>
      </w:pPr>
      <w:r w:rsidRPr="00430867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6ECAA" wp14:editId="3FD1FC6A">
                <wp:simplePos x="0" y="0"/>
                <wp:positionH relativeFrom="column">
                  <wp:posOffset>7381253</wp:posOffset>
                </wp:positionH>
                <wp:positionV relativeFrom="paragraph">
                  <wp:posOffset>20063</wp:posOffset>
                </wp:positionV>
                <wp:extent cx="2960586" cy="1011676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586" cy="10116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6103" w:rsidRDefault="00CC6103" w:rsidP="00CC6103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r w:rsidRPr="00D5026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Remarque : fiche modulable, qui peut être</w:t>
                            </w:r>
                            <w:bookmarkEnd w:id="0"/>
                            <w:r w:rsidRPr="00D5026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adaptée pour un diaporama individuel ou en groupe / présenté à l’oral ou non / et pour une production audiovisuelle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p w:rsidR="00CC6103" w:rsidRDefault="00CC6103" w:rsidP="00CC6103">
                            <w:pPr>
                              <w:shd w:val="clear" w:color="auto" w:fill="BDD6EE" w:themeFill="accent1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6ECA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81.2pt;margin-top:1.6pt;width:233.1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" fillcolor="window" stroked="f" strokeweight=".5pt">
                <v:textbox>
                  <w:txbxContent>
                    <w:p w:rsidR="00CC6103" w:rsidRDefault="00CC6103" w:rsidP="00CC6103">
                      <w:pPr>
                        <w:shd w:val="clear" w:color="auto" w:fill="BDD6EE" w:themeFill="accent1" w:themeFillTint="66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bookmarkStart w:id="1" w:name="_GoBack"/>
                      <w:r w:rsidRPr="00D5026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Remarque : fiche modulable, qui peut être</w:t>
                      </w:r>
                      <w:bookmarkEnd w:id="1"/>
                      <w:r w:rsidRPr="00D5026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adaptée pour un diaporama individuel ou en groupe / présenté à l’oral ou non / et pour une production audiovisuelle</w:t>
                      </w:r>
                      <w:r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  <w:p w:rsidR="00CC6103" w:rsidRDefault="00CC6103" w:rsidP="00CC6103">
                      <w:pPr>
                        <w:shd w:val="clear" w:color="auto" w:fill="BDD6EE" w:themeFill="accent1" w:themeFillTint="6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30867">
        <w:rPr>
          <w:rFonts w:ascii="Comic Sans MS" w:hAnsi="Comic Sans MS"/>
          <w:b/>
          <w:highlight w:val="yellow"/>
        </w:rPr>
        <w:t>Pratiquer différents langages en Histoire et en Géographie</w:t>
      </w:r>
      <w:r w:rsidRPr="00430867">
        <w:rPr>
          <w:rFonts w:ascii="Comic Sans MS" w:hAnsi="Comic Sans MS"/>
          <w:b/>
        </w:rPr>
        <w:t xml:space="preserve">   </w:t>
      </w:r>
      <w:r w:rsidRPr="00430867">
        <w:rPr>
          <w:rFonts w:ascii="Comic Sans MS" w:hAnsi="Comic Sans MS"/>
          <w:b/>
          <w:highlight w:val="red"/>
        </w:rPr>
        <w:t>FICHE PROFESSEUR</w:t>
      </w:r>
    </w:p>
    <w:p w:rsidR="00CC6103" w:rsidRPr="00430867" w:rsidRDefault="00CC6103" w:rsidP="00CC6103">
      <w:pPr>
        <w:spacing w:after="0" w:line="360" w:lineRule="auto"/>
        <w:rPr>
          <w:rFonts w:ascii="Comic Sans MS" w:hAnsi="Comic Sans MS"/>
          <w:b/>
        </w:rPr>
      </w:pPr>
      <w:r w:rsidRPr="00430867">
        <w:rPr>
          <w:rFonts w:ascii="Comic Sans MS" w:hAnsi="Comic Sans MS"/>
          <w:b/>
          <w:highlight w:val="yellow"/>
        </w:rPr>
        <w:t>Réaliser une production audiovisuelle, un diaporama : savoir construire une production numérique</w:t>
      </w:r>
    </w:p>
    <w:p w:rsidR="00CC6103" w:rsidRPr="00430867" w:rsidRDefault="00CC6103" w:rsidP="00CC6103">
      <w:pPr>
        <w:spacing w:after="0" w:line="360" w:lineRule="auto"/>
        <w:rPr>
          <w:rFonts w:ascii="Comic Sans MS" w:hAnsi="Comic Sans MS"/>
        </w:rPr>
      </w:pPr>
      <w:r w:rsidRPr="00430867">
        <w:rPr>
          <w:rFonts w:ascii="Comic Sans MS" w:hAnsi="Comic Sans MS"/>
        </w:rPr>
        <w:t>- permettant de faire émerger quelques idées centrales sur un sujet</w:t>
      </w:r>
    </w:p>
    <w:p w:rsidR="00CC6103" w:rsidRPr="00430867" w:rsidRDefault="00CC6103" w:rsidP="00CC6103">
      <w:pPr>
        <w:spacing w:after="0" w:line="360" w:lineRule="auto"/>
        <w:rPr>
          <w:rFonts w:ascii="Comic Sans MS" w:hAnsi="Comic Sans MS"/>
        </w:rPr>
      </w:pPr>
      <w:r w:rsidRPr="00430867">
        <w:rPr>
          <w:rFonts w:ascii="Comic Sans MS" w:hAnsi="Comic Sans MS"/>
        </w:rPr>
        <w:t>- s’appuyant sur quelques documents d’appui pertinents, correctement liés.</w:t>
      </w:r>
    </w:p>
    <w:p w:rsidR="00CC6103" w:rsidRPr="00430867" w:rsidRDefault="00CC6103" w:rsidP="00CC6103">
      <w:pPr>
        <w:spacing w:after="0" w:line="360" w:lineRule="auto"/>
        <w:rPr>
          <w:rFonts w:ascii="Comic Sans MS" w:hAnsi="Comic Sans MS"/>
        </w:rPr>
      </w:pPr>
      <w:r w:rsidRPr="00430867">
        <w:rPr>
          <w:rFonts w:ascii="Comic Sans MS" w:hAnsi="Comic Sans MS"/>
        </w:rPr>
        <w:t>- évitant les développements textuels et permettant une prise de parole pertinente lors d’une présentation.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248"/>
        <w:gridCol w:w="3252"/>
        <w:gridCol w:w="3252"/>
        <w:gridCol w:w="3252"/>
      </w:tblGrid>
      <w:tr w:rsidR="00CC6103" w:rsidRPr="00337758" w:rsidTr="000534F0">
        <w:tc>
          <w:tcPr>
            <w:tcW w:w="3256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8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Insuffisant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Fragile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Satisfaisant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Très satisfaisant</w:t>
            </w:r>
          </w:p>
        </w:tc>
      </w:tr>
      <w:tr w:rsidR="00CC6103" w:rsidRPr="00337758" w:rsidTr="000534F0">
        <w:tc>
          <w:tcPr>
            <w:tcW w:w="3256" w:type="dxa"/>
            <w:shd w:val="clear" w:color="auto" w:fill="E7E6E6" w:themeFill="background2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COMPETENCE GLOBALE</w:t>
            </w:r>
          </w:p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D 5-C6-5 réaliser une production audiovisuelle, un diaporama</w:t>
            </w:r>
          </w:p>
        </w:tc>
        <w:tc>
          <w:tcPr>
            <w:tcW w:w="3248" w:type="dxa"/>
            <w:shd w:val="clear" w:color="auto" w:fill="E7E6E6" w:themeFill="background2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Aide fréquente du professeur sur le plan du numérique et des contenus ; erreurs de contenu (sujet mal cerné, hors sujet, lacunes) ; fautes de français</w:t>
            </w:r>
          </w:p>
        </w:tc>
        <w:tc>
          <w:tcPr>
            <w:tcW w:w="3252" w:type="dxa"/>
            <w:shd w:val="clear" w:color="auto" w:fill="E7E6E6" w:themeFill="background2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Aide ponctuelle du professeur sur le plan du numérique et/ou des contenus ; traitement partiel du sujet ; fautes de français</w:t>
            </w:r>
          </w:p>
        </w:tc>
        <w:tc>
          <w:tcPr>
            <w:tcW w:w="3252" w:type="dxa"/>
            <w:shd w:val="clear" w:color="auto" w:fill="E7E6E6" w:themeFill="background2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Travail en autonomie ; le numérique est maîtrisé ; le sujet est traité de manière pertinente et structurée. L’expression française est maîtrisée.</w:t>
            </w:r>
          </w:p>
        </w:tc>
        <w:tc>
          <w:tcPr>
            <w:tcW w:w="3252" w:type="dxa"/>
            <w:shd w:val="clear" w:color="auto" w:fill="E7E6E6" w:themeFill="background2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Travail en autonomie ; numérique très bien maîtrisé (animations, créativité) ; contenus maîtrisés et développés ; structuration pertinente ; expression française de qualité.</w:t>
            </w:r>
          </w:p>
        </w:tc>
      </w:tr>
      <w:tr w:rsidR="00CC6103" w:rsidRPr="00337758" w:rsidTr="000534F0">
        <w:tc>
          <w:tcPr>
            <w:tcW w:w="16260" w:type="dxa"/>
            <w:gridSpan w:val="5"/>
            <w:shd w:val="clear" w:color="auto" w:fill="C5E0B3" w:themeFill="accent6" w:themeFillTint="66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DECOMPOSITION EN COMPETENCES ASSOCIEES</w:t>
            </w:r>
          </w:p>
        </w:tc>
      </w:tr>
      <w:tr w:rsidR="00CC6103" w:rsidRPr="00337758" w:rsidTr="000534F0">
        <w:tc>
          <w:tcPr>
            <w:tcW w:w="3256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D 1 écrire pour construire sa pensée, pour échanger et communiquer</w:t>
            </w:r>
          </w:p>
        </w:tc>
        <w:tc>
          <w:tcPr>
            <w:tcW w:w="3248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Fautes de français ; pas de structure ; hors sujet et oublis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Fautes de français ; structuration maladroite ; sujet traité partiellement et/ou insuffisamment développé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Peu ou pas de fautes ; travail structuré, pertinent et complet.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Très bonne maîtrise de la syntaxe et de l’orthographe. Travail structuré, pertinent, enrichi de développements précis.</w:t>
            </w:r>
          </w:p>
        </w:tc>
      </w:tr>
      <w:tr w:rsidR="00CC6103" w:rsidRPr="00337758" w:rsidTr="000534F0">
        <w:tc>
          <w:tcPr>
            <w:tcW w:w="3256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D 1 présenter son travail à l’oral</w:t>
            </w:r>
          </w:p>
        </w:tc>
        <w:tc>
          <w:tcPr>
            <w:tcW w:w="3248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L’élève déchiffre sa feuille de notes, sans regarder l’auditoire et/ou ne parle pas assez fort ; ne maîtrise pas le sujet, qui est traité de manière superficielle ; ou hors sujet ; l’élève n’exploite pas son diaporama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L’élève lit sa feuille, sans regarder l’auditoire et/ou ne parle pas assez fort. Le sujet est maladroitement et partiellement traité ; l’élève fait une ou deux références maladroites à son diaporama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L’élève s’appuie sur ses notes lorsque c’est nécessaire, mais maîtrise son sujet et s’adresse à l’auditoire de manière vivante et claire. Il utilise efficacement son diaporama.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L’élève fait sa présentation sans note, en exploitant son diaporama de manière pertinente. Il s’adresse à l’auditoire de manière convaincante et maîtrise parfaitement les contenus.</w:t>
            </w:r>
          </w:p>
        </w:tc>
      </w:tr>
      <w:tr w:rsidR="00CC6103" w:rsidRPr="00337758" w:rsidTr="000534F0">
        <w:tc>
          <w:tcPr>
            <w:tcW w:w="3256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D2 D3 S’informer dans le monde du numérique</w:t>
            </w:r>
          </w:p>
        </w:tc>
        <w:tc>
          <w:tcPr>
            <w:tcW w:w="3248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 xml:space="preserve">L’élève ne sait pas chercher l’information et ne fait pas preuve d’esprit critique 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L’élève a quelques difficultés à trouver l’information et à la traiter de manière critique, mais l’ensemble est correct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L’élève sait trouver l’information et la traiter avec un recul critique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L’élève sait très bien trouver l’information et fait preuve de discernement et d’esprit critique</w:t>
            </w:r>
          </w:p>
        </w:tc>
      </w:tr>
      <w:tr w:rsidR="00CC6103" w:rsidRPr="00337758" w:rsidTr="000534F0">
        <w:tc>
          <w:tcPr>
            <w:tcW w:w="3256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D2 mobiliser des outils numériques pour créer</w:t>
            </w:r>
          </w:p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(logiciel de présentation / moteurs de recherche / stockage)</w:t>
            </w:r>
          </w:p>
        </w:tc>
        <w:tc>
          <w:tcPr>
            <w:tcW w:w="3248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Les outils numériques ne sont pas maîtrisés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Les outils numériques sont partiellement maîtrisés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Les outils numériques sont bien maîtrisés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Les outils numériques sont très bien maîtrisés</w:t>
            </w:r>
          </w:p>
        </w:tc>
      </w:tr>
      <w:tr w:rsidR="00CC6103" w:rsidRPr="00337758" w:rsidTr="000534F0">
        <w:tc>
          <w:tcPr>
            <w:tcW w:w="3256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lastRenderedPageBreak/>
              <w:t>D5 coopérer et mutualiser</w:t>
            </w:r>
          </w:p>
        </w:tc>
        <w:tc>
          <w:tcPr>
            <w:tcW w:w="3248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Le groupe ne communique pas ; un ou deux élèves font le travail ; des élèves sont peu engagés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Le groupe a communiqué mais les tâches sont réparties de manière inégale ; certains élèves sont moins engagés que d’autres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Le groupe met en commun et coopère efficacement pour réaliser la production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Le groupe sait mettre en commun, se répartir les tâches et mettre toutes ses compétences au profit de la production</w:t>
            </w:r>
          </w:p>
        </w:tc>
      </w:tr>
      <w:tr w:rsidR="00CC6103" w:rsidRPr="00337758" w:rsidTr="000534F0">
        <w:tc>
          <w:tcPr>
            <w:tcW w:w="3256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D5 se repérer dans le temps</w:t>
            </w:r>
          </w:p>
        </w:tc>
        <w:tc>
          <w:tcPr>
            <w:tcW w:w="3248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Les repères chronologiques sont absents ou mal maîtrisés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Quelques erreurs ou lacunes sur le repérage chronologique mais l’ensemble est correct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Le repérage dans le temps est maîtrisé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Les événements sont très bien maîtrisés ; allusions fréquentes et pertinentes à la chronologie (allers-retours…)</w:t>
            </w:r>
          </w:p>
        </w:tc>
      </w:tr>
      <w:tr w:rsidR="00CC6103" w:rsidRPr="00337758" w:rsidTr="000534F0">
        <w:tc>
          <w:tcPr>
            <w:tcW w:w="3256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D5 mobiliser sa créativité</w:t>
            </w:r>
          </w:p>
        </w:tc>
        <w:tc>
          <w:tcPr>
            <w:tcW w:w="3248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Création peu soignée, peu esthétique (tailles des polices, des images, pas de couleurs).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Création peu soignée, peu esthétique (tailles des polices, des images, pas de couleurs) mais correcte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Création esthétiquement soignée, avec des  couleurs, tailles des polices et des images adaptées.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Création esthétiquement très soignée, animée, avec des couleurs, des effets, des tailles de polices et d’images adaptées.</w:t>
            </w:r>
          </w:p>
        </w:tc>
      </w:tr>
      <w:tr w:rsidR="00CC6103" w:rsidRPr="00337758" w:rsidTr="000534F0">
        <w:tc>
          <w:tcPr>
            <w:tcW w:w="3256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D5 Comprendre et analyser un document</w:t>
            </w:r>
          </w:p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8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Erreurs d’analyse et d’interprétation ; contresens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Quelques erreurs et lacunes dans l’analyse et la compréhension des documents mais l’ensemble est correct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Documents bien compris, analysés, suffisamment exploités ; quelques éléments critiques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Très bonne exploitation des documents, compris et analysés de manière fine et très pertinente, avec recul et esprit critique</w:t>
            </w:r>
          </w:p>
        </w:tc>
      </w:tr>
      <w:tr w:rsidR="00CC6103" w:rsidRPr="00337758" w:rsidTr="000534F0">
        <w:tc>
          <w:tcPr>
            <w:tcW w:w="3256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D5 C6.6 S’approprier et utiliser un lexique spécifique</w:t>
            </w:r>
          </w:p>
        </w:tc>
        <w:tc>
          <w:tcPr>
            <w:tcW w:w="3248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Le lexique n’est pas maîtrisé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Le lexique est partiellement maîtrisé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Le lexique est bien maîtrisé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Le lexique est très bien maîtrisé</w:t>
            </w:r>
          </w:p>
        </w:tc>
      </w:tr>
      <w:tr w:rsidR="00CC6103" w:rsidRPr="00337758" w:rsidTr="000534F0">
        <w:tc>
          <w:tcPr>
            <w:tcW w:w="3256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D5 Raisonner, justifier, argumenter</w:t>
            </w:r>
          </w:p>
        </w:tc>
        <w:tc>
          <w:tcPr>
            <w:tcW w:w="3248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Pas de raisonnement, pas d’argumentation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 xml:space="preserve">Des maladresses/incohérences dans le raisonnement et l’argumentation mais l’ensemble est correct 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La production suit un raisonnement logique et assez bien argumenté</w:t>
            </w:r>
          </w:p>
        </w:tc>
        <w:tc>
          <w:tcPr>
            <w:tcW w:w="3252" w:type="dxa"/>
          </w:tcPr>
          <w:p w:rsidR="00CC6103" w:rsidRPr="00337758" w:rsidRDefault="00CC6103" w:rsidP="000534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758">
              <w:rPr>
                <w:rFonts w:ascii="Comic Sans MS" w:hAnsi="Comic Sans MS"/>
                <w:sz w:val="20"/>
                <w:szCs w:val="20"/>
              </w:rPr>
              <w:t>La production suit un raisonnement logique, parfaitement argumenté.</w:t>
            </w:r>
          </w:p>
        </w:tc>
      </w:tr>
    </w:tbl>
    <w:p w:rsidR="00CC6103" w:rsidRPr="00337758" w:rsidRDefault="00CC6103" w:rsidP="00CC6103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C6103" w:rsidRDefault="00CC6103" w:rsidP="00CC6103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CC6103" w:rsidRDefault="00CC6103" w:rsidP="00CC6103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CC6103" w:rsidRDefault="00CC6103" w:rsidP="00CC6103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CC6103" w:rsidRDefault="00CC6103" w:rsidP="00CC6103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CC6103" w:rsidRDefault="00CC6103" w:rsidP="00CC6103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CC6103" w:rsidRDefault="00CC6103" w:rsidP="00CC6103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CC6103" w:rsidRDefault="00CC6103" w:rsidP="00CC6103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CC6103" w:rsidRDefault="00CC6103" w:rsidP="00CC6103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CC6103" w:rsidRDefault="00CC6103" w:rsidP="00CC6103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CC6103" w:rsidRDefault="00CC6103" w:rsidP="00CC6103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CC6103" w:rsidRDefault="00CC6103" w:rsidP="00CC6103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CC6103" w:rsidRDefault="00CC6103" w:rsidP="00CC6103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CC6103" w:rsidRDefault="00CC6103" w:rsidP="00CC6103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CC6103" w:rsidRDefault="00CC6103" w:rsidP="00CC6103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CC6103" w:rsidRDefault="00CC6103" w:rsidP="00CC6103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A93586" w:rsidRDefault="00CC6103"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7215E" wp14:editId="77E7E0C5">
                <wp:simplePos x="0" y="0"/>
                <wp:positionH relativeFrom="column">
                  <wp:posOffset>8239760</wp:posOffset>
                </wp:positionH>
                <wp:positionV relativeFrom="paragraph">
                  <wp:posOffset>67310</wp:posOffset>
                </wp:positionV>
                <wp:extent cx="2038350" cy="222250"/>
                <wp:effectExtent l="0" t="0" r="1905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6103" w:rsidRPr="005B42A4" w:rsidRDefault="00CC6103" w:rsidP="00CC61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42A4">
                              <w:rPr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5B42A4">
                              <w:rPr>
                                <w:sz w:val="16"/>
                                <w:szCs w:val="16"/>
                              </w:rPr>
                              <w:t>Ribiéras</w:t>
                            </w:r>
                            <w:proofErr w:type="spellEnd"/>
                            <w:r w:rsidRPr="005B42A4">
                              <w:rPr>
                                <w:sz w:val="16"/>
                                <w:szCs w:val="16"/>
                              </w:rPr>
                              <w:t>, collège Cabanis, Brive,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7215E" id="Zone de texte 4" o:spid="_x0000_s1027" type="#_x0000_t202" style="position:absolute;margin-left:648.8pt;margin-top:5.3pt;width:160.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" fillcolor="window" strokeweight=".5pt">
                <v:textbox>
                  <w:txbxContent>
                    <w:p w:rsidR="00CC6103" w:rsidRPr="005B42A4" w:rsidRDefault="00CC6103" w:rsidP="00CC6103">
                      <w:pPr>
                        <w:rPr>
                          <w:sz w:val="16"/>
                          <w:szCs w:val="16"/>
                        </w:rPr>
                      </w:pPr>
                      <w:r w:rsidRPr="005B42A4">
                        <w:rPr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5B42A4">
                        <w:rPr>
                          <w:sz w:val="16"/>
                          <w:szCs w:val="16"/>
                        </w:rPr>
                        <w:t>Ribiéras</w:t>
                      </w:r>
                      <w:proofErr w:type="spellEnd"/>
                      <w:r w:rsidRPr="005B42A4">
                        <w:rPr>
                          <w:sz w:val="16"/>
                          <w:szCs w:val="16"/>
                        </w:rPr>
                        <w:t>, collège Cabanis, Brive,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3586" w:rsidSect="00CC6103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03"/>
    <w:rsid w:val="00A93586"/>
    <w:rsid w:val="00CC6103"/>
    <w:rsid w:val="00E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437E"/>
  <w15:chartTrackingRefBased/>
  <w15:docId w15:val="{F8E5D373-45C0-44BC-B75B-04EB33D9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2019-07-04T17:13:00Z</dcterms:created>
  <dcterms:modified xsi:type="dcterms:W3CDTF">2019-07-04T17:14:00Z</dcterms:modified>
</cp:coreProperties>
</file>