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F3E63" w:rsidRDefault="009F3E63" w:rsidP="009F3E63">
      <w:p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5D1D7" wp14:editId="13E00AA3">
                <wp:simplePos x="0" y="0"/>
                <wp:positionH relativeFrom="column">
                  <wp:posOffset>7084060</wp:posOffset>
                </wp:positionH>
                <wp:positionV relativeFrom="paragraph">
                  <wp:posOffset>-104140</wp:posOffset>
                </wp:positionV>
                <wp:extent cx="3206750" cy="1536700"/>
                <wp:effectExtent l="0" t="0" r="0" b="6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53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35C3" w:rsidRPr="008935C3" w:rsidRDefault="009F3E63" w:rsidP="009F3E63">
                            <w:pPr>
                              <w:shd w:val="clear" w:color="auto" w:fill="BDD6EE" w:themeFill="accent1" w:themeFillTint="66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935C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Remarque : fiche modulable, qui peut être adaptée</w:t>
                            </w:r>
                            <w:r w:rsidR="008935C3" w:rsidRPr="008935C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:rsidR="009F3E63" w:rsidRPr="008935C3" w:rsidRDefault="008935C3" w:rsidP="009F3E63">
                            <w:pPr>
                              <w:shd w:val="clear" w:color="auto" w:fill="BDD6EE" w:themeFill="accent1" w:themeFillTint="66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935C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9F3E63" w:rsidRPr="008935C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pour un diaporama individuel ou en groupe / présenté à l’oral ou non / et pour une production audiovisuelle.</w:t>
                            </w:r>
                          </w:p>
                          <w:p w:rsidR="008935C3" w:rsidRPr="008935C3" w:rsidRDefault="008935C3" w:rsidP="009F3E63">
                            <w:pPr>
                              <w:shd w:val="clear" w:color="auto" w:fill="BDD6EE" w:themeFill="accent1" w:themeFillTint="66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935C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po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ur une évaluation individuelle ou </w:t>
                            </w:r>
                            <w:r w:rsidRPr="008935C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par groupe (l’évaluation individuelle pouvant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alors </w:t>
                            </w:r>
                            <w:r w:rsidRPr="008935C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 faire sur la même fiche)</w:t>
                            </w:r>
                          </w:p>
                          <w:p w:rsidR="008935C3" w:rsidRDefault="008935C3" w:rsidP="009F3E63">
                            <w:pPr>
                              <w:shd w:val="clear" w:color="auto" w:fill="BDD6EE" w:themeFill="accent1" w:themeFillTint="66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F3E63" w:rsidRDefault="009F3E63" w:rsidP="009F3E63">
                            <w:pPr>
                              <w:shd w:val="clear" w:color="auto" w:fill="BDD6EE" w:themeFill="accent1" w:themeFillTint="6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5D1D7" id="Zone de texte 3" o:spid="_x0000_s1028" type="#_x0000_t202" style="position:absolute;margin-left:557.8pt;margin-top:-8.2pt;width:252.5pt;height:1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" fillcolor="window" stroked="f" strokeweight=".5pt">
                <v:textbox>
                  <w:txbxContent>
                    <w:p w:rsidR="008935C3" w:rsidRPr="008935C3" w:rsidRDefault="009F3E63" w:rsidP="009F3E63">
                      <w:pPr>
                        <w:shd w:val="clear" w:color="auto" w:fill="BDD6EE" w:themeFill="accent1" w:themeFillTint="66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935C3">
                        <w:rPr>
                          <w:rFonts w:ascii="Comic Sans MS" w:hAnsi="Comic Sans MS"/>
                          <w:sz w:val="20"/>
                          <w:szCs w:val="20"/>
                        </w:rPr>
                        <w:t>Remarque : fiche modulable, qui peut être adaptée</w:t>
                      </w:r>
                      <w:r w:rsidR="008935C3" w:rsidRPr="008935C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 : </w:t>
                      </w:r>
                    </w:p>
                    <w:p w:rsidR="009F3E63" w:rsidRPr="008935C3" w:rsidRDefault="008935C3" w:rsidP="009F3E63">
                      <w:pPr>
                        <w:shd w:val="clear" w:color="auto" w:fill="BDD6EE" w:themeFill="accent1" w:themeFillTint="66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935C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 w:rsidR="009F3E63" w:rsidRPr="008935C3">
                        <w:rPr>
                          <w:rFonts w:ascii="Comic Sans MS" w:hAnsi="Comic Sans MS"/>
                          <w:sz w:val="20"/>
                          <w:szCs w:val="20"/>
                        </w:rPr>
                        <w:t>pour un diaporama individuel ou en groupe / présenté à l’oral ou non / et pour une production audiovisuelle.</w:t>
                      </w:r>
                    </w:p>
                    <w:p w:rsidR="008935C3" w:rsidRPr="008935C3" w:rsidRDefault="008935C3" w:rsidP="009F3E63">
                      <w:pPr>
                        <w:shd w:val="clear" w:color="auto" w:fill="BDD6EE" w:themeFill="accent1" w:themeFillTint="66"/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8935C3">
                        <w:rPr>
                          <w:rFonts w:ascii="Comic Sans MS" w:hAnsi="Comic Sans MS"/>
                          <w:sz w:val="20"/>
                          <w:szCs w:val="20"/>
                        </w:rPr>
                        <w:t>- po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ur une évaluation individuelle ou </w:t>
                      </w:r>
                      <w:r w:rsidRPr="008935C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par groupe (l’évaluation individuelle pouvant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alors </w:t>
                      </w:r>
                      <w:r w:rsidRPr="008935C3">
                        <w:rPr>
                          <w:rFonts w:ascii="Comic Sans MS" w:hAnsi="Comic Sans MS"/>
                          <w:sz w:val="20"/>
                          <w:szCs w:val="20"/>
                        </w:rPr>
                        <w:t>se faire sur la même fiche)</w:t>
                      </w:r>
                    </w:p>
                    <w:p w:rsidR="008935C3" w:rsidRDefault="008935C3" w:rsidP="009F3E63">
                      <w:pPr>
                        <w:shd w:val="clear" w:color="auto" w:fill="BDD6EE" w:themeFill="accent1" w:themeFillTint="66"/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9F3E63" w:rsidRDefault="009F3E63" w:rsidP="009F3E63">
                      <w:pPr>
                        <w:shd w:val="clear" w:color="auto" w:fill="BDD6EE" w:themeFill="accent1" w:themeFillTint="6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268B0">
        <w:rPr>
          <w:rFonts w:ascii="Comic Sans MS" w:hAnsi="Comic Sans MS"/>
          <w:b/>
          <w:highlight w:val="yellow"/>
        </w:rPr>
        <w:t>Pratiquer différents langages en Histoire et en Géographie</w:t>
      </w:r>
      <w:r>
        <w:rPr>
          <w:rFonts w:ascii="Comic Sans MS" w:hAnsi="Comic Sans MS"/>
          <w:b/>
        </w:rPr>
        <w:t xml:space="preserve">   </w:t>
      </w:r>
      <w:r w:rsidRPr="009F3E63">
        <w:rPr>
          <w:rFonts w:ascii="Comic Sans MS" w:hAnsi="Comic Sans MS"/>
          <w:b/>
          <w:highlight w:val="red"/>
        </w:rPr>
        <w:t xml:space="preserve">FICHE </w:t>
      </w:r>
      <w:r w:rsidRPr="008935C3">
        <w:rPr>
          <w:rFonts w:ascii="Comic Sans MS" w:hAnsi="Comic Sans MS"/>
          <w:b/>
          <w:highlight w:val="red"/>
        </w:rPr>
        <w:t>EVALUATION SEQUENCE</w:t>
      </w:r>
    </w:p>
    <w:p w:rsidR="009F3E63" w:rsidRDefault="009F3E63" w:rsidP="009F3E63">
      <w:pPr>
        <w:spacing w:after="0" w:line="360" w:lineRule="auto"/>
        <w:rPr>
          <w:rFonts w:ascii="Comic Sans MS" w:hAnsi="Comic Sans MS"/>
          <w:b/>
        </w:rPr>
      </w:pPr>
      <w:r w:rsidRPr="009F3E63">
        <w:rPr>
          <w:rFonts w:ascii="Comic Sans MS" w:hAnsi="Comic Sans MS"/>
          <w:b/>
          <w:highlight w:val="yellow"/>
        </w:rPr>
        <w:t>Réaliser une production audiovisuelle, un diaporama : savoir construire une production numérique</w:t>
      </w:r>
    </w:p>
    <w:p w:rsidR="009F3E63" w:rsidRPr="00F43BEA" w:rsidRDefault="009F3E63" w:rsidP="009F3E63">
      <w:pPr>
        <w:spacing w:after="0" w:line="360" w:lineRule="auto"/>
        <w:rPr>
          <w:rFonts w:ascii="Comic Sans MS" w:hAnsi="Comic Sans MS"/>
        </w:rPr>
      </w:pPr>
      <w:r w:rsidRPr="00F43BEA">
        <w:rPr>
          <w:rFonts w:ascii="Comic Sans MS" w:hAnsi="Comic Sans MS"/>
        </w:rPr>
        <w:t>- permettant de faire émerger quelques idées centrales sur un sujet</w:t>
      </w:r>
    </w:p>
    <w:p w:rsidR="009F3E63" w:rsidRPr="00F43BEA" w:rsidRDefault="009F3E63" w:rsidP="009F3E63">
      <w:pPr>
        <w:spacing w:after="0" w:line="360" w:lineRule="auto"/>
        <w:rPr>
          <w:rFonts w:ascii="Comic Sans MS" w:hAnsi="Comic Sans MS"/>
        </w:rPr>
      </w:pPr>
      <w:r w:rsidRPr="00F43BEA">
        <w:rPr>
          <w:rFonts w:ascii="Comic Sans MS" w:hAnsi="Comic Sans MS"/>
        </w:rPr>
        <w:t>- s’appuyant sur quelques documents d’appui pertinents, correctement liés.</w:t>
      </w:r>
    </w:p>
    <w:p w:rsidR="009F3E63" w:rsidRPr="00F43BEA" w:rsidRDefault="00F05A61" w:rsidP="009F3E63">
      <w:p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BBC57" wp14:editId="59C50CF6">
                <wp:simplePos x="0" y="0"/>
                <wp:positionH relativeFrom="column">
                  <wp:posOffset>8293100</wp:posOffset>
                </wp:positionH>
                <wp:positionV relativeFrom="paragraph">
                  <wp:posOffset>5937250</wp:posOffset>
                </wp:positionV>
                <wp:extent cx="2038350" cy="222250"/>
                <wp:effectExtent l="0" t="0" r="19050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5A61" w:rsidRPr="005B42A4" w:rsidRDefault="00F05A61" w:rsidP="00F05A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42A4">
                              <w:rPr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5B42A4">
                              <w:rPr>
                                <w:sz w:val="16"/>
                                <w:szCs w:val="16"/>
                              </w:rPr>
                              <w:t>Ribiéras</w:t>
                            </w:r>
                            <w:proofErr w:type="spellEnd"/>
                            <w:r w:rsidRPr="005B42A4">
                              <w:rPr>
                                <w:sz w:val="16"/>
                                <w:szCs w:val="16"/>
                              </w:rPr>
                              <w:t>, collège Cabanis, Brive,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BBC5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653pt;margin-top:467.5pt;width:160.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" fillcolor="window" strokeweight=".5pt">
                <v:textbox>
                  <w:txbxContent>
                    <w:p w:rsidR="00F05A61" w:rsidRPr="005B42A4" w:rsidRDefault="00F05A61" w:rsidP="00F05A61">
                      <w:pPr>
                        <w:rPr>
                          <w:sz w:val="16"/>
                          <w:szCs w:val="16"/>
                        </w:rPr>
                      </w:pPr>
                      <w:r w:rsidRPr="005B42A4">
                        <w:rPr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5B42A4">
                        <w:rPr>
                          <w:sz w:val="16"/>
                          <w:szCs w:val="16"/>
                        </w:rPr>
                        <w:t>Ribiéras</w:t>
                      </w:r>
                      <w:proofErr w:type="spellEnd"/>
                      <w:r w:rsidRPr="005B42A4">
                        <w:rPr>
                          <w:sz w:val="16"/>
                          <w:szCs w:val="16"/>
                        </w:rPr>
                        <w:t>, collège Cabanis, Brive, 2019</w:t>
                      </w:r>
                    </w:p>
                  </w:txbxContent>
                </v:textbox>
              </v:shape>
            </w:pict>
          </mc:Fallback>
        </mc:AlternateContent>
      </w:r>
      <w:r w:rsidR="009F3E63" w:rsidRPr="00F43BEA">
        <w:rPr>
          <w:rFonts w:ascii="Comic Sans MS" w:hAnsi="Comic Sans MS"/>
        </w:rPr>
        <w:t>- évitant les développements textuels et permettant une prise de parole per</w:t>
      </w:r>
      <w:r w:rsidR="009F3E63">
        <w:rPr>
          <w:rFonts w:ascii="Comic Sans MS" w:hAnsi="Comic Sans MS"/>
        </w:rPr>
        <w:t>tinente lors d’une présentation.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8935C3" w:rsidRPr="00B27E22" w:rsidTr="008935C3">
        <w:tc>
          <w:tcPr>
            <w:tcW w:w="16260" w:type="dxa"/>
            <w:gridSpan w:val="5"/>
            <w:shd w:val="clear" w:color="auto" w:fill="FFF2CC" w:themeFill="accent4" w:themeFillTint="33"/>
          </w:tcPr>
          <w:p w:rsidR="008935C3" w:rsidRDefault="008935C3" w:rsidP="009A439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935C3" w:rsidRDefault="008935C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935C3">
              <w:rPr>
                <w:rFonts w:ascii="Comic Sans MS" w:hAnsi="Comic Sans MS"/>
                <w:b/>
                <w:sz w:val="16"/>
                <w:szCs w:val="16"/>
              </w:rPr>
              <w:t>ELEVE OU GROUPE</w:t>
            </w:r>
            <w:r>
              <w:rPr>
                <w:rFonts w:ascii="Comic Sans MS" w:hAnsi="Comic Sans MS"/>
                <w:sz w:val="16"/>
                <w:szCs w:val="16"/>
              </w:rPr>
              <w:t> : ………………………………………………………</w:t>
            </w:r>
          </w:p>
          <w:p w:rsidR="008935C3" w:rsidRPr="00F43BEA" w:rsidRDefault="008935C3" w:rsidP="008935C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F3E63" w:rsidRPr="00B27E22" w:rsidTr="009A4398"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Insuffisant</w:t>
            </w: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Fragile</w:t>
            </w: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Satisfaisant</w:t>
            </w: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Très satisfaisant</w:t>
            </w:r>
          </w:p>
        </w:tc>
      </w:tr>
      <w:tr w:rsidR="009F3E63" w:rsidRPr="00B27E22" w:rsidTr="009A4398">
        <w:tc>
          <w:tcPr>
            <w:tcW w:w="3252" w:type="dxa"/>
            <w:shd w:val="clear" w:color="auto" w:fill="E7E6E6" w:themeFill="background2"/>
          </w:tcPr>
          <w:p w:rsidR="009F3E63" w:rsidRPr="008935C3" w:rsidRDefault="009F3E63" w:rsidP="008935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935C3">
              <w:rPr>
                <w:rFonts w:ascii="Comic Sans MS" w:hAnsi="Comic Sans MS"/>
                <w:b/>
                <w:sz w:val="16"/>
                <w:szCs w:val="16"/>
              </w:rPr>
              <w:t>COMPETENCE GLOBALE</w:t>
            </w:r>
          </w:p>
          <w:p w:rsidR="008935C3" w:rsidRPr="008935C3" w:rsidRDefault="009F3E63" w:rsidP="0033775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935C3">
              <w:rPr>
                <w:rFonts w:ascii="Comic Sans MS" w:hAnsi="Comic Sans MS"/>
                <w:b/>
                <w:sz w:val="16"/>
                <w:szCs w:val="16"/>
              </w:rPr>
              <w:t>D 5-C6-5 réaliser une production audiovisuelle, un diaporama</w:t>
            </w:r>
          </w:p>
        </w:tc>
        <w:tc>
          <w:tcPr>
            <w:tcW w:w="3252" w:type="dxa"/>
            <w:shd w:val="clear" w:color="auto" w:fill="E7E6E6" w:themeFill="background2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  <w:shd w:val="clear" w:color="auto" w:fill="E7E6E6" w:themeFill="background2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  <w:shd w:val="clear" w:color="auto" w:fill="E7E6E6" w:themeFill="background2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  <w:shd w:val="clear" w:color="auto" w:fill="E7E6E6" w:themeFill="background2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F3E63" w:rsidRPr="00B27E22" w:rsidTr="008935C3">
        <w:tc>
          <w:tcPr>
            <w:tcW w:w="16260" w:type="dxa"/>
            <w:gridSpan w:val="5"/>
            <w:shd w:val="clear" w:color="auto" w:fill="C5E0B3" w:themeFill="accent6" w:themeFillTint="66"/>
          </w:tcPr>
          <w:p w:rsidR="009F3E63" w:rsidRPr="008935C3" w:rsidRDefault="009F3E63" w:rsidP="009A439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935C3">
              <w:rPr>
                <w:rFonts w:ascii="Comic Sans MS" w:hAnsi="Comic Sans MS"/>
                <w:b/>
                <w:sz w:val="16"/>
                <w:szCs w:val="16"/>
              </w:rPr>
              <w:t>DECOMPOSITION EN COMPETENCES ASSOCIEES</w:t>
            </w:r>
          </w:p>
        </w:tc>
      </w:tr>
      <w:tr w:rsidR="009F3E63" w:rsidRPr="00B27E22" w:rsidTr="009A4398"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D 1 écrire pour construire sa pensée, pour échanger et communiquer</w:t>
            </w:r>
          </w:p>
        </w:tc>
        <w:tc>
          <w:tcPr>
            <w:tcW w:w="3252" w:type="dxa"/>
          </w:tcPr>
          <w:p w:rsidR="009F3E63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F3E63" w:rsidRDefault="009F3E63" w:rsidP="009F3E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935C3" w:rsidRDefault="008935C3" w:rsidP="009F3E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F3E63" w:rsidRPr="00B27E22" w:rsidTr="009A4398"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D 1 présenter son travail à l’oral</w:t>
            </w:r>
          </w:p>
        </w:tc>
        <w:tc>
          <w:tcPr>
            <w:tcW w:w="3252" w:type="dxa"/>
          </w:tcPr>
          <w:p w:rsidR="009F3E63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F3E63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F3E63" w:rsidRPr="00F43BEA" w:rsidRDefault="009F3E63" w:rsidP="0033775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F3E63" w:rsidRPr="00B27E22" w:rsidTr="009A4398"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D2 mobiliser des outils numériques pour créer</w:t>
            </w:r>
          </w:p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(logiciel de présentation / moteurs de recherche / stockage)</w:t>
            </w: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9F3E63" w:rsidRPr="00F43BEA" w:rsidRDefault="009F3E63" w:rsidP="009A43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37758" w:rsidRPr="00B27E22" w:rsidTr="009A4398">
        <w:tc>
          <w:tcPr>
            <w:tcW w:w="3252" w:type="dxa"/>
          </w:tcPr>
          <w:p w:rsidR="00337758" w:rsidRPr="00F43BEA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D2 D3 S’informer dans le monde du numérique</w:t>
            </w:r>
          </w:p>
        </w:tc>
        <w:tc>
          <w:tcPr>
            <w:tcW w:w="3252" w:type="dxa"/>
          </w:tcPr>
          <w:p w:rsidR="00337758" w:rsidRPr="00F43BEA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337758" w:rsidRPr="00F43BEA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337758" w:rsidRPr="00F43BEA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337758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37758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37758" w:rsidRPr="00F43BEA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37758" w:rsidRPr="00B27E22" w:rsidTr="009A4398">
        <w:tc>
          <w:tcPr>
            <w:tcW w:w="3252" w:type="dxa"/>
          </w:tcPr>
          <w:p w:rsidR="00337758" w:rsidRPr="00F43BEA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D5 coopérer et mutualiser</w:t>
            </w:r>
          </w:p>
        </w:tc>
        <w:tc>
          <w:tcPr>
            <w:tcW w:w="3252" w:type="dxa"/>
          </w:tcPr>
          <w:p w:rsidR="00337758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37758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37758" w:rsidRPr="00F43BEA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337758" w:rsidRPr="00F43BEA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337758" w:rsidRPr="00F43BEA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337758" w:rsidRPr="00F43BEA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37758" w:rsidRPr="00B27E22" w:rsidTr="009A4398">
        <w:tc>
          <w:tcPr>
            <w:tcW w:w="3252" w:type="dxa"/>
          </w:tcPr>
          <w:p w:rsidR="00337758" w:rsidRPr="00F43BEA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D5 se repérer dans le temps</w:t>
            </w:r>
          </w:p>
        </w:tc>
        <w:tc>
          <w:tcPr>
            <w:tcW w:w="3252" w:type="dxa"/>
          </w:tcPr>
          <w:p w:rsidR="00337758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37758" w:rsidRDefault="00337758" w:rsidP="0033775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37758" w:rsidRPr="00F43BEA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337758" w:rsidRPr="00F43BEA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337758" w:rsidRPr="00F43BEA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337758" w:rsidRPr="00F43BEA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37758" w:rsidRPr="00B27E22" w:rsidTr="009A4398">
        <w:tc>
          <w:tcPr>
            <w:tcW w:w="3252" w:type="dxa"/>
          </w:tcPr>
          <w:p w:rsidR="00337758" w:rsidRPr="00F43BEA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D5 mobiliser sa créativité</w:t>
            </w:r>
          </w:p>
        </w:tc>
        <w:tc>
          <w:tcPr>
            <w:tcW w:w="3252" w:type="dxa"/>
          </w:tcPr>
          <w:p w:rsidR="00337758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37758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37758" w:rsidRPr="00F43BEA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337758" w:rsidRPr="00F43BEA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337758" w:rsidRPr="00F43BEA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337758" w:rsidRPr="00F43BEA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37758" w:rsidRPr="00B27E22" w:rsidTr="009A4398">
        <w:tc>
          <w:tcPr>
            <w:tcW w:w="3252" w:type="dxa"/>
          </w:tcPr>
          <w:p w:rsidR="00337758" w:rsidRPr="00F43BEA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D5 Comprendre et analyser un document</w:t>
            </w:r>
          </w:p>
          <w:p w:rsidR="00337758" w:rsidRPr="00F43BEA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337758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37758" w:rsidRDefault="00337758" w:rsidP="0033775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37758" w:rsidRPr="00F43BEA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337758" w:rsidRPr="00F43BEA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337758" w:rsidRPr="00F43BEA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337758" w:rsidRPr="00F43BEA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37758" w:rsidRPr="00B27E22" w:rsidTr="009A4398">
        <w:tc>
          <w:tcPr>
            <w:tcW w:w="3252" w:type="dxa"/>
          </w:tcPr>
          <w:p w:rsidR="00337758" w:rsidRPr="00F43BEA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D5  S’approprier et utiliser un lexique spécifique</w:t>
            </w:r>
          </w:p>
        </w:tc>
        <w:tc>
          <w:tcPr>
            <w:tcW w:w="3252" w:type="dxa"/>
          </w:tcPr>
          <w:p w:rsidR="00337758" w:rsidRPr="00F43BEA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337758" w:rsidRPr="00F43BEA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337758" w:rsidRPr="00F43BEA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337758" w:rsidRPr="00F43BEA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37758" w:rsidRPr="00B27E22" w:rsidTr="009A4398">
        <w:tc>
          <w:tcPr>
            <w:tcW w:w="3252" w:type="dxa"/>
          </w:tcPr>
          <w:p w:rsidR="00337758" w:rsidRPr="00F43BEA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BEA">
              <w:rPr>
                <w:rFonts w:ascii="Comic Sans MS" w:hAnsi="Comic Sans MS"/>
                <w:sz w:val="16"/>
                <w:szCs w:val="16"/>
              </w:rPr>
              <w:t>D5 Raisonner, justifier, argumenter</w:t>
            </w:r>
          </w:p>
        </w:tc>
        <w:tc>
          <w:tcPr>
            <w:tcW w:w="3252" w:type="dxa"/>
          </w:tcPr>
          <w:p w:rsidR="00337758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37758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37758" w:rsidRPr="00F43BEA" w:rsidRDefault="00337758" w:rsidP="0033775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337758" w:rsidRPr="00F43BEA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337758" w:rsidRPr="00F43BEA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52" w:type="dxa"/>
          </w:tcPr>
          <w:p w:rsidR="00337758" w:rsidRPr="00F43BEA" w:rsidRDefault="00337758" w:rsidP="0033775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CC0B55" w:rsidRPr="00B27E22" w:rsidRDefault="00CC0B55" w:rsidP="009F3E63">
      <w:pPr>
        <w:rPr>
          <w:rFonts w:ascii="Comic Sans MS" w:hAnsi="Comic Sans MS"/>
          <w:sz w:val="24"/>
          <w:szCs w:val="24"/>
        </w:rPr>
      </w:pPr>
    </w:p>
    <w:sectPr w:rsidR="00CC0B55" w:rsidRPr="00B27E22" w:rsidSect="00CC0B55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55"/>
    <w:rsid w:val="000372B3"/>
    <w:rsid w:val="0026473B"/>
    <w:rsid w:val="00337758"/>
    <w:rsid w:val="00430867"/>
    <w:rsid w:val="005B42A4"/>
    <w:rsid w:val="00710B41"/>
    <w:rsid w:val="00741AFC"/>
    <w:rsid w:val="008935C3"/>
    <w:rsid w:val="008C49CD"/>
    <w:rsid w:val="009418B9"/>
    <w:rsid w:val="009B4E8A"/>
    <w:rsid w:val="009E6845"/>
    <w:rsid w:val="009F3E63"/>
    <w:rsid w:val="00A93586"/>
    <w:rsid w:val="00AE387A"/>
    <w:rsid w:val="00B268B0"/>
    <w:rsid w:val="00B27E22"/>
    <w:rsid w:val="00B54741"/>
    <w:rsid w:val="00BD06F1"/>
    <w:rsid w:val="00CC0B55"/>
    <w:rsid w:val="00CE4193"/>
    <w:rsid w:val="00D50261"/>
    <w:rsid w:val="00DA3CD5"/>
    <w:rsid w:val="00EA303A"/>
    <w:rsid w:val="00EF21B5"/>
    <w:rsid w:val="00F05A61"/>
    <w:rsid w:val="00F14997"/>
    <w:rsid w:val="00F16734"/>
    <w:rsid w:val="00F377DC"/>
    <w:rsid w:val="00F4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4FC77-F5BF-4D31-B683-AC5F23BC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2019-07-04T16:51:00Z</cp:lastPrinted>
  <dcterms:created xsi:type="dcterms:W3CDTF">2019-07-04T17:19:00Z</dcterms:created>
  <dcterms:modified xsi:type="dcterms:W3CDTF">2019-07-04T17:19:00Z</dcterms:modified>
</cp:coreProperties>
</file>