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D0" w:rsidRDefault="007E40D0" w:rsidP="007E40D0"/>
    <w:p w:rsidR="007E40D0" w:rsidRDefault="007E40D0" w:rsidP="00F879E2">
      <w:pPr>
        <w:pStyle w:val="Titre1"/>
        <w:jc w:val="center"/>
      </w:pPr>
      <w:r>
        <w:t>ACADEMIE DE LIMOGES</w:t>
      </w:r>
    </w:p>
    <w:p w:rsidR="007E40D0" w:rsidRDefault="007E40D0" w:rsidP="007E40D0">
      <w:pPr>
        <w:rPr>
          <w:rFonts w:ascii="Arial" w:hAnsi="Arial"/>
          <w:b/>
        </w:rPr>
      </w:pPr>
    </w:p>
    <w:p w:rsidR="007E40D0" w:rsidRDefault="007E40D0" w:rsidP="007E40D0">
      <w:pPr>
        <w:rPr>
          <w:rFonts w:ascii="Arial" w:hAnsi="Arial"/>
          <w:b/>
        </w:rPr>
      </w:pPr>
    </w:p>
    <w:p w:rsidR="007E40D0" w:rsidRDefault="007E40D0" w:rsidP="007E40D0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</w:pPr>
      <w:r>
        <w:t>BACCALAUREAT TECHNOLOGIQUE</w:t>
      </w:r>
    </w:p>
    <w:p w:rsidR="007E40D0" w:rsidRDefault="007E40D0" w:rsidP="007E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Séries STI2D – STL – STD2A</w:t>
      </w:r>
    </w:p>
    <w:p w:rsidR="007E40D0" w:rsidRDefault="007E40D0" w:rsidP="007E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HISTOIRE – GEOGRAPHIE</w:t>
      </w:r>
    </w:p>
    <w:p w:rsidR="007E40D0" w:rsidRDefault="007E40D0" w:rsidP="007E40D0">
      <w:pPr>
        <w:jc w:val="center"/>
        <w:rPr>
          <w:rFonts w:ascii="Arial" w:hAnsi="Arial"/>
          <w:b/>
        </w:rPr>
      </w:pPr>
    </w:p>
    <w:p w:rsidR="007E40D0" w:rsidRDefault="007E40D0" w:rsidP="007E40D0">
      <w:pPr>
        <w:jc w:val="center"/>
        <w:rPr>
          <w:rFonts w:ascii="Arial" w:hAnsi="Arial"/>
          <w:b/>
        </w:rPr>
      </w:pPr>
    </w:p>
    <w:p w:rsidR="007E40D0" w:rsidRDefault="007E40D0" w:rsidP="007E40D0">
      <w:pPr>
        <w:jc w:val="both"/>
        <w:rPr>
          <w:rFonts w:ascii="Arial" w:hAnsi="Arial"/>
        </w:rPr>
      </w:pPr>
      <w:r>
        <w:rPr>
          <w:rFonts w:ascii="Arial" w:hAnsi="Arial"/>
          <w:b/>
        </w:rPr>
        <w:t>Nom du candidat :</w:t>
      </w:r>
      <w:r>
        <w:rPr>
          <w:rFonts w:ascii="Arial" w:hAnsi="Arial"/>
        </w:rPr>
        <w:t>…………………………………………</w:t>
      </w:r>
      <w:r>
        <w:rPr>
          <w:rFonts w:ascii="Arial" w:hAnsi="Arial"/>
          <w:b/>
        </w:rPr>
        <w:t>Prénom </w:t>
      </w:r>
      <w:r>
        <w:rPr>
          <w:rFonts w:ascii="Arial" w:hAnsi="Arial"/>
        </w:rPr>
        <w:t>: …………………………………………</w:t>
      </w:r>
    </w:p>
    <w:p w:rsidR="007E40D0" w:rsidRDefault="007E40D0" w:rsidP="007E40D0">
      <w:pPr>
        <w:jc w:val="both"/>
        <w:rPr>
          <w:rFonts w:ascii="Arial" w:hAnsi="Arial"/>
        </w:rPr>
      </w:pPr>
    </w:p>
    <w:p w:rsidR="007E40D0" w:rsidRDefault="007E40D0" w:rsidP="007E40D0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Série : </w:t>
      </w:r>
      <w:r>
        <w:rPr>
          <w:rFonts w:ascii="Arial" w:hAnsi="Arial"/>
        </w:rPr>
        <w:t>……………..</w:t>
      </w:r>
      <w:r>
        <w:rPr>
          <w:rFonts w:ascii="Arial" w:hAnsi="Arial"/>
          <w:b/>
        </w:rPr>
        <w:t xml:space="preserve">Classe : </w:t>
      </w:r>
      <w:r>
        <w:rPr>
          <w:rFonts w:ascii="Arial" w:hAnsi="Arial"/>
        </w:rPr>
        <w:t>……………. </w:t>
      </w:r>
      <w:r>
        <w:rPr>
          <w:rFonts w:ascii="Arial" w:hAnsi="Arial"/>
          <w:b/>
        </w:rPr>
        <w:t xml:space="preserve">Option : </w:t>
      </w:r>
      <w:r>
        <w:rPr>
          <w:rFonts w:ascii="Arial" w:hAnsi="Arial"/>
        </w:rPr>
        <w:t>…………….</w:t>
      </w:r>
      <w:r>
        <w:rPr>
          <w:rFonts w:ascii="Arial" w:hAnsi="Arial"/>
          <w:b/>
        </w:rPr>
        <w:t>Etablissement :</w:t>
      </w:r>
      <w:r>
        <w:rPr>
          <w:rFonts w:ascii="Arial" w:hAnsi="Arial"/>
        </w:rPr>
        <w:t>…………………………</w:t>
      </w:r>
    </w:p>
    <w:p w:rsidR="007E40D0" w:rsidRDefault="007E40D0" w:rsidP="007E40D0">
      <w:pPr>
        <w:jc w:val="both"/>
        <w:rPr>
          <w:rFonts w:ascii="Arial" w:hAnsi="Arial"/>
        </w:rPr>
      </w:pPr>
    </w:p>
    <w:p w:rsidR="007E40D0" w:rsidRDefault="007E40D0" w:rsidP="007E40D0">
      <w:pPr>
        <w:jc w:val="both"/>
        <w:rPr>
          <w:rFonts w:ascii="Arial" w:hAnsi="Arial"/>
        </w:rPr>
      </w:pPr>
      <w:r>
        <w:rPr>
          <w:rFonts w:ascii="Arial" w:hAnsi="Arial"/>
          <w:b/>
        </w:rPr>
        <w:t>Manuel utilisé</w:t>
      </w:r>
      <w:r>
        <w:rPr>
          <w:rFonts w:ascii="Arial" w:hAnsi="Arial"/>
        </w:rPr>
        <w:t> (édition année) : …………………………………….</w:t>
      </w:r>
    </w:p>
    <w:p w:rsidR="007E40D0" w:rsidRDefault="007E40D0" w:rsidP="007E40D0">
      <w:pPr>
        <w:jc w:val="both"/>
        <w:rPr>
          <w:rFonts w:ascii="Arial" w:hAnsi="Arial"/>
        </w:rPr>
      </w:pPr>
    </w:p>
    <w:p w:rsidR="00D81CB5" w:rsidRPr="007E40D0" w:rsidRDefault="00D81CB5">
      <w:pPr>
        <w:rPr>
          <w:rFonts w:ascii="Arial" w:hAnsi="Arial" w:cs="Arial"/>
          <w:sz w:val="22"/>
          <w:szCs w:val="22"/>
        </w:rPr>
      </w:pPr>
    </w:p>
    <w:p w:rsidR="007E40D0" w:rsidRPr="00A857FC" w:rsidRDefault="007E40D0" w:rsidP="007E40D0">
      <w:pPr>
        <w:jc w:val="center"/>
        <w:rPr>
          <w:rFonts w:ascii="Arial" w:hAnsi="Arial" w:cs="Arial"/>
          <w:b/>
          <w:sz w:val="22"/>
          <w:szCs w:val="22"/>
        </w:rPr>
      </w:pPr>
      <w:r w:rsidRPr="00A857FC">
        <w:rPr>
          <w:rFonts w:ascii="Arial" w:hAnsi="Arial" w:cs="Arial"/>
          <w:b/>
          <w:sz w:val="22"/>
          <w:szCs w:val="22"/>
        </w:rPr>
        <w:t>Lis</w:t>
      </w:r>
      <w:r w:rsidR="00A857FC" w:rsidRPr="00A857FC">
        <w:rPr>
          <w:rFonts w:ascii="Arial" w:hAnsi="Arial" w:cs="Arial"/>
          <w:b/>
          <w:sz w:val="22"/>
          <w:szCs w:val="22"/>
        </w:rPr>
        <w:t xml:space="preserve">te </w:t>
      </w:r>
      <w:r w:rsidRPr="00A857FC">
        <w:rPr>
          <w:rFonts w:ascii="Arial" w:hAnsi="Arial" w:cs="Arial"/>
          <w:b/>
          <w:sz w:val="22"/>
          <w:szCs w:val="22"/>
        </w:rPr>
        <w:t xml:space="preserve"> des sujets d’étude</w:t>
      </w:r>
    </w:p>
    <w:p w:rsidR="007E40D0" w:rsidRDefault="007E40D0" w:rsidP="007E40D0">
      <w:pPr>
        <w:jc w:val="center"/>
        <w:rPr>
          <w:rFonts w:ascii="Arial" w:hAnsi="Arial" w:cs="Arial"/>
          <w:sz w:val="22"/>
          <w:szCs w:val="22"/>
        </w:rPr>
      </w:pPr>
    </w:p>
    <w:p w:rsidR="007E40D0" w:rsidRDefault="007E40D0" w:rsidP="007E40D0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4000" w:type="dxa"/>
        <w:tblLook w:val="04A0" w:firstRow="1" w:lastRow="0" w:firstColumn="1" w:lastColumn="0" w:noHBand="0" w:noVBand="1"/>
      </w:tblPr>
      <w:tblGrid>
        <w:gridCol w:w="2784"/>
        <w:gridCol w:w="895"/>
        <w:gridCol w:w="2808"/>
        <w:gridCol w:w="7513"/>
      </w:tblGrid>
      <w:tr w:rsidR="00F879E2" w:rsidTr="00F879E2">
        <w:tc>
          <w:tcPr>
            <w:tcW w:w="2784" w:type="dxa"/>
          </w:tcPr>
          <w:p w:rsidR="00F879E2" w:rsidRPr="007E40D0" w:rsidRDefault="00F879E2" w:rsidP="007E40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40D0">
              <w:rPr>
                <w:rFonts w:ascii="Arial" w:hAnsi="Arial" w:cs="Arial"/>
                <w:b/>
              </w:rPr>
              <w:t>Questions étudiées</w:t>
            </w:r>
          </w:p>
        </w:tc>
        <w:tc>
          <w:tcPr>
            <w:tcW w:w="895" w:type="dxa"/>
          </w:tcPr>
          <w:p w:rsidR="00F879E2" w:rsidRPr="00A857FC" w:rsidRDefault="00F879E2" w:rsidP="00BD7617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 xml:space="preserve">Heures </w:t>
            </w:r>
          </w:p>
        </w:tc>
        <w:tc>
          <w:tcPr>
            <w:tcW w:w="2808" w:type="dxa"/>
          </w:tcPr>
          <w:p w:rsidR="00F879E2" w:rsidRPr="00A857FC" w:rsidRDefault="00F879E2" w:rsidP="00A857FC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Plan du sujet d’étude</w:t>
            </w:r>
          </w:p>
        </w:tc>
        <w:tc>
          <w:tcPr>
            <w:tcW w:w="7513" w:type="dxa"/>
          </w:tcPr>
          <w:p w:rsidR="00F879E2" w:rsidRDefault="00F879E2" w:rsidP="00F879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Référence des documents </w:t>
            </w:r>
          </w:p>
          <w:p w:rsidR="00F879E2" w:rsidRDefault="00F879E2" w:rsidP="00F879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travaillés de manière approfondie</w:t>
            </w:r>
          </w:p>
          <w:p w:rsidR="00F879E2" w:rsidRPr="00B86F16" w:rsidRDefault="00F879E2" w:rsidP="00F879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en classe </w:t>
            </w:r>
          </w:p>
        </w:tc>
      </w:tr>
      <w:tr w:rsidR="00F879E2" w:rsidTr="00F879E2">
        <w:tc>
          <w:tcPr>
            <w:tcW w:w="2784" w:type="dxa"/>
          </w:tcPr>
          <w:p w:rsidR="00F879E2" w:rsidRDefault="00F879E2" w:rsidP="00F879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79E2">
              <w:rPr>
                <w:rFonts w:ascii="Arial" w:hAnsi="Arial" w:cs="Arial"/>
                <w:b/>
                <w:sz w:val="22"/>
                <w:szCs w:val="22"/>
              </w:rPr>
              <w:t>La Vème République : un régime politique inscrit dans la durée</w:t>
            </w:r>
          </w:p>
          <w:p w:rsidR="00F879E2" w:rsidRPr="00F879E2" w:rsidRDefault="00F879E2" w:rsidP="00F879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79E2" w:rsidRDefault="00F879E2" w:rsidP="00A857FC">
            <w:pPr>
              <w:rPr>
                <w:rFonts w:ascii="Arial" w:hAnsi="Arial" w:cs="Arial"/>
                <w:sz w:val="22"/>
                <w:szCs w:val="22"/>
              </w:rPr>
            </w:pPr>
            <w:r w:rsidRPr="00A857FC">
              <w:rPr>
                <w:rFonts w:ascii="Arial" w:hAnsi="Arial" w:cs="Arial"/>
                <w:i/>
                <w:u w:val="single"/>
              </w:rPr>
              <w:t>Sujet d’étude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F879E2" w:rsidRDefault="00F879E2" w:rsidP="00A857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Français et la construction européenne, de la fin des années 1950 à nos jours  </w:t>
            </w:r>
          </w:p>
          <w:p w:rsidR="00F879E2" w:rsidRDefault="00F879E2" w:rsidP="00A857FC">
            <w:pPr>
              <w:pStyle w:val="Default"/>
            </w:pPr>
          </w:p>
          <w:p w:rsidR="00F879E2" w:rsidRDefault="00F879E2" w:rsidP="00A857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Géographie électorale de la France de la Vème République  </w:t>
            </w:r>
          </w:p>
          <w:p w:rsidR="00F879E2" w:rsidRDefault="00F879E2" w:rsidP="00A857FC">
            <w:pPr>
              <w:pStyle w:val="Default"/>
            </w:pPr>
          </w:p>
          <w:p w:rsidR="00F879E2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Charles de Gaulle, une vie d’engagements </w:t>
            </w:r>
          </w:p>
          <w:p w:rsidR="00F879E2" w:rsidRPr="00673467" w:rsidRDefault="00F879E2" w:rsidP="00673467">
            <w:pPr>
              <w:pStyle w:val="Default"/>
            </w:pPr>
          </w:p>
        </w:tc>
        <w:tc>
          <w:tcPr>
            <w:tcW w:w="895" w:type="dxa"/>
          </w:tcPr>
          <w:p w:rsidR="00F879E2" w:rsidRDefault="00F879E2" w:rsidP="00BD761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9E2" w:rsidRDefault="00DF7045" w:rsidP="00BD7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…H</w:t>
            </w:r>
          </w:p>
          <w:p w:rsidR="00DF7045" w:rsidRDefault="00DF7045" w:rsidP="00BD76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rPr>
                <w:rFonts w:ascii="Arial" w:hAnsi="Arial" w:cs="Arial"/>
                <w:sz w:val="22"/>
                <w:szCs w:val="22"/>
              </w:rPr>
            </w:pPr>
          </w:p>
          <w:p w:rsidR="00DF7045" w:rsidRPr="00A857FC" w:rsidRDefault="00DF7045" w:rsidP="00BD76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….H</w:t>
            </w:r>
          </w:p>
        </w:tc>
        <w:tc>
          <w:tcPr>
            <w:tcW w:w="2808" w:type="dxa"/>
          </w:tcPr>
          <w:p w:rsidR="00F879E2" w:rsidRPr="00A857FC" w:rsidRDefault="00F879E2" w:rsidP="00A857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F879E2" w:rsidRDefault="00F879E2" w:rsidP="00A857F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9E2" w:rsidTr="00F879E2">
        <w:tc>
          <w:tcPr>
            <w:tcW w:w="2784" w:type="dxa"/>
          </w:tcPr>
          <w:p w:rsidR="00F879E2" w:rsidRDefault="00F879E2" w:rsidP="007E40D0">
            <w:pPr>
              <w:rPr>
                <w:rFonts w:ascii="Arial" w:hAnsi="Arial" w:cs="Arial"/>
                <w:b/>
              </w:rPr>
            </w:pPr>
            <w:r w:rsidRPr="00A857FC">
              <w:rPr>
                <w:rFonts w:ascii="Arial" w:hAnsi="Arial" w:cs="Arial"/>
                <w:b/>
              </w:rPr>
              <w:t xml:space="preserve">Comprendre les territoires de proximité </w:t>
            </w:r>
          </w:p>
          <w:p w:rsidR="00F879E2" w:rsidRPr="00A857FC" w:rsidRDefault="00F879E2" w:rsidP="007E40D0">
            <w:pPr>
              <w:rPr>
                <w:rFonts w:ascii="Arial" w:hAnsi="Arial" w:cs="Arial"/>
                <w:b/>
              </w:rPr>
            </w:pP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  <w:r w:rsidRPr="00A857FC">
              <w:rPr>
                <w:rFonts w:ascii="Arial" w:hAnsi="Arial" w:cs="Arial"/>
                <w:i/>
                <w:u w:val="single"/>
              </w:rPr>
              <w:t>Sujet d’étude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F879E2" w:rsidRDefault="00F879E2" w:rsidP="00A857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Les transports, enjeu(x) d’aménagement et d’équité </w:t>
            </w:r>
          </w:p>
          <w:p w:rsidR="00F879E2" w:rsidRDefault="00F879E2" w:rsidP="00A857FC">
            <w:pPr>
              <w:pStyle w:val="Default"/>
            </w:pPr>
          </w:p>
          <w:p w:rsidR="00F879E2" w:rsidRDefault="00F879E2" w:rsidP="00A857F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Solidarité des territoires et des personnes </w:t>
            </w:r>
          </w:p>
          <w:p w:rsidR="00F879E2" w:rsidRDefault="00F879E2" w:rsidP="00A857FC">
            <w:pPr>
              <w:pStyle w:val="Default"/>
            </w:pPr>
          </w:p>
          <w:p w:rsidR="00F879E2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- 36 700 communes : un attachement français </w:t>
            </w:r>
          </w:p>
          <w:p w:rsidR="00F879E2" w:rsidRPr="00673467" w:rsidRDefault="00F879E2" w:rsidP="00673467">
            <w:pPr>
              <w:pStyle w:val="Default"/>
            </w:pPr>
          </w:p>
        </w:tc>
        <w:tc>
          <w:tcPr>
            <w:tcW w:w="895" w:type="dxa"/>
          </w:tcPr>
          <w:p w:rsidR="00F879E2" w:rsidRDefault="00DF7045" w:rsidP="00DF7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…H</w:t>
            </w:r>
          </w:p>
          <w:p w:rsidR="00DF7045" w:rsidRDefault="00DF7045" w:rsidP="00DF7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DF7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DF70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…H</w:t>
            </w:r>
          </w:p>
        </w:tc>
        <w:tc>
          <w:tcPr>
            <w:tcW w:w="2808" w:type="dxa"/>
          </w:tcPr>
          <w:p w:rsidR="00F879E2" w:rsidRDefault="00F879E2" w:rsidP="007E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F879E2" w:rsidRDefault="00F879E2" w:rsidP="007E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9E2" w:rsidTr="00F879E2">
        <w:tc>
          <w:tcPr>
            <w:tcW w:w="2784" w:type="dxa"/>
          </w:tcPr>
          <w:p w:rsidR="00F879E2" w:rsidRDefault="00F879E2" w:rsidP="007E40D0">
            <w:pPr>
              <w:rPr>
                <w:rFonts w:ascii="Arial" w:hAnsi="Arial" w:cs="Arial"/>
                <w:b/>
              </w:rPr>
            </w:pPr>
            <w:r w:rsidRPr="00673467">
              <w:rPr>
                <w:rFonts w:ascii="Arial" w:hAnsi="Arial" w:cs="Arial"/>
                <w:b/>
              </w:rPr>
              <w:t>Vivre et mourir en Europe du milieu du XIXème siècle aux années 1960</w:t>
            </w:r>
          </w:p>
          <w:p w:rsidR="00F879E2" w:rsidRPr="00673467" w:rsidRDefault="00F879E2" w:rsidP="007E40D0">
            <w:pPr>
              <w:rPr>
                <w:rFonts w:ascii="Arial" w:hAnsi="Arial" w:cs="Arial"/>
                <w:b/>
              </w:rPr>
            </w:pP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  <w:r w:rsidRPr="00673467">
              <w:rPr>
                <w:rFonts w:ascii="Arial" w:hAnsi="Arial" w:cs="Arial"/>
                <w:i/>
              </w:rPr>
              <w:t>Sujet d’étude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</w:p>
          <w:p w:rsidR="00F879E2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-Vivre et mourir en temps de </w:t>
            </w:r>
            <w:r>
              <w:rPr>
                <w:sz w:val="20"/>
                <w:szCs w:val="20"/>
              </w:rPr>
              <w:lastRenderedPageBreak/>
              <w:t xml:space="preserve">guerre </w:t>
            </w:r>
          </w:p>
          <w:p w:rsidR="00F879E2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1° GM </w:t>
            </w:r>
          </w:p>
          <w:p w:rsidR="00F879E2" w:rsidRPr="00DF7045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2° GM </w:t>
            </w:r>
          </w:p>
          <w:p w:rsidR="00DF7045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-La pénicilline : du laboratoire à la société, naissance d’un médicament </w:t>
            </w:r>
          </w:p>
          <w:p w:rsidR="00F879E2" w:rsidRDefault="00F879E2" w:rsidP="00673467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</w:p>
          <w:p w:rsidR="00F879E2" w:rsidRDefault="00F879E2" w:rsidP="00673467">
            <w:pPr>
              <w:pStyle w:val="Default"/>
            </w:pPr>
            <w:r>
              <w:rPr>
                <w:sz w:val="20"/>
                <w:szCs w:val="20"/>
              </w:rPr>
              <w:t xml:space="preserve">- La mode (création, production, usages) : un sujet d’histoire  </w:t>
            </w: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F879E2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…H</w:t>
            </w: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…H</w:t>
            </w:r>
          </w:p>
        </w:tc>
        <w:tc>
          <w:tcPr>
            <w:tcW w:w="2808" w:type="dxa"/>
          </w:tcPr>
          <w:p w:rsidR="00F879E2" w:rsidRDefault="00F879E2" w:rsidP="007E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F879E2" w:rsidRDefault="00F879E2" w:rsidP="007E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9E2" w:rsidTr="00F879E2">
        <w:tc>
          <w:tcPr>
            <w:tcW w:w="2784" w:type="dxa"/>
          </w:tcPr>
          <w:p w:rsidR="00F879E2" w:rsidRPr="00673467" w:rsidRDefault="00F879E2" w:rsidP="007E40D0">
            <w:pPr>
              <w:rPr>
                <w:rFonts w:ascii="Arial" w:hAnsi="Arial" w:cs="Arial"/>
                <w:b/>
              </w:rPr>
            </w:pPr>
            <w:r w:rsidRPr="00673467">
              <w:rPr>
                <w:rFonts w:ascii="Arial" w:hAnsi="Arial" w:cs="Arial"/>
                <w:b/>
              </w:rPr>
              <w:lastRenderedPageBreak/>
              <w:t>La mondialisation, interdépendances et hiérarchisations</w:t>
            </w:r>
          </w:p>
          <w:p w:rsidR="00F879E2" w:rsidRDefault="00F879E2" w:rsidP="00673467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9E2" w:rsidRPr="00673467" w:rsidRDefault="00F879E2" w:rsidP="00673467">
            <w:pPr>
              <w:rPr>
                <w:rFonts w:ascii="Arial" w:hAnsi="Arial" w:cs="Arial"/>
                <w:i/>
                <w:u w:val="single"/>
              </w:rPr>
            </w:pPr>
            <w:r w:rsidRPr="00673467">
              <w:rPr>
                <w:rFonts w:ascii="Arial" w:hAnsi="Arial" w:cs="Arial"/>
                <w:i/>
                <w:u w:val="single"/>
              </w:rPr>
              <w:t xml:space="preserve">Sujet d’étude : </w:t>
            </w:r>
          </w:p>
          <w:p w:rsidR="00F879E2" w:rsidRPr="00A857FC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  <w:r w:rsidRPr="00A857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879E2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L’automobile : une industrie en recomposition  </w:t>
            </w:r>
          </w:p>
          <w:p w:rsidR="00F879E2" w:rsidRDefault="00F879E2" w:rsidP="00673467">
            <w:pPr>
              <w:pStyle w:val="Default"/>
            </w:pPr>
          </w:p>
          <w:p w:rsidR="00F879E2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Le café, un grand marché mondial  </w:t>
            </w:r>
          </w:p>
          <w:p w:rsidR="00F879E2" w:rsidRDefault="00F879E2" w:rsidP="00673467">
            <w:pPr>
              <w:pStyle w:val="Default"/>
            </w:pPr>
          </w:p>
          <w:p w:rsidR="00F879E2" w:rsidRPr="00673467" w:rsidRDefault="00F879E2" w:rsidP="00673467">
            <w:pPr>
              <w:pStyle w:val="Default"/>
            </w:pPr>
            <w:r>
              <w:rPr>
                <w:sz w:val="20"/>
                <w:szCs w:val="20"/>
              </w:rPr>
              <w:t xml:space="preserve">-Les Jeux olympiques, un enjeu mondial </w:t>
            </w: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F879E2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…H</w:t>
            </w: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…H</w:t>
            </w:r>
          </w:p>
        </w:tc>
        <w:tc>
          <w:tcPr>
            <w:tcW w:w="2808" w:type="dxa"/>
          </w:tcPr>
          <w:p w:rsidR="00F879E2" w:rsidRDefault="00F879E2" w:rsidP="007E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F879E2" w:rsidRDefault="00F879E2" w:rsidP="007E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9E2" w:rsidTr="00F879E2">
        <w:tc>
          <w:tcPr>
            <w:tcW w:w="2784" w:type="dxa"/>
          </w:tcPr>
          <w:p w:rsidR="00F879E2" w:rsidRPr="00673467" w:rsidRDefault="00F879E2" w:rsidP="007E40D0">
            <w:pPr>
              <w:rPr>
                <w:rFonts w:ascii="Arial" w:hAnsi="Arial" w:cs="Arial"/>
                <w:b/>
              </w:rPr>
            </w:pPr>
            <w:r w:rsidRPr="00673467">
              <w:rPr>
                <w:rFonts w:ascii="Arial" w:hAnsi="Arial" w:cs="Arial"/>
                <w:b/>
              </w:rPr>
              <w:t xml:space="preserve">La Chine depuis 1911 : de la fin de l’Empire du milieu à l’un des centres de la mondialisation </w:t>
            </w:r>
          </w:p>
          <w:p w:rsidR="00F879E2" w:rsidRPr="00673467" w:rsidRDefault="00F879E2" w:rsidP="007E40D0">
            <w:pPr>
              <w:rPr>
                <w:rFonts w:ascii="Arial" w:hAnsi="Arial" w:cs="Arial"/>
                <w:b/>
              </w:rPr>
            </w:pPr>
          </w:p>
          <w:p w:rsidR="00F879E2" w:rsidRPr="00673467" w:rsidRDefault="00F879E2" w:rsidP="007E40D0">
            <w:pPr>
              <w:rPr>
                <w:rFonts w:ascii="Arial" w:hAnsi="Arial" w:cs="Arial"/>
                <w:i/>
                <w:u w:val="single"/>
              </w:rPr>
            </w:pPr>
            <w:r w:rsidRPr="00673467">
              <w:rPr>
                <w:rFonts w:ascii="Arial" w:hAnsi="Arial" w:cs="Arial"/>
                <w:i/>
                <w:u w:val="single"/>
              </w:rPr>
              <w:t xml:space="preserve">Sujet d’étude : </w:t>
            </w:r>
          </w:p>
          <w:p w:rsidR="00F879E2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-Contrôler la démographie en Chine communiste </w:t>
            </w:r>
          </w:p>
          <w:p w:rsidR="00F879E2" w:rsidRDefault="00F879E2" w:rsidP="00673467">
            <w:pPr>
              <w:pStyle w:val="Default"/>
            </w:pPr>
          </w:p>
          <w:p w:rsidR="00F879E2" w:rsidRDefault="00F879E2" w:rsidP="006734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 diaspora chinoise </w:t>
            </w:r>
          </w:p>
          <w:p w:rsidR="00F879E2" w:rsidRDefault="00F879E2" w:rsidP="00673467">
            <w:pPr>
              <w:pStyle w:val="Default"/>
            </w:pPr>
          </w:p>
          <w:p w:rsidR="00F879E2" w:rsidRDefault="00F879E2" w:rsidP="00673467">
            <w:pPr>
              <w:pStyle w:val="Default"/>
            </w:pPr>
            <w:r>
              <w:rPr>
                <w:sz w:val="20"/>
                <w:szCs w:val="20"/>
              </w:rPr>
              <w:t xml:space="preserve">- Shanghai, métropole </w:t>
            </w: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9E2" w:rsidRDefault="00F879E2" w:rsidP="007E40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5" w:type="dxa"/>
          </w:tcPr>
          <w:p w:rsidR="00F879E2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…H</w:t>
            </w: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BD76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F7045" w:rsidRDefault="00DF7045" w:rsidP="00DF70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…H</w:t>
            </w:r>
            <w:bookmarkStart w:id="0" w:name="_GoBack"/>
            <w:bookmarkEnd w:id="0"/>
          </w:p>
        </w:tc>
        <w:tc>
          <w:tcPr>
            <w:tcW w:w="2808" w:type="dxa"/>
          </w:tcPr>
          <w:p w:rsidR="00F879E2" w:rsidRDefault="00F879E2" w:rsidP="007E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</w:tcPr>
          <w:p w:rsidR="00F879E2" w:rsidRDefault="00F879E2" w:rsidP="007E40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0D0" w:rsidRDefault="007E40D0" w:rsidP="007E40D0">
      <w:pPr>
        <w:jc w:val="center"/>
        <w:rPr>
          <w:rFonts w:ascii="Arial" w:hAnsi="Arial" w:cs="Arial"/>
          <w:sz w:val="22"/>
          <w:szCs w:val="22"/>
        </w:rPr>
      </w:pPr>
    </w:p>
    <w:p w:rsidR="00B86F16" w:rsidRDefault="00B86F16" w:rsidP="007E40D0">
      <w:pPr>
        <w:jc w:val="center"/>
        <w:rPr>
          <w:rFonts w:ascii="Arial" w:hAnsi="Arial" w:cs="Arial"/>
          <w:sz w:val="22"/>
          <w:szCs w:val="22"/>
        </w:rPr>
      </w:pPr>
    </w:p>
    <w:p w:rsidR="00B86F16" w:rsidRPr="00A857FC" w:rsidRDefault="00B86F16" w:rsidP="00A857F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Nom et signature du professeur                                                             Cachet de l’établissement                                                      </w:t>
      </w:r>
    </w:p>
    <w:sectPr w:rsidR="00B86F16" w:rsidRPr="00A8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04F3"/>
    <w:multiLevelType w:val="hybridMultilevel"/>
    <w:tmpl w:val="863071C0"/>
    <w:lvl w:ilvl="0" w:tplc="CE1E0C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4799C"/>
    <w:multiLevelType w:val="hybridMultilevel"/>
    <w:tmpl w:val="56E86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06852"/>
    <w:multiLevelType w:val="hybridMultilevel"/>
    <w:tmpl w:val="A76E9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7485"/>
    <w:multiLevelType w:val="hybridMultilevel"/>
    <w:tmpl w:val="24C0441A"/>
    <w:lvl w:ilvl="0" w:tplc="937A13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D0"/>
    <w:rsid w:val="00673467"/>
    <w:rsid w:val="007E40D0"/>
    <w:rsid w:val="00A857FC"/>
    <w:rsid w:val="00B86F16"/>
    <w:rsid w:val="00D81CB5"/>
    <w:rsid w:val="00DF7045"/>
    <w:rsid w:val="00F8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E40D0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qFormat/>
    <w:rsid w:val="007E40D0"/>
    <w:pPr>
      <w:keepNext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40D0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E40D0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E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57FC"/>
    <w:pPr>
      <w:ind w:left="720"/>
      <w:contextualSpacing/>
    </w:pPr>
  </w:style>
  <w:style w:type="paragraph" w:customStyle="1" w:styleId="Default">
    <w:name w:val="Default"/>
    <w:rsid w:val="00A8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E40D0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qFormat/>
    <w:rsid w:val="007E40D0"/>
    <w:pPr>
      <w:keepNext/>
      <w:jc w:val="center"/>
      <w:outlineLvl w:val="1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E40D0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E40D0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E4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57FC"/>
    <w:pPr>
      <w:ind w:left="720"/>
      <w:contextualSpacing/>
    </w:pPr>
  </w:style>
  <w:style w:type="paragraph" w:customStyle="1" w:styleId="Default">
    <w:name w:val="Default"/>
    <w:rsid w:val="00A8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Mondollot</dc:creator>
  <cp:lastModifiedBy>Claire Mondollot</cp:lastModifiedBy>
  <cp:revision>3</cp:revision>
  <dcterms:created xsi:type="dcterms:W3CDTF">2011-10-05T06:45:00Z</dcterms:created>
  <dcterms:modified xsi:type="dcterms:W3CDTF">2012-10-05T15:49:00Z</dcterms:modified>
</cp:coreProperties>
</file>