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B547A" w14:textId="77777777" w:rsidR="00A553B3" w:rsidRPr="00A76A43" w:rsidRDefault="00DF46AA" w:rsidP="00A76A43">
      <w:pPr>
        <w:pBdr>
          <w:top w:val="single" w:sz="4" w:space="1" w:color="auto"/>
          <w:left w:val="single" w:sz="4" w:space="4" w:color="auto"/>
          <w:bottom w:val="single" w:sz="4" w:space="1" w:color="auto"/>
          <w:right w:val="single" w:sz="4" w:space="4" w:color="auto"/>
        </w:pBdr>
        <w:jc w:val="center"/>
        <w:rPr>
          <w:rFonts w:ascii="Arial" w:hAnsi="Arial"/>
          <w:sz w:val="22"/>
          <w:szCs w:val="22"/>
        </w:rPr>
      </w:pPr>
      <w:r w:rsidRPr="00A76A43">
        <w:rPr>
          <w:rFonts w:ascii="Arial" w:hAnsi="Arial"/>
          <w:sz w:val="22"/>
          <w:szCs w:val="22"/>
        </w:rPr>
        <w:t xml:space="preserve">Compétences disciplinaires </w:t>
      </w:r>
      <w:r w:rsidR="00A553B3" w:rsidRPr="00A76A43">
        <w:rPr>
          <w:rFonts w:ascii="Arial" w:hAnsi="Arial"/>
          <w:sz w:val="22"/>
          <w:szCs w:val="22"/>
        </w:rPr>
        <w:t xml:space="preserve">en histoire géographie </w:t>
      </w:r>
      <w:r w:rsidRPr="00A76A43">
        <w:rPr>
          <w:rFonts w:ascii="Arial" w:hAnsi="Arial"/>
          <w:sz w:val="22"/>
          <w:szCs w:val="22"/>
        </w:rPr>
        <w:t xml:space="preserve">et positionnement des élèves </w:t>
      </w:r>
      <w:r w:rsidR="00A553B3" w:rsidRPr="00A76A43">
        <w:rPr>
          <w:rFonts w:ascii="Arial" w:hAnsi="Arial"/>
          <w:sz w:val="22"/>
          <w:szCs w:val="22"/>
        </w:rPr>
        <w:t>par niveau de réussite.</w:t>
      </w:r>
    </w:p>
    <w:p w14:paraId="50B59DD8" w14:textId="77777777" w:rsidR="00A553B3" w:rsidRPr="00A76A43" w:rsidRDefault="00A553B3" w:rsidP="00A76A43">
      <w:pPr>
        <w:jc w:val="both"/>
        <w:rPr>
          <w:rFonts w:ascii="Arial" w:hAnsi="Arial"/>
          <w:sz w:val="22"/>
          <w:szCs w:val="22"/>
        </w:rPr>
      </w:pPr>
    </w:p>
    <w:p w14:paraId="7923F0D8" w14:textId="522CAF48" w:rsidR="00885264" w:rsidRPr="00A76A43" w:rsidRDefault="00A553B3" w:rsidP="00A76A43">
      <w:pPr>
        <w:jc w:val="both"/>
        <w:rPr>
          <w:rFonts w:ascii="Arial" w:hAnsi="Arial"/>
          <w:sz w:val="18"/>
          <w:szCs w:val="18"/>
        </w:rPr>
      </w:pPr>
      <w:r w:rsidRPr="00A76A43">
        <w:rPr>
          <w:rFonts w:ascii="Arial" w:hAnsi="Arial"/>
          <w:sz w:val="18"/>
          <w:szCs w:val="18"/>
        </w:rPr>
        <w:t xml:space="preserve">La grille présentée ici est destinée à faciliter le positionnement des élèves </w:t>
      </w:r>
      <w:r w:rsidR="00A76A43" w:rsidRPr="00A76A43">
        <w:rPr>
          <w:rFonts w:ascii="Arial" w:hAnsi="Arial"/>
          <w:sz w:val="18"/>
          <w:szCs w:val="18"/>
        </w:rPr>
        <w:t>par niveau de maitrise des compétences travaillées en histoire géographie et articulées au Socle commun de connaissances de compétences et de culture. Elle vise à donner quelques descripteurs de ces niveaux de maitrise qui ne se substituent pas à ceux élaborés par les équipes disciplinaires dans leurs établissements. En outre cette grille et ces descripteurs doivent impérativement être adaptés à des situations concrètes d’</w:t>
      </w:r>
      <w:r w:rsidR="00A76A43">
        <w:rPr>
          <w:rFonts w:ascii="Arial" w:hAnsi="Arial"/>
          <w:sz w:val="18"/>
          <w:szCs w:val="18"/>
        </w:rPr>
        <w:t>évaluation afin d’être opérationnels.</w:t>
      </w:r>
    </w:p>
    <w:p w14:paraId="2C613731" w14:textId="77777777" w:rsidR="00AA7BA8" w:rsidRDefault="00AA7BA8"/>
    <w:tbl>
      <w:tblPr>
        <w:tblW w:w="50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0"/>
        <w:gridCol w:w="2977"/>
        <w:gridCol w:w="3119"/>
        <w:gridCol w:w="3118"/>
        <w:gridCol w:w="3118"/>
      </w:tblGrid>
      <w:tr w:rsidR="00012423" w:rsidRPr="00AC7642" w14:paraId="2CAF64C3" w14:textId="77777777" w:rsidTr="00012423">
        <w:tc>
          <w:tcPr>
            <w:tcW w:w="2410" w:type="dxa"/>
            <w:shd w:val="clear" w:color="auto" w:fill="DAEEF3"/>
            <w:tcMar>
              <w:top w:w="57" w:type="dxa"/>
              <w:left w:w="57" w:type="dxa"/>
              <w:bottom w:w="57" w:type="dxa"/>
              <w:right w:w="57" w:type="dxa"/>
            </w:tcMar>
          </w:tcPr>
          <w:p w14:paraId="3DB6A5F1" w14:textId="77777777" w:rsidR="001545B3" w:rsidRPr="00AC7642" w:rsidRDefault="001545B3" w:rsidP="00AA7BA8">
            <w:pPr>
              <w:rPr>
                <w:rFonts w:ascii="Arial" w:hAnsi="Arial" w:cs="Arial"/>
                <w:b/>
                <w:sz w:val="18"/>
                <w:szCs w:val="18"/>
              </w:rPr>
            </w:pPr>
            <w:r w:rsidRPr="00AC7642">
              <w:rPr>
                <w:rFonts w:ascii="Arial" w:hAnsi="Arial" w:cs="Arial"/>
                <w:b/>
                <w:sz w:val="18"/>
                <w:szCs w:val="18"/>
              </w:rPr>
              <w:t>Cycle 4</w:t>
            </w:r>
          </w:p>
        </w:tc>
        <w:tc>
          <w:tcPr>
            <w:tcW w:w="12332" w:type="dxa"/>
            <w:gridSpan w:val="4"/>
            <w:shd w:val="clear" w:color="auto" w:fill="DAEEF3"/>
          </w:tcPr>
          <w:p w14:paraId="10A1DD31" w14:textId="77777777" w:rsidR="001545B3" w:rsidRPr="00AC7642" w:rsidRDefault="001545B3" w:rsidP="00857546">
            <w:pPr>
              <w:jc w:val="center"/>
              <w:rPr>
                <w:rFonts w:ascii="Arial" w:hAnsi="Arial" w:cs="Arial"/>
                <w:b/>
                <w:sz w:val="18"/>
                <w:szCs w:val="18"/>
              </w:rPr>
            </w:pPr>
            <w:r w:rsidRPr="00AC7642">
              <w:rPr>
                <w:rFonts w:ascii="Arial" w:hAnsi="Arial" w:cs="Arial"/>
                <w:b/>
                <w:sz w:val="18"/>
                <w:szCs w:val="18"/>
              </w:rPr>
              <w:t>Positionnement</w:t>
            </w:r>
          </w:p>
        </w:tc>
      </w:tr>
      <w:tr w:rsidR="00012423" w:rsidRPr="00AC7642" w14:paraId="234C9B51" w14:textId="77777777" w:rsidTr="00012423">
        <w:tc>
          <w:tcPr>
            <w:tcW w:w="2410" w:type="dxa"/>
            <w:shd w:val="clear" w:color="auto" w:fill="DAEEF3"/>
          </w:tcPr>
          <w:p w14:paraId="296C8868" w14:textId="68BBB0A5" w:rsidR="00012423" w:rsidRPr="00AC7642" w:rsidRDefault="00012423" w:rsidP="00A76A43">
            <w:pPr>
              <w:jc w:val="center"/>
              <w:rPr>
                <w:rFonts w:ascii="Arial" w:hAnsi="Arial" w:cs="Arial"/>
                <w:b/>
                <w:sz w:val="18"/>
                <w:szCs w:val="18"/>
              </w:rPr>
            </w:pPr>
            <w:r>
              <w:rPr>
                <w:rFonts w:ascii="Arial" w:hAnsi="Arial" w:cs="Arial"/>
                <w:b/>
                <w:sz w:val="18"/>
                <w:szCs w:val="18"/>
              </w:rPr>
              <w:t>Compétences disciplinaires</w:t>
            </w:r>
          </w:p>
        </w:tc>
        <w:tc>
          <w:tcPr>
            <w:tcW w:w="2977" w:type="dxa"/>
            <w:shd w:val="clear" w:color="auto" w:fill="DAEEF3"/>
          </w:tcPr>
          <w:p w14:paraId="4F8B4598" w14:textId="43B9C989" w:rsidR="00012423" w:rsidRPr="00AC7642" w:rsidRDefault="00012423" w:rsidP="00A76A43">
            <w:pPr>
              <w:jc w:val="center"/>
              <w:rPr>
                <w:rFonts w:ascii="Arial" w:hAnsi="Arial" w:cs="Arial"/>
                <w:b/>
                <w:sz w:val="18"/>
                <w:szCs w:val="18"/>
              </w:rPr>
            </w:pPr>
            <w:r>
              <w:rPr>
                <w:rFonts w:ascii="Arial" w:hAnsi="Arial" w:cs="Arial"/>
                <w:b/>
                <w:sz w:val="18"/>
                <w:szCs w:val="18"/>
              </w:rPr>
              <w:t>1. insuffisant</w:t>
            </w:r>
          </w:p>
        </w:tc>
        <w:tc>
          <w:tcPr>
            <w:tcW w:w="3119" w:type="dxa"/>
            <w:shd w:val="clear" w:color="auto" w:fill="DAEEF3"/>
          </w:tcPr>
          <w:p w14:paraId="2CF9C2D8" w14:textId="3A210996" w:rsidR="00012423" w:rsidRPr="00AC7642" w:rsidRDefault="00012423" w:rsidP="00A76A43">
            <w:pPr>
              <w:jc w:val="center"/>
              <w:rPr>
                <w:rFonts w:ascii="Arial" w:hAnsi="Arial" w:cs="Arial"/>
                <w:b/>
                <w:sz w:val="18"/>
                <w:szCs w:val="18"/>
              </w:rPr>
            </w:pPr>
            <w:r w:rsidRPr="00AC7642">
              <w:rPr>
                <w:rFonts w:ascii="Arial" w:hAnsi="Arial" w:cs="Arial"/>
                <w:b/>
                <w:sz w:val="18"/>
                <w:szCs w:val="18"/>
              </w:rPr>
              <w:t>2</w:t>
            </w:r>
            <w:r>
              <w:rPr>
                <w:rFonts w:ascii="Arial" w:hAnsi="Arial" w:cs="Arial"/>
                <w:b/>
                <w:sz w:val="18"/>
                <w:szCs w:val="18"/>
              </w:rPr>
              <w:t>. Fragile</w:t>
            </w:r>
          </w:p>
        </w:tc>
        <w:tc>
          <w:tcPr>
            <w:tcW w:w="3118" w:type="dxa"/>
            <w:shd w:val="clear" w:color="auto" w:fill="DAEEF3"/>
          </w:tcPr>
          <w:p w14:paraId="04B49E28" w14:textId="2079930A" w:rsidR="00012423" w:rsidRPr="00AC7642" w:rsidRDefault="00012423" w:rsidP="00A76A43">
            <w:pPr>
              <w:jc w:val="center"/>
              <w:rPr>
                <w:rFonts w:ascii="Arial" w:hAnsi="Arial" w:cs="Arial"/>
                <w:b/>
                <w:sz w:val="18"/>
                <w:szCs w:val="18"/>
              </w:rPr>
            </w:pPr>
            <w:r w:rsidRPr="00AC7642">
              <w:rPr>
                <w:rFonts w:ascii="Arial" w:hAnsi="Arial" w:cs="Arial"/>
                <w:b/>
                <w:sz w:val="18"/>
                <w:szCs w:val="18"/>
              </w:rPr>
              <w:t>3</w:t>
            </w:r>
            <w:r>
              <w:rPr>
                <w:rFonts w:ascii="Arial" w:hAnsi="Arial" w:cs="Arial"/>
                <w:b/>
                <w:sz w:val="18"/>
                <w:szCs w:val="18"/>
              </w:rPr>
              <w:t>. Satisfaisant</w:t>
            </w:r>
          </w:p>
        </w:tc>
        <w:tc>
          <w:tcPr>
            <w:tcW w:w="3118" w:type="dxa"/>
            <w:shd w:val="clear" w:color="auto" w:fill="DAEEF3"/>
          </w:tcPr>
          <w:p w14:paraId="20241529" w14:textId="7BD1F2CB" w:rsidR="00012423" w:rsidRPr="00AC7642" w:rsidRDefault="00012423" w:rsidP="00A76A43">
            <w:pPr>
              <w:jc w:val="center"/>
              <w:rPr>
                <w:rFonts w:ascii="Arial" w:hAnsi="Arial" w:cs="Arial"/>
                <w:b/>
                <w:sz w:val="18"/>
                <w:szCs w:val="18"/>
              </w:rPr>
            </w:pPr>
            <w:r w:rsidRPr="00AC7642">
              <w:rPr>
                <w:rFonts w:ascii="Arial" w:hAnsi="Arial" w:cs="Arial"/>
                <w:b/>
                <w:sz w:val="18"/>
                <w:szCs w:val="18"/>
              </w:rPr>
              <w:t>4</w:t>
            </w:r>
            <w:r>
              <w:rPr>
                <w:rFonts w:ascii="Arial" w:hAnsi="Arial" w:cs="Arial"/>
                <w:b/>
                <w:sz w:val="18"/>
                <w:szCs w:val="18"/>
              </w:rPr>
              <w:t>. Très bon</w:t>
            </w:r>
          </w:p>
        </w:tc>
      </w:tr>
      <w:tr w:rsidR="00012423" w:rsidRPr="00AC7642" w14:paraId="5D4C8330" w14:textId="77777777" w:rsidTr="00012423">
        <w:trPr>
          <w:trHeight w:val="784"/>
        </w:trPr>
        <w:tc>
          <w:tcPr>
            <w:tcW w:w="2410" w:type="dxa"/>
            <w:shd w:val="clear" w:color="auto" w:fill="DAEEF3"/>
            <w:tcMar>
              <w:top w:w="57" w:type="dxa"/>
              <w:left w:w="57" w:type="dxa"/>
              <w:bottom w:w="57" w:type="dxa"/>
              <w:right w:w="57" w:type="dxa"/>
            </w:tcMar>
          </w:tcPr>
          <w:p w14:paraId="5352A0E3" w14:textId="77777777" w:rsidR="001545B3" w:rsidRPr="00AC7642" w:rsidRDefault="001545B3" w:rsidP="001545B3">
            <w:pPr>
              <w:rPr>
                <w:rFonts w:ascii="Arial" w:hAnsi="Arial" w:cs="Arial"/>
                <w:b/>
                <w:sz w:val="18"/>
                <w:szCs w:val="18"/>
              </w:rPr>
            </w:pPr>
            <w:r w:rsidRPr="00AC7642">
              <w:rPr>
                <w:rFonts w:ascii="Arial" w:hAnsi="Arial" w:cs="Arial"/>
                <w:b/>
                <w:sz w:val="18"/>
                <w:szCs w:val="18"/>
              </w:rPr>
              <w:t>Se repérer dans le temps : construire des repères historiques</w:t>
            </w:r>
          </w:p>
          <w:p w14:paraId="23F3166F" w14:textId="77777777" w:rsidR="001545B3" w:rsidRPr="001545B3" w:rsidRDefault="001545B3" w:rsidP="001545B3">
            <w:pPr>
              <w:rPr>
                <w:rFonts w:ascii="Arial" w:hAnsi="Arial" w:cs="Arial"/>
                <w:sz w:val="18"/>
                <w:szCs w:val="18"/>
              </w:rPr>
            </w:pPr>
          </w:p>
          <w:p w14:paraId="3FB05E5D" w14:textId="77777777" w:rsidR="001545B3" w:rsidRPr="00AC7642" w:rsidRDefault="001545B3" w:rsidP="001545B3">
            <w:pPr>
              <w:numPr>
                <w:ilvl w:val="0"/>
                <w:numId w:val="1"/>
              </w:numPr>
              <w:ind w:left="360"/>
              <w:rPr>
                <w:rFonts w:ascii="Arial" w:hAnsi="Arial" w:cs="Arial"/>
                <w:sz w:val="18"/>
                <w:szCs w:val="18"/>
              </w:rPr>
            </w:pPr>
            <w:r w:rsidRPr="00AC7642">
              <w:rPr>
                <w:rFonts w:ascii="Arial" w:hAnsi="Arial" w:cs="Arial"/>
                <w:i/>
                <w:sz w:val="18"/>
                <w:szCs w:val="18"/>
              </w:rPr>
              <w:t>Situer un fait dans une époque ou une période donnée.</w:t>
            </w:r>
          </w:p>
          <w:p w14:paraId="6C20FEE8" w14:textId="77777777" w:rsidR="001545B3" w:rsidRPr="00AC7642" w:rsidRDefault="001545B3" w:rsidP="001545B3">
            <w:pPr>
              <w:numPr>
                <w:ilvl w:val="0"/>
                <w:numId w:val="1"/>
              </w:numPr>
              <w:ind w:left="360"/>
              <w:rPr>
                <w:rFonts w:ascii="Arial" w:hAnsi="Arial" w:cs="Arial"/>
                <w:i/>
                <w:sz w:val="18"/>
                <w:szCs w:val="18"/>
              </w:rPr>
            </w:pPr>
            <w:r w:rsidRPr="00AC7642">
              <w:rPr>
                <w:rFonts w:ascii="Arial" w:hAnsi="Arial" w:cs="Arial"/>
                <w:i/>
                <w:sz w:val="18"/>
                <w:szCs w:val="18"/>
              </w:rPr>
              <w:t>Ordonner des faits les uns par rapport aux autres.</w:t>
            </w:r>
          </w:p>
          <w:p w14:paraId="3434631D" w14:textId="77777777" w:rsidR="00012423" w:rsidRDefault="001545B3" w:rsidP="001545B3">
            <w:pPr>
              <w:numPr>
                <w:ilvl w:val="0"/>
                <w:numId w:val="2"/>
              </w:numPr>
              <w:ind w:left="360"/>
              <w:rPr>
                <w:rFonts w:ascii="Arial" w:hAnsi="Arial" w:cs="Arial"/>
                <w:b/>
                <w:sz w:val="18"/>
                <w:szCs w:val="18"/>
              </w:rPr>
            </w:pPr>
            <w:r w:rsidRPr="00AC7642">
              <w:rPr>
                <w:rFonts w:ascii="Arial" w:hAnsi="Arial" w:cs="Arial"/>
                <w:b/>
                <w:sz w:val="18"/>
                <w:szCs w:val="18"/>
              </w:rPr>
              <w:t>Mettre en relation des faits d’une époque ou d’une période donnée.</w:t>
            </w:r>
          </w:p>
          <w:p w14:paraId="0DF55BF0" w14:textId="58CB1FEF" w:rsidR="001545B3" w:rsidRPr="00012423" w:rsidRDefault="001545B3" w:rsidP="001545B3">
            <w:pPr>
              <w:numPr>
                <w:ilvl w:val="0"/>
                <w:numId w:val="2"/>
              </w:numPr>
              <w:ind w:left="360"/>
              <w:rPr>
                <w:rFonts w:ascii="Arial" w:hAnsi="Arial" w:cs="Arial"/>
                <w:b/>
                <w:sz w:val="18"/>
                <w:szCs w:val="18"/>
              </w:rPr>
            </w:pPr>
            <w:r w:rsidRPr="00012423">
              <w:rPr>
                <w:rFonts w:ascii="Arial" w:hAnsi="Arial" w:cs="Arial"/>
                <w:b/>
                <w:sz w:val="18"/>
                <w:szCs w:val="18"/>
              </w:rPr>
              <w:t xml:space="preserve">Identifier des continuités et des ruptures chronologiques pour s’approprier la périodisation de l’histoire et pratiquer de conscients </w:t>
            </w:r>
            <w:proofErr w:type="spellStart"/>
            <w:r w:rsidRPr="00012423">
              <w:rPr>
                <w:rFonts w:ascii="Arial" w:hAnsi="Arial" w:cs="Arial"/>
                <w:b/>
                <w:sz w:val="18"/>
                <w:szCs w:val="18"/>
              </w:rPr>
              <w:t>allers-retours</w:t>
            </w:r>
            <w:proofErr w:type="spellEnd"/>
            <w:r w:rsidRPr="00012423">
              <w:rPr>
                <w:rFonts w:ascii="Arial" w:hAnsi="Arial" w:cs="Arial"/>
                <w:b/>
                <w:sz w:val="18"/>
                <w:szCs w:val="18"/>
              </w:rPr>
              <w:t xml:space="preserve"> au sein de la chronologie.</w:t>
            </w:r>
          </w:p>
        </w:tc>
        <w:tc>
          <w:tcPr>
            <w:tcW w:w="2977" w:type="dxa"/>
            <w:shd w:val="clear" w:color="auto" w:fill="DAEEF3"/>
          </w:tcPr>
          <w:p w14:paraId="027EC43F" w14:textId="77777777" w:rsidR="001545B3" w:rsidRPr="00AC7642" w:rsidRDefault="001545B3" w:rsidP="00AA7BA8">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Situer de façon confuse dans le temps :</w:t>
            </w:r>
          </w:p>
          <w:p w14:paraId="2692040A" w14:textId="5030D1D5" w:rsidR="001545B3" w:rsidRPr="00AC7642" w:rsidRDefault="001545B3" w:rsidP="00AA7BA8">
            <w:pPr>
              <w:rPr>
                <w:rFonts w:ascii="Arial" w:hAnsi="Arial" w:cs="Arial"/>
                <w:sz w:val="18"/>
                <w:szCs w:val="18"/>
              </w:rPr>
            </w:pPr>
            <w:r w:rsidRPr="00AC7642">
              <w:rPr>
                <w:rFonts w:ascii="Arial" w:hAnsi="Arial" w:cs="Arial"/>
                <w:sz w:val="18"/>
                <w:szCs w:val="18"/>
              </w:rPr>
              <w:t xml:space="preserve">       -quelques périodes historiques inscrites dans la longue durée</w:t>
            </w:r>
          </w:p>
          <w:p w14:paraId="0C6CC565" w14:textId="2C6ED181" w:rsidR="001545B3" w:rsidRPr="00AC7642" w:rsidRDefault="001545B3" w:rsidP="00AA7BA8">
            <w:pPr>
              <w:rPr>
                <w:rFonts w:ascii="Arial" w:hAnsi="Arial" w:cs="Arial"/>
                <w:sz w:val="18"/>
                <w:szCs w:val="18"/>
              </w:rPr>
            </w:pPr>
            <w:r w:rsidRPr="00AC7642">
              <w:rPr>
                <w:rFonts w:ascii="Arial" w:hAnsi="Arial" w:cs="Arial"/>
                <w:sz w:val="18"/>
                <w:szCs w:val="18"/>
              </w:rPr>
              <w:t xml:space="preserve">       </w:t>
            </w:r>
            <w:r w:rsidR="003B7F50">
              <w:rPr>
                <w:rFonts w:ascii="Arial" w:hAnsi="Arial" w:cs="Arial"/>
                <w:sz w:val="18"/>
                <w:szCs w:val="18"/>
              </w:rPr>
              <w:t>-</w:t>
            </w:r>
            <w:r w:rsidRPr="00AC7642">
              <w:rPr>
                <w:rFonts w:ascii="Arial" w:hAnsi="Arial" w:cs="Arial"/>
                <w:sz w:val="18"/>
                <w:szCs w:val="18"/>
              </w:rPr>
              <w:t>l’imbrication de périodes courtes dans le temps long historique ne parvient quasiment jamais à être réalisée</w:t>
            </w:r>
          </w:p>
          <w:p w14:paraId="1908DC05" w14:textId="330C019A" w:rsidR="001545B3" w:rsidRPr="00AC7642" w:rsidRDefault="001545B3" w:rsidP="00AA7BA8">
            <w:pPr>
              <w:rPr>
                <w:rFonts w:ascii="Arial" w:hAnsi="Arial" w:cs="Arial"/>
                <w:sz w:val="18"/>
                <w:szCs w:val="18"/>
              </w:rPr>
            </w:pPr>
            <w:r w:rsidRPr="00AC7642">
              <w:rPr>
                <w:rFonts w:ascii="Arial" w:hAnsi="Arial" w:cs="Arial"/>
                <w:sz w:val="18"/>
                <w:szCs w:val="18"/>
              </w:rPr>
              <w:t xml:space="preserve">    </w:t>
            </w:r>
          </w:p>
          <w:p w14:paraId="06E0882E" w14:textId="77777777" w:rsidR="001545B3" w:rsidRPr="00AC7642" w:rsidRDefault="001545B3" w:rsidP="00AA7BA8">
            <w:pPr>
              <w:rPr>
                <w:rFonts w:ascii="Arial" w:hAnsi="Arial" w:cs="Arial"/>
                <w:sz w:val="18"/>
                <w:szCs w:val="18"/>
              </w:rPr>
            </w:pPr>
          </w:p>
          <w:p w14:paraId="704C6030" w14:textId="77777777" w:rsidR="001545B3" w:rsidRPr="00AC7642" w:rsidRDefault="001545B3" w:rsidP="00AA7BA8">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situer et caractériser :</w:t>
            </w:r>
          </w:p>
          <w:p w14:paraId="411B6C31" w14:textId="77777777" w:rsidR="001545B3" w:rsidRPr="00AC7642" w:rsidRDefault="001545B3" w:rsidP="00AA7BA8">
            <w:pPr>
              <w:rPr>
                <w:rFonts w:ascii="Arial" w:hAnsi="Arial" w:cs="Arial"/>
                <w:sz w:val="18"/>
                <w:szCs w:val="18"/>
              </w:rPr>
            </w:pPr>
            <w:r w:rsidRPr="00AC7642">
              <w:rPr>
                <w:rFonts w:ascii="Arial" w:hAnsi="Arial" w:cs="Arial"/>
                <w:sz w:val="18"/>
                <w:szCs w:val="18"/>
              </w:rPr>
              <w:t xml:space="preserve">       -donner des caractères très partiels d’un fait ou d’un événement</w:t>
            </w:r>
          </w:p>
          <w:p w14:paraId="31CA8FFA" w14:textId="5F479DCE" w:rsidR="001545B3" w:rsidRPr="00AC7642" w:rsidRDefault="001545B3" w:rsidP="00AA7BA8">
            <w:pPr>
              <w:rPr>
                <w:rFonts w:ascii="Arial" w:hAnsi="Arial" w:cs="Arial"/>
                <w:sz w:val="18"/>
                <w:szCs w:val="18"/>
              </w:rPr>
            </w:pPr>
            <w:r w:rsidRPr="00AC7642">
              <w:rPr>
                <w:rFonts w:ascii="Arial" w:hAnsi="Arial" w:cs="Arial"/>
                <w:sz w:val="18"/>
                <w:szCs w:val="18"/>
              </w:rPr>
              <w:t xml:space="preserve">       -construire de façon très approximative une frise chronologique</w:t>
            </w:r>
          </w:p>
        </w:tc>
        <w:tc>
          <w:tcPr>
            <w:tcW w:w="3119" w:type="dxa"/>
            <w:shd w:val="clear" w:color="auto" w:fill="DAEEF3"/>
          </w:tcPr>
          <w:p w14:paraId="033E8E65" w14:textId="261C928C"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Connaitre et situer</w:t>
            </w:r>
            <w:r>
              <w:rPr>
                <w:rFonts w:ascii="Arial" w:hAnsi="Arial" w:cs="Arial"/>
                <w:sz w:val="18"/>
                <w:szCs w:val="18"/>
              </w:rPr>
              <w:t>, avec quelques approximations et difficultés pour imbriquer temps courts et temps long,  quelques périodes historiques :</w:t>
            </w:r>
          </w:p>
          <w:p w14:paraId="11E95850"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-à l’échelle de la longue durée historique (Antiquité, Moyen Age...)</w:t>
            </w:r>
          </w:p>
          <w:p w14:paraId="3FEDC191" w14:textId="36EFA15F"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-à des échelles plus de temps plus courtes (Révolution française, l’âge industriel en </w:t>
            </w:r>
            <w:proofErr w:type="gramStart"/>
            <w:r w:rsidRPr="00AC7642">
              <w:rPr>
                <w:rFonts w:ascii="Arial" w:hAnsi="Arial" w:cs="Arial"/>
                <w:sz w:val="18"/>
                <w:szCs w:val="18"/>
              </w:rPr>
              <w:t>France…)</w:t>
            </w:r>
            <w:proofErr w:type="gramEnd"/>
            <w:r w:rsidRPr="00AC7642">
              <w:rPr>
                <w:rFonts w:ascii="Arial" w:hAnsi="Arial" w:cs="Arial"/>
                <w:sz w:val="18"/>
                <w:szCs w:val="18"/>
              </w:rPr>
              <w:t xml:space="preserve"> </w:t>
            </w:r>
          </w:p>
          <w:p w14:paraId="5B004BFD" w14:textId="044A5783" w:rsidR="001545B3" w:rsidRPr="00AC7642" w:rsidRDefault="001545B3" w:rsidP="00FB435B">
            <w:pPr>
              <w:pStyle w:val="NormalWeb"/>
              <w:spacing w:before="0" w:beforeAutospacing="0" w:after="0"/>
              <w:rPr>
                <w:rFonts w:ascii="Arial" w:hAnsi="Arial" w:cs="Arial"/>
                <w:sz w:val="18"/>
                <w:szCs w:val="18"/>
              </w:rPr>
            </w:pPr>
            <w:r>
              <w:rPr>
                <w:rFonts w:ascii="Arial" w:hAnsi="Arial" w:cs="Arial"/>
                <w:sz w:val="18"/>
                <w:szCs w:val="18"/>
              </w:rPr>
              <w:t xml:space="preserve">    </w:t>
            </w:r>
          </w:p>
          <w:p w14:paraId="51226301"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situer et caractériser :</w:t>
            </w:r>
          </w:p>
          <w:p w14:paraId="2F3CF674"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-des faits et des événements, notamment en les situant sur une frise chronologique comprenant 3 à 4 dates</w:t>
            </w:r>
          </w:p>
          <w:p w14:paraId="50C798DB"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-un repère chronologique avec une ou deux phrases en réponse à une consigne</w:t>
            </w:r>
          </w:p>
          <w:p w14:paraId="3873ECEA" w14:textId="120521DD" w:rsidR="001545B3"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-construire « à l’échelle » une frise chronologique</w:t>
            </w:r>
          </w:p>
          <w:p w14:paraId="143EF63E" w14:textId="77777777" w:rsidR="003B7F50" w:rsidRDefault="003B7F50" w:rsidP="00FB435B">
            <w:pPr>
              <w:pStyle w:val="NormalWeb"/>
              <w:spacing w:before="0" w:beforeAutospacing="0" w:after="0"/>
              <w:rPr>
                <w:rFonts w:ascii="Arial" w:hAnsi="Arial" w:cs="Arial"/>
                <w:sz w:val="18"/>
                <w:szCs w:val="18"/>
              </w:rPr>
            </w:pPr>
          </w:p>
          <w:p w14:paraId="225DAB91" w14:textId="77777777" w:rsidR="003B7F50" w:rsidRPr="00AC7642" w:rsidRDefault="003B7F50" w:rsidP="003B7F50">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identifier une période historique :</w:t>
            </w:r>
          </w:p>
          <w:p w14:paraId="4E79667D" w14:textId="4ED2B3D8" w:rsidR="003B7F50" w:rsidRPr="00AC7642" w:rsidRDefault="003B7F50" w:rsidP="003B7F50">
            <w:pPr>
              <w:pStyle w:val="NormalWeb"/>
              <w:spacing w:before="0" w:beforeAutospacing="0" w:after="0"/>
              <w:rPr>
                <w:rFonts w:ascii="Arial" w:hAnsi="Arial" w:cs="Arial"/>
                <w:sz w:val="18"/>
                <w:szCs w:val="18"/>
              </w:rPr>
            </w:pPr>
            <w:r>
              <w:rPr>
                <w:rFonts w:ascii="Arial" w:hAnsi="Arial" w:cs="Arial"/>
                <w:sz w:val="18"/>
                <w:szCs w:val="18"/>
              </w:rPr>
              <w:t xml:space="preserve">       -en faisant état d’un ou deux caractères qui lui sont propres</w:t>
            </w:r>
          </w:p>
          <w:p w14:paraId="143FE5CC" w14:textId="77777777" w:rsidR="001545B3" w:rsidRPr="00AC7642" w:rsidRDefault="001545B3" w:rsidP="00FB435B">
            <w:pPr>
              <w:pStyle w:val="NormalWeb"/>
              <w:spacing w:before="0" w:beforeAutospacing="0" w:after="0"/>
              <w:rPr>
                <w:rFonts w:ascii="Arial" w:hAnsi="Arial" w:cs="Arial"/>
                <w:sz w:val="18"/>
                <w:szCs w:val="18"/>
              </w:rPr>
            </w:pPr>
          </w:p>
          <w:p w14:paraId="43022B02" w14:textId="77777777" w:rsidR="001545B3" w:rsidRPr="00AC7642" w:rsidRDefault="001545B3" w:rsidP="00FB435B">
            <w:pPr>
              <w:rPr>
                <w:rFonts w:ascii="Arial" w:hAnsi="Arial" w:cs="Arial"/>
                <w:i/>
                <w:sz w:val="18"/>
                <w:szCs w:val="18"/>
              </w:rPr>
            </w:pPr>
          </w:p>
        </w:tc>
        <w:tc>
          <w:tcPr>
            <w:tcW w:w="3118" w:type="dxa"/>
            <w:shd w:val="clear" w:color="auto" w:fill="DAEEF3"/>
          </w:tcPr>
          <w:p w14:paraId="0F479476"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Connaitre et situer dans le temps quelques périodes historiques :</w:t>
            </w:r>
          </w:p>
          <w:p w14:paraId="48171D93"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-à l’échelle de la longue durée historique (Antiquité, Moyen Age...)</w:t>
            </w:r>
          </w:p>
          <w:p w14:paraId="39D67EC6" w14:textId="174D4A41"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-à des échelles de temps plus courtes (Révolution française, France d’après </w:t>
            </w:r>
            <w:proofErr w:type="gramStart"/>
            <w:r w:rsidRPr="00AC7642">
              <w:rPr>
                <w:rFonts w:ascii="Arial" w:hAnsi="Arial" w:cs="Arial"/>
                <w:sz w:val="18"/>
                <w:szCs w:val="18"/>
              </w:rPr>
              <w:t>1945…)</w:t>
            </w:r>
            <w:proofErr w:type="gramEnd"/>
          </w:p>
          <w:p w14:paraId="74CA3AC2" w14:textId="77777777" w:rsidR="001545B3" w:rsidRPr="00AC7642" w:rsidRDefault="001545B3" w:rsidP="00FB435B">
            <w:pPr>
              <w:pStyle w:val="NormalWeb"/>
              <w:spacing w:before="0" w:beforeAutospacing="0" w:after="0"/>
              <w:rPr>
                <w:rFonts w:ascii="Arial" w:hAnsi="Arial" w:cs="Arial"/>
                <w:sz w:val="18"/>
                <w:szCs w:val="18"/>
              </w:rPr>
            </w:pPr>
          </w:p>
          <w:p w14:paraId="62026B21" w14:textId="77777777" w:rsidR="001545B3" w:rsidRPr="00AC7642" w:rsidRDefault="001545B3" w:rsidP="00FB435B">
            <w:pPr>
              <w:pStyle w:val="NormalWeb"/>
              <w:spacing w:before="0" w:beforeAutospacing="0" w:after="0"/>
              <w:rPr>
                <w:rFonts w:ascii="Arial" w:hAnsi="Arial" w:cs="Arial"/>
                <w:sz w:val="18"/>
                <w:szCs w:val="18"/>
              </w:rPr>
            </w:pPr>
          </w:p>
          <w:p w14:paraId="714566BF" w14:textId="77777777" w:rsidR="001545B3" w:rsidRPr="00AC7642" w:rsidRDefault="001545B3" w:rsidP="00FB435B">
            <w:pPr>
              <w:pStyle w:val="NormalWeb"/>
              <w:spacing w:before="0" w:beforeAutospacing="0" w:after="0"/>
              <w:rPr>
                <w:rFonts w:ascii="Arial" w:hAnsi="Arial" w:cs="Arial"/>
                <w:sz w:val="18"/>
                <w:szCs w:val="18"/>
              </w:rPr>
            </w:pPr>
          </w:p>
          <w:p w14:paraId="0D3D1399"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situer et caractériser :</w:t>
            </w:r>
          </w:p>
          <w:p w14:paraId="7B259671" w14:textId="19BA1CF8"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-des phénomènes historiques « généraux » (révolution industrielle, construction républicaine de la </w:t>
            </w:r>
            <w:proofErr w:type="gramStart"/>
            <w:r w:rsidRPr="00AC7642">
              <w:rPr>
                <w:rFonts w:ascii="Arial" w:hAnsi="Arial" w:cs="Arial"/>
                <w:sz w:val="18"/>
                <w:szCs w:val="18"/>
              </w:rPr>
              <w:t>France…)</w:t>
            </w:r>
            <w:proofErr w:type="gramEnd"/>
          </w:p>
          <w:p w14:paraId="597DC951" w14:textId="27C84F50"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-des faits et des événements, notamment en les situant sur une </w:t>
            </w:r>
            <w:r w:rsidR="003B7F50">
              <w:rPr>
                <w:rFonts w:ascii="Arial" w:hAnsi="Arial" w:cs="Arial"/>
                <w:sz w:val="18"/>
                <w:szCs w:val="18"/>
              </w:rPr>
              <w:t>frise chronologique comprenant 5 à 6</w:t>
            </w:r>
            <w:r w:rsidRPr="00AC7642">
              <w:rPr>
                <w:rFonts w:ascii="Arial" w:hAnsi="Arial" w:cs="Arial"/>
                <w:sz w:val="18"/>
                <w:szCs w:val="18"/>
              </w:rPr>
              <w:t xml:space="preserve"> dates</w:t>
            </w:r>
          </w:p>
          <w:p w14:paraId="2EAF5674" w14:textId="77777777" w:rsidR="003B7F50" w:rsidRDefault="003B7F50" w:rsidP="00FB435B">
            <w:pPr>
              <w:pStyle w:val="NormalWeb"/>
              <w:spacing w:before="0" w:beforeAutospacing="0" w:after="0"/>
              <w:rPr>
                <w:rFonts w:ascii="Arial" w:hAnsi="Arial" w:cs="Arial"/>
                <w:sz w:val="18"/>
                <w:szCs w:val="18"/>
              </w:rPr>
            </w:pPr>
          </w:p>
          <w:p w14:paraId="6EA62F95" w14:textId="77777777" w:rsidR="003B7F50" w:rsidRPr="00AC7642" w:rsidRDefault="003B7F50" w:rsidP="00FB435B">
            <w:pPr>
              <w:pStyle w:val="NormalWeb"/>
              <w:spacing w:before="0" w:beforeAutospacing="0" w:after="0"/>
              <w:rPr>
                <w:rFonts w:ascii="Arial" w:hAnsi="Arial" w:cs="Arial"/>
                <w:sz w:val="18"/>
                <w:szCs w:val="18"/>
              </w:rPr>
            </w:pPr>
          </w:p>
          <w:p w14:paraId="61D382A4"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identifier une période historique :</w:t>
            </w:r>
          </w:p>
          <w:p w14:paraId="0A47A672"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-en faisant état de ses caractères propres pour la distinguer d’une autre</w:t>
            </w:r>
          </w:p>
          <w:p w14:paraId="79C92739"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-en reliant des événements ou des dates entre eux afin d’en mettre en évidence l’unité</w:t>
            </w:r>
          </w:p>
          <w:p w14:paraId="34F29E4F" w14:textId="77777777"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t xml:space="preserve"> </w:t>
            </w:r>
          </w:p>
          <w:p w14:paraId="5AB0060D" w14:textId="026AF724" w:rsidR="001545B3" w:rsidRPr="00AC7642" w:rsidRDefault="001545B3" w:rsidP="00FB435B">
            <w:pPr>
              <w:pStyle w:val="NormalWeb"/>
              <w:spacing w:before="0" w:beforeAutospacing="0" w:after="0"/>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Replacer </w:t>
            </w:r>
            <w:r w:rsidR="003B7F50">
              <w:rPr>
                <w:rFonts w:ascii="Arial" w:hAnsi="Arial" w:cs="Arial"/>
                <w:sz w:val="18"/>
                <w:szCs w:val="18"/>
              </w:rPr>
              <w:t xml:space="preserve">à partir d’un questionnement adapté </w:t>
            </w:r>
            <w:r w:rsidRPr="00AC7642">
              <w:rPr>
                <w:rFonts w:ascii="Arial" w:hAnsi="Arial" w:cs="Arial"/>
                <w:sz w:val="18"/>
                <w:szCs w:val="18"/>
              </w:rPr>
              <w:t>un document dans une période historique</w:t>
            </w:r>
          </w:p>
          <w:p w14:paraId="4538C69D" w14:textId="77777777" w:rsidR="001545B3" w:rsidRPr="00AC7642" w:rsidRDefault="001545B3" w:rsidP="00FB435B">
            <w:pPr>
              <w:rPr>
                <w:rFonts w:ascii="Arial" w:hAnsi="Arial" w:cs="Arial"/>
                <w:i/>
                <w:sz w:val="18"/>
                <w:szCs w:val="18"/>
              </w:rPr>
            </w:pPr>
          </w:p>
        </w:tc>
        <w:tc>
          <w:tcPr>
            <w:tcW w:w="3118" w:type="dxa"/>
            <w:shd w:val="clear" w:color="auto" w:fill="DAEEF3"/>
          </w:tcPr>
          <w:p w14:paraId="69F0DD12" w14:textId="76262764" w:rsidR="001545B3" w:rsidRPr="00AC7642" w:rsidRDefault="001545B3" w:rsidP="00B12BF6">
            <w:pPr>
              <w:jc w:val="both"/>
              <w:rPr>
                <w:rFonts w:ascii="Arial" w:hAnsi="Arial" w:cs="Arial"/>
                <w:sz w:val="18"/>
                <w:szCs w:val="18"/>
              </w:rPr>
            </w:pPr>
            <w:r w:rsidRPr="00DF46AA">
              <w:rPr>
                <w:rFonts w:ascii="Arial" w:hAnsi="Arial" w:cs="Arial"/>
                <w:sz w:val="18"/>
                <w:szCs w:val="18"/>
              </w:rPr>
              <w:sym w:font="Wingdings" w:char="F0E0"/>
            </w:r>
            <w:r>
              <w:rPr>
                <w:rFonts w:ascii="Arial" w:hAnsi="Arial" w:cs="Arial"/>
                <w:sz w:val="18"/>
                <w:szCs w:val="18"/>
              </w:rPr>
              <w:t xml:space="preserve"> Connaître et situer dans le temps de façon précise et nuancée des périodes historiques étudiées tout au long de la scolarité au collège.</w:t>
            </w:r>
          </w:p>
          <w:p w14:paraId="585DE7CF" w14:textId="77777777" w:rsidR="001545B3" w:rsidRPr="00AC7642" w:rsidRDefault="001545B3" w:rsidP="00B12BF6">
            <w:pPr>
              <w:jc w:val="both"/>
              <w:rPr>
                <w:rFonts w:ascii="Arial" w:hAnsi="Arial" w:cs="Arial"/>
                <w:sz w:val="18"/>
                <w:szCs w:val="18"/>
              </w:rPr>
            </w:pPr>
          </w:p>
          <w:p w14:paraId="2592DC19" w14:textId="77777777" w:rsidR="001545B3" w:rsidRPr="00AC7642" w:rsidRDefault="001545B3" w:rsidP="00B12BF6">
            <w:pPr>
              <w:jc w:val="both"/>
              <w:rPr>
                <w:rFonts w:ascii="Arial" w:hAnsi="Arial" w:cs="Arial"/>
                <w:sz w:val="18"/>
                <w:szCs w:val="18"/>
              </w:rPr>
            </w:pPr>
          </w:p>
          <w:p w14:paraId="0E127424" w14:textId="77777777" w:rsidR="001545B3" w:rsidRPr="00AC7642" w:rsidRDefault="001545B3" w:rsidP="00B12BF6">
            <w:pPr>
              <w:jc w:val="both"/>
              <w:rPr>
                <w:rFonts w:ascii="Arial" w:hAnsi="Arial" w:cs="Arial"/>
                <w:sz w:val="18"/>
                <w:szCs w:val="18"/>
              </w:rPr>
            </w:pPr>
          </w:p>
          <w:p w14:paraId="74FE405F" w14:textId="77777777" w:rsidR="001545B3" w:rsidRDefault="001545B3" w:rsidP="00B12BF6">
            <w:pPr>
              <w:jc w:val="both"/>
              <w:rPr>
                <w:rFonts w:ascii="Arial" w:hAnsi="Arial" w:cs="Arial"/>
                <w:sz w:val="18"/>
                <w:szCs w:val="18"/>
              </w:rPr>
            </w:pPr>
          </w:p>
          <w:p w14:paraId="0394E9D9" w14:textId="77777777" w:rsidR="00012423" w:rsidRPr="00AC7642" w:rsidRDefault="00012423" w:rsidP="00B12BF6">
            <w:pPr>
              <w:jc w:val="both"/>
              <w:rPr>
                <w:rFonts w:ascii="Arial" w:hAnsi="Arial" w:cs="Arial"/>
                <w:sz w:val="18"/>
                <w:szCs w:val="18"/>
              </w:rPr>
            </w:pPr>
          </w:p>
          <w:p w14:paraId="52B2CF18" w14:textId="77777777" w:rsidR="001545B3" w:rsidRPr="00AC7642" w:rsidRDefault="001545B3" w:rsidP="00B12BF6">
            <w:pPr>
              <w:jc w:val="both"/>
              <w:rPr>
                <w:rFonts w:ascii="Arial" w:hAnsi="Arial" w:cs="Arial"/>
                <w:sz w:val="18"/>
                <w:szCs w:val="18"/>
              </w:rPr>
            </w:pPr>
          </w:p>
          <w:p w14:paraId="766FB73F" w14:textId="77777777" w:rsidR="001545B3" w:rsidRPr="00AC7642" w:rsidRDefault="001545B3" w:rsidP="00B12BF6">
            <w:pPr>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situer et caractériser :</w:t>
            </w:r>
          </w:p>
          <w:p w14:paraId="3C4AD286" w14:textId="6F83CF29" w:rsidR="001545B3" w:rsidRPr="00AC7642" w:rsidRDefault="003B7F50" w:rsidP="00B12BF6">
            <w:pPr>
              <w:jc w:val="both"/>
              <w:rPr>
                <w:rFonts w:ascii="Arial" w:hAnsi="Arial" w:cs="Arial"/>
                <w:sz w:val="18"/>
                <w:szCs w:val="18"/>
              </w:rPr>
            </w:pPr>
            <w:r>
              <w:rPr>
                <w:rFonts w:ascii="Arial" w:hAnsi="Arial" w:cs="Arial"/>
                <w:sz w:val="18"/>
                <w:szCs w:val="18"/>
              </w:rPr>
              <w:t xml:space="preserve">       -quelques</w:t>
            </w:r>
            <w:r w:rsidR="001545B3" w:rsidRPr="00AC7642">
              <w:rPr>
                <w:rFonts w:ascii="Arial" w:hAnsi="Arial" w:cs="Arial"/>
                <w:sz w:val="18"/>
                <w:szCs w:val="18"/>
              </w:rPr>
              <w:t xml:space="preserve"> phénomènes his</w:t>
            </w:r>
            <w:r>
              <w:rPr>
                <w:rFonts w:ascii="Arial" w:hAnsi="Arial" w:cs="Arial"/>
                <w:sz w:val="18"/>
                <w:szCs w:val="18"/>
              </w:rPr>
              <w:t xml:space="preserve">toriques « thématiques » </w:t>
            </w:r>
            <w:proofErr w:type="gramStart"/>
            <w:r>
              <w:rPr>
                <w:rFonts w:ascii="Arial" w:hAnsi="Arial" w:cs="Arial"/>
                <w:sz w:val="18"/>
                <w:szCs w:val="18"/>
              </w:rPr>
              <w:t>( courant</w:t>
            </w:r>
            <w:proofErr w:type="gramEnd"/>
            <w:r>
              <w:rPr>
                <w:rFonts w:ascii="Arial" w:hAnsi="Arial" w:cs="Arial"/>
                <w:sz w:val="18"/>
                <w:szCs w:val="18"/>
              </w:rPr>
              <w:t xml:space="preserve"> artistique</w:t>
            </w:r>
            <w:r w:rsidR="001545B3" w:rsidRPr="00AC7642">
              <w:rPr>
                <w:rFonts w:ascii="Arial" w:hAnsi="Arial" w:cs="Arial"/>
                <w:sz w:val="18"/>
                <w:szCs w:val="18"/>
              </w:rPr>
              <w:t>, religieux…)</w:t>
            </w:r>
          </w:p>
          <w:p w14:paraId="1BDDB05C" w14:textId="2FFA3277" w:rsidR="001545B3" w:rsidRPr="00AC7642" w:rsidRDefault="001545B3" w:rsidP="00B12BF6">
            <w:pPr>
              <w:jc w:val="both"/>
              <w:rPr>
                <w:rFonts w:ascii="Arial" w:hAnsi="Arial" w:cs="Arial"/>
                <w:sz w:val="18"/>
                <w:szCs w:val="18"/>
              </w:rPr>
            </w:pPr>
            <w:r w:rsidRPr="00AC7642">
              <w:rPr>
                <w:rFonts w:ascii="Arial" w:hAnsi="Arial" w:cs="Arial"/>
                <w:sz w:val="18"/>
                <w:szCs w:val="18"/>
              </w:rPr>
              <w:t xml:space="preserve">       -un nombre important de faits et événements.</w:t>
            </w:r>
          </w:p>
          <w:p w14:paraId="22C385DA" w14:textId="77777777" w:rsidR="001545B3" w:rsidRPr="00AC7642" w:rsidRDefault="001545B3" w:rsidP="00B12BF6">
            <w:pPr>
              <w:jc w:val="both"/>
              <w:rPr>
                <w:rFonts w:ascii="Arial" w:hAnsi="Arial" w:cs="Arial"/>
                <w:sz w:val="18"/>
                <w:szCs w:val="18"/>
              </w:rPr>
            </w:pPr>
          </w:p>
          <w:p w14:paraId="41F2BA29" w14:textId="77777777" w:rsidR="001545B3" w:rsidRPr="00AC7642" w:rsidRDefault="001545B3" w:rsidP="00B12BF6">
            <w:pPr>
              <w:jc w:val="both"/>
              <w:rPr>
                <w:rFonts w:ascii="Arial" w:hAnsi="Arial" w:cs="Arial"/>
                <w:sz w:val="18"/>
                <w:szCs w:val="18"/>
              </w:rPr>
            </w:pPr>
          </w:p>
          <w:p w14:paraId="04E85F9E" w14:textId="77777777" w:rsidR="001545B3" w:rsidRDefault="001545B3" w:rsidP="00B12BF6">
            <w:pPr>
              <w:jc w:val="both"/>
              <w:rPr>
                <w:rFonts w:ascii="Arial" w:hAnsi="Arial" w:cs="Arial"/>
                <w:sz w:val="18"/>
                <w:szCs w:val="18"/>
              </w:rPr>
            </w:pPr>
          </w:p>
          <w:p w14:paraId="1794629B" w14:textId="77777777" w:rsidR="003B7F50" w:rsidRDefault="003B7F50" w:rsidP="00B12BF6">
            <w:pPr>
              <w:jc w:val="both"/>
              <w:rPr>
                <w:rFonts w:ascii="Arial" w:hAnsi="Arial" w:cs="Arial"/>
                <w:sz w:val="18"/>
                <w:szCs w:val="18"/>
              </w:rPr>
            </w:pPr>
          </w:p>
          <w:p w14:paraId="787C61A2" w14:textId="77777777" w:rsidR="003B7F50" w:rsidRPr="00AC7642" w:rsidRDefault="003B7F50" w:rsidP="00B12BF6">
            <w:pPr>
              <w:jc w:val="both"/>
              <w:rPr>
                <w:rFonts w:ascii="Arial" w:hAnsi="Arial" w:cs="Arial"/>
                <w:sz w:val="18"/>
                <w:szCs w:val="18"/>
              </w:rPr>
            </w:pPr>
          </w:p>
          <w:p w14:paraId="5BD600CF" w14:textId="77777777" w:rsidR="001545B3" w:rsidRPr="00AC7642" w:rsidRDefault="001545B3" w:rsidP="00B12BF6">
            <w:pPr>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identifier une période historique :</w:t>
            </w:r>
          </w:p>
          <w:p w14:paraId="0F4F55FA" w14:textId="4C51DFDE" w:rsidR="001545B3" w:rsidRPr="00AC7642" w:rsidRDefault="001545B3" w:rsidP="00B12BF6">
            <w:pPr>
              <w:jc w:val="both"/>
              <w:rPr>
                <w:rFonts w:ascii="Arial" w:hAnsi="Arial" w:cs="Arial"/>
                <w:sz w:val="18"/>
                <w:szCs w:val="18"/>
              </w:rPr>
            </w:pPr>
            <w:r w:rsidRPr="00AC7642">
              <w:rPr>
                <w:rFonts w:ascii="Arial" w:hAnsi="Arial" w:cs="Arial"/>
                <w:sz w:val="18"/>
                <w:szCs w:val="18"/>
              </w:rPr>
              <w:t xml:space="preserve">-en combinant des éléments variés (événements, œuvres </w:t>
            </w:r>
            <w:proofErr w:type="gramStart"/>
            <w:r w:rsidRPr="00AC7642">
              <w:rPr>
                <w:rFonts w:ascii="Arial" w:hAnsi="Arial" w:cs="Arial"/>
                <w:sz w:val="18"/>
                <w:szCs w:val="18"/>
              </w:rPr>
              <w:t>artistiq</w:t>
            </w:r>
            <w:r w:rsidR="003B7F50">
              <w:rPr>
                <w:rFonts w:ascii="Arial" w:hAnsi="Arial" w:cs="Arial"/>
                <w:sz w:val="18"/>
                <w:szCs w:val="18"/>
              </w:rPr>
              <w:t>ues</w:t>
            </w:r>
            <w:r w:rsidRPr="00AC7642">
              <w:rPr>
                <w:rFonts w:ascii="Arial" w:hAnsi="Arial" w:cs="Arial"/>
                <w:sz w:val="18"/>
                <w:szCs w:val="18"/>
              </w:rPr>
              <w:t>…)</w:t>
            </w:r>
            <w:proofErr w:type="gramEnd"/>
          </w:p>
          <w:p w14:paraId="2BE776B4" w14:textId="77777777" w:rsidR="001545B3" w:rsidRDefault="001545B3" w:rsidP="00B12BF6">
            <w:pPr>
              <w:jc w:val="both"/>
              <w:rPr>
                <w:rFonts w:ascii="Arial" w:hAnsi="Arial" w:cs="Arial"/>
                <w:sz w:val="18"/>
                <w:szCs w:val="18"/>
              </w:rPr>
            </w:pPr>
          </w:p>
          <w:p w14:paraId="02DBCB08" w14:textId="77777777" w:rsidR="00012423" w:rsidRDefault="00012423" w:rsidP="00B12BF6">
            <w:pPr>
              <w:jc w:val="both"/>
              <w:rPr>
                <w:rFonts w:ascii="Arial" w:hAnsi="Arial" w:cs="Arial"/>
                <w:sz w:val="18"/>
                <w:szCs w:val="18"/>
              </w:rPr>
            </w:pPr>
          </w:p>
          <w:p w14:paraId="450890ED" w14:textId="77777777" w:rsidR="00012423" w:rsidRDefault="00012423" w:rsidP="00B12BF6">
            <w:pPr>
              <w:jc w:val="both"/>
              <w:rPr>
                <w:rFonts w:ascii="Arial" w:hAnsi="Arial" w:cs="Arial"/>
                <w:sz w:val="18"/>
                <w:szCs w:val="18"/>
              </w:rPr>
            </w:pPr>
          </w:p>
          <w:p w14:paraId="7C06229C" w14:textId="77777777" w:rsidR="003B7F50" w:rsidRDefault="003B7F50" w:rsidP="00B12BF6">
            <w:pPr>
              <w:jc w:val="both"/>
              <w:rPr>
                <w:rFonts w:ascii="Arial" w:hAnsi="Arial" w:cs="Arial"/>
                <w:sz w:val="18"/>
                <w:szCs w:val="18"/>
              </w:rPr>
            </w:pPr>
          </w:p>
          <w:p w14:paraId="74ACB594" w14:textId="77777777" w:rsidR="00012423" w:rsidRPr="00AC7642" w:rsidRDefault="00012423" w:rsidP="00B12BF6">
            <w:pPr>
              <w:jc w:val="both"/>
              <w:rPr>
                <w:rFonts w:ascii="Arial" w:hAnsi="Arial" w:cs="Arial"/>
                <w:sz w:val="18"/>
                <w:szCs w:val="18"/>
              </w:rPr>
            </w:pPr>
          </w:p>
          <w:p w14:paraId="2E285B8A" w14:textId="68291ED2" w:rsidR="001545B3" w:rsidRPr="00AC7642" w:rsidRDefault="001545B3" w:rsidP="003B7F50">
            <w:pPr>
              <w:jc w:val="both"/>
              <w:rPr>
                <w:rFonts w:ascii="Arial" w:hAnsi="Arial" w:cs="Arial"/>
                <w:sz w:val="18"/>
                <w:szCs w:val="18"/>
              </w:rPr>
            </w:pPr>
            <w:r w:rsidRPr="00AC7642">
              <w:rPr>
                <w:rFonts w:ascii="Arial" w:hAnsi="Arial" w:cs="Arial"/>
                <w:sz w:val="18"/>
                <w:szCs w:val="18"/>
              </w:rPr>
              <w:sym w:font="Wingdings" w:char="F0E0"/>
            </w:r>
            <w:r w:rsidR="003B7F50">
              <w:rPr>
                <w:rFonts w:ascii="Arial" w:hAnsi="Arial" w:cs="Arial"/>
                <w:sz w:val="18"/>
                <w:szCs w:val="18"/>
              </w:rPr>
              <w:t xml:space="preserve"> Replacer de façon autonome un document dans un période historique ou, avec un questionnement adapté </w:t>
            </w:r>
            <w:r w:rsidRPr="00AC7642">
              <w:rPr>
                <w:rFonts w:ascii="Arial" w:hAnsi="Arial" w:cs="Arial"/>
                <w:sz w:val="18"/>
                <w:szCs w:val="18"/>
              </w:rPr>
              <w:t xml:space="preserve">des documents de nature variée dans une période historique (en </w:t>
            </w:r>
            <w:r w:rsidRPr="00AC7642">
              <w:rPr>
                <w:rFonts w:ascii="Arial" w:hAnsi="Arial" w:cs="Arial"/>
                <w:sz w:val="18"/>
                <w:szCs w:val="18"/>
              </w:rPr>
              <w:lastRenderedPageBreak/>
              <w:t>s’appuyant notamment sur des savoirs acquis de façon interdisciplinaire)</w:t>
            </w:r>
          </w:p>
        </w:tc>
      </w:tr>
      <w:tr w:rsidR="00012423" w:rsidRPr="00AC7642" w14:paraId="545B135A" w14:textId="77777777" w:rsidTr="00012423">
        <w:trPr>
          <w:trHeight w:val="367"/>
        </w:trPr>
        <w:tc>
          <w:tcPr>
            <w:tcW w:w="2410" w:type="dxa"/>
            <w:shd w:val="clear" w:color="auto" w:fill="DAEEF3"/>
            <w:tcMar>
              <w:top w:w="57" w:type="dxa"/>
              <w:left w:w="57" w:type="dxa"/>
              <w:bottom w:w="57" w:type="dxa"/>
              <w:right w:w="57" w:type="dxa"/>
            </w:tcMar>
          </w:tcPr>
          <w:p w14:paraId="4FBC92D5" w14:textId="77777777" w:rsidR="001545B3" w:rsidRPr="00AC7642" w:rsidRDefault="001545B3" w:rsidP="001545B3">
            <w:pPr>
              <w:rPr>
                <w:rFonts w:ascii="Arial" w:hAnsi="Arial" w:cs="Arial"/>
                <w:b/>
                <w:sz w:val="18"/>
                <w:szCs w:val="18"/>
              </w:rPr>
            </w:pPr>
            <w:r w:rsidRPr="00AC7642">
              <w:rPr>
                <w:rFonts w:ascii="Arial" w:hAnsi="Arial" w:cs="Arial"/>
                <w:b/>
                <w:sz w:val="18"/>
                <w:szCs w:val="18"/>
              </w:rPr>
              <w:lastRenderedPageBreak/>
              <w:t>Se repérer dans l’espace : construire des repères géographiques</w:t>
            </w:r>
          </w:p>
          <w:p w14:paraId="1059C362" w14:textId="77777777" w:rsidR="001545B3" w:rsidRPr="001545B3" w:rsidRDefault="001545B3" w:rsidP="001545B3">
            <w:pPr>
              <w:rPr>
                <w:rFonts w:ascii="Arial" w:hAnsi="Arial" w:cs="Arial"/>
                <w:sz w:val="18"/>
                <w:szCs w:val="18"/>
              </w:rPr>
            </w:pPr>
          </w:p>
          <w:p w14:paraId="5EA93D73" w14:textId="77777777" w:rsidR="001545B3" w:rsidRPr="00AC7642" w:rsidRDefault="001545B3" w:rsidP="001545B3">
            <w:pPr>
              <w:numPr>
                <w:ilvl w:val="0"/>
                <w:numId w:val="3"/>
              </w:numPr>
              <w:ind w:left="360"/>
              <w:rPr>
                <w:rFonts w:ascii="Arial" w:hAnsi="Arial" w:cs="Arial"/>
                <w:sz w:val="18"/>
                <w:szCs w:val="18"/>
              </w:rPr>
            </w:pPr>
            <w:r w:rsidRPr="00AC7642">
              <w:rPr>
                <w:rFonts w:ascii="Arial" w:hAnsi="Arial" w:cs="Arial"/>
                <w:i/>
                <w:sz w:val="18"/>
                <w:szCs w:val="18"/>
              </w:rPr>
              <w:t>Nommer et localiser les grands repères géographiques.</w:t>
            </w:r>
          </w:p>
          <w:p w14:paraId="1DA73D1F" w14:textId="77777777" w:rsidR="001545B3" w:rsidRPr="00AC7642" w:rsidRDefault="001545B3" w:rsidP="001545B3">
            <w:pPr>
              <w:numPr>
                <w:ilvl w:val="0"/>
                <w:numId w:val="4"/>
              </w:numPr>
              <w:ind w:left="360"/>
              <w:rPr>
                <w:rFonts w:ascii="Arial" w:hAnsi="Arial" w:cs="Arial"/>
                <w:sz w:val="18"/>
                <w:szCs w:val="18"/>
              </w:rPr>
            </w:pPr>
            <w:r w:rsidRPr="00AC7642">
              <w:rPr>
                <w:rFonts w:ascii="Arial" w:hAnsi="Arial" w:cs="Arial"/>
                <w:i/>
                <w:sz w:val="18"/>
                <w:szCs w:val="18"/>
              </w:rPr>
              <w:t>Nommer, localiser</w:t>
            </w:r>
            <w:r w:rsidRPr="00AC7642">
              <w:rPr>
                <w:rFonts w:ascii="Arial" w:hAnsi="Arial" w:cs="Arial"/>
                <w:sz w:val="18"/>
                <w:szCs w:val="18"/>
              </w:rPr>
              <w:t xml:space="preserve"> et </w:t>
            </w:r>
            <w:r w:rsidRPr="00AC7642">
              <w:rPr>
                <w:rFonts w:ascii="Arial" w:hAnsi="Arial" w:cs="Arial"/>
                <w:i/>
                <w:sz w:val="18"/>
                <w:szCs w:val="18"/>
              </w:rPr>
              <w:t>caractériser un lieu</w:t>
            </w:r>
            <w:r w:rsidRPr="00AC7642">
              <w:rPr>
                <w:rFonts w:ascii="Arial" w:hAnsi="Arial" w:cs="Arial"/>
                <w:sz w:val="18"/>
                <w:szCs w:val="18"/>
              </w:rPr>
              <w:t xml:space="preserve"> </w:t>
            </w:r>
            <w:r w:rsidRPr="00AC7642">
              <w:rPr>
                <w:rFonts w:ascii="Arial" w:hAnsi="Arial" w:cs="Arial"/>
                <w:i/>
                <w:sz w:val="18"/>
                <w:szCs w:val="18"/>
              </w:rPr>
              <w:t>dans un espace géographique.</w:t>
            </w:r>
          </w:p>
          <w:p w14:paraId="33E087A8" w14:textId="77777777" w:rsidR="001545B3" w:rsidRPr="00AC7642" w:rsidRDefault="001545B3" w:rsidP="001545B3">
            <w:pPr>
              <w:numPr>
                <w:ilvl w:val="0"/>
                <w:numId w:val="4"/>
              </w:numPr>
              <w:ind w:left="360"/>
              <w:rPr>
                <w:rFonts w:ascii="Arial" w:hAnsi="Arial" w:cs="Arial"/>
                <w:sz w:val="18"/>
                <w:szCs w:val="18"/>
              </w:rPr>
            </w:pPr>
            <w:r w:rsidRPr="00AC7642">
              <w:rPr>
                <w:rFonts w:ascii="Arial" w:hAnsi="Arial" w:cs="Arial"/>
                <w:sz w:val="18"/>
                <w:szCs w:val="18"/>
              </w:rPr>
              <w:t>Nommer, localiser et caractériser des espaces plus complexes.</w:t>
            </w:r>
          </w:p>
          <w:p w14:paraId="47C1171D" w14:textId="77777777" w:rsidR="001545B3" w:rsidRPr="00AC7642" w:rsidRDefault="001545B3" w:rsidP="001545B3">
            <w:pPr>
              <w:numPr>
                <w:ilvl w:val="0"/>
                <w:numId w:val="4"/>
              </w:numPr>
              <w:ind w:left="360"/>
              <w:rPr>
                <w:rFonts w:ascii="Arial" w:hAnsi="Arial" w:cs="Arial"/>
                <w:sz w:val="18"/>
                <w:szCs w:val="18"/>
              </w:rPr>
            </w:pPr>
            <w:r w:rsidRPr="00AC7642">
              <w:rPr>
                <w:rFonts w:ascii="Arial" w:hAnsi="Arial" w:cs="Arial"/>
                <w:i/>
                <w:sz w:val="18"/>
                <w:szCs w:val="18"/>
              </w:rPr>
              <w:t>Situer des lieux et des espaces les uns par rapport aux autres.</w:t>
            </w:r>
          </w:p>
          <w:p w14:paraId="6A96B83E" w14:textId="55A0A0A1" w:rsidR="001545B3" w:rsidRPr="00AC7642" w:rsidRDefault="001545B3" w:rsidP="00AA7BA8">
            <w:pPr>
              <w:ind w:left="360"/>
              <w:rPr>
                <w:rFonts w:ascii="Arial" w:hAnsi="Arial" w:cs="Arial"/>
                <w:b/>
                <w:sz w:val="18"/>
                <w:szCs w:val="18"/>
              </w:rPr>
            </w:pPr>
            <w:r w:rsidRPr="00AC7642">
              <w:rPr>
                <w:rFonts w:ascii="Arial" w:hAnsi="Arial" w:cs="Arial"/>
                <w:b/>
                <w:sz w:val="18"/>
                <w:szCs w:val="18"/>
              </w:rPr>
              <w:t>Utiliser des représentations analogiques et numériques des espaces à différentes échelles ainsi que différents modes de projection.</w:t>
            </w:r>
          </w:p>
        </w:tc>
        <w:tc>
          <w:tcPr>
            <w:tcW w:w="2977" w:type="dxa"/>
            <w:shd w:val="clear" w:color="auto" w:fill="DAEEF3"/>
          </w:tcPr>
          <w:p w14:paraId="1035BC35"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Repérer de façon approximative un lieu sur un carte ou un croquis</w:t>
            </w:r>
          </w:p>
          <w:p w14:paraId="13E52F62" w14:textId="77777777" w:rsidR="001545B3" w:rsidRDefault="001545B3" w:rsidP="00FB435B">
            <w:pPr>
              <w:rPr>
                <w:rFonts w:ascii="Arial" w:hAnsi="Arial" w:cs="Arial"/>
                <w:sz w:val="18"/>
                <w:szCs w:val="18"/>
              </w:rPr>
            </w:pPr>
          </w:p>
          <w:p w14:paraId="20BEEBAC" w14:textId="77777777" w:rsidR="00012423" w:rsidRPr="00AC7642" w:rsidRDefault="00012423" w:rsidP="00FB435B">
            <w:pPr>
              <w:rPr>
                <w:rFonts w:ascii="Arial" w:hAnsi="Arial" w:cs="Arial"/>
                <w:sz w:val="18"/>
                <w:szCs w:val="18"/>
              </w:rPr>
            </w:pPr>
          </w:p>
          <w:p w14:paraId="1CDE5E25"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S’approprier des données cartographiques :</w:t>
            </w:r>
          </w:p>
          <w:p w14:paraId="3EEE12BC" w14:textId="1BFBCAF9" w:rsidR="001545B3" w:rsidRPr="00AC7642" w:rsidRDefault="001545B3" w:rsidP="00FB435B">
            <w:pPr>
              <w:rPr>
                <w:rFonts w:ascii="Arial" w:hAnsi="Arial" w:cs="Arial"/>
                <w:sz w:val="18"/>
                <w:szCs w:val="18"/>
              </w:rPr>
            </w:pPr>
            <w:r w:rsidRPr="00AC7642">
              <w:rPr>
                <w:rFonts w:ascii="Arial" w:hAnsi="Arial" w:cs="Arial"/>
                <w:sz w:val="18"/>
                <w:szCs w:val="18"/>
              </w:rPr>
              <w:t xml:space="preserve">       -percevoir de façon confuse les distinctions entre carte, croquis et schéma.</w:t>
            </w:r>
          </w:p>
          <w:p w14:paraId="0B83ACC9" w14:textId="77777777" w:rsidR="001545B3" w:rsidRPr="00AC7642" w:rsidRDefault="001545B3" w:rsidP="00A82256">
            <w:pPr>
              <w:rPr>
                <w:rFonts w:ascii="Arial" w:hAnsi="Arial" w:cs="Arial"/>
                <w:sz w:val="18"/>
                <w:szCs w:val="18"/>
              </w:rPr>
            </w:pPr>
            <w:r w:rsidRPr="00AC7642">
              <w:rPr>
                <w:rFonts w:ascii="Arial" w:hAnsi="Arial" w:cs="Arial"/>
                <w:sz w:val="18"/>
                <w:szCs w:val="18"/>
              </w:rPr>
              <w:t xml:space="preserve">       -la différenciation des documents par échelle reste confuse</w:t>
            </w:r>
          </w:p>
          <w:p w14:paraId="1834BEAB" w14:textId="77777777" w:rsidR="001545B3" w:rsidRPr="00AC7642" w:rsidRDefault="001545B3" w:rsidP="00A82256">
            <w:pPr>
              <w:rPr>
                <w:rFonts w:ascii="Arial" w:hAnsi="Arial" w:cs="Arial"/>
                <w:sz w:val="18"/>
                <w:szCs w:val="18"/>
              </w:rPr>
            </w:pPr>
          </w:p>
          <w:p w14:paraId="7613B82C" w14:textId="15ADF4F1" w:rsidR="001545B3" w:rsidRPr="00AC7642" w:rsidRDefault="001545B3" w:rsidP="00A82256">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placer quelques repères géographiques majeurs sur des cartes :</w:t>
            </w:r>
          </w:p>
          <w:p w14:paraId="0F37D869" w14:textId="77777777" w:rsidR="001545B3" w:rsidRDefault="001545B3" w:rsidP="00A82256">
            <w:pPr>
              <w:rPr>
                <w:rFonts w:ascii="Arial" w:hAnsi="Arial" w:cs="Arial"/>
                <w:sz w:val="18"/>
                <w:szCs w:val="18"/>
              </w:rPr>
            </w:pPr>
            <w:r w:rsidRPr="00AC7642">
              <w:rPr>
                <w:rFonts w:ascii="Arial" w:hAnsi="Arial" w:cs="Arial"/>
                <w:sz w:val="18"/>
                <w:szCs w:val="18"/>
              </w:rPr>
              <w:t xml:space="preserve">       -rares repères physiques à très petite échelle et à l’échelle de l’Europe et de la France et/ou des repères localisées des façon confuse</w:t>
            </w:r>
          </w:p>
          <w:p w14:paraId="6C75F63B" w14:textId="77777777" w:rsidR="001545B3" w:rsidRDefault="001545B3" w:rsidP="00A82256">
            <w:pPr>
              <w:rPr>
                <w:rFonts w:ascii="Arial" w:hAnsi="Arial" w:cs="Arial"/>
                <w:sz w:val="18"/>
                <w:szCs w:val="18"/>
              </w:rPr>
            </w:pPr>
          </w:p>
          <w:p w14:paraId="74AB7477" w14:textId="77777777" w:rsidR="001545B3" w:rsidRDefault="001545B3" w:rsidP="00A82256">
            <w:pPr>
              <w:rPr>
                <w:rFonts w:ascii="Arial" w:hAnsi="Arial" w:cs="Arial"/>
                <w:sz w:val="18"/>
                <w:szCs w:val="18"/>
              </w:rPr>
            </w:pPr>
          </w:p>
          <w:p w14:paraId="69186023" w14:textId="4C0ACBFC" w:rsidR="001545B3" w:rsidRPr="00AC7642" w:rsidRDefault="001545B3" w:rsidP="00A82256">
            <w:pPr>
              <w:rPr>
                <w:rFonts w:ascii="Arial" w:hAnsi="Arial" w:cs="Arial"/>
                <w:sz w:val="18"/>
                <w:szCs w:val="18"/>
              </w:rPr>
            </w:pPr>
            <w:r w:rsidRPr="00006E10">
              <w:rPr>
                <w:rFonts w:ascii="Arial" w:hAnsi="Arial" w:cs="Arial"/>
                <w:sz w:val="18"/>
                <w:szCs w:val="18"/>
              </w:rPr>
              <w:sym w:font="Wingdings" w:char="F0E0"/>
            </w:r>
            <w:r>
              <w:rPr>
                <w:rFonts w:ascii="Arial" w:hAnsi="Arial" w:cs="Arial"/>
                <w:sz w:val="18"/>
                <w:szCs w:val="18"/>
              </w:rPr>
              <w:t xml:space="preserve"> Difficulté à désigner les éléments caractéristiques d’un paysage ou d’un espace (proche) approché à grande échelle.</w:t>
            </w:r>
          </w:p>
        </w:tc>
        <w:tc>
          <w:tcPr>
            <w:tcW w:w="3119" w:type="dxa"/>
            <w:shd w:val="clear" w:color="auto" w:fill="DAEEF3"/>
          </w:tcPr>
          <w:p w14:paraId="725F8D96"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Repérer un lieu</w:t>
            </w:r>
          </w:p>
          <w:p w14:paraId="56C7A276"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-sur une carte ou un croquis</w:t>
            </w:r>
          </w:p>
          <w:p w14:paraId="5763F788" w14:textId="77777777" w:rsidR="00012423"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w:t>
            </w:r>
          </w:p>
          <w:p w14:paraId="42E80B65" w14:textId="311BF246"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w:t>
            </w:r>
          </w:p>
          <w:p w14:paraId="60D8CAA6"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S’approprier des données cartographiques :</w:t>
            </w:r>
          </w:p>
          <w:p w14:paraId="77E32954"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-en distinguant carte, croquis et schéma cartographique</w:t>
            </w:r>
          </w:p>
          <w:p w14:paraId="60B5725A" w14:textId="50EA9C0A"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-en ordonnant des documents cartographiques d’échelles différentes  </w:t>
            </w:r>
          </w:p>
          <w:p w14:paraId="724EFBD5" w14:textId="77777777" w:rsidR="001545B3" w:rsidRDefault="001545B3" w:rsidP="00FB435B">
            <w:pPr>
              <w:pStyle w:val="NormalWeb"/>
              <w:spacing w:before="0" w:beforeAutospacing="0" w:after="0"/>
              <w:rPr>
                <w:rFonts w:ascii="Arial" w:hAnsi="Arial" w:cs="Arial"/>
                <w:color w:val="000000"/>
                <w:sz w:val="18"/>
                <w:szCs w:val="18"/>
              </w:rPr>
            </w:pPr>
          </w:p>
          <w:p w14:paraId="182A476A" w14:textId="77777777" w:rsidR="00012423" w:rsidRPr="00AC7642" w:rsidRDefault="00012423" w:rsidP="00FB435B">
            <w:pPr>
              <w:pStyle w:val="NormalWeb"/>
              <w:spacing w:before="0" w:beforeAutospacing="0" w:after="0"/>
              <w:rPr>
                <w:rFonts w:ascii="Arial" w:hAnsi="Arial" w:cs="Arial"/>
                <w:color w:val="000000"/>
                <w:sz w:val="18"/>
                <w:szCs w:val="18"/>
              </w:rPr>
            </w:pPr>
          </w:p>
          <w:p w14:paraId="4E9593C0"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Savoir placer quelques repères géographiques majeurs sur des cartes :</w:t>
            </w:r>
          </w:p>
          <w:p w14:paraId="5B5210A1"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-grands repères physiques à très petite échelle et à l’échelle de l’Europe et de     la France</w:t>
            </w:r>
          </w:p>
          <w:p w14:paraId="7654CF32"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-quelques grandes villes du territoire français</w:t>
            </w:r>
          </w:p>
          <w:p w14:paraId="2E9DA1C8" w14:textId="77777777" w:rsidR="001545B3" w:rsidRPr="00AC7642" w:rsidRDefault="001545B3" w:rsidP="00FB435B">
            <w:pPr>
              <w:pStyle w:val="NormalWeb"/>
              <w:spacing w:before="0" w:beforeAutospacing="0" w:after="0"/>
              <w:rPr>
                <w:rFonts w:ascii="Arial" w:hAnsi="Arial" w:cs="Arial"/>
                <w:color w:val="000000"/>
                <w:sz w:val="18"/>
                <w:szCs w:val="18"/>
              </w:rPr>
            </w:pPr>
          </w:p>
          <w:p w14:paraId="132A7BD2" w14:textId="77777777" w:rsidR="001545B3" w:rsidRDefault="001545B3" w:rsidP="00006E10">
            <w:pPr>
              <w:rPr>
                <w:rFonts w:ascii="Arial" w:hAnsi="Arial" w:cs="Arial"/>
                <w:i/>
                <w:sz w:val="18"/>
                <w:szCs w:val="18"/>
              </w:rPr>
            </w:pPr>
          </w:p>
          <w:p w14:paraId="5FDCDCC9" w14:textId="77777777" w:rsidR="001545B3" w:rsidRPr="00AC7642" w:rsidRDefault="001545B3" w:rsidP="00006E10">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Caractériser en quelques lignes</w:t>
            </w:r>
          </w:p>
          <w:p w14:paraId="370EFF62" w14:textId="77777777" w:rsidR="001545B3" w:rsidRPr="00AC7642" w:rsidRDefault="001545B3" w:rsidP="00006E10">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-un lieu à partir d’une photographie et/ou d’une carte à grande échelle et le distinguer de son espace environnant</w:t>
            </w:r>
          </w:p>
          <w:p w14:paraId="672CFD59" w14:textId="77777777" w:rsidR="001545B3" w:rsidRPr="00006E10" w:rsidRDefault="001545B3" w:rsidP="00006E10">
            <w:pPr>
              <w:rPr>
                <w:rFonts w:ascii="Arial" w:hAnsi="Arial" w:cs="Arial"/>
                <w:sz w:val="18"/>
                <w:szCs w:val="18"/>
              </w:rPr>
            </w:pPr>
          </w:p>
        </w:tc>
        <w:tc>
          <w:tcPr>
            <w:tcW w:w="3118" w:type="dxa"/>
            <w:shd w:val="clear" w:color="auto" w:fill="DAEEF3"/>
          </w:tcPr>
          <w:p w14:paraId="492D2147" w14:textId="07B8BC89"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Repérer un lieu</w:t>
            </w:r>
          </w:p>
          <w:p w14:paraId="63628FAF"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-sur plusieurs cartes à différentes échelles</w:t>
            </w:r>
          </w:p>
          <w:p w14:paraId="46D8AB58" w14:textId="30A7E50B"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w:t>
            </w:r>
          </w:p>
          <w:p w14:paraId="013239BF"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S’approprier des données cartographiques :</w:t>
            </w:r>
          </w:p>
          <w:p w14:paraId="7EDE01A4"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-en distinguant carte, croquis et schéma cartographique</w:t>
            </w:r>
          </w:p>
          <w:p w14:paraId="25F1E5B2"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-en repérant et définissant l’échelle d’un document géographique par rapport à un autre</w:t>
            </w:r>
          </w:p>
          <w:p w14:paraId="4C059915" w14:textId="77777777" w:rsidR="001545B3" w:rsidRDefault="001545B3" w:rsidP="00FB435B">
            <w:pPr>
              <w:pStyle w:val="NormalWeb"/>
              <w:spacing w:before="0" w:beforeAutospacing="0" w:after="0"/>
              <w:rPr>
                <w:rFonts w:ascii="Arial" w:hAnsi="Arial" w:cs="Arial"/>
                <w:color w:val="000000"/>
                <w:sz w:val="18"/>
                <w:szCs w:val="18"/>
              </w:rPr>
            </w:pPr>
          </w:p>
          <w:p w14:paraId="29027B23" w14:textId="77777777" w:rsidR="00012423" w:rsidRPr="00AC7642" w:rsidRDefault="00012423" w:rsidP="00FB435B">
            <w:pPr>
              <w:pStyle w:val="NormalWeb"/>
              <w:spacing w:before="0" w:beforeAutospacing="0" w:after="0"/>
              <w:rPr>
                <w:rFonts w:ascii="Arial" w:hAnsi="Arial" w:cs="Arial"/>
                <w:color w:val="000000"/>
                <w:sz w:val="18"/>
                <w:szCs w:val="18"/>
              </w:rPr>
            </w:pPr>
          </w:p>
          <w:p w14:paraId="0DCE960B"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Savoir placer quelques repères géographiques majeurs sur des cartes :</w:t>
            </w:r>
          </w:p>
          <w:p w14:paraId="495EEE8D"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-grands repères physiques à très petite échelle et à l’échelle de l’Europe et de     la France</w:t>
            </w:r>
          </w:p>
          <w:p w14:paraId="59F266CC"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-grands traits de l’armature du territoire français et de l’Union européenne</w:t>
            </w:r>
          </w:p>
          <w:p w14:paraId="3A836669" w14:textId="77777777" w:rsidR="001545B3" w:rsidRPr="00AC7642" w:rsidRDefault="001545B3" w:rsidP="00FB435B">
            <w:pPr>
              <w:pStyle w:val="NormalWeb"/>
              <w:spacing w:before="0" w:beforeAutospacing="0" w:after="0"/>
              <w:rPr>
                <w:rFonts w:ascii="Arial" w:hAnsi="Arial" w:cs="Arial"/>
                <w:color w:val="000000"/>
                <w:sz w:val="18"/>
                <w:szCs w:val="18"/>
              </w:rPr>
            </w:pPr>
          </w:p>
          <w:p w14:paraId="2C970523" w14:textId="0D1E7BAE"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Caractériser en quelques lignes</w:t>
            </w:r>
          </w:p>
          <w:p w14:paraId="38ACCB35" w14:textId="77777777" w:rsidR="001545B3" w:rsidRPr="00AC7642" w:rsidRDefault="001545B3" w:rsidP="00FB435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-quelques grands types d’espaces (urbain, rural, touristique, à risques majeurs, </w:t>
            </w:r>
            <w:proofErr w:type="gramStart"/>
            <w:r w:rsidRPr="00AC7642">
              <w:rPr>
                <w:rFonts w:ascii="Arial" w:hAnsi="Arial" w:cs="Arial"/>
                <w:color w:val="000000"/>
                <w:sz w:val="18"/>
                <w:szCs w:val="18"/>
              </w:rPr>
              <w:t>d’innovation…)</w:t>
            </w:r>
            <w:proofErr w:type="gramEnd"/>
            <w:r w:rsidRPr="00AC7642">
              <w:rPr>
                <w:rFonts w:ascii="Arial" w:hAnsi="Arial" w:cs="Arial"/>
                <w:color w:val="000000"/>
                <w:sz w:val="18"/>
                <w:szCs w:val="18"/>
              </w:rPr>
              <w:t xml:space="preserve"> à partir de quelques documents, essentiellement cartographiques.</w:t>
            </w:r>
          </w:p>
          <w:p w14:paraId="440028FB" w14:textId="77777777" w:rsidR="001545B3" w:rsidRPr="00AC7642" w:rsidRDefault="001545B3" w:rsidP="00AA7BA8">
            <w:pPr>
              <w:ind w:left="360"/>
              <w:rPr>
                <w:rFonts w:ascii="Arial" w:hAnsi="Arial" w:cs="Arial"/>
                <w:i/>
                <w:sz w:val="18"/>
                <w:szCs w:val="18"/>
              </w:rPr>
            </w:pPr>
          </w:p>
        </w:tc>
        <w:tc>
          <w:tcPr>
            <w:tcW w:w="3118" w:type="dxa"/>
            <w:shd w:val="clear" w:color="auto" w:fill="DAEEF3"/>
          </w:tcPr>
          <w:p w14:paraId="2714C33E" w14:textId="77777777" w:rsidR="001545B3" w:rsidRPr="00AC7642" w:rsidRDefault="001545B3" w:rsidP="00A82256">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Repérer un lieu</w:t>
            </w:r>
          </w:p>
          <w:p w14:paraId="21191C0F" w14:textId="77777777" w:rsidR="001545B3" w:rsidRPr="00AC7642" w:rsidRDefault="001545B3" w:rsidP="00A82256">
            <w:pPr>
              <w:rPr>
                <w:rFonts w:ascii="Arial" w:hAnsi="Arial" w:cs="Arial"/>
                <w:sz w:val="18"/>
                <w:szCs w:val="18"/>
              </w:rPr>
            </w:pPr>
            <w:r w:rsidRPr="00AC7642">
              <w:rPr>
                <w:rFonts w:ascii="Arial" w:hAnsi="Arial" w:cs="Arial"/>
                <w:sz w:val="18"/>
                <w:szCs w:val="18"/>
              </w:rPr>
              <w:t xml:space="preserve">     -sur plusieurs cartes de projections différentes</w:t>
            </w:r>
          </w:p>
          <w:p w14:paraId="21E186B5" w14:textId="77777777" w:rsidR="001545B3" w:rsidRPr="00AC7642" w:rsidRDefault="001545B3" w:rsidP="00A82256">
            <w:pPr>
              <w:rPr>
                <w:rFonts w:ascii="Arial" w:hAnsi="Arial" w:cs="Arial"/>
                <w:sz w:val="18"/>
                <w:szCs w:val="18"/>
              </w:rPr>
            </w:pPr>
          </w:p>
          <w:p w14:paraId="714C0C7E" w14:textId="77777777" w:rsidR="001545B3" w:rsidRPr="00AC7642" w:rsidRDefault="001545B3" w:rsidP="00A82256">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S’approprier des données cartographiques :</w:t>
            </w:r>
          </w:p>
          <w:p w14:paraId="3FC405E0" w14:textId="77777777" w:rsidR="001545B3" w:rsidRPr="00AC7642" w:rsidRDefault="001545B3" w:rsidP="00A82256">
            <w:pPr>
              <w:rPr>
                <w:rFonts w:ascii="Arial" w:hAnsi="Arial" w:cs="Arial"/>
                <w:sz w:val="18"/>
                <w:szCs w:val="18"/>
              </w:rPr>
            </w:pPr>
            <w:r w:rsidRPr="00AC7642">
              <w:rPr>
                <w:rFonts w:ascii="Arial" w:hAnsi="Arial" w:cs="Arial"/>
                <w:sz w:val="18"/>
                <w:szCs w:val="18"/>
              </w:rPr>
              <w:t>-en utilisant des SIG</w:t>
            </w:r>
          </w:p>
          <w:p w14:paraId="3923C3BE" w14:textId="77777777" w:rsidR="001545B3" w:rsidRPr="00AC7642" w:rsidRDefault="001545B3" w:rsidP="00A82256">
            <w:pPr>
              <w:rPr>
                <w:rFonts w:ascii="Arial" w:hAnsi="Arial" w:cs="Arial"/>
                <w:sz w:val="18"/>
                <w:szCs w:val="18"/>
              </w:rPr>
            </w:pPr>
          </w:p>
          <w:p w14:paraId="2C192033" w14:textId="77777777" w:rsidR="001545B3" w:rsidRPr="00AC7642" w:rsidRDefault="001545B3" w:rsidP="00A82256">
            <w:pPr>
              <w:rPr>
                <w:rFonts w:ascii="Arial" w:hAnsi="Arial" w:cs="Arial"/>
                <w:sz w:val="18"/>
                <w:szCs w:val="18"/>
              </w:rPr>
            </w:pPr>
          </w:p>
          <w:p w14:paraId="48BD18E8" w14:textId="77777777" w:rsidR="001545B3" w:rsidRDefault="001545B3" w:rsidP="00A82256">
            <w:pPr>
              <w:rPr>
                <w:rFonts w:ascii="Arial" w:hAnsi="Arial" w:cs="Arial"/>
                <w:sz w:val="18"/>
                <w:szCs w:val="18"/>
              </w:rPr>
            </w:pPr>
          </w:p>
          <w:p w14:paraId="5F3AA815" w14:textId="77777777" w:rsidR="00012423" w:rsidRPr="00AC7642" w:rsidRDefault="00012423" w:rsidP="00A82256">
            <w:pPr>
              <w:rPr>
                <w:rFonts w:ascii="Arial" w:hAnsi="Arial" w:cs="Arial"/>
                <w:sz w:val="18"/>
                <w:szCs w:val="18"/>
              </w:rPr>
            </w:pPr>
          </w:p>
          <w:p w14:paraId="5AF505A4" w14:textId="77777777" w:rsidR="001545B3" w:rsidRPr="00AC7642" w:rsidRDefault="001545B3" w:rsidP="00A82256">
            <w:pPr>
              <w:rPr>
                <w:rFonts w:ascii="Arial" w:hAnsi="Arial" w:cs="Arial"/>
                <w:sz w:val="18"/>
                <w:szCs w:val="18"/>
              </w:rPr>
            </w:pPr>
          </w:p>
          <w:p w14:paraId="04E63880" w14:textId="77777777" w:rsidR="001545B3" w:rsidRPr="00AC7642" w:rsidRDefault="001545B3" w:rsidP="00A82256">
            <w:pPr>
              <w:rPr>
                <w:rFonts w:ascii="Arial" w:hAnsi="Arial" w:cs="Arial"/>
                <w:sz w:val="18"/>
                <w:szCs w:val="18"/>
              </w:rPr>
            </w:pPr>
          </w:p>
          <w:p w14:paraId="41144BAC" w14:textId="1A8C459D" w:rsidR="001545B3" w:rsidRPr="00AC7642" w:rsidRDefault="001545B3" w:rsidP="00C072BD">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sym w:font="Wingdings" w:char="F0E0"/>
            </w:r>
            <w:r w:rsidRPr="00AC7642">
              <w:rPr>
                <w:rFonts w:ascii="Arial" w:hAnsi="Arial" w:cs="Arial"/>
                <w:color w:val="000000"/>
                <w:sz w:val="18"/>
                <w:szCs w:val="18"/>
              </w:rPr>
              <w:t xml:space="preserve"> Savoir placer des repères géographiques majeurs sur des cartes :</w:t>
            </w:r>
          </w:p>
          <w:p w14:paraId="0F124AC3" w14:textId="3918DBB7" w:rsidR="001545B3" w:rsidRPr="00AC7642" w:rsidRDefault="001545B3" w:rsidP="00A82256">
            <w:pPr>
              <w:rPr>
                <w:rFonts w:ascii="Arial" w:hAnsi="Arial" w:cs="Arial"/>
                <w:sz w:val="18"/>
                <w:szCs w:val="18"/>
              </w:rPr>
            </w:pPr>
            <w:r w:rsidRPr="00AC7642">
              <w:rPr>
                <w:rFonts w:ascii="Arial" w:hAnsi="Arial" w:cs="Arial"/>
                <w:sz w:val="18"/>
                <w:szCs w:val="18"/>
              </w:rPr>
              <w:t xml:space="preserve">       -quelques grandes métropoles mondiales</w:t>
            </w:r>
          </w:p>
          <w:p w14:paraId="09B1DB05" w14:textId="41E000E3" w:rsidR="001545B3" w:rsidRPr="00AC7642" w:rsidRDefault="001545B3" w:rsidP="00A82256">
            <w:pPr>
              <w:rPr>
                <w:rFonts w:ascii="Arial" w:hAnsi="Arial" w:cs="Arial"/>
                <w:sz w:val="18"/>
                <w:szCs w:val="18"/>
              </w:rPr>
            </w:pPr>
            <w:r w:rsidRPr="00AC7642">
              <w:rPr>
                <w:rFonts w:ascii="Arial" w:hAnsi="Arial" w:cs="Arial"/>
                <w:sz w:val="18"/>
                <w:szCs w:val="18"/>
              </w:rPr>
              <w:t xml:space="preserve">       -des repères précis sur le territoire français et l’Union européenne.</w:t>
            </w:r>
          </w:p>
          <w:p w14:paraId="5E222BF4" w14:textId="77777777" w:rsidR="001545B3" w:rsidRPr="00AC7642" w:rsidRDefault="001545B3" w:rsidP="00A82256">
            <w:pPr>
              <w:rPr>
                <w:rFonts w:ascii="Arial" w:hAnsi="Arial" w:cs="Arial"/>
                <w:sz w:val="18"/>
                <w:szCs w:val="18"/>
              </w:rPr>
            </w:pPr>
          </w:p>
          <w:p w14:paraId="0368060F" w14:textId="77777777" w:rsidR="001545B3" w:rsidRPr="00AC7642" w:rsidRDefault="001545B3" w:rsidP="00A82256">
            <w:pPr>
              <w:rPr>
                <w:rFonts w:ascii="Arial" w:hAnsi="Arial" w:cs="Arial"/>
                <w:sz w:val="18"/>
                <w:szCs w:val="18"/>
              </w:rPr>
            </w:pPr>
          </w:p>
          <w:p w14:paraId="45C81B87" w14:textId="77777777" w:rsidR="001545B3" w:rsidRPr="00AC7642" w:rsidRDefault="001545B3" w:rsidP="00A82256">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Caractériser de façon développée</w:t>
            </w:r>
          </w:p>
          <w:p w14:paraId="094B7162" w14:textId="1B8D4BF3" w:rsidR="001545B3" w:rsidRPr="00AC7642" w:rsidRDefault="001545B3" w:rsidP="0098759B">
            <w:pPr>
              <w:pStyle w:val="NormalWeb"/>
              <w:spacing w:before="0" w:beforeAutospacing="0" w:after="0"/>
              <w:rPr>
                <w:rFonts w:ascii="Arial" w:hAnsi="Arial" w:cs="Arial"/>
                <w:color w:val="000000"/>
                <w:sz w:val="18"/>
                <w:szCs w:val="18"/>
              </w:rPr>
            </w:pPr>
            <w:r w:rsidRPr="00AC7642">
              <w:rPr>
                <w:rFonts w:ascii="Arial" w:hAnsi="Arial" w:cs="Arial"/>
                <w:color w:val="000000"/>
                <w:sz w:val="18"/>
                <w:szCs w:val="18"/>
              </w:rPr>
              <w:t xml:space="preserve">       -un lieu à partir de sources géographiques variées (dont les SIG)</w:t>
            </w:r>
          </w:p>
          <w:p w14:paraId="498EDB9B" w14:textId="7E04A5E5" w:rsidR="001545B3" w:rsidRPr="00AC7642" w:rsidRDefault="001545B3" w:rsidP="0098759B">
            <w:pPr>
              <w:rPr>
                <w:rFonts w:ascii="Arial" w:hAnsi="Arial" w:cs="Arial"/>
                <w:sz w:val="18"/>
                <w:szCs w:val="18"/>
              </w:rPr>
            </w:pPr>
            <w:r w:rsidRPr="00AC7642">
              <w:rPr>
                <w:rFonts w:ascii="Arial" w:hAnsi="Arial" w:cs="Arial"/>
                <w:color w:val="000000"/>
                <w:sz w:val="18"/>
                <w:szCs w:val="18"/>
              </w:rPr>
              <w:t xml:space="preserve">       -des types d’espaces plus complexes à partir de sources géographiques variées (dont les SIG)</w:t>
            </w:r>
            <w:r w:rsidRPr="00AC7642">
              <w:rPr>
                <w:rFonts w:ascii="Arial" w:hAnsi="Arial" w:cs="Arial"/>
                <w:sz w:val="18"/>
                <w:szCs w:val="18"/>
              </w:rPr>
              <w:t xml:space="preserve"> </w:t>
            </w:r>
          </w:p>
          <w:p w14:paraId="5531035E" w14:textId="0D8844CC" w:rsidR="001545B3" w:rsidRPr="00AC7642" w:rsidRDefault="001545B3" w:rsidP="00A82256">
            <w:pPr>
              <w:rPr>
                <w:rFonts w:ascii="Arial" w:hAnsi="Arial" w:cs="Arial"/>
                <w:sz w:val="18"/>
                <w:szCs w:val="18"/>
              </w:rPr>
            </w:pPr>
          </w:p>
        </w:tc>
      </w:tr>
      <w:tr w:rsidR="00012423" w:rsidRPr="00AC7642" w14:paraId="1BF22A63" w14:textId="77777777" w:rsidTr="00012423">
        <w:tc>
          <w:tcPr>
            <w:tcW w:w="2410" w:type="dxa"/>
            <w:shd w:val="clear" w:color="auto" w:fill="DAEEF3"/>
            <w:tcMar>
              <w:top w:w="57" w:type="dxa"/>
              <w:left w:w="57" w:type="dxa"/>
              <w:bottom w:w="57" w:type="dxa"/>
              <w:right w:w="57" w:type="dxa"/>
            </w:tcMar>
          </w:tcPr>
          <w:p w14:paraId="0E3F2C50" w14:textId="77777777" w:rsidR="001545B3" w:rsidRPr="00AC7642" w:rsidRDefault="001545B3" w:rsidP="001545B3">
            <w:pPr>
              <w:rPr>
                <w:rFonts w:ascii="Arial" w:hAnsi="Arial" w:cs="Arial"/>
                <w:b/>
                <w:sz w:val="18"/>
                <w:szCs w:val="18"/>
              </w:rPr>
            </w:pPr>
            <w:r w:rsidRPr="00AC7642">
              <w:rPr>
                <w:rFonts w:ascii="Arial" w:hAnsi="Arial" w:cs="Arial"/>
                <w:b/>
                <w:sz w:val="18"/>
                <w:szCs w:val="18"/>
              </w:rPr>
              <w:t>Raisonner, justifier une démarche et les choix effectués</w:t>
            </w:r>
          </w:p>
          <w:p w14:paraId="2893BB27" w14:textId="77777777" w:rsidR="001545B3" w:rsidRPr="001545B3" w:rsidRDefault="001545B3" w:rsidP="001545B3">
            <w:pPr>
              <w:pStyle w:val="Corpsdetexte"/>
              <w:spacing w:after="0" w:line="240" w:lineRule="auto"/>
              <w:rPr>
                <w:rFonts w:ascii="Arial" w:hAnsi="Arial" w:cs="Arial"/>
                <w:color w:val="auto"/>
                <w:sz w:val="18"/>
                <w:szCs w:val="18"/>
              </w:rPr>
            </w:pPr>
          </w:p>
          <w:p w14:paraId="467F8296" w14:textId="77777777" w:rsidR="001545B3" w:rsidRPr="00AC7642" w:rsidRDefault="001545B3" w:rsidP="001545B3">
            <w:pPr>
              <w:pStyle w:val="Corpsdetexte"/>
              <w:numPr>
                <w:ilvl w:val="0"/>
                <w:numId w:val="5"/>
              </w:numPr>
              <w:spacing w:after="0" w:line="240" w:lineRule="auto"/>
              <w:ind w:left="360"/>
              <w:rPr>
                <w:rFonts w:ascii="Arial" w:hAnsi="Arial" w:cs="Arial"/>
                <w:color w:val="auto"/>
                <w:sz w:val="18"/>
                <w:szCs w:val="18"/>
              </w:rPr>
            </w:pPr>
            <w:r w:rsidRPr="00AC7642">
              <w:rPr>
                <w:rFonts w:ascii="Arial" w:hAnsi="Arial" w:cs="Arial"/>
                <w:i/>
                <w:color w:val="auto"/>
                <w:sz w:val="18"/>
                <w:szCs w:val="18"/>
              </w:rPr>
              <w:t>Poser des questions, se poser des questions à propos de situations historiques ou/et géographiques.</w:t>
            </w:r>
          </w:p>
          <w:p w14:paraId="24C18FE8" w14:textId="77777777" w:rsidR="001545B3" w:rsidRPr="00AC7642" w:rsidRDefault="001545B3" w:rsidP="001545B3">
            <w:pPr>
              <w:pStyle w:val="Corpsdetexte"/>
              <w:numPr>
                <w:ilvl w:val="0"/>
                <w:numId w:val="6"/>
              </w:numPr>
              <w:spacing w:after="0" w:line="240" w:lineRule="auto"/>
              <w:ind w:left="360"/>
              <w:rPr>
                <w:rFonts w:ascii="Arial" w:hAnsi="Arial" w:cs="Arial"/>
                <w:color w:val="auto"/>
                <w:sz w:val="18"/>
                <w:szCs w:val="18"/>
              </w:rPr>
            </w:pPr>
            <w:r w:rsidRPr="00AC7642">
              <w:rPr>
                <w:rFonts w:ascii="Arial" w:hAnsi="Arial" w:cs="Arial"/>
                <w:i/>
                <w:color w:val="auto"/>
                <w:sz w:val="18"/>
                <w:szCs w:val="18"/>
              </w:rPr>
              <w:t>Construire des hypothèses</w:t>
            </w:r>
            <w:r w:rsidRPr="00AC7642">
              <w:rPr>
                <w:rFonts w:ascii="Arial" w:hAnsi="Arial" w:cs="Arial"/>
                <w:color w:val="auto"/>
                <w:sz w:val="18"/>
                <w:szCs w:val="18"/>
              </w:rPr>
              <w:t xml:space="preserve"> d’interprétation de phénomènes historiques ou géographiques. </w:t>
            </w:r>
          </w:p>
          <w:p w14:paraId="30BA81D6" w14:textId="77777777" w:rsidR="001545B3" w:rsidRPr="00AC7642" w:rsidRDefault="001545B3" w:rsidP="001545B3">
            <w:pPr>
              <w:pStyle w:val="Corpsdetexte"/>
              <w:numPr>
                <w:ilvl w:val="0"/>
                <w:numId w:val="6"/>
              </w:numPr>
              <w:spacing w:after="0" w:line="240" w:lineRule="auto"/>
              <w:ind w:left="360"/>
              <w:rPr>
                <w:rFonts w:ascii="Arial" w:hAnsi="Arial" w:cs="Arial"/>
                <w:color w:val="auto"/>
                <w:sz w:val="18"/>
                <w:szCs w:val="18"/>
              </w:rPr>
            </w:pPr>
            <w:r w:rsidRPr="00AC7642">
              <w:rPr>
                <w:rFonts w:ascii="Arial" w:hAnsi="Arial" w:cs="Arial"/>
                <w:i/>
                <w:color w:val="auto"/>
                <w:sz w:val="18"/>
                <w:szCs w:val="18"/>
              </w:rPr>
              <w:t xml:space="preserve">Vérifier </w:t>
            </w:r>
            <w:r w:rsidRPr="00AC7642">
              <w:rPr>
                <w:rFonts w:ascii="Arial" w:hAnsi="Arial" w:cs="Arial"/>
                <w:color w:val="auto"/>
                <w:sz w:val="18"/>
                <w:szCs w:val="18"/>
              </w:rPr>
              <w:t>des données et des sources.</w:t>
            </w:r>
          </w:p>
          <w:p w14:paraId="009B127B" w14:textId="7E13BE50" w:rsidR="001545B3" w:rsidRPr="00AC7642" w:rsidRDefault="001545B3" w:rsidP="00AA7BA8">
            <w:pPr>
              <w:ind w:left="360"/>
              <w:rPr>
                <w:rFonts w:ascii="Arial" w:hAnsi="Arial" w:cs="Arial"/>
                <w:b/>
                <w:sz w:val="18"/>
                <w:szCs w:val="18"/>
              </w:rPr>
            </w:pPr>
            <w:r w:rsidRPr="00AC7642">
              <w:rPr>
                <w:rFonts w:ascii="Arial" w:hAnsi="Arial" w:cs="Arial"/>
                <w:i/>
                <w:sz w:val="18"/>
                <w:szCs w:val="18"/>
              </w:rPr>
              <w:t>Justifier</w:t>
            </w:r>
            <w:r w:rsidRPr="00AC7642">
              <w:rPr>
                <w:rFonts w:ascii="Arial" w:hAnsi="Arial" w:cs="Arial"/>
                <w:sz w:val="18"/>
                <w:szCs w:val="18"/>
              </w:rPr>
              <w:t xml:space="preserve"> une démarche, une interprétation.</w:t>
            </w:r>
          </w:p>
        </w:tc>
        <w:tc>
          <w:tcPr>
            <w:tcW w:w="2977" w:type="dxa"/>
            <w:shd w:val="clear" w:color="auto" w:fill="DAEEF3"/>
          </w:tcPr>
          <w:p w14:paraId="48E9DF29" w14:textId="77777777" w:rsidR="001545B3" w:rsidRPr="00AC7642" w:rsidRDefault="001545B3" w:rsidP="0098759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Envisager un sujet historique ou géographique sans dimension interrogative, uniquement comme un ensemble de faits</w:t>
            </w:r>
          </w:p>
          <w:p w14:paraId="4F2310F2" w14:textId="77777777" w:rsidR="001545B3" w:rsidRPr="00AC7642" w:rsidRDefault="001545B3" w:rsidP="0098759B">
            <w:pPr>
              <w:pStyle w:val="Corpsdetexte"/>
              <w:spacing w:after="0" w:line="240" w:lineRule="auto"/>
              <w:rPr>
                <w:rFonts w:ascii="Arial" w:hAnsi="Arial" w:cs="Arial"/>
                <w:color w:val="auto"/>
                <w:sz w:val="18"/>
                <w:szCs w:val="18"/>
              </w:rPr>
            </w:pPr>
          </w:p>
          <w:p w14:paraId="0F4DE0B8" w14:textId="77777777" w:rsidR="001545B3" w:rsidRPr="00AC7642" w:rsidRDefault="001545B3" w:rsidP="0098759B">
            <w:pPr>
              <w:pStyle w:val="Corpsdetexte"/>
              <w:spacing w:after="0" w:line="240" w:lineRule="auto"/>
              <w:rPr>
                <w:rFonts w:ascii="Arial" w:hAnsi="Arial" w:cs="Arial"/>
                <w:color w:val="auto"/>
                <w:sz w:val="18"/>
                <w:szCs w:val="18"/>
              </w:rPr>
            </w:pPr>
          </w:p>
          <w:p w14:paraId="2CA286FE" w14:textId="77777777" w:rsidR="001545B3" w:rsidRPr="00AC7642" w:rsidRDefault="001545B3" w:rsidP="0098759B">
            <w:pPr>
              <w:pStyle w:val="Corpsdetexte"/>
              <w:spacing w:after="0" w:line="240" w:lineRule="auto"/>
              <w:rPr>
                <w:rFonts w:ascii="Arial" w:hAnsi="Arial" w:cs="Arial"/>
                <w:color w:val="auto"/>
                <w:sz w:val="18"/>
                <w:szCs w:val="18"/>
              </w:rPr>
            </w:pPr>
          </w:p>
          <w:p w14:paraId="722188C0" w14:textId="77777777" w:rsidR="001545B3" w:rsidRDefault="001545B3" w:rsidP="0098759B">
            <w:pPr>
              <w:pStyle w:val="Corpsdetexte"/>
              <w:spacing w:after="0" w:line="240" w:lineRule="auto"/>
              <w:rPr>
                <w:rFonts w:ascii="Arial" w:hAnsi="Arial" w:cs="Arial"/>
                <w:color w:val="auto"/>
                <w:sz w:val="18"/>
                <w:szCs w:val="18"/>
              </w:rPr>
            </w:pPr>
          </w:p>
          <w:p w14:paraId="0B881CB9" w14:textId="77777777" w:rsidR="001545B3" w:rsidRPr="00AC7642" w:rsidRDefault="001545B3" w:rsidP="0098759B">
            <w:pPr>
              <w:pStyle w:val="Corpsdetexte"/>
              <w:spacing w:after="0" w:line="240" w:lineRule="auto"/>
              <w:rPr>
                <w:rFonts w:ascii="Arial" w:hAnsi="Arial" w:cs="Arial"/>
                <w:color w:val="auto"/>
                <w:sz w:val="18"/>
                <w:szCs w:val="18"/>
              </w:rPr>
            </w:pPr>
          </w:p>
          <w:p w14:paraId="7ED33CA1" w14:textId="386DF925" w:rsidR="001545B3" w:rsidRPr="00AC7642" w:rsidRDefault="001545B3" w:rsidP="0098759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Mettre des documents de date et d’époque différentes sur un même plan, les considérer uni</w:t>
            </w:r>
            <w:r>
              <w:rPr>
                <w:rFonts w:ascii="Arial" w:hAnsi="Arial" w:cs="Arial"/>
                <w:color w:val="auto"/>
                <w:sz w:val="18"/>
                <w:szCs w:val="18"/>
              </w:rPr>
              <w:t>formément</w:t>
            </w:r>
            <w:r w:rsidRPr="00AC7642">
              <w:rPr>
                <w:rFonts w:ascii="Arial" w:hAnsi="Arial" w:cs="Arial"/>
                <w:color w:val="auto"/>
                <w:sz w:val="18"/>
                <w:szCs w:val="18"/>
              </w:rPr>
              <w:t xml:space="preserve"> comme une source d’information</w:t>
            </w:r>
          </w:p>
          <w:p w14:paraId="08C9F696" w14:textId="77777777" w:rsidR="001545B3" w:rsidRPr="00AC7642" w:rsidRDefault="001545B3" w:rsidP="0098759B">
            <w:pPr>
              <w:pStyle w:val="Corpsdetexte"/>
              <w:spacing w:after="0" w:line="240" w:lineRule="auto"/>
              <w:rPr>
                <w:rFonts w:ascii="Arial" w:hAnsi="Arial" w:cs="Arial"/>
                <w:color w:val="auto"/>
                <w:sz w:val="18"/>
                <w:szCs w:val="18"/>
              </w:rPr>
            </w:pPr>
          </w:p>
          <w:p w14:paraId="4705909D" w14:textId="77777777" w:rsidR="001545B3" w:rsidRPr="00AC7642" w:rsidRDefault="001545B3" w:rsidP="0098759B">
            <w:pPr>
              <w:pStyle w:val="Corpsdetexte"/>
              <w:spacing w:after="0" w:line="240" w:lineRule="auto"/>
              <w:rPr>
                <w:rFonts w:ascii="Arial" w:hAnsi="Arial" w:cs="Arial"/>
                <w:color w:val="auto"/>
                <w:sz w:val="18"/>
                <w:szCs w:val="18"/>
              </w:rPr>
            </w:pPr>
          </w:p>
          <w:p w14:paraId="36C66AC9" w14:textId="77777777" w:rsidR="001545B3" w:rsidRPr="00AC7642" w:rsidRDefault="001545B3" w:rsidP="0098759B">
            <w:pPr>
              <w:pStyle w:val="Corpsdetexte"/>
              <w:spacing w:after="0" w:line="240" w:lineRule="auto"/>
              <w:rPr>
                <w:rFonts w:ascii="Arial" w:hAnsi="Arial" w:cs="Arial"/>
                <w:color w:val="auto"/>
                <w:sz w:val="18"/>
                <w:szCs w:val="18"/>
              </w:rPr>
            </w:pPr>
          </w:p>
          <w:p w14:paraId="74FB6487" w14:textId="77777777" w:rsidR="001545B3" w:rsidRPr="00AC7642" w:rsidRDefault="001545B3" w:rsidP="0098759B">
            <w:pPr>
              <w:pStyle w:val="Corpsdetexte"/>
              <w:spacing w:after="0" w:line="240" w:lineRule="auto"/>
              <w:rPr>
                <w:rFonts w:ascii="Arial" w:hAnsi="Arial" w:cs="Arial"/>
                <w:color w:val="auto"/>
                <w:sz w:val="18"/>
                <w:szCs w:val="18"/>
              </w:rPr>
            </w:pPr>
          </w:p>
          <w:p w14:paraId="6F5832FA" w14:textId="77777777" w:rsidR="001545B3" w:rsidRPr="00AC7642" w:rsidRDefault="001545B3" w:rsidP="0098759B">
            <w:pPr>
              <w:pStyle w:val="Corpsdetexte"/>
              <w:spacing w:after="0" w:line="240" w:lineRule="auto"/>
              <w:rPr>
                <w:rFonts w:ascii="Arial" w:hAnsi="Arial" w:cs="Arial"/>
                <w:color w:val="auto"/>
                <w:sz w:val="18"/>
                <w:szCs w:val="18"/>
              </w:rPr>
            </w:pPr>
          </w:p>
          <w:p w14:paraId="25A8987C" w14:textId="77777777" w:rsidR="001545B3" w:rsidRPr="00AC7642" w:rsidRDefault="001545B3" w:rsidP="0098759B">
            <w:pPr>
              <w:pStyle w:val="Corpsdetexte"/>
              <w:spacing w:after="0" w:line="240" w:lineRule="auto"/>
              <w:rPr>
                <w:rFonts w:ascii="Arial" w:hAnsi="Arial" w:cs="Arial"/>
                <w:color w:val="auto"/>
                <w:sz w:val="18"/>
                <w:szCs w:val="18"/>
              </w:rPr>
            </w:pPr>
          </w:p>
          <w:p w14:paraId="32EB2D76" w14:textId="2375A9F0" w:rsidR="001545B3" w:rsidRPr="00AC7642" w:rsidRDefault="001545B3" w:rsidP="0098759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Formuler de façon confuse et/ou de façon très rapide une réponse à une affirmation ou une question</w:t>
            </w:r>
          </w:p>
        </w:tc>
        <w:tc>
          <w:tcPr>
            <w:tcW w:w="3119" w:type="dxa"/>
            <w:shd w:val="clear" w:color="auto" w:fill="DAEEF3"/>
          </w:tcPr>
          <w:p w14:paraId="6D860C4A" w14:textId="2CC2AFBF"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Poser et se poser une question sur un document ou un objet d’études susceptibles:</w:t>
            </w:r>
          </w:p>
          <w:p w14:paraId="4A92624D"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-de donner un enjeu à l’étude d’un sujet d’histoire ou de géographie</w:t>
            </w:r>
          </w:p>
          <w:p w14:paraId="6CD201B5" w14:textId="77777777" w:rsidR="001545B3" w:rsidRPr="00AC7642" w:rsidRDefault="001545B3" w:rsidP="00FB435B">
            <w:pPr>
              <w:pStyle w:val="Corpsdetexte"/>
              <w:spacing w:after="0" w:line="240" w:lineRule="auto"/>
              <w:rPr>
                <w:rFonts w:ascii="Arial" w:hAnsi="Arial" w:cs="Arial"/>
                <w:color w:val="auto"/>
                <w:sz w:val="18"/>
                <w:szCs w:val="18"/>
              </w:rPr>
            </w:pPr>
          </w:p>
          <w:p w14:paraId="3C46A5C8" w14:textId="77777777" w:rsidR="001545B3" w:rsidRPr="00AC7642" w:rsidRDefault="001545B3" w:rsidP="00FB435B">
            <w:pPr>
              <w:pStyle w:val="Corpsdetexte"/>
              <w:spacing w:after="0" w:line="240" w:lineRule="auto"/>
              <w:rPr>
                <w:rFonts w:ascii="Arial" w:hAnsi="Arial" w:cs="Arial"/>
                <w:color w:val="auto"/>
                <w:sz w:val="18"/>
                <w:szCs w:val="18"/>
              </w:rPr>
            </w:pPr>
          </w:p>
          <w:p w14:paraId="5F893F16" w14:textId="77777777" w:rsidR="001545B3" w:rsidRPr="00AC7642" w:rsidRDefault="001545B3" w:rsidP="00FB435B">
            <w:pPr>
              <w:pStyle w:val="Corpsdetexte"/>
              <w:spacing w:after="0" w:line="240" w:lineRule="auto"/>
              <w:rPr>
                <w:rFonts w:ascii="Arial" w:hAnsi="Arial" w:cs="Arial"/>
                <w:color w:val="auto"/>
                <w:sz w:val="18"/>
                <w:szCs w:val="18"/>
              </w:rPr>
            </w:pPr>
          </w:p>
          <w:p w14:paraId="51D21643" w14:textId="77777777" w:rsidR="001545B3" w:rsidRPr="00AC7642" w:rsidRDefault="001545B3" w:rsidP="00FB435B">
            <w:pPr>
              <w:pStyle w:val="Corpsdetexte"/>
              <w:spacing w:after="0" w:line="240" w:lineRule="auto"/>
              <w:rPr>
                <w:rFonts w:ascii="Arial" w:hAnsi="Arial" w:cs="Arial"/>
                <w:color w:val="auto"/>
                <w:sz w:val="18"/>
                <w:szCs w:val="18"/>
              </w:rPr>
            </w:pPr>
          </w:p>
          <w:p w14:paraId="4F985F82"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Vérifier la pertinence d’un ou plusieurs documents pour répondre à une question :</w:t>
            </w:r>
          </w:p>
          <w:p w14:paraId="2394E7A7"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en analysant la validité externe (pertinence de la date, de la localisation du document au regard de la période, de l’espace ou du phénomène abordé).</w:t>
            </w:r>
          </w:p>
          <w:p w14:paraId="2287BAF3" w14:textId="136102EF"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w:t>
            </w:r>
          </w:p>
          <w:p w14:paraId="1E815AD4" w14:textId="77777777" w:rsidR="001545B3" w:rsidRPr="00AC7642" w:rsidRDefault="001545B3" w:rsidP="00FB435B">
            <w:pPr>
              <w:pStyle w:val="Corpsdetexte"/>
              <w:spacing w:after="0" w:line="240" w:lineRule="auto"/>
              <w:rPr>
                <w:rFonts w:ascii="Arial" w:hAnsi="Arial" w:cs="Arial"/>
                <w:color w:val="auto"/>
                <w:sz w:val="18"/>
                <w:szCs w:val="18"/>
              </w:rPr>
            </w:pPr>
          </w:p>
          <w:p w14:paraId="60E6E61B"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Apporter en quelques lignes un élément de réponse à une affirmation ou en réponse à une question.</w:t>
            </w:r>
          </w:p>
          <w:p w14:paraId="033BD2A6" w14:textId="77777777" w:rsidR="001545B3" w:rsidRPr="00AC7642" w:rsidRDefault="001545B3" w:rsidP="00AA7BA8">
            <w:pPr>
              <w:pStyle w:val="Corpsdetexte"/>
              <w:spacing w:after="0" w:line="240" w:lineRule="auto"/>
              <w:ind w:left="360"/>
              <w:rPr>
                <w:rFonts w:ascii="Arial" w:hAnsi="Arial" w:cs="Arial"/>
                <w:i/>
                <w:color w:val="auto"/>
                <w:sz w:val="18"/>
                <w:szCs w:val="18"/>
              </w:rPr>
            </w:pPr>
          </w:p>
        </w:tc>
        <w:tc>
          <w:tcPr>
            <w:tcW w:w="3118" w:type="dxa"/>
            <w:shd w:val="clear" w:color="auto" w:fill="DAEEF3"/>
          </w:tcPr>
          <w:p w14:paraId="57FC92A2" w14:textId="6AD5BF30"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Poser et se poser une ou plusieurs questions sur un document ou un objet d’études susceptibles :</w:t>
            </w:r>
          </w:p>
          <w:p w14:paraId="0F923DA7"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-d’amener plusieurs réponses </w:t>
            </w:r>
          </w:p>
          <w:p w14:paraId="7853D940"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-de donner un enjeu à l’étude d’un sujet d’histoire ou de géographie</w:t>
            </w:r>
          </w:p>
          <w:p w14:paraId="7970F84C" w14:textId="77777777" w:rsidR="001545B3" w:rsidRPr="00AC7642" w:rsidRDefault="001545B3" w:rsidP="00FB435B">
            <w:pPr>
              <w:pStyle w:val="Corpsdetexte"/>
              <w:spacing w:after="0" w:line="240" w:lineRule="auto"/>
              <w:rPr>
                <w:rFonts w:ascii="Arial" w:hAnsi="Arial" w:cs="Arial"/>
                <w:color w:val="auto"/>
                <w:sz w:val="18"/>
                <w:szCs w:val="18"/>
              </w:rPr>
            </w:pPr>
          </w:p>
          <w:p w14:paraId="011FD486" w14:textId="77777777" w:rsidR="001545B3" w:rsidRDefault="001545B3" w:rsidP="00FB435B">
            <w:pPr>
              <w:pStyle w:val="Corpsdetexte"/>
              <w:spacing w:after="0" w:line="240" w:lineRule="auto"/>
              <w:rPr>
                <w:rFonts w:ascii="Arial" w:hAnsi="Arial" w:cs="Arial"/>
                <w:color w:val="auto"/>
                <w:sz w:val="18"/>
                <w:szCs w:val="18"/>
              </w:rPr>
            </w:pPr>
          </w:p>
          <w:p w14:paraId="684F1A93" w14:textId="77777777" w:rsidR="00012423" w:rsidRPr="00AC7642" w:rsidRDefault="00012423" w:rsidP="00FB435B">
            <w:pPr>
              <w:pStyle w:val="Corpsdetexte"/>
              <w:spacing w:after="0" w:line="240" w:lineRule="auto"/>
              <w:rPr>
                <w:rFonts w:ascii="Arial" w:hAnsi="Arial" w:cs="Arial"/>
                <w:color w:val="auto"/>
                <w:sz w:val="18"/>
                <w:szCs w:val="18"/>
              </w:rPr>
            </w:pPr>
          </w:p>
          <w:p w14:paraId="57D88B16" w14:textId="25019625"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Vérifier la pertinence d’un ou plusieurs documents pour répondre à une question :</w:t>
            </w:r>
          </w:p>
          <w:p w14:paraId="295CC128"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interrogeant le lien entre le contenu du document et la question posée</w:t>
            </w:r>
          </w:p>
          <w:p w14:paraId="666AE02A"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confrontant le document à ses connaissances disciplinaires</w:t>
            </w:r>
          </w:p>
          <w:p w14:paraId="2D2693C9" w14:textId="77777777" w:rsidR="001545B3" w:rsidRDefault="001545B3" w:rsidP="00FB435B">
            <w:pPr>
              <w:pStyle w:val="Corpsdetexte"/>
              <w:spacing w:after="0" w:line="240" w:lineRule="auto"/>
              <w:rPr>
                <w:rFonts w:ascii="Arial" w:hAnsi="Arial" w:cs="Arial"/>
                <w:color w:val="auto"/>
                <w:sz w:val="18"/>
                <w:szCs w:val="18"/>
              </w:rPr>
            </w:pPr>
          </w:p>
          <w:p w14:paraId="1A0EF4A7" w14:textId="77777777" w:rsidR="001545B3" w:rsidRPr="00AC7642" w:rsidRDefault="001545B3" w:rsidP="00FB435B">
            <w:pPr>
              <w:pStyle w:val="Corpsdetexte"/>
              <w:spacing w:after="0" w:line="240" w:lineRule="auto"/>
              <w:rPr>
                <w:rFonts w:ascii="Arial" w:hAnsi="Arial" w:cs="Arial"/>
                <w:color w:val="auto"/>
                <w:sz w:val="18"/>
                <w:szCs w:val="18"/>
              </w:rPr>
            </w:pPr>
          </w:p>
          <w:p w14:paraId="3C004868"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Apporter en quelques lignes une preuve établie sur des « faits vrais » (connaissances, informations tirées d’un </w:t>
            </w:r>
            <w:proofErr w:type="gramStart"/>
            <w:r w:rsidRPr="00AC7642">
              <w:rPr>
                <w:rFonts w:ascii="Arial" w:hAnsi="Arial" w:cs="Arial"/>
                <w:color w:val="auto"/>
                <w:sz w:val="18"/>
                <w:szCs w:val="18"/>
              </w:rPr>
              <w:t>document…)</w:t>
            </w:r>
            <w:proofErr w:type="gramEnd"/>
            <w:r w:rsidRPr="00AC7642">
              <w:rPr>
                <w:rFonts w:ascii="Arial" w:hAnsi="Arial" w:cs="Arial"/>
                <w:color w:val="auto"/>
                <w:sz w:val="18"/>
                <w:szCs w:val="18"/>
              </w:rPr>
              <w:t xml:space="preserve"> à une affirmation ou en réponse à une question.</w:t>
            </w:r>
          </w:p>
          <w:p w14:paraId="35F1C4D5" w14:textId="77777777" w:rsidR="001545B3" w:rsidRPr="00AC7642" w:rsidRDefault="001545B3" w:rsidP="00FB435B">
            <w:pPr>
              <w:pStyle w:val="Corpsdetexte"/>
              <w:spacing w:after="0" w:line="240" w:lineRule="auto"/>
              <w:rPr>
                <w:rFonts w:ascii="Arial" w:hAnsi="Arial" w:cs="Arial"/>
                <w:color w:val="auto"/>
                <w:sz w:val="18"/>
                <w:szCs w:val="18"/>
              </w:rPr>
            </w:pPr>
          </w:p>
          <w:p w14:paraId="1718EB6F"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Savoir mettre en évidence les enjeux de développement durable dans un objet d’études:</w:t>
            </w:r>
          </w:p>
          <w:p w14:paraId="320CC2D0"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présentant dans un développement rédigé et/ou ou à travers une réalisation graphique une situation et/ou un scénario prospectif pour un territoire</w:t>
            </w:r>
          </w:p>
          <w:p w14:paraId="2E9A75F6" w14:textId="77777777" w:rsidR="001545B3" w:rsidRPr="00AC7642" w:rsidRDefault="001545B3" w:rsidP="00FB435B">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s’inscrivant dans une réflexion orale sur la situation et/ou le devenir d’un territoire.</w:t>
            </w:r>
          </w:p>
          <w:p w14:paraId="290CE86C" w14:textId="77777777" w:rsidR="001545B3" w:rsidRPr="00AC7642" w:rsidRDefault="001545B3" w:rsidP="00AA7BA8">
            <w:pPr>
              <w:pStyle w:val="Corpsdetexte"/>
              <w:spacing w:after="0" w:line="240" w:lineRule="auto"/>
              <w:ind w:left="360"/>
              <w:rPr>
                <w:rFonts w:ascii="Arial" w:hAnsi="Arial" w:cs="Arial"/>
                <w:i/>
                <w:color w:val="auto"/>
                <w:sz w:val="18"/>
                <w:szCs w:val="18"/>
              </w:rPr>
            </w:pPr>
          </w:p>
        </w:tc>
        <w:tc>
          <w:tcPr>
            <w:tcW w:w="3118" w:type="dxa"/>
            <w:shd w:val="clear" w:color="auto" w:fill="DAEEF3"/>
          </w:tcPr>
          <w:p w14:paraId="59349267" w14:textId="793E3157" w:rsidR="001545B3" w:rsidRPr="00AC7642" w:rsidRDefault="001545B3" w:rsidP="002C7A5C">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Poser et se poser plusieurs questions sur un document ou un objet d’études :</w:t>
            </w:r>
          </w:p>
          <w:p w14:paraId="3C2D2346" w14:textId="103E0D71" w:rsidR="001545B3" w:rsidRPr="00AC7642" w:rsidRDefault="001545B3" w:rsidP="002C7A5C">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-d’amener plusieurs réponses développées</w:t>
            </w:r>
          </w:p>
          <w:p w14:paraId="6B4C8221" w14:textId="77777777" w:rsidR="001545B3" w:rsidRPr="00AC7642" w:rsidRDefault="001545B3" w:rsidP="002C7A5C">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-faisant un lien explicite entre le sujet abordé et d’autres sujets travaillés en amont</w:t>
            </w:r>
          </w:p>
          <w:p w14:paraId="3F4B964E" w14:textId="77777777" w:rsidR="001545B3" w:rsidRPr="00AC7642" w:rsidRDefault="001545B3" w:rsidP="002C7A5C">
            <w:pPr>
              <w:pStyle w:val="Corpsdetexte"/>
              <w:spacing w:after="0" w:line="240" w:lineRule="auto"/>
              <w:rPr>
                <w:rFonts w:ascii="Arial" w:hAnsi="Arial" w:cs="Arial"/>
                <w:color w:val="auto"/>
                <w:sz w:val="18"/>
                <w:szCs w:val="18"/>
              </w:rPr>
            </w:pPr>
          </w:p>
          <w:p w14:paraId="5129B136" w14:textId="77777777" w:rsidR="001545B3" w:rsidRPr="00AC7642" w:rsidRDefault="001545B3" w:rsidP="008E7C48">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Vérifier la pertinence d’un ou plusieurs documents pour répondre à une question :</w:t>
            </w:r>
          </w:p>
          <w:p w14:paraId="723C5BB7" w14:textId="77777777" w:rsidR="001545B3" w:rsidRPr="00AC7642" w:rsidRDefault="001545B3" w:rsidP="002C7A5C">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le(s) reliant à des connaissances disciplinaires pertinentes dépassant le seul thème historique ou géographique abordé</w:t>
            </w:r>
          </w:p>
          <w:p w14:paraId="10976522" w14:textId="77777777" w:rsidR="001545B3" w:rsidRPr="00AC7642" w:rsidRDefault="001545B3" w:rsidP="002C7A5C">
            <w:pPr>
              <w:pStyle w:val="Corpsdetexte"/>
              <w:spacing w:after="0" w:line="240" w:lineRule="auto"/>
              <w:rPr>
                <w:rFonts w:ascii="Arial" w:hAnsi="Arial" w:cs="Arial"/>
                <w:color w:val="auto"/>
                <w:sz w:val="18"/>
                <w:szCs w:val="18"/>
              </w:rPr>
            </w:pPr>
          </w:p>
          <w:p w14:paraId="1B0F8153" w14:textId="77777777" w:rsidR="001545B3" w:rsidRPr="00AC7642" w:rsidRDefault="001545B3" w:rsidP="002C7A5C">
            <w:pPr>
              <w:pStyle w:val="Corpsdetexte"/>
              <w:spacing w:after="0" w:line="240" w:lineRule="auto"/>
              <w:rPr>
                <w:rFonts w:ascii="Arial" w:hAnsi="Arial" w:cs="Arial"/>
                <w:color w:val="auto"/>
                <w:sz w:val="18"/>
                <w:szCs w:val="18"/>
              </w:rPr>
            </w:pPr>
          </w:p>
          <w:p w14:paraId="3CE11AEE" w14:textId="77777777" w:rsidR="001545B3" w:rsidRPr="00AC7642" w:rsidRDefault="001545B3" w:rsidP="002C7A5C">
            <w:pPr>
              <w:pStyle w:val="Corpsdetexte"/>
              <w:spacing w:after="0" w:line="240" w:lineRule="auto"/>
              <w:rPr>
                <w:rFonts w:ascii="Arial" w:hAnsi="Arial" w:cs="Arial"/>
                <w:color w:val="auto"/>
                <w:sz w:val="18"/>
                <w:szCs w:val="18"/>
              </w:rPr>
            </w:pPr>
          </w:p>
          <w:p w14:paraId="2818EAAA" w14:textId="23AB09FD" w:rsidR="001545B3" w:rsidRPr="00AC7642" w:rsidRDefault="001545B3" w:rsidP="008E7C48">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Pr>
                <w:rFonts w:ascii="Arial" w:hAnsi="Arial" w:cs="Arial"/>
                <w:color w:val="auto"/>
                <w:sz w:val="18"/>
                <w:szCs w:val="18"/>
              </w:rPr>
              <w:t xml:space="preserve"> </w:t>
            </w:r>
            <w:r w:rsidRPr="00AC7642">
              <w:rPr>
                <w:rFonts w:ascii="Arial" w:hAnsi="Arial" w:cs="Arial"/>
                <w:color w:val="auto"/>
                <w:sz w:val="18"/>
                <w:szCs w:val="18"/>
              </w:rPr>
              <w:t xml:space="preserve">Apporter une preuve développée (éventuellement avec argument et contre argument) établie sur des « faits vrais » à une affirmation ou en réponse à une question. </w:t>
            </w:r>
          </w:p>
          <w:p w14:paraId="5EEF3561" w14:textId="77777777" w:rsidR="001545B3" w:rsidRPr="00AC7642" w:rsidRDefault="001545B3" w:rsidP="008E7C48">
            <w:pPr>
              <w:pStyle w:val="Corpsdetexte"/>
              <w:spacing w:after="0" w:line="240" w:lineRule="auto"/>
              <w:rPr>
                <w:rFonts w:ascii="Arial" w:hAnsi="Arial" w:cs="Arial"/>
                <w:color w:val="auto"/>
                <w:sz w:val="18"/>
                <w:szCs w:val="18"/>
              </w:rPr>
            </w:pPr>
          </w:p>
          <w:p w14:paraId="35445251" w14:textId="77777777" w:rsidR="001545B3" w:rsidRPr="00AC7642" w:rsidRDefault="001545B3" w:rsidP="008E7C48">
            <w:pPr>
              <w:pStyle w:val="Corpsdetexte"/>
              <w:spacing w:after="0" w:line="240" w:lineRule="auto"/>
              <w:rPr>
                <w:rFonts w:ascii="Arial" w:hAnsi="Arial" w:cs="Arial"/>
                <w:color w:val="auto"/>
                <w:sz w:val="18"/>
                <w:szCs w:val="18"/>
              </w:rPr>
            </w:pPr>
            <w:r w:rsidRPr="00AC7642">
              <w:rPr>
                <w:rFonts w:ascii="Arial" w:hAnsi="Arial" w:cs="Arial"/>
                <w:color w:val="auto"/>
                <w:sz w:val="18"/>
                <w:szCs w:val="18"/>
              </w:rPr>
              <w:sym w:font="Wingdings" w:char="F0E0"/>
            </w:r>
            <w:r w:rsidRPr="00AC7642">
              <w:rPr>
                <w:rFonts w:ascii="Arial" w:hAnsi="Arial" w:cs="Arial"/>
                <w:color w:val="auto"/>
                <w:sz w:val="18"/>
                <w:szCs w:val="18"/>
              </w:rPr>
              <w:t xml:space="preserve"> Savoir mettre en évidence les enjeux de développement durable dans un objet d’études:</w:t>
            </w:r>
          </w:p>
          <w:p w14:paraId="6F3D40F7" w14:textId="285A0601" w:rsidR="001545B3" w:rsidRPr="00AC7642" w:rsidRDefault="001545B3" w:rsidP="00161723">
            <w:pPr>
              <w:pStyle w:val="Corpsdetexte"/>
              <w:spacing w:after="0" w:line="240" w:lineRule="auto"/>
              <w:rPr>
                <w:rFonts w:ascii="Arial" w:hAnsi="Arial" w:cs="Arial"/>
                <w:color w:val="auto"/>
                <w:sz w:val="18"/>
                <w:szCs w:val="18"/>
              </w:rPr>
            </w:pPr>
            <w:r w:rsidRPr="00AC7642">
              <w:rPr>
                <w:rFonts w:ascii="Arial" w:hAnsi="Arial" w:cs="Arial"/>
                <w:color w:val="auto"/>
                <w:sz w:val="18"/>
                <w:szCs w:val="18"/>
              </w:rPr>
              <w:t xml:space="preserve">       -en formulant plusieurs scenarii prospectifs ou en sachant en rendre compte dans le cadre d’un débat </w:t>
            </w:r>
          </w:p>
        </w:tc>
      </w:tr>
      <w:tr w:rsidR="00012423" w:rsidRPr="00AC7642" w14:paraId="46CE4272" w14:textId="77777777" w:rsidTr="00012423">
        <w:tc>
          <w:tcPr>
            <w:tcW w:w="2410" w:type="dxa"/>
            <w:shd w:val="clear" w:color="auto" w:fill="DAEEF3"/>
            <w:tcMar>
              <w:top w:w="57" w:type="dxa"/>
              <w:left w:w="57" w:type="dxa"/>
              <w:bottom w:w="57" w:type="dxa"/>
              <w:right w:w="57" w:type="dxa"/>
            </w:tcMar>
          </w:tcPr>
          <w:p w14:paraId="7AEF5FEA" w14:textId="77777777" w:rsidR="001545B3" w:rsidRPr="00AC7642" w:rsidRDefault="001545B3" w:rsidP="001545B3">
            <w:pPr>
              <w:rPr>
                <w:rFonts w:ascii="Arial" w:hAnsi="Arial" w:cs="Arial"/>
                <w:b/>
                <w:sz w:val="18"/>
                <w:szCs w:val="18"/>
              </w:rPr>
            </w:pPr>
            <w:r w:rsidRPr="00AC7642">
              <w:rPr>
                <w:rFonts w:ascii="Arial" w:hAnsi="Arial" w:cs="Arial"/>
                <w:b/>
                <w:sz w:val="18"/>
                <w:szCs w:val="18"/>
              </w:rPr>
              <w:t>S’informer dans le monde du numérique</w:t>
            </w:r>
          </w:p>
          <w:p w14:paraId="4C3F829A" w14:textId="77777777" w:rsidR="001545B3" w:rsidRDefault="001545B3" w:rsidP="001545B3">
            <w:pPr>
              <w:contextualSpacing/>
              <w:jc w:val="both"/>
              <w:rPr>
                <w:rFonts w:ascii="Arial" w:hAnsi="Arial" w:cs="Arial"/>
                <w:i/>
                <w:sz w:val="18"/>
                <w:szCs w:val="18"/>
              </w:rPr>
            </w:pPr>
          </w:p>
          <w:p w14:paraId="3B822BAE" w14:textId="77777777" w:rsidR="001545B3" w:rsidRPr="00AC7642" w:rsidRDefault="001545B3" w:rsidP="001545B3">
            <w:pPr>
              <w:numPr>
                <w:ilvl w:val="0"/>
                <w:numId w:val="7"/>
              </w:numPr>
              <w:ind w:left="360"/>
              <w:contextualSpacing/>
              <w:jc w:val="both"/>
              <w:rPr>
                <w:rFonts w:ascii="Arial" w:hAnsi="Arial" w:cs="Arial"/>
                <w:i/>
                <w:sz w:val="18"/>
                <w:szCs w:val="18"/>
              </w:rPr>
            </w:pPr>
            <w:r w:rsidRPr="00AC7642">
              <w:rPr>
                <w:rFonts w:ascii="Arial" w:hAnsi="Arial" w:cs="Arial"/>
                <w:i/>
                <w:sz w:val="18"/>
                <w:szCs w:val="18"/>
              </w:rPr>
              <w:t>Connaître différents systèmes d’information, les utiliser.</w:t>
            </w:r>
          </w:p>
          <w:p w14:paraId="0BD294F8" w14:textId="77777777" w:rsidR="001545B3" w:rsidRPr="00AC7642" w:rsidRDefault="001545B3" w:rsidP="001545B3">
            <w:pPr>
              <w:numPr>
                <w:ilvl w:val="0"/>
                <w:numId w:val="8"/>
              </w:numPr>
              <w:ind w:left="360"/>
              <w:contextualSpacing/>
              <w:jc w:val="both"/>
              <w:rPr>
                <w:rFonts w:ascii="Arial" w:hAnsi="Arial" w:cs="Arial"/>
                <w:sz w:val="18"/>
                <w:szCs w:val="18"/>
              </w:rPr>
            </w:pPr>
            <w:r w:rsidRPr="00AC7642">
              <w:rPr>
                <w:rFonts w:ascii="Arial" w:hAnsi="Arial" w:cs="Arial"/>
                <w:i/>
                <w:sz w:val="18"/>
                <w:szCs w:val="18"/>
              </w:rPr>
              <w:t>Trouver, sélectionner et exploiter des informations.</w:t>
            </w:r>
            <w:r w:rsidRPr="00AC7642">
              <w:rPr>
                <w:rFonts w:ascii="Arial" w:hAnsi="Arial" w:cs="Arial"/>
                <w:sz w:val="18"/>
                <w:szCs w:val="18"/>
              </w:rPr>
              <w:t xml:space="preserve"> </w:t>
            </w:r>
          </w:p>
          <w:p w14:paraId="28A9B102" w14:textId="77777777" w:rsidR="001545B3" w:rsidRPr="00AC7642" w:rsidRDefault="001545B3" w:rsidP="001545B3">
            <w:pPr>
              <w:numPr>
                <w:ilvl w:val="0"/>
                <w:numId w:val="8"/>
              </w:numPr>
              <w:ind w:left="360"/>
              <w:contextualSpacing/>
              <w:jc w:val="both"/>
              <w:rPr>
                <w:rFonts w:ascii="Arial" w:hAnsi="Arial" w:cs="Arial"/>
                <w:b/>
                <w:i/>
                <w:sz w:val="18"/>
                <w:szCs w:val="18"/>
              </w:rPr>
            </w:pPr>
            <w:r w:rsidRPr="00AC7642">
              <w:rPr>
                <w:rFonts w:ascii="Arial" w:hAnsi="Arial" w:cs="Arial"/>
                <w:b/>
                <w:sz w:val="18"/>
                <w:szCs w:val="18"/>
              </w:rPr>
              <w:t>Utiliser des moteurs de recherche, des dictionnaires et des encyclopédies en ligne, des sites et des réseaux de ressources documentaires, des manuels numériques, des systèmes d’information géographique.</w:t>
            </w:r>
          </w:p>
          <w:p w14:paraId="10F85513" w14:textId="77777777" w:rsidR="001545B3" w:rsidRPr="00AC7642" w:rsidRDefault="001545B3" w:rsidP="001545B3">
            <w:pPr>
              <w:numPr>
                <w:ilvl w:val="0"/>
                <w:numId w:val="8"/>
              </w:numPr>
              <w:ind w:left="360"/>
              <w:contextualSpacing/>
              <w:jc w:val="both"/>
              <w:rPr>
                <w:rFonts w:ascii="Arial" w:hAnsi="Arial" w:cs="Arial"/>
                <w:b/>
                <w:sz w:val="18"/>
                <w:szCs w:val="18"/>
              </w:rPr>
            </w:pPr>
            <w:r w:rsidRPr="00AC7642">
              <w:rPr>
                <w:rFonts w:ascii="Arial" w:hAnsi="Arial" w:cs="Arial"/>
                <w:b/>
                <w:sz w:val="18"/>
                <w:szCs w:val="18"/>
              </w:rPr>
              <w:t xml:space="preserve">Vérifier l’origine/la source des informations et leur pertinence. </w:t>
            </w:r>
          </w:p>
          <w:p w14:paraId="19BF098E" w14:textId="21E467FC" w:rsidR="001545B3" w:rsidRPr="00AC7642" w:rsidRDefault="001545B3" w:rsidP="001545B3">
            <w:pPr>
              <w:ind w:left="360"/>
              <w:contextualSpacing/>
              <w:jc w:val="both"/>
              <w:rPr>
                <w:rFonts w:ascii="Arial" w:hAnsi="Arial" w:cs="Arial"/>
                <w:sz w:val="18"/>
                <w:szCs w:val="18"/>
              </w:rPr>
            </w:pPr>
            <w:r w:rsidRPr="00AC7642">
              <w:rPr>
                <w:rFonts w:ascii="Arial" w:hAnsi="Arial" w:cs="Arial"/>
                <w:b/>
                <w:sz w:val="18"/>
                <w:szCs w:val="18"/>
              </w:rPr>
              <w:t>Exercer son esprit critique sur les données numériques, en apprenant à les comparer à celles qu’on peut tirer de documents de divers types.</w:t>
            </w:r>
          </w:p>
        </w:tc>
        <w:tc>
          <w:tcPr>
            <w:tcW w:w="2977" w:type="dxa"/>
            <w:shd w:val="clear" w:color="auto" w:fill="DAEEF3"/>
          </w:tcPr>
          <w:p w14:paraId="35DDEB1E"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Parvenir avec difficulté à se rendre sur un site indiqué par l’enseignant et/ou en trouver les informations indiquées par ce dernier</w:t>
            </w:r>
          </w:p>
          <w:p w14:paraId="1D91BF4F" w14:textId="77777777" w:rsidR="001545B3" w:rsidRPr="00AC7642" w:rsidRDefault="001545B3" w:rsidP="00F34CE5">
            <w:pPr>
              <w:contextualSpacing/>
              <w:jc w:val="both"/>
              <w:rPr>
                <w:rFonts w:ascii="Arial" w:hAnsi="Arial" w:cs="Arial"/>
                <w:sz w:val="18"/>
                <w:szCs w:val="18"/>
              </w:rPr>
            </w:pPr>
          </w:p>
          <w:p w14:paraId="6ADEF9AE" w14:textId="77777777" w:rsidR="001545B3" w:rsidRPr="00AC7642" w:rsidRDefault="001545B3" w:rsidP="00F34CE5">
            <w:pPr>
              <w:contextualSpacing/>
              <w:jc w:val="both"/>
              <w:rPr>
                <w:rFonts w:ascii="Arial" w:hAnsi="Arial" w:cs="Arial"/>
                <w:sz w:val="18"/>
                <w:szCs w:val="18"/>
              </w:rPr>
            </w:pPr>
          </w:p>
          <w:p w14:paraId="4681C37E" w14:textId="77777777" w:rsidR="001545B3" w:rsidRPr="00AC7642" w:rsidRDefault="001545B3" w:rsidP="00F34CE5">
            <w:pPr>
              <w:contextualSpacing/>
              <w:jc w:val="both"/>
              <w:rPr>
                <w:rFonts w:ascii="Arial" w:hAnsi="Arial" w:cs="Arial"/>
                <w:sz w:val="18"/>
                <w:szCs w:val="18"/>
              </w:rPr>
            </w:pPr>
          </w:p>
          <w:p w14:paraId="7B3596BB" w14:textId="77777777" w:rsidR="001545B3" w:rsidRPr="00AC7642" w:rsidRDefault="001545B3" w:rsidP="00F34CE5">
            <w:pPr>
              <w:contextualSpacing/>
              <w:jc w:val="both"/>
              <w:rPr>
                <w:rFonts w:ascii="Arial" w:hAnsi="Arial" w:cs="Arial"/>
                <w:sz w:val="18"/>
                <w:szCs w:val="18"/>
              </w:rPr>
            </w:pPr>
          </w:p>
          <w:p w14:paraId="071D704A" w14:textId="77777777" w:rsidR="001545B3" w:rsidRPr="00AC7642" w:rsidRDefault="001545B3" w:rsidP="00F34CE5">
            <w:pPr>
              <w:contextualSpacing/>
              <w:jc w:val="both"/>
              <w:rPr>
                <w:rFonts w:ascii="Arial" w:hAnsi="Arial" w:cs="Arial"/>
                <w:sz w:val="18"/>
                <w:szCs w:val="18"/>
              </w:rPr>
            </w:pPr>
          </w:p>
          <w:p w14:paraId="02BC84A0"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Parvenir de façon incomplète ou confuse à identifier une ressource numérique</w:t>
            </w:r>
          </w:p>
          <w:p w14:paraId="1538A2A7" w14:textId="77777777" w:rsidR="001545B3" w:rsidRPr="00AC7642" w:rsidRDefault="001545B3" w:rsidP="00F34CE5">
            <w:pPr>
              <w:contextualSpacing/>
              <w:jc w:val="both"/>
              <w:rPr>
                <w:rFonts w:ascii="Arial" w:hAnsi="Arial" w:cs="Arial"/>
                <w:sz w:val="18"/>
                <w:szCs w:val="18"/>
              </w:rPr>
            </w:pPr>
          </w:p>
          <w:p w14:paraId="38C4A0CF" w14:textId="77777777" w:rsidR="001545B3" w:rsidRPr="00AC7642" w:rsidRDefault="001545B3" w:rsidP="00F34CE5">
            <w:pPr>
              <w:contextualSpacing/>
              <w:jc w:val="both"/>
              <w:rPr>
                <w:rFonts w:ascii="Arial" w:hAnsi="Arial" w:cs="Arial"/>
                <w:sz w:val="18"/>
                <w:szCs w:val="18"/>
              </w:rPr>
            </w:pPr>
          </w:p>
          <w:p w14:paraId="6A5A0242" w14:textId="77777777" w:rsidR="001545B3" w:rsidRPr="00AC7642" w:rsidRDefault="001545B3" w:rsidP="00F34CE5">
            <w:pPr>
              <w:contextualSpacing/>
              <w:jc w:val="both"/>
              <w:rPr>
                <w:rFonts w:ascii="Arial" w:hAnsi="Arial" w:cs="Arial"/>
                <w:sz w:val="18"/>
                <w:szCs w:val="18"/>
              </w:rPr>
            </w:pPr>
          </w:p>
          <w:p w14:paraId="1A158EBF" w14:textId="77777777" w:rsidR="001545B3" w:rsidRDefault="001545B3" w:rsidP="00F34CE5">
            <w:pPr>
              <w:contextualSpacing/>
              <w:jc w:val="both"/>
              <w:rPr>
                <w:rFonts w:ascii="Arial" w:hAnsi="Arial" w:cs="Arial"/>
                <w:sz w:val="18"/>
                <w:szCs w:val="18"/>
              </w:rPr>
            </w:pPr>
          </w:p>
          <w:p w14:paraId="6C65D8C4" w14:textId="77777777" w:rsidR="003B7F50" w:rsidRPr="00AC7642" w:rsidRDefault="003B7F50" w:rsidP="00F34CE5">
            <w:pPr>
              <w:contextualSpacing/>
              <w:jc w:val="both"/>
              <w:rPr>
                <w:rFonts w:ascii="Arial" w:hAnsi="Arial" w:cs="Arial"/>
                <w:sz w:val="18"/>
                <w:szCs w:val="18"/>
              </w:rPr>
            </w:pPr>
          </w:p>
          <w:p w14:paraId="4811F706"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Utiliser des ressources numériques pour réaliser une recherche :</w:t>
            </w:r>
          </w:p>
          <w:p w14:paraId="25A46675" w14:textId="573B1556" w:rsidR="001545B3" w:rsidRDefault="003B7F50" w:rsidP="00F34CE5">
            <w:pPr>
              <w:contextualSpacing/>
              <w:jc w:val="both"/>
              <w:rPr>
                <w:rFonts w:ascii="Arial" w:hAnsi="Arial" w:cs="Arial"/>
                <w:sz w:val="18"/>
                <w:szCs w:val="18"/>
              </w:rPr>
            </w:pPr>
            <w:r>
              <w:rPr>
                <w:rFonts w:ascii="Arial" w:hAnsi="Arial" w:cs="Arial"/>
                <w:sz w:val="18"/>
                <w:szCs w:val="18"/>
              </w:rPr>
              <w:t xml:space="preserve">       </w:t>
            </w:r>
            <w:r w:rsidR="001545B3" w:rsidRPr="00AC7642">
              <w:rPr>
                <w:rFonts w:ascii="Arial" w:hAnsi="Arial" w:cs="Arial"/>
                <w:sz w:val="18"/>
                <w:szCs w:val="18"/>
              </w:rPr>
              <w:t>-éprouver des difficultés à sélectionner une information tirée d’un document trouvé sur un site Internet en réponse à une ques</w:t>
            </w:r>
            <w:r w:rsidR="00750EF2">
              <w:rPr>
                <w:rFonts w:ascii="Arial" w:hAnsi="Arial" w:cs="Arial"/>
                <w:sz w:val="18"/>
                <w:szCs w:val="18"/>
              </w:rPr>
              <w:t>tion posée</w:t>
            </w:r>
          </w:p>
          <w:p w14:paraId="2EFB652E" w14:textId="77777777" w:rsidR="001545B3" w:rsidRDefault="001545B3" w:rsidP="00F34CE5">
            <w:pPr>
              <w:contextualSpacing/>
              <w:jc w:val="both"/>
              <w:rPr>
                <w:rFonts w:ascii="Arial" w:hAnsi="Arial" w:cs="Arial"/>
                <w:sz w:val="18"/>
                <w:szCs w:val="18"/>
              </w:rPr>
            </w:pPr>
          </w:p>
          <w:p w14:paraId="10AE7743" w14:textId="77777777" w:rsidR="00750EF2" w:rsidRDefault="00750EF2" w:rsidP="00F34CE5">
            <w:pPr>
              <w:contextualSpacing/>
              <w:jc w:val="both"/>
              <w:rPr>
                <w:rFonts w:ascii="Arial" w:hAnsi="Arial" w:cs="Arial"/>
                <w:sz w:val="18"/>
                <w:szCs w:val="18"/>
              </w:rPr>
            </w:pPr>
          </w:p>
          <w:p w14:paraId="7D6564E8" w14:textId="12EEA591" w:rsidR="001545B3" w:rsidRPr="00AC7642" w:rsidRDefault="001545B3" w:rsidP="00103302">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Ne pas parvenir à confronter le contenu d’un document</w:t>
            </w:r>
            <w:r>
              <w:rPr>
                <w:rFonts w:ascii="Arial" w:hAnsi="Arial" w:cs="Arial"/>
                <w:sz w:val="18"/>
                <w:szCs w:val="18"/>
              </w:rPr>
              <w:t xml:space="preserve"> numérique </w:t>
            </w:r>
            <w:r w:rsidRPr="00AC7642">
              <w:rPr>
                <w:rFonts w:ascii="Arial" w:hAnsi="Arial" w:cs="Arial"/>
                <w:sz w:val="18"/>
                <w:szCs w:val="18"/>
              </w:rPr>
              <w:t xml:space="preserve"> à ses connaissanc</w:t>
            </w:r>
            <w:r>
              <w:rPr>
                <w:rFonts w:ascii="Arial" w:hAnsi="Arial" w:cs="Arial"/>
                <w:sz w:val="18"/>
                <w:szCs w:val="18"/>
              </w:rPr>
              <w:t xml:space="preserve">es à l’aide d’un questionnement </w:t>
            </w:r>
            <w:r w:rsidRPr="00AC7642">
              <w:rPr>
                <w:rFonts w:ascii="Arial" w:hAnsi="Arial" w:cs="Arial"/>
                <w:sz w:val="18"/>
                <w:szCs w:val="18"/>
              </w:rPr>
              <w:t>particulièrement décomposé</w:t>
            </w:r>
          </w:p>
          <w:p w14:paraId="340AD73E" w14:textId="0364EE45" w:rsidR="001545B3" w:rsidRPr="00AC7642" w:rsidRDefault="001545B3" w:rsidP="00F34CE5">
            <w:pPr>
              <w:contextualSpacing/>
              <w:jc w:val="both"/>
              <w:rPr>
                <w:rFonts w:ascii="Arial" w:hAnsi="Arial" w:cs="Arial"/>
                <w:sz w:val="18"/>
                <w:szCs w:val="18"/>
              </w:rPr>
            </w:pPr>
          </w:p>
        </w:tc>
        <w:tc>
          <w:tcPr>
            <w:tcW w:w="3119" w:type="dxa"/>
            <w:shd w:val="clear" w:color="auto" w:fill="DAEEF3"/>
          </w:tcPr>
          <w:p w14:paraId="15168855"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utiliser des outils numériques pour mener une recherche en :</w:t>
            </w:r>
          </w:p>
          <w:p w14:paraId="1C78D549"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-trouvant et exploitant les informations d’un site indiqué par l’enseignant</w:t>
            </w:r>
          </w:p>
          <w:p w14:paraId="629B1208" w14:textId="7E7CB4E5"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-mobilisant un moteur de recherche sur Internet</w:t>
            </w:r>
          </w:p>
          <w:p w14:paraId="720FA5CE" w14:textId="77777777" w:rsidR="001545B3" w:rsidRPr="00AC7642" w:rsidRDefault="001545B3" w:rsidP="00FB435B">
            <w:pPr>
              <w:contextualSpacing/>
              <w:jc w:val="both"/>
              <w:rPr>
                <w:rFonts w:ascii="Arial" w:hAnsi="Arial" w:cs="Arial"/>
                <w:sz w:val="18"/>
                <w:szCs w:val="18"/>
              </w:rPr>
            </w:pPr>
          </w:p>
          <w:p w14:paraId="0C3E20EC" w14:textId="77777777" w:rsidR="001545B3" w:rsidRPr="00AC7642" w:rsidRDefault="001545B3" w:rsidP="00FB435B">
            <w:pPr>
              <w:contextualSpacing/>
              <w:jc w:val="both"/>
              <w:rPr>
                <w:rFonts w:ascii="Arial" w:hAnsi="Arial" w:cs="Arial"/>
                <w:sz w:val="18"/>
                <w:szCs w:val="18"/>
              </w:rPr>
            </w:pPr>
          </w:p>
          <w:p w14:paraId="5D58B510"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identifier une ressource numérique :</w:t>
            </w:r>
          </w:p>
          <w:p w14:paraId="2F270FF0"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-indiquer l’origine d’un document tiré d’un site Internet</w:t>
            </w:r>
          </w:p>
          <w:p w14:paraId="089B3DF6" w14:textId="6AAF2039"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w:t>
            </w:r>
          </w:p>
          <w:p w14:paraId="46A4BCB1" w14:textId="77777777" w:rsidR="001545B3" w:rsidRDefault="001545B3" w:rsidP="00FB435B">
            <w:pPr>
              <w:contextualSpacing/>
              <w:jc w:val="both"/>
              <w:rPr>
                <w:rFonts w:ascii="Arial" w:hAnsi="Arial" w:cs="Arial"/>
                <w:sz w:val="18"/>
                <w:szCs w:val="18"/>
              </w:rPr>
            </w:pPr>
          </w:p>
          <w:p w14:paraId="189A240D" w14:textId="77777777" w:rsidR="003B7F50" w:rsidRPr="00AC7642" w:rsidRDefault="003B7F50" w:rsidP="00FB435B">
            <w:pPr>
              <w:contextualSpacing/>
              <w:jc w:val="both"/>
              <w:rPr>
                <w:rFonts w:ascii="Arial" w:hAnsi="Arial" w:cs="Arial"/>
                <w:sz w:val="18"/>
                <w:szCs w:val="18"/>
              </w:rPr>
            </w:pPr>
          </w:p>
          <w:p w14:paraId="0C887AE2" w14:textId="77777777" w:rsidR="001545B3" w:rsidRPr="00AC7642" w:rsidRDefault="001545B3" w:rsidP="00FB435B">
            <w:pPr>
              <w:contextualSpacing/>
              <w:jc w:val="both"/>
              <w:rPr>
                <w:rFonts w:ascii="Arial" w:hAnsi="Arial" w:cs="Arial"/>
                <w:sz w:val="18"/>
                <w:szCs w:val="18"/>
              </w:rPr>
            </w:pPr>
          </w:p>
          <w:p w14:paraId="38E7A03A"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Utiliser des ressources numériques pour réaliser une recherche :</w:t>
            </w:r>
          </w:p>
          <w:p w14:paraId="28FAA751"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-sélectionner une ou plusieurs informations tirées d’un document trouvé sur un site Internet en réponse à une question posée</w:t>
            </w:r>
          </w:p>
          <w:p w14:paraId="265703B7" w14:textId="77777777" w:rsidR="001545B3" w:rsidRDefault="001545B3" w:rsidP="00A76A43">
            <w:pPr>
              <w:contextualSpacing/>
              <w:jc w:val="both"/>
              <w:rPr>
                <w:rFonts w:ascii="Arial" w:hAnsi="Arial" w:cs="Arial"/>
                <w:sz w:val="18"/>
                <w:szCs w:val="18"/>
              </w:rPr>
            </w:pPr>
          </w:p>
          <w:p w14:paraId="487AFAB6" w14:textId="77777777" w:rsidR="001545B3" w:rsidRDefault="001545B3" w:rsidP="00A76A43">
            <w:pPr>
              <w:contextualSpacing/>
              <w:jc w:val="both"/>
              <w:rPr>
                <w:rFonts w:ascii="Arial" w:hAnsi="Arial" w:cs="Arial"/>
                <w:sz w:val="18"/>
                <w:szCs w:val="18"/>
              </w:rPr>
            </w:pPr>
          </w:p>
          <w:p w14:paraId="30F0F494" w14:textId="77777777" w:rsidR="001545B3" w:rsidRDefault="001545B3" w:rsidP="00A76A43">
            <w:pPr>
              <w:contextualSpacing/>
              <w:jc w:val="both"/>
              <w:rPr>
                <w:rFonts w:ascii="Arial" w:hAnsi="Arial" w:cs="Arial"/>
                <w:sz w:val="18"/>
                <w:szCs w:val="18"/>
              </w:rPr>
            </w:pPr>
          </w:p>
          <w:p w14:paraId="26E3B127" w14:textId="77777777" w:rsidR="001545B3" w:rsidRPr="00AC7642" w:rsidRDefault="001545B3" w:rsidP="00A76A43">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Confronter des ressources numériques :</w:t>
            </w:r>
          </w:p>
          <w:p w14:paraId="1EF02870" w14:textId="241EFFDD" w:rsidR="001545B3" w:rsidRPr="00AC7642" w:rsidRDefault="001545B3" w:rsidP="00103302">
            <w:pPr>
              <w:contextualSpacing/>
              <w:jc w:val="both"/>
              <w:rPr>
                <w:rFonts w:ascii="Arial" w:hAnsi="Arial" w:cs="Arial"/>
                <w:i/>
                <w:sz w:val="18"/>
                <w:szCs w:val="18"/>
              </w:rPr>
            </w:pPr>
            <w:r>
              <w:rPr>
                <w:rFonts w:ascii="Arial" w:hAnsi="Arial" w:cs="Arial"/>
                <w:sz w:val="18"/>
                <w:szCs w:val="18"/>
              </w:rPr>
              <w:t xml:space="preserve">       </w:t>
            </w:r>
            <w:r w:rsidRPr="00AC7642">
              <w:rPr>
                <w:rFonts w:ascii="Arial" w:hAnsi="Arial" w:cs="Arial"/>
                <w:sz w:val="18"/>
                <w:szCs w:val="18"/>
              </w:rPr>
              <w:t>-relier un</w:t>
            </w:r>
            <w:r>
              <w:rPr>
                <w:rFonts w:ascii="Arial" w:hAnsi="Arial" w:cs="Arial"/>
                <w:sz w:val="18"/>
                <w:szCs w:val="18"/>
              </w:rPr>
              <w:t xml:space="preserve"> document numérique</w:t>
            </w:r>
            <w:r w:rsidRPr="00AC7642">
              <w:rPr>
                <w:rFonts w:ascii="Arial" w:hAnsi="Arial" w:cs="Arial"/>
                <w:sz w:val="18"/>
                <w:szCs w:val="18"/>
              </w:rPr>
              <w:t xml:space="preserve"> au contexte historique ou à la situation géographique de son élaboration </w:t>
            </w:r>
          </w:p>
        </w:tc>
        <w:tc>
          <w:tcPr>
            <w:tcW w:w="3118" w:type="dxa"/>
            <w:shd w:val="clear" w:color="auto" w:fill="DAEEF3"/>
          </w:tcPr>
          <w:p w14:paraId="47628185" w14:textId="32CE77FD"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utiliser des outils numériques pour mener une recherche en :</w:t>
            </w:r>
          </w:p>
          <w:p w14:paraId="290FB724"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-mobilisant un ou plusieurs moteurs de recherche sur Internet</w:t>
            </w:r>
          </w:p>
          <w:p w14:paraId="5AF1A22A"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-mobilisant un moteur de recherche interne à un site pour mener une recherche </w:t>
            </w:r>
            <w:proofErr w:type="spellStart"/>
            <w:r w:rsidRPr="00AC7642">
              <w:rPr>
                <w:rFonts w:ascii="Arial" w:hAnsi="Arial" w:cs="Arial"/>
                <w:sz w:val="18"/>
                <w:szCs w:val="18"/>
              </w:rPr>
              <w:t>critériée</w:t>
            </w:r>
            <w:proofErr w:type="spellEnd"/>
            <w:r w:rsidRPr="00AC7642">
              <w:rPr>
                <w:rFonts w:ascii="Arial" w:hAnsi="Arial" w:cs="Arial"/>
                <w:sz w:val="18"/>
                <w:szCs w:val="18"/>
              </w:rPr>
              <w:t>.</w:t>
            </w:r>
          </w:p>
          <w:p w14:paraId="02E7070B" w14:textId="77777777" w:rsidR="001545B3" w:rsidRDefault="001545B3" w:rsidP="00FB435B">
            <w:pPr>
              <w:contextualSpacing/>
              <w:jc w:val="both"/>
              <w:rPr>
                <w:rFonts w:ascii="Arial" w:hAnsi="Arial" w:cs="Arial"/>
                <w:sz w:val="18"/>
                <w:szCs w:val="18"/>
              </w:rPr>
            </w:pPr>
          </w:p>
          <w:p w14:paraId="57107C36" w14:textId="77777777" w:rsidR="00012423" w:rsidRPr="00AC7642" w:rsidRDefault="00012423" w:rsidP="00FB435B">
            <w:pPr>
              <w:contextualSpacing/>
              <w:jc w:val="both"/>
              <w:rPr>
                <w:rFonts w:ascii="Arial" w:hAnsi="Arial" w:cs="Arial"/>
                <w:sz w:val="18"/>
                <w:szCs w:val="18"/>
              </w:rPr>
            </w:pPr>
          </w:p>
          <w:p w14:paraId="215724EB" w14:textId="0C8D1450"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identifier une ressource numérique :</w:t>
            </w:r>
          </w:p>
          <w:p w14:paraId="27300B96"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-repérer et expliciter la nature d’un site (institutionnel,  encyclopédie collaborative, site d’informations, d’expression </w:t>
            </w:r>
            <w:proofErr w:type="gramStart"/>
            <w:r w:rsidRPr="00AC7642">
              <w:rPr>
                <w:rFonts w:ascii="Arial" w:hAnsi="Arial" w:cs="Arial"/>
                <w:sz w:val="18"/>
                <w:szCs w:val="18"/>
              </w:rPr>
              <w:t>d’opinions…)</w:t>
            </w:r>
            <w:proofErr w:type="gramEnd"/>
          </w:p>
          <w:p w14:paraId="79394684" w14:textId="77777777" w:rsidR="001545B3" w:rsidRDefault="001545B3" w:rsidP="00FB435B">
            <w:pPr>
              <w:contextualSpacing/>
              <w:jc w:val="both"/>
              <w:rPr>
                <w:rFonts w:ascii="Arial" w:hAnsi="Arial" w:cs="Arial"/>
                <w:sz w:val="18"/>
                <w:szCs w:val="18"/>
              </w:rPr>
            </w:pPr>
          </w:p>
          <w:p w14:paraId="0C90585A" w14:textId="77777777" w:rsidR="003B7F50" w:rsidRPr="00AC7642" w:rsidRDefault="003B7F50" w:rsidP="00FB435B">
            <w:pPr>
              <w:contextualSpacing/>
              <w:jc w:val="both"/>
              <w:rPr>
                <w:rFonts w:ascii="Arial" w:hAnsi="Arial" w:cs="Arial"/>
                <w:sz w:val="18"/>
                <w:szCs w:val="18"/>
              </w:rPr>
            </w:pPr>
          </w:p>
          <w:p w14:paraId="02BF0063" w14:textId="6DF7C9CD"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Utiliser des ressources numériques pour réaliser une recherche :</w:t>
            </w:r>
          </w:p>
          <w:p w14:paraId="747E9174" w14:textId="0EC623DD"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-classer les pages internet sélectionnées dans le cadre d’une recherche en fonction de leur pertinence par rapport à la question posée.</w:t>
            </w:r>
          </w:p>
          <w:p w14:paraId="369F17E3" w14:textId="77777777" w:rsidR="001545B3" w:rsidRPr="00AC7642" w:rsidRDefault="001545B3" w:rsidP="00FB435B">
            <w:pPr>
              <w:contextualSpacing/>
              <w:jc w:val="both"/>
              <w:rPr>
                <w:rFonts w:ascii="Arial" w:hAnsi="Arial" w:cs="Arial"/>
                <w:sz w:val="18"/>
                <w:szCs w:val="18"/>
              </w:rPr>
            </w:pPr>
          </w:p>
          <w:p w14:paraId="6AE7F526" w14:textId="77777777" w:rsidR="001545B3" w:rsidRPr="00AC7642" w:rsidRDefault="001545B3" w:rsidP="00FB435B">
            <w:pPr>
              <w:contextualSpacing/>
              <w:jc w:val="both"/>
              <w:rPr>
                <w:rFonts w:ascii="Arial" w:hAnsi="Arial" w:cs="Arial"/>
                <w:sz w:val="18"/>
                <w:szCs w:val="18"/>
              </w:rPr>
            </w:pPr>
          </w:p>
          <w:p w14:paraId="10643CE7"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Confronter des ressources numériques :</w:t>
            </w:r>
          </w:p>
          <w:p w14:paraId="708130CC"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-entre elles en identifiant les points de vue de leur auteur et la pertinence/portée des informations</w:t>
            </w:r>
          </w:p>
          <w:p w14:paraId="2739FBDF" w14:textId="77777777" w:rsidR="001545B3" w:rsidRPr="00AC7642" w:rsidRDefault="001545B3" w:rsidP="00FB435B">
            <w:pPr>
              <w:contextualSpacing/>
              <w:jc w:val="both"/>
              <w:rPr>
                <w:rFonts w:ascii="Arial" w:hAnsi="Arial" w:cs="Arial"/>
                <w:sz w:val="18"/>
                <w:szCs w:val="18"/>
              </w:rPr>
            </w:pPr>
            <w:r w:rsidRPr="00AC7642">
              <w:rPr>
                <w:rFonts w:ascii="Arial" w:hAnsi="Arial" w:cs="Arial"/>
                <w:sz w:val="18"/>
                <w:szCs w:val="18"/>
              </w:rPr>
              <w:t xml:space="preserve">       -à une information d’une autre nature.</w:t>
            </w:r>
          </w:p>
          <w:p w14:paraId="7E4C0C07" w14:textId="77777777" w:rsidR="001545B3" w:rsidRPr="00AC7642" w:rsidRDefault="001545B3" w:rsidP="00AA7BA8">
            <w:pPr>
              <w:ind w:left="360"/>
              <w:contextualSpacing/>
              <w:jc w:val="both"/>
              <w:rPr>
                <w:rFonts w:ascii="Arial" w:hAnsi="Arial" w:cs="Arial"/>
                <w:i/>
                <w:sz w:val="18"/>
                <w:szCs w:val="18"/>
              </w:rPr>
            </w:pPr>
          </w:p>
        </w:tc>
        <w:tc>
          <w:tcPr>
            <w:tcW w:w="3118" w:type="dxa"/>
            <w:shd w:val="clear" w:color="auto" w:fill="DAEEF3"/>
          </w:tcPr>
          <w:p w14:paraId="31AC5823"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utiliser des outils numériques pour mener une recherche en :</w:t>
            </w:r>
          </w:p>
          <w:p w14:paraId="3BBE119A" w14:textId="7908E136"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t xml:space="preserve">       -savoir mener une recherche multicritères</w:t>
            </w:r>
          </w:p>
          <w:p w14:paraId="6A72B4CF" w14:textId="77777777" w:rsidR="001545B3" w:rsidRPr="00AC7642" w:rsidRDefault="001545B3" w:rsidP="00F34CE5">
            <w:pPr>
              <w:contextualSpacing/>
              <w:jc w:val="both"/>
              <w:rPr>
                <w:rFonts w:ascii="Arial" w:hAnsi="Arial" w:cs="Arial"/>
                <w:sz w:val="18"/>
                <w:szCs w:val="18"/>
              </w:rPr>
            </w:pPr>
          </w:p>
          <w:p w14:paraId="4D8F5984" w14:textId="77777777" w:rsidR="001545B3" w:rsidRPr="00AC7642" w:rsidRDefault="001545B3" w:rsidP="00F34CE5">
            <w:pPr>
              <w:contextualSpacing/>
              <w:jc w:val="both"/>
              <w:rPr>
                <w:rFonts w:ascii="Arial" w:hAnsi="Arial" w:cs="Arial"/>
                <w:sz w:val="18"/>
                <w:szCs w:val="18"/>
              </w:rPr>
            </w:pPr>
          </w:p>
          <w:p w14:paraId="0F6A0183" w14:textId="77777777" w:rsidR="001545B3" w:rsidRPr="00AC7642" w:rsidRDefault="001545B3" w:rsidP="00F34CE5">
            <w:pPr>
              <w:contextualSpacing/>
              <w:jc w:val="both"/>
              <w:rPr>
                <w:rFonts w:ascii="Arial" w:hAnsi="Arial" w:cs="Arial"/>
                <w:sz w:val="18"/>
                <w:szCs w:val="18"/>
              </w:rPr>
            </w:pPr>
          </w:p>
          <w:p w14:paraId="270BA910" w14:textId="77777777" w:rsidR="001545B3" w:rsidRPr="00AC7642" w:rsidRDefault="001545B3" w:rsidP="00F34CE5">
            <w:pPr>
              <w:contextualSpacing/>
              <w:jc w:val="both"/>
              <w:rPr>
                <w:rFonts w:ascii="Arial" w:hAnsi="Arial" w:cs="Arial"/>
                <w:sz w:val="18"/>
                <w:szCs w:val="18"/>
              </w:rPr>
            </w:pPr>
          </w:p>
          <w:p w14:paraId="70C8A8EC" w14:textId="77777777" w:rsidR="001545B3" w:rsidRPr="00AC7642" w:rsidRDefault="001545B3" w:rsidP="00F34CE5">
            <w:pPr>
              <w:contextualSpacing/>
              <w:jc w:val="both"/>
              <w:rPr>
                <w:rFonts w:ascii="Arial" w:hAnsi="Arial" w:cs="Arial"/>
                <w:sz w:val="18"/>
                <w:szCs w:val="18"/>
              </w:rPr>
            </w:pPr>
          </w:p>
          <w:p w14:paraId="52DAC532"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identifier une ressource numérique :</w:t>
            </w:r>
          </w:p>
          <w:p w14:paraId="5D0557A0" w14:textId="6C7F8CA3" w:rsidR="001545B3" w:rsidRPr="00AC7642" w:rsidRDefault="003B7F50" w:rsidP="00F34CE5">
            <w:pPr>
              <w:contextualSpacing/>
              <w:jc w:val="both"/>
              <w:rPr>
                <w:rFonts w:ascii="Arial" w:hAnsi="Arial" w:cs="Arial"/>
                <w:sz w:val="18"/>
                <w:szCs w:val="18"/>
              </w:rPr>
            </w:pPr>
            <w:r>
              <w:rPr>
                <w:rFonts w:ascii="Arial" w:hAnsi="Arial" w:cs="Arial"/>
                <w:sz w:val="18"/>
                <w:szCs w:val="18"/>
              </w:rPr>
              <w:t xml:space="preserve">       -Formuler, éventuellement à l’aide d’un questionnement adapté, </w:t>
            </w:r>
            <w:r w:rsidR="001545B3" w:rsidRPr="00AC7642">
              <w:rPr>
                <w:rFonts w:ascii="Arial" w:hAnsi="Arial" w:cs="Arial"/>
                <w:sz w:val="18"/>
                <w:szCs w:val="18"/>
              </w:rPr>
              <w:t>une remarque critique sur une source numérique.</w:t>
            </w:r>
          </w:p>
          <w:p w14:paraId="6BC16825" w14:textId="77777777" w:rsidR="001545B3" w:rsidRPr="00AC7642" w:rsidRDefault="001545B3" w:rsidP="00F34CE5">
            <w:pPr>
              <w:contextualSpacing/>
              <w:jc w:val="both"/>
              <w:rPr>
                <w:rFonts w:ascii="Arial" w:hAnsi="Arial" w:cs="Arial"/>
                <w:sz w:val="18"/>
                <w:szCs w:val="18"/>
              </w:rPr>
            </w:pPr>
          </w:p>
          <w:p w14:paraId="1A39D370" w14:textId="77777777" w:rsidR="003B7F50" w:rsidRPr="00AC7642" w:rsidRDefault="003B7F50" w:rsidP="00F34CE5">
            <w:pPr>
              <w:contextualSpacing/>
              <w:jc w:val="both"/>
              <w:rPr>
                <w:rFonts w:ascii="Arial" w:hAnsi="Arial" w:cs="Arial"/>
                <w:sz w:val="18"/>
                <w:szCs w:val="18"/>
              </w:rPr>
            </w:pPr>
          </w:p>
          <w:p w14:paraId="008ADDAF"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Utiliser des ressources numériques pour réaliser une recherche :</w:t>
            </w:r>
          </w:p>
          <w:p w14:paraId="6F039FFB" w14:textId="4E593FB8"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t xml:space="preserve">       -parvenir à formuler de façon explicite une ou plusieurs remarques critiques sur des documents ou pages internet sélectionnés pour répondre à une question posée.</w:t>
            </w:r>
          </w:p>
          <w:p w14:paraId="5FB49213" w14:textId="77777777" w:rsidR="001545B3" w:rsidRDefault="001545B3" w:rsidP="00F34CE5">
            <w:pPr>
              <w:contextualSpacing/>
              <w:jc w:val="both"/>
              <w:rPr>
                <w:rFonts w:ascii="Arial" w:hAnsi="Arial" w:cs="Arial"/>
                <w:sz w:val="18"/>
                <w:szCs w:val="18"/>
              </w:rPr>
            </w:pPr>
          </w:p>
          <w:p w14:paraId="1EEFA70A" w14:textId="77777777" w:rsidR="001545B3" w:rsidRPr="00AC7642" w:rsidRDefault="001545B3" w:rsidP="00F34CE5">
            <w:pPr>
              <w:contextualSpacing/>
              <w:jc w:val="both"/>
              <w:rPr>
                <w:rFonts w:ascii="Arial" w:hAnsi="Arial" w:cs="Arial"/>
                <w:sz w:val="18"/>
                <w:szCs w:val="18"/>
              </w:rPr>
            </w:pPr>
          </w:p>
          <w:p w14:paraId="75C539DE" w14:textId="77777777"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Confronter des ressources numériques :</w:t>
            </w:r>
          </w:p>
          <w:p w14:paraId="4D4B301E" w14:textId="7702119E" w:rsidR="001545B3" w:rsidRPr="00AC7642" w:rsidRDefault="001545B3" w:rsidP="00F34CE5">
            <w:pPr>
              <w:contextualSpacing/>
              <w:jc w:val="both"/>
              <w:rPr>
                <w:rFonts w:ascii="Arial" w:hAnsi="Arial" w:cs="Arial"/>
                <w:sz w:val="18"/>
                <w:szCs w:val="18"/>
              </w:rPr>
            </w:pPr>
            <w:r w:rsidRPr="00AC7642">
              <w:rPr>
                <w:rFonts w:ascii="Arial" w:hAnsi="Arial" w:cs="Arial"/>
                <w:sz w:val="18"/>
                <w:szCs w:val="18"/>
              </w:rPr>
              <w:t xml:space="preserve">       -en explicitant la critique qui peut être faite de ces informations par rapport à ses repères géographiques et/ou historiques</w:t>
            </w:r>
          </w:p>
          <w:p w14:paraId="4676635A" w14:textId="77777777" w:rsidR="001545B3" w:rsidRPr="00AC7642" w:rsidRDefault="001545B3" w:rsidP="00F34CE5">
            <w:pPr>
              <w:contextualSpacing/>
              <w:jc w:val="both"/>
              <w:rPr>
                <w:rFonts w:ascii="Arial" w:hAnsi="Arial" w:cs="Arial"/>
                <w:sz w:val="18"/>
                <w:szCs w:val="18"/>
              </w:rPr>
            </w:pPr>
          </w:p>
        </w:tc>
      </w:tr>
      <w:tr w:rsidR="00012423" w:rsidRPr="00AC7642" w14:paraId="437B9A7D" w14:textId="77777777" w:rsidTr="00012423">
        <w:tc>
          <w:tcPr>
            <w:tcW w:w="2410" w:type="dxa"/>
            <w:shd w:val="clear" w:color="auto" w:fill="DAEEF3"/>
            <w:tcMar>
              <w:top w:w="57" w:type="dxa"/>
              <w:left w:w="57" w:type="dxa"/>
              <w:bottom w:w="57" w:type="dxa"/>
              <w:right w:w="57" w:type="dxa"/>
            </w:tcMar>
          </w:tcPr>
          <w:p w14:paraId="5275FD39" w14:textId="77777777" w:rsidR="001545B3" w:rsidRPr="00AC7642" w:rsidRDefault="001545B3" w:rsidP="001545B3">
            <w:pPr>
              <w:rPr>
                <w:rFonts w:ascii="Arial" w:hAnsi="Arial" w:cs="Arial"/>
                <w:b/>
                <w:sz w:val="18"/>
                <w:szCs w:val="18"/>
              </w:rPr>
            </w:pPr>
            <w:r w:rsidRPr="00AC7642">
              <w:rPr>
                <w:rFonts w:ascii="Arial" w:hAnsi="Arial" w:cs="Arial"/>
                <w:b/>
                <w:sz w:val="18"/>
                <w:szCs w:val="18"/>
              </w:rPr>
              <w:t>Analyser et comprendre un document</w:t>
            </w:r>
          </w:p>
          <w:p w14:paraId="138042E9" w14:textId="77777777" w:rsidR="001545B3" w:rsidRDefault="001545B3" w:rsidP="001545B3">
            <w:pPr>
              <w:rPr>
                <w:rFonts w:ascii="Arial" w:hAnsi="Arial" w:cs="Arial"/>
                <w:sz w:val="18"/>
                <w:szCs w:val="18"/>
              </w:rPr>
            </w:pPr>
          </w:p>
          <w:p w14:paraId="3A9397E5" w14:textId="77777777" w:rsidR="001545B3" w:rsidRPr="00AC7642" w:rsidRDefault="001545B3" w:rsidP="001545B3">
            <w:pPr>
              <w:numPr>
                <w:ilvl w:val="0"/>
                <w:numId w:val="9"/>
              </w:numPr>
              <w:ind w:left="360"/>
              <w:rPr>
                <w:rFonts w:ascii="Arial" w:hAnsi="Arial" w:cs="Arial"/>
                <w:sz w:val="18"/>
                <w:szCs w:val="18"/>
              </w:rPr>
            </w:pPr>
            <w:r w:rsidRPr="00AC7642">
              <w:rPr>
                <w:rFonts w:ascii="Arial" w:hAnsi="Arial" w:cs="Arial"/>
                <w:sz w:val="18"/>
                <w:szCs w:val="18"/>
              </w:rPr>
              <w:t>Comprendre le sens général d’un document.</w:t>
            </w:r>
          </w:p>
          <w:p w14:paraId="4B370F52" w14:textId="77777777" w:rsidR="001545B3" w:rsidRPr="00AC7642" w:rsidRDefault="001545B3" w:rsidP="001545B3">
            <w:pPr>
              <w:numPr>
                <w:ilvl w:val="0"/>
                <w:numId w:val="10"/>
              </w:numPr>
              <w:ind w:left="360"/>
              <w:rPr>
                <w:rFonts w:ascii="Arial" w:hAnsi="Arial" w:cs="Arial"/>
                <w:sz w:val="18"/>
                <w:szCs w:val="18"/>
              </w:rPr>
            </w:pPr>
            <w:r w:rsidRPr="00AC7642">
              <w:rPr>
                <w:rFonts w:ascii="Arial" w:hAnsi="Arial" w:cs="Arial"/>
                <w:sz w:val="18"/>
                <w:szCs w:val="18"/>
              </w:rPr>
              <w:t>Identifier le document et son point de vue particulier.</w:t>
            </w:r>
          </w:p>
          <w:p w14:paraId="1A53A28B" w14:textId="77777777" w:rsidR="001545B3" w:rsidRPr="00AC7642" w:rsidRDefault="001545B3" w:rsidP="001545B3">
            <w:pPr>
              <w:numPr>
                <w:ilvl w:val="0"/>
                <w:numId w:val="10"/>
              </w:numPr>
              <w:ind w:left="360"/>
              <w:rPr>
                <w:rFonts w:ascii="Arial" w:hAnsi="Arial" w:cs="Arial"/>
                <w:sz w:val="18"/>
                <w:szCs w:val="18"/>
              </w:rPr>
            </w:pPr>
            <w:r w:rsidRPr="00AC7642">
              <w:rPr>
                <w:rFonts w:ascii="Arial" w:hAnsi="Arial" w:cs="Arial"/>
                <w:i/>
                <w:sz w:val="18"/>
                <w:szCs w:val="18"/>
              </w:rPr>
              <w:t>Extraire des informations pertinentes pour répondre à une question portant sur un document ou plusieurs documents</w:t>
            </w:r>
            <w:r w:rsidRPr="00AC7642">
              <w:rPr>
                <w:rFonts w:ascii="Arial" w:hAnsi="Arial" w:cs="Arial"/>
                <w:sz w:val="18"/>
                <w:szCs w:val="18"/>
              </w:rPr>
              <w:t>, les classer, les hiérarchiser.</w:t>
            </w:r>
          </w:p>
          <w:p w14:paraId="158F7B9A" w14:textId="77777777" w:rsidR="001545B3" w:rsidRPr="00AC7642" w:rsidRDefault="001545B3" w:rsidP="001545B3">
            <w:pPr>
              <w:numPr>
                <w:ilvl w:val="0"/>
                <w:numId w:val="10"/>
              </w:numPr>
              <w:ind w:left="360"/>
              <w:rPr>
                <w:rFonts w:ascii="Arial" w:hAnsi="Arial" w:cs="Arial"/>
                <w:b/>
                <w:sz w:val="18"/>
                <w:szCs w:val="18"/>
              </w:rPr>
            </w:pPr>
            <w:r w:rsidRPr="00AC7642">
              <w:rPr>
                <w:rFonts w:ascii="Arial" w:hAnsi="Arial" w:cs="Arial"/>
                <w:b/>
                <w:sz w:val="18"/>
                <w:szCs w:val="18"/>
              </w:rPr>
              <w:t xml:space="preserve">Confronter un document </w:t>
            </w:r>
            <w:proofErr w:type="gramStart"/>
            <w:r w:rsidRPr="00AC7642">
              <w:rPr>
                <w:rFonts w:ascii="Arial" w:hAnsi="Arial" w:cs="Arial"/>
                <w:b/>
                <w:sz w:val="18"/>
                <w:szCs w:val="18"/>
              </w:rPr>
              <w:t>à</w:t>
            </w:r>
            <w:proofErr w:type="gramEnd"/>
            <w:r w:rsidRPr="00AC7642">
              <w:rPr>
                <w:rFonts w:ascii="Arial" w:hAnsi="Arial" w:cs="Arial"/>
                <w:b/>
                <w:sz w:val="18"/>
                <w:szCs w:val="18"/>
              </w:rPr>
              <w:t xml:space="preserve"> ce qu’on peut connaître par ailleurs du sujet étudié.</w:t>
            </w:r>
          </w:p>
          <w:p w14:paraId="028F5AA0" w14:textId="3C8572E6" w:rsidR="001545B3" w:rsidRPr="00AC7642" w:rsidRDefault="001545B3" w:rsidP="00AA7BA8">
            <w:pPr>
              <w:rPr>
                <w:rFonts w:ascii="Arial" w:hAnsi="Arial" w:cs="Arial"/>
                <w:sz w:val="18"/>
                <w:szCs w:val="18"/>
              </w:rPr>
            </w:pPr>
            <w:r w:rsidRPr="00AC7642">
              <w:rPr>
                <w:rFonts w:ascii="Arial" w:hAnsi="Arial" w:cs="Arial"/>
                <w:b/>
                <w:sz w:val="18"/>
                <w:szCs w:val="18"/>
              </w:rPr>
              <w:t>Utiliser ses connaissances pour expliciter, expliquer le document et exercer son esprit critique.</w:t>
            </w:r>
          </w:p>
        </w:tc>
        <w:tc>
          <w:tcPr>
            <w:tcW w:w="2977" w:type="dxa"/>
            <w:shd w:val="clear" w:color="auto" w:fill="DAEEF3"/>
          </w:tcPr>
          <w:p w14:paraId="25AB922C" w14:textId="77777777" w:rsidR="001545B3" w:rsidRPr="00AC7642" w:rsidRDefault="001545B3" w:rsidP="00ED61F1">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Identifier un document :</w:t>
            </w:r>
          </w:p>
          <w:p w14:paraId="26266CD7" w14:textId="77777777" w:rsidR="001545B3" w:rsidRPr="00AC7642" w:rsidRDefault="001545B3" w:rsidP="00ED61F1">
            <w:pPr>
              <w:rPr>
                <w:rFonts w:ascii="Arial" w:hAnsi="Arial" w:cs="Arial"/>
                <w:sz w:val="18"/>
                <w:szCs w:val="18"/>
              </w:rPr>
            </w:pPr>
            <w:r w:rsidRPr="00AC7642">
              <w:rPr>
                <w:rFonts w:ascii="Arial" w:hAnsi="Arial" w:cs="Arial"/>
                <w:sz w:val="18"/>
                <w:szCs w:val="18"/>
              </w:rPr>
              <w:t xml:space="preserve">       -faire état de façon confuse de la source d’un document (ex. confusion auteur/</w:t>
            </w:r>
            <w:proofErr w:type="gramStart"/>
            <w:r w:rsidRPr="00AC7642">
              <w:rPr>
                <w:rFonts w:ascii="Arial" w:hAnsi="Arial" w:cs="Arial"/>
                <w:sz w:val="18"/>
                <w:szCs w:val="18"/>
              </w:rPr>
              <w:t>éditeur…)</w:t>
            </w:r>
            <w:proofErr w:type="gramEnd"/>
          </w:p>
          <w:p w14:paraId="4F0B6E35" w14:textId="77777777" w:rsidR="001545B3" w:rsidRPr="00AC7642" w:rsidRDefault="001545B3" w:rsidP="00ED61F1">
            <w:pPr>
              <w:rPr>
                <w:rFonts w:ascii="Arial" w:hAnsi="Arial" w:cs="Arial"/>
                <w:sz w:val="18"/>
                <w:szCs w:val="18"/>
              </w:rPr>
            </w:pPr>
            <w:r w:rsidRPr="00AC7642">
              <w:rPr>
                <w:rFonts w:ascii="Arial" w:hAnsi="Arial" w:cs="Arial"/>
                <w:sz w:val="18"/>
                <w:szCs w:val="18"/>
              </w:rPr>
              <w:t xml:space="preserve">       -éprouver des difficultés à dégager la thématique d’un document</w:t>
            </w:r>
          </w:p>
          <w:p w14:paraId="7DCACFDB" w14:textId="77777777" w:rsidR="001545B3" w:rsidRPr="00AC7642" w:rsidRDefault="001545B3" w:rsidP="00ED61F1">
            <w:pPr>
              <w:rPr>
                <w:rFonts w:ascii="Arial" w:hAnsi="Arial" w:cs="Arial"/>
                <w:sz w:val="18"/>
                <w:szCs w:val="18"/>
              </w:rPr>
            </w:pPr>
            <w:r w:rsidRPr="00AC7642">
              <w:rPr>
                <w:rFonts w:ascii="Arial" w:hAnsi="Arial" w:cs="Arial"/>
                <w:sz w:val="18"/>
                <w:szCs w:val="18"/>
              </w:rPr>
              <w:t xml:space="preserve">        -considérer de façon systématique l’auteur d’un document comme neutre au regard de ce qu’il exprime dans le document étudié</w:t>
            </w:r>
          </w:p>
          <w:p w14:paraId="68951252" w14:textId="77777777" w:rsidR="001545B3" w:rsidRPr="00AC7642" w:rsidRDefault="001545B3" w:rsidP="00ED61F1">
            <w:pPr>
              <w:rPr>
                <w:rFonts w:ascii="Arial" w:hAnsi="Arial" w:cs="Arial"/>
                <w:sz w:val="18"/>
                <w:szCs w:val="18"/>
              </w:rPr>
            </w:pPr>
          </w:p>
          <w:p w14:paraId="0192DBB2" w14:textId="77777777" w:rsidR="001545B3" w:rsidRPr="00AC7642" w:rsidRDefault="001545B3" w:rsidP="00ED61F1">
            <w:pPr>
              <w:rPr>
                <w:rFonts w:ascii="Arial" w:hAnsi="Arial" w:cs="Arial"/>
                <w:sz w:val="18"/>
                <w:szCs w:val="18"/>
              </w:rPr>
            </w:pPr>
          </w:p>
          <w:p w14:paraId="4B9F1F30" w14:textId="77777777" w:rsidR="001545B3" w:rsidRPr="00AC7642" w:rsidRDefault="001545B3" w:rsidP="00E620D1">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Exploiter le contenu d’un document :</w:t>
            </w:r>
          </w:p>
          <w:p w14:paraId="28521F66" w14:textId="77777777" w:rsidR="001545B3" w:rsidRPr="00AC7642" w:rsidRDefault="001545B3" w:rsidP="00A6601C">
            <w:pPr>
              <w:rPr>
                <w:rFonts w:ascii="Arial" w:hAnsi="Arial" w:cs="Arial"/>
                <w:sz w:val="18"/>
                <w:szCs w:val="18"/>
              </w:rPr>
            </w:pPr>
            <w:r w:rsidRPr="00AC7642">
              <w:rPr>
                <w:rFonts w:ascii="Arial" w:hAnsi="Arial" w:cs="Arial"/>
                <w:sz w:val="18"/>
                <w:szCs w:val="18"/>
              </w:rPr>
              <w:t xml:space="preserve">       -en réponse à une question prélever dans un document une information erronée ou une seule information alors que plusieurs peuvent l’être </w:t>
            </w:r>
          </w:p>
          <w:p w14:paraId="718B454C" w14:textId="77777777" w:rsidR="001545B3" w:rsidRPr="00AC7642" w:rsidRDefault="001545B3" w:rsidP="00A6601C">
            <w:pPr>
              <w:rPr>
                <w:rFonts w:ascii="Arial" w:hAnsi="Arial" w:cs="Arial"/>
                <w:sz w:val="18"/>
                <w:szCs w:val="18"/>
              </w:rPr>
            </w:pPr>
          </w:p>
          <w:p w14:paraId="06EE6C20" w14:textId="77777777" w:rsidR="001545B3" w:rsidRPr="00AC7642" w:rsidRDefault="001545B3" w:rsidP="00A6601C">
            <w:pPr>
              <w:rPr>
                <w:rFonts w:ascii="Arial" w:hAnsi="Arial" w:cs="Arial"/>
                <w:sz w:val="18"/>
                <w:szCs w:val="18"/>
              </w:rPr>
            </w:pPr>
          </w:p>
          <w:p w14:paraId="03B6B051" w14:textId="77777777" w:rsidR="001545B3" w:rsidRPr="00AC7642" w:rsidRDefault="001545B3" w:rsidP="00A6601C">
            <w:pPr>
              <w:rPr>
                <w:rFonts w:ascii="Arial" w:hAnsi="Arial" w:cs="Arial"/>
                <w:sz w:val="18"/>
                <w:szCs w:val="18"/>
              </w:rPr>
            </w:pPr>
          </w:p>
          <w:p w14:paraId="1296B8BE" w14:textId="77777777" w:rsidR="001545B3" w:rsidRPr="00AC7642" w:rsidRDefault="001545B3" w:rsidP="00A6601C">
            <w:pPr>
              <w:rPr>
                <w:rFonts w:ascii="Arial" w:hAnsi="Arial" w:cs="Arial"/>
                <w:sz w:val="18"/>
                <w:szCs w:val="18"/>
              </w:rPr>
            </w:pPr>
          </w:p>
          <w:p w14:paraId="3E6C15E9" w14:textId="77777777" w:rsidR="001545B3" w:rsidRPr="00AC7642" w:rsidRDefault="001545B3" w:rsidP="00A6601C">
            <w:pPr>
              <w:rPr>
                <w:rFonts w:ascii="Arial" w:hAnsi="Arial" w:cs="Arial"/>
                <w:sz w:val="18"/>
                <w:szCs w:val="18"/>
              </w:rPr>
            </w:pPr>
          </w:p>
          <w:p w14:paraId="53915FCA" w14:textId="77777777" w:rsidR="001545B3" w:rsidRPr="00AC7642" w:rsidRDefault="001545B3" w:rsidP="00A6601C">
            <w:pPr>
              <w:rPr>
                <w:rFonts w:ascii="Arial" w:hAnsi="Arial" w:cs="Arial"/>
                <w:sz w:val="18"/>
                <w:szCs w:val="18"/>
              </w:rPr>
            </w:pPr>
          </w:p>
          <w:p w14:paraId="0B14A18D" w14:textId="648D2E3C" w:rsidR="001545B3" w:rsidRPr="00AC7642" w:rsidRDefault="001545B3" w:rsidP="00A6601C">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Ne pas parvenir à confronter le contenu d’un document à ses connaissances à l’aide d’un questionnement adapté et particulièrement décomposé</w:t>
            </w:r>
          </w:p>
          <w:p w14:paraId="0A17490C" w14:textId="74863677" w:rsidR="001545B3" w:rsidRPr="00AC7642" w:rsidRDefault="001545B3" w:rsidP="00A6601C">
            <w:pPr>
              <w:rPr>
                <w:rFonts w:ascii="Arial" w:hAnsi="Arial" w:cs="Arial"/>
                <w:sz w:val="18"/>
                <w:szCs w:val="18"/>
              </w:rPr>
            </w:pPr>
          </w:p>
        </w:tc>
        <w:tc>
          <w:tcPr>
            <w:tcW w:w="3119" w:type="dxa"/>
            <w:shd w:val="clear" w:color="auto" w:fill="DAEEF3"/>
          </w:tcPr>
          <w:p w14:paraId="7675E80F"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Identifier un document :</w:t>
            </w:r>
          </w:p>
          <w:p w14:paraId="2454906C"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-faire état de la source d’un document.</w:t>
            </w:r>
          </w:p>
          <w:p w14:paraId="5B353435" w14:textId="29632C36" w:rsidR="001545B3" w:rsidRPr="00AC7642" w:rsidRDefault="001545B3" w:rsidP="00FB435B">
            <w:pPr>
              <w:rPr>
                <w:rFonts w:ascii="Arial" w:hAnsi="Arial" w:cs="Arial"/>
                <w:sz w:val="18"/>
                <w:szCs w:val="18"/>
              </w:rPr>
            </w:pPr>
            <w:r w:rsidRPr="00AC7642">
              <w:rPr>
                <w:rFonts w:ascii="Arial" w:hAnsi="Arial" w:cs="Arial"/>
                <w:sz w:val="18"/>
                <w:szCs w:val="18"/>
              </w:rPr>
              <w:t xml:space="preserve">       -dégager en quelques lignes à l’écrit ou quelques phrases à l’oral l’idée ou la thématique d’ensemble d’un document (texte court notamment).</w:t>
            </w:r>
          </w:p>
          <w:p w14:paraId="2320BF34" w14:textId="4F44ADE9" w:rsidR="001545B3" w:rsidRPr="00AC7642" w:rsidRDefault="001545B3" w:rsidP="00FB435B">
            <w:pPr>
              <w:rPr>
                <w:rFonts w:ascii="Arial" w:hAnsi="Arial" w:cs="Arial"/>
                <w:sz w:val="18"/>
                <w:szCs w:val="18"/>
              </w:rPr>
            </w:pPr>
            <w:r w:rsidRPr="00AC7642">
              <w:rPr>
                <w:rFonts w:ascii="Arial" w:hAnsi="Arial" w:cs="Arial"/>
                <w:sz w:val="18"/>
                <w:szCs w:val="18"/>
              </w:rPr>
              <w:t xml:space="preserve">       -identifier le point de vue particulier de l’auteur de ce document pour aborder un objet d’études historique ou géographique</w:t>
            </w:r>
          </w:p>
          <w:p w14:paraId="3A540196"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w:t>
            </w:r>
          </w:p>
          <w:p w14:paraId="7A3DB35B" w14:textId="77777777" w:rsidR="001545B3" w:rsidRPr="00AC7642" w:rsidRDefault="001545B3" w:rsidP="00FB435B">
            <w:pPr>
              <w:rPr>
                <w:rFonts w:ascii="Arial" w:hAnsi="Arial" w:cs="Arial"/>
                <w:sz w:val="18"/>
                <w:szCs w:val="18"/>
              </w:rPr>
            </w:pPr>
          </w:p>
          <w:p w14:paraId="43CDAD36"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Exploiter le contenu d’un document :</w:t>
            </w:r>
          </w:p>
          <w:p w14:paraId="447AC2AA"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-en réponse à une question prélever une ou plusieurs informations dans un document.</w:t>
            </w:r>
          </w:p>
          <w:p w14:paraId="348AC9A0"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w:t>
            </w:r>
          </w:p>
          <w:p w14:paraId="62A7D2D8" w14:textId="77777777" w:rsidR="001545B3" w:rsidRPr="00AC7642" w:rsidRDefault="001545B3" w:rsidP="00FB435B">
            <w:pPr>
              <w:rPr>
                <w:rFonts w:ascii="Arial" w:hAnsi="Arial" w:cs="Arial"/>
                <w:sz w:val="18"/>
                <w:szCs w:val="18"/>
              </w:rPr>
            </w:pPr>
          </w:p>
          <w:p w14:paraId="5B5098EF" w14:textId="77777777" w:rsidR="001545B3" w:rsidRPr="00AC7642" w:rsidRDefault="001545B3" w:rsidP="00FB435B">
            <w:pPr>
              <w:rPr>
                <w:rFonts w:ascii="Arial" w:hAnsi="Arial" w:cs="Arial"/>
                <w:sz w:val="18"/>
                <w:szCs w:val="18"/>
              </w:rPr>
            </w:pPr>
          </w:p>
          <w:p w14:paraId="3E07FB51" w14:textId="77777777" w:rsidR="001545B3" w:rsidRPr="00AC7642" w:rsidRDefault="001545B3" w:rsidP="00FB435B">
            <w:pPr>
              <w:rPr>
                <w:rFonts w:ascii="Arial" w:hAnsi="Arial" w:cs="Arial"/>
                <w:sz w:val="18"/>
                <w:szCs w:val="18"/>
              </w:rPr>
            </w:pPr>
          </w:p>
          <w:p w14:paraId="53411AE1" w14:textId="77777777" w:rsidR="001545B3" w:rsidRPr="00AC7642" w:rsidRDefault="001545B3" w:rsidP="00FB435B">
            <w:pPr>
              <w:rPr>
                <w:rFonts w:ascii="Arial" w:hAnsi="Arial" w:cs="Arial"/>
                <w:sz w:val="18"/>
                <w:szCs w:val="18"/>
              </w:rPr>
            </w:pPr>
          </w:p>
          <w:p w14:paraId="03B11C62" w14:textId="77777777" w:rsidR="001545B3" w:rsidRPr="00AC7642" w:rsidRDefault="001545B3" w:rsidP="00FB435B">
            <w:pPr>
              <w:rPr>
                <w:rFonts w:ascii="Arial" w:hAnsi="Arial" w:cs="Arial"/>
                <w:sz w:val="18"/>
                <w:szCs w:val="18"/>
              </w:rPr>
            </w:pPr>
          </w:p>
          <w:p w14:paraId="0FEB89E4" w14:textId="77777777" w:rsidR="001545B3" w:rsidRPr="00AC7642" w:rsidRDefault="001545B3" w:rsidP="00FB435B">
            <w:pPr>
              <w:rPr>
                <w:rFonts w:ascii="Arial" w:hAnsi="Arial" w:cs="Arial"/>
                <w:sz w:val="18"/>
                <w:szCs w:val="18"/>
              </w:rPr>
            </w:pPr>
          </w:p>
          <w:p w14:paraId="5A15A09B" w14:textId="77777777" w:rsidR="001545B3" w:rsidRPr="00AC7642" w:rsidRDefault="001545B3" w:rsidP="00FB435B">
            <w:pPr>
              <w:rPr>
                <w:rFonts w:ascii="Arial" w:hAnsi="Arial" w:cs="Arial"/>
                <w:sz w:val="18"/>
                <w:szCs w:val="18"/>
              </w:rPr>
            </w:pPr>
          </w:p>
          <w:p w14:paraId="4B65DF1C" w14:textId="006C5EE1"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Confronter le contenu d’un document à ses connaissances à l’aide d’un questionnement adapté :</w:t>
            </w:r>
          </w:p>
          <w:p w14:paraId="1E2D02CD" w14:textId="1733B281" w:rsidR="001545B3" w:rsidRPr="00AC7642" w:rsidRDefault="001545B3" w:rsidP="00FB435B">
            <w:pPr>
              <w:rPr>
                <w:rFonts w:ascii="Arial" w:hAnsi="Arial" w:cs="Arial"/>
                <w:sz w:val="18"/>
                <w:szCs w:val="18"/>
              </w:rPr>
            </w:pPr>
            <w:r w:rsidRPr="00AC7642">
              <w:rPr>
                <w:rFonts w:ascii="Arial" w:hAnsi="Arial" w:cs="Arial"/>
                <w:sz w:val="18"/>
                <w:szCs w:val="18"/>
              </w:rPr>
              <w:t xml:space="preserve">       -relier un document au contexte historique ou à la situation géographique de son élaboration</w:t>
            </w:r>
          </w:p>
          <w:p w14:paraId="3A5A0D3A" w14:textId="0181E293" w:rsidR="001545B3" w:rsidRPr="00AC7642" w:rsidRDefault="001545B3" w:rsidP="00A75939">
            <w:pPr>
              <w:rPr>
                <w:rFonts w:ascii="Arial" w:hAnsi="Arial" w:cs="Arial"/>
                <w:sz w:val="18"/>
                <w:szCs w:val="18"/>
              </w:rPr>
            </w:pPr>
            <w:r w:rsidRPr="00AC7642">
              <w:rPr>
                <w:rFonts w:ascii="Arial" w:hAnsi="Arial" w:cs="Arial"/>
                <w:sz w:val="18"/>
                <w:szCs w:val="18"/>
              </w:rPr>
              <w:t xml:space="preserve">       </w:t>
            </w:r>
          </w:p>
        </w:tc>
        <w:tc>
          <w:tcPr>
            <w:tcW w:w="3118" w:type="dxa"/>
            <w:shd w:val="clear" w:color="auto" w:fill="DAEEF3"/>
          </w:tcPr>
          <w:p w14:paraId="768053EE"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Identifier un document :</w:t>
            </w:r>
          </w:p>
          <w:p w14:paraId="3420BAF6"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-faire état de la source d’un document.</w:t>
            </w:r>
          </w:p>
          <w:p w14:paraId="66B13F9D" w14:textId="11E3284D" w:rsidR="001545B3" w:rsidRPr="00AC7642" w:rsidRDefault="001545B3" w:rsidP="00FB435B">
            <w:pPr>
              <w:rPr>
                <w:rFonts w:ascii="Arial" w:hAnsi="Arial" w:cs="Arial"/>
                <w:sz w:val="18"/>
                <w:szCs w:val="18"/>
              </w:rPr>
            </w:pPr>
            <w:r w:rsidRPr="00AC7642">
              <w:rPr>
                <w:rFonts w:ascii="Arial" w:hAnsi="Arial" w:cs="Arial"/>
                <w:sz w:val="18"/>
                <w:szCs w:val="18"/>
              </w:rPr>
              <w:t xml:space="preserve">       -dégager en quelques lignes à l’écrit ou quelques phrases à l’oral l’idée ou la thématique d’ensemble d’un document (textes plus long, documents </w:t>
            </w:r>
            <w:proofErr w:type="gramStart"/>
            <w:r w:rsidRPr="00AC7642">
              <w:rPr>
                <w:rFonts w:ascii="Arial" w:hAnsi="Arial" w:cs="Arial"/>
                <w:sz w:val="18"/>
                <w:szCs w:val="18"/>
              </w:rPr>
              <w:t>iconographiques…)</w:t>
            </w:r>
            <w:proofErr w:type="gramEnd"/>
            <w:r w:rsidRPr="00AC7642">
              <w:rPr>
                <w:rFonts w:ascii="Arial" w:hAnsi="Arial" w:cs="Arial"/>
                <w:sz w:val="18"/>
                <w:szCs w:val="18"/>
              </w:rPr>
              <w:t xml:space="preserve">. </w:t>
            </w:r>
          </w:p>
          <w:p w14:paraId="38E2587B" w14:textId="15C374E5" w:rsidR="001545B3" w:rsidRPr="00AC7642" w:rsidRDefault="001545B3" w:rsidP="00FB435B">
            <w:pPr>
              <w:rPr>
                <w:rFonts w:ascii="Arial" w:hAnsi="Arial" w:cs="Arial"/>
                <w:sz w:val="18"/>
                <w:szCs w:val="18"/>
              </w:rPr>
            </w:pPr>
            <w:r w:rsidRPr="00AC7642">
              <w:rPr>
                <w:rFonts w:ascii="Arial" w:hAnsi="Arial" w:cs="Arial"/>
                <w:sz w:val="18"/>
                <w:szCs w:val="18"/>
              </w:rPr>
              <w:t xml:space="preserve">        -identifier le point de vue particulier de l’auteur de ce document pour aborder un objet d’études historique ou géographique</w:t>
            </w:r>
          </w:p>
          <w:p w14:paraId="5E69367B" w14:textId="77777777" w:rsidR="001545B3" w:rsidRDefault="001545B3" w:rsidP="00FB435B">
            <w:pPr>
              <w:rPr>
                <w:rFonts w:ascii="Arial" w:hAnsi="Arial" w:cs="Arial"/>
                <w:sz w:val="18"/>
                <w:szCs w:val="18"/>
              </w:rPr>
            </w:pPr>
          </w:p>
          <w:p w14:paraId="2E7A04A7" w14:textId="77777777" w:rsidR="00012423" w:rsidRPr="00AC7642" w:rsidRDefault="00012423" w:rsidP="00FB435B">
            <w:pPr>
              <w:rPr>
                <w:rFonts w:ascii="Arial" w:hAnsi="Arial" w:cs="Arial"/>
                <w:sz w:val="18"/>
                <w:szCs w:val="18"/>
              </w:rPr>
            </w:pPr>
          </w:p>
          <w:p w14:paraId="3439B6BD" w14:textId="0F84F81E"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Exploiter le contenu d’un document :</w:t>
            </w:r>
          </w:p>
          <w:p w14:paraId="2524330C"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-distinguer dans un document (texte) idées générales et faits ou exemples concrets.</w:t>
            </w:r>
          </w:p>
          <w:p w14:paraId="78C72AA6"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-rendre compte des grands axes thématiques d’un document</w:t>
            </w:r>
          </w:p>
          <w:p w14:paraId="0BBC139A"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-classer les informations d’un document en fonction de leur pertinence par rapport à une question posée</w:t>
            </w:r>
          </w:p>
          <w:p w14:paraId="297A386F" w14:textId="77777777" w:rsidR="001545B3" w:rsidRDefault="001545B3" w:rsidP="00FB435B">
            <w:pPr>
              <w:rPr>
                <w:rFonts w:ascii="Arial" w:hAnsi="Arial" w:cs="Arial"/>
                <w:sz w:val="18"/>
                <w:szCs w:val="18"/>
              </w:rPr>
            </w:pPr>
          </w:p>
          <w:p w14:paraId="1A1136C3" w14:textId="77777777" w:rsidR="00012423" w:rsidRPr="00AC7642" w:rsidRDefault="00012423" w:rsidP="00FB435B">
            <w:pPr>
              <w:rPr>
                <w:rFonts w:ascii="Arial" w:hAnsi="Arial" w:cs="Arial"/>
                <w:sz w:val="18"/>
                <w:szCs w:val="18"/>
              </w:rPr>
            </w:pPr>
          </w:p>
          <w:p w14:paraId="02474EB5"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Confronter le contenu d’un ou plusieurs documents à ses connaissances et/ou plusieurs documents entre eux à l’aide d’un questionnement </w:t>
            </w:r>
            <w:proofErr w:type="gramStart"/>
            <w:r w:rsidRPr="00AC7642">
              <w:rPr>
                <w:rFonts w:ascii="Arial" w:hAnsi="Arial" w:cs="Arial"/>
                <w:sz w:val="18"/>
                <w:szCs w:val="18"/>
              </w:rPr>
              <w:t>adapté</w:t>
            </w:r>
            <w:proofErr w:type="gramEnd"/>
            <w:r w:rsidRPr="00AC7642">
              <w:rPr>
                <w:rFonts w:ascii="Arial" w:hAnsi="Arial" w:cs="Arial"/>
                <w:sz w:val="18"/>
                <w:szCs w:val="18"/>
              </w:rPr>
              <w:t> :</w:t>
            </w:r>
          </w:p>
          <w:p w14:paraId="04A31FCB"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-relier un document au contexte historique ou à la situation géographique de son élaboration</w:t>
            </w:r>
          </w:p>
          <w:p w14:paraId="01075E68"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-mettre en question le ou les points de vue exprimés par le ou les auteurs d’un ou plusieurs documents en les confrontant entre eux et/ou à ses connaissances.</w:t>
            </w:r>
          </w:p>
          <w:p w14:paraId="2BBA48EE" w14:textId="77777777" w:rsidR="001545B3" w:rsidRPr="00AC7642" w:rsidRDefault="001545B3" w:rsidP="00AA7BA8">
            <w:pPr>
              <w:ind w:left="360"/>
              <w:rPr>
                <w:rFonts w:ascii="Arial" w:hAnsi="Arial" w:cs="Arial"/>
                <w:sz w:val="18"/>
                <w:szCs w:val="18"/>
              </w:rPr>
            </w:pPr>
          </w:p>
        </w:tc>
        <w:tc>
          <w:tcPr>
            <w:tcW w:w="3118" w:type="dxa"/>
            <w:shd w:val="clear" w:color="auto" w:fill="DAEEF3"/>
          </w:tcPr>
          <w:p w14:paraId="40725C8B" w14:textId="77777777" w:rsidR="001545B3" w:rsidRPr="00AC7642" w:rsidRDefault="001545B3" w:rsidP="00E620D1">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Identifier un document :</w:t>
            </w:r>
          </w:p>
          <w:p w14:paraId="7B2F62DF" w14:textId="77777777" w:rsidR="001545B3" w:rsidRPr="00AC7642" w:rsidRDefault="001545B3" w:rsidP="00E620D1">
            <w:pPr>
              <w:rPr>
                <w:rFonts w:ascii="Arial" w:hAnsi="Arial" w:cs="Arial"/>
                <w:sz w:val="18"/>
                <w:szCs w:val="18"/>
              </w:rPr>
            </w:pPr>
            <w:r w:rsidRPr="00AC7642">
              <w:rPr>
                <w:rFonts w:ascii="Arial" w:hAnsi="Arial" w:cs="Arial"/>
                <w:sz w:val="18"/>
                <w:szCs w:val="18"/>
              </w:rPr>
              <w:t xml:space="preserve">       -de façon autonome et critique relier le point de vue particulier d’un auteur à ses connaissances (éléments biographiques de l’auteur, appartenance de l’auteur à un groupe particulier d’opinion, de </w:t>
            </w:r>
            <w:proofErr w:type="gramStart"/>
            <w:r w:rsidRPr="00AC7642">
              <w:rPr>
                <w:rFonts w:ascii="Arial" w:hAnsi="Arial" w:cs="Arial"/>
                <w:sz w:val="18"/>
                <w:szCs w:val="18"/>
              </w:rPr>
              <w:t>croyance…)</w:t>
            </w:r>
            <w:proofErr w:type="gramEnd"/>
          </w:p>
          <w:p w14:paraId="63F10C41" w14:textId="77777777" w:rsidR="001545B3" w:rsidRPr="00AC7642" w:rsidRDefault="001545B3" w:rsidP="00E620D1">
            <w:pPr>
              <w:rPr>
                <w:rFonts w:ascii="Arial" w:hAnsi="Arial" w:cs="Arial"/>
                <w:sz w:val="18"/>
                <w:szCs w:val="18"/>
              </w:rPr>
            </w:pPr>
          </w:p>
          <w:p w14:paraId="31701492" w14:textId="77777777" w:rsidR="001545B3" w:rsidRPr="00AC7642" w:rsidRDefault="001545B3" w:rsidP="00E620D1">
            <w:pPr>
              <w:rPr>
                <w:rFonts w:ascii="Arial" w:hAnsi="Arial" w:cs="Arial"/>
                <w:sz w:val="18"/>
                <w:szCs w:val="18"/>
              </w:rPr>
            </w:pPr>
          </w:p>
          <w:p w14:paraId="33D201A7" w14:textId="77777777" w:rsidR="001545B3" w:rsidRPr="00AC7642" w:rsidRDefault="001545B3" w:rsidP="00E620D1">
            <w:pPr>
              <w:rPr>
                <w:rFonts w:ascii="Arial" w:hAnsi="Arial" w:cs="Arial"/>
                <w:sz w:val="18"/>
                <w:szCs w:val="18"/>
              </w:rPr>
            </w:pPr>
          </w:p>
          <w:p w14:paraId="04FAA250" w14:textId="77777777" w:rsidR="001545B3" w:rsidRPr="00AC7642" w:rsidRDefault="001545B3" w:rsidP="00E620D1">
            <w:pPr>
              <w:rPr>
                <w:rFonts w:ascii="Arial" w:hAnsi="Arial" w:cs="Arial"/>
                <w:sz w:val="18"/>
                <w:szCs w:val="18"/>
              </w:rPr>
            </w:pPr>
          </w:p>
          <w:p w14:paraId="1E3186F2" w14:textId="77777777" w:rsidR="001545B3" w:rsidRPr="00AC7642" w:rsidRDefault="001545B3" w:rsidP="00E620D1">
            <w:pPr>
              <w:rPr>
                <w:rFonts w:ascii="Arial" w:hAnsi="Arial" w:cs="Arial"/>
                <w:sz w:val="18"/>
                <w:szCs w:val="18"/>
              </w:rPr>
            </w:pPr>
          </w:p>
          <w:p w14:paraId="1A962AA1" w14:textId="77777777" w:rsidR="001545B3" w:rsidRPr="00AC7642" w:rsidRDefault="001545B3" w:rsidP="00E620D1">
            <w:pPr>
              <w:rPr>
                <w:rFonts w:ascii="Arial" w:hAnsi="Arial" w:cs="Arial"/>
                <w:sz w:val="18"/>
                <w:szCs w:val="18"/>
              </w:rPr>
            </w:pPr>
          </w:p>
          <w:p w14:paraId="45665334" w14:textId="77777777" w:rsidR="001545B3" w:rsidRPr="00AC7642" w:rsidRDefault="001545B3" w:rsidP="00E620D1">
            <w:pPr>
              <w:rPr>
                <w:rFonts w:ascii="Arial" w:hAnsi="Arial" w:cs="Arial"/>
                <w:sz w:val="18"/>
                <w:szCs w:val="18"/>
              </w:rPr>
            </w:pPr>
          </w:p>
          <w:p w14:paraId="46310C0B" w14:textId="77777777" w:rsidR="001545B3" w:rsidRPr="00AC7642" w:rsidRDefault="001545B3" w:rsidP="00A75939">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Exploiter le contenu d’un document :</w:t>
            </w:r>
          </w:p>
          <w:p w14:paraId="07E6259E" w14:textId="0A9A34E4" w:rsidR="001545B3" w:rsidRPr="00AC7642" w:rsidRDefault="001545B3" w:rsidP="00A75939">
            <w:pPr>
              <w:rPr>
                <w:rFonts w:ascii="Arial" w:hAnsi="Arial" w:cs="Arial"/>
                <w:sz w:val="18"/>
                <w:szCs w:val="18"/>
              </w:rPr>
            </w:pPr>
            <w:r w:rsidRPr="00AC7642">
              <w:rPr>
                <w:rFonts w:ascii="Arial" w:hAnsi="Arial" w:cs="Arial"/>
                <w:sz w:val="18"/>
                <w:szCs w:val="18"/>
              </w:rPr>
              <w:t xml:space="preserve">       -savoir formuler de façon explicite (critique) et autonome une logique de classement des informations </w:t>
            </w:r>
          </w:p>
          <w:p w14:paraId="0197E367" w14:textId="77777777" w:rsidR="001545B3" w:rsidRPr="00AC7642" w:rsidRDefault="001545B3" w:rsidP="00E620D1">
            <w:pPr>
              <w:rPr>
                <w:rFonts w:ascii="Arial" w:hAnsi="Arial" w:cs="Arial"/>
                <w:sz w:val="18"/>
                <w:szCs w:val="18"/>
              </w:rPr>
            </w:pPr>
          </w:p>
          <w:p w14:paraId="3AFB84EA" w14:textId="77777777" w:rsidR="001545B3" w:rsidRPr="00AC7642" w:rsidRDefault="001545B3" w:rsidP="00E620D1">
            <w:pPr>
              <w:rPr>
                <w:rFonts w:ascii="Arial" w:hAnsi="Arial" w:cs="Arial"/>
                <w:sz w:val="18"/>
                <w:szCs w:val="18"/>
              </w:rPr>
            </w:pPr>
          </w:p>
          <w:p w14:paraId="5E26DC13" w14:textId="77777777" w:rsidR="001545B3" w:rsidRPr="00AC7642" w:rsidRDefault="001545B3" w:rsidP="00E620D1">
            <w:pPr>
              <w:rPr>
                <w:rFonts w:ascii="Arial" w:hAnsi="Arial" w:cs="Arial"/>
                <w:sz w:val="18"/>
                <w:szCs w:val="18"/>
              </w:rPr>
            </w:pPr>
          </w:p>
          <w:p w14:paraId="5BE46319" w14:textId="77777777" w:rsidR="001545B3" w:rsidRPr="00AC7642" w:rsidRDefault="001545B3" w:rsidP="00E620D1">
            <w:pPr>
              <w:rPr>
                <w:rFonts w:ascii="Arial" w:hAnsi="Arial" w:cs="Arial"/>
                <w:sz w:val="18"/>
                <w:szCs w:val="18"/>
              </w:rPr>
            </w:pPr>
          </w:p>
          <w:p w14:paraId="63BA9743" w14:textId="77777777" w:rsidR="001545B3" w:rsidRPr="00AC7642" w:rsidRDefault="001545B3" w:rsidP="00E620D1">
            <w:pPr>
              <w:rPr>
                <w:rFonts w:ascii="Arial" w:hAnsi="Arial" w:cs="Arial"/>
                <w:sz w:val="18"/>
                <w:szCs w:val="18"/>
              </w:rPr>
            </w:pPr>
          </w:p>
          <w:p w14:paraId="13995275" w14:textId="77777777" w:rsidR="001545B3" w:rsidRPr="00AC7642" w:rsidRDefault="001545B3" w:rsidP="00E620D1">
            <w:pPr>
              <w:rPr>
                <w:rFonts w:ascii="Arial" w:hAnsi="Arial" w:cs="Arial"/>
                <w:sz w:val="18"/>
                <w:szCs w:val="18"/>
              </w:rPr>
            </w:pPr>
          </w:p>
          <w:p w14:paraId="7BFD1F14" w14:textId="77777777" w:rsidR="001545B3" w:rsidRPr="00AC7642" w:rsidRDefault="001545B3" w:rsidP="00E620D1">
            <w:pPr>
              <w:rPr>
                <w:rFonts w:ascii="Arial" w:hAnsi="Arial" w:cs="Arial"/>
                <w:sz w:val="18"/>
                <w:szCs w:val="18"/>
              </w:rPr>
            </w:pPr>
          </w:p>
          <w:p w14:paraId="13D5ACC2" w14:textId="758845AE" w:rsidR="001545B3" w:rsidRPr="00AC7642" w:rsidRDefault="001545B3" w:rsidP="00A75939">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Confronter le contenu d’un ou plusieurs documents à ses connaissances et/ou plusieurs documents entre eux de façon autonome :</w:t>
            </w:r>
          </w:p>
          <w:p w14:paraId="07513884" w14:textId="77777777" w:rsidR="001545B3" w:rsidRPr="00AC7642" w:rsidRDefault="001545B3" w:rsidP="00A75939">
            <w:pPr>
              <w:rPr>
                <w:rFonts w:ascii="Arial" w:hAnsi="Arial" w:cs="Arial"/>
                <w:sz w:val="18"/>
                <w:szCs w:val="18"/>
              </w:rPr>
            </w:pPr>
            <w:r w:rsidRPr="00AC7642">
              <w:rPr>
                <w:rFonts w:ascii="Arial" w:hAnsi="Arial" w:cs="Arial"/>
                <w:sz w:val="18"/>
                <w:szCs w:val="18"/>
              </w:rPr>
              <w:t xml:space="preserve">       -relier un document au contexte historique ou à la situation géographique de son élaboration</w:t>
            </w:r>
          </w:p>
          <w:p w14:paraId="51F1CF9B" w14:textId="77777777" w:rsidR="001545B3" w:rsidRPr="00AC7642" w:rsidRDefault="001545B3" w:rsidP="00A75939">
            <w:pPr>
              <w:rPr>
                <w:rFonts w:ascii="Arial" w:hAnsi="Arial" w:cs="Arial"/>
                <w:sz w:val="18"/>
                <w:szCs w:val="18"/>
              </w:rPr>
            </w:pPr>
            <w:r w:rsidRPr="00AC7642">
              <w:rPr>
                <w:rFonts w:ascii="Arial" w:hAnsi="Arial" w:cs="Arial"/>
                <w:sz w:val="18"/>
                <w:szCs w:val="18"/>
              </w:rPr>
              <w:t xml:space="preserve">       -mettre en question le ou les points de vue exprimés par le ou les auteurs d’un ou plusieurs documents en les confrontant entre eux et/ou à ses connaissances.</w:t>
            </w:r>
          </w:p>
          <w:p w14:paraId="248CAAA7" w14:textId="4268577F" w:rsidR="001545B3" w:rsidRPr="00AC7642" w:rsidRDefault="001545B3" w:rsidP="00E620D1">
            <w:pPr>
              <w:rPr>
                <w:rFonts w:ascii="Arial" w:hAnsi="Arial" w:cs="Arial"/>
                <w:sz w:val="18"/>
                <w:szCs w:val="18"/>
              </w:rPr>
            </w:pPr>
          </w:p>
        </w:tc>
      </w:tr>
      <w:tr w:rsidR="00012423" w:rsidRPr="00AC7642" w14:paraId="15400A81" w14:textId="77777777" w:rsidTr="00012423">
        <w:tc>
          <w:tcPr>
            <w:tcW w:w="2410" w:type="dxa"/>
            <w:shd w:val="clear" w:color="auto" w:fill="DAEEF3"/>
            <w:tcMar>
              <w:top w:w="57" w:type="dxa"/>
              <w:left w:w="57" w:type="dxa"/>
              <w:bottom w:w="57" w:type="dxa"/>
              <w:right w:w="57" w:type="dxa"/>
            </w:tcMar>
          </w:tcPr>
          <w:p w14:paraId="1AB2D2D0" w14:textId="77777777" w:rsidR="001545B3" w:rsidRPr="00AC7642" w:rsidRDefault="001545B3" w:rsidP="001545B3">
            <w:pPr>
              <w:rPr>
                <w:rFonts w:ascii="Arial" w:hAnsi="Arial" w:cs="Arial"/>
                <w:sz w:val="18"/>
                <w:szCs w:val="18"/>
              </w:rPr>
            </w:pPr>
            <w:r w:rsidRPr="00AC7642">
              <w:rPr>
                <w:rFonts w:ascii="Arial" w:hAnsi="Arial" w:cs="Arial"/>
                <w:b/>
                <w:sz w:val="18"/>
                <w:szCs w:val="18"/>
              </w:rPr>
              <w:t>Pratiquer différents langages en histoire et en géographie</w:t>
            </w:r>
          </w:p>
          <w:p w14:paraId="594E322E" w14:textId="77777777" w:rsidR="001545B3" w:rsidRPr="001545B3" w:rsidRDefault="001545B3" w:rsidP="001545B3">
            <w:pPr>
              <w:contextualSpacing/>
              <w:rPr>
                <w:rFonts w:ascii="Arial" w:hAnsi="Arial" w:cs="Arial"/>
                <w:sz w:val="18"/>
                <w:szCs w:val="18"/>
              </w:rPr>
            </w:pPr>
          </w:p>
          <w:p w14:paraId="27E7E687" w14:textId="77777777" w:rsidR="001545B3" w:rsidRPr="00AC7642" w:rsidRDefault="001545B3" w:rsidP="001545B3">
            <w:pPr>
              <w:numPr>
                <w:ilvl w:val="0"/>
                <w:numId w:val="11"/>
              </w:numPr>
              <w:ind w:left="360"/>
              <w:contextualSpacing/>
              <w:rPr>
                <w:rFonts w:ascii="Arial" w:hAnsi="Arial" w:cs="Arial"/>
                <w:i/>
                <w:sz w:val="18"/>
                <w:szCs w:val="18"/>
              </w:rPr>
            </w:pPr>
            <w:r w:rsidRPr="00AC7642">
              <w:rPr>
                <w:rFonts w:ascii="Arial" w:hAnsi="Arial" w:cs="Arial"/>
                <w:i/>
                <w:sz w:val="18"/>
                <w:szCs w:val="18"/>
              </w:rPr>
              <w:t>Écrire pour construire sa pensée et son savoir, pour argumenter et écrire pour communiquer et échanger.</w:t>
            </w:r>
          </w:p>
          <w:p w14:paraId="06839E64" w14:textId="77777777" w:rsidR="001545B3" w:rsidRPr="00AC7642" w:rsidRDefault="001545B3" w:rsidP="001545B3">
            <w:pPr>
              <w:pStyle w:val="Paragraphedeliste11"/>
              <w:numPr>
                <w:ilvl w:val="0"/>
                <w:numId w:val="12"/>
              </w:numPr>
              <w:suppressAutoHyphens/>
              <w:spacing w:after="0" w:line="240" w:lineRule="auto"/>
              <w:ind w:left="360"/>
              <w:jc w:val="both"/>
              <w:rPr>
                <w:rFonts w:ascii="Arial" w:hAnsi="Arial" w:cs="Arial"/>
                <w:sz w:val="18"/>
                <w:szCs w:val="18"/>
              </w:rPr>
            </w:pPr>
            <w:r w:rsidRPr="00AC7642">
              <w:rPr>
                <w:rFonts w:ascii="Arial" w:hAnsi="Arial" w:cs="Arial"/>
                <w:i/>
                <w:sz w:val="18"/>
                <w:szCs w:val="18"/>
              </w:rPr>
              <w:t>S’exprimer à l’oral pour penser, communiquer et échanger</w:t>
            </w:r>
            <w:r w:rsidRPr="00AC7642">
              <w:rPr>
                <w:rFonts w:ascii="Arial" w:hAnsi="Arial" w:cs="Arial"/>
                <w:sz w:val="18"/>
                <w:szCs w:val="18"/>
              </w:rPr>
              <w:t>.</w:t>
            </w:r>
          </w:p>
          <w:p w14:paraId="02601189" w14:textId="77777777" w:rsidR="001545B3" w:rsidRPr="00AC7642" w:rsidRDefault="001545B3" w:rsidP="001545B3">
            <w:pPr>
              <w:pStyle w:val="Paragraphedeliste11"/>
              <w:numPr>
                <w:ilvl w:val="0"/>
                <w:numId w:val="12"/>
              </w:numPr>
              <w:suppressAutoHyphens/>
              <w:spacing w:after="0" w:line="240" w:lineRule="auto"/>
              <w:ind w:left="360"/>
              <w:jc w:val="both"/>
              <w:rPr>
                <w:rFonts w:ascii="Arial" w:hAnsi="Arial" w:cs="Arial"/>
                <w:sz w:val="18"/>
                <w:szCs w:val="18"/>
              </w:rPr>
            </w:pPr>
            <w:r w:rsidRPr="00AC7642">
              <w:rPr>
                <w:rFonts w:ascii="Arial" w:hAnsi="Arial" w:cs="Arial"/>
                <w:sz w:val="18"/>
                <w:szCs w:val="18"/>
              </w:rPr>
              <w:t>Connaître les caractéristiques des récits historiques et des descriptions employées en histoire et en géographie, et en réaliser.</w:t>
            </w:r>
          </w:p>
          <w:p w14:paraId="3A8D78E1" w14:textId="77777777" w:rsidR="001545B3" w:rsidRPr="00AC7642" w:rsidRDefault="001545B3" w:rsidP="001545B3">
            <w:pPr>
              <w:pStyle w:val="Paragraphedeliste11"/>
              <w:numPr>
                <w:ilvl w:val="0"/>
                <w:numId w:val="12"/>
              </w:numPr>
              <w:suppressAutoHyphens/>
              <w:spacing w:after="0" w:line="240" w:lineRule="auto"/>
              <w:ind w:left="360"/>
              <w:jc w:val="both"/>
              <w:rPr>
                <w:rFonts w:ascii="Arial" w:hAnsi="Arial" w:cs="Arial"/>
                <w:sz w:val="18"/>
                <w:szCs w:val="18"/>
              </w:rPr>
            </w:pPr>
            <w:r w:rsidRPr="00AC7642">
              <w:rPr>
                <w:rFonts w:ascii="Arial" w:hAnsi="Arial" w:cs="Arial"/>
                <w:i/>
                <w:sz w:val="18"/>
                <w:szCs w:val="18"/>
              </w:rPr>
              <w:t>Réaliser des productions graphiques</w:t>
            </w:r>
            <w:r w:rsidRPr="00AC7642">
              <w:rPr>
                <w:rFonts w:ascii="Arial" w:hAnsi="Arial" w:cs="Arial"/>
                <w:sz w:val="18"/>
                <w:szCs w:val="18"/>
              </w:rPr>
              <w:t xml:space="preserve"> et cartographiques.</w:t>
            </w:r>
          </w:p>
          <w:p w14:paraId="60632DD9" w14:textId="77777777" w:rsidR="001545B3" w:rsidRPr="00AC7642" w:rsidRDefault="001545B3" w:rsidP="001545B3">
            <w:pPr>
              <w:pStyle w:val="Paragraphedeliste11"/>
              <w:numPr>
                <w:ilvl w:val="0"/>
                <w:numId w:val="12"/>
              </w:numPr>
              <w:suppressAutoHyphens/>
              <w:spacing w:after="0" w:line="240" w:lineRule="auto"/>
              <w:ind w:left="360"/>
              <w:jc w:val="both"/>
              <w:rPr>
                <w:rFonts w:ascii="Arial" w:hAnsi="Arial" w:cs="Arial"/>
                <w:b/>
                <w:sz w:val="18"/>
                <w:szCs w:val="18"/>
              </w:rPr>
            </w:pPr>
            <w:r w:rsidRPr="00AC7642">
              <w:rPr>
                <w:rFonts w:ascii="Arial" w:hAnsi="Arial" w:cs="Arial"/>
                <w:b/>
                <w:sz w:val="18"/>
                <w:szCs w:val="18"/>
              </w:rPr>
              <w:t>Réaliser une production audio-visuelle, un diaporama.</w:t>
            </w:r>
          </w:p>
          <w:p w14:paraId="57E2D411" w14:textId="77777777" w:rsidR="001545B3" w:rsidRPr="00AC7642" w:rsidRDefault="001545B3" w:rsidP="001545B3">
            <w:pPr>
              <w:pStyle w:val="Paragraphedeliste11"/>
              <w:numPr>
                <w:ilvl w:val="0"/>
                <w:numId w:val="12"/>
              </w:numPr>
              <w:suppressAutoHyphens/>
              <w:spacing w:after="0" w:line="240" w:lineRule="auto"/>
              <w:ind w:left="360"/>
              <w:jc w:val="both"/>
              <w:rPr>
                <w:rFonts w:ascii="Arial" w:hAnsi="Arial" w:cs="Arial"/>
                <w:b/>
                <w:sz w:val="18"/>
                <w:szCs w:val="18"/>
              </w:rPr>
            </w:pPr>
            <w:r w:rsidRPr="00AC7642">
              <w:rPr>
                <w:rFonts w:ascii="Arial" w:hAnsi="Arial" w:cs="Arial"/>
                <w:sz w:val="18"/>
                <w:szCs w:val="18"/>
              </w:rPr>
              <w:t xml:space="preserve">S’approprier et utiliser un lexique </w:t>
            </w:r>
            <w:r w:rsidRPr="00AC7642">
              <w:rPr>
                <w:rFonts w:ascii="Arial" w:hAnsi="Arial" w:cs="Arial"/>
                <w:b/>
                <w:sz w:val="18"/>
                <w:szCs w:val="18"/>
              </w:rPr>
              <w:t>spécifique en contexte.</w:t>
            </w:r>
          </w:p>
          <w:p w14:paraId="4A70DCA5" w14:textId="33EE8225" w:rsidR="001545B3" w:rsidRPr="00AC7642" w:rsidRDefault="001545B3" w:rsidP="00AA7BA8">
            <w:pPr>
              <w:pStyle w:val="Paragraphedeliste11"/>
              <w:suppressAutoHyphens/>
              <w:spacing w:after="0" w:line="240" w:lineRule="auto"/>
              <w:ind w:left="360"/>
              <w:jc w:val="both"/>
              <w:rPr>
                <w:rFonts w:ascii="Arial" w:hAnsi="Arial" w:cs="Arial"/>
                <w:sz w:val="18"/>
                <w:szCs w:val="18"/>
              </w:rPr>
            </w:pPr>
            <w:r w:rsidRPr="00AC7642">
              <w:rPr>
                <w:rFonts w:ascii="Arial" w:hAnsi="Arial" w:cs="Arial"/>
                <w:b/>
                <w:sz w:val="18"/>
                <w:szCs w:val="18"/>
              </w:rPr>
              <w:t>S’initier aux techniques d’argumentation.</w:t>
            </w:r>
          </w:p>
        </w:tc>
        <w:tc>
          <w:tcPr>
            <w:tcW w:w="2977" w:type="dxa"/>
            <w:shd w:val="clear" w:color="auto" w:fill="DAEEF3"/>
          </w:tcPr>
          <w:p w14:paraId="25C90B62" w14:textId="77777777" w:rsidR="001545B3" w:rsidRPr="00AC7642" w:rsidRDefault="001545B3" w:rsidP="00A6601C">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De manière autonome, en réponse à une consigne savoir :</w:t>
            </w:r>
          </w:p>
          <w:p w14:paraId="2CC673FD" w14:textId="3E8DBE24" w:rsidR="001545B3" w:rsidRPr="00AC7642" w:rsidRDefault="001545B3" w:rsidP="00A6601C">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-rédiger </w:t>
            </w:r>
            <w:r w:rsidR="00750EF2">
              <w:rPr>
                <w:rFonts w:ascii="Arial" w:hAnsi="Arial" w:cs="Arial"/>
                <w:sz w:val="18"/>
                <w:szCs w:val="18"/>
              </w:rPr>
              <w:t>quelques phrases</w:t>
            </w:r>
            <w:r w:rsidRPr="00AC7642">
              <w:rPr>
                <w:rFonts w:ascii="Arial" w:hAnsi="Arial" w:cs="Arial"/>
                <w:sz w:val="18"/>
                <w:szCs w:val="18"/>
              </w:rPr>
              <w:t>, avec un</w:t>
            </w:r>
            <w:r w:rsidR="00750EF2">
              <w:rPr>
                <w:rFonts w:ascii="Arial" w:hAnsi="Arial" w:cs="Arial"/>
                <w:sz w:val="18"/>
                <w:szCs w:val="18"/>
              </w:rPr>
              <w:t>e</w:t>
            </w:r>
            <w:r w:rsidRPr="00AC7642">
              <w:rPr>
                <w:rFonts w:ascii="Arial" w:hAnsi="Arial" w:cs="Arial"/>
                <w:sz w:val="18"/>
                <w:szCs w:val="18"/>
              </w:rPr>
              <w:t xml:space="preserve"> expression écrite qui reste souvent déficiente</w:t>
            </w:r>
          </w:p>
          <w:p w14:paraId="668C44CF" w14:textId="77777777" w:rsidR="001545B3" w:rsidRPr="00AC7642" w:rsidRDefault="001545B3" w:rsidP="00A6601C">
            <w:pPr>
              <w:contextualSpacing/>
              <w:rPr>
                <w:rFonts w:ascii="Arial" w:hAnsi="Arial" w:cs="Arial"/>
                <w:sz w:val="18"/>
                <w:szCs w:val="18"/>
              </w:rPr>
            </w:pPr>
            <w:r w:rsidRPr="00AC7642">
              <w:rPr>
                <w:rFonts w:ascii="Arial" w:hAnsi="Arial" w:cs="Arial"/>
                <w:sz w:val="18"/>
                <w:szCs w:val="18"/>
              </w:rPr>
              <w:t xml:space="preserve">       -mettre sur le même plan un récit historique  et un autre type de récit</w:t>
            </w:r>
          </w:p>
          <w:p w14:paraId="2E38B761" w14:textId="77777777" w:rsidR="001545B3" w:rsidRPr="00AC7642" w:rsidRDefault="001545B3" w:rsidP="00A6601C">
            <w:pPr>
              <w:contextualSpacing/>
              <w:rPr>
                <w:rFonts w:ascii="Arial" w:hAnsi="Arial" w:cs="Arial"/>
                <w:sz w:val="18"/>
                <w:szCs w:val="18"/>
              </w:rPr>
            </w:pPr>
          </w:p>
          <w:p w14:paraId="50DFD995" w14:textId="77777777" w:rsidR="001545B3" w:rsidRPr="00AC7642" w:rsidRDefault="001545B3" w:rsidP="00A6601C">
            <w:pPr>
              <w:contextualSpacing/>
              <w:rPr>
                <w:rFonts w:ascii="Arial" w:hAnsi="Arial" w:cs="Arial"/>
                <w:sz w:val="18"/>
                <w:szCs w:val="18"/>
              </w:rPr>
            </w:pPr>
          </w:p>
          <w:p w14:paraId="36AAFEB3" w14:textId="77777777" w:rsidR="001545B3" w:rsidRPr="00AC7642" w:rsidRDefault="001545B3" w:rsidP="00A6601C">
            <w:pPr>
              <w:contextualSpacing/>
              <w:rPr>
                <w:rFonts w:ascii="Arial" w:hAnsi="Arial" w:cs="Arial"/>
                <w:sz w:val="18"/>
                <w:szCs w:val="18"/>
              </w:rPr>
            </w:pPr>
          </w:p>
          <w:p w14:paraId="58F9DD23" w14:textId="77777777" w:rsidR="001545B3" w:rsidRPr="00AC7642" w:rsidRDefault="001545B3" w:rsidP="00A6601C">
            <w:pPr>
              <w:contextualSpacing/>
              <w:rPr>
                <w:rFonts w:ascii="Arial" w:hAnsi="Arial" w:cs="Arial"/>
                <w:sz w:val="18"/>
                <w:szCs w:val="18"/>
              </w:rPr>
            </w:pPr>
          </w:p>
          <w:p w14:paraId="04A565D4" w14:textId="77777777" w:rsidR="001545B3" w:rsidRPr="00AC7642" w:rsidRDefault="001545B3" w:rsidP="00A6601C">
            <w:pPr>
              <w:contextualSpacing/>
              <w:rPr>
                <w:rFonts w:ascii="Arial" w:hAnsi="Arial" w:cs="Arial"/>
                <w:sz w:val="18"/>
                <w:szCs w:val="18"/>
              </w:rPr>
            </w:pPr>
          </w:p>
          <w:p w14:paraId="58402EE3" w14:textId="77777777" w:rsidR="001545B3" w:rsidRPr="00AC7642" w:rsidRDefault="001545B3" w:rsidP="00A6601C">
            <w:pPr>
              <w:contextualSpacing/>
              <w:rPr>
                <w:rFonts w:ascii="Arial" w:hAnsi="Arial" w:cs="Arial"/>
                <w:sz w:val="18"/>
                <w:szCs w:val="18"/>
              </w:rPr>
            </w:pPr>
          </w:p>
          <w:p w14:paraId="31538F23" w14:textId="77777777" w:rsidR="001545B3" w:rsidRPr="00AC7642" w:rsidRDefault="001545B3" w:rsidP="00A6601C">
            <w:pPr>
              <w:contextualSpacing/>
              <w:rPr>
                <w:rFonts w:ascii="Arial" w:hAnsi="Arial" w:cs="Arial"/>
                <w:sz w:val="18"/>
                <w:szCs w:val="18"/>
              </w:rPr>
            </w:pPr>
          </w:p>
          <w:p w14:paraId="6DA6EEEE" w14:textId="77777777" w:rsidR="001545B3" w:rsidRPr="00AC7642" w:rsidRDefault="001545B3" w:rsidP="00A6601C">
            <w:pPr>
              <w:contextualSpacing/>
              <w:rPr>
                <w:rFonts w:ascii="Arial" w:hAnsi="Arial" w:cs="Arial"/>
                <w:sz w:val="18"/>
                <w:szCs w:val="18"/>
              </w:rPr>
            </w:pPr>
          </w:p>
          <w:p w14:paraId="382909A9" w14:textId="77777777" w:rsidR="001545B3" w:rsidRPr="00AC7642" w:rsidRDefault="001545B3" w:rsidP="00A6601C">
            <w:pPr>
              <w:contextualSpacing/>
              <w:rPr>
                <w:rFonts w:ascii="Arial" w:hAnsi="Arial" w:cs="Arial"/>
                <w:sz w:val="18"/>
                <w:szCs w:val="18"/>
              </w:rPr>
            </w:pPr>
          </w:p>
          <w:p w14:paraId="5B92BD0B" w14:textId="77777777" w:rsidR="001545B3" w:rsidRPr="00AC7642" w:rsidRDefault="001545B3" w:rsidP="00A6601C">
            <w:pPr>
              <w:contextualSpacing/>
              <w:rPr>
                <w:rFonts w:ascii="Arial" w:hAnsi="Arial" w:cs="Arial"/>
                <w:sz w:val="18"/>
                <w:szCs w:val="18"/>
              </w:rPr>
            </w:pPr>
          </w:p>
          <w:p w14:paraId="017FDD67" w14:textId="05FF723F" w:rsidR="001545B3" w:rsidRPr="00AC7642" w:rsidRDefault="001545B3" w:rsidP="00B44085">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de compléter un croquis géographique simple de paysage ou à (très) grande échelle :</w:t>
            </w:r>
          </w:p>
          <w:p w14:paraId="64A9782E" w14:textId="135C1505" w:rsidR="001545B3" w:rsidRPr="00AC7642" w:rsidRDefault="001545B3" w:rsidP="00B44085">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en complétant au moins approximativement la légende </w:t>
            </w:r>
          </w:p>
          <w:p w14:paraId="215D56D7" w14:textId="2F2736A8" w:rsidR="001545B3" w:rsidRPr="00AC7642" w:rsidRDefault="001545B3" w:rsidP="00B44085">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choisissant des figurés, parfois de façon approximative au regard des phénomènes à représenter</w:t>
            </w:r>
          </w:p>
          <w:p w14:paraId="14D94635" w14:textId="18C1FA3B" w:rsidR="001545B3" w:rsidRPr="00AC7642" w:rsidRDefault="001545B3" w:rsidP="00B44085">
            <w:pPr>
              <w:pStyle w:val="NormalWeb"/>
              <w:spacing w:before="0" w:beforeAutospacing="0" w:after="0"/>
              <w:jc w:val="both"/>
              <w:rPr>
                <w:rFonts w:ascii="Arial" w:hAnsi="Arial" w:cs="Arial"/>
                <w:sz w:val="18"/>
                <w:szCs w:val="18"/>
              </w:rPr>
            </w:pPr>
          </w:p>
          <w:p w14:paraId="6E44C77E" w14:textId="77777777" w:rsidR="001545B3" w:rsidRPr="00AC7642" w:rsidRDefault="001545B3" w:rsidP="00A6601C">
            <w:pPr>
              <w:contextualSpacing/>
              <w:rPr>
                <w:rFonts w:ascii="Arial" w:hAnsi="Arial" w:cs="Arial"/>
                <w:sz w:val="18"/>
                <w:szCs w:val="18"/>
              </w:rPr>
            </w:pPr>
          </w:p>
          <w:p w14:paraId="276B4383" w14:textId="77777777" w:rsidR="001545B3" w:rsidRPr="00AC7642" w:rsidRDefault="001545B3" w:rsidP="00A6601C">
            <w:pPr>
              <w:contextualSpacing/>
              <w:rPr>
                <w:rFonts w:ascii="Arial" w:hAnsi="Arial" w:cs="Arial"/>
                <w:sz w:val="18"/>
                <w:szCs w:val="18"/>
              </w:rPr>
            </w:pPr>
          </w:p>
          <w:p w14:paraId="03189B97" w14:textId="0510790C" w:rsidR="001545B3" w:rsidRPr="00AC7642" w:rsidRDefault="001545B3" w:rsidP="00B44085">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A l’oral</w:t>
            </w:r>
          </w:p>
          <w:p w14:paraId="6215AE7E" w14:textId="3056C2BE" w:rsidR="001545B3" w:rsidRPr="00AC7642" w:rsidRDefault="001545B3" w:rsidP="00B44085">
            <w:pPr>
              <w:rPr>
                <w:rFonts w:ascii="Arial" w:hAnsi="Arial" w:cs="Arial"/>
                <w:sz w:val="18"/>
                <w:szCs w:val="18"/>
              </w:rPr>
            </w:pPr>
            <w:r w:rsidRPr="00AC7642">
              <w:rPr>
                <w:rFonts w:ascii="Arial" w:hAnsi="Arial" w:cs="Arial"/>
                <w:sz w:val="18"/>
                <w:szCs w:val="18"/>
              </w:rPr>
              <w:t xml:space="preserve">       -éprouver des difficultés à formuler une intervention</w:t>
            </w:r>
          </w:p>
          <w:p w14:paraId="74D41248" w14:textId="0CB5FEC1" w:rsidR="001545B3" w:rsidRPr="00AC7642" w:rsidRDefault="001545B3" w:rsidP="00B44085">
            <w:pPr>
              <w:rPr>
                <w:rFonts w:ascii="Arial" w:hAnsi="Arial" w:cs="Arial"/>
                <w:sz w:val="18"/>
                <w:szCs w:val="18"/>
              </w:rPr>
            </w:pPr>
            <w:r w:rsidRPr="00AC7642">
              <w:rPr>
                <w:rFonts w:ascii="Arial" w:hAnsi="Arial" w:cs="Arial"/>
                <w:sz w:val="18"/>
                <w:szCs w:val="18"/>
              </w:rPr>
              <w:t xml:space="preserve">       -à participer de manière constructive à un débat</w:t>
            </w:r>
          </w:p>
          <w:p w14:paraId="04F8E6E3" w14:textId="77777777" w:rsidR="001545B3" w:rsidRPr="00AC7642" w:rsidRDefault="001545B3" w:rsidP="00A6601C">
            <w:pPr>
              <w:contextualSpacing/>
              <w:rPr>
                <w:rFonts w:ascii="Arial" w:hAnsi="Arial" w:cs="Arial"/>
                <w:sz w:val="18"/>
                <w:szCs w:val="18"/>
              </w:rPr>
            </w:pPr>
          </w:p>
          <w:p w14:paraId="5BBE50E1" w14:textId="77777777" w:rsidR="001545B3" w:rsidRDefault="001545B3" w:rsidP="00A6601C">
            <w:pPr>
              <w:contextualSpacing/>
              <w:rPr>
                <w:rFonts w:ascii="Arial" w:hAnsi="Arial" w:cs="Arial"/>
                <w:sz w:val="18"/>
                <w:szCs w:val="18"/>
              </w:rPr>
            </w:pPr>
          </w:p>
          <w:p w14:paraId="30C2109B" w14:textId="77777777" w:rsidR="001545B3" w:rsidRDefault="001545B3" w:rsidP="00A6601C">
            <w:pPr>
              <w:contextualSpacing/>
              <w:rPr>
                <w:rFonts w:ascii="Arial" w:hAnsi="Arial" w:cs="Arial"/>
                <w:sz w:val="18"/>
                <w:szCs w:val="18"/>
              </w:rPr>
            </w:pPr>
          </w:p>
          <w:p w14:paraId="2003C5BB" w14:textId="77777777" w:rsidR="001545B3" w:rsidRDefault="001545B3" w:rsidP="00A6601C">
            <w:pPr>
              <w:contextualSpacing/>
              <w:rPr>
                <w:rFonts w:ascii="Arial" w:hAnsi="Arial" w:cs="Arial"/>
                <w:sz w:val="18"/>
                <w:szCs w:val="18"/>
              </w:rPr>
            </w:pPr>
          </w:p>
          <w:p w14:paraId="4BC54BFC" w14:textId="77777777" w:rsidR="001545B3" w:rsidRDefault="001545B3" w:rsidP="00A6601C">
            <w:pPr>
              <w:contextualSpacing/>
              <w:rPr>
                <w:rFonts w:ascii="Arial" w:hAnsi="Arial" w:cs="Arial"/>
                <w:sz w:val="18"/>
                <w:szCs w:val="18"/>
              </w:rPr>
            </w:pPr>
          </w:p>
          <w:p w14:paraId="6B00CD19" w14:textId="77777777" w:rsidR="001545B3" w:rsidRDefault="001545B3" w:rsidP="00A6601C">
            <w:pPr>
              <w:contextualSpacing/>
              <w:rPr>
                <w:rFonts w:ascii="Arial" w:hAnsi="Arial" w:cs="Arial"/>
                <w:sz w:val="18"/>
                <w:szCs w:val="18"/>
              </w:rPr>
            </w:pPr>
          </w:p>
          <w:p w14:paraId="18C92E06" w14:textId="77777777" w:rsidR="001545B3" w:rsidRDefault="001545B3" w:rsidP="00A6601C">
            <w:pPr>
              <w:contextualSpacing/>
              <w:rPr>
                <w:rFonts w:ascii="Arial" w:hAnsi="Arial" w:cs="Arial"/>
                <w:sz w:val="18"/>
                <w:szCs w:val="18"/>
              </w:rPr>
            </w:pPr>
          </w:p>
          <w:p w14:paraId="7891E7F2" w14:textId="77777777" w:rsidR="001545B3" w:rsidRPr="00AC7642" w:rsidRDefault="001545B3" w:rsidP="00A6601C">
            <w:pPr>
              <w:contextualSpacing/>
              <w:rPr>
                <w:rFonts w:ascii="Arial" w:hAnsi="Arial" w:cs="Arial"/>
                <w:sz w:val="18"/>
                <w:szCs w:val="18"/>
              </w:rPr>
            </w:pPr>
          </w:p>
          <w:p w14:paraId="1CB85967" w14:textId="0DD80D41" w:rsidR="001545B3" w:rsidRPr="00AC7642" w:rsidRDefault="001545B3" w:rsidP="00A6601C">
            <w:pPr>
              <w:contextualSpacing/>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Eprouver des difficultés techniques de construction d’une présentation numérique. L’approche proposée du sujet est partielle et les documents peu pertinents et mal identifiés.</w:t>
            </w:r>
          </w:p>
        </w:tc>
        <w:tc>
          <w:tcPr>
            <w:tcW w:w="3119" w:type="dxa"/>
            <w:shd w:val="clear" w:color="auto" w:fill="DAEEF3"/>
          </w:tcPr>
          <w:p w14:paraId="56B2210D"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De manière autonome, en réponse à une consigne savoir :</w:t>
            </w:r>
          </w:p>
          <w:p w14:paraId="0AAACD9D"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-rédiger un court texte, correctement révisé et exprimé</w:t>
            </w:r>
          </w:p>
          <w:p w14:paraId="559EA400"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-distinguer une récit historique d’un autre type de récit en en donnant les caractères.</w:t>
            </w:r>
          </w:p>
          <w:p w14:paraId="42067508" w14:textId="77777777" w:rsidR="001545B3" w:rsidRPr="00AC7642" w:rsidRDefault="001545B3" w:rsidP="00FB435B">
            <w:pPr>
              <w:pStyle w:val="NormalWeb"/>
              <w:spacing w:before="0" w:beforeAutospacing="0" w:after="0"/>
              <w:jc w:val="both"/>
              <w:rPr>
                <w:rFonts w:ascii="Arial" w:hAnsi="Arial" w:cs="Arial"/>
                <w:sz w:val="18"/>
                <w:szCs w:val="18"/>
              </w:rPr>
            </w:pPr>
          </w:p>
          <w:p w14:paraId="39FC0374" w14:textId="77777777" w:rsidR="001545B3" w:rsidRPr="00AC7642" w:rsidRDefault="001545B3" w:rsidP="00FB435B">
            <w:pPr>
              <w:pStyle w:val="NormalWeb"/>
              <w:spacing w:before="0" w:beforeAutospacing="0" w:after="0"/>
              <w:jc w:val="both"/>
              <w:rPr>
                <w:rFonts w:ascii="Arial" w:hAnsi="Arial" w:cs="Arial"/>
                <w:sz w:val="18"/>
                <w:szCs w:val="18"/>
              </w:rPr>
            </w:pPr>
          </w:p>
          <w:p w14:paraId="141D5767" w14:textId="77777777" w:rsidR="001545B3" w:rsidRPr="00AC7642" w:rsidRDefault="001545B3" w:rsidP="00FB435B">
            <w:pPr>
              <w:pStyle w:val="NormalWeb"/>
              <w:spacing w:before="0" w:beforeAutospacing="0" w:after="0"/>
              <w:jc w:val="both"/>
              <w:rPr>
                <w:rFonts w:ascii="Arial" w:hAnsi="Arial" w:cs="Arial"/>
                <w:sz w:val="18"/>
                <w:szCs w:val="18"/>
              </w:rPr>
            </w:pPr>
          </w:p>
          <w:p w14:paraId="44AED13A" w14:textId="77777777" w:rsidR="001545B3" w:rsidRPr="00AC7642" w:rsidRDefault="001545B3" w:rsidP="00FB435B">
            <w:pPr>
              <w:pStyle w:val="NormalWeb"/>
              <w:spacing w:before="0" w:beforeAutospacing="0" w:after="0"/>
              <w:jc w:val="both"/>
              <w:rPr>
                <w:rFonts w:ascii="Arial" w:hAnsi="Arial" w:cs="Arial"/>
                <w:sz w:val="18"/>
                <w:szCs w:val="18"/>
              </w:rPr>
            </w:pPr>
          </w:p>
          <w:p w14:paraId="019D6A80" w14:textId="77777777" w:rsidR="001545B3" w:rsidRPr="00AC7642" w:rsidRDefault="001545B3" w:rsidP="00FB435B">
            <w:pPr>
              <w:pStyle w:val="NormalWeb"/>
              <w:spacing w:before="0" w:beforeAutospacing="0" w:after="0"/>
              <w:jc w:val="both"/>
              <w:rPr>
                <w:rFonts w:ascii="Arial" w:hAnsi="Arial" w:cs="Arial"/>
                <w:sz w:val="18"/>
                <w:szCs w:val="18"/>
              </w:rPr>
            </w:pPr>
          </w:p>
          <w:p w14:paraId="0F0B6E78" w14:textId="77777777" w:rsidR="001545B3" w:rsidRPr="00AC7642" w:rsidRDefault="001545B3" w:rsidP="00FB435B">
            <w:pPr>
              <w:pStyle w:val="NormalWeb"/>
              <w:spacing w:before="0" w:beforeAutospacing="0" w:after="0"/>
              <w:jc w:val="both"/>
              <w:rPr>
                <w:rFonts w:ascii="Arial" w:hAnsi="Arial" w:cs="Arial"/>
                <w:sz w:val="18"/>
                <w:szCs w:val="18"/>
              </w:rPr>
            </w:pPr>
          </w:p>
          <w:p w14:paraId="4499AD63" w14:textId="77777777" w:rsidR="001545B3" w:rsidRPr="00AC7642" w:rsidRDefault="001545B3" w:rsidP="00FB435B">
            <w:pPr>
              <w:pStyle w:val="NormalWeb"/>
              <w:spacing w:before="0" w:beforeAutospacing="0" w:after="0"/>
              <w:jc w:val="both"/>
              <w:rPr>
                <w:rFonts w:ascii="Arial" w:hAnsi="Arial" w:cs="Arial"/>
                <w:sz w:val="18"/>
                <w:szCs w:val="18"/>
              </w:rPr>
            </w:pPr>
          </w:p>
          <w:p w14:paraId="569D925B" w14:textId="77777777" w:rsidR="001545B3" w:rsidRPr="00AC7642" w:rsidRDefault="001545B3" w:rsidP="00FB435B">
            <w:pPr>
              <w:pStyle w:val="NormalWeb"/>
              <w:spacing w:before="0" w:beforeAutospacing="0" w:after="0"/>
              <w:jc w:val="both"/>
              <w:rPr>
                <w:rFonts w:ascii="Arial" w:hAnsi="Arial" w:cs="Arial"/>
                <w:sz w:val="18"/>
                <w:szCs w:val="18"/>
              </w:rPr>
            </w:pPr>
          </w:p>
          <w:p w14:paraId="7604980E" w14:textId="77777777" w:rsidR="001545B3" w:rsidRPr="00AC7642" w:rsidRDefault="001545B3" w:rsidP="00FB435B">
            <w:pPr>
              <w:pStyle w:val="NormalWeb"/>
              <w:spacing w:before="0" w:beforeAutospacing="0" w:after="0"/>
              <w:jc w:val="both"/>
              <w:rPr>
                <w:rFonts w:ascii="Arial" w:hAnsi="Arial" w:cs="Arial"/>
                <w:sz w:val="18"/>
                <w:szCs w:val="18"/>
              </w:rPr>
            </w:pPr>
          </w:p>
          <w:p w14:paraId="18802C66" w14:textId="77777777" w:rsidR="001545B3" w:rsidRPr="00AC7642" w:rsidRDefault="001545B3" w:rsidP="00FB435B">
            <w:pPr>
              <w:pStyle w:val="NormalWeb"/>
              <w:spacing w:before="0" w:beforeAutospacing="0" w:after="0"/>
              <w:jc w:val="both"/>
              <w:rPr>
                <w:rFonts w:ascii="Arial" w:hAnsi="Arial" w:cs="Arial"/>
                <w:sz w:val="18"/>
                <w:szCs w:val="18"/>
              </w:rPr>
            </w:pPr>
          </w:p>
          <w:p w14:paraId="52E90B50" w14:textId="77777777" w:rsidR="001545B3" w:rsidRPr="00AC7642" w:rsidRDefault="001545B3" w:rsidP="00FB435B">
            <w:pPr>
              <w:pStyle w:val="NormalWeb"/>
              <w:spacing w:before="0" w:beforeAutospacing="0" w:after="0"/>
              <w:jc w:val="both"/>
              <w:rPr>
                <w:rFonts w:ascii="Arial" w:hAnsi="Arial" w:cs="Arial"/>
                <w:sz w:val="18"/>
                <w:szCs w:val="18"/>
              </w:rPr>
            </w:pPr>
          </w:p>
          <w:p w14:paraId="0CC4965E" w14:textId="7CEF7DA6"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de compléter ou réaliser un croquis géographique simple de paysage ou à (très) grande échelle :</w:t>
            </w:r>
          </w:p>
          <w:p w14:paraId="6CC93B2F"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choisissant des figurés cohérents au regard des phénomènes à représenter</w:t>
            </w:r>
          </w:p>
          <w:p w14:paraId="7EF06C43"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établissant une réalisation lisible comprenant notamment un titre, une orientation et une échelle.</w:t>
            </w:r>
          </w:p>
          <w:p w14:paraId="68763FA6" w14:textId="77777777" w:rsidR="001545B3" w:rsidRDefault="001545B3" w:rsidP="00FB435B">
            <w:pPr>
              <w:pStyle w:val="NormalWeb"/>
              <w:spacing w:before="0" w:beforeAutospacing="0" w:after="0"/>
              <w:jc w:val="both"/>
              <w:rPr>
                <w:rFonts w:ascii="Arial" w:hAnsi="Arial" w:cs="Arial"/>
                <w:sz w:val="18"/>
                <w:szCs w:val="18"/>
              </w:rPr>
            </w:pPr>
          </w:p>
          <w:p w14:paraId="1037B42A" w14:textId="77777777" w:rsidR="001545B3" w:rsidRPr="00AC7642" w:rsidRDefault="001545B3" w:rsidP="00FB435B">
            <w:pPr>
              <w:pStyle w:val="NormalWeb"/>
              <w:spacing w:before="0" w:beforeAutospacing="0" w:after="0"/>
              <w:jc w:val="both"/>
              <w:rPr>
                <w:rFonts w:ascii="Arial" w:hAnsi="Arial" w:cs="Arial"/>
                <w:sz w:val="18"/>
                <w:szCs w:val="18"/>
              </w:rPr>
            </w:pPr>
          </w:p>
          <w:p w14:paraId="1C3C4E9C" w14:textId="77777777" w:rsidR="001545B3" w:rsidRPr="00AC7642" w:rsidRDefault="001545B3" w:rsidP="00FB435B">
            <w:pPr>
              <w:pStyle w:val="NormalWeb"/>
              <w:spacing w:before="0" w:beforeAutospacing="0" w:after="0"/>
              <w:jc w:val="both"/>
              <w:rPr>
                <w:rFonts w:ascii="Arial" w:hAnsi="Arial" w:cs="Arial"/>
                <w:sz w:val="18"/>
                <w:szCs w:val="18"/>
              </w:rPr>
            </w:pPr>
          </w:p>
          <w:p w14:paraId="1B74A025"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à l’oral :</w:t>
            </w:r>
          </w:p>
          <w:p w14:paraId="643060F0"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-d’une courte prise de parole construite.</w:t>
            </w:r>
          </w:p>
          <w:p w14:paraId="2F03CB8D"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-de participer à un débat de manière constructive en respectant la parole de l’autre. </w:t>
            </w:r>
          </w:p>
          <w:p w14:paraId="3FA4BD6F" w14:textId="77777777" w:rsidR="001545B3" w:rsidRPr="00AC7642" w:rsidRDefault="001545B3" w:rsidP="00FB435B">
            <w:pPr>
              <w:pStyle w:val="NormalWeb"/>
              <w:spacing w:before="0" w:beforeAutospacing="0" w:after="0"/>
              <w:jc w:val="both"/>
              <w:rPr>
                <w:rFonts w:ascii="Arial" w:hAnsi="Arial" w:cs="Arial"/>
                <w:sz w:val="18"/>
                <w:szCs w:val="18"/>
              </w:rPr>
            </w:pPr>
          </w:p>
          <w:p w14:paraId="69A11C1C" w14:textId="77777777" w:rsidR="001545B3" w:rsidRPr="00AC7642" w:rsidRDefault="001545B3" w:rsidP="00E63C3D">
            <w:pPr>
              <w:contextualSpacing/>
              <w:rPr>
                <w:rFonts w:ascii="Arial" w:hAnsi="Arial" w:cs="Arial"/>
                <w:sz w:val="18"/>
                <w:szCs w:val="18"/>
              </w:rPr>
            </w:pPr>
          </w:p>
          <w:p w14:paraId="64C051EF" w14:textId="77777777" w:rsidR="001545B3" w:rsidRPr="00AC7642" w:rsidRDefault="001545B3" w:rsidP="00E63C3D">
            <w:pPr>
              <w:contextualSpacing/>
              <w:rPr>
                <w:rFonts w:ascii="Arial" w:hAnsi="Arial" w:cs="Arial"/>
                <w:sz w:val="18"/>
                <w:szCs w:val="18"/>
              </w:rPr>
            </w:pPr>
          </w:p>
          <w:p w14:paraId="41143004" w14:textId="77777777" w:rsidR="001545B3" w:rsidRPr="00AC7642" w:rsidRDefault="001545B3" w:rsidP="00E63C3D">
            <w:pPr>
              <w:contextualSpacing/>
              <w:rPr>
                <w:rFonts w:ascii="Arial" w:hAnsi="Arial" w:cs="Arial"/>
                <w:sz w:val="18"/>
                <w:szCs w:val="18"/>
              </w:rPr>
            </w:pPr>
          </w:p>
          <w:p w14:paraId="3E82DC66" w14:textId="77777777" w:rsidR="001545B3" w:rsidRPr="00AC7642" w:rsidRDefault="001545B3" w:rsidP="00E63C3D">
            <w:pPr>
              <w:contextualSpacing/>
              <w:rPr>
                <w:rFonts w:ascii="Arial" w:hAnsi="Arial" w:cs="Arial"/>
                <w:sz w:val="18"/>
                <w:szCs w:val="18"/>
              </w:rPr>
            </w:pPr>
          </w:p>
          <w:p w14:paraId="770E53D1" w14:textId="77777777" w:rsidR="001545B3" w:rsidRPr="00AC7642" w:rsidRDefault="001545B3" w:rsidP="00E63C3D">
            <w:pPr>
              <w:contextualSpacing/>
              <w:rPr>
                <w:rFonts w:ascii="Arial" w:hAnsi="Arial" w:cs="Arial"/>
                <w:sz w:val="18"/>
                <w:szCs w:val="18"/>
              </w:rPr>
            </w:pPr>
          </w:p>
          <w:p w14:paraId="07B5A5FC" w14:textId="77777777" w:rsidR="001545B3" w:rsidRPr="00AC7642" w:rsidRDefault="001545B3" w:rsidP="00E63C3D">
            <w:pPr>
              <w:contextualSpacing/>
              <w:rPr>
                <w:rFonts w:ascii="Arial" w:hAnsi="Arial" w:cs="Arial"/>
                <w:sz w:val="18"/>
                <w:szCs w:val="18"/>
              </w:rPr>
            </w:pPr>
          </w:p>
          <w:p w14:paraId="5EAD6A1E" w14:textId="254E4BAA" w:rsidR="001545B3" w:rsidRPr="00AC7642" w:rsidRDefault="001545B3" w:rsidP="00E63C3D">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techniquement construire une présentation numérique (diaporama) Les idées centrales sont souvent présentées de façon confuse, les documents proposés sont correctement cités mais ne sont pas toujours pertinents par rapport au  sujet</w:t>
            </w:r>
          </w:p>
          <w:p w14:paraId="674A8381" w14:textId="349CF893" w:rsidR="001545B3" w:rsidRPr="00AC7642" w:rsidRDefault="001545B3" w:rsidP="00AB4F29">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w:t>
            </w:r>
          </w:p>
        </w:tc>
        <w:tc>
          <w:tcPr>
            <w:tcW w:w="3118" w:type="dxa"/>
            <w:shd w:val="clear" w:color="auto" w:fill="DAEEF3"/>
          </w:tcPr>
          <w:p w14:paraId="12BD73F9"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De manière autonome, en réponse à une consigne savoir :</w:t>
            </w:r>
          </w:p>
          <w:p w14:paraId="0916C486"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-rédiger un texte d’un ou deux paragraphes, correctement révisé, structuré et exprimé ; s’appuyer à bon escient sur le vocabulaire spécialisé travaillé en histoire ou en géographie</w:t>
            </w:r>
          </w:p>
          <w:p w14:paraId="497DEF10"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-élaborer de façon autonome un récit. Il comprend un fil directeur et des repères chronologiques ou spatiaux. Les phrases sont correctes. Savoir nommer les acteurs, respecter une chronologie quand le sujet s'y prête, et décrire précisément quelques actions.</w:t>
            </w:r>
          </w:p>
          <w:p w14:paraId="7F490ACD" w14:textId="77777777" w:rsidR="001545B3" w:rsidRPr="00AC7642" w:rsidRDefault="001545B3" w:rsidP="00FB435B">
            <w:pPr>
              <w:pStyle w:val="NormalWeb"/>
              <w:spacing w:before="0" w:beforeAutospacing="0" w:after="0"/>
              <w:jc w:val="both"/>
              <w:rPr>
                <w:rFonts w:ascii="Arial" w:hAnsi="Arial" w:cs="Arial"/>
                <w:sz w:val="18"/>
                <w:szCs w:val="18"/>
              </w:rPr>
            </w:pPr>
          </w:p>
          <w:p w14:paraId="5163CE55" w14:textId="77777777" w:rsidR="001545B3" w:rsidRPr="00AC7642" w:rsidRDefault="001545B3" w:rsidP="00FB435B">
            <w:pPr>
              <w:pStyle w:val="NormalWeb"/>
              <w:spacing w:before="0" w:beforeAutospacing="0" w:after="0"/>
              <w:jc w:val="both"/>
              <w:rPr>
                <w:rFonts w:ascii="Arial" w:hAnsi="Arial" w:cs="Arial"/>
                <w:sz w:val="18"/>
                <w:szCs w:val="18"/>
              </w:rPr>
            </w:pPr>
          </w:p>
          <w:p w14:paraId="303047DF"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de réaliser un croquis géographique simple :</w:t>
            </w:r>
          </w:p>
          <w:p w14:paraId="4741F0FB"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choisissant des figurés cohérents au regard des phénomènes à représenter</w:t>
            </w:r>
          </w:p>
          <w:p w14:paraId="47C6A526"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établissant une réalisation lisible comprenant notamment un titre, une orientation et une échelle.</w:t>
            </w:r>
          </w:p>
          <w:p w14:paraId="2ABA8616"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construisant une légende organisée comprenant 5-6 items</w:t>
            </w:r>
          </w:p>
          <w:p w14:paraId="50B6C751" w14:textId="77777777" w:rsidR="001545B3" w:rsidRDefault="001545B3" w:rsidP="00FB435B">
            <w:pPr>
              <w:pStyle w:val="NormalWeb"/>
              <w:spacing w:before="0" w:beforeAutospacing="0" w:after="0"/>
              <w:jc w:val="both"/>
              <w:rPr>
                <w:rFonts w:ascii="Arial" w:hAnsi="Arial" w:cs="Arial"/>
                <w:sz w:val="18"/>
                <w:szCs w:val="18"/>
              </w:rPr>
            </w:pPr>
          </w:p>
          <w:p w14:paraId="50D3CE78" w14:textId="77777777" w:rsidR="001545B3" w:rsidRDefault="001545B3" w:rsidP="00FB435B">
            <w:pPr>
              <w:pStyle w:val="NormalWeb"/>
              <w:spacing w:before="0" w:beforeAutospacing="0" w:after="0"/>
              <w:jc w:val="both"/>
              <w:rPr>
                <w:rFonts w:ascii="Arial" w:hAnsi="Arial" w:cs="Arial"/>
                <w:sz w:val="18"/>
                <w:szCs w:val="18"/>
              </w:rPr>
            </w:pPr>
          </w:p>
          <w:p w14:paraId="68A4AAC2" w14:textId="77777777" w:rsidR="001545B3" w:rsidRPr="00AC7642" w:rsidRDefault="001545B3" w:rsidP="00FB435B">
            <w:pPr>
              <w:pStyle w:val="NormalWeb"/>
              <w:spacing w:before="0" w:beforeAutospacing="0" w:after="0"/>
              <w:jc w:val="both"/>
              <w:rPr>
                <w:rFonts w:ascii="Arial" w:hAnsi="Arial" w:cs="Arial"/>
                <w:sz w:val="18"/>
                <w:szCs w:val="18"/>
              </w:rPr>
            </w:pPr>
          </w:p>
          <w:p w14:paraId="0F0959A7"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à l’oral :</w:t>
            </w:r>
          </w:p>
          <w:p w14:paraId="74C10C5E" w14:textId="5EC43CD3" w:rsidR="001545B3" w:rsidRPr="00AC7642" w:rsidRDefault="001545B3" w:rsidP="00FB435B">
            <w:pPr>
              <w:rPr>
                <w:rFonts w:ascii="Arial" w:hAnsi="Arial" w:cs="Arial"/>
                <w:sz w:val="18"/>
                <w:szCs w:val="18"/>
              </w:rPr>
            </w:pPr>
            <w:r w:rsidRPr="00AC7642">
              <w:rPr>
                <w:rFonts w:ascii="Arial" w:hAnsi="Arial" w:cs="Arial"/>
                <w:sz w:val="18"/>
                <w:szCs w:val="18"/>
              </w:rPr>
              <w:t xml:space="preserve">       -d’une prise de parole continue satisfaisante de cinq </w:t>
            </w:r>
            <w:bookmarkStart w:id="0" w:name="_GoBack"/>
            <w:bookmarkEnd w:id="0"/>
            <w:r w:rsidRPr="00AC7642">
              <w:rPr>
                <w:rFonts w:ascii="Arial" w:hAnsi="Arial" w:cs="Arial"/>
                <w:sz w:val="18"/>
                <w:szCs w:val="18"/>
              </w:rPr>
              <w:t>minutes. Durant la prise de parole, savoir  (ponctuellement) se détacher de ses notes de préparation.</w:t>
            </w:r>
          </w:p>
          <w:p w14:paraId="2D0474E6"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-de participer à un débat de manière constructive, même si l’argumentation manque parfois d’assurance et/ou d’efficacité. Respecter la parole de l’autre. </w:t>
            </w:r>
          </w:p>
          <w:p w14:paraId="045711A5" w14:textId="77777777" w:rsidR="00012423" w:rsidRDefault="00012423" w:rsidP="00FB435B">
            <w:pPr>
              <w:pStyle w:val="NormalWeb"/>
              <w:spacing w:before="0" w:beforeAutospacing="0" w:after="0"/>
              <w:jc w:val="both"/>
              <w:rPr>
                <w:rFonts w:ascii="Arial" w:hAnsi="Arial" w:cs="Arial"/>
                <w:sz w:val="18"/>
                <w:szCs w:val="18"/>
              </w:rPr>
            </w:pPr>
          </w:p>
          <w:p w14:paraId="1B4C9D58" w14:textId="77777777" w:rsidR="00012423" w:rsidRPr="00AC7642" w:rsidRDefault="00012423" w:rsidP="00FB435B">
            <w:pPr>
              <w:pStyle w:val="NormalWeb"/>
              <w:spacing w:before="0" w:beforeAutospacing="0" w:after="0"/>
              <w:jc w:val="both"/>
              <w:rPr>
                <w:rFonts w:ascii="Arial" w:hAnsi="Arial" w:cs="Arial"/>
                <w:sz w:val="18"/>
                <w:szCs w:val="18"/>
              </w:rPr>
            </w:pPr>
          </w:p>
          <w:p w14:paraId="2F41B7B1"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construire une présentation numérique (diaporama) :</w:t>
            </w:r>
          </w:p>
          <w:p w14:paraId="0730D825"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-permettant de faire émerger quelques idées centrales sur un sujet</w:t>
            </w:r>
          </w:p>
          <w:p w14:paraId="77E0CAEB"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w:t>
            </w:r>
            <w:proofErr w:type="spellStart"/>
            <w:r w:rsidRPr="00AC7642">
              <w:rPr>
                <w:rFonts w:ascii="Arial" w:hAnsi="Arial" w:cs="Arial"/>
                <w:sz w:val="18"/>
                <w:szCs w:val="18"/>
              </w:rPr>
              <w:t>s’appuyant</w:t>
            </w:r>
            <w:proofErr w:type="spellEnd"/>
            <w:r w:rsidRPr="00AC7642">
              <w:rPr>
                <w:rFonts w:ascii="Arial" w:hAnsi="Arial" w:cs="Arial"/>
                <w:sz w:val="18"/>
                <w:szCs w:val="18"/>
              </w:rPr>
              <w:t xml:space="preserve"> sur quelques documents d’appui pertinents, correctement cités.</w:t>
            </w:r>
          </w:p>
          <w:p w14:paraId="05D5A484" w14:textId="77777777" w:rsidR="001545B3" w:rsidRPr="00AC7642" w:rsidRDefault="001545B3" w:rsidP="00FB435B">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-évitant les développements textuels et permettant une prise de parole pertinente lors d’une présentation</w:t>
            </w:r>
          </w:p>
          <w:p w14:paraId="30A3E9D2" w14:textId="77777777" w:rsidR="001545B3" w:rsidRPr="00AC7642" w:rsidRDefault="001545B3" w:rsidP="00AA7BA8">
            <w:pPr>
              <w:ind w:left="360"/>
              <w:contextualSpacing/>
              <w:rPr>
                <w:rFonts w:ascii="Arial" w:hAnsi="Arial" w:cs="Arial"/>
                <w:i/>
                <w:sz w:val="18"/>
                <w:szCs w:val="18"/>
              </w:rPr>
            </w:pPr>
          </w:p>
        </w:tc>
        <w:tc>
          <w:tcPr>
            <w:tcW w:w="3118" w:type="dxa"/>
            <w:shd w:val="clear" w:color="auto" w:fill="DAEEF3"/>
          </w:tcPr>
          <w:p w14:paraId="2C959043" w14:textId="77777777"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De manière autonome, en réponse à une consigne savoir :</w:t>
            </w:r>
          </w:p>
          <w:p w14:paraId="00CC21FA" w14:textId="60D10317"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-rédiger un texte long, exprimé et révisé de façon très satisfaisante  à la structure très claire et témoignant de la richesse et de la maitrise du vocabulaire disciplinaire spécifique </w:t>
            </w:r>
          </w:p>
          <w:p w14:paraId="324019CF" w14:textId="0F9ED9E1"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-élaborer de façon autonome un récit. Il comprend un fil directeur et des  repères chronologiques ou spatiaux variés. La formulation est satisfaisante. Les acteurs et actions  sont nommés et présentés de façon fréquente, le cadre chronologique est maitrisé et systématiquement explicité.</w:t>
            </w:r>
          </w:p>
          <w:p w14:paraId="602AF78F" w14:textId="77777777" w:rsidR="001545B3" w:rsidRDefault="001545B3" w:rsidP="00B75D8D">
            <w:pPr>
              <w:pStyle w:val="NormalWeb"/>
              <w:spacing w:before="0" w:beforeAutospacing="0" w:after="0"/>
              <w:jc w:val="both"/>
              <w:rPr>
                <w:rFonts w:ascii="Arial" w:hAnsi="Arial" w:cs="Arial"/>
                <w:sz w:val="18"/>
                <w:szCs w:val="18"/>
              </w:rPr>
            </w:pPr>
          </w:p>
          <w:p w14:paraId="216EA43E" w14:textId="77777777" w:rsidR="00012423" w:rsidRPr="00AC7642" w:rsidRDefault="00012423" w:rsidP="00B75D8D">
            <w:pPr>
              <w:pStyle w:val="NormalWeb"/>
              <w:spacing w:before="0" w:beforeAutospacing="0" w:after="0"/>
              <w:jc w:val="both"/>
              <w:rPr>
                <w:rFonts w:ascii="Arial" w:hAnsi="Arial" w:cs="Arial"/>
                <w:sz w:val="18"/>
                <w:szCs w:val="18"/>
              </w:rPr>
            </w:pPr>
          </w:p>
          <w:p w14:paraId="6B681ABA" w14:textId="01883A50"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de réaliser un croquis géographique de territoires </w:t>
            </w:r>
            <w:proofErr w:type="gramStart"/>
            <w:r w:rsidRPr="00AC7642">
              <w:rPr>
                <w:rFonts w:ascii="Arial" w:hAnsi="Arial" w:cs="Arial"/>
                <w:sz w:val="18"/>
                <w:szCs w:val="18"/>
              </w:rPr>
              <w:t>variés  :</w:t>
            </w:r>
            <w:proofErr w:type="gramEnd"/>
          </w:p>
          <w:p w14:paraId="13D637C7" w14:textId="77777777"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choisissant des figurés cohérents au regard des phénomènes à représenter</w:t>
            </w:r>
          </w:p>
          <w:p w14:paraId="1C26777B" w14:textId="2B76A8FF"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établissant une réalisation élégante comprenant notamment un titre, une orientation et une échelle.</w:t>
            </w:r>
          </w:p>
          <w:p w14:paraId="0AC26747" w14:textId="1F585EDF"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-en construisant une légende organisée pouvant dépassant les 6 items.</w:t>
            </w:r>
          </w:p>
          <w:p w14:paraId="5F00CE1B" w14:textId="77777777" w:rsidR="001545B3" w:rsidRPr="00AC7642" w:rsidRDefault="001545B3" w:rsidP="00B75D8D">
            <w:pPr>
              <w:pStyle w:val="NormalWeb"/>
              <w:spacing w:before="0" w:beforeAutospacing="0" w:after="0"/>
              <w:jc w:val="both"/>
              <w:rPr>
                <w:rFonts w:ascii="Arial" w:hAnsi="Arial" w:cs="Arial"/>
                <w:sz w:val="18"/>
                <w:szCs w:val="18"/>
              </w:rPr>
            </w:pPr>
          </w:p>
          <w:p w14:paraId="3CEFCE4E" w14:textId="77777777" w:rsidR="001545B3" w:rsidRPr="00AC7642" w:rsidRDefault="001545B3" w:rsidP="00B75D8D">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Etre capable à l’oral :</w:t>
            </w:r>
          </w:p>
          <w:p w14:paraId="56CA60C6" w14:textId="363F753B" w:rsidR="001545B3" w:rsidRPr="00AC7642" w:rsidRDefault="001545B3" w:rsidP="00B75D8D">
            <w:pPr>
              <w:rPr>
                <w:rFonts w:ascii="Arial" w:hAnsi="Arial" w:cs="Arial"/>
                <w:sz w:val="18"/>
                <w:szCs w:val="18"/>
              </w:rPr>
            </w:pPr>
            <w:r w:rsidRPr="00AC7642">
              <w:rPr>
                <w:rFonts w:ascii="Arial" w:hAnsi="Arial" w:cs="Arial"/>
                <w:sz w:val="18"/>
                <w:szCs w:val="18"/>
              </w:rPr>
              <w:t xml:space="preserve">       -d’une prise de parole continue longue et détachée de ses notes de préparation. </w:t>
            </w:r>
          </w:p>
          <w:p w14:paraId="2CEF6EFD" w14:textId="4BDA5159" w:rsidR="001545B3" w:rsidRPr="00AC7642" w:rsidRDefault="001545B3" w:rsidP="00B75D8D">
            <w:pPr>
              <w:rPr>
                <w:rFonts w:ascii="Arial" w:hAnsi="Arial" w:cs="Arial"/>
                <w:sz w:val="18"/>
                <w:szCs w:val="18"/>
              </w:rPr>
            </w:pPr>
            <w:r w:rsidRPr="00AC7642">
              <w:rPr>
                <w:rFonts w:ascii="Arial" w:hAnsi="Arial" w:cs="Arial"/>
                <w:sz w:val="18"/>
                <w:szCs w:val="18"/>
              </w:rPr>
              <w:t xml:space="preserve">       -de participer à un débat de manière constructive et assurée. Parvenir au besoin à relancer le débat. </w:t>
            </w:r>
          </w:p>
          <w:p w14:paraId="116FA857" w14:textId="77777777" w:rsidR="001545B3" w:rsidRPr="00AC7642" w:rsidRDefault="001545B3" w:rsidP="00B75D8D">
            <w:pPr>
              <w:rPr>
                <w:rFonts w:ascii="Arial" w:hAnsi="Arial" w:cs="Arial"/>
                <w:sz w:val="18"/>
                <w:szCs w:val="18"/>
              </w:rPr>
            </w:pPr>
          </w:p>
          <w:p w14:paraId="0399BF64" w14:textId="77777777" w:rsidR="001545B3" w:rsidRPr="00AC7642" w:rsidRDefault="001545B3" w:rsidP="00B75D8D">
            <w:pPr>
              <w:rPr>
                <w:rFonts w:ascii="Arial" w:hAnsi="Arial" w:cs="Arial"/>
                <w:sz w:val="18"/>
                <w:szCs w:val="18"/>
              </w:rPr>
            </w:pPr>
          </w:p>
          <w:p w14:paraId="3C501221" w14:textId="77777777" w:rsidR="001545B3" w:rsidRPr="00AC7642" w:rsidRDefault="001545B3" w:rsidP="00B75D8D">
            <w:pPr>
              <w:rPr>
                <w:rFonts w:ascii="Arial" w:hAnsi="Arial" w:cs="Arial"/>
                <w:sz w:val="18"/>
                <w:szCs w:val="18"/>
              </w:rPr>
            </w:pPr>
          </w:p>
          <w:p w14:paraId="7BCDAD99" w14:textId="77777777" w:rsidR="001545B3" w:rsidRPr="00AC7642" w:rsidRDefault="001545B3" w:rsidP="00B75D8D">
            <w:pPr>
              <w:rPr>
                <w:rFonts w:ascii="Arial" w:hAnsi="Arial" w:cs="Arial"/>
                <w:sz w:val="18"/>
                <w:szCs w:val="18"/>
              </w:rPr>
            </w:pPr>
          </w:p>
          <w:p w14:paraId="5909BD5F" w14:textId="77777777" w:rsidR="001545B3" w:rsidRPr="00AC7642" w:rsidRDefault="001545B3" w:rsidP="00B75D8D">
            <w:pPr>
              <w:pStyle w:val="NormalWeb"/>
              <w:spacing w:before="0" w:beforeAutospacing="0" w:after="0"/>
              <w:jc w:val="both"/>
              <w:rPr>
                <w:rFonts w:ascii="Arial" w:hAnsi="Arial" w:cs="Arial"/>
                <w:sz w:val="18"/>
                <w:szCs w:val="18"/>
              </w:rPr>
            </w:pPr>
          </w:p>
          <w:p w14:paraId="1EBDC61B" w14:textId="77777777"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Savoir construire une présentation numérique (diaporama) :</w:t>
            </w:r>
          </w:p>
          <w:p w14:paraId="7165A963" w14:textId="470E8633"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-faisant émerger de l’essentiel des idées centrales sur un sujet. </w:t>
            </w:r>
          </w:p>
          <w:p w14:paraId="642021EA" w14:textId="71EA034E"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w:t>
            </w:r>
            <w:proofErr w:type="spellStart"/>
            <w:r w:rsidRPr="00AC7642">
              <w:rPr>
                <w:rFonts w:ascii="Arial" w:hAnsi="Arial" w:cs="Arial"/>
                <w:sz w:val="18"/>
                <w:szCs w:val="18"/>
              </w:rPr>
              <w:t>s’appuyant</w:t>
            </w:r>
            <w:proofErr w:type="spellEnd"/>
            <w:r w:rsidRPr="00AC7642">
              <w:rPr>
                <w:rFonts w:ascii="Arial" w:hAnsi="Arial" w:cs="Arial"/>
                <w:sz w:val="18"/>
                <w:szCs w:val="18"/>
              </w:rPr>
              <w:t xml:space="preserve"> sur des documents d’appui pertinents, et dont l’intérêt est explicité</w:t>
            </w:r>
          </w:p>
          <w:p w14:paraId="3FC1FE07" w14:textId="77A4ADF4" w:rsidR="001545B3" w:rsidRPr="00AC7642" w:rsidRDefault="001545B3" w:rsidP="00B75D8D">
            <w:pPr>
              <w:pStyle w:val="NormalWeb"/>
              <w:spacing w:before="0" w:beforeAutospacing="0" w:after="0"/>
              <w:jc w:val="both"/>
              <w:rPr>
                <w:rFonts w:ascii="Arial" w:hAnsi="Arial" w:cs="Arial"/>
                <w:sz w:val="18"/>
                <w:szCs w:val="18"/>
              </w:rPr>
            </w:pPr>
            <w:r w:rsidRPr="00AC7642">
              <w:rPr>
                <w:rFonts w:ascii="Arial" w:hAnsi="Arial" w:cs="Arial"/>
                <w:sz w:val="18"/>
                <w:szCs w:val="18"/>
              </w:rPr>
              <w:t xml:space="preserve">       -bien articulée à une prise de parole lors d’une présentation</w:t>
            </w:r>
          </w:p>
          <w:p w14:paraId="1B4DDDBB" w14:textId="77777777" w:rsidR="001545B3" w:rsidRPr="00AC7642" w:rsidRDefault="001545B3" w:rsidP="00B75D8D">
            <w:pPr>
              <w:contextualSpacing/>
              <w:rPr>
                <w:rFonts w:ascii="Arial" w:hAnsi="Arial" w:cs="Arial"/>
                <w:sz w:val="18"/>
                <w:szCs w:val="18"/>
              </w:rPr>
            </w:pPr>
          </w:p>
        </w:tc>
      </w:tr>
      <w:tr w:rsidR="00012423" w:rsidRPr="00AC7642" w14:paraId="2A04E42E" w14:textId="77777777" w:rsidTr="00012423">
        <w:tc>
          <w:tcPr>
            <w:tcW w:w="2410" w:type="dxa"/>
            <w:shd w:val="clear" w:color="auto" w:fill="DAEEF3"/>
            <w:tcMar>
              <w:top w:w="57" w:type="dxa"/>
              <w:left w:w="57" w:type="dxa"/>
              <w:bottom w:w="57" w:type="dxa"/>
              <w:right w:w="57" w:type="dxa"/>
            </w:tcMar>
          </w:tcPr>
          <w:p w14:paraId="6003837B" w14:textId="77777777" w:rsidR="001545B3" w:rsidRPr="00AC7642" w:rsidRDefault="001545B3" w:rsidP="001545B3">
            <w:pPr>
              <w:rPr>
                <w:rFonts w:ascii="Arial" w:hAnsi="Arial" w:cs="Arial"/>
                <w:b/>
                <w:sz w:val="18"/>
                <w:szCs w:val="18"/>
              </w:rPr>
            </w:pPr>
            <w:r w:rsidRPr="00AC7642">
              <w:rPr>
                <w:rFonts w:ascii="Arial" w:hAnsi="Arial" w:cs="Arial"/>
                <w:b/>
                <w:sz w:val="18"/>
                <w:szCs w:val="18"/>
              </w:rPr>
              <w:t>Coopérer et mutualiser</w:t>
            </w:r>
          </w:p>
          <w:p w14:paraId="01D7EED0" w14:textId="77777777" w:rsidR="001545B3" w:rsidRPr="001545B3" w:rsidRDefault="001545B3" w:rsidP="001545B3">
            <w:pPr>
              <w:rPr>
                <w:rFonts w:ascii="Arial" w:hAnsi="Arial" w:cs="Arial"/>
                <w:sz w:val="18"/>
                <w:szCs w:val="18"/>
              </w:rPr>
            </w:pPr>
          </w:p>
          <w:p w14:paraId="53F14EF8" w14:textId="77777777" w:rsidR="001545B3" w:rsidRPr="00AC7642" w:rsidRDefault="001545B3" w:rsidP="001545B3">
            <w:pPr>
              <w:numPr>
                <w:ilvl w:val="0"/>
                <w:numId w:val="13"/>
              </w:numPr>
              <w:rPr>
                <w:rFonts w:ascii="Arial" w:hAnsi="Arial" w:cs="Arial"/>
                <w:i/>
                <w:sz w:val="18"/>
                <w:szCs w:val="18"/>
              </w:rPr>
            </w:pPr>
            <w:r w:rsidRPr="00AC7642">
              <w:rPr>
                <w:rFonts w:ascii="Arial" w:hAnsi="Arial" w:cs="Arial"/>
                <w:i/>
                <w:sz w:val="18"/>
                <w:szCs w:val="18"/>
              </w:rPr>
              <w:t>Organiser son travail dans le cadre d’un groupe pour élaborer une tâche commune et/ou une production collective et mettre à la disposition des autres ses compétences et ses connaissances.</w:t>
            </w:r>
          </w:p>
          <w:p w14:paraId="6B6F5CC8" w14:textId="77777777" w:rsidR="001545B3" w:rsidRPr="00AC7642" w:rsidRDefault="001545B3" w:rsidP="001545B3">
            <w:pPr>
              <w:numPr>
                <w:ilvl w:val="0"/>
                <w:numId w:val="14"/>
              </w:numPr>
              <w:contextualSpacing/>
              <w:jc w:val="both"/>
              <w:rPr>
                <w:rFonts w:ascii="Arial" w:hAnsi="Arial" w:cs="Arial"/>
                <w:b/>
                <w:sz w:val="18"/>
                <w:szCs w:val="18"/>
              </w:rPr>
            </w:pPr>
            <w:r w:rsidRPr="00AC7642">
              <w:rPr>
                <w:rFonts w:ascii="Arial" w:hAnsi="Arial" w:cs="Arial"/>
                <w:b/>
                <w:sz w:val="18"/>
                <w:szCs w:val="18"/>
              </w:rPr>
              <w:t xml:space="preserve">Adapter son rythme de travail à celui du groupe. </w:t>
            </w:r>
          </w:p>
          <w:p w14:paraId="2A474996" w14:textId="77777777" w:rsidR="001545B3" w:rsidRPr="00AC7642" w:rsidRDefault="001545B3" w:rsidP="001545B3">
            <w:pPr>
              <w:numPr>
                <w:ilvl w:val="0"/>
                <w:numId w:val="14"/>
              </w:numPr>
              <w:contextualSpacing/>
              <w:jc w:val="both"/>
              <w:rPr>
                <w:rFonts w:ascii="Arial" w:hAnsi="Arial" w:cs="Arial"/>
                <w:b/>
                <w:sz w:val="18"/>
                <w:szCs w:val="18"/>
              </w:rPr>
            </w:pPr>
            <w:r w:rsidRPr="00AC7642">
              <w:rPr>
                <w:rFonts w:ascii="Arial" w:hAnsi="Arial" w:cs="Arial"/>
                <w:b/>
                <w:sz w:val="18"/>
                <w:szCs w:val="18"/>
              </w:rPr>
              <w:t xml:space="preserve">Discuter, expliquer, confronter ses représentations, argumenter pour défendre ses choix. </w:t>
            </w:r>
          </w:p>
          <w:p w14:paraId="0BDECCBF" w14:textId="77777777" w:rsidR="001545B3" w:rsidRPr="00AC7642" w:rsidRDefault="001545B3" w:rsidP="001545B3">
            <w:pPr>
              <w:numPr>
                <w:ilvl w:val="0"/>
                <w:numId w:val="14"/>
              </w:numPr>
              <w:contextualSpacing/>
              <w:jc w:val="both"/>
              <w:rPr>
                <w:rFonts w:ascii="Arial" w:hAnsi="Arial" w:cs="Arial"/>
                <w:b/>
                <w:sz w:val="18"/>
                <w:szCs w:val="18"/>
              </w:rPr>
            </w:pPr>
            <w:r w:rsidRPr="00AC7642">
              <w:rPr>
                <w:rFonts w:ascii="Arial" w:hAnsi="Arial" w:cs="Arial"/>
                <w:b/>
                <w:sz w:val="18"/>
                <w:szCs w:val="18"/>
              </w:rPr>
              <w:t xml:space="preserve">Négocier une solution commune si une production collective est demandée. </w:t>
            </w:r>
          </w:p>
          <w:p w14:paraId="25E9A282" w14:textId="7D617946" w:rsidR="001545B3" w:rsidRPr="00AC7642" w:rsidRDefault="001545B3" w:rsidP="00AA7BA8">
            <w:pPr>
              <w:ind w:left="360"/>
              <w:contextualSpacing/>
              <w:jc w:val="both"/>
              <w:rPr>
                <w:rFonts w:ascii="Arial" w:hAnsi="Arial" w:cs="Arial"/>
                <w:sz w:val="18"/>
                <w:szCs w:val="18"/>
              </w:rPr>
            </w:pPr>
            <w:r w:rsidRPr="00AC7642">
              <w:rPr>
                <w:rFonts w:ascii="Arial" w:hAnsi="Arial" w:cs="Arial"/>
                <w:i/>
                <w:sz w:val="18"/>
                <w:szCs w:val="18"/>
              </w:rPr>
              <w:t>Apprendre à utiliser les outils numériques qui peuvent conduire à des réalisations collectives.</w:t>
            </w:r>
          </w:p>
        </w:tc>
        <w:tc>
          <w:tcPr>
            <w:tcW w:w="2977" w:type="dxa"/>
            <w:shd w:val="clear" w:color="auto" w:fill="DAEEF3"/>
          </w:tcPr>
          <w:p w14:paraId="06145877" w14:textId="734009B1" w:rsidR="001545B3" w:rsidRPr="00AC7642" w:rsidRDefault="001545B3" w:rsidP="00AB4F29">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de la vie en classe :</w:t>
            </w:r>
          </w:p>
          <w:p w14:paraId="559289B2" w14:textId="7AC0AF1A" w:rsidR="001545B3" w:rsidRPr="00AC7642" w:rsidRDefault="001545B3" w:rsidP="00AB4F29">
            <w:pPr>
              <w:rPr>
                <w:rFonts w:ascii="Arial" w:hAnsi="Arial" w:cs="Arial"/>
                <w:sz w:val="18"/>
                <w:szCs w:val="18"/>
              </w:rPr>
            </w:pPr>
            <w:r w:rsidRPr="00AC7642">
              <w:rPr>
                <w:rFonts w:ascii="Arial" w:hAnsi="Arial" w:cs="Arial"/>
                <w:sz w:val="18"/>
                <w:szCs w:val="18"/>
              </w:rPr>
              <w:t xml:space="preserve">       -avoir du mal accepter de travailler au sein d’un groupe constitué par l’enseignant</w:t>
            </w:r>
          </w:p>
          <w:p w14:paraId="623A3F15" w14:textId="77777777" w:rsidR="001545B3" w:rsidRPr="00AC7642" w:rsidRDefault="001545B3" w:rsidP="00EC138B">
            <w:pPr>
              <w:rPr>
                <w:rFonts w:ascii="Arial" w:hAnsi="Arial" w:cs="Arial"/>
                <w:sz w:val="18"/>
                <w:szCs w:val="18"/>
              </w:rPr>
            </w:pPr>
            <w:r w:rsidRPr="00AC7642">
              <w:rPr>
                <w:rFonts w:ascii="Arial" w:hAnsi="Arial" w:cs="Arial"/>
                <w:sz w:val="18"/>
                <w:szCs w:val="18"/>
              </w:rPr>
              <w:t xml:space="preserve">       -éprouver des difficultés à prendre la parole, lorsqu’elle est donnée à l’élève sur le sujet proposé </w:t>
            </w:r>
          </w:p>
          <w:p w14:paraId="6F92F619" w14:textId="77777777" w:rsidR="001545B3" w:rsidRPr="00AC7642" w:rsidRDefault="001545B3" w:rsidP="00EC138B">
            <w:pPr>
              <w:rPr>
                <w:rFonts w:ascii="Arial" w:hAnsi="Arial" w:cs="Arial"/>
                <w:sz w:val="18"/>
                <w:szCs w:val="18"/>
              </w:rPr>
            </w:pPr>
          </w:p>
          <w:p w14:paraId="39AA3EC6" w14:textId="77777777" w:rsidR="001545B3" w:rsidRDefault="001545B3" w:rsidP="00EC138B">
            <w:pPr>
              <w:rPr>
                <w:rFonts w:ascii="Arial" w:hAnsi="Arial" w:cs="Arial"/>
                <w:sz w:val="18"/>
                <w:szCs w:val="18"/>
              </w:rPr>
            </w:pPr>
          </w:p>
          <w:p w14:paraId="44076103" w14:textId="77777777" w:rsidR="001545B3" w:rsidRPr="00AC7642" w:rsidRDefault="001545B3" w:rsidP="00EC138B">
            <w:pPr>
              <w:rPr>
                <w:rFonts w:ascii="Arial" w:hAnsi="Arial" w:cs="Arial"/>
                <w:sz w:val="18"/>
                <w:szCs w:val="18"/>
              </w:rPr>
            </w:pPr>
          </w:p>
          <w:p w14:paraId="0CF35473" w14:textId="2C135E61" w:rsidR="001545B3" w:rsidRPr="00AC7642" w:rsidRDefault="001545B3" w:rsidP="00EC138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du travail en classe éprouver des difficultés à :</w:t>
            </w:r>
          </w:p>
          <w:p w14:paraId="6DFB7D24" w14:textId="77777777" w:rsidR="001545B3" w:rsidRPr="00AC7642" w:rsidRDefault="001545B3" w:rsidP="00EC138B">
            <w:pPr>
              <w:rPr>
                <w:rFonts w:ascii="Arial" w:hAnsi="Arial" w:cs="Arial"/>
                <w:sz w:val="18"/>
                <w:szCs w:val="18"/>
              </w:rPr>
            </w:pPr>
            <w:r w:rsidRPr="00AC7642">
              <w:rPr>
                <w:rFonts w:ascii="Arial" w:hAnsi="Arial" w:cs="Arial"/>
                <w:sz w:val="18"/>
                <w:szCs w:val="18"/>
              </w:rPr>
              <w:t xml:space="preserve">       -mener un court exposé oral devant la classe</w:t>
            </w:r>
          </w:p>
          <w:p w14:paraId="22E49872" w14:textId="77777777" w:rsidR="001545B3" w:rsidRPr="00AC7642" w:rsidRDefault="001545B3" w:rsidP="00EC138B">
            <w:pPr>
              <w:rPr>
                <w:rFonts w:ascii="Arial" w:hAnsi="Arial" w:cs="Arial"/>
                <w:sz w:val="18"/>
                <w:szCs w:val="18"/>
              </w:rPr>
            </w:pPr>
          </w:p>
          <w:p w14:paraId="36B9223C" w14:textId="77777777" w:rsidR="001545B3" w:rsidRPr="00AC7642" w:rsidRDefault="001545B3" w:rsidP="00EC138B">
            <w:pPr>
              <w:rPr>
                <w:rFonts w:ascii="Arial" w:hAnsi="Arial" w:cs="Arial"/>
                <w:sz w:val="18"/>
                <w:szCs w:val="18"/>
              </w:rPr>
            </w:pPr>
          </w:p>
          <w:p w14:paraId="776322F2" w14:textId="77777777" w:rsidR="001545B3" w:rsidRPr="00AC7642" w:rsidRDefault="001545B3" w:rsidP="00EC138B">
            <w:pPr>
              <w:rPr>
                <w:rFonts w:ascii="Arial" w:hAnsi="Arial" w:cs="Arial"/>
                <w:sz w:val="18"/>
                <w:szCs w:val="18"/>
              </w:rPr>
            </w:pPr>
          </w:p>
          <w:p w14:paraId="3140A53C" w14:textId="77777777" w:rsidR="001545B3" w:rsidRPr="00AC7642" w:rsidRDefault="001545B3" w:rsidP="00EC138B">
            <w:pPr>
              <w:rPr>
                <w:rFonts w:ascii="Arial" w:hAnsi="Arial" w:cs="Arial"/>
                <w:sz w:val="18"/>
                <w:szCs w:val="18"/>
              </w:rPr>
            </w:pPr>
          </w:p>
          <w:p w14:paraId="180FCA70" w14:textId="77777777" w:rsidR="001545B3" w:rsidRDefault="001545B3" w:rsidP="00EC138B">
            <w:pPr>
              <w:rPr>
                <w:rFonts w:ascii="Arial" w:hAnsi="Arial" w:cs="Arial"/>
                <w:sz w:val="18"/>
                <w:szCs w:val="18"/>
              </w:rPr>
            </w:pPr>
          </w:p>
          <w:p w14:paraId="02210F9A" w14:textId="77777777" w:rsidR="00012423" w:rsidRPr="00AC7642" w:rsidRDefault="00012423" w:rsidP="00EC138B">
            <w:pPr>
              <w:rPr>
                <w:rFonts w:ascii="Arial" w:hAnsi="Arial" w:cs="Arial"/>
                <w:sz w:val="18"/>
                <w:szCs w:val="18"/>
              </w:rPr>
            </w:pPr>
          </w:p>
          <w:p w14:paraId="30D5E3C9" w14:textId="77777777" w:rsidR="001545B3" w:rsidRPr="00AC7642" w:rsidRDefault="001545B3" w:rsidP="00EC138B">
            <w:pPr>
              <w:rPr>
                <w:rFonts w:ascii="Arial" w:hAnsi="Arial" w:cs="Arial"/>
                <w:sz w:val="18"/>
                <w:szCs w:val="18"/>
              </w:rPr>
            </w:pPr>
          </w:p>
          <w:p w14:paraId="74BC03A6" w14:textId="46B0ADBD" w:rsidR="001545B3" w:rsidRPr="00AC7642" w:rsidRDefault="001545B3" w:rsidP="00EC138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Avec le reste de la classe ou en groupe plus restreint éprouver des difficultés à élaborer une production coopérative</w:t>
            </w:r>
          </w:p>
          <w:p w14:paraId="1890593C" w14:textId="77777777" w:rsidR="001545B3" w:rsidRPr="00AC7642" w:rsidRDefault="001545B3" w:rsidP="00EC138B">
            <w:pPr>
              <w:rPr>
                <w:rFonts w:ascii="Arial" w:hAnsi="Arial" w:cs="Arial"/>
                <w:sz w:val="18"/>
                <w:szCs w:val="18"/>
              </w:rPr>
            </w:pPr>
          </w:p>
          <w:p w14:paraId="63FCC536" w14:textId="444CB0A7" w:rsidR="001545B3" w:rsidRPr="00AC7642" w:rsidRDefault="001545B3" w:rsidP="00EC138B">
            <w:pPr>
              <w:rPr>
                <w:rFonts w:ascii="Arial" w:hAnsi="Arial" w:cs="Arial"/>
                <w:sz w:val="18"/>
                <w:szCs w:val="18"/>
              </w:rPr>
            </w:pPr>
            <w:r w:rsidRPr="00AC7642">
              <w:rPr>
                <w:rFonts w:ascii="Arial" w:hAnsi="Arial" w:cs="Arial"/>
                <w:sz w:val="18"/>
                <w:szCs w:val="18"/>
              </w:rPr>
              <w:t xml:space="preserve">     </w:t>
            </w:r>
          </w:p>
          <w:p w14:paraId="21478C4F" w14:textId="70701460" w:rsidR="001545B3" w:rsidRPr="00AC7642" w:rsidRDefault="001545B3" w:rsidP="00EC138B">
            <w:pPr>
              <w:rPr>
                <w:rFonts w:ascii="Arial" w:hAnsi="Arial" w:cs="Arial"/>
                <w:sz w:val="18"/>
                <w:szCs w:val="18"/>
              </w:rPr>
            </w:pPr>
          </w:p>
        </w:tc>
        <w:tc>
          <w:tcPr>
            <w:tcW w:w="3119" w:type="dxa"/>
            <w:shd w:val="clear" w:color="auto" w:fill="DAEEF3"/>
          </w:tcPr>
          <w:p w14:paraId="2E0423AB"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de la vie en classe être capable de :</w:t>
            </w:r>
          </w:p>
          <w:p w14:paraId="6FD91083"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-travailler au sein d’un groupe constitué par l’enseignant</w:t>
            </w:r>
          </w:p>
          <w:p w14:paraId="128C9DDE" w14:textId="5873ECF3" w:rsidR="001545B3" w:rsidRPr="00AC7642" w:rsidRDefault="001545B3" w:rsidP="00FB435B">
            <w:pPr>
              <w:rPr>
                <w:rFonts w:ascii="Arial" w:hAnsi="Arial" w:cs="Arial"/>
                <w:sz w:val="18"/>
                <w:szCs w:val="18"/>
              </w:rPr>
            </w:pPr>
            <w:r w:rsidRPr="00AC7642">
              <w:rPr>
                <w:rFonts w:ascii="Arial" w:hAnsi="Arial" w:cs="Arial"/>
                <w:sz w:val="18"/>
                <w:szCs w:val="18"/>
              </w:rPr>
              <w:t xml:space="preserve">       -prendre ponctuellement la parole en classe, le plus souvent à la demande de l’enseignant</w:t>
            </w:r>
          </w:p>
          <w:p w14:paraId="768AF596" w14:textId="77777777" w:rsidR="001545B3" w:rsidRPr="00AC7642" w:rsidRDefault="001545B3" w:rsidP="00FB435B">
            <w:pPr>
              <w:rPr>
                <w:rFonts w:ascii="Arial" w:hAnsi="Arial" w:cs="Arial"/>
                <w:sz w:val="18"/>
                <w:szCs w:val="18"/>
              </w:rPr>
            </w:pPr>
          </w:p>
          <w:p w14:paraId="213F4025" w14:textId="77777777" w:rsidR="001545B3" w:rsidRPr="00AC7642" w:rsidRDefault="001545B3" w:rsidP="00FB435B">
            <w:pPr>
              <w:rPr>
                <w:rFonts w:ascii="Arial" w:hAnsi="Arial" w:cs="Arial"/>
                <w:sz w:val="18"/>
                <w:szCs w:val="18"/>
              </w:rPr>
            </w:pPr>
          </w:p>
          <w:p w14:paraId="19ADBFF8" w14:textId="77777777" w:rsidR="001545B3" w:rsidRPr="00AC7642" w:rsidRDefault="001545B3" w:rsidP="00FB435B">
            <w:pPr>
              <w:rPr>
                <w:rFonts w:ascii="Arial" w:hAnsi="Arial" w:cs="Arial"/>
                <w:sz w:val="18"/>
                <w:szCs w:val="18"/>
              </w:rPr>
            </w:pPr>
          </w:p>
          <w:p w14:paraId="755B7709" w14:textId="77777777" w:rsidR="001545B3" w:rsidRDefault="001545B3" w:rsidP="00FB435B">
            <w:pPr>
              <w:rPr>
                <w:rFonts w:ascii="Arial" w:hAnsi="Arial" w:cs="Arial"/>
                <w:sz w:val="18"/>
                <w:szCs w:val="18"/>
              </w:rPr>
            </w:pPr>
            <w:r w:rsidRPr="00AC7642">
              <w:rPr>
                <w:rFonts w:ascii="Arial" w:hAnsi="Arial" w:cs="Arial"/>
                <w:sz w:val="18"/>
                <w:szCs w:val="18"/>
              </w:rPr>
              <w:t xml:space="preserve">    </w:t>
            </w:r>
          </w:p>
          <w:p w14:paraId="653CE77F" w14:textId="77777777" w:rsidR="00012423" w:rsidRPr="00AC7642" w:rsidRDefault="00012423" w:rsidP="00FB435B">
            <w:pPr>
              <w:rPr>
                <w:rFonts w:ascii="Arial" w:hAnsi="Arial" w:cs="Arial"/>
                <w:sz w:val="18"/>
                <w:szCs w:val="18"/>
              </w:rPr>
            </w:pPr>
          </w:p>
          <w:p w14:paraId="50F28170"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du travail en classe être capable de :</w:t>
            </w:r>
          </w:p>
          <w:p w14:paraId="025C988F"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-mener un court exposé oral devant la classe</w:t>
            </w:r>
          </w:p>
          <w:p w14:paraId="35554485"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-participer à l’évaluation du travail d’un autre élève</w:t>
            </w:r>
          </w:p>
          <w:p w14:paraId="73878954"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w:t>
            </w:r>
          </w:p>
          <w:p w14:paraId="3A8427F8" w14:textId="77777777" w:rsidR="001545B3" w:rsidRPr="00AC7642" w:rsidRDefault="001545B3" w:rsidP="00FB435B">
            <w:pPr>
              <w:rPr>
                <w:rFonts w:ascii="Arial" w:hAnsi="Arial" w:cs="Arial"/>
                <w:sz w:val="18"/>
                <w:szCs w:val="18"/>
              </w:rPr>
            </w:pPr>
          </w:p>
          <w:p w14:paraId="7AFE373F" w14:textId="77777777" w:rsidR="001545B3" w:rsidRPr="00AC7642" w:rsidRDefault="001545B3" w:rsidP="00FB435B">
            <w:pPr>
              <w:rPr>
                <w:rFonts w:ascii="Arial" w:hAnsi="Arial" w:cs="Arial"/>
                <w:sz w:val="18"/>
                <w:szCs w:val="18"/>
              </w:rPr>
            </w:pPr>
          </w:p>
          <w:p w14:paraId="5336F5D0" w14:textId="77777777" w:rsidR="001545B3" w:rsidRPr="00AC7642" w:rsidRDefault="001545B3" w:rsidP="00FB435B">
            <w:pPr>
              <w:rPr>
                <w:rFonts w:ascii="Arial" w:hAnsi="Arial" w:cs="Arial"/>
                <w:sz w:val="18"/>
                <w:szCs w:val="18"/>
              </w:rPr>
            </w:pPr>
          </w:p>
          <w:p w14:paraId="2332805B" w14:textId="31AC4FF5" w:rsidR="001545B3" w:rsidRPr="00AC7642" w:rsidRDefault="001545B3" w:rsidP="00FB435B">
            <w:pPr>
              <w:rPr>
                <w:rFonts w:ascii="Arial" w:hAnsi="Arial" w:cs="Arial"/>
                <w:sz w:val="18"/>
                <w:szCs w:val="18"/>
              </w:rPr>
            </w:pPr>
            <w:r w:rsidRPr="00AC7642">
              <w:rPr>
                <w:rFonts w:ascii="Arial" w:hAnsi="Arial" w:cs="Arial"/>
                <w:sz w:val="18"/>
                <w:szCs w:val="18"/>
              </w:rPr>
              <w:t xml:space="preserve">  </w:t>
            </w:r>
          </w:p>
          <w:p w14:paraId="6372EBF6"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Avec le reste de la classe ou en groupe plus restreint être capable de :</w:t>
            </w:r>
          </w:p>
          <w:p w14:paraId="4AD33274"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-se saisir ou alimenter d’informations et documents numériques un espace collaboratif</w:t>
            </w:r>
          </w:p>
          <w:p w14:paraId="2343702C"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-utiliser une application numérique coopérative</w:t>
            </w:r>
          </w:p>
          <w:p w14:paraId="50DE7E73" w14:textId="6D330E44" w:rsidR="001545B3" w:rsidRPr="00AC7642" w:rsidRDefault="001545B3" w:rsidP="00AA7BA8">
            <w:pPr>
              <w:ind w:left="360"/>
              <w:rPr>
                <w:rFonts w:ascii="Arial" w:hAnsi="Arial" w:cs="Arial"/>
                <w:i/>
                <w:sz w:val="18"/>
                <w:szCs w:val="18"/>
              </w:rPr>
            </w:pPr>
            <w:r w:rsidRPr="00AC7642">
              <w:rPr>
                <w:rFonts w:ascii="Arial" w:hAnsi="Arial" w:cs="Arial"/>
                <w:sz w:val="18"/>
                <w:szCs w:val="18"/>
              </w:rPr>
              <w:t xml:space="preserve">      </w:t>
            </w:r>
          </w:p>
        </w:tc>
        <w:tc>
          <w:tcPr>
            <w:tcW w:w="3118" w:type="dxa"/>
            <w:shd w:val="clear" w:color="auto" w:fill="DAEEF3"/>
          </w:tcPr>
          <w:p w14:paraId="74C3EC32" w14:textId="4C551171"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de la vie en classe être capable de :</w:t>
            </w:r>
          </w:p>
          <w:p w14:paraId="1B493AF8"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-apporter une opinion argumentée à un sujet qui fait débat en prenant la parole volontairement, sans être sollicité par l’enseignant mais à son tour, lorsqu’elle est donnée.</w:t>
            </w:r>
          </w:p>
          <w:p w14:paraId="6367F8DC" w14:textId="77777777" w:rsidR="001545B3" w:rsidRPr="00AC7642" w:rsidRDefault="001545B3" w:rsidP="00FB435B">
            <w:pPr>
              <w:rPr>
                <w:rFonts w:ascii="Arial" w:hAnsi="Arial" w:cs="Arial"/>
                <w:sz w:val="18"/>
                <w:szCs w:val="18"/>
              </w:rPr>
            </w:pPr>
          </w:p>
          <w:p w14:paraId="26C2F5AD" w14:textId="77777777" w:rsidR="001545B3" w:rsidRPr="00AC7642" w:rsidRDefault="001545B3" w:rsidP="00FB435B">
            <w:pPr>
              <w:rPr>
                <w:rFonts w:ascii="Arial" w:hAnsi="Arial" w:cs="Arial"/>
                <w:sz w:val="18"/>
                <w:szCs w:val="18"/>
              </w:rPr>
            </w:pPr>
          </w:p>
          <w:p w14:paraId="2057BAF3" w14:textId="77777777" w:rsidR="001545B3" w:rsidRPr="00AC7642" w:rsidRDefault="001545B3" w:rsidP="00FB435B">
            <w:pPr>
              <w:rPr>
                <w:rFonts w:ascii="Arial" w:hAnsi="Arial" w:cs="Arial"/>
                <w:sz w:val="18"/>
                <w:szCs w:val="18"/>
              </w:rPr>
            </w:pPr>
          </w:p>
          <w:p w14:paraId="65B2DBF9" w14:textId="77777777" w:rsidR="001545B3" w:rsidRPr="00AC7642" w:rsidRDefault="001545B3" w:rsidP="00FB435B">
            <w:pPr>
              <w:rPr>
                <w:rFonts w:ascii="Arial" w:hAnsi="Arial" w:cs="Arial"/>
                <w:sz w:val="18"/>
                <w:szCs w:val="18"/>
              </w:rPr>
            </w:pPr>
          </w:p>
          <w:p w14:paraId="60ABD298" w14:textId="77777777" w:rsidR="001545B3" w:rsidRPr="00AC7642" w:rsidRDefault="001545B3" w:rsidP="00FB435B">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du travail en classe être capable de :</w:t>
            </w:r>
          </w:p>
          <w:p w14:paraId="3ABAF4A6" w14:textId="16CA8CC8" w:rsidR="001545B3" w:rsidRPr="00AC7642" w:rsidRDefault="001545B3" w:rsidP="00FB435B">
            <w:pPr>
              <w:rPr>
                <w:rFonts w:ascii="Arial" w:hAnsi="Arial" w:cs="Arial"/>
                <w:sz w:val="18"/>
                <w:szCs w:val="18"/>
              </w:rPr>
            </w:pPr>
            <w:r w:rsidRPr="00AC7642">
              <w:rPr>
                <w:rFonts w:ascii="Arial" w:hAnsi="Arial" w:cs="Arial"/>
                <w:sz w:val="18"/>
                <w:szCs w:val="18"/>
              </w:rPr>
              <w:t xml:space="preserve">       -mener un exposé oral devant la classe</w:t>
            </w:r>
          </w:p>
          <w:p w14:paraId="31485F92"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-participer à l’évaluation du travail d’un autre élève</w:t>
            </w:r>
          </w:p>
          <w:p w14:paraId="408720A8"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-accepter qu’un travail soit évalué par un ou plusieurs autres élèves dans la classe</w:t>
            </w:r>
          </w:p>
          <w:p w14:paraId="4B9726FB" w14:textId="77777777" w:rsidR="001545B3" w:rsidRDefault="001545B3" w:rsidP="00FB435B">
            <w:pPr>
              <w:rPr>
                <w:rFonts w:ascii="Arial" w:hAnsi="Arial" w:cs="Arial"/>
                <w:sz w:val="18"/>
                <w:szCs w:val="18"/>
              </w:rPr>
            </w:pPr>
          </w:p>
          <w:p w14:paraId="6A217AF1" w14:textId="77777777" w:rsidR="001545B3" w:rsidRPr="00AC7642" w:rsidRDefault="001545B3" w:rsidP="00FB435B">
            <w:pPr>
              <w:rPr>
                <w:rFonts w:ascii="Arial" w:hAnsi="Arial" w:cs="Arial"/>
                <w:sz w:val="18"/>
                <w:szCs w:val="18"/>
              </w:rPr>
            </w:pPr>
          </w:p>
          <w:p w14:paraId="0676A222" w14:textId="39CA48E2" w:rsidR="001545B3" w:rsidRPr="00AC7642" w:rsidRDefault="001545B3" w:rsidP="003417BD">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Avec le reste de la classe ou en groupe plus restreint être capable de :</w:t>
            </w:r>
          </w:p>
          <w:p w14:paraId="1036B232" w14:textId="77777777" w:rsidR="001545B3" w:rsidRPr="00AC7642" w:rsidRDefault="001545B3" w:rsidP="00FB435B">
            <w:pPr>
              <w:rPr>
                <w:rFonts w:ascii="Arial" w:hAnsi="Arial" w:cs="Arial"/>
                <w:sz w:val="18"/>
                <w:szCs w:val="18"/>
              </w:rPr>
            </w:pPr>
            <w:r w:rsidRPr="00AC7642">
              <w:rPr>
                <w:rFonts w:ascii="Arial" w:hAnsi="Arial" w:cs="Arial"/>
                <w:sz w:val="18"/>
                <w:szCs w:val="18"/>
              </w:rPr>
              <w:t xml:space="preserve">       -commenter de manière argumentée et positive le travail d’un autre élève sur un blog, forum…</w:t>
            </w:r>
          </w:p>
          <w:p w14:paraId="205AE39D" w14:textId="77777777" w:rsidR="001545B3" w:rsidRPr="00AC7642" w:rsidRDefault="001545B3" w:rsidP="00FB435B">
            <w:pPr>
              <w:rPr>
                <w:rFonts w:ascii="Arial" w:hAnsi="Arial" w:cs="Arial"/>
                <w:sz w:val="18"/>
                <w:szCs w:val="18"/>
              </w:rPr>
            </w:pPr>
          </w:p>
          <w:p w14:paraId="59DACBE2" w14:textId="77777777" w:rsidR="001545B3" w:rsidRPr="00AC7642" w:rsidRDefault="001545B3" w:rsidP="00FB435B">
            <w:pPr>
              <w:rPr>
                <w:rFonts w:ascii="Arial" w:hAnsi="Arial" w:cs="Arial"/>
                <w:sz w:val="18"/>
                <w:szCs w:val="18"/>
              </w:rPr>
            </w:pPr>
          </w:p>
          <w:p w14:paraId="39CC92BD" w14:textId="77777777" w:rsidR="001545B3" w:rsidRPr="00AC7642" w:rsidRDefault="001545B3" w:rsidP="00FB435B">
            <w:pPr>
              <w:rPr>
                <w:rFonts w:ascii="Arial" w:hAnsi="Arial" w:cs="Arial"/>
                <w:sz w:val="18"/>
                <w:szCs w:val="18"/>
              </w:rPr>
            </w:pPr>
          </w:p>
          <w:p w14:paraId="75D01E05" w14:textId="77777777" w:rsidR="001545B3" w:rsidRPr="00AC7642" w:rsidRDefault="001545B3" w:rsidP="003417BD">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d’un travail réalisé en groupe être capable de :</w:t>
            </w:r>
          </w:p>
          <w:p w14:paraId="4C1C8FB1" w14:textId="77777777" w:rsidR="001545B3" w:rsidRPr="00AC7642" w:rsidRDefault="001545B3" w:rsidP="003417BD">
            <w:pPr>
              <w:rPr>
                <w:rFonts w:ascii="Arial" w:hAnsi="Arial" w:cs="Arial"/>
                <w:sz w:val="18"/>
                <w:szCs w:val="18"/>
              </w:rPr>
            </w:pPr>
            <w:r w:rsidRPr="00AC7642">
              <w:rPr>
                <w:rFonts w:ascii="Arial" w:hAnsi="Arial" w:cs="Arial"/>
                <w:sz w:val="18"/>
                <w:szCs w:val="18"/>
              </w:rPr>
              <w:t xml:space="preserve">        -contribuer à l’avancée de la réalisation collective avec ses connaissances et compétences propres.</w:t>
            </w:r>
          </w:p>
          <w:p w14:paraId="7EC14619" w14:textId="77777777" w:rsidR="001545B3" w:rsidRPr="00AC7642" w:rsidRDefault="001545B3" w:rsidP="003417BD">
            <w:pPr>
              <w:rPr>
                <w:rFonts w:ascii="Arial" w:hAnsi="Arial" w:cs="Arial"/>
                <w:sz w:val="18"/>
                <w:szCs w:val="18"/>
              </w:rPr>
            </w:pPr>
            <w:r w:rsidRPr="00AC7642">
              <w:rPr>
                <w:rFonts w:ascii="Arial" w:hAnsi="Arial" w:cs="Arial"/>
                <w:sz w:val="18"/>
                <w:szCs w:val="18"/>
              </w:rPr>
              <w:t xml:space="preserve">       -participer à la définition et à la distribution des tâches.</w:t>
            </w:r>
          </w:p>
          <w:p w14:paraId="57AB3440" w14:textId="77777777" w:rsidR="001545B3" w:rsidRPr="00AC7642" w:rsidRDefault="001545B3" w:rsidP="003417BD">
            <w:pPr>
              <w:rPr>
                <w:rFonts w:ascii="Arial" w:hAnsi="Arial" w:cs="Arial"/>
                <w:sz w:val="18"/>
                <w:szCs w:val="18"/>
              </w:rPr>
            </w:pPr>
            <w:r w:rsidRPr="00AC7642">
              <w:rPr>
                <w:rFonts w:ascii="Arial" w:hAnsi="Arial" w:cs="Arial"/>
                <w:sz w:val="18"/>
                <w:szCs w:val="18"/>
              </w:rPr>
              <w:t xml:space="preserve">       -échanger avec les autres membres du groupe pour trouver une solution commune / un compromis afin de construire une réalisation</w:t>
            </w:r>
          </w:p>
          <w:p w14:paraId="2314F38D" w14:textId="77777777" w:rsidR="001545B3" w:rsidRPr="00AC7642" w:rsidRDefault="001545B3" w:rsidP="00FB435B">
            <w:pPr>
              <w:rPr>
                <w:rFonts w:ascii="Arial" w:hAnsi="Arial" w:cs="Arial"/>
                <w:sz w:val="18"/>
                <w:szCs w:val="18"/>
              </w:rPr>
            </w:pPr>
          </w:p>
          <w:p w14:paraId="02A5F41F" w14:textId="77777777" w:rsidR="001545B3" w:rsidRPr="00AC7642" w:rsidRDefault="001545B3" w:rsidP="00AA7BA8">
            <w:pPr>
              <w:ind w:left="360"/>
              <w:rPr>
                <w:rFonts w:ascii="Arial" w:hAnsi="Arial" w:cs="Arial"/>
                <w:i/>
                <w:sz w:val="18"/>
                <w:szCs w:val="18"/>
              </w:rPr>
            </w:pPr>
          </w:p>
        </w:tc>
        <w:tc>
          <w:tcPr>
            <w:tcW w:w="3118" w:type="dxa"/>
            <w:shd w:val="clear" w:color="auto" w:fill="DAEEF3"/>
          </w:tcPr>
          <w:p w14:paraId="2E9A6267" w14:textId="77777777" w:rsidR="001545B3" w:rsidRPr="00AC7642" w:rsidRDefault="001545B3" w:rsidP="00857546">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de la vie en classe être capable de :</w:t>
            </w:r>
          </w:p>
          <w:p w14:paraId="73BDDBFC" w14:textId="4474C762" w:rsidR="001545B3" w:rsidRPr="00AC7642" w:rsidRDefault="001545B3" w:rsidP="00857546">
            <w:pPr>
              <w:rPr>
                <w:rFonts w:ascii="Arial" w:hAnsi="Arial" w:cs="Arial"/>
                <w:sz w:val="18"/>
                <w:szCs w:val="18"/>
              </w:rPr>
            </w:pPr>
            <w:r w:rsidRPr="00AC7642">
              <w:rPr>
                <w:rFonts w:ascii="Arial" w:hAnsi="Arial" w:cs="Arial"/>
                <w:sz w:val="18"/>
                <w:szCs w:val="18"/>
              </w:rPr>
              <w:t xml:space="preserve">       -apporter une opinion argumentée de façon très documentée ou en développant plusieurs arguments à un sujet qui fait débat, en prenant la parole volontairement, sans être sollicité par l’enseignant mais à son tour, lorsqu’elle est donnée.</w:t>
            </w:r>
          </w:p>
          <w:p w14:paraId="5EB15B79" w14:textId="77777777" w:rsidR="001545B3" w:rsidRPr="00AC7642" w:rsidRDefault="001545B3" w:rsidP="003417BD">
            <w:pPr>
              <w:rPr>
                <w:rFonts w:ascii="Arial" w:hAnsi="Arial" w:cs="Arial"/>
                <w:sz w:val="18"/>
                <w:szCs w:val="18"/>
              </w:rPr>
            </w:pPr>
          </w:p>
          <w:p w14:paraId="550F08FF" w14:textId="77777777" w:rsidR="001545B3" w:rsidRPr="00AC7642" w:rsidRDefault="001545B3" w:rsidP="003417BD">
            <w:pPr>
              <w:rPr>
                <w:rFonts w:ascii="Arial" w:hAnsi="Arial" w:cs="Arial"/>
                <w:sz w:val="18"/>
                <w:szCs w:val="18"/>
              </w:rPr>
            </w:pPr>
          </w:p>
          <w:p w14:paraId="3CD908E3" w14:textId="40735EC5" w:rsidR="001545B3" w:rsidRDefault="001545B3" w:rsidP="003417BD">
            <w:pPr>
              <w:rPr>
                <w:rFonts w:ascii="Arial" w:hAnsi="Arial" w:cs="Arial"/>
                <w:sz w:val="18"/>
                <w:szCs w:val="18"/>
              </w:rPr>
            </w:pPr>
            <w:r w:rsidRPr="00DF46AA">
              <w:rPr>
                <w:rFonts w:ascii="Arial" w:hAnsi="Arial" w:cs="Arial"/>
                <w:sz w:val="18"/>
                <w:szCs w:val="18"/>
              </w:rPr>
              <w:sym w:font="Wingdings" w:char="F0E0"/>
            </w:r>
            <w:r>
              <w:rPr>
                <w:rFonts w:ascii="Arial" w:hAnsi="Arial" w:cs="Arial"/>
                <w:sz w:val="18"/>
                <w:szCs w:val="18"/>
              </w:rPr>
              <w:t xml:space="preserve"> Dans le cadre du travail en classe être capable de :</w:t>
            </w:r>
          </w:p>
          <w:p w14:paraId="2507718D" w14:textId="51538A68" w:rsidR="001545B3" w:rsidRDefault="001545B3" w:rsidP="003417BD">
            <w:pPr>
              <w:rPr>
                <w:rFonts w:ascii="Arial" w:hAnsi="Arial" w:cs="Arial"/>
                <w:sz w:val="18"/>
                <w:szCs w:val="18"/>
              </w:rPr>
            </w:pPr>
            <w:r>
              <w:rPr>
                <w:rFonts w:ascii="Arial" w:hAnsi="Arial" w:cs="Arial"/>
                <w:sz w:val="18"/>
                <w:szCs w:val="18"/>
              </w:rPr>
              <w:t xml:space="preserve">       -conseiller un autre élève pour perfectionner un travail</w:t>
            </w:r>
          </w:p>
          <w:p w14:paraId="299BFABA" w14:textId="29F397DE" w:rsidR="001545B3" w:rsidRPr="00AC7642" w:rsidRDefault="001545B3" w:rsidP="003417BD">
            <w:pPr>
              <w:rPr>
                <w:rFonts w:ascii="Arial" w:hAnsi="Arial" w:cs="Arial"/>
                <w:sz w:val="18"/>
                <w:szCs w:val="18"/>
              </w:rPr>
            </w:pPr>
            <w:r>
              <w:rPr>
                <w:rFonts w:ascii="Arial" w:hAnsi="Arial" w:cs="Arial"/>
                <w:sz w:val="18"/>
                <w:szCs w:val="18"/>
              </w:rPr>
              <w:t xml:space="preserve">       -se saisir des conseils d’un autre élève pour faire évoluer son propos </w:t>
            </w:r>
          </w:p>
          <w:p w14:paraId="6D36B5AB" w14:textId="77777777" w:rsidR="001545B3" w:rsidRPr="00AC7642" w:rsidRDefault="001545B3" w:rsidP="003417BD">
            <w:pPr>
              <w:rPr>
                <w:rFonts w:ascii="Arial" w:hAnsi="Arial" w:cs="Arial"/>
                <w:sz w:val="18"/>
                <w:szCs w:val="18"/>
              </w:rPr>
            </w:pPr>
          </w:p>
          <w:p w14:paraId="66E44CB7" w14:textId="77777777" w:rsidR="001545B3" w:rsidRPr="00AC7642" w:rsidRDefault="001545B3" w:rsidP="003417BD">
            <w:pPr>
              <w:rPr>
                <w:rFonts w:ascii="Arial" w:hAnsi="Arial" w:cs="Arial"/>
                <w:sz w:val="18"/>
                <w:szCs w:val="18"/>
              </w:rPr>
            </w:pPr>
          </w:p>
          <w:p w14:paraId="5F600263" w14:textId="77777777" w:rsidR="001545B3" w:rsidRDefault="001545B3" w:rsidP="003417BD">
            <w:pPr>
              <w:rPr>
                <w:rFonts w:ascii="Arial" w:hAnsi="Arial" w:cs="Arial"/>
                <w:sz w:val="18"/>
                <w:szCs w:val="18"/>
              </w:rPr>
            </w:pPr>
          </w:p>
          <w:p w14:paraId="6C89EB9E" w14:textId="77777777" w:rsidR="00012423" w:rsidRPr="00AC7642" w:rsidRDefault="00012423" w:rsidP="003417BD">
            <w:pPr>
              <w:rPr>
                <w:rFonts w:ascii="Arial" w:hAnsi="Arial" w:cs="Arial"/>
                <w:sz w:val="18"/>
                <w:szCs w:val="18"/>
              </w:rPr>
            </w:pPr>
          </w:p>
          <w:p w14:paraId="01487E1D" w14:textId="77777777" w:rsidR="001545B3" w:rsidRPr="00AC7642" w:rsidRDefault="001545B3" w:rsidP="003417BD">
            <w:pPr>
              <w:rPr>
                <w:rFonts w:ascii="Arial" w:hAnsi="Arial" w:cs="Arial"/>
                <w:sz w:val="18"/>
                <w:szCs w:val="18"/>
              </w:rPr>
            </w:pPr>
          </w:p>
          <w:p w14:paraId="40312331" w14:textId="77777777" w:rsidR="001545B3" w:rsidRPr="00AC7642" w:rsidRDefault="001545B3" w:rsidP="00DF46AA">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Avec le reste de la classe ou en groupe plus restreint être capable de :</w:t>
            </w:r>
          </w:p>
          <w:p w14:paraId="551AD276" w14:textId="381FD503" w:rsidR="001545B3" w:rsidRPr="00AC7642" w:rsidRDefault="001545B3" w:rsidP="003417BD">
            <w:pPr>
              <w:rPr>
                <w:rFonts w:ascii="Arial" w:hAnsi="Arial" w:cs="Arial"/>
                <w:sz w:val="18"/>
                <w:szCs w:val="18"/>
              </w:rPr>
            </w:pPr>
            <w:r>
              <w:rPr>
                <w:rFonts w:ascii="Arial" w:hAnsi="Arial" w:cs="Arial"/>
                <w:sz w:val="18"/>
                <w:szCs w:val="18"/>
              </w:rPr>
              <w:t xml:space="preserve">       -donner formuler quelques conseils à un autre élève.</w:t>
            </w:r>
          </w:p>
          <w:p w14:paraId="5DA0B279" w14:textId="77777777" w:rsidR="001545B3" w:rsidRPr="00AC7642" w:rsidRDefault="001545B3" w:rsidP="003417BD">
            <w:pPr>
              <w:rPr>
                <w:rFonts w:ascii="Arial" w:hAnsi="Arial" w:cs="Arial"/>
                <w:sz w:val="18"/>
                <w:szCs w:val="18"/>
              </w:rPr>
            </w:pPr>
          </w:p>
          <w:p w14:paraId="78EBACD6" w14:textId="77777777" w:rsidR="001545B3" w:rsidRPr="00AC7642" w:rsidRDefault="001545B3" w:rsidP="003417BD">
            <w:pPr>
              <w:rPr>
                <w:rFonts w:ascii="Arial" w:hAnsi="Arial" w:cs="Arial"/>
                <w:sz w:val="18"/>
                <w:szCs w:val="18"/>
              </w:rPr>
            </w:pPr>
          </w:p>
          <w:p w14:paraId="045288A1" w14:textId="77777777" w:rsidR="001545B3" w:rsidRPr="00AC7642" w:rsidRDefault="001545B3" w:rsidP="003417BD">
            <w:pPr>
              <w:rPr>
                <w:rFonts w:ascii="Arial" w:hAnsi="Arial" w:cs="Arial"/>
                <w:sz w:val="18"/>
                <w:szCs w:val="18"/>
              </w:rPr>
            </w:pPr>
          </w:p>
          <w:p w14:paraId="21765B00" w14:textId="77777777" w:rsidR="001545B3" w:rsidRPr="00AC7642" w:rsidRDefault="001545B3" w:rsidP="003417BD">
            <w:pPr>
              <w:rPr>
                <w:rFonts w:ascii="Arial" w:hAnsi="Arial" w:cs="Arial"/>
                <w:sz w:val="18"/>
                <w:szCs w:val="18"/>
              </w:rPr>
            </w:pPr>
          </w:p>
          <w:p w14:paraId="7C02E446" w14:textId="77777777" w:rsidR="001545B3" w:rsidRPr="00AC7642" w:rsidRDefault="001545B3" w:rsidP="003417BD">
            <w:pPr>
              <w:rPr>
                <w:rFonts w:ascii="Arial" w:hAnsi="Arial" w:cs="Arial"/>
                <w:sz w:val="18"/>
                <w:szCs w:val="18"/>
              </w:rPr>
            </w:pPr>
            <w:r w:rsidRPr="00AC7642">
              <w:rPr>
                <w:rFonts w:ascii="Arial" w:hAnsi="Arial" w:cs="Arial"/>
                <w:sz w:val="18"/>
                <w:szCs w:val="18"/>
              </w:rPr>
              <w:sym w:font="Wingdings" w:char="F0E0"/>
            </w:r>
            <w:r w:rsidRPr="00AC7642">
              <w:rPr>
                <w:rFonts w:ascii="Arial" w:hAnsi="Arial" w:cs="Arial"/>
                <w:sz w:val="18"/>
                <w:szCs w:val="18"/>
              </w:rPr>
              <w:t xml:space="preserve"> Dans le cadre d’un travail réalisé en groupe être capable de :</w:t>
            </w:r>
          </w:p>
          <w:p w14:paraId="15FC58FA" w14:textId="3B5232DA" w:rsidR="001545B3" w:rsidRPr="00AC7642" w:rsidRDefault="001545B3" w:rsidP="003417BD">
            <w:pPr>
              <w:rPr>
                <w:rFonts w:ascii="Arial" w:hAnsi="Arial" w:cs="Arial"/>
                <w:sz w:val="18"/>
                <w:szCs w:val="18"/>
              </w:rPr>
            </w:pPr>
            <w:r w:rsidRPr="00AC7642">
              <w:rPr>
                <w:rFonts w:ascii="Arial" w:hAnsi="Arial" w:cs="Arial"/>
                <w:sz w:val="18"/>
                <w:szCs w:val="18"/>
              </w:rPr>
              <w:t xml:space="preserve">        -avoir un rôle moteur dans  l’avancée de la réalisation collective avec ses connaissances et compétences propres.</w:t>
            </w:r>
          </w:p>
          <w:p w14:paraId="0CEE38EE" w14:textId="68033BE7" w:rsidR="001545B3" w:rsidRPr="00AC7642" w:rsidRDefault="001545B3" w:rsidP="003417BD">
            <w:pPr>
              <w:rPr>
                <w:rFonts w:ascii="Arial" w:hAnsi="Arial" w:cs="Arial"/>
                <w:sz w:val="18"/>
                <w:szCs w:val="18"/>
              </w:rPr>
            </w:pPr>
            <w:r w:rsidRPr="00AC7642">
              <w:rPr>
                <w:rFonts w:ascii="Arial" w:hAnsi="Arial" w:cs="Arial"/>
                <w:sz w:val="18"/>
                <w:szCs w:val="18"/>
              </w:rPr>
              <w:t xml:space="preserve">       -réguler le travail du groupe, et notamment les tensions pouvant exister entre ses membres</w:t>
            </w:r>
          </w:p>
          <w:p w14:paraId="339303C8" w14:textId="62A7E963" w:rsidR="001545B3" w:rsidRPr="00AC7642" w:rsidRDefault="001545B3" w:rsidP="00A4225F">
            <w:pPr>
              <w:rPr>
                <w:rFonts w:ascii="Arial" w:hAnsi="Arial" w:cs="Arial"/>
                <w:sz w:val="18"/>
                <w:szCs w:val="18"/>
              </w:rPr>
            </w:pPr>
            <w:r w:rsidRPr="00AC7642">
              <w:rPr>
                <w:rFonts w:ascii="Arial" w:hAnsi="Arial" w:cs="Arial"/>
                <w:sz w:val="18"/>
                <w:szCs w:val="18"/>
              </w:rPr>
              <w:t xml:space="preserve">       -réexpliquer à un camarade les objectifs d’un travail de groupe et/ou l’aider dans sa tâche. </w:t>
            </w:r>
          </w:p>
        </w:tc>
      </w:tr>
    </w:tbl>
    <w:p w14:paraId="288F22C0" w14:textId="5FEE7681" w:rsidR="00AA7BA8" w:rsidRDefault="00AA7BA8"/>
    <w:p w14:paraId="58B1F2A6" w14:textId="77777777" w:rsidR="00AA7BA8" w:rsidRDefault="00AA7BA8"/>
    <w:p w14:paraId="1B4C6A35" w14:textId="77777777" w:rsidR="008D6021" w:rsidRDefault="008D6021"/>
    <w:p w14:paraId="5D93290D" w14:textId="77777777" w:rsidR="008D6021" w:rsidRDefault="008D6021"/>
    <w:p w14:paraId="719AC198" w14:textId="77777777" w:rsidR="008D6021" w:rsidRDefault="008D6021"/>
    <w:p w14:paraId="27E88CC8" w14:textId="616EB21E" w:rsidR="00A2644E" w:rsidRDefault="00A2644E"/>
    <w:sectPr w:rsidR="00A2644E" w:rsidSect="00AC7642">
      <w:pgSz w:w="16817" w:h="11901"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panose1 w:val="00000000000000000000"/>
    <w:charset w:val="00"/>
    <w:family w:val="swiss"/>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
  </w:num>
  <w:num w:numId="5">
    <w:abstractNumId w:val="6"/>
  </w:num>
  <w:num w:numId="6">
    <w:abstractNumId w:val="7"/>
  </w:num>
  <w:num w:numId="7">
    <w:abstractNumId w:val="2"/>
  </w:num>
  <w:num w:numId="8">
    <w:abstractNumId w:val="5"/>
  </w:num>
  <w:num w:numId="9">
    <w:abstractNumId w:val="12"/>
  </w:num>
  <w:num w:numId="10">
    <w:abstractNumId w:val="10"/>
  </w:num>
  <w:num w:numId="11">
    <w:abstractNumId w:val="3"/>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57"/>
    <w:rsid w:val="00006E10"/>
    <w:rsid w:val="00012423"/>
    <w:rsid w:val="00016CDC"/>
    <w:rsid w:val="00037741"/>
    <w:rsid w:val="00067E11"/>
    <w:rsid w:val="000A1BA9"/>
    <w:rsid w:val="000A2E33"/>
    <w:rsid w:val="00103302"/>
    <w:rsid w:val="00106BB9"/>
    <w:rsid w:val="001269C4"/>
    <w:rsid w:val="001545B3"/>
    <w:rsid w:val="00161723"/>
    <w:rsid w:val="00175945"/>
    <w:rsid w:val="001960C3"/>
    <w:rsid w:val="001B427A"/>
    <w:rsid w:val="00221BE4"/>
    <w:rsid w:val="00242F2A"/>
    <w:rsid w:val="00280627"/>
    <w:rsid w:val="002A26B9"/>
    <w:rsid w:val="002C7A5C"/>
    <w:rsid w:val="003344C2"/>
    <w:rsid w:val="003417BD"/>
    <w:rsid w:val="00364EF6"/>
    <w:rsid w:val="003749DE"/>
    <w:rsid w:val="003A0256"/>
    <w:rsid w:val="003B7F50"/>
    <w:rsid w:val="003D46CC"/>
    <w:rsid w:val="003F49F2"/>
    <w:rsid w:val="00401C65"/>
    <w:rsid w:val="00401DA0"/>
    <w:rsid w:val="00415C48"/>
    <w:rsid w:val="00420900"/>
    <w:rsid w:val="00445814"/>
    <w:rsid w:val="00466A59"/>
    <w:rsid w:val="004979AD"/>
    <w:rsid w:val="00503F9C"/>
    <w:rsid w:val="00560D55"/>
    <w:rsid w:val="005938E9"/>
    <w:rsid w:val="005E775F"/>
    <w:rsid w:val="00603DDC"/>
    <w:rsid w:val="00616A65"/>
    <w:rsid w:val="00621811"/>
    <w:rsid w:val="00645923"/>
    <w:rsid w:val="00652183"/>
    <w:rsid w:val="006702A2"/>
    <w:rsid w:val="006A15F6"/>
    <w:rsid w:val="006A38F2"/>
    <w:rsid w:val="006B6F86"/>
    <w:rsid w:val="006F37B2"/>
    <w:rsid w:val="00736137"/>
    <w:rsid w:val="00750EF2"/>
    <w:rsid w:val="00763E55"/>
    <w:rsid w:val="00794B1A"/>
    <w:rsid w:val="00857546"/>
    <w:rsid w:val="008848E8"/>
    <w:rsid w:val="00885264"/>
    <w:rsid w:val="008A55D3"/>
    <w:rsid w:val="008D6021"/>
    <w:rsid w:val="008E7C48"/>
    <w:rsid w:val="008F262F"/>
    <w:rsid w:val="00905822"/>
    <w:rsid w:val="00943C8A"/>
    <w:rsid w:val="009564C5"/>
    <w:rsid w:val="0098759B"/>
    <w:rsid w:val="009C4093"/>
    <w:rsid w:val="009C5BD4"/>
    <w:rsid w:val="00A2644E"/>
    <w:rsid w:val="00A4225F"/>
    <w:rsid w:val="00A553B3"/>
    <w:rsid w:val="00A5640C"/>
    <w:rsid w:val="00A6601C"/>
    <w:rsid w:val="00A75939"/>
    <w:rsid w:val="00A76A43"/>
    <w:rsid w:val="00A82256"/>
    <w:rsid w:val="00AA7BA8"/>
    <w:rsid w:val="00AB4F29"/>
    <w:rsid w:val="00AC7642"/>
    <w:rsid w:val="00AE5E57"/>
    <w:rsid w:val="00B0519C"/>
    <w:rsid w:val="00B12BF6"/>
    <w:rsid w:val="00B152D5"/>
    <w:rsid w:val="00B44085"/>
    <w:rsid w:val="00B75D8D"/>
    <w:rsid w:val="00BB2817"/>
    <w:rsid w:val="00BC4A46"/>
    <w:rsid w:val="00BF1EC1"/>
    <w:rsid w:val="00C04312"/>
    <w:rsid w:val="00C072BD"/>
    <w:rsid w:val="00C72105"/>
    <w:rsid w:val="00C905ED"/>
    <w:rsid w:val="00CB4B1E"/>
    <w:rsid w:val="00CC616D"/>
    <w:rsid w:val="00D409EE"/>
    <w:rsid w:val="00D5455E"/>
    <w:rsid w:val="00D56CFE"/>
    <w:rsid w:val="00D956B1"/>
    <w:rsid w:val="00DA68B5"/>
    <w:rsid w:val="00DA7930"/>
    <w:rsid w:val="00DB6A3B"/>
    <w:rsid w:val="00DF46AA"/>
    <w:rsid w:val="00E2775F"/>
    <w:rsid w:val="00E620D1"/>
    <w:rsid w:val="00E63C3D"/>
    <w:rsid w:val="00E8716F"/>
    <w:rsid w:val="00E90DE2"/>
    <w:rsid w:val="00EA0641"/>
    <w:rsid w:val="00EC138B"/>
    <w:rsid w:val="00ED61F1"/>
    <w:rsid w:val="00EF438D"/>
    <w:rsid w:val="00F34CE5"/>
    <w:rsid w:val="00F3781A"/>
    <w:rsid w:val="00F669CF"/>
    <w:rsid w:val="00FB435B"/>
    <w:rsid w:val="00FB4550"/>
    <w:rsid w:val="00FC094F"/>
    <w:rsid w:val="00FC2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C6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5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AE5E57"/>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uiPriority w:val="99"/>
    <w:rsid w:val="00AE5E57"/>
    <w:rPr>
      <w:rFonts w:ascii="Times New Roman" w:eastAsia="SimSun" w:hAnsi="Times New Roman" w:cs="Mangal"/>
      <w:color w:val="00000A"/>
      <w:lang w:val="fr-FR" w:eastAsia="zh-CN" w:bidi="hi-IN"/>
    </w:rPr>
  </w:style>
  <w:style w:type="paragraph" w:customStyle="1" w:styleId="Paragraphedeliste11">
    <w:name w:val="Paragraphe de liste11"/>
    <w:basedOn w:val="Normal"/>
    <w:uiPriority w:val="99"/>
    <w:rsid w:val="00AE5E57"/>
    <w:pPr>
      <w:spacing w:after="200" w:line="276" w:lineRule="auto"/>
      <w:ind w:left="720"/>
    </w:pPr>
    <w:rPr>
      <w:rFonts w:ascii="Calibri" w:eastAsia="Times New Roman" w:hAnsi="Calibri" w:cs="Calibri"/>
      <w:sz w:val="22"/>
      <w:szCs w:val="22"/>
      <w:lang w:eastAsia="en-US"/>
    </w:rPr>
  </w:style>
  <w:style w:type="paragraph" w:styleId="NormalWeb">
    <w:name w:val="Normal (Web)"/>
    <w:basedOn w:val="Normal"/>
    <w:uiPriority w:val="99"/>
    <w:unhideWhenUsed/>
    <w:rsid w:val="00F669CF"/>
    <w:pPr>
      <w:spacing w:before="100" w:beforeAutospacing="1" w:after="119"/>
    </w:pPr>
    <w:rPr>
      <w:rFonts w:ascii="Times" w:hAnsi="Times" w:cs="Times New Roman"/>
      <w:sz w:val="20"/>
      <w:szCs w:val="20"/>
    </w:rPr>
  </w:style>
  <w:style w:type="paragraph" w:customStyle="1" w:styleId="western">
    <w:name w:val="western"/>
    <w:basedOn w:val="Normal"/>
    <w:rsid w:val="00C04312"/>
    <w:pPr>
      <w:spacing w:before="100" w:beforeAutospacing="1" w:after="119"/>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5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AE5E57"/>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uiPriority w:val="99"/>
    <w:rsid w:val="00AE5E57"/>
    <w:rPr>
      <w:rFonts w:ascii="Times New Roman" w:eastAsia="SimSun" w:hAnsi="Times New Roman" w:cs="Mangal"/>
      <w:color w:val="00000A"/>
      <w:lang w:val="fr-FR" w:eastAsia="zh-CN" w:bidi="hi-IN"/>
    </w:rPr>
  </w:style>
  <w:style w:type="paragraph" w:customStyle="1" w:styleId="Paragraphedeliste11">
    <w:name w:val="Paragraphe de liste11"/>
    <w:basedOn w:val="Normal"/>
    <w:uiPriority w:val="99"/>
    <w:rsid w:val="00AE5E57"/>
    <w:pPr>
      <w:spacing w:after="200" w:line="276" w:lineRule="auto"/>
      <w:ind w:left="720"/>
    </w:pPr>
    <w:rPr>
      <w:rFonts w:ascii="Calibri" w:eastAsia="Times New Roman" w:hAnsi="Calibri" w:cs="Calibri"/>
      <w:sz w:val="22"/>
      <w:szCs w:val="22"/>
      <w:lang w:eastAsia="en-US"/>
    </w:rPr>
  </w:style>
  <w:style w:type="paragraph" w:styleId="NormalWeb">
    <w:name w:val="Normal (Web)"/>
    <w:basedOn w:val="Normal"/>
    <w:uiPriority w:val="99"/>
    <w:unhideWhenUsed/>
    <w:rsid w:val="00F669CF"/>
    <w:pPr>
      <w:spacing w:before="100" w:beforeAutospacing="1" w:after="119"/>
    </w:pPr>
    <w:rPr>
      <w:rFonts w:ascii="Times" w:hAnsi="Times" w:cs="Times New Roman"/>
      <w:sz w:val="20"/>
      <w:szCs w:val="20"/>
    </w:rPr>
  </w:style>
  <w:style w:type="paragraph" w:customStyle="1" w:styleId="western">
    <w:name w:val="western"/>
    <w:basedOn w:val="Normal"/>
    <w:rsid w:val="00C04312"/>
    <w:pPr>
      <w:spacing w:before="100" w:beforeAutospacing="1" w:after="119"/>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7371">
      <w:bodyDiv w:val="1"/>
      <w:marLeft w:val="0"/>
      <w:marRight w:val="0"/>
      <w:marTop w:val="0"/>
      <w:marBottom w:val="0"/>
      <w:divBdr>
        <w:top w:val="none" w:sz="0" w:space="0" w:color="auto"/>
        <w:left w:val="none" w:sz="0" w:space="0" w:color="auto"/>
        <w:bottom w:val="none" w:sz="0" w:space="0" w:color="auto"/>
        <w:right w:val="none" w:sz="0" w:space="0" w:color="auto"/>
      </w:divBdr>
    </w:div>
    <w:div w:id="433331257">
      <w:bodyDiv w:val="1"/>
      <w:marLeft w:val="0"/>
      <w:marRight w:val="0"/>
      <w:marTop w:val="0"/>
      <w:marBottom w:val="0"/>
      <w:divBdr>
        <w:top w:val="none" w:sz="0" w:space="0" w:color="auto"/>
        <w:left w:val="none" w:sz="0" w:space="0" w:color="auto"/>
        <w:bottom w:val="none" w:sz="0" w:space="0" w:color="auto"/>
        <w:right w:val="none" w:sz="0" w:space="0" w:color="auto"/>
      </w:divBdr>
    </w:div>
    <w:div w:id="676230009">
      <w:bodyDiv w:val="1"/>
      <w:marLeft w:val="0"/>
      <w:marRight w:val="0"/>
      <w:marTop w:val="0"/>
      <w:marBottom w:val="0"/>
      <w:divBdr>
        <w:top w:val="none" w:sz="0" w:space="0" w:color="auto"/>
        <w:left w:val="none" w:sz="0" w:space="0" w:color="auto"/>
        <w:bottom w:val="none" w:sz="0" w:space="0" w:color="auto"/>
        <w:right w:val="none" w:sz="0" w:space="0" w:color="auto"/>
      </w:divBdr>
    </w:div>
    <w:div w:id="1001859953">
      <w:bodyDiv w:val="1"/>
      <w:marLeft w:val="0"/>
      <w:marRight w:val="0"/>
      <w:marTop w:val="0"/>
      <w:marBottom w:val="0"/>
      <w:divBdr>
        <w:top w:val="none" w:sz="0" w:space="0" w:color="auto"/>
        <w:left w:val="none" w:sz="0" w:space="0" w:color="auto"/>
        <w:bottom w:val="none" w:sz="0" w:space="0" w:color="auto"/>
        <w:right w:val="none" w:sz="0" w:space="0" w:color="auto"/>
      </w:divBdr>
    </w:div>
    <w:div w:id="1387216845">
      <w:bodyDiv w:val="1"/>
      <w:marLeft w:val="0"/>
      <w:marRight w:val="0"/>
      <w:marTop w:val="0"/>
      <w:marBottom w:val="0"/>
      <w:divBdr>
        <w:top w:val="none" w:sz="0" w:space="0" w:color="auto"/>
        <w:left w:val="none" w:sz="0" w:space="0" w:color="auto"/>
        <w:bottom w:val="none" w:sz="0" w:space="0" w:color="auto"/>
        <w:right w:val="none" w:sz="0" w:space="0" w:color="auto"/>
      </w:divBdr>
    </w:div>
    <w:div w:id="1871142464">
      <w:bodyDiv w:val="1"/>
      <w:marLeft w:val="0"/>
      <w:marRight w:val="0"/>
      <w:marTop w:val="0"/>
      <w:marBottom w:val="0"/>
      <w:divBdr>
        <w:top w:val="none" w:sz="0" w:space="0" w:color="auto"/>
        <w:left w:val="none" w:sz="0" w:space="0" w:color="auto"/>
        <w:bottom w:val="none" w:sz="0" w:space="0" w:color="auto"/>
        <w:right w:val="none" w:sz="0" w:space="0" w:color="auto"/>
      </w:divBdr>
    </w:div>
    <w:div w:id="2039501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3983</Words>
  <Characters>21910</Characters>
  <Application>Microsoft Macintosh Word</Application>
  <DocSecurity>0</DocSecurity>
  <Lines>182</Lines>
  <Paragraphs>51</Paragraphs>
  <ScaleCrop>false</ScaleCrop>
  <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David-Pierre ROOU</dc:creator>
  <cp:keywords/>
  <dc:description/>
  <cp:lastModifiedBy>David-Pierre ROOU</cp:lastModifiedBy>
  <cp:revision>2</cp:revision>
  <dcterms:created xsi:type="dcterms:W3CDTF">2017-02-12T21:00:00Z</dcterms:created>
  <dcterms:modified xsi:type="dcterms:W3CDTF">2017-02-12T21:00:00Z</dcterms:modified>
</cp:coreProperties>
</file>