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D1655" w14:textId="01143344" w:rsidR="00067E11" w:rsidRPr="00F66B12" w:rsidRDefault="00C73E40" w:rsidP="00F6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66B12">
        <w:rPr>
          <w:b/>
        </w:rPr>
        <w:t>Compétences disciplinaires histoire/géographie et compétences du socle commun : quelles correspondances ?</w:t>
      </w:r>
    </w:p>
    <w:p w14:paraId="0B30911F" w14:textId="77777777" w:rsidR="00C73E40" w:rsidRDefault="00C73E40"/>
    <w:p w14:paraId="59CCF818" w14:textId="77777777" w:rsidR="00F66B12" w:rsidRDefault="00F66B12"/>
    <w:p w14:paraId="27568C35" w14:textId="77777777" w:rsidR="00F66B12" w:rsidRDefault="00F66B12"/>
    <w:p w14:paraId="3E4D9EC7" w14:textId="77777777" w:rsidR="00F66B12" w:rsidRDefault="00F66B12">
      <w:bookmarkStart w:id="0" w:name="_GoBack"/>
      <w:bookmarkEnd w:id="0"/>
    </w:p>
    <w:p w14:paraId="613C0D87" w14:textId="77777777" w:rsidR="00C73E40" w:rsidRDefault="00C73E40"/>
    <w:p w14:paraId="57DFE7E2" w14:textId="509961E4" w:rsidR="00C73E40" w:rsidRPr="00EB6ABB" w:rsidRDefault="00C73E40">
      <w:pPr>
        <w:rPr>
          <w:b/>
        </w:rPr>
      </w:pPr>
      <w:r w:rsidRPr="00EB6ABB">
        <w:rPr>
          <w:b/>
        </w:rPr>
        <w:t xml:space="preserve">1. </w:t>
      </w:r>
      <w:r w:rsidR="00EB6ABB" w:rsidRPr="00EB6ABB">
        <w:rPr>
          <w:b/>
        </w:rPr>
        <w:t>Des compétences disciplinaires au Socle.</w:t>
      </w:r>
    </w:p>
    <w:p w14:paraId="7EFF6B7A" w14:textId="77777777" w:rsidR="00C73E40" w:rsidRDefault="00C73E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54"/>
        <w:gridCol w:w="4109"/>
        <w:gridCol w:w="3732"/>
      </w:tblGrid>
      <w:tr w:rsidR="00FE2217" w:rsidRPr="00736E3E" w14:paraId="2C0C8FC0" w14:textId="77777777" w:rsidTr="001F60DA">
        <w:tc>
          <w:tcPr>
            <w:tcW w:w="0" w:type="auto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E9372" w14:textId="27C1E698" w:rsidR="001F60DA" w:rsidRPr="00736E3E" w:rsidRDefault="001F60DA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Compétences travaillées </w:t>
            </w:r>
            <w:r w:rsidR="0071402D">
              <w:rPr>
                <w:rFonts w:ascii="Arial" w:hAnsi="Arial" w:cs="Calibri"/>
                <w:b/>
                <w:sz w:val="20"/>
                <w:szCs w:val="20"/>
              </w:rPr>
              <w:t xml:space="preserve">en histoire géographie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Cycle 4</w:t>
            </w:r>
          </w:p>
        </w:tc>
        <w:tc>
          <w:tcPr>
            <w:tcW w:w="0" w:type="auto"/>
            <w:shd w:val="clear" w:color="auto" w:fill="DAEEF3"/>
          </w:tcPr>
          <w:p w14:paraId="398B4AB7" w14:textId="77777777" w:rsidR="001F60DA" w:rsidRDefault="001F60DA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Renvoi compétences socle</w:t>
            </w:r>
          </w:p>
        </w:tc>
        <w:tc>
          <w:tcPr>
            <w:tcW w:w="0" w:type="auto"/>
            <w:shd w:val="clear" w:color="auto" w:fill="DAEEF3"/>
          </w:tcPr>
          <w:p w14:paraId="2FBE2134" w14:textId="15967FF5" w:rsidR="001F60DA" w:rsidRDefault="001F60DA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Eléments signifiants</w:t>
            </w:r>
            <w:r w:rsidR="00EB6ABB">
              <w:rPr>
                <w:rFonts w:ascii="Arial" w:hAnsi="Arial" w:cs="Calibri"/>
                <w:b/>
                <w:sz w:val="20"/>
                <w:szCs w:val="20"/>
              </w:rPr>
              <w:t>*</w:t>
            </w:r>
          </w:p>
        </w:tc>
      </w:tr>
      <w:tr w:rsidR="0071402D" w:rsidRPr="00736E3E" w14:paraId="7EF67540" w14:textId="77777777" w:rsidTr="0071402D">
        <w:trPr>
          <w:trHeight w:val="880"/>
        </w:trPr>
        <w:tc>
          <w:tcPr>
            <w:tcW w:w="0" w:type="auto"/>
            <w:vMerge w:val="restar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373A4" w14:textId="77777777" w:rsidR="0071402D" w:rsidRPr="00736E3E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Se repérer dans le temps : construire des repères historiques</w:t>
            </w:r>
          </w:p>
          <w:p w14:paraId="2EA851F1" w14:textId="77777777" w:rsidR="0071402D" w:rsidRPr="00736E3E" w:rsidRDefault="0071402D" w:rsidP="001F60DA">
            <w:pPr>
              <w:numPr>
                <w:ilvl w:val="0"/>
                <w:numId w:val="1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Situer un fait dans une époque ou une période donnée.</w:t>
            </w:r>
          </w:p>
          <w:p w14:paraId="0A5C4BAB" w14:textId="77777777" w:rsidR="0071402D" w:rsidRPr="00736E3E" w:rsidRDefault="0071402D" w:rsidP="001F60DA">
            <w:pPr>
              <w:numPr>
                <w:ilvl w:val="0"/>
                <w:numId w:val="1"/>
              </w:numPr>
              <w:ind w:left="360"/>
              <w:rPr>
                <w:rFonts w:ascii="Arial" w:hAnsi="Arial" w:cs="Calibri"/>
                <w:i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Ordonner des faits les uns par rapport aux autres.</w:t>
            </w:r>
          </w:p>
          <w:p w14:paraId="11CF8CAE" w14:textId="77777777" w:rsidR="0071402D" w:rsidRPr="00736E3E" w:rsidRDefault="0071402D" w:rsidP="001F60DA">
            <w:pPr>
              <w:numPr>
                <w:ilvl w:val="0"/>
                <w:numId w:val="2"/>
              </w:numPr>
              <w:ind w:left="360"/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Mettre en relation des faits d’une époque ou d’une période donnée.</w:t>
            </w:r>
          </w:p>
          <w:p w14:paraId="6254B378" w14:textId="47EBC3A7" w:rsidR="0071402D" w:rsidRPr="00736E3E" w:rsidRDefault="0071402D" w:rsidP="001F60DA">
            <w:pPr>
              <w:numPr>
                <w:ilvl w:val="0"/>
                <w:numId w:val="2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Identifier des continuités et des ruptures chronologiques pour s’approprier la périodisation de l’histoire e</w:t>
            </w:r>
            <w:r w:rsidR="009B488C">
              <w:rPr>
                <w:rFonts w:ascii="Arial" w:hAnsi="Arial" w:cs="Calibri"/>
                <w:b/>
                <w:sz w:val="20"/>
                <w:szCs w:val="20"/>
              </w:rPr>
              <w:t xml:space="preserve">t pratiquer de conscients </w:t>
            </w:r>
            <w:proofErr w:type="spellStart"/>
            <w:r w:rsidR="009B488C">
              <w:rPr>
                <w:rFonts w:ascii="Arial" w:hAnsi="Arial" w:cs="Calibri"/>
                <w:b/>
                <w:sz w:val="20"/>
                <w:szCs w:val="20"/>
              </w:rPr>
              <w:t>allers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-retours</w:t>
            </w:r>
            <w:proofErr w:type="spellEnd"/>
            <w:r w:rsidRPr="00736E3E">
              <w:rPr>
                <w:rFonts w:ascii="Arial" w:hAnsi="Arial" w:cs="Calibri"/>
                <w:b/>
                <w:sz w:val="20"/>
                <w:szCs w:val="20"/>
              </w:rPr>
              <w:t xml:space="preserve"> au sein de la chronologie.</w:t>
            </w:r>
          </w:p>
        </w:tc>
        <w:tc>
          <w:tcPr>
            <w:tcW w:w="0" w:type="auto"/>
            <w:shd w:val="clear" w:color="auto" w:fill="DAEEF3"/>
          </w:tcPr>
          <w:p w14:paraId="143B2C5E" w14:textId="77777777" w:rsidR="0071402D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1, composante 1 : comprendre, s’exprimer en utilisant la langue française à l’oral et à l’écrit</w:t>
            </w:r>
          </w:p>
          <w:p w14:paraId="06919E0C" w14:textId="614E102F" w:rsidR="0071402D" w:rsidRDefault="0071402D" w:rsidP="00D2030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6188D7A3" w14:textId="77777777" w:rsidR="0071402D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S’exprimer à l’oral.</w:t>
            </w:r>
          </w:p>
          <w:p w14:paraId="0871552B" w14:textId="77777777" w:rsidR="0071402D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Comprendre des énoncés oraux.</w:t>
            </w:r>
          </w:p>
          <w:p w14:paraId="495A00E4" w14:textId="7EDD17A0" w:rsidR="0071402D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Lire et comprendre l’écrit.</w:t>
            </w:r>
          </w:p>
          <w:p w14:paraId="10433FE2" w14:textId="02E0607F" w:rsidR="0071402D" w:rsidRPr="00736E3E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Ecrire.</w:t>
            </w:r>
          </w:p>
        </w:tc>
      </w:tr>
      <w:tr w:rsidR="0071402D" w:rsidRPr="00736E3E" w14:paraId="599F08B2" w14:textId="77777777" w:rsidTr="0071402D">
        <w:trPr>
          <w:trHeight w:val="880"/>
        </w:trPr>
        <w:tc>
          <w:tcPr>
            <w:tcW w:w="0" w:type="auto"/>
            <w:vMerge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903E2" w14:textId="77777777" w:rsidR="0071402D" w:rsidRPr="00736E3E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7F88E8A4" w14:textId="77777777" w:rsidR="0071402D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1, composante 3 : comprendre s’exprimer en utilisant les langages mathématiques, scientifiques et informatiques</w:t>
            </w:r>
          </w:p>
          <w:p w14:paraId="25B932F7" w14:textId="77777777" w:rsidR="0071402D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5ADF322D" w14:textId="77777777" w:rsidR="0071402D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Exprimer une grandeur mesurée ou calculée dans un langage adapté</w:t>
            </w:r>
          </w:p>
          <w:p w14:paraId="3F94C389" w14:textId="77777777" w:rsidR="0071402D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Utiliser et produire des représentations d’objets</w:t>
            </w:r>
          </w:p>
          <w:p w14:paraId="02A6F203" w14:textId="56E83800" w:rsidR="0071402D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</w:tr>
      <w:tr w:rsidR="0071402D" w:rsidRPr="00736E3E" w14:paraId="77E26970" w14:textId="77777777" w:rsidTr="0071402D">
        <w:trPr>
          <w:trHeight w:val="880"/>
        </w:trPr>
        <w:tc>
          <w:tcPr>
            <w:tcW w:w="0" w:type="auto"/>
            <w:vMerge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D89EE" w14:textId="77777777" w:rsidR="0071402D" w:rsidRPr="00736E3E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58EDBEE3" w14:textId="77777777" w:rsidR="0071402D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2 : les domaines et les outils pour apprendre</w:t>
            </w:r>
          </w:p>
          <w:p w14:paraId="3E9435FE" w14:textId="77777777" w:rsidR="0071402D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483C75E5" w14:textId="77777777" w:rsidR="0071402D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Mobiliser des outils numériques pour apprendre échanger communiquer</w:t>
            </w:r>
          </w:p>
          <w:p w14:paraId="19414435" w14:textId="743F61B4" w:rsidR="0071402D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</w:tr>
      <w:tr w:rsidR="0071402D" w:rsidRPr="00736E3E" w14:paraId="4888CC57" w14:textId="77777777" w:rsidTr="0071402D">
        <w:trPr>
          <w:trHeight w:val="880"/>
        </w:trPr>
        <w:tc>
          <w:tcPr>
            <w:tcW w:w="0" w:type="auto"/>
            <w:vMerge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3D2C4" w14:textId="77777777" w:rsidR="0071402D" w:rsidRPr="00736E3E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4050BBBF" w14:textId="67D23864" w:rsidR="0071402D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5 : les représentations du monde et l’activité humaine</w:t>
            </w:r>
          </w:p>
        </w:tc>
        <w:tc>
          <w:tcPr>
            <w:tcW w:w="0" w:type="auto"/>
            <w:shd w:val="clear" w:color="auto" w:fill="DAEEF3"/>
          </w:tcPr>
          <w:p w14:paraId="3FD37FBE" w14:textId="77777777" w:rsidR="005F5D7C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Situer et se situer dans le temps et l’espace</w:t>
            </w:r>
          </w:p>
          <w:p w14:paraId="2FD87DF5" w14:textId="77777777" w:rsidR="000F1CF2" w:rsidRDefault="000F1CF2" w:rsidP="000F1CF2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Analyser et comprendre les organisations humaines et les représentations du monde</w:t>
            </w:r>
          </w:p>
          <w:p w14:paraId="7BE98463" w14:textId="75C0C91D" w:rsidR="000F1CF2" w:rsidRDefault="000F1CF2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</w:tr>
      <w:tr w:rsidR="0071402D" w:rsidRPr="00736E3E" w14:paraId="7B499885" w14:textId="77777777" w:rsidTr="00D47572">
        <w:trPr>
          <w:trHeight w:val="359"/>
        </w:trPr>
        <w:tc>
          <w:tcPr>
            <w:tcW w:w="0" w:type="auto"/>
            <w:vMerge w:val="restar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D0246" w14:textId="77777777" w:rsidR="0071402D" w:rsidRPr="00736E3E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Se repérer dans l’espace : construire des repères géographiques</w:t>
            </w:r>
          </w:p>
          <w:p w14:paraId="384D122B" w14:textId="77777777" w:rsidR="0071402D" w:rsidRPr="00736E3E" w:rsidRDefault="0071402D" w:rsidP="001F60DA">
            <w:pPr>
              <w:numPr>
                <w:ilvl w:val="0"/>
                <w:numId w:val="3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Nommer et localiser les grands repères géographiques.</w:t>
            </w:r>
          </w:p>
          <w:p w14:paraId="7FBED42F" w14:textId="77777777" w:rsidR="0071402D" w:rsidRPr="00736E3E" w:rsidRDefault="0071402D" w:rsidP="001F60DA">
            <w:pPr>
              <w:numPr>
                <w:ilvl w:val="0"/>
                <w:numId w:val="4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Nommer, localiser</w:t>
            </w:r>
            <w:r w:rsidRPr="00736E3E">
              <w:rPr>
                <w:rFonts w:ascii="Arial" w:hAnsi="Arial" w:cs="Calibri"/>
                <w:sz w:val="20"/>
                <w:szCs w:val="20"/>
              </w:rPr>
              <w:t xml:space="preserve"> et </w:t>
            </w:r>
            <w:r w:rsidRPr="00736E3E">
              <w:rPr>
                <w:rFonts w:ascii="Arial" w:hAnsi="Arial" w:cs="Calibri"/>
                <w:i/>
                <w:sz w:val="20"/>
                <w:szCs w:val="20"/>
              </w:rPr>
              <w:t>caractériser un lieu</w:t>
            </w:r>
            <w:r w:rsidRPr="00736E3E">
              <w:rPr>
                <w:rFonts w:ascii="Arial" w:hAnsi="Arial" w:cs="Calibri"/>
                <w:sz w:val="20"/>
                <w:szCs w:val="20"/>
              </w:rPr>
              <w:t xml:space="preserve"> </w:t>
            </w:r>
            <w:r w:rsidRPr="00736E3E">
              <w:rPr>
                <w:rFonts w:ascii="Arial" w:hAnsi="Arial" w:cs="Calibri"/>
                <w:i/>
                <w:sz w:val="20"/>
                <w:szCs w:val="20"/>
              </w:rPr>
              <w:t xml:space="preserve">dans un espace </w:t>
            </w:r>
            <w:r w:rsidRPr="00736E3E">
              <w:rPr>
                <w:rFonts w:ascii="Arial" w:hAnsi="Arial" w:cs="Calibri"/>
                <w:i/>
                <w:sz w:val="20"/>
                <w:szCs w:val="20"/>
              </w:rPr>
              <w:lastRenderedPageBreak/>
              <w:t>géographique.</w:t>
            </w:r>
          </w:p>
          <w:p w14:paraId="56DF03BD" w14:textId="77777777" w:rsidR="0071402D" w:rsidRPr="00736E3E" w:rsidRDefault="0071402D" w:rsidP="001F60DA">
            <w:pPr>
              <w:numPr>
                <w:ilvl w:val="0"/>
                <w:numId w:val="4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sz w:val="20"/>
                <w:szCs w:val="20"/>
              </w:rPr>
              <w:t>Nommer, localiser et caractériser des espaces plus complexes.</w:t>
            </w:r>
          </w:p>
          <w:p w14:paraId="449F3C75" w14:textId="77777777" w:rsidR="0071402D" w:rsidRPr="00736E3E" w:rsidRDefault="0071402D" w:rsidP="001F60DA">
            <w:pPr>
              <w:numPr>
                <w:ilvl w:val="0"/>
                <w:numId w:val="4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Situer des lieux et des espaces les uns par rapport aux autres.</w:t>
            </w:r>
          </w:p>
          <w:p w14:paraId="2BDF2354" w14:textId="77777777" w:rsidR="0071402D" w:rsidRPr="00736E3E" w:rsidRDefault="0071402D" w:rsidP="001F60DA">
            <w:pPr>
              <w:numPr>
                <w:ilvl w:val="0"/>
                <w:numId w:val="4"/>
              </w:numPr>
              <w:ind w:left="360"/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Utiliser des représentations analogiques et numériques des espaces à différentes échelles ainsi que différents modes de projection.</w:t>
            </w:r>
          </w:p>
        </w:tc>
        <w:tc>
          <w:tcPr>
            <w:tcW w:w="0" w:type="auto"/>
            <w:shd w:val="clear" w:color="auto" w:fill="DAEEF3"/>
          </w:tcPr>
          <w:p w14:paraId="295A51B6" w14:textId="77777777" w:rsidR="0071402D" w:rsidRDefault="0071402D" w:rsidP="00FE2217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lastRenderedPageBreak/>
              <w:t>Domaine 1, composante 1 : comprendre, s’exprimer en utilisant la langue française à l’oral et à l’écrit</w:t>
            </w:r>
          </w:p>
          <w:p w14:paraId="08FD7DF9" w14:textId="77777777" w:rsidR="0071402D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  <w:p w14:paraId="6DADAE0E" w14:textId="7F346D3E" w:rsidR="0071402D" w:rsidRDefault="0071402D" w:rsidP="00D2030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6908FB27" w14:textId="77777777" w:rsidR="0071402D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S’exprimer à l’oral.</w:t>
            </w:r>
          </w:p>
          <w:p w14:paraId="4F61766C" w14:textId="184EDC7E" w:rsidR="0071402D" w:rsidRDefault="0071402D" w:rsidP="00D2030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Comprendre des énoncés oraux.</w:t>
            </w:r>
          </w:p>
          <w:p w14:paraId="0C3DEF80" w14:textId="0A25F827" w:rsidR="0071402D" w:rsidRDefault="0071402D" w:rsidP="00D2030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Lire et comprendre l’écrit.</w:t>
            </w:r>
          </w:p>
          <w:p w14:paraId="36F8A11D" w14:textId="246D8D51" w:rsidR="0071402D" w:rsidRPr="00736E3E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Ecrire.</w:t>
            </w:r>
          </w:p>
        </w:tc>
      </w:tr>
      <w:tr w:rsidR="0071402D" w:rsidRPr="00736E3E" w14:paraId="70674FF9" w14:textId="77777777" w:rsidTr="0071402D">
        <w:trPr>
          <w:trHeight w:val="803"/>
        </w:trPr>
        <w:tc>
          <w:tcPr>
            <w:tcW w:w="0" w:type="auto"/>
            <w:vMerge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1A160" w14:textId="77777777" w:rsidR="0071402D" w:rsidRPr="00736E3E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53449C1D" w14:textId="63A9987F" w:rsidR="0071402D" w:rsidRDefault="0071402D" w:rsidP="00FE2217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1, composante 3 : comprendre s’exprimer en utilisant les langages mathématiques, scientifiques et informatiques</w:t>
            </w:r>
          </w:p>
        </w:tc>
        <w:tc>
          <w:tcPr>
            <w:tcW w:w="0" w:type="auto"/>
            <w:shd w:val="clear" w:color="auto" w:fill="DAEEF3"/>
          </w:tcPr>
          <w:p w14:paraId="2D2B9C60" w14:textId="77777777" w:rsidR="0071402D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Exprimer une grandeur mesurée ou calculée dans un langage adapté</w:t>
            </w:r>
          </w:p>
          <w:p w14:paraId="38D8CE18" w14:textId="7C4C2BA8" w:rsidR="0071402D" w:rsidRDefault="0071402D" w:rsidP="00FE2217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Utiliser et produire des représentations d’objets</w:t>
            </w:r>
          </w:p>
        </w:tc>
      </w:tr>
      <w:tr w:rsidR="0071402D" w:rsidRPr="00736E3E" w14:paraId="01444258" w14:textId="77777777" w:rsidTr="0071402D">
        <w:trPr>
          <w:trHeight w:val="803"/>
        </w:trPr>
        <w:tc>
          <w:tcPr>
            <w:tcW w:w="0" w:type="auto"/>
            <w:vMerge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3FAD1" w14:textId="77777777" w:rsidR="0071402D" w:rsidRPr="00736E3E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4EA9A596" w14:textId="77777777" w:rsidR="0071402D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2 : les domaines et les outils pour apprendre</w:t>
            </w:r>
          </w:p>
          <w:p w14:paraId="19422D4D" w14:textId="77777777" w:rsidR="0071402D" w:rsidRDefault="0071402D" w:rsidP="00FE2217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064F8F6C" w14:textId="77777777" w:rsidR="0071402D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Mobiliser des outils numériques pour apprendre échanger communiquer</w:t>
            </w:r>
          </w:p>
          <w:p w14:paraId="6A6A0B66" w14:textId="59BBEB63" w:rsidR="0071402D" w:rsidRDefault="0071402D" w:rsidP="00FE2217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</w:tr>
      <w:tr w:rsidR="0071402D" w:rsidRPr="00736E3E" w14:paraId="56CF805F" w14:textId="77777777" w:rsidTr="0071402D">
        <w:trPr>
          <w:trHeight w:val="803"/>
        </w:trPr>
        <w:tc>
          <w:tcPr>
            <w:tcW w:w="0" w:type="auto"/>
            <w:vMerge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B1C7DE" w14:textId="77777777" w:rsidR="0071402D" w:rsidRPr="00736E3E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194FE740" w14:textId="77777777" w:rsidR="0071402D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5 : les représentations du monde et l’activité humaine</w:t>
            </w:r>
          </w:p>
          <w:p w14:paraId="504748AD" w14:textId="094D7C0E" w:rsidR="0071402D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1F64E2FE" w14:textId="77777777" w:rsidR="005F5D7C" w:rsidRDefault="0071402D" w:rsidP="00FE2217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Situer et se situer dans le temps et l’espace</w:t>
            </w:r>
          </w:p>
          <w:p w14:paraId="7C64EC95" w14:textId="77777777" w:rsidR="000F1CF2" w:rsidRDefault="000F1CF2" w:rsidP="000F1CF2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Analyser et comprendre les organisations humaines et les représentations du monde</w:t>
            </w:r>
          </w:p>
          <w:p w14:paraId="694D5555" w14:textId="3C198AFA" w:rsidR="000F1CF2" w:rsidRDefault="000F1CF2" w:rsidP="00FE2217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</w:tr>
      <w:tr w:rsidR="0071402D" w:rsidRPr="00736E3E" w14:paraId="0AEB4BFF" w14:textId="77777777" w:rsidTr="0071402D">
        <w:trPr>
          <w:trHeight w:val="844"/>
        </w:trPr>
        <w:tc>
          <w:tcPr>
            <w:tcW w:w="0" w:type="auto"/>
            <w:vMerge w:val="restar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D0EFE" w14:textId="77777777" w:rsidR="0071402D" w:rsidRPr="00736E3E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Raisonner, justifier une démarche et les choix effectués</w:t>
            </w:r>
          </w:p>
          <w:p w14:paraId="5FE4F6AB" w14:textId="77777777" w:rsidR="0071402D" w:rsidRPr="00736E3E" w:rsidRDefault="0071402D" w:rsidP="001F60DA">
            <w:pPr>
              <w:pStyle w:val="Corpsdetext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Calibri"/>
                <w:color w:val="auto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color w:val="auto"/>
                <w:sz w:val="20"/>
                <w:szCs w:val="20"/>
              </w:rPr>
              <w:t>Poser des questions, se poser des questions à propos de situations historiques ou/et géographiques.</w:t>
            </w:r>
          </w:p>
          <w:p w14:paraId="6DD7FA80" w14:textId="77777777" w:rsidR="0071402D" w:rsidRPr="00736E3E" w:rsidRDefault="0071402D" w:rsidP="001F60DA">
            <w:pPr>
              <w:pStyle w:val="Corpsdetexte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hAnsi="Arial" w:cs="Calibri"/>
                <w:color w:val="auto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color w:val="auto"/>
                <w:sz w:val="20"/>
                <w:szCs w:val="20"/>
              </w:rPr>
              <w:t>Construire des hypothèses</w:t>
            </w:r>
            <w:r w:rsidRPr="00736E3E">
              <w:rPr>
                <w:rFonts w:ascii="Arial" w:hAnsi="Arial" w:cs="Calibri"/>
                <w:color w:val="auto"/>
                <w:sz w:val="20"/>
                <w:szCs w:val="20"/>
              </w:rPr>
              <w:t xml:space="preserve"> d’interprétation de phénomènes historiques ou géographiques. </w:t>
            </w:r>
          </w:p>
          <w:p w14:paraId="11B1EE6C" w14:textId="77777777" w:rsidR="0071402D" w:rsidRPr="00736E3E" w:rsidRDefault="0071402D" w:rsidP="001F60DA">
            <w:pPr>
              <w:pStyle w:val="Corpsdetexte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hAnsi="Arial" w:cs="Calibri"/>
                <w:color w:val="auto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color w:val="auto"/>
                <w:sz w:val="20"/>
                <w:szCs w:val="20"/>
              </w:rPr>
              <w:t xml:space="preserve">Vérifier </w:t>
            </w:r>
            <w:r w:rsidRPr="00736E3E">
              <w:rPr>
                <w:rFonts w:ascii="Arial" w:hAnsi="Arial" w:cs="Calibri"/>
                <w:color w:val="auto"/>
                <w:sz w:val="20"/>
                <w:szCs w:val="20"/>
              </w:rPr>
              <w:t>des données et des sources.</w:t>
            </w:r>
          </w:p>
          <w:p w14:paraId="72146AB1" w14:textId="77777777" w:rsidR="0071402D" w:rsidRPr="00736E3E" w:rsidRDefault="0071402D" w:rsidP="001F60DA">
            <w:pPr>
              <w:numPr>
                <w:ilvl w:val="0"/>
                <w:numId w:val="6"/>
              </w:numPr>
              <w:ind w:left="360"/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Justifier</w:t>
            </w:r>
            <w:r w:rsidRPr="00736E3E">
              <w:rPr>
                <w:rFonts w:ascii="Arial" w:hAnsi="Arial" w:cs="Calibri"/>
                <w:sz w:val="20"/>
                <w:szCs w:val="20"/>
              </w:rPr>
              <w:t xml:space="preserve"> une démarche, une interprétation.</w:t>
            </w:r>
          </w:p>
        </w:tc>
        <w:tc>
          <w:tcPr>
            <w:tcW w:w="0" w:type="auto"/>
            <w:shd w:val="clear" w:color="auto" w:fill="DAEEF3"/>
          </w:tcPr>
          <w:p w14:paraId="18C06CC2" w14:textId="77777777" w:rsidR="0071402D" w:rsidRDefault="0071402D" w:rsidP="00FE2217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1, composante 1 : comprendre, s’exprimer en utilisant la langue française à l’oral et à l’écrit</w:t>
            </w:r>
          </w:p>
          <w:p w14:paraId="29191EA7" w14:textId="77777777" w:rsidR="0071402D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  <w:p w14:paraId="55A8726B" w14:textId="6D8606C8" w:rsidR="0071402D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42FDF1CB" w14:textId="77777777" w:rsidR="0071402D" w:rsidRDefault="0071402D" w:rsidP="00723FA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S’exprimer à l’oral.</w:t>
            </w:r>
          </w:p>
          <w:p w14:paraId="66BCBECF" w14:textId="2331CD91" w:rsidR="0071402D" w:rsidRDefault="0071402D" w:rsidP="00723FA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Comprendre des énoncés oraux.</w:t>
            </w:r>
          </w:p>
          <w:p w14:paraId="71F0E7E2" w14:textId="77777777" w:rsidR="0071402D" w:rsidRDefault="0071402D" w:rsidP="00723FA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Lire et comprendre l’écrit.</w:t>
            </w:r>
          </w:p>
          <w:p w14:paraId="41FCBD64" w14:textId="77777777" w:rsidR="0071402D" w:rsidRDefault="0071402D" w:rsidP="00723FA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Ecrire.</w:t>
            </w:r>
          </w:p>
          <w:p w14:paraId="4F5BAC3C" w14:textId="0B7530E6" w:rsidR="0071402D" w:rsidRPr="00736E3E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</w:tr>
      <w:tr w:rsidR="0071402D" w:rsidRPr="00736E3E" w14:paraId="4CB348F8" w14:textId="77777777" w:rsidTr="0071402D">
        <w:trPr>
          <w:trHeight w:val="843"/>
        </w:trPr>
        <w:tc>
          <w:tcPr>
            <w:tcW w:w="0" w:type="auto"/>
            <w:vMerge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631761" w14:textId="77777777" w:rsidR="0071402D" w:rsidRPr="00736E3E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008DD1F8" w14:textId="77777777" w:rsidR="0071402D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3 : la formation de la personne et du citoyen</w:t>
            </w:r>
          </w:p>
          <w:p w14:paraId="46BA74C7" w14:textId="77777777" w:rsidR="0071402D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43160258" w14:textId="77777777" w:rsidR="0071402D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Exercer son esprit critique, faire preuve de réflexion et de discernement</w:t>
            </w:r>
          </w:p>
          <w:p w14:paraId="3C84C62C" w14:textId="514D5776" w:rsidR="0071402D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</w:tr>
      <w:tr w:rsidR="0071402D" w:rsidRPr="00736E3E" w14:paraId="698864E0" w14:textId="77777777" w:rsidTr="0071402D">
        <w:trPr>
          <w:trHeight w:val="843"/>
        </w:trPr>
        <w:tc>
          <w:tcPr>
            <w:tcW w:w="0" w:type="auto"/>
            <w:vMerge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33AC6" w14:textId="77777777" w:rsidR="0071402D" w:rsidRPr="00736E3E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253E5817" w14:textId="5497919B" w:rsidR="0071402D" w:rsidRDefault="0071402D" w:rsidP="00FE2217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5 : les représentations du monde et l’activité humaine</w:t>
            </w:r>
          </w:p>
        </w:tc>
        <w:tc>
          <w:tcPr>
            <w:tcW w:w="0" w:type="auto"/>
            <w:shd w:val="clear" w:color="auto" w:fill="DAEEF3"/>
          </w:tcPr>
          <w:p w14:paraId="4356918B" w14:textId="6CDE4788" w:rsidR="0082239C" w:rsidRDefault="0082239C" w:rsidP="00FE2217">
            <w:pPr>
              <w:rPr>
                <w:rFonts w:ascii="Arial" w:hAnsi="Arial" w:cs="Calibri"/>
                <w:b/>
                <w:sz w:val="20"/>
                <w:szCs w:val="20"/>
              </w:rPr>
            </w:pPr>
            <w:r w:rsidRPr="0082239C">
              <w:rPr>
                <w:rFonts w:ascii="Arial" w:hAnsi="Arial" w:cs="Calibri"/>
                <w:b/>
                <w:sz w:val="20"/>
                <w:szCs w:val="20"/>
              </w:rPr>
              <w:t>Analyser et comprendre les organisations humaines et les représentations du monde</w:t>
            </w:r>
          </w:p>
          <w:p w14:paraId="37F267E4" w14:textId="1F211E63" w:rsidR="0071402D" w:rsidRDefault="0071402D" w:rsidP="00FE2217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Raisonner, imaginer, élaborer, produire</w:t>
            </w:r>
          </w:p>
        </w:tc>
      </w:tr>
      <w:tr w:rsidR="0071402D" w:rsidRPr="00736E3E" w14:paraId="70FE909C" w14:textId="77777777" w:rsidTr="0071402D">
        <w:trPr>
          <w:trHeight w:val="940"/>
        </w:trPr>
        <w:tc>
          <w:tcPr>
            <w:tcW w:w="0" w:type="auto"/>
            <w:vMerge w:val="restar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F3313" w14:textId="77777777" w:rsidR="0071402D" w:rsidRPr="00736E3E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S’informer dans le monde du numérique</w:t>
            </w:r>
          </w:p>
          <w:p w14:paraId="4AE75E02" w14:textId="77777777" w:rsidR="0071402D" w:rsidRPr="00736E3E" w:rsidRDefault="0071402D" w:rsidP="001F60DA">
            <w:pPr>
              <w:numPr>
                <w:ilvl w:val="0"/>
                <w:numId w:val="7"/>
              </w:numPr>
              <w:ind w:left="360"/>
              <w:contextualSpacing/>
              <w:jc w:val="both"/>
              <w:rPr>
                <w:rFonts w:ascii="Arial" w:hAnsi="Arial" w:cs="Calibri"/>
                <w:i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Connaître différents systèmes d’information, les utiliser.</w:t>
            </w:r>
          </w:p>
          <w:p w14:paraId="290E412E" w14:textId="77777777" w:rsidR="0071402D" w:rsidRPr="00736E3E" w:rsidRDefault="0071402D" w:rsidP="001F60DA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Trouver, sélectionner et exploiter des informations.</w:t>
            </w:r>
            <w:r w:rsidRPr="00736E3E">
              <w:rPr>
                <w:rFonts w:ascii="Arial" w:hAnsi="Arial" w:cs="Calibri"/>
                <w:sz w:val="20"/>
                <w:szCs w:val="20"/>
              </w:rPr>
              <w:t xml:space="preserve"> </w:t>
            </w:r>
          </w:p>
          <w:p w14:paraId="22E73C02" w14:textId="77777777" w:rsidR="0071402D" w:rsidRPr="00736E3E" w:rsidRDefault="0071402D" w:rsidP="001F60DA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ascii="Arial" w:hAnsi="Arial" w:cs="Calibri"/>
                <w:b/>
                <w:i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Utiliser des moteurs de recherche, des dictionnaires et des encyclopédies en ligne, des sites et des réseaux de ressources documentaires, des manuels numériques, des systèmes d’information géographique.</w:t>
            </w:r>
          </w:p>
          <w:p w14:paraId="1BF5D858" w14:textId="77777777" w:rsidR="0071402D" w:rsidRPr="00736E3E" w:rsidRDefault="0071402D" w:rsidP="001F60DA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 xml:space="preserve">Vérifier l’origine/la source des informations et leur pertinence. </w:t>
            </w:r>
          </w:p>
          <w:p w14:paraId="4179639D" w14:textId="77777777" w:rsidR="0071402D" w:rsidRPr="00736E3E" w:rsidRDefault="0071402D" w:rsidP="001F60DA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 xml:space="preserve">Exercer son esprit critique sur les données numériques, en apprenant à les comparer à celles qu’on peut tirer de documents de divers types. </w:t>
            </w:r>
          </w:p>
        </w:tc>
        <w:tc>
          <w:tcPr>
            <w:tcW w:w="0" w:type="auto"/>
            <w:shd w:val="clear" w:color="auto" w:fill="DAEEF3"/>
          </w:tcPr>
          <w:p w14:paraId="38224778" w14:textId="77777777" w:rsidR="0071402D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2 : les domaines et les outils pour apprendre</w:t>
            </w:r>
          </w:p>
          <w:p w14:paraId="3D72238C" w14:textId="77777777" w:rsidR="0071402D" w:rsidRDefault="0071402D" w:rsidP="0071402D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60D566EF" w14:textId="77777777" w:rsidR="004F7E9A" w:rsidRDefault="004F7E9A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Rechercher et traiter l’information et s’initier aux langages des médias</w:t>
            </w:r>
          </w:p>
          <w:p w14:paraId="78B54F28" w14:textId="75DAC732" w:rsidR="0071402D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Mobiliser des outils numériques pour apprendre échanger communiquer </w:t>
            </w:r>
          </w:p>
          <w:p w14:paraId="520A5227" w14:textId="0DD6144E" w:rsidR="0071402D" w:rsidRPr="00736E3E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</w:tr>
      <w:tr w:rsidR="0071402D" w:rsidRPr="00736E3E" w14:paraId="4483C666" w14:textId="77777777" w:rsidTr="0071402D">
        <w:trPr>
          <w:trHeight w:val="940"/>
        </w:trPr>
        <w:tc>
          <w:tcPr>
            <w:tcW w:w="0" w:type="auto"/>
            <w:vMerge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3BEA97" w14:textId="77777777" w:rsidR="0071402D" w:rsidRPr="00736E3E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6BAF4189" w14:textId="690C374A" w:rsidR="0071402D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3 : la formation de la personne et du citoyen</w:t>
            </w:r>
          </w:p>
        </w:tc>
        <w:tc>
          <w:tcPr>
            <w:tcW w:w="0" w:type="auto"/>
            <w:shd w:val="clear" w:color="auto" w:fill="DAEEF3"/>
          </w:tcPr>
          <w:p w14:paraId="1CA36C70" w14:textId="68D5B1A0" w:rsidR="0071402D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Exercer son esprit critique, faire preuve de réflexion et de discernement</w:t>
            </w:r>
          </w:p>
        </w:tc>
      </w:tr>
      <w:tr w:rsidR="0071402D" w:rsidRPr="00736E3E" w14:paraId="3FCF86B6" w14:textId="77777777" w:rsidTr="0071402D">
        <w:trPr>
          <w:trHeight w:val="729"/>
        </w:trPr>
        <w:tc>
          <w:tcPr>
            <w:tcW w:w="0" w:type="auto"/>
            <w:vMerge w:val="restar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EA6D5" w14:textId="77777777" w:rsidR="0071402D" w:rsidRPr="00736E3E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Analyser et comprendre un document</w:t>
            </w:r>
          </w:p>
          <w:p w14:paraId="74532473" w14:textId="77777777" w:rsidR="0071402D" w:rsidRPr="00736E3E" w:rsidRDefault="0071402D" w:rsidP="001F60DA">
            <w:pPr>
              <w:numPr>
                <w:ilvl w:val="0"/>
                <w:numId w:val="9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sz w:val="20"/>
                <w:szCs w:val="20"/>
              </w:rPr>
              <w:t>Comprendre le sens général d’un document.</w:t>
            </w:r>
          </w:p>
          <w:p w14:paraId="34AA3F59" w14:textId="77777777" w:rsidR="0071402D" w:rsidRPr="00736E3E" w:rsidRDefault="0071402D" w:rsidP="001F60DA">
            <w:pPr>
              <w:numPr>
                <w:ilvl w:val="0"/>
                <w:numId w:val="10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sz w:val="20"/>
                <w:szCs w:val="20"/>
              </w:rPr>
              <w:t>Identifier le document et son point de vue particulier.</w:t>
            </w:r>
          </w:p>
          <w:p w14:paraId="024CFEA5" w14:textId="77777777" w:rsidR="0071402D" w:rsidRPr="00736E3E" w:rsidRDefault="0071402D" w:rsidP="001F60DA">
            <w:pPr>
              <w:numPr>
                <w:ilvl w:val="0"/>
                <w:numId w:val="10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Extraire des informations pertinentes pour répondre à une question portant sur un document ou plusieurs documents</w:t>
            </w:r>
            <w:r w:rsidRPr="00736E3E">
              <w:rPr>
                <w:rFonts w:ascii="Arial" w:hAnsi="Arial" w:cs="Calibri"/>
                <w:sz w:val="20"/>
                <w:szCs w:val="20"/>
              </w:rPr>
              <w:t>, les classer, les hiérarchiser.</w:t>
            </w:r>
          </w:p>
          <w:p w14:paraId="5ED1B417" w14:textId="77777777" w:rsidR="0071402D" w:rsidRPr="00736E3E" w:rsidRDefault="0071402D" w:rsidP="001F60DA">
            <w:pPr>
              <w:numPr>
                <w:ilvl w:val="0"/>
                <w:numId w:val="10"/>
              </w:numPr>
              <w:ind w:left="360"/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 xml:space="preserve">Confronter un document </w:t>
            </w:r>
            <w:proofErr w:type="gramStart"/>
            <w:r w:rsidRPr="00736E3E">
              <w:rPr>
                <w:rFonts w:ascii="Arial" w:hAnsi="Arial" w:cs="Calibri"/>
                <w:b/>
                <w:sz w:val="20"/>
                <w:szCs w:val="20"/>
              </w:rPr>
              <w:t>à</w:t>
            </w:r>
            <w:proofErr w:type="gramEnd"/>
            <w:r w:rsidRPr="00736E3E">
              <w:rPr>
                <w:rFonts w:ascii="Arial" w:hAnsi="Arial" w:cs="Calibri"/>
                <w:b/>
                <w:sz w:val="20"/>
                <w:szCs w:val="20"/>
              </w:rPr>
              <w:t xml:space="preserve"> ce qu’on peut connaître par ailleurs du sujet étudié.</w:t>
            </w:r>
          </w:p>
          <w:p w14:paraId="2DF6C062" w14:textId="77777777" w:rsidR="0071402D" w:rsidRPr="00736E3E" w:rsidRDefault="0071402D" w:rsidP="001F60DA">
            <w:pPr>
              <w:numPr>
                <w:ilvl w:val="0"/>
                <w:numId w:val="10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Utiliser ses connaissances pour expliciter, expliquer le document et exercer son esprit critique.</w:t>
            </w:r>
          </w:p>
        </w:tc>
        <w:tc>
          <w:tcPr>
            <w:tcW w:w="0" w:type="auto"/>
            <w:shd w:val="clear" w:color="auto" w:fill="DAEEF3"/>
          </w:tcPr>
          <w:p w14:paraId="66026D65" w14:textId="39EBB7BB" w:rsidR="0071402D" w:rsidRDefault="0071402D" w:rsidP="002B529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1, composante 1 : comprendre, s’exprimer en utilisant la langue française à l’oral et à l’écrit</w:t>
            </w:r>
          </w:p>
        </w:tc>
        <w:tc>
          <w:tcPr>
            <w:tcW w:w="0" w:type="auto"/>
            <w:shd w:val="clear" w:color="auto" w:fill="DAEEF3"/>
          </w:tcPr>
          <w:p w14:paraId="224137AF" w14:textId="77777777" w:rsidR="002B529A" w:rsidRDefault="002B529A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Comprendre des énoncés oraux.</w:t>
            </w:r>
          </w:p>
          <w:p w14:paraId="547D39FE" w14:textId="3B0206D9" w:rsidR="0071402D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Lire et comprendre l’écrit</w:t>
            </w:r>
          </w:p>
          <w:p w14:paraId="6326A421" w14:textId="77777777" w:rsidR="0071402D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  <w:p w14:paraId="5C73848A" w14:textId="77777777" w:rsidR="0071402D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  <w:p w14:paraId="385F6C6E" w14:textId="268CCDFA" w:rsidR="0071402D" w:rsidRPr="00736E3E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</w:tr>
      <w:tr w:rsidR="0071402D" w:rsidRPr="00736E3E" w14:paraId="4338A6AC" w14:textId="77777777" w:rsidTr="0071402D">
        <w:trPr>
          <w:trHeight w:val="726"/>
        </w:trPr>
        <w:tc>
          <w:tcPr>
            <w:tcW w:w="0" w:type="auto"/>
            <w:vMerge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CF865" w14:textId="77777777" w:rsidR="0071402D" w:rsidRPr="00736E3E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14F29079" w14:textId="77777777" w:rsidR="002B529A" w:rsidRDefault="002B529A" w:rsidP="002B529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3 : la formation de la personne et du citoyen</w:t>
            </w:r>
          </w:p>
          <w:p w14:paraId="0942C67A" w14:textId="77777777" w:rsidR="0071402D" w:rsidRDefault="0071402D" w:rsidP="00FE2217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01A32EA0" w14:textId="77777777" w:rsidR="002B529A" w:rsidRDefault="002B529A" w:rsidP="002B529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Exercer son esprit critique, faire preuve de réflexion et de discernement</w:t>
            </w:r>
          </w:p>
          <w:p w14:paraId="0681F8F6" w14:textId="0CC8AA87" w:rsidR="0071402D" w:rsidRDefault="0071402D" w:rsidP="00FE2217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</w:tr>
      <w:tr w:rsidR="0071402D" w:rsidRPr="00736E3E" w14:paraId="549431F0" w14:textId="77777777" w:rsidTr="0071402D">
        <w:trPr>
          <w:trHeight w:val="726"/>
        </w:trPr>
        <w:tc>
          <w:tcPr>
            <w:tcW w:w="0" w:type="auto"/>
            <w:vMerge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EDBE3" w14:textId="77777777" w:rsidR="0071402D" w:rsidRPr="00736E3E" w:rsidRDefault="0071402D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24BCAF31" w14:textId="77777777" w:rsidR="002B529A" w:rsidRDefault="002B529A" w:rsidP="002B529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5 : les représentations du monde et l’activité humaine</w:t>
            </w:r>
          </w:p>
          <w:p w14:paraId="5A9121C0" w14:textId="77777777" w:rsidR="0071402D" w:rsidRDefault="0071402D" w:rsidP="00FE2217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42F096EB" w14:textId="77777777" w:rsidR="0071402D" w:rsidRDefault="002B529A" w:rsidP="00FE2217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Analyser et comprendre les organisations humaines et les représentations du monde</w:t>
            </w:r>
          </w:p>
          <w:p w14:paraId="252697A4" w14:textId="02C6A83F" w:rsidR="00FD2320" w:rsidRDefault="00FD2320" w:rsidP="00FE2217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</w:tr>
      <w:tr w:rsidR="00C73E40" w:rsidRPr="00736E3E" w14:paraId="6735ABE5" w14:textId="77777777" w:rsidTr="009B488C">
        <w:trPr>
          <w:trHeight w:val="1125"/>
        </w:trPr>
        <w:tc>
          <w:tcPr>
            <w:tcW w:w="0" w:type="auto"/>
            <w:vMerge w:val="restar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FCA4A" w14:textId="77777777" w:rsidR="00C73E40" w:rsidRPr="00736E3E" w:rsidRDefault="00C73E40" w:rsidP="001F60DA">
            <w:pPr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Pratiquer différents langages en histoire et en géographie</w:t>
            </w:r>
          </w:p>
          <w:p w14:paraId="36B02803" w14:textId="77777777" w:rsidR="00C73E40" w:rsidRPr="00736E3E" w:rsidRDefault="00C73E40" w:rsidP="001F60DA">
            <w:pPr>
              <w:numPr>
                <w:ilvl w:val="0"/>
                <w:numId w:val="11"/>
              </w:numPr>
              <w:ind w:left="360"/>
              <w:contextualSpacing/>
              <w:rPr>
                <w:rFonts w:ascii="Arial" w:hAnsi="Arial" w:cs="Calibri"/>
                <w:i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Écrire pour construire sa pensée et son savoir, pour argumenter et écrire pour communiquer et échanger.</w:t>
            </w:r>
          </w:p>
          <w:p w14:paraId="1EFBDE99" w14:textId="77777777" w:rsidR="00C73E40" w:rsidRPr="00736E3E" w:rsidRDefault="00C73E40" w:rsidP="001F60DA">
            <w:pPr>
              <w:pStyle w:val="Paragraphedeliste11"/>
              <w:numPr>
                <w:ilvl w:val="0"/>
                <w:numId w:val="12"/>
              </w:numPr>
              <w:suppressAutoHyphens/>
              <w:spacing w:after="0" w:line="240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736E3E">
              <w:rPr>
                <w:rFonts w:ascii="Arial" w:hAnsi="Arial"/>
                <w:i/>
                <w:sz w:val="20"/>
                <w:szCs w:val="20"/>
              </w:rPr>
              <w:t>S’exprimer à l’oral pour penser, communiquer et échanger</w:t>
            </w:r>
            <w:r w:rsidRPr="00736E3E">
              <w:rPr>
                <w:rFonts w:ascii="Arial" w:hAnsi="Arial"/>
                <w:sz w:val="20"/>
                <w:szCs w:val="20"/>
              </w:rPr>
              <w:t>. Connaître les caractéristiques des récits historiques et des descriptions employées en histoire et en géographie, et en réaliser.</w:t>
            </w:r>
          </w:p>
          <w:p w14:paraId="3F974F73" w14:textId="77777777" w:rsidR="00C73E40" w:rsidRPr="00736E3E" w:rsidRDefault="00C73E40" w:rsidP="001F60DA">
            <w:pPr>
              <w:pStyle w:val="Paragraphedeliste11"/>
              <w:numPr>
                <w:ilvl w:val="0"/>
                <w:numId w:val="12"/>
              </w:numPr>
              <w:suppressAutoHyphens/>
              <w:spacing w:after="0" w:line="240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736E3E">
              <w:rPr>
                <w:rFonts w:ascii="Arial" w:hAnsi="Arial"/>
                <w:i/>
                <w:sz w:val="20"/>
                <w:szCs w:val="20"/>
              </w:rPr>
              <w:t>Réaliser des productions graphiques</w:t>
            </w:r>
            <w:r w:rsidRPr="00736E3E">
              <w:rPr>
                <w:rFonts w:ascii="Arial" w:hAnsi="Arial"/>
                <w:sz w:val="20"/>
                <w:szCs w:val="20"/>
              </w:rPr>
              <w:t xml:space="preserve"> et cartographiques.</w:t>
            </w:r>
          </w:p>
          <w:p w14:paraId="2ACFCDA3" w14:textId="77777777" w:rsidR="00C73E40" w:rsidRPr="00736E3E" w:rsidRDefault="00C73E40" w:rsidP="001F60DA">
            <w:pPr>
              <w:pStyle w:val="Paragraphedeliste11"/>
              <w:numPr>
                <w:ilvl w:val="0"/>
                <w:numId w:val="12"/>
              </w:numPr>
              <w:suppressAutoHyphens/>
              <w:spacing w:after="0" w:line="240" w:lineRule="auto"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36E3E">
              <w:rPr>
                <w:rFonts w:ascii="Arial" w:hAnsi="Arial"/>
                <w:b/>
                <w:sz w:val="20"/>
                <w:szCs w:val="20"/>
              </w:rPr>
              <w:t>Réaliser une production audio-visuelle, un diaporama.</w:t>
            </w:r>
          </w:p>
          <w:p w14:paraId="0110BE69" w14:textId="77777777" w:rsidR="00C73E40" w:rsidRPr="00736E3E" w:rsidRDefault="00C73E40" w:rsidP="001F60DA">
            <w:pPr>
              <w:pStyle w:val="Paragraphedeliste11"/>
              <w:numPr>
                <w:ilvl w:val="0"/>
                <w:numId w:val="12"/>
              </w:numPr>
              <w:suppressAutoHyphens/>
              <w:spacing w:after="0" w:line="240" w:lineRule="auto"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36E3E">
              <w:rPr>
                <w:rFonts w:ascii="Arial" w:hAnsi="Arial"/>
                <w:sz w:val="20"/>
                <w:szCs w:val="20"/>
              </w:rPr>
              <w:t xml:space="preserve">S’approprier et utiliser un lexique </w:t>
            </w:r>
            <w:r w:rsidRPr="00736E3E">
              <w:rPr>
                <w:rFonts w:ascii="Arial" w:hAnsi="Arial"/>
                <w:b/>
                <w:sz w:val="20"/>
                <w:szCs w:val="20"/>
              </w:rPr>
              <w:t>spécifique en contexte.</w:t>
            </w:r>
          </w:p>
          <w:p w14:paraId="7A656D9A" w14:textId="77777777" w:rsidR="00C73E40" w:rsidRPr="00736E3E" w:rsidRDefault="00C73E40" w:rsidP="001F60DA">
            <w:pPr>
              <w:pStyle w:val="Paragraphedeliste11"/>
              <w:numPr>
                <w:ilvl w:val="0"/>
                <w:numId w:val="12"/>
              </w:numPr>
              <w:suppressAutoHyphens/>
              <w:spacing w:after="0" w:line="240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736E3E">
              <w:rPr>
                <w:rFonts w:ascii="Arial" w:hAnsi="Arial"/>
                <w:b/>
                <w:sz w:val="20"/>
                <w:szCs w:val="20"/>
              </w:rPr>
              <w:t>S’initier aux techniques d’argumentation.</w:t>
            </w:r>
            <w:r w:rsidRPr="00736E3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DAEEF3"/>
          </w:tcPr>
          <w:p w14:paraId="65B6436B" w14:textId="089E2F4B" w:rsidR="00C73E40" w:rsidRDefault="00C73E40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1, composante 1 : comprendre, s’exprimer en utilisant la langue française à l’oral et à l’écrit</w:t>
            </w:r>
          </w:p>
        </w:tc>
        <w:tc>
          <w:tcPr>
            <w:tcW w:w="0" w:type="auto"/>
            <w:shd w:val="clear" w:color="auto" w:fill="DAEEF3"/>
          </w:tcPr>
          <w:p w14:paraId="349C7FC0" w14:textId="77777777" w:rsidR="00C73E40" w:rsidRDefault="00C73E40" w:rsidP="00E6239F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S’exprimer à l’oral.</w:t>
            </w:r>
          </w:p>
          <w:p w14:paraId="72DDC5BC" w14:textId="77777777" w:rsidR="00C73E40" w:rsidRDefault="00C73E40" w:rsidP="00E6239F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Comprendre des énoncés oraux.</w:t>
            </w:r>
          </w:p>
          <w:p w14:paraId="77D22FD6" w14:textId="77777777" w:rsidR="00C73E40" w:rsidRDefault="00C73E40" w:rsidP="00E6239F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Lire et comprendre l’écrit.</w:t>
            </w:r>
          </w:p>
          <w:p w14:paraId="6C6A748E" w14:textId="55822911" w:rsidR="00C73E40" w:rsidRDefault="00C73E40" w:rsidP="00E6239F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Ecrire.</w:t>
            </w:r>
          </w:p>
          <w:p w14:paraId="0B9827A5" w14:textId="77777777" w:rsidR="00C73E40" w:rsidRPr="00736E3E" w:rsidRDefault="00C73E40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</w:tr>
      <w:tr w:rsidR="00C73E40" w:rsidRPr="00736E3E" w14:paraId="5E791C23" w14:textId="77777777" w:rsidTr="009B488C">
        <w:trPr>
          <w:trHeight w:val="1124"/>
        </w:trPr>
        <w:tc>
          <w:tcPr>
            <w:tcW w:w="0" w:type="auto"/>
            <w:vMerge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51338A" w14:textId="77777777" w:rsidR="00C73E40" w:rsidRPr="00736E3E" w:rsidRDefault="00C73E40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070F87CD" w14:textId="77777777" w:rsidR="00C73E40" w:rsidRDefault="00C73E40" w:rsidP="002B529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1, composante 3 : comprendre s’exprimer en utilisant les langages mathématiques, scientifiques et informatiques</w:t>
            </w:r>
          </w:p>
          <w:p w14:paraId="40EA2CC3" w14:textId="0FE55AD1" w:rsidR="00C73E40" w:rsidRDefault="00C73E40" w:rsidP="002B529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3150B171" w14:textId="77777777" w:rsidR="00C73E40" w:rsidRDefault="00C73E40" w:rsidP="002B529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Exprimer une grandeur mesurée ou calculée dans un langage adapté</w:t>
            </w:r>
          </w:p>
          <w:p w14:paraId="7FB413CA" w14:textId="77777777" w:rsidR="00C73E40" w:rsidRDefault="00C73E40" w:rsidP="002B529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Passer d’un langage à un autre</w:t>
            </w:r>
          </w:p>
          <w:p w14:paraId="3A68211F" w14:textId="77777777" w:rsidR="00C73E40" w:rsidRDefault="00C73E40" w:rsidP="002B529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Utiliser et produire des représentations d’objets</w:t>
            </w:r>
          </w:p>
          <w:p w14:paraId="41330CA6" w14:textId="1ADD9001" w:rsidR="00C73E40" w:rsidRDefault="00C73E40" w:rsidP="00FE2217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</w:tr>
      <w:tr w:rsidR="00C73E40" w:rsidRPr="00736E3E" w14:paraId="4C2FA28B" w14:textId="77777777" w:rsidTr="009B488C">
        <w:trPr>
          <w:trHeight w:val="1124"/>
        </w:trPr>
        <w:tc>
          <w:tcPr>
            <w:tcW w:w="0" w:type="auto"/>
            <w:vMerge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950C4" w14:textId="77777777" w:rsidR="00C73E40" w:rsidRPr="00736E3E" w:rsidRDefault="00C73E40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39480466" w14:textId="22DA841F" w:rsidR="00C73E40" w:rsidRDefault="00C73E40" w:rsidP="002B529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2 : les domaines et les outils pour apprendre</w:t>
            </w:r>
          </w:p>
        </w:tc>
        <w:tc>
          <w:tcPr>
            <w:tcW w:w="0" w:type="auto"/>
            <w:shd w:val="clear" w:color="auto" w:fill="DAEEF3"/>
          </w:tcPr>
          <w:p w14:paraId="1CDC582E" w14:textId="378CF113" w:rsidR="00C73E40" w:rsidRDefault="00C73E40" w:rsidP="00FE2217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Mobiliser des outils numériques pour apprendre échanger communiquer</w:t>
            </w:r>
          </w:p>
        </w:tc>
      </w:tr>
      <w:tr w:rsidR="00C73E40" w:rsidRPr="00736E3E" w14:paraId="4FC6097F" w14:textId="77777777" w:rsidTr="009B488C">
        <w:trPr>
          <w:trHeight w:val="1124"/>
        </w:trPr>
        <w:tc>
          <w:tcPr>
            <w:tcW w:w="0" w:type="auto"/>
            <w:vMerge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559E1" w14:textId="77777777" w:rsidR="00C73E40" w:rsidRPr="00736E3E" w:rsidRDefault="00C73E40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452AF2D0" w14:textId="77777777" w:rsidR="00C73E40" w:rsidRDefault="00C73E40" w:rsidP="001056E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5 : les représentations du monde et l’activité humaine</w:t>
            </w:r>
          </w:p>
          <w:p w14:paraId="33B5BB1F" w14:textId="76263CDA" w:rsidR="00C73E40" w:rsidRDefault="00C73E40" w:rsidP="002B529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461FFC56" w14:textId="77777777" w:rsidR="003715F2" w:rsidRDefault="003715F2" w:rsidP="001056E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Situer et se situer dans le temps et dans l’espace</w:t>
            </w:r>
          </w:p>
          <w:p w14:paraId="1BB1E643" w14:textId="7D6FD3DF" w:rsidR="00C73E40" w:rsidRDefault="00C73E40" w:rsidP="001056E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Analyser et comprendre les organisations humaines et les représentations du monde</w:t>
            </w:r>
          </w:p>
          <w:p w14:paraId="137BA447" w14:textId="77777777" w:rsidR="00C73E40" w:rsidRDefault="00BB5EAB" w:rsidP="00FE2217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Raisonner, imaginer, élaborer, produire</w:t>
            </w:r>
          </w:p>
          <w:p w14:paraId="5DD85873" w14:textId="77777777" w:rsidR="00BB5EAB" w:rsidRDefault="00BB5EAB" w:rsidP="00FE2217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</w:tr>
      <w:tr w:rsidR="00BB5EAB" w:rsidRPr="00736E3E" w14:paraId="30898BE6" w14:textId="77777777" w:rsidTr="009B488C">
        <w:trPr>
          <w:trHeight w:val="940"/>
        </w:trPr>
        <w:tc>
          <w:tcPr>
            <w:tcW w:w="0" w:type="auto"/>
            <w:vMerge w:val="restar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070EC" w14:textId="54203F7D" w:rsidR="00BB5EAB" w:rsidRPr="00736E3E" w:rsidRDefault="00BB5EAB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Coopérer et mutualiser</w:t>
            </w:r>
          </w:p>
          <w:p w14:paraId="3EC8C375" w14:textId="77777777" w:rsidR="00BB5EAB" w:rsidRPr="00736E3E" w:rsidRDefault="00BB5EAB" w:rsidP="001F60DA">
            <w:pPr>
              <w:numPr>
                <w:ilvl w:val="0"/>
                <w:numId w:val="13"/>
              </w:numPr>
              <w:rPr>
                <w:rFonts w:ascii="Arial" w:hAnsi="Arial" w:cs="Calibri"/>
                <w:i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Organiser son travail dans le cadre d’un groupe pour élaborer une tâche commune et/ou une production collective et mettre à la disposition des autres ses compétences et ses connaissances.</w:t>
            </w:r>
          </w:p>
          <w:p w14:paraId="36FF4269" w14:textId="77777777" w:rsidR="00BB5EAB" w:rsidRPr="00736E3E" w:rsidRDefault="00BB5EAB" w:rsidP="001F60DA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 xml:space="preserve">Adapter son rythme de travail à celui du groupe. </w:t>
            </w:r>
          </w:p>
          <w:p w14:paraId="79A386FD" w14:textId="77777777" w:rsidR="00BB5EAB" w:rsidRPr="00736E3E" w:rsidRDefault="00BB5EAB" w:rsidP="001F60DA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 xml:space="preserve">Discuter, expliquer, confronter ses représentations, argumenter pour défendre ses choix. </w:t>
            </w:r>
          </w:p>
          <w:p w14:paraId="117E97BE" w14:textId="77777777" w:rsidR="00BB5EAB" w:rsidRPr="00736E3E" w:rsidRDefault="00BB5EAB" w:rsidP="001F60DA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 xml:space="preserve">Négocier une solution commune si une production collective est demandée. </w:t>
            </w:r>
          </w:p>
          <w:p w14:paraId="40900301" w14:textId="77777777" w:rsidR="00BB5EAB" w:rsidRPr="00736E3E" w:rsidRDefault="00BB5EAB" w:rsidP="001F60DA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Apprendre à utiliser les outils numériques qui peuvent conduire à des réalisations collectives.</w:t>
            </w:r>
          </w:p>
        </w:tc>
        <w:tc>
          <w:tcPr>
            <w:tcW w:w="0" w:type="auto"/>
            <w:shd w:val="clear" w:color="auto" w:fill="DAEEF3"/>
          </w:tcPr>
          <w:p w14:paraId="2E61B3B6" w14:textId="77777777" w:rsidR="00BB5EAB" w:rsidRDefault="00BB5EAB" w:rsidP="00B46B50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2 : les domaines et les outils pour apprendre</w:t>
            </w:r>
          </w:p>
          <w:p w14:paraId="71D99739" w14:textId="2ACBEF19" w:rsidR="00BB5EAB" w:rsidRDefault="00BB5EAB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7783A201" w14:textId="7B60484A" w:rsidR="00BB5EAB" w:rsidRDefault="000D20CE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Organiser son travail personnel </w:t>
            </w:r>
            <w:r w:rsidR="00BB5EAB">
              <w:rPr>
                <w:rFonts w:ascii="Arial" w:hAnsi="Arial" w:cs="Calibri"/>
                <w:b/>
                <w:sz w:val="20"/>
                <w:szCs w:val="20"/>
              </w:rPr>
              <w:t>Mobiliser des outils numériques pour apprendre échanger communiquer</w:t>
            </w:r>
          </w:p>
          <w:p w14:paraId="2B5D2CB9" w14:textId="7F6496EF" w:rsidR="00BB5EAB" w:rsidRPr="00736E3E" w:rsidRDefault="00BB5EAB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 </w:t>
            </w:r>
          </w:p>
        </w:tc>
      </w:tr>
      <w:tr w:rsidR="00BB5EAB" w:rsidRPr="00736E3E" w14:paraId="47964B8F" w14:textId="77777777" w:rsidTr="009B488C">
        <w:trPr>
          <w:trHeight w:val="940"/>
        </w:trPr>
        <w:tc>
          <w:tcPr>
            <w:tcW w:w="0" w:type="auto"/>
            <w:vMerge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A5C97" w14:textId="77777777" w:rsidR="00BB5EAB" w:rsidRPr="00736E3E" w:rsidRDefault="00BB5EAB" w:rsidP="001F60D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6CA06493" w14:textId="77777777" w:rsidR="00BB5EAB" w:rsidRPr="00736E3E" w:rsidRDefault="00BB5EAB" w:rsidP="002B529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3 : la formation de la personne et du citoyen</w:t>
            </w:r>
          </w:p>
          <w:p w14:paraId="7ABB02E6" w14:textId="1DB667DB" w:rsidR="00BB5EAB" w:rsidRDefault="00BB5EAB" w:rsidP="002B529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/>
          </w:tcPr>
          <w:p w14:paraId="50FF49B5" w14:textId="77777777" w:rsidR="00BB5EAB" w:rsidRDefault="00BB5EAB" w:rsidP="002B529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Maitriser l’expression de sa sensibilité et de ses opinions, respecter celles des autres </w:t>
            </w:r>
          </w:p>
          <w:p w14:paraId="6CBB7A65" w14:textId="77777777" w:rsidR="00BB5EAB" w:rsidRDefault="00BB5EAB" w:rsidP="002B529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Connaître et comprendre la règle et le droit</w:t>
            </w:r>
          </w:p>
          <w:p w14:paraId="340B6F6E" w14:textId="77777777" w:rsidR="00BB5EAB" w:rsidRDefault="00BB5EAB" w:rsidP="002B529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Faire preuve de responsabilité, respecter les règles de la vie collective, s’engager et prendre des initiatives.</w:t>
            </w:r>
          </w:p>
          <w:p w14:paraId="071EE726" w14:textId="6F536621" w:rsidR="00BB5EAB" w:rsidRDefault="00BB5EAB" w:rsidP="002B529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</w:tc>
      </w:tr>
    </w:tbl>
    <w:p w14:paraId="27C8D677" w14:textId="233C3399" w:rsidR="001F60DA" w:rsidRDefault="00EB6ABB">
      <w:r>
        <w:t xml:space="preserve">*Eléments signifiants établis à partir des documents d’accompagnement </w:t>
      </w:r>
      <w:proofErr w:type="spellStart"/>
      <w:r>
        <w:t>Eduscol</w:t>
      </w:r>
      <w:proofErr w:type="spellEnd"/>
      <w:r>
        <w:t xml:space="preserve"> pour l’évaluation du Socle.</w:t>
      </w:r>
    </w:p>
    <w:p w14:paraId="1332E9B3" w14:textId="77777777" w:rsidR="00EB6ABB" w:rsidRDefault="00EB6ABB"/>
    <w:p w14:paraId="3852217B" w14:textId="77777777" w:rsidR="00EB6ABB" w:rsidRDefault="00EB6ABB"/>
    <w:p w14:paraId="42D103BF" w14:textId="77777777" w:rsidR="00F66B12" w:rsidRDefault="00F66B12"/>
    <w:p w14:paraId="67898CDA" w14:textId="77777777" w:rsidR="00F66B12" w:rsidRDefault="00F66B12"/>
    <w:p w14:paraId="22ED7890" w14:textId="77777777" w:rsidR="00F66B12" w:rsidRDefault="00F66B12"/>
    <w:p w14:paraId="0B36FF56" w14:textId="77777777" w:rsidR="00F66B12" w:rsidRDefault="00F66B12"/>
    <w:p w14:paraId="57EE439B" w14:textId="77777777" w:rsidR="00F66B12" w:rsidRDefault="00F66B12"/>
    <w:p w14:paraId="274D4172" w14:textId="30228B98" w:rsidR="00EB6ABB" w:rsidRPr="00EB6ABB" w:rsidRDefault="00EB6ABB">
      <w:pPr>
        <w:rPr>
          <w:b/>
        </w:rPr>
      </w:pPr>
      <w:r w:rsidRPr="00EB6ABB">
        <w:rPr>
          <w:b/>
        </w:rPr>
        <w:t>2. Du Socle aux compétences disciplinaires</w:t>
      </w:r>
    </w:p>
    <w:p w14:paraId="45BA1D77" w14:textId="77777777" w:rsidR="00EB6ABB" w:rsidRDefault="00EB6ABB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156"/>
        <w:gridCol w:w="3786"/>
        <w:gridCol w:w="6255"/>
      </w:tblGrid>
      <w:tr w:rsidR="00FD77F3" w14:paraId="669BB51C" w14:textId="77777777" w:rsidTr="00FD77F3">
        <w:tc>
          <w:tcPr>
            <w:tcW w:w="0" w:type="auto"/>
          </w:tcPr>
          <w:p w14:paraId="2ED09486" w14:textId="25C5E3EC" w:rsidR="00FD77F3" w:rsidRDefault="000450AA">
            <w:r>
              <w:rPr>
                <w:rFonts w:ascii="Arial" w:hAnsi="Arial" w:cs="Calibri"/>
                <w:b/>
                <w:sz w:val="20"/>
                <w:szCs w:val="20"/>
              </w:rPr>
              <w:t>Compétences du socle</w:t>
            </w:r>
          </w:p>
        </w:tc>
        <w:tc>
          <w:tcPr>
            <w:tcW w:w="0" w:type="auto"/>
          </w:tcPr>
          <w:p w14:paraId="12DEAF3A" w14:textId="72C2E859" w:rsidR="00FD77F3" w:rsidRDefault="000450AA">
            <w:r>
              <w:rPr>
                <w:rFonts w:ascii="Arial" w:hAnsi="Arial" w:cs="Calibri"/>
                <w:b/>
                <w:sz w:val="20"/>
                <w:szCs w:val="20"/>
              </w:rPr>
              <w:t>Eléments signifiants</w:t>
            </w:r>
          </w:p>
        </w:tc>
        <w:tc>
          <w:tcPr>
            <w:tcW w:w="0" w:type="auto"/>
          </w:tcPr>
          <w:p w14:paraId="03F4EFAF" w14:textId="43A510A8" w:rsidR="00FD77F3" w:rsidRDefault="000450AA">
            <w:r>
              <w:rPr>
                <w:rFonts w:ascii="Arial" w:hAnsi="Arial" w:cs="Calibri"/>
                <w:b/>
                <w:sz w:val="20"/>
                <w:szCs w:val="20"/>
              </w:rPr>
              <w:t xml:space="preserve">Renvoi compétences travaillées en histoire géographie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Cycle 4</w:t>
            </w:r>
          </w:p>
        </w:tc>
      </w:tr>
      <w:tr w:rsidR="00FD77F3" w14:paraId="08296050" w14:textId="77777777" w:rsidTr="00FD77F3">
        <w:tc>
          <w:tcPr>
            <w:tcW w:w="0" w:type="auto"/>
          </w:tcPr>
          <w:p w14:paraId="7E7FD746" w14:textId="48A17D58" w:rsidR="00FD77F3" w:rsidRDefault="000450AA">
            <w:r>
              <w:rPr>
                <w:rFonts w:ascii="Arial" w:hAnsi="Arial" w:cs="Calibri"/>
                <w:b/>
                <w:sz w:val="20"/>
                <w:szCs w:val="20"/>
              </w:rPr>
              <w:t>Domaine 1, composante 1 : comprendre, s’exprimer en utilisant la langue française à l’oral et à l’écrit</w:t>
            </w:r>
          </w:p>
        </w:tc>
        <w:tc>
          <w:tcPr>
            <w:tcW w:w="0" w:type="auto"/>
          </w:tcPr>
          <w:p w14:paraId="225B8647" w14:textId="77777777" w:rsidR="000450AA" w:rsidRDefault="000450AA" w:rsidP="000450A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S’exprimer à l’oral.</w:t>
            </w:r>
          </w:p>
          <w:p w14:paraId="2C3B0AAA" w14:textId="77777777" w:rsidR="000450AA" w:rsidRDefault="000450AA" w:rsidP="000450A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Comprendre des énoncés oraux.</w:t>
            </w:r>
          </w:p>
          <w:p w14:paraId="7014F06D" w14:textId="77777777" w:rsidR="000450AA" w:rsidRDefault="000450AA" w:rsidP="000450A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Lire et comprendre l’écrit.</w:t>
            </w:r>
          </w:p>
          <w:p w14:paraId="50C7CC9F" w14:textId="476668A8" w:rsidR="000450AA" w:rsidRDefault="000450AA" w:rsidP="000450AA">
            <w:r>
              <w:rPr>
                <w:rFonts w:ascii="Arial" w:hAnsi="Arial" w:cs="Calibri"/>
                <w:b/>
                <w:sz w:val="20"/>
                <w:szCs w:val="20"/>
              </w:rPr>
              <w:t xml:space="preserve">Ecrire. </w:t>
            </w:r>
          </w:p>
          <w:p w14:paraId="09728C0C" w14:textId="64C00889" w:rsidR="00FD77F3" w:rsidRDefault="00FD77F3" w:rsidP="000450AA"/>
        </w:tc>
        <w:tc>
          <w:tcPr>
            <w:tcW w:w="0" w:type="auto"/>
          </w:tcPr>
          <w:p w14:paraId="49B2F74F" w14:textId="339D1063" w:rsidR="000450AA" w:rsidRPr="00736E3E" w:rsidRDefault="000450AA" w:rsidP="000450A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HG1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Se repérer dans le temps : construire des repères historiques</w:t>
            </w:r>
          </w:p>
          <w:p w14:paraId="71C67700" w14:textId="77777777" w:rsidR="000450AA" w:rsidRPr="00EB6ABB" w:rsidRDefault="000450AA" w:rsidP="000450AA">
            <w:pPr>
              <w:numPr>
                <w:ilvl w:val="0"/>
                <w:numId w:val="1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Situer un fait dans une époque ou une période donnée.</w:t>
            </w:r>
          </w:p>
          <w:p w14:paraId="41DB4EAA" w14:textId="77777777" w:rsidR="00EB6ABB" w:rsidRPr="00FD77F3" w:rsidRDefault="00EB6ABB" w:rsidP="00EB6ABB">
            <w:pPr>
              <w:ind w:left="360"/>
              <w:rPr>
                <w:rFonts w:ascii="Arial" w:hAnsi="Arial" w:cs="Calibri"/>
                <w:sz w:val="20"/>
                <w:szCs w:val="20"/>
              </w:rPr>
            </w:pPr>
          </w:p>
          <w:p w14:paraId="65D02B04" w14:textId="1565A794" w:rsidR="000450AA" w:rsidRPr="00736E3E" w:rsidRDefault="00EB6ABB" w:rsidP="000450A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HG2 </w:t>
            </w:r>
            <w:r w:rsidR="000450AA" w:rsidRPr="00736E3E">
              <w:rPr>
                <w:rFonts w:ascii="Arial" w:hAnsi="Arial" w:cs="Calibri"/>
                <w:b/>
                <w:sz w:val="20"/>
                <w:szCs w:val="20"/>
              </w:rPr>
              <w:t>Se repérer dans l’espace : construire des repères géographiques</w:t>
            </w:r>
          </w:p>
          <w:p w14:paraId="7E0F2791" w14:textId="77777777" w:rsidR="000450AA" w:rsidRDefault="000450AA" w:rsidP="000450AA">
            <w:pPr>
              <w:rPr>
                <w:rFonts w:ascii="Arial" w:hAnsi="Arial" w:cs="Calibri"/>
                <w:i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Nommer et localiser</w:t>
            </w:r>
            <w:r>
              <w:rPr>
                <w:rFonts w:ascii="Arial" w:hAnsi="Arial" w:cs="Calibri"/>
                <w:i/>
                <w:sz w:val="20"/>
                <w:szCs w:val="20"/>
              </w:rPr>
              <w:t>…</w:t>
            </w:r>
          </w:p>
          <w:p w14:paraId="266DF431" w14:textId="77777777" w:rsidR="000450AA" w:rsidRDefault="000450AA" w:rsidP="000450AA">
            <w:pPr>
              <w:rPr>
                <w:rFonts w:ascii="Arial" w:hAnsi="Arial" w:cs="Calibri"/>
                <w:i/>
                <w:sz w:val="20"/>
                <w:szCs w:val="20"/>
              </w:rPr>
            </w:pPr>
          </w:p>
          <w:p w14:paraId="633DC1DB" w14:textId="2B8A8473" w:rsidR="000450AA" w:rsidRPr="00736E3E" w:rsidRDefault="000450AA" w:rsidP="000450A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HG3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Raisonner, justifier une démarche et les choix effectués</w:t>
            </w:r>
          </w:p>
          <w:p w14:paraId="5342E864" w14:textId="77777777" w:rsidR="000450AA" w:rsidRPr="00FD77F3" w:rsidRDefault="000450AA" w:rsidP="000450AA">
            <w:pPr>
              <w:pStyle w:val="Corpsdetext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Calibri"/>
                <w:color w:val="auto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color w:val="auto"/>
                <w:sz w:val="20"/>
                <w:szCs w:val="20"/>
              </w:rPr>
              <w:t>Poser des questions, se poser des questions à propos de situations historiques ou/et géographiques.</w:t>
            </w:r>
          </w:p>
          <w:p w14:paraId="48DA2B81" w14:textId="77777777" w:rsidR="000450AA" w:rsidRPr="00736E3E" w:rsidRDefault="000450AA" w:rsidP="000450AA">
            <w:pPr>
              <w:pStyle w:val="Corpsdetexte"/>
              <w:spacing w:after="0" w:line="240" w:lineRule="auto"/>
              <w:rPr>
                <w:rFonts w:ascii="Arial" w:hAnsi="Arial" w:cs="Calibri"/>
                <w:color w:val="auto"/>
                <w:sz w:val="20"/>
                <w:szCs w:val="20"/>
              </w:rPr>
            </w:pPr>
          </w:p>
          <w:p w14:paraId="74C3D245" w14:textId="7C080B7C" w:rsidR="000450AA" w:rsidRPr="00736E3E" w:rsidRDefault="000450AA" w:rsidP="000450A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HG5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Analyser et comprendre un document</w:t>
            </w:r>
          </w:p>
          <w:p w14:paraId="17669C2D" w14:textId="77777777" w:rsidR="000450AA" w:rsidRPr="00736E3E" w:rsidRDefault="000450AA" w:rsidP="000450AA">
            <w:pPr>
              <w:numPr>
                <w:ilvl w:val="0"/>
                <w:numId w:val="9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sz w:val="20"/>
                <w:szCs w:val="20"/>
              </w:rPr>
              <w:t>Comprendre le sens général d’un document.</w:t>
            </w:r>
          </w:p>
          <w:p w14:paraId="56822E9B" w14:textId="77777777" w:rsidR="000450AA" w:rsidRDefault="000450AA" w:rsidP="000450AA">
            <w:pPr>
              <w:rPr>
                <w:rFonts w:ascii="Arial" w:hAnsi="Arial" w:cs="Calibri"/>
                <w:i/>
                <w:sz w:val="20"/>
                <w:szCs w:val="20"/>
              </w:rPr>
            </w:pPr>
            <w:r w:rsidRPr="00736E3E">
              <w:rPr>
                <w:rFonts w:ascii="Arial" w:hAnsi="Arial" w:cs="Calibri"/>
                <w:sz w:val="20"/>
                <w:szCs w:val="20"/>
              </w:rPr>
              <w:t>Identifier le document et son point de vue particulier.</w:t>
            </w:r>
          </w:p>
          <w:p w14:paraId="5B42DC5B" w14:textId="77777777" w:rsidR="000450AA" w:rsidRDefault="000450AA" w:rsidP="000450AA">
            <w:pPr>
              <w:rPr>
                <w:rFonts w:ascii="Arial" w:hAnsi="Arial" w:cs="Calibri"/>
                <w:i/>
                <w:sz w:val="20"/>
                <w:szCs w:val="20"/>
              </w:rPr>
            </w:pPr>
          </w:p>
          <w:p w14:paraId="2F0C660D" w14:textId="5BADA0D6" w:rsidR="000450AA" w:rsidRPr="00736E3E" w:rsidRDefault="000450AA" w:rsidP="000450AA">
            <w:pPr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HG6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Pratiquer différents langages en histoire et en géographie</w:t>
            </w:r>
          </w:p>
          <w:p w14:paraId="09B3D625" w14:textId="77777777" w:rsidR="000450AA" w:rsidRPr="00736E3E" w:rsidRDefault="000450AA" w:rsidP="000450AA">
            <w:pPr>
              <w:numPr>
                <w:ilvl w:val="0"/>
                <w:numId w:val="11"/>
              </w:numPr>
              <w:ind w:left="360"/>
              <w:contextualSpacing/>
              <w:rPr>
                <w:rFonts w:ascii="Arial" w:hAnsi="Arial" w:cs="Calibri"/>
                <w:i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Écrire pour construire sa pensée et son savoir, pour argumenter et écrire pour communiquer et échanger.</w:t>
            </w:r>
          </w:p>
          <w:p w14:paraId="35DDE2CC" w14:textId="77777777" w:rsidR="00FD77F3" w:rsidRDefault="000450AA" w:rsidP="000450AA">
            <w:pPr>
              <w:rPr>
                <w:rFonts w:ascii="Arial" w:hAnsi="Arial"/>
                <w:sz w:val="20"/>
                <w:szCs w:val="20"/>
              </w:rPr>
            </w:pPr>
            <w:r w:rsidRPr="00736E3E">
              <w:rPr>
                <w:rFonts w:ascii="Arial" w:hAnsi="Arial"/>
                <w:i/>
                <w:sz w:val="20"/>
                <w:szCs w:val="20"/>
              </w:rPr>
              <w:t>S’exprimer à l’oral pour penser, communiquer et échanger</w:t>
            </w:r>
            <w:r w:rsidRPr="00736E3E">
              <w:rPr>
                <w:rFonts w:ascii="Arial" w:hAnsi="Arial"/>
                <w:sz w:val="20"/>
                <w:szCs w:val="20"/>
              </w:rPr>
              <w:t>. Connaître les caractéristiques des récits historiques et des descriptions employées en histoire et en géographie, et en réaliser.</w:t>
            </w:r>
          </w:p>
          <w:p w14:paraId="1C528580" w14:textId="77777777" w:rsidR="00C468F2" w:rsidRDefault="00C468F2" w:rsidP="000450AA">
            <w:pPr>
              <w:rPr>
                <w:rFonts w:ascii="Arial" w:hAnsi="Arial"/>
                <w:sz w:val="20"/>
                <w:szCs w:val="20"/>
              </w:rPr>
            </w:pPr>
          </w:p>
          <w:p w14:paraId="13EED022" w14:textId="3BE4D988" w:rsidR="00C468F2" w:rsidRPr="00C468F2" w:rsidRDefault="00C468F2" w:rsidP="000450A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HG7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Coopérer et mutualiser</w:t>
            </w:r>
          </w:p>
          <w:p w14:paraId="24D84DBA" w14:textId="77777777" w:rsidR="00C468F2" w:rsidRPr="00736E3E" w:rsidRDefault="00C468F2" w:rsidP="00C468F2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 xml:space="preserve">Discuter, expliquer, confronter ses représentations, argumenter pour défendre ses choix. </w:t>
            </w:r>
          </w:p>
          <w:p w14:paraId="0A736654" w14:textId="532AFF9D" w:rsidR="00C468F2" w:rsidRDefault="00C468F2" w:rsidP="000450AA"/>
        </w:tc>
      </w:tr>
      <w:tr w:rsidR="00FD77F3" w14:paraId="1AF9B907" w14:textId="77777777" w:rsidTr="00FD77F3">
        <w:tc>
          <w:tcPr>
            <w:tcW w:w="0" w:type="auto"/>
          </w:tcPr>
          <w:p w14:paraId="057E2CCF" w14:textId="77777777" w:rsidR="000450AA" w:rsidRDefault="000450AA" w:rsidP="000450A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1, composante 3 : comprendre s’exprimer en utilisant les langages mathématiques, scientifiques et informatiques</w:t>
            </w:r>
          </w:p>
          <w:p w14:paraId="36608E97" w14:textId="77777777" w:rsidR="00FD77F3" w:rsidRDefault="00FD77F3"/>
        </w:tc>
        <w:tc>
          <w:tcPr>
            <w:tcW w:w="0" w:type="auto"/>
          </w:tcPr>
          <w:p w14:paraId="3B7EDF5A" w14:textId="77777777" w:rsidR="000450AA" w:rsidRDefault="000450AA" w:rsidP="000450A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Exprimer une grandeur mesurée ou calculée dans un langage adapté</w:t>
            </w:r>
          </w:p>
          <w:p w14:paraId="0D4B51E5" w14:textId="77777777" w:rsidR="000450AA" w:rsidRDefault="000450AA" w:rsidP="000450A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Utiliser et produire des représentations d’objets</w:t>
            </w:r>
          </w:p>
          <w:p w14:paraId="314B132B" w14:textId="77777777" w:rsidR="00FD77F3" w:rsidRDefault="00FD77F3"/>
        </w:tc>
        <w:tc>
          <w:tcPr>
            <w:tcW w:w="0" w:type="auto"/>
          </w:tcPr>
          <w:p w14:paraId="7568B70E" w14:textId="2D1774EE" w:rsidR="000450AA" w:rsidRPr="00736E3E" w:rsidRDefault="000450AA" w:rsidP="000450A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HG1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Se repérer dans le temps : construire des repères historiques</w:t>
            </w:r>
          </w:p>
          <w:p w14:paraId="4D438C1F" w14:textId="77777777" w:rsidR="000450AA" w:rsidRPr="00736E3E" w:rsidRDefault="000450AA" w:rsidP="000450AA">
            <w:pPr>
              <w:numPr>
                <w:ilvl w:val="0"/>
                <w:numId w:val="1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Situer un fait dans une époque ou une période donnée.</w:t>
            </w:r>
          </w:p>
          <w:p w14:paraId="33635ACD" w14:textId="77777777" w:rsidR="000450AA" w:rsidRDefault="000450AA" w:rsidP="000450AA">
            <w:pPr>
              <w:numPr>
                <w:ilvl w:val="0"/>
                <w:numId w:val="1"/>
              </w:numPr>
              <w:ind w:left="360"/>
              <w:rPr>
                <w:rFonts w:ascii="Arial" w:hAnsi="Arial" w:cs="Calibri"/>
                <w:i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Ordonner des faits les uns par rapport aux autres.</w:t>
            </w:r>
          </w:p>
          <w:p w14:paraId="04FB6897" w14:textId="77777777" w:rsidR="000450AA" w:rsidRDefault="000450AA" w:rsidP="000450AA">
            <w:pPr>
              <w:rPr>
                <w:rFonts w:ascii="Arial" w:hAnsi="Arial" w:cs="Calibri"/>
                <w:i/>
                <w:sz w:val="20"/>
                <w:szCs w:val="20"/>
              </w:rPr>
            </w:pPr>
          </w:p>
          <w:p w14:paraId="507FF27A" w14:textId="77ED8741" w:rsidR="000450AA" w:rsidRPr="00736E3E" w:rsidRDefault="000450AA" w:rsidP="000450A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HG2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Se repérer dans l’espace : construire des repères géographiques</w:t>
            </w:r>
          </w:p>
          <w:p w14:paraId="6C5E3516" w14:textId="15DBD217" w:rsidR="000450AA" w:rsidRPr="000450AA" w:rsidRDefault="000450AA" w:rsidP="000450AA">
            <w:pPr>
              <w:numPr>
                <w:ilvl w:val="0"/>
                <w:numId w:val="3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Nommer et localiser</w:t>
            </w:r>
            <w:r>
              <w:rPr>
                <w:rFonts w:ascii="Arial" w:hAnsi="Arial" w:cs="Calibri"/>
                <w:i/>
                <w:sz w:val="20"/>
                <w:szCs w:val="20"/>
              </w:rPr>
              <w:t>…</w:t>
            </w:r>
          </w:p>
          <w:p w14:paraId="4CEC4201" w14:textId="77777777" w:rsidR="000450AA" w:rsidRPr="00736E3E" w:rsidRDefault="000450AA" w:rsidP="000450AA">
            <w:pPr>
              <w:numPr>
                <w:ilvl w:val="0"/>
                <w:numId w:val="4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Situer des lieux et des espaces les uns par rapport aux autres.</w:t>
            </w:r>
          </w:p>
          <w:p w14:paraId="3BE80E78" w14:textId="1EACFFF9" w:rsidR="000450AA" w:rsidRDefault="000450AA" w:rsidP="000450AA">
            <w:pPr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Utiliser des représentations analogiques et numériques des espaces à différentes échelles ainsi que différents modes de projection.</w:t>
            </w:r>
          </w:p>
          <w:p w14:paraId="05EBCEB3" w14:textId="77777777" w:rsidR="007F2E75" w:rsidRDefault="007F2E75" w:rsidP="000450A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  <w:p w14:paraId="44CE7BB8" w14:textId="69DE61E8" w:rsidR="007F2E75" w:rsidRPr="00736E3E" w:rsidRDefault="007F2E75" w:rsidP="007F2E75">
            <w:pPr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HG6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Pratiquer différents langages en histoire et en géographie</w:t>
            </w:r>
          </w:p>
          <w:p w14:paraId="2F50FFD1" w14:textId="77777777" w:rsidR="007F2E75" w:rsidRPr="00736E3E" w:rsidRDefault="007F2E75" w:rsidP="007F2E75">
            <w:pPr>
              <w:pStyle w:val="Paragraphedeliste11"/>
              <w:numPr>
                <w:ilvl w:val="0"/>
                <w:numId w:val="12"/>
              </w:numPr>
              <w:suppressAutoHyphens/>
              <w:spacing w:after="0" w:line="240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736E3E">
              <w:rPr>
                <w:rFonts w:ascii="Arial" w:hAnsi="Arial"/>
                <w:i/>
                <w:sz w:val="20"/>
                <w:szCs w:val="20"/>
              </w:rPr>
              <w:t>Réaliser des productions graphiques</w:t>
            </w:r>
            <w:r w:rsidRPr="00736E3E">
              <w:rPr>
                <w:rFonts w:ascii="Arial" w:hAnsi="Arial"/>
                <w:sz w:val="20"/>
                <w:szCs w:val="20"/>
              </w:rPr>
              <w:t xml:space="preserve"> et cartographiques.</w:t>
            </w:r>
          </w:p>
          <w:p w14:paraId="5172C613" w14:textId="77777777" w:rsidR="007F2E75" w:rsidRPr="00736E3E" w:rsidRDefault="007F2E75" w:rsidP="007F2E75">
            <w:pPr>
              <w:pStyle w:val="Paragraphedeliste11"/>
              <w:numPr>
                <w:ilvl w:val="0"/>
                <w:numId w:val="12"/>
              </w:numPr>
              <w:suppressAutoHyphens/>
              <w:spacing w:after="0" w:line="240" w:lineRule="auto"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36E3E">
              <w:rPr>
                <w:rFonts w:ascii="Arial" w:hAnsi="Arial"/>
                <w:b/>
                <w:sz w:val="20"/>
                <w:szCs w:val="20"/>
              </w:rPr>
              <w:t>Réaliser une production audio-visuelle, un diaporama.</w:t>
            </w:r>
          </w:p>
          <w:p w14:paraId="4265572F" w14:textId="3B2595E1" w:rsidR="007F2E75" w:rsidRPr="00736E3E" w:rsidRDefault="007F2E75" w:rsidP="007F2E75">
            <w:pPr>
              <w:rPr>
                <w:rFonts w:ascii="Arial" w:hAnsi="Arial" w:cs="Calibri"/>
                <w:i/>
                <w:sz w:val="20"/>
                <w:szCs w:val="20"/>
              </w:rPr>
            </w:pPr>
            <w:r w:rsidRPr="00736E3E">
              <w:rPr>
                <w:rFonts w:ascii="Arial" w:hAnsi="Arial"/>
                <w:sz w:val="20"/>
                <w:szCs w:val="20"/>
              </w:rPr>
              <w:t xml:space="preserve">S’approprier et utiliser un lexique </w:t>
            </w:r>
            <w:r w:rsidRPr="00736E3E">
              <w:rPr>
                <w:rFonts w:ascii="Arial" w:hAnsi="Arial"/>
                <w:b/>
                <w:sz w:val="20"/>
                <w:szCs w:val="20"/>
              </w:rPr>
              <w:t>spécifique en contexte.</w:t>
            </w:r>
          </w:p>
          <w:p w14:paraId="282B2A12" w14:textId="77777777" w:rsidR="000450AA" w:rsidRDefault="000450AA"/>
        </w:tc>
      </w:tr>
      <w:tr w:rsidR="00FD77F3" w14:paraId="5BDF0EB9" w14:textId="77777777" w:rsidTr="00FD77F3">
        <w:tc>
          <w:tcPr>
            <w:tcW w:w="0" w:type="auto"/>
          </w:tcPr>
          <w:p w14:paraId="77C5033A" w14:textId="77777777" w:rsidR="007F2E75" w:rsidRDefault="007F2E75" w:rsidP="007F2E75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2 : les domaines et les outils pour apprendre</w:t>
            </w:r>
          </w:p>
          <w:p w14:paraId="793BF5C4" w14:textId="77777777" w:rsidR="00FD77F3" w:rsidRDefault="00FD77F3"/>
        </w:tc>
        <w:tc>
          <w:tcPr>
            <w:tcW w:w="0" w:type="auto"/>
          </w:tcPr>
          <w:p w14:paraId="656128F3" w14:textId="77777777" w:rsidR="007F2E75" w:rsidRDefault="007F2E75" w:rsidP="007F2E75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Mobiliser des outils numériques pour apprendre échanger communiquer</w:t>
            </w:r>
          </w:p>
          <w:p w14:paraId="18735D0A" w14:textId="1CC50AB9" w:rsidR="007F2E75" w:rsidRDefault="007F2E75" w:rsidP="007F2E75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Organiser son travail personnel</w:t>
            </w:r>
          </w:p>
          <w:p w14:paraId="491DD4A3" w14:textId="77777777" w:rsidR="007F2E75" w:rsidRDefault="007F2E75" w:rsidP="007F2E75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Rechercher et traiter l’information et s’initier aux langages des médias</w:t>
            </w:r>
          </w:p>
          <w:p w14:paraId="79E7B529" w14:textId="77777777" w:rsidR="007F2E75" w:rsidRDefault="007F2E75" w:rsidP="007F2E75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  <w:p w14:paraId="0C505133" w14:textId="77777777" w:rsidR="00FD77F3" w:rsidRDefault="00FD77F3"/>
        </w:tc>
        <w:tc>
          <w:tcPr>
            <w:tcW w:w="0" w:type="auto"/>
          </w:tcPr>
          <w:p w14:paraId="1C997297" w14:textId="11F3D08C" w:rsidR="007F2E75" w:rsidRPr="00736E3E" w:rsidRDefault="007F2E75" w:rsidP="007F2E75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HG1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Se repérer dans le temps : construire des repères historiques</w:t>
            </w:r>
          </w:p>
          <w:p w14:paraId="45CDC18E" w14:textId="77777777" w:rsidR="007F2E75" w:rsidRPr="00736E3E" w:rsidRDefault="007F2E75" w:rsidP="007F2E75">
            <w:pPr>
              <w:numPr>
                <w:ilvl w:val="0"/>
                <w:numId w:val="1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Situer un fait dans une époque ou une période donnée.</w:t>
            </w:r>
          </w:p>
          <w:p w14:paraId="01872EFE" w14:textId="77777777" w:rsidR="007F2E75" w:rsidRPr="00736E3E" w:rsidRDefault="007F2E75" w:rsidP="007F2E75">
            <w:pPr>
              <w:numPr>
                <w:ilvl w:val="0"/>
                <w:numId w:val="1"/>
              </w:numPr>
              <w:ind w:left="360"/>
              <w:rPr>
                <w:rFonts w:ascii="Arial" w:hAnsi="Arial" w:cs="Calibri"/>
                <w:i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Ordonner des faits les uns par rapport aux autres.</w:t>
            </w:r>
          </w:p>
          <w:p w14:paraId="4DDC546D" w14:textId="77777777" w:rsidR="00FD77F3" w:rsidRDefault="00FD77F3"/>
          <w:p w14:paraId="189FB1CA" w14:textId="519455B6" w:rsidR="007F2E75" w:rsidRPr="00736E3E" w:rsidRDefault="007F2E75" w:rsidP="007F2E75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HG2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Se repérer dans l’espace : construire des repères géographiques</w:t>
            </w:r>
          </w:p>
          <w:p w14:paraId="10155B05" w14:textId="3230B746" w:rsidR="007F2E75" w:rsidRPr="00736E3E" w:rsidRDefault="007F2E75" w:rsidP="007F2E75">
            <w:pPr>
              <w:numPr>
                <w:ilvl w:val="0"/>
                <w:numId w:val="3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Nommer et localiser</w:t>
            </w:r>
            <w:r>
              <w:rPr>
                <w:rFonts w:ascii="Arial" w:hAnsi="Arial" w:cs="Calibri"/>
                <w:i/>
                <w:sz w:val="20"/>
                <w:szCs w:val="20"/>
              </w:rPr>
              <w:t>…</w:t>
            </w:r>
            <w:r w:rsidRPr="00736E3E">
              <w:rPr>
                <w:rFonts w:ascii="Arial" w:hAnsi="Arial" w:cs="Calibri"/>
                <w:i/>
                <w:sz w:val="20"/>
                <w:szCs w:val="20"/>
              </w:rPr>
              <w:t xml:space="preserve"> Situer des lieux et des espaces les uns par rapport aux autres.</w:t>
            </w:r>
          </w:p>
          <w:p w14:paraId="42A91291" w14:textId="77777777" w:rsidR="007F2E75" w:rsidRDefault="007F2E75" w:rsidP="007F2E75">
            <w:pPr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Utiliser des représentations analogiques et numériques des espaces à différentes échelles ainsi que différents modes de projection.</w:t>
            </w:r>
          </w:p>
          <w:p w14:paraId="36765436" w14:textId="77777777" w:rsidR="007F2E75" w:rsidRDefault="007F2E75" w:rsidP="007F2E75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  <w:p w14:paraId="572FC067" w14:textId="17A3751A" w:rsidR="007F2E75" w:rsidRPr="00736E3E" w:rsidRDefault="007F2E75" w:rsidP="007F2E75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HG3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Raisonner, justifier une démarche et les choix effectués</w:t>
            </w:r>
          </w:p>
          <w:p w14:paraId="7D9D53C4" w14:textId="77777777" w:rsidR="007F2E75" w:rsidRPr="00736E3E" w:rsidRDefault="007F2E75" w:rsidP="007F2E75">
            <w:pPr>
              <w:pStyle w:val="Corpsdetexte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hAnsi="Arial" w:cs="Calibri"/>
                <w:color w:val="auto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color w:val="auto"/>
                <w:sz w:val="20"/>
                <w:szCs w:val="20"/>
              </w:rPr>
              <w:t xml:space="preserve">Vérifier </w:t>
            </w:r>
            <w:r w:rsidRPr="00736E3E">
              <w:rPr>
                <w:rFonts w:ascii="Arial" w:hAnsi="Arial" w:cs="Calibri"/>
                <w:color w:val="auto"/>
                <w:sz w:val="20"/>
                <w:szCs w:val="20"/>
              </w:rPr>
              <w:t>des données et des sources.</w:t>
            </w:r>
          </w:p>
          <w:p w14:paraId="74896D37" w14:textId="77777777" w:rsidR="007F2E75" w:rsidRDefault="007F2E75" w:rsidP="007F2E75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  <w:p w14:paraId="77155712" w14:textId="430FFB45" w:rsidR="007F2E75" w:rsidRPr="00736E3E" w:rsidRDefault="007F2E75" w:rsidP="007F2E75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HG4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S’informer dans le monde du numérique</w:t>
            </w:r>
          </w:p>
          <w:p w14:paraId="08BA4F78" w14:textId="77777777" w:rsidR="007F2E75" w:rsidRPr="00736E3E" w:rsidRDefault="007F2E75" w:rsidP="007F2E75">
            <w:pPr>
              <w:numPr>
                <w:ilvl w:val="0"/>
                <w:numId w:val="7"/>
              </w:numPr>
              <w:ind w:left="360"/>
              <w:contextualSpacing/>
              <w:jc w:val="both"/>
              <w:rPr>
                <w:rFonts w:ascii="Arial" w:hAnsi="Arial" w:cs="Calibri"/>
                <w:i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Connaître différents systèmes d’information, les utiliser.</w:t>
            </w:r>
          </w:p>
          <w:p w14:paraId="6E8760DE" w14:textId="77777777" w:rsidR="007F2E75" w:rsidRPr="00736E3E" w:rsidRDefault="007F2E75" w:rsidP="007F2E75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Trouver, sélectionner et exploiter des informations.</w:t>
            </w:r>
            <w:r w:rsidRPr="00736E3E">
              <w:rPr>
                <w:rFonts w:ascii="Arial" w:hAnsi="Arial" w:cs="Calibri"/>
                <w:sz w:val="20"/>
                <w:szCs w:val="20"/>
              </w:rPr>
              <w:t xml:space="preserve"> </w:t>
            </w:r>
          </w:p>
          <w:p w14:paraId="5A9C2047" w14:textId="77777777" w:rsidR="007F2E75" w:rsidRPr="00736E3E" w:rsidRDefault="007F2E75" w:rsidP="007F2E75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ascii="Arial" w:hAnsi="Arial" w:cs="Calibri"/>
                <w:b/>
                <w:i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Utiliser des moteurs de recherche, des dictionnaires et des encyclopédies en ligne, des sites et des réseaux de ressources documentaires, des manuels numériques, des systèmes d’information géographique.</w:t>
            </w:r>
          </w:p>
          <w:p w14:paraId="328F38E8" w14:textId="77777777" w:rsidR="007F2E75" w:rsidRPr="00736E3E" w:rsidRDefault="007F2E75" w:rsidP="007F2E75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 xml:space="preserve">Vérifier l’origine/la source des informations et leur pertinence. </w:t>
            </w:r>
          </w:p>
          <w:p w14:paraId="0F98E1A6" w14:textId="3B86F273" w:rsidR="007F2E75" w:rsidRDefault="007F2E75" w:rsidP="007F2E75">
            <w:pPr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Exercer son esprit critique sur les données numériques, en apprenant à les comparer à celles qu’on peut tirer de documents de divers types.</w:t>
            </w:r>
          </w:p>
          <w:p w14:paraId="74D01353" w14:textId="77777777" w:rsidR="007F2E75" w:rsidRDefault="007F2E75" w:rsidP="007F2E75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  <w:p w14:paraId="33D2789F" w14:textId="7E464B33" w:rsidR="00261E09" w:rsidRPr="00736E3E" w:rsidRDefault="00261E09" w:rsidP="00261E09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HG5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Analyser et comprendre un document</w:t>
            </w:r>
          </w:p>
          <w:p w14:paraId="018772F2" w14:textId="77777777" w:rsidR="00261E09" w:rsidRPr="00736E3E" w:rsidRDefault="00261E09" w:rsidP="00261E09">
            <w:pPr>
              <w:numPr>
                <w:ilvl w:val="0"/>
                <w:numId w:val="10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sz w:val="20"/>
                <w:szCs w:val="20"/>
              </w:rPr>
              <w:t>Identifier le document et son point de vue particulier.</w:t>
            </w:r>
          </w:p>
          <w:p w14:paraId="44514EBC" w14:textId="77777777" w:rsidR="00261E09" w:rsidRPr="00736E3E" w:rsidRDefault="00261E09" w:rsidP="00261E09">
            <w:pPr>
              <w:numPr>
                <w:ilvl w:val="0"/>
                <w:numId w:val="10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Extraire des informations pertinentes pour répondre à une question portant sur un document ou plusieurs documents</w:t>
            </w:r>
            <w:r w:rsidRPr="00736E3E">
              <w:rPr>
                <w:rFonts w:ascii="Arial" w:hAnsi="Arial" w:cs="Calibri"/>
                <w:sz w:val="20"/>
                <w:szCs w:val="20"/>
              </w:rPr>
              <w:t>, les classer, les hiérarchiser.</w:t>
            </w:r>
          </w:p>
          <w:p w14:paraId="149D212F" w14:textId="77777777" w:rsidR="00261E09" w:rsidRPr="00736E3E" w:rsidRDefault="00261E09" w:rsidP="00261E09">
            <w:pPr>
              <w:numPr>
                <w:ilvl w:val="0"/>
                <w:numId w:val="10"/>
              </w:numPr>
              <w:ind w:left="360"/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 xml:space="preserve">Confronter un document </w:t>
            </w:r>
            <w:proofErr w:type="gramStart"/>
            <w:r w:rsidRPr="00736E3E">
              <w:rPr>
                <w:rFonts w:ascii="Arial" w:hAnsi="Arial" w:cs="Calibri"/>
                <w:b/>
                <w:sz w:val="20"/>
                <w:szCs w:val="20"/>
              </w:rPr>
              <w:t>à</w:t>
            </w:r>
            <w:proofErr w:type="gramEnd"/>
            <w:r w:rsidRPr="00736E3E">
              <w:rPr>
                <w:rFonts w:ascii="Arial" w:hAnsi="Arial" w:cs="Calibri"/>
                <w:b/>
                <w:sz w:val="20"/>
                <w:szCs w:val="20"/>
              </w:rPr>
              <w:t xml:space="preserve"> ce qu’on peut connaître par ailleurs du sujet étudié.</w:t>
            </w:r>
          </w:p>
          <w:p w14:paraId="7D207DEC" w14:textId="77777777" w:rsidR="00261E09" w:rsidRDefault="00261E09" w:rsidP="007F2E75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  <w:p w14:paraId="1A06CDA5" w14:textId="53F8A6E8" w:rsidR="00261E09" w:rsidRPr="00736E3E" w:rsidRDefault="00261E09" w:rsidP="00261E09">
            <w:pPr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HG6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Pratiquer différents langages en histoire et en géographie</w:t>
            </w:r>
          </w:p>
          <w:p w14:paraId="5E427BA1" w14:textId="77777777" w:rsidR="00261E09" w:rsidRPr="00736E3E" w:rsidRDefault="00261E09" w:rsidP="00261E09">
            <w:pPr>
              <w:pStyle w:val="Paragraphedeliste11"/>
              <w:numPr>
                <w:ilvl w:val="0"/>
                <w:numId w:val="12"/>
              </w:numPr>
              <w:suppressAutoHyphens/>
              <w:spacing w:after="0" w:line="240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736E3E">
              <w:rPr>
                <w:rFonts w:ascii="Arial" w:hAnsi="Arial"/>
                <w:i/>
                <w:sz w:val="20"/>
                <w:szCs w:val="20"/>
              </w:rPr>
              <w:t>Réaliser des productions graphiques</w:t>
            </w:r>
            <w:r w:rsidRPr="00736E3E">
              <w:rPr>
                <w:rFonts w:ascii="Arial" w:hAnsi="Arial"/>
                <w:sz w:val="20"/>
                <w:szCs w:val="20"/>
              </w:rPr>
              <w:t xml:space="preserve"> et cartographiques.</w:t>
            </w:r>
          </w:p>
          <w:p w14:paraId="378DBF82" w14:textId="77777777" w:rsidR="00261E09" w:rsidRPr="00736E3E" w:rsidRDefault="00261E09" w:rsidP="00261E09">
            <w:pPr>
              <w:pStyle w:val="Paragraphedeliste11"/>
              <w:numPr>
                <w:ilvl w:val="0"/>
                <w:numId w:val="12"/>
              </w:numPr>
              <w:suppressAutoHyphens/>
              <w:spacing w:after="0" w:line="240" w:lineRule="auto"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36E3E">
              <w:rPr>
                <w:rFonts w:ascii="Arial" w:hAnsi="Arial"/>
                <w:b/>
                <w:sz w:val="20"/>
                <w:szCs w:val="20"/>
              </w:rPr>
              <w:t>Réaliser une production audio-visuelle, un diaporama.</w:t>
            </w:r>
          </w:p>
          <w:p w14:paraId="6B0ED780" w14:textId="77777777" w:rsidR="00261E09" w:rsidRDefault="00261E09" w:rsidP="007F2E75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  <w:p w14:paraId="1AA1B65C" w14:textId="19F614DF" w:rsidR="00261E09" w:rsidRPr="00736E3E" w:rsidRDefault="00261E09" w:rsidP="00261E09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HG7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Coopérer et mutualiser</w:t>
            </w:r>
          </w:p>
          <w:p w14:paraId="69EFC529" w14:textId="560B683D" w:rsidR="00C468F2" w:rsidRDefault="00C468F2" w:rsidP="00261E09">
            <w:pPr>
              <w:numPr>
                <w:ilvl w:val="0"/>
                <w:numId w:val="13"/>
              </w:numPr>
              <w:rPr>
                <w:rFonts w:ascii="Arial" w:hAnsi="Arial" w:cs="Calibri"/>
                <w:i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Organiser son travail dans le cadre d’un groupe pour élaborer une tâche commune et/ou une production collective et mettre à la disposition des autres ses compétences et ses connaissances.</w:t>
            </w:r>
          </w:p>
          <w:p w14:paraId="77DA87BE" w14:textId="77777777" w:rsidR="007F2E75" w:rsidRPr="00C468F2" w:rsidRDefault="00261E09" w:rsidP="00261E09">
            <w:pPr>
              <w:numPr>
                <w:ilvl w:val="0"/>
                <w:numId w:val="13"/>
              </w:numPr>
              <w:rPr>
                <w:rFonts w:ascii="Arial" w:hAnsi="Arial" w:cs="Calibri"/>
                <w:i/>
                <w:sz w:val="20"/>
                <w:szCs w:val="20"/>
              </w:rPr>
            </w:pPr>
            <w:r w:rsidRPr="00C468F2">
              <w:rPr>
                <w:rFonts w:ascii="Arial" w:hAnsi="Arial" w:cs="Calibri"/>
                <w:i/>
                <w:sz w:val="20"/>
                <w:szCs w:val="20"/>
              </w:rPr>
              <w:t>Apprendre à utiliser les outils numériques qui peuvent conduire à des réalisations collectives.</w:t>
            </w:r>
          </w:p>
          <w:p w14:paraId="0047C1B6" w14:textId="0DE4B4BB" w:rsidR="00EB6ABB" w:rsidRDefault="00EB6ABB" w:rsidP="00261E09"/>
        </w:tc>
      </w:tr>
      <w:tr w:rsidR="00C35084" w14:paraId="3F63FE0E" w14:textId="77777777" w:rsidTr="00FD77F3">
        <w:tc>
          <w:tcPr>
            <w:tcW w:w="0" w:type="auto"/>
          </w:tcPr>
          <w:p w14:paraId="52741A31" w14:textId="77777777" w:rsidR="00C35084" w:rsidRDefault="00C35084" w:rsidP="00C35084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Domaine 3 : la formation de la personne et du citoyen</w:t>
            </w:r>
          </w:p>
          <w:p w14:paraId="1744C479" w14:textId="77777777" w:rsidR="00C35084" w:rsidRDefault="00C35084"/>
        </w:tc>
        <w:tc>
          <w:tcPr>
            <w:tcW w:w="0" w:type="auto"/>
          </w:tcPr>
          <w:p w14:paraId="4B1DAE5B" w14:textId="77777777" w:rsidR="00C35084" w:rsidRDefault="00C35084" w:rsidP="00C35084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Exercer son esprit critique, faire preuve de réflexion et de discernement</w:t>
            </w:r>
          </w:p>
          <w:p w14:paraId="1DD1C807" w14:textId="77777777" w:rsidR="00C35084" w:rsidRDefault="00C35084"/>
          <w:p w14:paraId="1C070004" w14:textId="77777777" w:rsidR="00C35084" w:rsidRDefault="00C35084"/>
          <w:p w14:paraId="53985253" w14:textId="77777777" w:rsidR="00C35084" w:rsidRDefault="00C35084"/>
          <w:p w14:paraId="159B0ED3" w14:textId="77777777" w:rsidR="00C35084" w:rsidRDefault="00C35084"/>
          <w:p w14:paraId="789471DE" w14:textId="77777777" w:rsidR="00C35084" w:rsidRDefault="00C35084"/>
          <w:p w14:paraId="71E13AD8" w14:textId="77777777" w:rsidR="00C35084" w:rsidRDefault="00C35084"/>
          <w:p w14:paraId="689B7191" w14:textId="77777777" w:rsidR="00C35084" w:rsidRDefault="00C35084"/>
          <w:p w14:paraId="2E60C6AE" w14:textId="77777777" w:rsidR="00C35084" w:rsidRDefault="00C35084"/>
          <w:p w14:paraId="51B2D67B" w14:textId="77777777" w:rsidR="00C35084" w:rsidRDefault="00C35084"/>
          <w:p w14:paraId="05BBEF43" w14:textId="77777777" w:rsidR="00C35084" w:rsidRDefault="00C35084"/>
          <w:p w14:paraId="15D684FB" w14:textId="77777777" w:rsidR="00C35084" w:rsidRDefault="00C35084"/>
          <w:p w14:paraId="61B84808" w14:textId="77777777" w:rsidR="00C35084" w:rsidRDefault="00C35084"/>
          <w:p w14:paraId="75B0333E" w14:textId="77777777" w:rsidR="00C35084" w:rsidRDefault="00C35084"/>
          <w:p w14:paraId="03AAD7A6" w14:textId="77777777" w:rsidR="00C35084" w:rsidRDefault="00C35084"/>
          <w:p w14:paraId="4C1FB42D" w14:textId="77777777" w:rsidR="00C35084" w:rsidRDefault="00C35084"/>
          <w:p w14:paraId="774FF703" w14:textId="77777777" w:rsidR="00C35084" w:rsidRDefault="00C35084"/>
          <w:p w14:paraId="13F363AD" w14:textId="77777777" w:rsidR="00C35084" w:rsidRDefault="00C35084" w:rsidP="00C35084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Maitriser l’expression de sa sensibilité et de ses opinions, respecter celles des autres </w:t>
            </w:r>
          </w:p>
          <w:p w14:paraId="7B43A0FC" w14:textId="77777777" w:rsidR="00C35084" w:rsidRDefault="00C35084" w:rsidP="00C35084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Connaître et comprendre la règle et le droit</w:t>
            </w:r>
          </w:p>
          <w:p w14:paraId="6C83EC24" w14:textId="77777777" w:rsidR="00C35084" w:rsidRDefault="00C35084" w:rsidP="00C35084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Faire preuve de responsabilité, respecter les règles de la vie collective, s’engager et prendre des initiatives.</w:t>
            </w:r>
          </w:p>
          <w:p w14:paraId="44322216" w14:textId="77777777" w:rsidR="00C35084" w:rsidRDefault="00C35084"/>
        </w:tc>
        <w:tc>
          <w:tcPr>
            <w:tcW w:w="0" w:type="auto"/>
          </w:tcPr>
          <w:p w14:paraId="5E1AD5A0" w14:textId="0AF9F5AB" w:rsidR="00C35084" w:rsidRPr="00736E3E" w:rsidRDefault="00C35084" w:rsidP="00C35084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HG3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Raisonner, justifier une démarche et les choix effectués</w:t>
            </w:r>
          </w:p>
          <w:p w14:paraId="46823D5B" w14:textId="77777777" w:rsidR="00C35084" w:rsidRPr="00736E3E" w:rsidRDefault="00C35084" w:rsidP="00C35084">
            <w:pPr>
              <w:pStyle w:val="Corpsdetext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Calibri"/>
                <w:color w:val="auto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color w:val="auto"/>
                <w:sz w:val="20"/>
                <w:szCs w:val="20"/>
              </w:rPr>
              <w:t>Poser des questions, se poser des questions à propos de situations historiques ou/et géographiques.</w:t>
            </w:r>
          </w:p>
          <w:p w14:paraId="0D78AAEC" w14:textId="77777777" w:rsidR="00C35084" w:rsidRPr="00736E3E" w:rsidRDefault="00C35084" w:rsidP="00C35084">
            <w:pPr>
              <w:pStyle w:val="Corpsdetexte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hAnsi="Arial" w:cs="Calibri"/>
                <w:color w:val="auto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color w:val="auto"/>
                <w:sz w:val="20"/>
                <w:szCs w:val="20"/>
              </w:rPr>
              <w:t>Construire des hypothèses</w:t>
            </w:r>
            <w:r w:rsidRPr="00736E3E">
              <w:rPr>
                <w:rFonts w:ascii="Arial" w:hAnsi="Arial" w:cs="Calibri"/>
                <w:color w:val="auto"/>
                <w:sz w:val="20"/>
                <w:szCs w:val="20"/>
              </w:rPr>
              <w:t xml:space="preserve"> d’interprétation de phénomènes historiques ou géographiques. </w:t>
            </w:r>
          </w:p>
          <w:p w14:paraId="6941D18F" w14:textId="77777777" w:rsidR="00C35084" w:rsidRPr="00736E3E" w:rsidRDefault="00C35084" w:rsidP="00C35084">
            <w:pPr>
              <w:pStyle w:val="Corpsdetexte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hAnsi="Arial" w:cs="Calibri"/>
                <w:color w:val="auto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color w:val="auto"/>
                <w:sz w:val="20"/>
                <w:szCs w:val="20"/>
              </w:rPr>
              <w:t xml:space="preserve">Vérifier </w:t>
            </w:r>
            <w:r w:rsidRPr="00736E3E">
              <w:rPr>
                <w:rFonts w:ascii="Arial" w:hAnsi="Arial" w:cs="Calibri"/>
                <w:color w:val="auto"/>
                <w:sz w:val="20"/>
                <w:szCs w:val="20"/>
              </w:rPr>
              <w:t>des données et des sources.</w:t>
            </w:r>
          </w:p>
          <w:p w14:paraId="3CAF26AE" w14:textId="77777777" w:rsidR="00C35084" w:rsidRDefault="00C35084" w:rsidP="00C35084">
            <w:pPr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Justifier</w:t>
            </w:r>
            <w:r w:rsidRPr="00736E3E">
              <w:rPr>
                <w:rFonts w:ascii="Arial" w:hAnsi="Arial" w:cs="Calibri"/>
                <w:sz w:val="20"/>
                <w:szCs w:val="20"/>
              </w:rPr>
              <w:t xml:space="preserve"> une démarche, une interprétation.</w:t>
            </w:r>
          </w:p>
          <w:p w14:paraId="266BA732" w14:textId="77777777" w:rsidR="00C35084" w:rsidRDefault="00C35084" w:rsidP="00C35084">
            <w:pPr>
              <w:rPr>
                <w:rFonts w:ascii="Arial" w:hAnsi="Arial" w:cs="Calibri"/>
                <w:sz w:val="20"/>
                <w:szCs w:val="20"/>
              </w:rPr>
            </w:pPr>
          </w:p>
          <w:p w14:paraId="27F1378B" w14:textId="455EAEB5" w:rsidR="00C35084" w:rsidRPr="00736E3E" w:rsidRDefault="00C35084" w:rsidP="00C35084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HG4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S’informer dans le monde du numérique</w:t>
            </w:r>
          </w:p>
          <w:p w14:paraId="42E37499" w14:textId="77777777" w:rsidR="00C35084" w:rsidRPr="00736E3E" w:rsidRDefault="00C35084" w:rsidP="00C35084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 xml:space="preserve">Vérifier l’origine/la source des informations et leur pertinence. </w:t>
            </w:r>
          </w:p>
          <w:p w14:paraId="0190B80B" w14:textId="2AFCF563" w:rsidR="00C35084" w:rsidRDefault="00C35084" w:rsidP="00C35084">
            <w:pPr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Exercer son esprit critique sur les données numériques, en apprenant à les comparer à celles qu’on peut tirer de documents de divers types.</w:t>
            </w:r>
          </w:p>
          <w:p w14:paraId="0FC77793" w14:textId="77777777" w:rsidR="00C35084" w:rsidRDefault="00C35084" w:rsidP="00C35084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  <w:p w14:paraId="0ED0FF8D" w14:textId="4D3107A6" w:rsidR="00C35084" w:rsidRPr="00736E3E" w:rsidRDefault="00C35084" w:rsidP="00C35084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HG5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Analyser et comprendre un document</w:t>
            </w:r>
          </w:p>
          <w:p w14:paraId="2B16E1C5" w14:textId="77777777" w:rsidR="00C35084" w:rsidRPr="00736E3E" w:rsidRDefault="00C35084" w:rsidP="00C35084">
            <w:pPr>
              <w:numPr>
                <w:ilvl w:val="0"/>
                <w:numId w:val="10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sz w:val="20"/>
                <w:szCs w:val="20"/>
              </w:rPr>
              <w:t>Identifier le document et son point de vue particulier.</w:t>
            </w:r>
          </w:p>
          <w:p w14:paraId="59FF7DDB" w14:textId="77777777" w:rsidR="00C35084" w:rsidRPr="00736E3E" w:rsidRDefault="00C35084" w:rsidP="00C35084">
            <w:pPr>
              <w:numPr>
                <w:ilvl w:val="0"/>
                <w:numId w:val="10"/>
              </w:numPr>
              <w:ind w:left="360"/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 xml:space="preserve">Confronter un document </w:t>
            </w:r>
            <w:proofErr w:type="gramStart"/>
            <w:r w:rsidRPr="00736E3E">
              <w:rPr>
                <w:rFonts w:ascii="Arial" w:hAnsi="Arial" w:cs="Calibri"/>
                <w:b/>
                <w:sz w:val="20"/>
                <w:szCs w:val="20"/>
              </w:rPr>
              <w:t>à</w:t>
            </w:r>
            <w:proofErr w:type="gramEnd"/>
            <w:r w:rsidRPr="00736E3E">
              <w:rPr>
                <w:rFonts w:ascii="Arial" w:hAnsi="Arial" w:cs="Calibri"/>
                <w:b/>
                <w:sz w:val="20"/>
                <w:szCs w:val="20"/>
              </w:rPr>
              <w:t xml:space="preserve"> ce qu’on peut connaître par ailleurs du sujet étudié.</w:t>
            </w:r>
          </w:p>
          <w:p w14:paraId="7242FC2B" w14:textId="398C0F3A" w:rsidR="00C35084" w:rsidRDefault="00C35084" w:rsidP="00C35084">
            <w:pPr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Utiliser ses connaissances pour expliciter, expliquer le document et exercer son esprit critique.</w:t>
            </w:r>
          </w:p>
          <w:p w14:paraId="6CFF5480" w14:textId="77777777" w:rsidR="00C35084" w:rsidRDefault="00C35084" w:rsidP="00C35084"/>
          <w:p w14:paraId="19D88C02" w14:textId="51C43808" w:rsidR="00C35084" w:rsidRPr="00736E3E" w:rsidRDefault="00C35084" w:rsidP="00C35084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HG7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Coopérer et mutualiser</w:t>
            </w:r>
          </w:p>
          <w:p w14:paraId="237FE4D2" w14:textId="77777777" w:rsidR="00C35084" w:rsidRPr="00736E3E" w:rsidRDefault="00C35084" w:rsidP="00C35084">
            <w:pPr>
              <w:numPr>
                <w:ilvl w:val="0"/>
                <w:numId w:val="13"/>
              </w:numPr>
              <w:rPr>
                <w:rFonts w:ascii="Arial" w:hAnsi="Arial" w:cs="Calibri"/>
                <w:i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Organiser son travail dans le cadre d’un groupe pour élaborer une tâche commune et/ou une production collective et mettre à la disposition des autres ses compétences et ses connaissances.</w:t>
            </w:r>
          </w:p>
          <w:p w14:paraId="7C7A19B0" w14:textId="77777777" w:rsidR="00C35084" w:rsidRPr="00736E3E" w:rsidRDefault="00C35084" w:rsidP="00C35084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 xml:space="preserve">Adapter son rythme de travail à celui du groupe. </w:t>
            </w:r>
          </w:p>
          <w:p w14:paraId="73386720" w14:textId="77777777" w:rsidR="00C35084" w:rsidRPr="00736E3E" w:rsidRDefault="00C35084" w:rsidP="00C35084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 xml:space="preserve">Discuter, expliquer, confronter ses représentations, argumenter pour défendre ses choix. </w:t>
            </w:r>
          </w:p>
          <w:p w14:paraId="55D92FEF" w14:textId="77777777" w:rsidR="00C35084" w:rsidRPr="00736E3E" w:rsidRDefault="00C35084" w:rsidP="00C35084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 xml:space="preserve">Négocier une solution commune si une production collective est demandée. </w:t>
            </w:r>
          </w:p>
          <w:p w14:paraId="2B5C954E" w14:textId="0810C0AA" w:rsidR="00C35084" w:rsidRDefault="00C35084" w:rsidP="00C35084">
            <w:r w:rsidRPr="00736E3E">
              <w:rPr>
                <w:rFonts w:ascii="Arial" w:hAnsi="Arial" w:cs="Calibri"/>
                <w:i/>
                <w:sz w:val="20"/>
                <w:szCs w:val="20"/>
              </w:rPr>
              <w:t>Apprendre à utiliser les outils numériques qui peuvent conduire à des réalisations collectives.</w:t>
            </w:r>
          </w:p>
          <w:p w14:paraId="52526E72" w14:textId="1D115323" w:rsidR="00C35084" w:rsidRDefault="00C35084" w:rsidP="00C35084"/>
        </w:tc>
      </w:tr>
      <w:tr w:rsidR="00C35084" w14:paraId="04B616E8" w14:textId="77777777" w:rsidTr="00FD77F3">
        <w:tc>
          <w:tcPr>
            <w:tcW w:w="0" w:type="auto"/>
          </w:tcPr>
          <w:p w14:paraId="7A16357A" w14:textId="5AE79E17" w:rsidR="00C35084" w:rsidRDefault="00C35084">
            <w:r>
              <w:rPr>
                <w:rFonts w:ascii="Arial" w:hAnsi="Arial" w:cs="Calibri"/>
                <w:b/>
                <w:sz w:val="20"/>
                <w:szCs w:val="20"/>
              </w:rPr>
              <w:t>Domaine 5 : les représentations du monde et l’activité humaine</w:t>
            </w:r>
          </w:p>
        </w:tc>
        <w:tc>
          <w:tcPr>
            <w:tcW w:w="0" w:type="auto"/>
          </w:tcPr>
          <w:p w14:paraId="611B1D19" w14:textId="77777777" w:rsidR="00C35084" w:rsidRDefault="00C35084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Situer et se situer dans le temps et l’espace</w:t>
            </w:r>
          </w:p>
          <w:p w14:paraId="343D8929" w14:textId="77777777" w:rsidR="00BB5EAB" w:rsidRDefault="00BB5EAB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  <w:p w14:paraId="4DCD5D25" w14:textId="5DEEFBC4" w:rsidR="001056EA" w:rsidRDefault="00BB5EAB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Analyser et comprendre les organisations humaines et les représentations du monde</w:t>
            </w:r>
          </w:p>
          <w:p w14:paraId="2D7139EA" w14:textId="77777777" w:rsidR="001056EA" w:rsidRDefault="001056E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  <w:p w14:paraId="410E73B8" w14:textId="6BC78372" w:rsidR="001056EA" w:rsidRDefault="001056EA">
            <w:r>
              <w:rPr>
                <w:rFonts w:ascii="Arial" w:hAnsi="Arial" w:cs="Calibri"/>
                <w:b/>
                <w:sz w:val="20"/>
                <w:szCs w:val="20"/>
              </w:rPr>
              <w:t>Raisonner, imaginer, élaborer, produire</w:t>
            </w:r>
          </w:p>
        </w:tc>
        <w:tc>
          <w:tcPr>
            <w:tcW w:w="0" w:type="auto"/>
          </w:tcPr>
          <w:p w14:paraId="42680A2B" w14:textId="4D051D51" w:rsidR="00C35084" w:rsidRPr="00736E3E" w:rsidRDefault="001056EA" w:rsidP="00C35084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HG1 </w:t>
            </w:r>
            <w:r w:rsidR="00C35084" w:rsidRPr="00736E3E">
              <w:rPr>
                <w:rFonts w:ascii="Arial" w:hAnsi="Arial" w:cs="Calibri"/>
                <w:b/>
                <w:sz w:val="20"/>
                <w:szCs w:val="20"/>
              </w:rPr>
              <w:t>Se repérer dans le temps : construire des repères historiques</w:t>
            </w:r>
          </w:p>
          <w:p w14:paraId="2C5AF0FC" w14:textId="77777777" w:rsidR="00C35084" w:rsidRPr="00736E3E" w:rsidRDefault="00C35084" w:rsidP="00C35084">
            <w:pPr>
              <w:numPr>
                <w:ilvl w:val="0"/>
                <w:numId w:val="1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Situer un fait dans une époque ou une période donnée.</w:t>
            </w:r>
          </w:p>
          <w:p w14:paraId="37DBB376" w14:textId="77777777" w:rsidR="00C35084" w:rsidRPr="00736E3E" w:rsidRDefault="00C35084" w:rsidP="00C35084">
            <w:pPr>
              <w:numPr>
                <w:ilvl w:val="0"/>
                <w:numId w:val="1"/>
              </w:numPr>
              <w:ind w:left="360"/>
              <w:rPr>
                <w:rFonts w:ascii="Arial" w:hAnsi="Arial" w:cs="Calibri"/>
                <w:i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Ordonner des faits les uns par rapport aux autres.</w:t>
            </w:r>
          </w:p>
          <w:p w14:paraId="02808D63" w14:textId="77777777" w:rsidR="00C35084" w:rsidRPr="00736E3E" w:rsidRDefault="00C35084" w:rsidP="00C35084">
            <w:pPr>
              <w:numPr>
                <w:ilvl w:val="0"/>
                <w:numId w:val="2"/>
              </w:numPr>
              <w:ind w:left="360"/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Mettre en relation des faits d’une époque ou d’une période donnée.</w:t>
            </w:r>
          </w:p>
          <w:p w14:paraId="1D623062" w14:textId="77777777" w:rsidR="00C35084" w:rsidRDefault="00C35084" w:rsidP="00C35084">
            <w:pPr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Identifier des continuités et des ruptures chronologiques pour s’approprier la périodisation de l’histoire e</w:t>
            </w:r>
            <w:r>
              <w:rPr>
                <w:rFonts w:ascii="Arial" w:hAnsi="Arial" w:cs="Calibri"/>
                <w:b/>
                <w:sz w:val="20"/>
                <w:szCs w:val="20"/>
              </w:rPr>
              <w:t xml:space="preserve">t pratiquer de conscients </w:t>
            </w:r>
            <w:proofErr w:type="spellStart"/>
            <w:r>
              <w:rPr>
                <w:rFonts w:ascii="Arial" w:hAnsi="Arial" w:cs="Calibri"/>
                <w:b/>
                <w:sz w:val="20"/>
                <w:szCs w:val="20"/>
              </w:rPr>
              <w:t>allers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-retours</w:t>
            </w:r>
            <w:proofErr w:type="spellEnd"/>
            <w:r w:rsidRPr="00736E3E">
              <w:rPr>
                <w:rFonts w:ascii="Arial" w:hAnsi="Arial" w:cs="Calibri"/>
                <w:b/>
                <w:sz w:val="20"/>
                <w:szCs w:val="20"/>
              </w:rPr>
              <w:t xml:space="preserve"> au sein de la chronologie.</w:t>
            </w:r>
          </w:p>
          <w:p w14:paraId="5AE6D2DA" w14:textId="77777777" w:rsidR="00C35084" w:rsidRDefault="00C35084" w:rsidP="00C35084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  <w:p w14:paraId="0ABC3039" w14:textId="0AA73E13" w:rsidR="00C35084" w:rsidRPr="00736E3E" w:rsidRDefault="001056EA" w:rsidP="00C35084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HG2 </w:t>
            </w:r>
            <w:r w:rsidR="00C35084" w:rsidRPr="00736E3E">
              <w:rPr>
                <w:rFonts w:ascii="Arial" w:hAnsi="Arial" w:cs="Calibri"/>
                <w:b/>
                <w:sz w:val="20"/>
                <w:szCs w:val="20"/>
              </w:rPr>
              <w:t>Se repérer dans l’espace : construire des repères géographiques</w:t>
            </w:r>
          </w:p>
          <w:p w14:paraId="7092A663" w14:textId="77777777" w:rsidR="00C35084" w:rsidRPr="00736E3E" w:rsidRDefault="00C35084" w:rsidP="00C35084">
            <w:pPr>
              <w:numPr>
                <w:ilvl w:val="0"/>
                <w:numId w:val="3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Nommer et localiser les grands repères géographiques.</w:t>
            </w:r>
          </w:p>
          <w:p w14:paraId="45062032" w14:textId="77777777" w:rsidR="00C35084" w:rsidRPr="00736E3E" w:rsidRDefault="00C35084" w:rsidP="00C35084">
            <w:pPr>
              <w:numPr>
                <w:ilvl w:val="0"/>
                <w:numId w:val="4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Nommer, localiser</w:t>
            </w:r>
            <w:r w:rsidRPr="00736E3E">
              <w:rPr>
                <w:rFonts w:ascii="Arial" w:hAnsi="Arial" w:cs="Calibri"/>
                <w:sz w:val="20"/>
                <w:szCs w:val="20"/>
              </w:rPr>
              <w:t xml:space="preserve"> et </w:t>
            </w:r>
            <w:r w:rsidRPr="00736E3E">
              <w:rPr>
                <w:rFonts w:ascii="Arial" w:hAnsi="Arial" w:cs="Calibri"/>
                <w:i/>
                <w:sz w:val="20"/>
                <w:szCs w:val="20"/>
              </w:rPr>
              <w:t>caractériser un lieu</w:t>
            </w:r>
            <w:r w:rsidRPr="00736E3E">
              <w:rPr>
                <w:rFonts w:ascii="Arial" w:hAnsi="Arial" w:cs="Calibri"/>
                <w:sz w:val="20"/>
                <w:szCs w:val="20"/>
              </w:rPr>
              <w:t xml:space="preserve"> </w:t>
            </w:r>
            <w:r w:rsidRPr="00736E3E">
              <w:rPr>
                <w:rFonts w:ascii="Arial" w:hAnsi="Arial" w:cs="Calibri"/>
                <w:i/>
                <w:sz w:val="20"/>
                <w:szCs w:val="20"/>
              </w:rPr>
              <w:t>dans un espace géographique.</w:t>
            </w:r>
          </w:p>
          <w:p w14:paraId="170DFE4D" w14:textId="77777777" w:rsidR="00C35084" w:rsidRPr="00736E3E" w:rsidRDefault="00C35084" w:rsidP="00C35084">
            <w:pPr>
              <w:numPr>
                <w:ilvl w:val="0"/>
                <w:numId w:val="4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sz w:val="20"/>
                <w:szCs w:val="20"/>
              </w:rPr>
              <w:t>Nommer, localiser et caractériser des espaces plus complexes.</w:t>
            </w:r>
          </w:p>
          <w:p w14:paraId="0EE1852D" w14:textId="77777777" w:rsidR="00C35084" w:rsidRPr="00736E3E" w:rsidRDefault="00C35084" w:rsidP="00C35084">
            <w:pPr>
              <w:numPr>
                <w:ilvl w:val="0"/>
                <w:numId w:val="4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Situer des lieux et des espaces les uns par rapport aux autres.</w:t>
            </w:r>
          </w:p>
          <w:p w14:paraId="4E721C80" w14:textId="7CBEC179" w:rsidR="00C35084" w:rsidRDefault="00C35084" w:rsidP="00C35084">
            <w:pPr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Utiliser des représentations analogiques et numériques des espaces à différentes échelles ainsi que différents modes de projection.</w:t>
            </w:r>
          </w:p>
          <w:p w14:paraId="6BBF3EE0" w14:textId="77777777" w:rsidR="001056EA" w:rsidRDefault="001056EA" w:rsidP="00C35084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  <w:p w14:paraId="1ABCFE22" w14:textId="77777777" w:rsidR="0057438B" w:rsidRPr="00736E3E" w:rsidRDefault="0057438B" w:rsidP="0057438B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HG3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Raisonner, justifier une démarche et les choix effectués</w:t>
            </w:r>
          </w:p>
          <w:p w14:paraId="5F6E303F" w14:textId="77777777" w:rsidR="0057438B" w:rsidRPr="00736E3E" w:rsidRDefault="0057438B" w:rsidP="0057438B">
            <w:pPr>
              <w:pStyle w:val="Corpsdetext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Calibri"/>
                <w:color w:val="auto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color w:val="auto"/>
                <w:sz w:val="20"/>
                <w:szCs w:val="20"/>
              </w:rPr>
              <w:t>Poser des questions, se poser des questions à propos de situations historiques ou/et géographiques.</w:t>
            </w:r>
          </w:p>
          <w:p w14:paraId="213DCF2F" w14:textId="77777777" w:rsidR="0057438B" w:rsidRPr="00736E3E" w:rsidRDefault="0057438B" w:rsidP="0057438B">
            <w:pPr>
              <w:pStyle w:val="Corpsdetexte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hAnsi="Arial" w:cs="Calibri"/>
                <w:color w:val="auto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color w:val="auto"/>
                <w:sz w:val="20"/>
                <w:szCs w:val="20"/>
              </w:rPr>
              <w:t>Construire des hypothèses</w:t>
            </w:r>
            <w:r w:rsidRPr="00736E3E">
              <w:rPr>
                <w:rFonts w:ascii="Arial" w:hAnsi="Arial" w:cs="Calibri"/>
                <w:color w:val="auto"/>
                <w:sz w:val="20"/>
                <w:szCs w:val="20"/>
              </w:rPr>
              <w:t xml:space="preserve"> d’interprétation de phénomènes historiques ou géographiques. </w:t>
            </w:r>
          </w:p>
          <w:p w14:paraId="5B41FFEF" w14:textId="77777777" w:rsidR="0057438B" w:rsidRPr="00736E3E" w:rsidRDefault="0057438B" w:rsidP="0057438B">
            <w:pPr>
              <w:pStyle w:val="Corpsdetexte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hAnsi="Arial" w:cs="Calibri"/>
                <w:color w:val="auto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color w:val="auto"/>
                <w:sz w:val="20"/>
                <w:szCs w:val="20"/>
              </w:rPr>
              <w:t xml:space="preserve">Vérifier </w:t>
            </w:r>
            <w:r w:rsidRPr="00736E3E">
              <w:rPr>
                <w:rFonts w:ascii="Arial" w:hAnsi="Arial" w:cs="Calibri"/>
                <w:color w:val="auto"/>
                <w:sz w:val="20"/>
                <w:szCs w:val="20"/>
              </w:rPr>
              <w:t>des données et des sources.</w:t>
            </w:r>
          </w:p>
          <w:p w14:paraId="63504D93" w14:textId="0E046711" w:rsidR="0057438B" w:rsidRDefault="0057438B" w:rsidP="0057438B">
            <w:pPr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Justifier</w:t>
            </w:r>
            <w:r w:rsidRPr="00736E3E">
              <w:rPr>
                <w:rFonts w:ascii="Arial" w:hAnsi="Arial" w:cs="Calibri"/>
                <w:sz w:val="20"/>
                <w:szCs w:val="20"/>
              </w:rPr>
              <w:t xml:space="preserve"> une démarche, une interprétation.</w:t>
            </w:r>
          </w:p>
          <w:p w14:paraId="540873D3" w14:textId="77777777" w:rsidR="0057438B" w:rsidRDefault="0057438B" w:rsidP="00C35084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  <w:p w14:paraId="6DD5394A" w14:textId="4FA04249" w:rsidR="001056EA" w:rsidRPr="00736E3E" w:rsidRDefault="0057438B" w:rsidP="001056EA">
            <w:pPr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HG5</w:t>
            </w:r>
            <w:r w:rsidR="001056EA">
              <w:rPr>
                <w:rFonts w:ascii="Arial" w:hAnsi="Arial" w:cs="Calibri"/>
                <w:b/>
                <w:sz w:val="20"/>
                <w:szCs w:val="20"/>
              </w:rPr>
              <w:t xml:space="preserve"> </w:t>
            </w:r>
            <w:r w:rsidR="001056EA" w:rsidRPr="00736E3E">
              <w:rPr>
                <w:rFonts w:ascii="Arial" w:hAnsi="Arial" w:cs="Calibri"/>
                <w:b/>
                <w:sz w:val="20"/>
                <w:szCs w:val="20"/>
              </w:rPr>
              <w:t>Analyser et comprendre un document</w:t>
            </w:r>
          </w:p>
          <w:p w14:paraId="2803C1F9" w14:textId="77777777" w:rsidR="001056EA" w:rsidRPr="00736E3E" w:rsidRDefault="001056EA" w:rsidP="001056EA">
            <w:pPr>
              <w:numPr>
                <w:ilvl w:val="0"/>
                <w:numId w:val="9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sz w:val="20"/>
                <w:szCs w:val="20"/>
              </w:rPr>
              <w:t>Comprendre le sens général d’un document.</w:t>
            </w:r>
          </w:p>
          <w:p w14:paraId="33352B20" w14:textId="77777777" w:rsidR="001056EA" w:rsidRPr="00736E3E" w:rsidRDefault="001056EA" w:rsidP="001056EA">
            <w:pPr>
              <w:numPr>
                <w:ilvl w:val="0"/>
                <w:numId w:val="10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sz w:val="20"/>
                <w:szCs w:val="20"/>
              </w:rPr>
              <w:t>Identifier le document et son point de vue particulier.</w:t>
            </w:r>
          </w:p>
          <w:p w14:paraId="19C430E9" w14:textId="77777777" w:rsidR="001056EA" w:rsidRPr="00736E3E" w:rsidRDefault="001056EA" w:rsidP="001056EA">
            <w:pPr>
              <w:numPr>
                <w:ilvl w:val="0"/>
                <w:numId w:val="10"/>
              </w:numPr>
              <w:ind w:left="360"/>
              <w:rPr>
                <w:rFonts w:ascii="Arial" w:hAnsi="Arial" w:cs="Calibri"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Extraire des informations pertinentes pour répondre à une question portant sur un document ou plusieurs documents</w:t>
            </w:r>
            <w:r w:rsidRPr="00736E3E">
              <w:rPr>
                <w:rFonts w:ascii="Arial" w:hAnsi="Arial" w:cs="Calibri"/>
                <w:sz w:val="20"/>
                <w:szCs w:val="20"/>
              </w:rPr>
              <w:t>, les classer, les hiérarchiser.</w:t>
            </w:r>
          </w:p>
          <w:p w14:paraId="16951CA9" w14:textId="77777777" w:rsidR="001056EA" w:rsidRPr="00736E3E" w:rsidRDefault="001056EA" w:rsidP="001056EA">
            <w:pPr>
              <w:numPr>
                <w:ilvl w:val="0"/>
                <w:numId w:val="10"/>
              </w:numPr>
              <w:ind w:left="360"/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 xml:space="preserve">Confronter un document </w:t>
            </w:r>
            <w:proofErr w:type="gramStart"/>
            <w:r w:rsidRPr="00736E3E">
              <w:rPr>
                <w:rFonts w:ascii="Arial" w:hAnsi="Arial" w:cs="Calibri"/>
                <w:b/>
                <w:sz w:val="20"/>
                <w:szCs w:val="20"/>
              </w:rPr>
              <w:t>à</w:t>
            </w:r>
            <w:proofErr w:type="gramEnd"/>
            <w:r w:rsidRPr="00736E3E">
              <w:rPr>
                <w:rFonts w:ascii="Arial" w:hAnsi="Arial" w:cs="Calibri"/>
                <w:b/>
                <w:sz w:val="20"/>
                <w:szCs w:val="20"/>
              </w:rPr>
              <w:t xml:space="preserve"> ce qu’on peut connaître par ailleurs du sujet étudié.</w:t>
            </w:r>
          </w:p>
          <w:p w14:paraId="22DC05BF" w14:textId="717933D7" w:rsidR="001056EA" w:rsidRDefault="001056EA" w:rsidP="001056EA">
            <w:pPr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 w:cs="Calibri"/>
                <w:b/>
                <w:sz w:val="20"/>
                <w:szCs w:val="20"/>
              </w:rPr>
              <w:t>Utiliser ses connaissances pour expliciter, expliquer le document et exercer son esprit critique.</w:t>
            </w:r>
          </w:p>
          <w:p w14:paraId="040D72F7" w14:textId="77777777" w:rsidR="001056EA" w:rsidRDefault="001056EA" w:rsidP="001056EA">
            <w:pPr>
              <w:rPr>
                <w:rFonts w:ascii="Arial" w:hAnsi="Arial" w:cs="Calibri"/>
                <w:b/>
                <w:sz w:val="20"/>
                <w:szCs w:val="20"/>
              </w:rPr>
            </w:pPr>
          </w:p>
          <w:p w14:paraId="0593F09D" w14:textId="45FF635F" w:rsidR="001056EA" w:rsidRPr="00736E3E" w:rsidRDefault="001056EA" w:rsidP="001056EA">
            <w:pPr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HG6 </w:t>
            </w:r>
            <w:r w:rsidRPr="00736E3E">
              <w:rPr>
                <w:rFonts w:ascii="Arial" w:hAnsi="Arial" w:cs="Calibri"/>
                <w:b/>
                <w:sz w:val="20"/>
                <w:szCs w:val="20"/>
              </w:rPr>
              <w:t>Pratiquer différents langages en histoire et en géographie</w:t>
            </w:r>
          </w:p>
          <w:p w14:paraId="17826498" w14:textId="77777777" w:rsidR="001056EA" w:rsidRPr="00736E3E" w:rsidRDefault="001056EA" w:rsidP="001056EA">
            <w:pPr>
              <w:numPr>
                <w:ilvl w:val="0"/>
                <w:numId w:val="11"/>
              </w:numPr>
              <w:ind w:left="360"/>
              <w:contextualSpacing/>
              <w:rPr>
                <w:rFonts w:ascii="Arial" w:hAnsi="Arial" w:cs="Calibri"/>
                <w:i/>
                <w:sz w:val="20"/>
                <w:szCs w:val="20"/>
              </w:rPr>
            </w:pPr>
            <w:r w:rsidRPr="00736E3E">
              <w:rPr>
                <w:rFonts w:ascii="Arial" w:hAnsi="Arial" w:cs="Calibri"/>
                <w:i/>
                <w:sz w:val="20"/>
                <w:szCs w:val="20"/>
              </w:rPr>
              <w:t>Écrire pour construire sa pensée et son savoir, pour argumenter et écrire pour communiquer et échanger.</w:t>
            </w:r>
          </w:p>
          <w:p w14:paraId="0059DF7C" w14:textId="77777777" w:rsidR="001056EA" w:rsidRPr="00736E3E" w:rsidRDefault="001056EA" w:rsidP="001056EA">
            <w:pPr>
              <w:pStyle w:val="Paragraphedeliste11"/>
              <w:numPr>
                <w:ilvl w:val="0"/>
                <w:numId w:val="12"/>
              </w:numPr>
              <w:suppressAutoHyphens/>
              <w:spacing w:after="0" w:line="240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736E3E">
              <w:rPr>
                <w:rFonts w:ascii="Arial" w:hAnsi="Arial"/>
                <w:i/>
                <w:sz w:val="20"/>
                <w:szCs w:val="20"/>
              </w:rPr>
              <w:t>S’exprimer à l’oral pour penser, communiquer et échanger</w:t>
            </w:r>
            <w:r w:rsidRPr="00736E3E">
              <w:rPr>
                <w:rFonts w:ascii="Arial" w:hAnsi="Arial"/>
                <w:sz w:val="20"/>
                <w:szCs w:val="20"/>
              </w:rPr>
              <w:t>. Connaître les caractéristiques des récits historiques et des descriptions employées en histoire et en géographie, et en réaliser.</w:t>
            </w:r>
          </w:p>
          <w:p w14:paraId="12DF375F" w14:textId="77777777" w:rsidR="001056EA" w:rsidRPr="00736E3E" w:rsidRDefault="001056EA" w:rsidP="001056EA">
            <w:pPr>
              <w:pStyle w:val="Paragraphedeliste11"/>
              <w:numPr>
                <w:ilvl w:val="0"/>
                <w:numId w:val="12"/>
              </w:numPr>
              <w:suppressAutoHyphens/>
              <w:spacing w:after="0" w:line="240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736E3E">
              <w:rPr>
                <w:rFonts w:ascii="Arial" w:hAnsi="Arial"/>
                <w:i/>
                <w:sz w:val="20"/>
                <w:szCs w:val="20"/>
              </w:rPr>
              <w:t>Réaliser des productions graphiques</w:t>
            </w:r>
            <w:r w:rsidRPr="00736E3E">
              <w:rPr>
                <w:rFonts w:ascii="Arial" w:hAnsi="Arial"/>
                <w:sz w:val="20"/>
                <w:szCs w:val="20"/>
              </w:rPr>
              <w:t xml:space="preserve"> et cartographiques.</w:t>
            </w:r>
          </w:p>
          <w:p w14:paraId="185BE825" w14:textId="77777777" w:rsidR="001056EA" w:rsidRPr="00736E3E" w:rsidRDefault="001056EA" w:rsidP="001056EA">
            <w:pPr>
              <w:pStyle w:val="Paragraphedeliste11"/>
              <w:numPr>
                <w:ilvl w:val="0"/>
                <w:numId w:val="12"/>
              </w:numPr>
              <w:suppressAutoHyphens/>
              <w:spacing w:after="0" w:line="240" w:lineRule="auto"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36E3E">
              <w:rPr>
                <w:rFonts w:ascii="Arial" w:hAnsi="Arial"/>
                <w:b/>
                <w:sz w:val="20"/>
                <w:szCs w:val="20"/>
              </w:rPr>
              <w:t>Réaliser une production audio-visuelle, un diaporama.</w:t>
            </w:r>
          </w:p>
          <w:p w14:paraId="18E590DE" w14:textId="77777777" w:rsidR="001056EA" w:rsidRPr="00736E3E" w:rsidRDefault="001056EA" w:rsidP="001056EA">
            <w:pPr>
              <w:pStyle w:val="Paragraphedeliste11"/>
              <w:numPr>
                <w:ilvl w:val="0"/>
                <w:numId w:val="12"/>
              </w:numPr>
              <w:suppressAutoHyphens/>
              <w:spacing w:after="0" w:line="240" w:lineRule="auto"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36E3E">
              <w:rPr>
                <w:rFonts w:ascii="Arial" w:hAnsi="Arial"/>
                <w:sz w:val="20"/>
                <w:szCs w:val="20"/>
              </w:rPr>
              <w:t xml:space="preserve">S’approprier et utiliser un lexique </w:t>
            </w:r>
            <w:r w:rsidRPr="00736E3E">
              <w:rPr>
                <w:rFonts w:ascii="Arial" w:hAnsi="Arial"/>
                <w:b/>
                <w:sz w:val="20"/>
                <w:szCs w:val="20"/>
              </w:rPr>
              <w:t>spécifique en contexte.</w:t>
            </w:r>
          </w:p>
          <w:p w14:paraId="1300178B" w14:textId="39F34DE0" w:rsidR="001056EA" w:rsidRDefault="001056EA" w:rsidP="001056EA">
            <w:pPr>
              <w:rPr>
                <w:rFonts w:ascii="Arial" w:hAnsi="Arial" w:cs="Calibri"/>
                <w:b/>
                <w:sz w:val="20"/>
                <w:szCs w:val="20"/>
              </w:rPr>
            </w:pPr>
            <w:r w:rsidRPr="00736E3E">
              <w:rPr>
                <w:rFonts w:ascii="Arial" w:hAnsi="Arial"/>
                <w:b/>
                <w:sz w:val="20"/>
                <w:szCs w:val="20"/>
              </w:rPr>
              <w:t>S’initier aux techniques d’argumentation.</w:t>
            </w:r>
          </w:p>
          <w:p w14:paraId="627A30FC" w14:textId="37B5CE11" w:rsidR="00BB5EAB" w:rsidRDefault="00BB5EAB" w:rsidP="00BB5EAB"/>
        </w:tc>
      </w:tr>
    </w:tbl>
    <w:p w14:paraId="5ED859E3" w14:textId="77777777" w:rsidR="001F60DA" w:rsidRDefault="001F60DA"/>
    <w:p w14:paraId="2CFD3E52" w14:textId="77777777" w:rsidR="001F60DA" w:rsidRDefault="001F60DA"/>
    <w:p w14:paraId="0A4C9600" w14:textId="77777777" w:rsidR="001F60DA" w:rsidRDefault="001F60DA"/>
    <w:p w14:paraId="417ED49E" w14:textId="77777777" w:rsidR="00BE6DB6" w:rsidRDefault="00BE6DB6"/>
    <w:p w14:paraId="39AF8625" w14:textId="77777777" w:rsidR="00BE6DB6" w:rsidRDefault="00BE6DB6"/>
    <w:sectPr w:rsidR="00BE6DB6" w:rsidSect="001F60DA">
      <w:pgSz w:w="16817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112"/>
    <w:multiLevelType w:val="hybridMultilevel"/>
    <w:tmpl w:val="DF22A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D4CD8"/>
    <w:multiLevelType w:val="hybridMultilevel"/>
    <w:tmpl w:val="61EC1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67B3"/>
    <w:multiLevelType w:val="hybridMultilevel"/>
    <w:tmpl w:val="2D7AF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14AD7"/>
    <w:multiLevelType w:val="hybridMultilevel"/>
    <w:tmpl w:val="C3EA9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14804"/>
    <w:multiLevelType w:val="hybridMultilevel"/>
    <w:tmpl w:val="27D811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E79B2"/>
    <w:multiLevelType w:val="hybridMultilevel"/>
    <w:tmpl w:val="FB4AC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416C9"/>
    <w:multiLevelType w:val="hybridMultilevel"/>
    <w:tmpl w:val="C696F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E2A9A"/>
    <w:multiLevelType w:val="hybridMultilevel"/>
    <w:tmpl w:val="21A65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610EE"/>
    <w:multiLevelType w:val="hybridMultilevel"/>
    <w:tmpl w:val="5D309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C50FB"/>
    <w:multiLevelType w:val="hybridMultilevel"/>
    <w:tmpl w:val="C3CE4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C2FAF"/>
    <w:multiLevelType w:val="hybridMultilevel"/>
    <w:tmpl w:val="3078C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A05D9"/>
    <w:multiLevelType w:val="hybridMultilevel"/>
    <w:tmpl w:val="FFD42F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462CB6"/>
    <w:multiLevelType w:val="hybridMultilevel"/>
    <w:tmpl w:val="21983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43552"/>
    <w:multiLevelType w:val="hybridMultilevel"/>
    <w:tmpl w:val="91FAC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DA"/>
    <w:rsid w:val="000450AA"/>
    <w:rsid w:val="00050563"/>
    <w:rsid w:val="00067E11"/>
    <w:rsid w:val="000D20CE"/>
    <w:rsid w:val="000F1CF2"/>
    <w:rsid w:val="001056EA"/>
    <w:rsid w:val="00146446"/>
    <w:rsid w:val="001F60DA"/>
    <w:rsid w:val="00261E09"/>
    <w:rsid w:val="002B529A"/>
    <w:rsid w:val="003715F2"/>
    <w:rsid w:val="003A2171"/>
    <w:rsid w:val="00465B95"/>
    <w:rsid w:val="004F53F8"/>
    <w:rsid w:val="004F7E9A"/>
    <w:rsid w:val="0057438B"/>
    <w:rsid w:val="005F5D7C"/>
    <w:rsid w:val="007050B3"/>
    <w:rsid w:val="0071402D"/>
    <w:rsid w:val="00723FAD"/>
    <w:rsid w:val="007F2E75"/>
    <w:rsid w:val="0082239C"/>
    <w:rsid w:val="00853163"/>
    <w:rsid w:val="00854BA0"/>
    <w:rsid w:val="008935C2"/>
    <w:rsid w:val="00943C8A"/>
    <w:rsid w:val="00977227"/>
    <w:rsid w:val="009B488C"/>
    <w:rsid w:val="00AC6C89"/>
    <w:rsid w:val="00B46B50"/>
    <w:rsid w:val="00BB5EAB"/>
    <w:rsid w:val="00BC6490"/>
    <w:rsid w:val="00BE6DB6"/>
    <w:rsid w:val="00BF3992"/>
    <w:rsid w:val="00C35084"/>
    <w:rsid w:val="00C468F2"/>
    <w:rsid w:val="00C73E40"/>
    <w:rsid w:val="00D2030A"/>
    <w:rsid w:val="00D277BC"/>
    <w:rsid w:val="00D47572"/>
    <w:rsid w:val="00E6239F"/>
    <w:rsid w:val="00EB6ABB"/>
    <w:rsid w:val="00F571A0"/>
    <w:rsid w:val="00F66B12"/>
    <w:rsid w:val="00FD2320"/>
    <w:rsid w:val="00FD77F3"/>
    <w:rsid w:val="00FE2217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503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D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F60DA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uiPriority w:val="99"/>
    <w:rsid w:val="001F60DA"/>
    <w:rPr>
      <w:rFonts w:ascii="Times New Roman" w:eastAsia="SimSun" w:hAnsi="Times New Roman" w:cs="Mangal"/>
      <w:color w:val="00000A"/>
      <w:lang w:val="fr-FR" w:eastAsia="zh-CN" w:bidi="hi-IN"/>
    </w:rPr>
  </w:style>
  <w:style w:type="paragraph" w:customStyle="1" w:styleId="Paragraphedeliste11">
    <w:name w:val="Paragraphe de liste11"/>
    <w:basedOn w:val="Normal"/>
    <w:uiPriority w:val="99"/>
    <w:rsid w:val="001F60D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FD7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D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F60DA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uiPriority w:val="99"/>
    <w:rsid w:val="001F60DA"/>
    <w:rPr>
      <w:rFonts w:ascii="Times New Roman" w:eastAsia="SimSun" w:hAnsi="Times New Roman" w:cs="Mangal"/>
      <w:color w:val="00000A"/>
      <w:lang w:val="fr-FR" w:eastAsia="zh-CN" w:bidi="hi-IN"/>
    </w:rPr>
  </w:style>
  <w:style w:type="paragraph" w:customStyle="1" w:styleId="Paragraphedeliste11">
    <w:name w:val="Paragraphe de liste11"/>
    <w:basedOn w:val="Normal"/>
    <w:uiPriority w:val="99"/>
    <w:rsid w:val="001F60D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FD7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2523</Words>
  <Characters>13879</Characters>
  <Application>Microsoft Macintosh Word</Application>
  <DocSecurity>0</DocSecurity>
  <Lines>115</Lines>
  <Paragraphs>32</Paragraphs>
  <ScaleCrop>false</ScaleCrop>
  <Company/>
  <LinksUpToDate>false</LinksUpToDate>
  <CharactersWithSpaces>16370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David-Pierre ROOU</dc:creator>
  <cp:keywords/>
  <dc:description/>
  <cp:lastModifiedBy>David-Pierre ROOU</cp:lastModifiedBy>
  <cp:revision>2</cp:revision>
  <dcterms:created xsi:type="dcterms:W3CDTF">2017-02-12T20:58:00Z</dcterms:created>
  <dcterms:modified xsi:type="dcterms:W3CDTF">2017-02-12T20:58:00Z</dcterms:modified>
</cp:coreProperties>
</file>