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8D" w:rsidRPr="00E26C24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33.75pt;margin-top:9pt;width:0;height:246.8pt;flip:y;z-index:251674624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41" type="#_x0000_t32" style="position:absolute;margin-left:215.25pt;margin-top:11.7pt;width:0;height:246.8pt;z-index:251675648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34.65pt;margin-top:15.65pt;width:550.5pt;height:176.4pt;z-index:251669504" stroked="f">
            <v:textbox style="mso-next-textbox:#_x0000_s1035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28900" cy="1447800"/>
                        <wp:effectExtent l="19050" t="0" r="0" b="0"/>
                        <wp:docPr id="2" name="Image 24" descr="350px-Lmsp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 descr="350px-Lmsp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5925" cy="1895475"/>
                        <wp:effectExtent l="19050" t="0" r="9525" b="0"/>
                        <wp:docPr id="3" name="Image 22" descr="coloriage-maison-soleil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 descr="coloriage-maison-soleil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11488" b="38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1666875"/>
                        <wp:effectExtent l="19050" t="0" r="9525" b="0"/>
                        <wp:docPr id="4" name="Image 21" descr="Bakers%20Delight%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1" descr="Bakers%20Delight%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27" type="#_x0000_t32" style="position:absolute;margin-left:-333.2pt;margin-top:7.5pt;width:550.2pt;height:.05pt;flip:x;z-index:251661312" o:connectortype="straight" strokeweight="2pt"/>
        </w:pict>
      </w:r>
      <w:r>
        <w:rPr>
          <w:noProof/>
        </w:rPr>
        <w:pict>
          <v:shape id="_x0000_s1026" type="#_x0000_t202" style="position:absolute;margin-left:.2pt;margin-top:7.55pt;width:324.45pt;height:48.85pt;z-index:251660288" stroked="f">
            <v:textbox style="mso-next-textbox:#_x0000_s1026">
              <w:txbxContent>
                <w:p w:rsidR="005C398D" w:rsidRPr="00B158B4" w:rsidRDefault="005C398D" w:rsidP="005C398D">
                  <w:pPr>
                    <w:rPr>
                      <w:rFonts w:ascii="Comic Sans MS" w:hAnsi="Comic Sans MS"/>
                      <w:lang w:val="nl-NL"/>
                    </w:rPr>
                  </w:pPr>
                </w:p>
              </w:txbxContent>
            </v:textbox>
            <w10:wrap type="square"/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margin-left:-127.75pt;margin-top:10.15pt;width:86.25pt;height:35.25pt;z-index:251671552" adj="16353,27329">
            <v:textbox style="mso-next-textbox:#_x0000_s1037">
              <w:txbxContent>
                <w:p w:rsidR="005C398D" w:rsidRPr="008D530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 w:rsidRPr="008D530E">
                    <w:rPr>
                      <w:rFonts w:ascii="Comic Sans MS" w:hAnsi="Comic Sans MS"/>
                      <w:sz w:val="36"/>
                    </w:rPr>
                    <w:t>££</w:t>
                  </w:r>
                  <w:r>
                    <w:rPr>
                      <w:rFonts w:ascii="Comic Sans MS" w:hAnsi="Comic Sans MS"/>
                      <w:sz w:val="36"/>
                    </w:rPr>
                    <w:t>££</w:t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6" type="#_x0000_t63" style="position:absolute;margin-left:285.55pt;margin-top:25.05pt;width:128.25pt;height:85.5pt;z-index:251670528" adj="952,-9891">
            <v:textbox style="mso-next-textbox:#_x0000_s1036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5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6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7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38" type="#_x0000_t62" style="position:absolute;margin-left:154.2pt;margin-top:19.7pt;width:118.5pt;height:96pt;z-index:251672576" adj="21582,-3949">
            <v:textbox style="mso-next-textbox:#_x0000_s1038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0125" cy="1038225"/>
                        <wp:effectExtent l="19050" t="0" r="9525" b="0"/>
                        <wp:docPr id="8" name="Image 57" descr="Artec-sg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7" descr="Artec-sg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42" style="position:absolute;margin-left:486.25pt;margin-top:16pt;width:38.25pt;height:53.75pt;z-index:251676672" arcsize="10923f">
            <v:textbox style="mso-next-textbox:#_x0000_s1042"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1</w:t>
                  </w:r>
                </w:p>
              </w:txbxContent>
            </v:textbox>
          </v:roundrect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28" type="#_x0000_t202" style="position:absolute;margin-left:-.95pt;margin-top:9.35pt;width:550.5pt;height:280.9pt;z-index:251662336" strokeweight="2pt">
            <v:textbox style="mso-next-textbox:#_x0000_s1028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2200" cy="1628775"/>
                        <wp:effectExtent l="19050" t="0" r="0" b="0"/>
                        <wp:docPr id="9" name="Image 73" descr="Ariasupermarketsmal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3" descr="Ariasupermarketsmal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1639" r="10139" b="97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</w:p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0300" cy="1628775"/>
                        <wp:effectExtent l="19050" t="0" r="0" b="0"/>
                        <wp:docPr id="10" name="Image 74" descr="584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4" descr="584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39" type="#_x0000_t32" style="position:absolute;margin-left:.25pt;margin-top:9.35pt;width:550.15pt;height:.05pt;flip:x;z-index:251673600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32" type="#_x0000_t63" style="position:absolute;margin-left:339.45pt;margin-top:19.7pt;width:197.25pt;height:141.15pt;z-index:251666432" adj="3154,24102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1238250"/>
                        <wp:effectExtent l="19050" t="0" r="0" b="0"/>
                        <wp:docPr id="11" name="Image 81" descr="188340grand_jar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1" descr="188340grand_jar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31" type="#_x0000_t62" style="position:absolute;margin-left:258.45pt;margin-top:5.15pt;width:33pt;height:39.2pt;z-index:251665408" adj="41858,56204">
            <v:textbox style="mso-next-textbox:#_x0000_s1031">
              <w:txbxContent>
                <w:p w:rsidR="005C398D" w:rsidRPr="00CA513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>
                    <w:rPr>
                      <w:rFonts w:ascii="Comic Sans MS" w:hAnsi="Comic Sans MS"/>
                      <w:sz w:val="36"/>
                    </w:rPr>
                    <w:t>£</w:t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30" type="#_x0000_t202" style="position:absolute;margin-left:289.2pt;margin-top:16.7pt;width:184.5pt;height:190.65pt;z-index:251664384" stroked="f">
            <v:fill opacity="0"/>
            <v:textbox style="mso-next-textbox:#_x0000_s1030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3400" cy="695325"/>
                        <wp:effectExtent l="19050" t="0" r="0" b="0"/>
                        <wp:docPr id="12" name="Image 76" descr="fanto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6" descr="fanto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98D" w:rsidRDefault="005C398D" w:rsidP="005C398D">
                  <w:r>
                    <w:t xml:space="preserve">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3400" cy="695325"/>
                        <wp:effectExtent l="19050" t="0" r="0" b="0"/>
                        <wp:docPr id="13" name="Image 76" descr="fanto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6" descr="fanto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98D" w:rsidRDefault="005C398D" w:rsidP="005C398D"/>
                <w:p w:rsidR="005C398D" w:rsidRDefault="005C398D" w:rsidP="005C398D"/>
                <w:p w:rsidR="005C398D" w:rsidRDefault="005C398D" w:rsidP="005C398D"/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29" type="#_x0000_t202" style="position:absolute;margin-left:292.2pt;margin-top:16.7pt;width:141pt;height:185.5pt;z-index:251663360" stroked="f">
            <v:textbox style="mso-next-textbox:#_x0000_s1029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66875" cy="2324100"/>
                        <wp:effectExtent l="19050" t="0" r="9525" b="0"/>
                        <wp:docPr id="14" name="Image 75" descr="dessins-maisons-terreur-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5" descr="dessins-maisons-terreur-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33" type="#_x0000_t63" style="position:absolute;margin-left:205.95pt;margin-top:24.85pt;width:83.25pt;height:138pt;z-index:251667456" adj="29254,9321">
            <v:textbox style="mso-next-textbox:#_x0000_s1033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15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16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17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34" style="position:absolute;margin-left:493.95pt;margin-top:10.35pt;width:38.25pt;height:53.75pt;z-index:251668480" arcsize="10923f">
            <v:textbox style="mso-next-textbox:#_x0000_s1034"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2</w:t>
                  </w:r>
                </w:p>
              </w:txbxContent>
            </v:textbox>
          </v:roundrect>
        </w:pict>
      </w:r>
    </w:p>
    <w:p w:rsidR="005C398D" w:rsidRDefault="005C398D" w:rsidP="005C398D">
      <w:pPr>
        <w:spacing w:after="0" w:line="240" w:lineRule="auto"/>
        <w:rPr>
          <w:rFonts w:ascii="Comic Sans MS" w:hAnsi="Comic Sans MS"/>
          <w:sz w:val="24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sz w:val="24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71" type="#_x0000_t32" style="position:absolute;margin-left:549pt;margin-top:9.25pt;width:0;height:300.75pt;z-index:251706368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66" type="#_x0000_t62" style="position:absolute;margin-left:235.2pt;margin-top:10.6pt;width:171.75pt;height:35.25pt;z-index:251701248" adj="17198,38359">
            <v:textbox style="mso-next-textbox:#_x0000_s1066">
              <w:txbxContent>
                <w:p w:rsidR="005C398D" w:rsidRPr="008D530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 w:rsidRPr="008D530E">
                    <w:rPr>
                      <w:rFonts w:ascii="Comic Sans MS" w:hAnsi="Comic Sans MS"/>
                      <w:sz w:val="36"/>
                    </w:rPr>
                    <w:t>££££££££££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73" type="#_x0000_t32" style="position:absolute;margin-left:.1pt;margin-top:10.7pt;width:0;height:300.75pt;z-index:251708416" o:connectortype="straight" strokeweight="2pt"/>
        </w:pict>
      </w:r>
      <w:r>
        <w:rPr>
          <w:noProof/>
          <w:lang w:eastAsia="fr-FR"/>
        </w:rPr>
        <w:pict>
          <v:shape id="_x0000_s1069" type="#_x0000_t32" style="position:absolute;margin-left:.1pt;margin-top:10.6pt;width:550.2pt;height:.05pt;flip:x;z-index:251704320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70" type="#_x0000_t32" style="position:absolute;margin-left:-321.4pt;margin-top:10.65pt;width:.05pt;height:328.4pt;flip:y;z-index:251705344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67" type="#_x0000_t63" style="position:absolute;margin-left:413.8pt;margin-top:19.85pt;width:135.75pt;height:138.75pt;z-index:251702272" adj="-1933,20650">
            <v:textbox style="mso-next-textbox:#_x0000_s1067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18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19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20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2450" cy="457200"/>
                        <wp:effectExtent l="19050" t="0" r="0" b="0"/>
                        <wp:docPr id="21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22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65" type="#_x0000_t202" style="position:absolute;margin-left:11.7pt;margin-top:8.5pt;width:452.25pt;height:165pt;z-index:251700224" stroked="f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38425" cy="1495425"/>
                        <wp:effectExtent l="19050" t="0" r="9525" b="0"/>
                        <wp:docPr id="23" name="Image 3" descr="100_2597-Cop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 descr="100_2597-Cop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11111" b="130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t xml:space="preserve">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33650" cy="1743075"/>
                        <wp:effectExtent l="19050" t="0" r="0" b="0"/>
                        <wp:docPr id="24" name="Image 2" descr="L211008103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 descr="L211008103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68" type="#_x0000_t62" style="position:absolute;margin-left:258.4pt;margin-top:10.1pt;width:161.3pt;height:101.25pt;z-index:251703296" adj="5631,-7936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3550" cy="1038225"/>
                        <wp:effectExtent l="19050" t="0" r="0" b="0"/>
                        <wp:docPr id="25" name="Image 19" descr="Plan de cuisine logiciel 3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 descr="Plan de cuisine logiciel 3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72" style="position:absolute;margin-left:498.45pt;margin-top:2.35pt;width:38.25pt;height:53.75pt;z-index:251707392" arcsize="10923f">
            <v:textbox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3</w:t>
                  </w:r>
                </w:p>
              </w:txbxContent>
            </v:textbox>
          </v:roundrect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sz w:val="24"/>
        </w:rPr>
      </w:pPr>
    </w:p>
    <w:p w:rsidR="005C398D" w:rsidRPr="003924DD" w:rsidRDefault="005C398D" w:rsidP="005C398D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Name :</w:t>
      </w:r>
      <w:r w:rsidRPr="003924DD">
        <w:rPr>
          <w:rFonts w:ascii="Comic Sans MS" w:hAnsi="Comic Sans MS"/>
        </w:rPr>
        <w:t>………………………………………………</w:t>
      </w:r>
      <w:r>
        <w:rPr>
          <w:rFonts w:ascii="Comic Sans MS" w:hAnsi="Comic Sans MS"/>
        </w:rPr>
        <w:t>……………</w:t>
      </w:r>
      <w:r w:rsidRPr="003924DD">
        <w:rPr>
          <w:rFonts w:ascii="Comic Sans MS" w:hAnsi="Comic Sans MS"/>
        </w:rPr>
        <w:t xml:space="preserve">……………  </w:t>
      </w:r>
      <w:r>
        <w:rPr>
          <w:rFonts w:ascii="Comic Sans MS" w:hAnsi="Comic Sans MS"/>
          <w:sz w:val="24"/>
        </w:rPr>
        <w:t xml:space="preserve">        Date :</w:t>
      </w:r>
      <w:r w:rsidRPr="003924DD">
        <w:rPr>
          <w:rFonts w:ascii="Comic Sans MS" w:hAnsi="Comic Sans MS"/>
        </w:rPr>
        <w:t>………………………………………………………………………….………</w:t>
      </w:r>
    </w:p>
    <w:p w:rsidR="005C398D" w:rsidRDefault="005C398D" w:rsidP="005C398D">
      <w:pPr>
        <w:spacing w:after="0" w:line="240" w:lineRule="auto"/>
        <w:jc w:val="center"/>
        <w:rPr>
          <w:rFonts w:ascii="Comic Sans MS" w:hAnsi="Comic Sans MS"/>
          <w:sz w:val="32"/>
        </w:rPr>
      </w:pPr>
    </w:p>
    <w:p w:rsidR="005C398D" w:rsidRDefault="005C398D" w:rsidP="005C398D">
      <w:pPr>
        <w:spacing w:after="0" w:line="240" w:lineRule="auto"/>
        <w:jc w:val="center"/>
        <w:rPr>
          <w:rFonts w:ascii="Comic Sans MS" w:hAnsi="Comic Sans MS"/>
          <w:sz w:val="32"/>
        </w:rPr>
      </w:pPr>
      <w:r w:rsidRPr="003924DD">
        <w:rPr>
          <w:rFonts w:ascii="Comic Sans MS" w:hAnsi="Comic Sans MS"/>
          <w:sz w:val="32"/>
        </w:rPr>
        <w:t>Travail individuel</w:t>
      </w:r>
    </w:p>
    <w:p w:rsidR="005C398D" w:rsidRPr="000A206E" w:rsidRDefault="005C398D" w:rsidP="005C398D">
      <w:pPr>
        <w:spacing w:after="0" w:line="240" w:lineRule="auto"/>
        <w:jc w:val="center"/>
        <w:rPr>
          <w:rFonts w:ascii="Comic Sans MS" w:hAnsi="Comic Sans MS"/>
          <w:sz w:val="28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  <w:r w:rsidRPr="00D95527">
        <w:rPr>
          <w:rFonts w:ascii="Comic Sans MS" w:hAnsi="Comic Sans MS"/>
          <w:b/>
          <w:sz w:val="24"/>
        </w:rPr>
        <w:t xml:space="preserve">1. </w:t>
      </w:r>
      <w:r>
        <w:rPr>
          <w:rFonts w:ascii="Comic Sans MS" w:hAnsi="Comic Sans MS"/>
          <w:b/>
          <w:sz w:val="24"/>
        </w:rPr>
        <w:t xml:space="preserve">Monsieur </w:t>
      </w:r>
      <w:proofErr w:type="spellStart"/>
      <w:r>
        <w:rPr>
          <w:rFonts w:ascii="Comic Sans MS" w:hAnsi="Comic Sans MS"/>
          <w:b/>
          <w:sz w:val="24"/>
        </w:rPr>
        <w:t>Mason</w:t>
      </w:r>
      <w:proofErr w:type="spellEnd"/>
      <w:r>
        <w:rPr>
          <w:rFonts w:ascii="Comic Sans MS" w:hAnsi="Comic Sans MS"/>
          <w:b/>
          <w:sz w:val="24"/>
        </w:rPr>
        <w:t xml:space="preserve"> cherche une maison proche de son nouveau travail, un ami lui a envoyé les petites annonces immobilières du journal local… </w:t>
      </w:r>
    </w:p>
    <w:p w:rsidR="005C398D" w:rsidRDefault="005C398D" w:rsidP="005C398D">
      <w:pPr>
        <w:spacing w:after="0" w:line="240" w:lineRule="auto"/>
        <w:rPr>
          <w:rFonts w:ascii="Comic Sans MS" w:hAnsi="Comic Sans MS"/>
          <w:sz w:val="32"/>
        </w:rPr>
      </w:pPr>
    </w:p>
    <w:p w:rsidR="005C398D" w:rsidRDefault="005C398D" w:rsidP="005C398D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64" style="position:absolute;margin-left:10.15pt;margin-top:347.65pt;width:88.85pt;height:80.45pt;z-index:251699200" coordsize="1777,1609" path="m795,257v491,59,982,118,915,330c1643,799,422,1609,390,1532,358,1455,1493,244,1515,122,1537,,777,649,525,797,273,945,136,976,,1007e" filled="f">
            <v:path arrowok="t"/>
          </v:shape>
        </w:pict>
      </w:r>
      <w:r>
        <w:rPr>
          <w:noProof/>
          <w:lang w:eastAsia="fr-FR"/>
        </w:rPr>
        <w:pict>
          <v:shape id="_x0000_s1063" style="position:absolute;margin-left:15.4pt;margin-top:25.8pt;width:88.85pt;height:80.45pt;z-index:251698176" coordsize="1777,1609" path="m795,257v491,59,982,118,915,330c1643,799,422,1609,390,1532,358,1455,1493,244,1515,122,1537,,777,649,525,797,273,945,136,976,,1007e" filled="f">
            <v:path arrowok="t"/>
          </v:shape>
        </w:pict>
      </w:r>
      <w:r>
        <w:rPr>
          <w:noProof/>
          <w:lang w:eastAsia="fr-FR"/>
        </w:rPr>
        <w:pict>
          <v:shape id="_x0000_s1062" style="position:absolute;margin-left:10.15pt;margin-top:347.65pt;width:132.75pt;height:78.75pt;z-index:251697152" coordsize="2655,1575" path="m,1575c1102,832,2205,90,2430,45,2655,,1645,1270,1350,1305,1055,1340,842,462,660,255,478,48,366,54,255,60e" filled="f">
            <v:path arrowok="t"/>
          </v:shape>
        </w:pict>
      </w:r>
      <w:r>
        <w:rPr>
          <w:noProof/>
          <w:lang w:eastAsia="fr-FR"/>
        </w:rPr>
        <w:pict>
          <v:shape id="_x0000_s1061" style="position:absolute;margin-left:15.4pt;margin-top:38.65pt;width:132.75pt;height:78.75pt;z-index:251696128" coordsize="2655,1575" path="m,1575c1102,832,2205,90,2430,45,2655,,1645,1270,1350,1305,1055,1340,842,462,660,255,478,48,366,54,255,60e" filled="f">
            <v:path arrowok="t"/>
          </v:shape>
        </w:pict>
      </w:r>
      <w:r>
        <w:rPr>
          <w:noProof/>
          <w:lang w:eastAsia="fr-FR"/>
        </w:rPr>
        <w:drawing>
          <wp:inline distT="0" distB="0" distL="0" distR="0">
            <wp:extent cx="2009775" cy="74866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8D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</w:p>
    <w:p w:rsidR="005C398D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</w:p>
    <w:p w:rsidR="005C398D" w:rsidRPr="00D95527" w:rsidRDefault="005C398D" w:rsidP="005C398D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2</w:t>
      </w:r>
      <w:r w:rsidRPr="00D95527">
        <w:rPr>
          <w:rFonts w:ascii="Comic Sans MS" w:hAnsi="Comic Sans MS"/>
          <w:b/>
          <w:sz w:val="24"/>
        </w:rPr>
        <w:t>. Lis le</w:t>
      </w:r>
      <w:r>
        <w:rPr>
          <w:rFonts w:ascii="Comic Sans MS" w:hAnsi="Comic Sans MS"/>
          <w:b/>
          <w:sz w:val="24"/>
        </w:rPr>
        <w:t>s petites annonces</w:t>
      </w:r>
      <w:r w:rsidRPr="00D95527">
        <w:rPr>
          <w:rFonts w:ascii="Comic Sans MS" w:hAnsi="Comic Sans MS"/>
          <w:b/>
          <w:sz w:val="24"/>
        </w:rPr>
        <w:t>, surligne les informations que tu comprends et note</w:t>
      </w:r>
      <w:r>
        <w:rPr>
          <w:rFonts w:ascii="Comic Sans MS" w:hAnsi="Comic Sans MS"/>
          <w:b/>
          <w:sz w:val="24"/>
        </w:rPr>
        <w:t>-</w:t>
      </w:r>
      <w:r w:rsidRPr="00D95527">
        <w:rPr>
          <w:rFonts w:ascii="Comic Sans MS" w:hAnsi="Comic Sans MS"/>
          <w:b/>
          <w:sz w:val="24"/>
        </w:rPr>
        <w:t xml:space="preserve">les dans le tableau. Indique comment tu as fais pour les comprendre. 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9"/>
        <w:gridCol w:w="5669"/>
      </w:tblGrid>
      <w:tr w:rsidR="005C398D" w:rsidRPr="00EC03E7" w:rsidTr="00261008"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jc w:val="center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>Information</w:t>
            </w:r>
          </w:p>
        </w:tc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jc w:val="center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>Comment tu as compris</w:t>
            </w:r>
          </w:p>
        </w:tc>
      </w:tr>
      <w:tr w:rsidR="005C398D" w:rsidRPr="00EC03E7" w:rsidTr="00261008">
        <w:trPr>
          <w:trHeight w:val="8266"/>
        </w:trPr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  <w:lang w:val="en-GB"/>
              </w:rPr>
            </w:pPr>
          </w:p>
        </w:tc>
      </w:tr>
    </w:tbl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Remarques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5C398D" w:rsidRPr="000A206E" w:rsidRDefault="005C398D" w:rsidP="005C398D">
      <w:pPr>
        <w:spacing w:after="0" w:line="360" w:lineRule="auto"/>
        <w:rPr>
          <w:rFonts w:ascii="Comic Sans MS" w:hAnsi="Comic Sans MS"/>
          <w:b/>
          <w:sz w:val="24"/>
        </w:rPr>
      </w:pP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</w:p>
    <w:p w:rsidR="005C398D" w:rsidRPr="00673D5F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 w:rsidRPr="00673D5F">
        <w:rPr>
          <w:rFonts w:ascii="Comic Sans MS" w:hAnsi="Comic Sans MS"/>
          <w:sz w:val="24"/>
        </w:rPr>
        <w:lastRenderedPageBreak/>
        <w:t>Names :</w:t>
      </w:r>
      <w:r w:rsidRPr="00673D5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…………………………………………………………………………………………………………………………………………………………………………………..</w:t>
      </w:r>
      <w:r w:rsidRPr="00673D5F">
        <w:rPr>
          <w:rFonts w:ascii="Comic Sans MS" w:hAnsi="Comic Sans MS"/>
          <w:sz w:val="24"/>
        </w:rPr>
        <w:t xml:space="preserve"> Date :</w:t>
      </w:r>
      <w:r w:rsidRPr="00673D5F">
        <w:rPr>
          <w:rFonts w:ascii="Comic Sans MS" w:hAnsi="Comic Sans MS"/>
        </w:rPr>
        <w:t>………………………………………………………………………….………</w:t>
      </w:r>
    </w:p>
    <w:p w:rsidR="005C398D" w:rsidRPr="00673D5F" w:rsidRDefault="005C398D" w:rsidP="005C398D">
      <w:pPr>
        <w:spacing w:after="0" w:line="360" w:lineRule="auto"/>
        <w:jc w:val="center"/>
        <w:rPr>
          <w:rFonts w:ascii="Comic Sans MS" w:hAnsi="Comic Sans MS"/>
          <w:sz w:val="32"/>
        </w:rPr>
      </w:pPr>
      <w:r w:rsidRPr="00673D5F">
        <w:rPr>
          <w:rFonts w:ascii="Comic Sans MS" w:hAnsi="Comic Sans MS"/>
          <w:sz w:val="32"/>
        </w:rPr>
        <w:t>Travail de groupe</w:t>
      </w:r>
    </w:p>
    <w:p w:rsidR="005C398D" w:rsidRPr="00673D5F" w:rsidRDefault="005C398D" w:rsidP="005C398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</w:t>
      </w:r>
      <w:r w:rsidRPr="00673D5F">
        <w:rPr>
          <w:rFonts w:ascii="Comic Sans MS" w:hAnsi="Comic Sans MS"/>
          <w:sz w:val="24"/>
        </w:rPr>
        <w:t xml:space="preserve">. Ensemble, </w:t>
      </w:r>
      <w:r w:rsidRPr="00673D5F">
        <w:rPr>
          <w:rFonts w:ascii="Comic Sans MS" w:hAnsi="Comic Sans MS"/>
          <w:b/>
          <w:sz w:val="24"/>
          <w:u w:val="single"/>
        </w:rPr>
        <w:t>après vous être mis d’accord</w:t>
      </w:r>
      <w:r w:rsidRPr="00673D5F">
        <w:rPr>
          <w:rFonts w:ascii="Comic Sans MS" w:hAnsi="Comic Sans MS"/>
          <w:sz w:val="24"/>
        </w:rPr>
        <w:t>, complétez le tableau avec les informations trouvées.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9"/>
        <w:gridCol w:w="5669"/>
      </w:tblGrid>
      <w:tr w:rsidR="005C398D" w:rsidRPr="00EC03E7" w:rsidTr="00261008"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jc w:val="center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>Information</w:t>
            </w:r>
          </w:p>
        </w:tc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jc w:val="center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>Comment vous avez compris</w:t>
            </w:r>
          </w:p>
        </w:tc>
      </w:tr>
      <w:tr w:rsidR="005C398D" w:rsidRPr="00EC03E7" w:rsidTr="00261008">
        <w:trPr>
          <w:trHeight w:val="6938"/>
        </w:trPr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  <w:r w:rsidRPr="00EC03E7">
              <w:rPr>
                <w:rFonts w:ascii="Comic Sans MS" w:hAnsi="Comic Sans MS"/>
                <w:sz w:val="24"/>
              </w:rPr>
              <w:t xml:space="preserve"> </w:t>
            </w: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</w:p>
          <w:p w:rsidR="005C398D" w:rsidRPr="00EC03E7" w:rsidRDefault="005C398D" w:rsidP="00261008">
            <w:pPr>
              <w:spacing w:after="0" w:line="240" w:lineRule="auto"/>
              <w:rPr>
                <w:rFonts w:ascii="Comic Sans MS" w:hAnsi="Comic Sans MS"/>
                <w:sz w:val="24"/>
                <w:lang w:val="en-GB"/>
              </w:rPr>
            </w:pPr>
          </w:p>
        </w:tc>
        <w:tc>
          <w:tcPr>
            <w:tcW w:w="5669" w:type="dxa"/>
          </w:tcPr>
          <w:p w:rsidR="005C398D" w:rsidRPr="00EC03E7" w:rsidRDefault="005C398D" w:rsidP="00261008">
            <w:pPr>
              <w:spacing w:after="0" w:line="360" w:lineRule="auto"/>
              <w:rPr>
                <w:rFonts w:ascii="Comic Sans MS" w:hAnsi="Comic Sans MS"/>
                <w:sz w:val="24"/>
                <w:lang w:val="en-GB"/>
              </w:rPr>
            </w:pPr>
          </w:p>
        </w:tc>
      </w:tr>
    </w:tbl>
    <w:p w:rsidR="005C398D" w:rsidRPr="00673D5F" w:rsidRDefault="005C398D" w:rsidP="005C398D">
      <w:pPr>
        <w:spacing w:after="0" w:line="360" w:lineRule="auto"/>
        <w:rPr>
          <w:rFonts w:ascii="Comic Sans MS" w:hAnsi="Comic Sans MS"/>
          <w:sz w:val="12"/>
        </w:rPr>
      </w:pP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 w:rsidRPr="00D95527">
        <w:rPr>
          <w:rFonts w:ascii="Comic Sans MS" w:hAnsi="Comic Sans MS"/>
          <w:b/>
          <w:sz w:val="24"/>
        </w:rPr>
        <w:t>Remarques</w:t>
      </w:r>
      <w:r>
        <w:rPr>
          <w:rFonts w:ascii="Comic Sans MS" w:hAnsi="Comic Sans MS"/>
          <w:sz w:val="24"/>
        </w:rPr>
        <w:t> :</w:t>
      </w:r>
      <w:r w:rsidRPr="00673D5F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 w:rsidRPr="00673D5F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4</w:t>
      </w:r>
      <w:r w:rsidRPr="000A206E">
        <w:rPr>
          <w:rFonts w:ascii="Comic Sans MS" w:hAnsi="Comic Sans MS"/>
          <w:b/>
          <w:sz w:val="24"/>
        </w:rPr>
        <w:t>.</w:t>
      </w:r>
      <w:r>
        <w:rPr>
          <w:rFonts w:ascii="Comic Sans MS" w:hAnsi="Comic Sans MS"/>
          <w:b/>
          <w:sz w:val="24"/>
        </w:rPr>
        <w:t xml:space="preserve"> Essayez de trouver la photo qui correspond à chaque annonce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5C398D" w:rsidRDefault="005C398D" w:rsidP="005C398D">
      <w:pPr>
        <w:rPr>
          <w:rFonts w:ascii="Comic Sans MS" w:hAnsi="Comic Sans MS"/>
          <w:b/>
        </w:rPr>
      </w:pPr>
    </w:p>
    <w:p w:rsidR="005C398D" w:rsidRDefault="005C398D" w:rsidP="005C398D">
      <w:pPr>
        <w:rPr>
          <w:rFonts w:ascii="Comic Sans MS" w:hAnsi="Comic Sans MS"/>
          <w:b/>
        </w:rPr>
      </w:pPr>
    </w:p>
    <w:p w:rsidR="005C398D" w:rsidRDefault="006A3DC6" w:rsidP="005C398D">
      <w:pPr>
        <w:rPr>
          <w:rFonts w:ascii="Comic Sans MS" w:hAnsi="Comic Sans MS"/>
          <w:noProof/>
          <w:lang w:eastAsia="fr-FR"/>
        </w:rPr>
      </w:pPr>
      <w:r>
        <w:rPr>
          <w:rFonts w:ascii="Comic Sans MS" w:hAnsi="Comic Sans MS"/>
          <w:noProof/>
          <w:lang w:eastAsia="fr-FR"/>
        </w:rPr>
        <w:lastRenderedPageBreak/>
        <w:pict>
          <v:shape id="_x0000_s1058" type="#_x0000_t32" style="position:absolute;margin-left:0;margin-top:32.7pt;width:0;height:345.3pt;flip:y;z-index:251693056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59" type="#_x0000_t32" style="position:absolute;margin-left:549pt;margin-top:32.65pt;width:.75pt;height:345.35pt;flip:x;z-index:251694080" o:connectortype="straight" strokeweight="2pt"/>
        </w:pict>
      </w:r>
      <w:r w:rsidR="005C398D">
        <w:rPr>
          <w:rFonts w:ascii="Comic Sans MS" w:hAnsi="Comic Sans MS"/>
          <w:noProof/>
          <w:lang w:eastAsia="fr-FR"/>
        </w:rPr>
        <w:pict>
          <v:shape id="_x0000_s1056" type="#_x0000_t32" style="position:absolute;margin-left:.7pt;margin-top:32.65pt;width:550.2pt;height:.05pt;flip:x;z-index:251691008" o:connectortype="straight" strokeweight="2pt"/>
        </w:pict>
      </w:r>
      <w:r w:rsidR="005C398D">
        <w:rPr>
          <w:rFonts w:ascii="Comic Sans MS" w:hAnsi="Comic Sans MS"/>
          <w:b/>
        </w:rPr>
        <w:t xml:space="preserve">L’ami de Monsieur </w:t>
      </w:r>
      <w:proofErr w:type="spellStart"/>
      <w:r w:rsidR="005C398D">
        <w:rPr>
          <w:rFonts w:ascii="Comic Sans MS" w:hAnsi="Comic Sans MS"/>
          <w:b/>
        </w:rPr>
        <w:t>Mason</w:t>
      </w:r>
      <w:proofErr w:type="spellEnd"/>
      <w:r w:rsidR="005C398D">
        <w:rPr>
          <w:rFonts w:ascii="Comic Sans MS" w:hAnsi="Comic Sans MS"/>
          <w:b/>
        </w:rPr>
        <w:t xml:space="preserve"> lui a ensuite envoyé les annonces en anglais ! Vérifiez que vous avez bien compris.</w:t>
      </w:r>
      <w:r w:rsidR="005C398D">
        <w:rPr>
          <w:rFonts w:ascii="Comic Sans MS" w:hAnsi="Comic Sans MS"/>
          <w:noProof/>
          <w:lang w:eastAsia="fr-FR"/>
        </w:rPr>
        <w:t xml:space="preserve"> </w:t>
      </w:r>
    </w:p>
    <w:p w:rsidR="005C398D" w:rsidRDefault="005C398D" w:rsidP="005C398D">
      <w:pPr>
        <w:rPr>
          <w:rFonts w:ascii="Comic Sans MS" w:hAnsi="Comic Sans MS"/>
        </w:rPr>
      </w:pPr>
      <w:r>
        <w:rPr>
          <w:noProof/>
        </w:rPr>
        <w:pict>
          <v:shape id="_x0000_s1051" type="#_x0000_t202" style="position:absolute;margin-left:-.3pt;margin-top:3.9pt;width:324.45pt;height:60.45pt;z-index:251685888">
            <v:textbox style="mso-next-textbox:#_x0000_s1051">
              <w:txbxContent>
                <w:p w:rsidR="005C398D" w:rsidRPr="00295084" w:rsidRDefault="005C398D" w:rsidP="005C398D">
                  <w:pPr>
                    <w:rPr>
                      <w:rFonts w:ascii="Comic Sans MS" w:hAnsi="Comic Sans MS"/>
                      <w:lang w:val="en-GB"/>
                    </w:rPr>
                  </w:pPr>
                  <w:r w:rsidRPr="00295084">
                    <w:rPr>
                      <w:rFonts w:ascii="Comic Sans MS" w:hAnsi="Comic Sans MS"/>
                      <w:lang w:val="en-GB"/>
                    </w:rPr>
                    <w:t xml:space="preserve">There is a house between a school and a baker’s and it is cheap. The address is </w:t>
                  </w:r>
                  <w:smartTag w:uri="urn:schemas-microsoft-com:office:smarttags" w:element="Street">
                    <w:smartTag w:uri="urn:schemas-microsoft-com:office:smarttags" w:element="address">
                      <w:r w:rsidRPr="00295084">
                        <w:rPr>
                          <w:rFonts w:ascii="Comic Sans MS" w:hAnsi="Comic Sans MS"/>
                          <w:lang w:val="en-GB"/>
                        </w:rPr>
                        <w:t>Old Lane</w:t>
                      </w:r>
                    </w:smartTag>
                  </w:smartTag>
                  <w:r w:rsidRPr="00295084">
                    <w:rPr>
                      <w:rFonts w:ascii="Comic Sans MS" w:hAnsi="Comic Sans MS"/>
                      <w:lang w:val="en-GB"/>
                    </w:rPr>
                    <w:t>. There are three bedrooms and a small garden.</w:t>
                  </w:r>
                </w:p>
                <w:p w:rsidR="005C398D" w:rsidRPr="00295084" w:rsidRDefault="005C398D" w:rsidP="005C398D">
                  <w:pPr>
                    <w:rPr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53" type="#_x0000_t63" style="position:absolute;margin-left:-5.7pt;margin-top:22.15pt;width:128.25pt;height:85.5pt;z-index:251687936" adj="-2046,29899">
            <v:textbox style="mso-next-textbox:#_x0000_s1053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26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27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28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Pr="003E4666" w:rsidRDefault="005C398D" w:rsidP="005C398D">
      <w:pPr>
        <w:rPr>
          <w:rFonts w:ascii="Comic Sans MS" w:hAnsi="Comic Sans MS"/>
        </w:rPr>
      </w:pPr>
    </w:p>
    <w:p w:rsidR="005C398D" w:rsidRPr="00295084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52" type="#_x0000_t202" style="position:absolute;margin-left:-334.95pt;margin-top:26.65pt;width:550.5pt;height:184.5pt;z-index:251686912" stroked="f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28900" cy="1447800"/>
                        <wp:effectExtent l="19050" t="0" r="0" b="0"/>
                        <wp:docPr id="30" name="Image 24" descr="350px-Lmsp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 descr="350px-Lmsp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5925" cy="1895475"/>
                        <wp:effectExtent l="19050" t="0" r="9525" b="0"/>
                        <wp:docPr id="31" name="Image 22" descr="coloriage-maison-soleil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 descr="coloriage-maison-soleil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11488" b="38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1666875"/>
                        <wp:effectExtent l="19050" t="0" r="9525" b="0"/>
                        <wp:docPr id="32" name="Image 21" descr="Bakers%20Delight%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1" descr="Bakers%20Delight%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54" type="#_x0000_t62" style="position:absolute;margin-left:-58.75pt;margin-top:191.85pt;width:86.25pt;height:35.25pt;z-index:251688960" adj="5272,-18628">
            <v:textbox style="mso-next-textbox:#_x0000_s1054">
              <w:txbxContent>
                <w:p w:rsidR="005C398D" w:rsidRPr="008D530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 w:rsidRPr="008D530E">
                    <w:rPr>
                      <w:rFonts w:ascii="Comic Sans MS" w:hAnsi="Comic Sans MS"/>
                      <w:sz w:val="36"/>
                    </w:rPr>
                    <w:t>££</w:t>
                  </w:r>
                  <w:r>
                    <w:rPr>
                      <w:rFonts w:ascii="Comic Sans MS" w:hAnsi="Comic Sans MS"/>
                      <w:sz w:val="36"/>
                    </w:rPr>
                    <w:t>££</w:t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55" type="#_x0000_t62" style="position:absolute;margin-left:129pt;margin-top:8.6pt;width:118.5pt;height:96pt;z-index:251689984" adj="21582,-3949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0125" cy="1038225"/>
                        <wp:effectExtent l="19050" t="0" r="9525" b="0"/>
                        <wp:docPr id="29" name="Image 57" descr="Artec-sg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7" descr="Artec-sg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60" style="position:absolute;margin-left:486.45pt;margin-top:23.25pt;width:38.25pt;height:53.75pt;z-index:251695104" arcsize="10923f">
            <v:textbox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1</w:t>
                  </w:r>
                </w:p>
              </w:txbxContent>
            </v:textbox>
          </v:roundrect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57" type="#_x0000_t32" style="position:absolute;margin-left:.75pt;margin-top:1.2pt;width:550.15pt;height:.05pt;flip:x;z-index:251692032" o:connectortype="straight" strokeweight="2pt"/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46" type="#_x0000_t202" style="position:absolute;margin-left:.05pt;margin-top:19.7pt;width:319.5pt;height:64.5pt;z-index:251680768">
            <v:textbox>
              <w:txbxContent>
                <w:p w:rsidR="005C398D" w:rsidRPr="00295084" w:rsidRDefault="005C398D" w:rsidP="005C398D">
                  <w:pPr>
                    <w:rPr>
                      <w:rFonts w:ascii="Comic Sans MS" w:hAnsi="Comic Sans MS"/>
                      <w:lang w:val="en-GB"/>
                    </w:rPr>
                  </w:pPr>
                  <w:r w:rsidRPr="00295084">
                    <w:rPr>
                      <w:rFonts w:ascii="Comic Sans MS" w:hAnsi="Comic Sans MS"/>
                      <w:lang w:val="en-GB"/>
                    </w:rPr>
                    <w:t xml:space="preserve">There is a house near a restaurant and a big supermarket. It is very cheap. The address is </w:t>
                  </w:r>
                  <w:smartTag w:uri="urn:schemas-microsoft-com:office:smarttags" w:element="place">
                    <w:r w:rsidRPr="00295084">
                      <w:rPr>
                        <w:rFonts w:ascii="Comic Sans MS" w:hAnsi="Comic Sans MS"/>
                        <w:lang w:val="en-GB"/>
                      </w:rPr>
                      <w:t>Park Avenue</w:t>
                    </w:r>
                  </w:smartTag>
                  <w:r w:rsidRPr="00295084">
                    <w:rPr>
                      <w:rFonts w:ascii="Comic Sans MS" w:hAnsi="Comic Sans MS"/>
                      <w:lang w:val="en-GB"/>
                    </w:rPr>
                    <w:t>. There are three bedrooms and a big garden.</w:t>
                  </w:r>
                  <w:r w:rsidRPr="003E4666">
                    <w:rPr>
                      <w:rFonts w:ascii="Comic Sans MS" w:hAnsi="Comic Sans MS"/>
                      <w:lang w:val="en-GB"/>
                    </w:rPr>
                    <w:t xml:space="preserve"> </w:t>
                  </w:r>
                  <w:r>
                    <w:rPr>
                      <w:rFonts w:ascii="Comic Sans MS" w:hAnsi="Comic Sans MS"/>
                      <w:lang w:val="en-GB"/>
                    </w:rPr>
                    <w:t>But it is haunted!</w:t>
                  </w:r>
                </w:p>
                <w:p w:rsidR="005C398D" w:rsidRPr="000C08B4" w:rsidRDefault="005C398D" w:rsidP="005C398D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43" type="#_x0000_t202" style="position:absolute;margin-left:-.3pt;margin-top:19.7pt;width:550.5pt;height:362.2pt;z-index:251677696" strokeweight="2pt">
            <v:textbox style="mso-next-textbox:#_x0000_s1043">
              <w:txbxContent>
                <w:p w:rsidR="005C398D" w:rsidRDefault="005C398D" w:rsidP="005C398D"/>
                <w:p w:rsidR="005C398D" w:rsidRDefault="005C398D" w:rsidP="005C398D"/>
                <w:p w:rsidR="005C398D" w:rsidRDefault="005C398D" w:rsidP="005C398D"/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2200" cy="1628775"/>
                        <wp:effectExtent l="19050" t="0" r="0" b="0"/>
                        <wp:docPr id="33" name="Image 73" descr="Ariasupermarketsmal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3" descr="Ariasupermarketsmal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1639" r="10139" b="97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</w:p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0300" cy="1628775"/>
                        <wp:effectExtent l="19050" t="0" r="0" b="0"/>
                        <wp:docPr id="34" name="Image 74" descr="584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4" descr="584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-</w:t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48" type="#_x0000_t63" style="position:absolute;margin-left:339.45pt;margin-top:3.25pt;width:197.25pt;height:163.85pt;z-index:251682816" adj="3154,20763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1238250"/>
                        <wp:effectExtent l="19050" t="0" r="0" b="0"/>
                        <wp:docPr id="35" name="Image 81" descr="188340grand_jar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1" descr="188340grand_jar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44" type="#_x0000_t202" style="position:absolute;margin-left:292.2pt;margin-top:3.95pt;width:153.75pt;height:194.25pt;z-index:251678720" stroked="f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66875" cy="2324100"/>
                        <wp:effectExtent l="19050" t="0" r="9525" b="0"/>
                        <wp:docPr id="36" name="Image 75" descr="dessins-maisons-terreur-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5" descr="dessins-maisons-terreur-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45" type="#_x0000_t202" style="position:absolute;margin-left:286.2pt;margin-top:3.95pt;width:184.5pt;height:190.65pt;z-index:251679744" stroked="f">
            <v:fill opacity="0"/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3400" cy="695325"/>
                        <wp:effectExtent l="19050" t="0" r="0" b="0"/>
                        <wp:docPr id="37" name="Image 76" descr="fanto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6" descr="fanto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98D" w:rsidRDefault="005C398D" w:rsidP="005C398D">
                  <w:r>
                    <w:t xml:space="preserve">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3400" cy="695325"/>
                        <wp:effectExtent l="19050" t="0" r="0" b="0"/>
                        <wp:docPr id="38" name="Image 76" descr="fanto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6" descr="fanto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98D" w:rsidRDefault="005C398D" w:rsidP="005C398D"/>
                <w:p w:rsidR="005C398D" w:rsidRDefault="005C398D" w:rsidP="005C398D"/>
                <w:p w:rsidR="005C398D" w:rsidRDefault="005C398D" w:rsidP="005C398D"/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47" type="#_x0000_t62" style="position:absolute;margin-left:235.2pt;margin-top:14.35pt;width:33pt;height:39.2pt;z-index:251681792" adj="56585,21077">
            <v:textbox>
              <w:txbxContent>
                <w:p w:rsidR="005C398D" w:rsidRPr="00CA513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>
                    <w:rPr>
                      <w:rFonts w:ascii="Comic Sans MS" w:hAnsi="Comic Sans MS"/>
                      <w:sz w:val="36"/>
                    </w:rPr>
                    <w:t>£</w:t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49" type="#_x0000_t63" style="position:absolute;margin-left:208.95pt;margin-top:4.1pt;width:83.25pt;height:138pt;z-index:251683840" adj="26141,4977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39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0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1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50" style="position:absolute;margin-left:486.45pt;margin-top:5.45pt;width:38.25pt;height:53.75pt;z-index:251684864" arcsize="10923f">
            <v:textbox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2</w:t>
                  </w:r>
                </w:p>
              </w:txbxContent>
            </v:textbox>
          </v:roundrect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Pr="00295084" w:rsidRDefault="005C398D" w:rsidP="005C398D">
      <w:pPr>
        <w:rPr>
          <w:rFonts w:ascii="Comic Sans MS" w:hAnsi="Comic Sans MS"/>
          <w:b/>
        </w:rPr>
      </w:pPr>
    </w:p>
    <w:p w:rsidR="005C398D" w:rsidRPr="003E4666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shape id="_x0000_s1081" type="#_x0000_t32" style="position:absolute;margin-left:-321.4pt;margin-top:10.65pt;width:.05pt;height:328.4pt;flip:y;z-index:251716608" o:connectortype="straight" strokeweight="2pt"/>
        </w:pict>
      </w:r>
      <w:r>
        <w:rPr>
          <w:rFonts w:ascii="Comic Sans MS" w:hAnsi="Comic Sans MS"/>
          <w:noProof/>
          <w:lang w:eastAsia="fr-FR"/>
        </w:rPr>
        <w:pict>
          <v:shape id="_x0000_s1082" type="#_x0000_t32" style="position:absolute;margin-left:229.1pt;margin-top:10.7pt;width:0;height:328.4pt;z-index:251717632" o:connectortype="straight" strokeweight="2pt"/>
        </w:pict>
      </w:r>
      <w:r>
        <w:rPr>
          <w:noProof/>
          <w:lang w:eastAsia="fr-FR"/>
        </w:rPr>
        <w:pict>
          <v:shape id="_x0000_s1079" type="#_x0000_t32" style="position:absolute;margin-left:-321.1pt;margin-top:10.65pt;width:550.2pt;height:.05pt;flip:x;z-index:251714560" o:connectortype="straight" strokeweight="2pt"/>
        </w:pict>
      </w:r>
      <w:r>
        <w:rPr>
          <w:noProof/>
        </w:rPr>
        <w:pict>
          <v:shape id="_x0000_s1077" type="#_x0000_t202" style="position:absolute;margin-left:0;margin-top:10.65pt;width:311.7pt;height:57pt;z-index:251712512">
            <v:textbox style="mso-next-textbox:#_x0000_s1077">
              <w:txbxContent>
                <w:p w:rsidR="005C398D" w:rsidRPr="00295084" w:rsidRDefault="005C398D" w:rsidP="005C398D">
                  <w:pPr>
                    <w:rPr>
                      <w:rFonts w:ascii="Comic Sans MS" w:hAnsi="Comic Sans MS"/>
                      <w:lang w:val="en-GB"/>
                    </w:rPr>
                  </w:pPr>
                  <w:r w:rsidRPr="00295084">
                    <w:rPr>
                      <w:rFonts w:ascii="Comic Sans MS" w:hAnsi="Comic Sans MS"/>
                      <w:lang w:val="en-GB"/>
                    </w:rPr>
                    <w:t>There is a house opposite the supermarket, but it’s expensive. The add</w:t>
                  </w:r>
                  <w:r>
                    <w:rPr>
                      <w:rFonts w:ascii="Comic Sans MS" w:hAnsi="Comic Sans MS"/>
                      <w:lang w:val="en-GB"/>
                    </w:rPr>
                    <w:t>ress is High Street. There are five</w:t>
                  </w:r>
                  <w:r w:rsidRPr="00295084">
                    <w:rPr>
                      <w:rFonts w:ascii="Comic Sans MS" w:hAnsi="Comic Sans MS"/>
                      <w:lang w:val="en-GB"/>
                    </w:rPr>
                    <w:t xml:space="preserve"> bedrooms and a modern kitchen.</w:t>
                  </w:r>
                  <w:r>
                    <w:rPr>
                      <w:rFonts w:ascii="Comic Sans MS" w:hAnsi="Comic Sans MS"/>
                      <w:lang w:val="en-GB"/>
                    </w:rPr>
                    <w:t xml:space="preserve"> </w:t>
                  </w:r>
                </w:p>
                <w:p w:rsidR="005C398D" w:rsidRPr="00295084" w:rsidRDefault="005C398D" w:rsidP="005C398D"/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75" type="#_x0000_t62" style="position:absolute;margin-left:-1.9pt;margin-top:18.9pt;width:171.75pt;height:35.25pt;z-index:251710464" adj="3050,70529">
            <v:textbox style="mso-next-textbox:#_x0000_s1075">
              <w:txbxContent>
                <w:p w:rsidR="005C398D" w:rsidRPr="008D530E" w:rsidRDefault="005C398D" w:rsidP="005C398D">
                  <w:pPr>
                    <w:rPr>
                      <w:rFonts w:ascii="Comic Sans MS" w:hAnsi="Comic Sans MS"/>
                      <w:sz w:val="36"/>
                    </w:rPr>
                  </w:pPr>
                  <w:r w:rsidRPr="008D530E">
                    <w:rPr>
                      <w:rFonts w:ascii="Comic Sans MS" w:hAnsi="Comic Sans MS"/>
                      <w:sz w:val="36"/>
                    </w:rPr>
                    <w:t>££££££££££</w:t>
                  </w:r>
                </w:p>
              </w:txbxContent>
            </v:textbox>
          </v:shape>
        </w:pict>
      </w:r>
    </w:p>
    <w:p w:rsidR="005C398D" w:rsidRPr="003E4666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76" type="#_x0000_t63" style="position:absolute;margin-left:88.1pt;margin-top:26.5pt;width:135.75pt;height:138.75pt;z-index:251711488" adj="-1933,20650">
            <v:textbox style="mso-next-textbox:#_x0000_s1076"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2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3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4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2450" cy="457200"/>
                        <wp:effectExtent l="19050" t="0" r="0" b="0"/>
                        <wp:docPr id="45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6250" cy="390525"/>
                        <wp:effectExtent l="19050" t="0" r="0" b="0"/>
                        <wp:docPr id="46" name="Image 4" descr="lit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lit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5508" t="22388" r="5086" b="25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74" type="#_x0000_t202" style="position:absolute;margin-left:11.7pt;margin-top:8.5pt;width:452.25pt;height:165pt;z-index:251709440" stroked="f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38425" cy="1495425"/>
                        <wp:effectExtent l="19050" t="0" r="9525" b="0"/>
                        <wp:docPr id="47" name="Image 3" descr="100_2597-Cop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 descr="100_2597-Cop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11111" b="130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t xml:space="preserve">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33650" cy="1743075"/>
                        <wp:effectExtent l="19050" t="0" r="0" b="0"/>
                        <wp:docPr id="48" name="Image 2" descr="L211008103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 descr="L211008103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78" type="#_x0000_t62" style="position:absolute;margin-left:258.4pt;margin-top:10.1pt;width:161.3pt;height:101.25pt;z-index:251713536" adj="5631,-7936">
            <v:textbox>
              <w:txbxContent>
                <w:p w:rsidR="005C398D" w:rsidRDefault="005C398D" w:rsidP="005C39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3550" cy="1038225"/>
                        <wp:effectExtent l="19050" t="0" r="0" b="0"/>
                        <wp:docPr id="49" name="Image 19" descr="Plan de cuisine logiciel 3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 descr="Plan de cuisine logiciel 3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1083" style="position:absolute;margin-left:498.45pt;margin-top:2.35pt;width:38.25pt;height:53.75pt;z-index:251718656" arcsize="10923f">
            <v:textbox>
              <w:txbxContent>
                <w:p w:rsidR="005C398D" w:rsidRPr="00786F4C" w:rsidRDefault="005C398D" w:rsidP="005C398D">
                  <w:pPr>
                    <w:jc w:val="center"/>
                    <w:rPr>
                      <w:rFonts w:ascii="Comic Sans MS" w:hAnsi="Comic Sans MS"/>
                      <w:sz w:val="52"/>
                    </w:rPr>
                  </w:pPr>
                  <w:r>
                    <w:rPr>
                      <w:rFonts w:ascii="Comic Sans MS" w:hAnsi="Comic Sans MS"/>
                      <w:sz w:val="52"/>
                    </w:rPr>
                    <w:t>3</w:t>
                  </w:r>
                </w:p>
              </w:txbxContent>
            </v:textbox>
          </v:roundrect>
        </w:pict>
      </w:r>
    </w:p>
    <w:p w:rsidR="005C398D" w:rsidRDefault="005C398D" w:rsidP="005C398D">
      <w:pPr>
        <w:rPr>
          <w:rFonts w:ascii="Comic Sans MS" w:hAnsi="Comic Sans MS"/>
        </w:rPr>
      </w:pPr>
    </w:p>
    <w:p w:rsidR="005C398D" w:rsidRDefault="005C398D" w:rsidP="005C39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1080" type="#_x0000_t32" style="position:absolute;margin-left:.05pt;margin-top:7.5pt;width:550.2pt;height:.05pt;flip:x;z-index:251715584" o:connectortype="straight" strokeweight="2pt"/>
        </w:pict>
      </w:r>
    </w:p>
    <w:p w:rsidR="005C398D" w:rsidRDefault="005C398D" w:rsidP="005C398D">
      <w:pPr>
        <w:spacing w:after="0" w:line="240" w:lineRule="auto"/>
        <w:rPr>
          <w:rFonts w:ascii="Comic Sans MS" w:hAnsi="Comic Sans MS"/>
          <w:sz w:val="24"/>
        </w:rPr>
      </w:pPr>
    </w:p>
    <w:p w:rsidR="005C398D" w:rsidRPr="000A206E" w:rsidRDefault="005C398D" w:rsidP="005C398D">
      <w:pPr>
        <w:spacing w:after="0" w:line="240" w:lineRule="auto"/>
        <w:rPr>
          <w:rFonts w:ascii="Comic Sans MS" w:hAnsi="Comic Sans MS"/>
          <w:b/>
          <w:sz w:val="24"/>
          <w:u w:val="single"/>
        </w:rPr>
      </w:pPr>
      <w:r w:rsidRPr="000A206E">
        <w:rPr>
          <w:rFonts w:ascii="Comic Sans MS" w:hAnsi="Comic Sans MS"/>
          <w:b/>
          <w:sz w:val="24"/>
          <w:u w:val="single"/>
        </w:rPr>
        <w:t>Répondez ensuite à la question :</w:t>
      </w:r>
    </w:p>
    <w:p w:rsidR="005C398D" w:rsidRDefault="005C398D" w:rsidP="005C398D">
      <w:pPr>
        <w:spacing w:after="0" w:line="240" w:lineRule="auto"/>
        <w:rPr>
          <w:rFonts w:ascii="Comic Sans MS" w:hAnsi="Comic Sans MS"/>
          <w:sz w:val="24"/>
        </w:rPr>
      </w:pPr>
    </w:p>
    <w:p w:rsidR="005C398D" w:rsidRPr="00295084" w:rsidRDefault="005C398D" w:rsidP="005C398D">
      <w:pPr>
        <w:spacing w:after="0" w:line="240" w:lineRule="auto"/>
        <w:rPr>
          <w:rFonts w:ascii="Comic Sans MS" w:hAnsi="Comic Sans MS"/>
          <w:sz w:val="24"/>
          <w:lang w:val="en-GB"/>
        </w:rPr>
      </w:pPr>
      <w:r w:rsidRPr="00295084">
        <w:rPr>
          <w:rFonts w:ascii="Comic Sans MS" w:hAnsi="Comic Sans MS"/>
          <w:sz w:val="24"/>
          <w:lang w:val="en-GB"/>
        </w:rPr>
        <w:t>Mr Mason wants</w:t>
      </w:r>
      <w:r>
        <w:rPr>
          <w:rFonts w:ascii="Comic Sans MS" w:hAnsi="Comic Sans MS"/>
          <w:sz w:val="24"/>
          <w:lang w:val="en-GB"/>
        </w:rPr>
        <w:t xml:space="preserve"> a quiet house near a lot of shops and he doesn’t believe in ghosts. Which house does he want to visit?</w:t>
      </w:r>
    </w:p>
    <w:p w:rsidR="005C398D" w:rsidRPr="00295084" w:rsidRDefault="005C398D" w:rsidP="005C398D">
      <w:pPr>
        <w:spacing w:after="0" w:line="240" w:lineRule="auto"/>
        <w:rPr>
          <w:rFonts w:ascii="Comic Sans MS" w:hAnsi="Comic Sans MS"/>
          <w:sz w:val="24"/>
          <w:lang w:val="en-GB"/>
        </w:rPr>
      </w:pPr>
    </w:p>
    <w:p w:rsidR="005C398D" w:rsidRPr="00295084" w:rsidRDefault="005C398D" w:rsidP="005C398D">
      <w:pPr>
        <w:spacing w:after="0" w:line="360" w:lineRule="auto"/>
        <w:rPr>
          <w:rFonts w:ascii="Comic Sans MS" w:hAnsi="Comic Sans MS"/>
          <w:sz w:val="24"/>
          <w:lang w:val="en-GB"/>
        </w:rPr>
      </w:pPr>
      <w:r>
        <w:rPr>
          <w:rFonts w:ascii="Comic Sans MS" w:hAnsi="Comic Sans MS"/>
          <w:sz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398D" w:rsidRDefault="005C398D" w:rsidP="005C398D">
      <w:pPr>
        <w:spacing w:after="0" w:line="360" w:lineRule="auto"/>
        <w:rPr>
          <w:rFonts w:ascii="Comic Sans MS" w:hAnsi="Comic Sans MS"/>
          <w:sz w:val="24"/>
          <w:lang w:val="en-GB"/>
        </w:rPr>
      </w:pPr>
      <w:r>
        <w:rPr>
          <w:rFonts w:ascii="Comic Sans MS" w:hAnsi="Comic Sans MS"/>
          <w:sz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5C398D" w:rsidSect="005C398D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398D"/>
    <w:rsid w:val="005C398D"/>
    <w:rsid w:val="006A3DC6"/>
    <w:rsid w:val="00C45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1084"/>
    <o:shapelayout v:ext="edit">
      <o:idmap v:ext="edit" data="1"/>
      <o:rules v:ext="edit">
        <o:r id="V:Rule1" type="connector" idref="#_x0000_s1027"/>
        <o:r id="V:Rule2" type="callout" idref="#_x0000_s1031"/>
        <o:r id="V:Rule3" type="callout" idref="#_x0000_s1032"/>
        <o:r id="V:Rule4" type="callout" idref="#_x0000_s1033"/>
        <o:r id="V:Rule5" type="callout" idref="#_x0000_s1036"/>
        <o:r id="V:Rule6" type="callout" idref="#_x0000_s1037"/>
        <o:r id="V:Rule7" type="callout" idref="#_x0000_s1038"/>
        <o:r id="V:Rule8" type="connector" idref="#_x0000_s1039"/>
        <o:r id="V:Rule9" type="connector" idref="#_x0000_s1040"/>
        <o:r id="V:Rule10" type="connector" idref="#_x0000_s1041"/>
        <o:r id="V:Rule11" type="callout" idref="#_x0000_s1047"/>
        <o:r id="V:Rule12" type="callout" idref="#_x0000_s1048"/>
        <o:r id="V:Rule13" type="callout" idref="#_x0000_s1049"/>
        <o:r id="V:Rule14" type="callout" idref="#_x0000_s1053"/>
        <o:r id="V:Rule15" type="callout" idref="#_x0000_s1054"/>
        <o:r id="V:Rule16" type="callout" idref="#_x0000_s1055"/>
        <o:r id="V:Rule17" type="connector" idref="#_x0000_s1056"/>
        <o:r id="V:Rule18" type="connector" idref="#_x0000_s1057"/>
        <o:r id="V:Rule19" type="connector" idref="#_x0000_s1058"/>
        <o:r id="V:Rule20" type="connector" idref="#_x0000_s1059"/>
        <o:r id="V:Rule21" type="callout" idref="#_x0000_s1066"/>
        <o:r id="V:Rule22" type="callout" idref="#_x0000_s1067"/>
        <o:r id="V:Rule23" type="callout" idref="#_x0000_s1068"/>
        <o:r id="V:Rule24" type="connector" idref="#_x0000_s1069"/>
        <o:r id="V:Rule25" type="connector" idref="#_x0000_s1070"/>
        <o:r id="V:Rule26" type="connector" idref="#_x0000_s1071"/>
        <o:r id="V:Rule27" type="connector" idref="#_x0000_s1073"/>
        <o:r id="V:Rule28" type="callout" idref="#_x0000_s1075"/>
        <o:r id="V:Rule29" type="callout" idref="#_x0000_s1076"/>
        <o:r id="V:Rule30" type="callout" idref="#_x0000_s1078"/>
        <o:r id="V:Rule31" type="connector" idref="#_x0000_s1079"/>
        <o:r id="V:Rule32" type="connector" idref="#_x0000_s1080"/>
        <o:r id="V:Rule33" type="connector" idref="#_x0000_s1081"/>
        <o:r id="V:Rule34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98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9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456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LYPS</dc:creator>
  <cp:keywords/>
  <dc:description/>
  <cp:lastModifiedBy>Christelle LYPS</cp:lastModifiedBy>
  <cp:revision>2</cp:revision>
  <dcterms:created xsi:type="dcterms:W3CDTF">2014-04-14T12:11:00Z</dcterms:created>
  <dcterms:modified xsi:type="dcterms:W3CDTF">2014-04-14T12:16:00Z</dcterms:modified>
</cp:coreProperties>
</file>