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E3349" w:rsidRDefault="00102EC3">
      <w:r>
        <w:rPr>
          <w:noProof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8in;margin-top:-36pt;width:143.5pt;height:107.5pt;z-index:251660288;mso-wrap-edited:f;mso-position-horizontal:absolute;mso-position-vertical:absolute" wrapcoords="-129 0 -129 21375 21729 21375 21729 0 -129 0" filled="f" strokeweight="1pt">
            <v:fill o:detectmouseclick="t"/>
            <v:textbox style="mso-next-textbox:#_x0000_s1028" inset=",7.2pt,,7.2pt">
              <w:txbxContent>
                <w:p w:rsidR="003F3CED" w:rsidRDefault="003F3CED" w:rsidP="004F2515">
                  <w:pPr>
                    <w:jc w:val="center"/>
                    <w:rPr>
                      <w:b/>
                    </w:rPr>
                  </w:pPr>
                </w:p>
                <w:p w:rsidR="003F3CED" w:rsidRDefault="003F3CED" w:rsidP="004F2515">
                  <w:pPr>
                    <w:jc w:val="center"/>
                    <w:rPr>
                      <w:b/>
                    </w:rPr>
                  </w:pPr>
                </w:p>
                <w:p w:rsidR="003F3CED" w:rsidRPr="004F2515" w:rsidRDefault="003F3CED" w:rsidP="004F2515">
                  <w:pPr>
                    <w:jc w:val="center"/>
                    <w:rPr>
                      <w:b/>
                    </w:rPr>
                  </w:pPr>
                  <w:r w:rsidRPr="004F2515">
                    <w:rPr>
                      <w:b/>
                    </w:rPr>
                    <w:t>Objectifs principaux</w:t>
                  </w:r>
                </w:p>
                <w:p w:rsidR="003F3CED" w:rsidRDefault="003F3CED" w:rsidP="00BE3349"/>
              </w:txbxContent>
            </v:textbox>
            <w10:wrap type="tight"/>
          </v:shape>
        </w:pict>
      </w:r>
      <w:r w:rsidR="003F3CED">
        <w:rPr>
          <w:noProof/>
          <w:lang w:eastAsia="fr-FR"/>
        </w:rPr>
        <w:pict>
          <v:shape id="_x0000_s1032" type="#_x0000_t202" style="position:absolute;margin-left:468pt;margin-top:-36pt;width:89.6pt;height:53.6pt;z-index:251664384;mso-wrap-edited:f;mso-position-horizontal:absolute;mso-position-vertical:absolute" wrapcoords="-225 0 -225 21375 21825 21375 21825 0 -225 0" filled="f" strokecolor="#1f497d [3215]">
            <v:fill o:detectmouseclick="t"/>
            <v:textbox style="mso-next-textbox:#_x0000_s1032" inset=",7.2pt,,7.2pt">
              <w:txbxContent>
                <w:p w:rsidR="003F3CED" w:rsidRDefault="003F3CED" w:rsidP="00BE3349">
                  <w:pPr>
                    <w:jc w:val="center"/>
                  </w:pPr>
                </w:p>
                <w:p w:rsidR="003F3CED" w:rsidRDefault="003F3CED" w:rsidP="00BE3349">
                  <w:pPr>
                    <w:jc w:val="center"/>
                  </w:pPr>
                  <w:r>
                    <w:t>Partenaires </w:t>
                  </w:r>
                </w:p>
                <w:p w:rsidR="003F3CED" w:rsidRDefault="003F3CED" w:rsidP="00BE3349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="003F3CED">
        <w:rPr>
          <w:noProof/>
          <w:lang w:eastAsia="fr-FR"/>
        </w:rPr>
        <w:pict>
          <v:shape id="_x0000_s1027" type="#_x0000_t202" style="position:absolute;margin-left:234pt;margin-top:-54pt;width:197pt;height:161.5pt;z-index:251659264;mso-wrap-edited:f;mso-position-horizontal:absolute;mso-position-vertical:absolute" wrapcoords="-129 0 -129 21375 21729 21375 21729 0 -129 0" filled="f" strokeweight="1pt">
            <v:fill o:detectmouseclick="t"/>
            <v:textbox inset=",7.2pt,,7.2pt">
              <w:txbxContent>
                <w:p w:rsidR="003F3CED" w:rsidRDefault="003F3CED" w:rsidP="004F2515">
                  <w:pPr>
                    <w:jc w:val="center"/>
                    <w:rPr>
                      <w:szCs w:val="22"/>
                    </w:rPr>
                  </w:pPr>
                </w:p>
                <w:p w:rsidR="003F3CED" w:rsidRDefault="003F3CED" w:rsidP="004F2515">
                  <w:pPr>
                    <w:jc w:val="center"/>
                    <w:rPr>
                      <w:szCs w:val="22"/>
                    </w:rPr>
                  </w:pPr>
                </w:p>
                <w:p w:rsidR="003F3CED" w:rsidRDefault="003F3CED" w:rsidP="004F2515">
                  <w:pPr>
                    <w:jc w:val="center"/>
                    <w:rPr>
                      <w:szCs w:val="22"/>
                    </w:rPr>
                  </w:pPr>
                </w:p>
                <w:p w:rsidR="003F3CED" w:rsidRDefault="003F3CED" w:rsidP="004F2515">
                  <w:pPr>
                    <w:jc w:val="center"/>
                    <w:rPr>
                      <w:szCs w:val="22"/>
                    </w:rPr>
                  </w:pPr>
                </w:p>
                <w:p w:rsidR="003F3CED" w:rsidRPr="004F2515" w:rsidRDefault="003F3CED" w:rsidP="004F2515">
                  <w:pPr>
                    <w:jc w:val="center"/>
                    <w:rPr>
                      <w:b/>
                      <w:szCs w:val="22"/>
                    </w:rPr>
                  </w:pPr>
                  <w:r w:rsidRPr="004F2515">
                    <w:rPr>
                      <w:b/>
                      <w:szCs w:val="22"/>
                    </w:rPr>
                    <w:t>Descriptif du projet et attendus</w:t>
                  </w:r>
                </w:p>
              </w:txbxContent>
            </v:textbox>
            <w10:wrap type="tight"/>
          </v:shape>
        </w:pict>
      </w:r>
      <w:r w:rsidR="003F3CED">
        <w:rPr>
          <w:noProof/>
          <w:lang w:eastAsia="fr-FR"/>
        </w:rPr>
        <w:pict>
          <v:shape id="_x0000_s1026" type="#_x0000_t202" style="position:absolute;margin-left:0;margin-top:-36pt;width:215.65pt;height:143.6pt;z-index:251658240;mso-wrap-edited:f;mso-position-horizontal:absolute;mso-position-vertical:absolute" wrapcoords="-75 0 -75 21486 21675 21486 21675 0 -75 0" filled="f">
            <v:fill o:detectmouseclick="t"/>
            <v:textbox inset=",7.2pt,,7.2pt">
              <w:txbxContent>
                <w:p w:rsidR="003F3CED" w:rsidRPr="00DC6C4B" w:rsidRDefault="003F3CED" w:rsidP="00BE334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Intitulé du projet</w:t>
                  </w:r>
                </w:p>
                <w:p w:rsidR="003F3CED" w:rsidRPr="00325108" w:rsidRDefault="003F3CED" w:rsidP="00BE3349">
                  <w:pPr>
                    <w:jc w:val="center"/>
                    <w:rPr>
                      <w:sz w:val="20"/>
                    </w:rPr>
                  </w:pPr>
                </w:p>
                <w:p w:rsidR="003F3CED" w:rsidRPr="004F2515" w:rsidRDefault="003F3CED" w:rsidP="00BE3349">
                  <w:pPr>
                    <w:jc w:val="center"/>
                  </w:pPr>
                  <w:r w:rsidRPr="004F2515">
                    <w:t>Thématiques HDA</w:t>
                  </w:r>
                </w:p>
                <w:p w:rsidR="003F3CED" w:rsidRDefault="003F3CED" w:rsidP="00BE3349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3F3CED" w:rsidRDefault="003F3CED" w:rsidP="00BE3349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3F3CED" w:rsidRPr="004F2515" w:rsidRDefault="003F3CED" w:rsidP="00BE3349">
                  <w:pPr>
                    <w:jc w:val="center"/>
                    <w:rPr>
                      <w:b/>
                    </w:rPr>
                  </w:pPr>
                  <w:r w:rsidRPr="004F2515">
                    <w:rPr>
                      <w:b/>
                    </w:rPr>
                    <w:t>Classe</w:t>
                  </w:r>
                  <w:r>
                    <w:rPr>
                      <w:b/>
                    </w:rPr>
                    <w:t>(s)</w:t>
                  </w:r>
                  <w:r w:rsidRPr="004F2515">
                    <w:rPr>
                      <w:b/>
                    </w:rPr>
                    <w:t xml:space="preserve"> concernée</w:t>
                  </w:r>
                  <w:r>
                    <w:rPr>
                      <w:b/>
                    </w:rPr>
                    <w:t>(s)</w:t>
                  </w:r>
                </w:p>
              </w:txbxContent>
            </v:textbox>
            <w10:wrap type="tight"/>
          </v:shape>
        </w:pict>
      </w:r>
    </w:p>
    <w:p w:rsidR="003F3CED" w:rsidRDefault="00102EC3">
      <w:pPr>
        <w:rPr>
          <w:noProof/>
          <w:lang w:eastAsia="fr-FR"/>
        </w:rPr>
      </w:pPr>
      <w:r>
        <w:rPr>
          <w:noProof/>
          <w:lang w:eastAsia="fr-FR"/>
        </w:rPr>
        <w:pict>
          <v:shape id="_x0000_s1034" type="#_x0000_t202" style="position:absolute;margin-left:-117.2pt;margin-top:111.95pt;width:161.25pt;height:377.6pt;z-index:251666432;mso-wrap-edited:f;mso-position-horizontal:absolute;mso-position-vertical:absolute" wrapcoords="-225 0 -225 21375 21825 21375 21825 0 -225 0" filled="f" strokecolor="#1f497d [3215]">
            <v:fill o:detectmouseclick="t"/>
            <v:textbox inset=",7.2pt,,7.2pt">
              <w:txbxContent>
                <w:p w:rsidR="003F3CED" w:rsidRDefault="003F3CED" w:rsidP="00BE3349">
                  <w:pPr>
                    <w:jc w:val="center"/>
                  </w:pPr>
                </w:p>
                <w:p w:rsidR="003F3CED" w:rsidRPr="00A07B6D" w:rsidRDefault="003F3CED" w:rsidP="00BE3349">
                  <w:pPr>
                    <w:jc w:val="center"/>
                    <w:rPr>
                      <w:b/>
                    </w:rPr>
                  </w:pPr>
                  <w:r w:rsidRPr="00A07B6D">
                    <w:rPr>
                      <w:b/>
                    </w:rPr>
                    <w:t>Déroulé du projet</w:t>
                  </w:r>
                </w:p>
                <w:p w:rsidR="003F3CED" w:rsidRPr="00325108" w:rsidRDefault="003F3CED" w:rsidP="00BE3349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shape id="_x0000_s1035" type="#_x0000_t202" style="position:absolute;margin-left:62.8pt;margin-top:111.95pt;width:236.9pt;height:377.6pt;z-index:251667456;mso-wrap-edited:f;mso-position-horizontal:absolute;mso-position-vertical:absolute" wrapcoords="-225 0 -225 21375 21825 21375 21825 0 -225 0" filled="f" strokecolor="#1f497d [3215]">
            <v:fill o:detectmouseclick="t"/>
            <v:textbox inset=",7.2pt,,7.2pt">
              <w:txbxContent>
                <w:p w:rsidR="003F3CED" w:rsidRDefault="003F3CED" w:rsidP="00BE3349">
                  <w:pPr>
                    <w:jc w:val="center"/>
                    <w:rPr>
                      <w:b/>
                    </w:rPr>
                  </w:pPr>
                </w:p>
                <w:p w:rsidR="003F3CED" w:rsidRPr="00102A3C" w:rsidRDefault="003F3CED" w:rsidP="00BE3349">
                  <w:pPr>
                    <w:jc w:val="center"/>
                    <w:rPr>
                      <w:b/>
                    </w:rPr>
                  </w:pPr>
                  <w:r w:rsidRPr="00102A3C">
                    <w:rPr>
                      <w:b/>
                    </w:rPr>
                    <w:t xml:space="preserve">Les différentes phases de la réalisation du projet en photos </w:t>
                  </w:r>
                </w:p>
              </w:txbxContent>
            </v:textbox>
            <w10:wrap type="tight"/>
          </v:shape>
        </w:pict>
      </w:r>
      <w:r w:rsidR="003F3CED">
        <w:rPr>
          <w:noProof/>
          <w:lang w:eastAsia="fr-FR"/>
        </w:rPr>
        <w:pict>
          <v:shape id="_x0000_s1036" type="#_x0000_t202" style="position:absolute;margin-left:-495.2pt;margin-top:255.95pt;width:107.6pt;height:233.6pt;z-index:251668480;mso-wrap-edited:f;mso-position-horizontal:absolute;mso-position-vertical:absolute" wrapcoords="-225 0 -225 21375 21825 21375 21825 0 -225 0" filled="f" strokecolor="#1f497d [3215]">
            <v:fill o:detectmouseclick="t"/>
            <v:textbox inset=",7.2pt,,7.2pt">
              <w:txbxContent>
                <w:p w:rsidR="003F3CED" w:rsidRPr="00A07B6D" w:rsidRDefault="003F3CED" w:rsidP="00BE3349">
                  <w:pPr>
                    <w:jc w:val="center"/>
                    <w:rPr>
                      <w:b/>
                    </w:rPr>
                  </w:pPr>
                  <w:proofErr w:type="spellStart"/>
                  <w:r w:rsidRPr="00A07B6D">
                    <w:rPr>
                      <w:b/>
                    </w:rPr>
                    <w:t>Lettres-Histoire</w:t>
                  </w:r>
                  <w:proofErr w:type="spellEnd"/>
                  <w:r w:rsidRPr="00A07B6D">
                    <w:rPr>
                      <w:b/>
                    </w:rPr>
                    <w:t xml:space="preserve">  </w:t>
                  </w:r>
                </w:p>
                <w:p w:rsidR="003F3CED" w:rsidRDefault="003F3CED" w:rsidP="00BE3349">
                  <w:pPr>
                    <w:jc w:val="center"/>
                  </w:pPr>
                </w:p>
                <w:p w:rsidR="003F3CED" w:rsidRDefault="003F3CED" w:rsidP="00BE3349">
                  <w:pPr>
                    <w:jc w:val="center"/>
                  </w:pPr>
                  <w:r>
                    <w:t>Séances</w:t>
                  </w:r>
                </w:p>
              </w:txbxContent>
            </v:textbox>
            <w10:wrap type="tight"/>
          </v:shape>
        </w:pict>
      </w:r>
      <w:r w:rsidR="003F3CED">
        <w:rPr>
          <w:noProof/>
          <w:lang w:eastAsia="fr-FR"/>
        </w:rPr>
        <w:pict>
          <v:shape id="_x0000_s1037" type="#_x0000_t202" style="position:absolute;margin-left:-351.2pt;margin-top:255.95pt;width:89.25pt;height:233.6pt;z-index:251669504;mso-wrap-edited:f;mso-position-horizontal:absolute;mso-position-vertical:absolute" wrapcoords="-225 0 -225 21375 21825 21375 21825 0 -225 0" filled="f" strokecolor="#1f497d [3215]">
            <v:fill o:detectmouseclick="t"/>
            <v:textbox style="mso-next-textbox:#_x0000_s1037" inset=",7.2pt,,7.2pt">
              <w:txbxContent>
                <w:p w:rsidR="003F3CED" w:rsidRPr="00A07B6D" w:rsidRDefault="003F3CED" w:rsidP="00BE3349">
                  <w:pPr>
                    <w:jc w:val="center"/>
                    <w:rPr>
                      <w:b/>
                    </w:rPr>
                  </w:pPr>
                  <w:r w:rsidRPr="00A07B6D">
                    <w:rPr>
                      <w:b/>
                    </w:rPr>
                    <w:t>Arts appliqués</w:t>
                  </w:r>
                </w:p>
                <w:p w:rsidR="003F3CED" w:rsidRDefault="003F3CED" w:rsidP="00BE3349">
                  <w:pPr>
                    <w:jc w:val="center"/>
                  </w:pPr>
                </w:p>
                <w:p w:rsidR="003F3CED" w:rsidRDefault="003F3CED" w:rsidP="00BE3349">
                  <w:pPr>
                    <w:jc w:val="center"/>
                  </w:pPr>
                  <w:r>
                    <w:t>Séances</w:t>
                  </w:r>
                </w:p>
              </w:txbxContent>
            </v:textbox>
            <w10:wrap type="tight"/>
          </v:shape>
        </w:pict>
      </w:r>
      <w:r w:rsidR="003F3CED">
        <w:rPr>
          <w:noProof/>
          <w:lang w:eastAsia="fr-FR"/>
        </w:rPr>
        <w:pict>
          <v:shape id="_x0000_s1031" type="#_x0000_t202" style="position:absolute;margin-left:-477.2pt;margin-top:111.95pt;width:89.6pt;height:121.7pt;z-index:251663360;mso-wrap-edited:f;mso-position-horizontal:absolute;mso-position-vertical:absolute" wrapcoords="-225 0 -225 21375 21825 21375 21825 0 -225 0" filled="f" strokecolor="#1f497d [3215]">
            <v:fill o:detectmouseclick="t"/>
            <v:textbox inset=",7.2pt,,7.2pt">
              <w:txbxContent>
                <w:p w:rsidR="003F3CED" w:rsidRPr="00A07B6D" w:rsidRDefault="003F3CED" w:rsidP="00BE3349">
                  <w:pPr>
                    <w:jc w:val="center"/>
                    <w:rPr>
                      <w:b/>
                    </w:rPr>
                  </w:pPr>
                  <w:r w:rsidRPr="00A07B6D">
                    <w:rPr>
                      <w:b/>
                    </w:rPr>
                    <w:t xml:space="preserve">Lettres </w:t>
                  </w:r>
                  <w:proofErr w:type="spellStart"/>
                  <w:r w:rsidRPr="00A07B6D">
                    <w:rPr>
                      <w:b/>
                    </w:rPr>
                    <w:t>-Histoire</w:t>
                  </w:r>
                  <w:proofErr w:type="spellEnd"/>
                  <w:r w:rsidRPr="00A07B6D">
                    <w:rPr>
                      <w:b/>
                    </w:rPr>
                    <w:t xml:space="preserve">  </w:t>
                  </w:r>
                </w:p>
                <w:p w:rsidR="003F3CED" w:rsidRDefault="003F3CED" w:rsidP="00BE3349">
                  <w:pPr>
                    <w:jc w:val="center"/>
                  </w:pPr>
                </w:p>
                <w:p w:rsidR="003F3CED" w:rsidRDefault="003F3CED" w:rsidP="00BE3349">
                  <w:pPr>
                    <w:jc w:val="center"/>
                  </w:pPr>
                  <w:r>
                    <w:t>Lien avec le programme</w:t>
                  </w:r>
                </w:p>
                <w:p w:rsidR="003F3CED" w:rsidRDefault="003F3CED" w:rsidP="00BE3349">
                  <w:pPr>
                    <w:jc w:val="center"/>
                  </w:pPr>
                </w:p>
                <w:p w:rsidR="003F3CED" w:rsidRDefault="003F3CED" w:rsidP="00BE3349">
                  <w:pPr>
                    <w:jc w:val="center"/>
                  </w:pPr>
                  <w:r>
                    <w:t>Domaine HDA</w:t>
                  </w:r>
                </w:p>
                <w:p w:rsidR="003F3CED" w:rsidRDefault="003F3CED" w:rsidP="00BE3349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="003F3CED">
        <w:rPr>
          <w:noProof/>
          <w:lang w:eastAsia="fr-FR"/>
        </w:rPr>
        <w:pict>
          <v:shape id="_x0000_s1029" type="#_x0000_t202" style="position:absolute;margin-left:-351.2pt;margin-top:111.95pt;width:89.6pt;height:117.3pt;z-index:251661312;mso-wrap-edited:f;mso-position-horizontal:absolute;mso-position-vertical:absolute" wrapcoords="-225 0 -225 21375 21825 21375 21825 0 -225 0" filled="f" strokecolor="#1f497d [3215]">
            <v:fill o:detectmouseclick="t"/>
            <v:textbox style="mso-next-textbox:#_x0000_s1029" inset=",7.2pt,,7.2pt">
              <w:txbxContent>
                <w:p w:rsidR="003F3CED" w:rsidRPr="00A07B6D" w:rsidRDefault="003F3CED" w:rsidP="00BE3349">
                  <w:pPr>
                    <w:jc w:val="center"/>
                    <w:rPr>
                      <w:b/>
                    </w:rPr>
                  </w:pPr>
                  <w:r w:rsidRPr="00A07B6D">
                    <w:rPr>
                      <w:b/>
                    </w:rPr>
                    <w:t>Arts appliqués</w:t>
                  </w:r>
                </w:p>
                <w:p w:rsidR="003F3CED" w:rsidRDefault="003F3CED" w:rsidP="00BE3349">
                  <w:pPr>
                    <w:jc w:val="center"/>
                  </w:pPr>
                </w:p>
                <w:p w:rsidR="003F3CED" w:rsidRDefault="003F3CED" w:rsidP="00BE3349">
                  <w:pPr>
                    <w:jc w:val="center"/>
                  </w:pPr>
                  <w:r>
                    <w:t>Lien avec le programme</w:t>
                  </w:r>
                </w:p>
                <w:p w:rsidR="003F3CED" w:rsidRDefault="003F3CED" w:rsidP="00BE3349">
                  <w:pPr>
                    <w:jc w:val="center"/>
                  </w:pPr>
                </w:p>
                <w:p w:rsidR="003F3CED" w:rsidRDefault="003F3CED" w:rsidP="00BE3349">
                  <w:pPr>
                    <w:jc w:val="center"/>
                  </w:pPr>
                  <w:r>
                    <w:t>Domaine HDA</w:t>
                  </w:r>
                </w:p>
                <w:p w:rsidR="003F3CED" w:rsidRDefault="003F3CED" w:rsidP="00BE3349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="003F3CED">
        <w:rPr>
          <w:noProof/>
          <w:lang w:eastAsia="fr-FR"/>
        </w:rPr>
        <w:pict>
          <v:shape id="_x0000_s1038" type="#_x0000_t202" style="position:absolute;margin-left:-243.2pt;margin-top:255.95pt;width:107.6pt;height:233.6pt;z-index:251670528;mso-wrap-edited:f;mso-position-horizontal:absolute;mso-position-vertical:absolute" wrapcoords="-225 0 -225 21375 21825 21375 21825 0 -225 0" filled="f" strokecolor="#1f497d [3215]">
            <v:fill o:detectmouseclick="t"/>
            <v:textbox inset=",7.2pt,,7.2pt">
              <w:txbxContent>
                <w:p w:rsidR="003F3CED" w:rsidRPr="00A07B6D" w:rsidRDefault="003F3CED" w:rsidP="00BE3349">
                  <w:pPr>
                    <w:jc w:val="center"/>
                    <w:rPr>
                      <w:b/>
                    </w:rPr>
                  </w:pPr>
                  <w:r w:rsidRPr="00A07B6D">
                    <w:rPr>
                      <w:b/>
                    </w:rPr>
                    <w:t>Spécialités professionnelles</w:t>
                  </w:r>
                </w:p>
                <w:p w:rsidR="003F3CED" w:rsidRDefault="003F3CED" w:rsidP="00BE3349">
                  <w:pPr>
                    <w:jc w:val="center"/>
                  </w:pPr>
                </w:p>
                <w:p w:rsidR="003F3CED" w:rsidRDefault="003F3CED" w:rsidP="00BE3349">
                  <w:pPr>
                    <w:jc w:val="center"/>
                  </w:pPr>
                  <w:r>
                    <w:t>Séances</w:t>
                  </w:r>
                </w:p>
                <w:p w:rsidR="003F3CED" w:rsidRDefault="003F3CED" w:rsidP="00BE3349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="003F3CED">
        <w:rPr>
          <w:noProof/>
          <w:lang w:eastAsia="fr-FR"/>
        </w:rPr>
        <w:pict>
          <v:shape id="_x0000_s1030" type="#_x0000_t202" style="position:absolute;margin-left:-243.2pt;margin-top:111.95pt;width:107.6pt;height:122.05pt;z-index:251662336;mso-wrap-edited:f;mso-position-horizontal:absolute;mso-position-vertical:absolute" wrapcoords="-225 0 -225 21375 21825 21375 21825 0 -225 0" filled="f" strokecolor="#1f497d [3215]">
            <v:fill o:detectmouseclick="t"/>
            <v:textbox style="mso-next-textbox:#_x0000_s1030" inset=",7.2pt,,7.2pt">
              <w:txbxContent>
                <w:p w:rsidR="003F3CED" w:rsidRPr="00A07B6D" w:rsidRDefault="003F3CED" w:rsidP="00BE3349">
                  <w:pPr>
                    <w:jc w:val="center"/>
                    <w:rPr>
                      <w:b/>
                    </w:rPr>
                  </w:pPr>
                  <w:r w:rsidRPr="00A07B6D">
                    <w:rPr>
                      <w:b/>
                    </w:rPr>
                    <w:t>Spécialités professionnelles</w:t>
                  </w:r>
                </w:p>
                <w:p w:rsidR="003F3CED" w:rsidRDefault="003F3CED" w:rsidP="00BE3349">
                  <w:pPr>
                    <w:jc w:val="center"/>
                  </w:pPr>
                </w:p>
                <w:p w:rsidR="003F3CED" w:rsidRDefault="003F3CED" w:rsidP="00BE3349">
                  <w:pPr>
                    <w:jc w:val="center"/>
                  </w:pPr>
                  <w:r>
                    <w:t>Lien avec le programme</w:t>
                  </w:r>
                </w:p>
                <w:p w:rsidR="003F3CED" w:rsidRDefault="003F3CED" w:rsidP="00BE3349">
                  <w:pPr>
                    <w:jc w:val="center"/>
                  </w:pPr>
                </w:p>
                <w:p w:rsidR="003F3CED" w:rsidRDefault="003F3CED" w:rsidP="00BE3349">
                  <w:pPr>
                    <w:jc w:val="center"/>
                  </w:pPr>
                  <w:r>
                    <w:t>Domaine HDA</w:t>
                  </w:r>
                </w:p>
                <w:p w:rsidR="003F3CED" w:rsidRDefault="003F3CED" w:rsidP="00BE3349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="003F3CED">
        <w:rPr>
          <w:noProof/>
          <w:lang w:eastAsia="fr-FR"/>
        </w:rPr>
        <w:pict>
          <v:shape id="_x0000_s1033" type="#_x0000_t202" style="position:absolute;margin-left:26.8pt;margin-top:21.95pt;width:89.6pt;height:53.25pt;z-index:251665408;mso-wrap-edited:f;mso-position-horizontal:absolute;mso-position-vertical:absolute" wrapcoords="-225 0 -225 21375 21825 21375 21825 0 -225 0" filled="f" strokecolor="#1f497d [3215]">
            <v:fill o:detectmouseclick="t"/>
            <v:textbox style="mso-next-textbox:#_x0000_s1033" inset=",7.2pt,,7.2pt">
              <w:txbxContent>
                <w:p w:rsidR="003F3CED" w:rsidRDefault="003F3CED" w:rsidP="00BE3349">
                  <w:pPr>
                    <w:jc w:val="center"/>
                  </w:pPr>
                </w:p>
                <w:p w:rsidR="003F3CED" w:rsidRDefault="003F3CED" w:rsidP="00BE3349">
                  <w:pPr>
                    <w:jc w:val="center"/>
                  </w:pPr>
                  <w:r>
                    <w:t>Financement</w:t>
                  </w:r>
                </w:p>
                <w:p w:rsidR="003F3CED" w:rsidRDefault="003F3CED" w:rsidP="00BE3349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sectPr w:rsidR="003F3CED" w:rsidSect="003F3CED">
      <w:pgSz w:w="16834" w:h="11904" w:orient="landscape"/>
      <w:pgMar w:top="1417" w:right="1417" w:bottom="1417" w:left="1417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3349"/>
    <w:rsid w:val="00102A3C"/>
    <w:rsid w:val="00102EC3"/>
    <w:rsid w:val="003F3CED"/>
    <w:rsid w:val="004F2515"/>
    <w:rsid w:val="00A07B6D"/>
    <w:rsid w:val="00BE3349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1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Style1">
    <w:name w:val="Style1"/>
    <w:basedOn w:val="Normal"/>
    <w:qFormat/>
    <w:rsid w:val="00667B18"/>
  </w:style>
  <w:style w:type="paragraph" w:customStyle="1" w:styleId="Default">
    <w:name w:val="Default"/>
    <w:rsid w:val="00BE334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2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Pauzat</dc:creator>
  <cp:keywords/>
  <cp:lastModifiedBy>Monique Pauzat</cp:lastModifiedBy>
  <cp:revision>5</cp:revision>
  <dcterms:created xsi:type="dcterms:W3CDTF">2014-06-19T13:26:00Z</dcterms:created>
  <dcterms:modified xsi:type="dcterms:W3CDTF">2014-06-19T13:45:00Z</dcterms:modified>
</cp:coreProperties>
</file>