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61D" w:rsidRDefault="0062014A" w:rsidP="00214FF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-391160</wp:posOffset>
                </wp:positionH>
                <wp:positionV relativeFrom="paragraph">
                  <wp:posOffset>-737870</wp:posOffset>
                </wp:positionV>
                <wp:extent cx="6787515" cy="393065"/>
                <wp:effectExtent l="8890" t="5080" r="13970" b="1143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7515" cy="393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61D" w:rsidRDefault="00BC261D" w:rsidP="00B01BD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NOM :                                 NOM :                              NOM :                               NOM :                              NOM :</w:t>
                            </w:r>
                          </w:p>
                          <w:p w:rsidR="00BC261D" w:rsidRPr="00B01BD2" w:rsidRDefault="00BC261D" w:rsidP="00B01BD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B01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PRENOM :</w:t>
                            </w:r>
                            <w:proofErr w:type="gramEnd"/>
                            <w:r w:rsidRPr="00B01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                        PRENOM :                       PRENOM :                        PRENOM :                      PRENOM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0.8pt;margin-top:-58.1pt;width:534.45pt;height:30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">
                <v:textbox>
                  <w:txbxContent>
                    <w:p w:rsidR="00BC261D" w:rsidRDefault="00BC261D" w:rsidP="00B01BD2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NOM :                                 NOM :                              NOM :                               NOM :                              NOM :</w:t>
                      </w:r>
                    </w:p>
                    <w:p w:rsidR="00BC261D" w:rsidRPr="00B01BD2" w:rsidRDefault="00BC261D" w:rsidP="00B01BD2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B01BD2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PRENOM :</w:t>
                      </w:r>
                      <w:proofErr w:type="gramEnd"/>
                      <w:r w:rsidRPr="00B01BD2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                        PRENOM :                       PRENOM :                        PRENOM :                      PRENOM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543560</wp:posOffset>
                </wp:positionH>
                <wp:positionV relativeFrom="paragraph">
                  <wp:posOffset>52070</wp:posOffset>
                </wp:positionV>
                <wp:extent cx="4462145" cy="247015"/>
                <wp:effectExtent l="10160" t="13970" r="13970" b="571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214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61D" w:rsidRPr="00214FFD" w:rsidRDefault="00BC261D" w:rsidP="00214FF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ENSEIGNEMENT PRATIQUE INTERDISCIPLINAIRE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42.8pt;margin-top:4.1pt;width:351.35pt;height:19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">
                <v:textbox>
                  <w:txbxContent>
                    <w:p w:rsidR="00BC261D" w:rsidRPr="00214FFD" w:rsidRDefault="00BC261D" w:rsidP="00214FF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ENSEIGNEMENT PRATIQUE INTERDISCIPLINAIRE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-262255</wp:posOffset>
                </wp:positionV>
                <wp:extent cx="2826385" cy="314325"/>
                <wp:effectExtent l="9525" t="13970" r="12065" b="508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638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61D" w:rsidRPr="00214FFD" w:rsidRDefault="00BC261D" w:rsidP="00AD43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EPREUVE ORALE BREVET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111.75pt;margin-top:-20.65pt;width:222.55pt;height:24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">
                <v:textbox>
                  <w:txbxContent>
                    <w:p w:rsidR="00BC261D" w:rsidRPr="00214FFD" w:rsidRDefault="00BC261D" w:rsidP="00AD437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EPREUVE ORALE BREVET</w:t>
                      </w:r>
                    </w:p>
                  </w:txbxContent>
                </v:textbox>
              </v:shape>
            </w:pict>
          </mc:Fallback>
        </mc:AlternateContent>
      </w:r>
    </w:p>
    <w:p w:rsidR="00BC261D" w:rsidRDefault="00BC261D" w:rsidP="009A44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441F">
        <w:rPr>
          <w:rFonts w:ascii="Times New Roman" w:hAnsi="Times New Roman" w:cs="Times New Roman"/>
          <w:sz w:val="24"/>
          <w:szCs w:val="24"/>
        </w:rPr>
        <w:t xml:space="preserve">La thématique de </w:t>
      </w:r>
      <w:r w:rsidRPr="009A441F">
        <w:rPr>
          <w:rFonts w:ascii="Times New Roman" w:hAnsi="Times New Roman" w:cs="Times New Roman"/>
          <w:b/>
          <w:bCs/>
          <w:sz w:val="24"/>
          <w:szCs w:val="24"/>
        </w:rPr>
        <w:t>l’E.P.I</w:t>
      </w:r>
      <w:r w:rsidRPr="009A441F">
        <w:rPr>
          <w:rFonts w:ascii="Times New Roman" w:hAnsi="Times New Roman" w:cs="Times New Roman"/>
          <w:sz w:val="24"/>
          <w:szCs w:val="24"/>
        </w:rPr>
        <w:t xml:space="preserve"> est: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…………………………………………………………………...</w:t>
      </w:r>
    </w:p>
    <w:p w:rsidR="00BC261D" w:rsidRDefault="00BC261D" w:rsidP="009A44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441F">
        <w:rPr>
          <w:rFonts w:ascii="Times New Roman" w:hAnsi="Times New Roman" w:cs="Times New Roman"/>
          <w:b/>
          <w:bCs/>
          <w:sz w:val="24"/>
          <w:szCs w:val="24"/>
        </w:rPr>
        <w:t>L’E.P.I</w:t>
      </w:r>
      <w:r>
        <w:rPr>
          <w:rFonts w:ascii="Times New Roman" w:hAnsi="Times New Roman" w:cs="Times New Roman"/>
          <w:sz w:val="24"/>
          <w:szCs w:val="24"/>
        </w:rPr>
        <w:t xml:space="preserve"> fait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 du : </w:t>
      </w:r>
      <w:r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Parcours Avenir                     </w:t>
      </w:r>
      <w:r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Parcours Citoyen</w:t>
      </w:r>
    </w:p>
    <w:p w:rsidR="00BC261D" w:rsidRDefault="00BC261D" w:rsidP="009A44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Parcours d’éducation artistique et culturelle</w:t>
      </w:r>
    </w:p>
    <w:p w:rsidR="00BC261D" w:rsidRDefault="00BC261D" w:rsidP="00762F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problématique de </w:t>
      </w:r>
      <w:r w:rsidRPr="00762F71">
        <w:rPr>
          <w:rFonts w:ascii="Times New Roman" w:hAnsi="Times New Roman" w:cs="Times New Roman"/>
          <w:b/>
          <w:bCs/>
          <w:sz w:val="24"/>
          <w:szCs w:val="24"/>
        </w:rPr>
        <w:t>l’E.P.I</w:t>
      </w:r>
      <w:r>
        <w:rPr>
          <w:rFonts w:ascii="Times New Roman" w:hAnsi="Times New Roman" w:cs="Times New Roman"/>
          <w:sz w:val="24"/>
          <w:szCs w:val="24"/>
        </w:rPr>
        <w:t xml:space="preserve"> est :</w:t>
      </w:r>
    </w:p>
    <w:p w:rsidR="00BC261D" w:rsidRDefault="00BC261D" w:rsidP="00762F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BC261D" w:rsidRDefault="00BC261D" w:rsidP="00762F7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8"/>
        <w:gridCol w:w="183"/>
        <w:gridCol w:w="2237"/>
        <w:gridCol w:w="180"/>
        <w:gridCol w:w="1620"/>
        <w:gridCol w:w="1080"/>
        <w:gridCol w:w="720"/>
        <w:gridCol w:w="1980"/>
        <w:gridCol w:w="540"/>
      </w:tblGrid>
      <w:tr w:rsidR="00BC261D" w:rsidRPr="0000592F" w:rsidTr="00747CAF">
        <w:tc>
          <w:tcPr>
            <w:tcW w:w="9648" w:type="dxa"/>
            <w:gridSpan w:val="8"/>
          </w:tcPr>
          <w:p w:rsidR="00BC261D" w:rsidRPr="0000592F" w:rsidRDefault="00BC261D" w:rsidP="0000592F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92F">
              <w:rPr>
                <w:rFonts w:ascii="Times New Roman" w:hAnsi="Times New Roman" w:cs="Times New Roman"/>
                <w:sz w:val="24"/>
                <w:szCs w:val="24"/>
              </w:rPr>
              <w:t xml:space="preserve">NOM de </w:t>
            </w:r>
            <w:r w:rsidRPr="000059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l’E.P.I</w:t>
            </w:r>
            <w:r w:rsidRPr="0000592F">
              <w:rPr>
                <w:rFonts w:ascii="Times New Roman" w:hAnsi="Times New Roman" w:cs="Times New Roman"/>
                <w:sz w:val="24"/>
                <w:szCs w:val="24"/>
              </w:rPr>
              <w:t> :   ……………………………………………………………………………..</w:t>
            </w:r>
          </w:p>
        </w:tc>
        <w:tc>
          <w:tcPr>
            <w:tcW w:w="540" w:type="dxa"/>
          </w:tcPr>
          <w:p w:rsidR="00BC261D" w:rsidRPr="0000592F" w:rsidRDefault="00BC261D" w:rsidP="0000592F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61D" w:rsidRPr="0000592F" w:rsidTr="00747CAF">
        <w:tc>
          <w:tcPr>
            <w:tcW w:w="1648" w:type="dxa"/>
          </w:tcPr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5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Disciplines concernées</w:t>
            </w:r>
          </w:p>
        </w:tc>
        <w:tc>
          <w:tcPr>
            <w:tcW w:w="2600" w:type="dxa"/>
            <w:gridSpan w:val="3"/>
          </w:tcPr>
          <w:p w:rsidR="00BC261D" w:rsidRPr="0000592F" w:rsidRDefault="00BC261D" w:rsidP="00F07C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5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Eléments du programme ou thème abordé</w:t>
            </w:r>
          </w:p>
        </w:tc>
        <w:tc>
          <w:tcPr>
            <w:tcW w:w="2700" w:type="dxa"/>
            <w:gridSpan w:val="2"/>
          </w:tcPr>
          <w:p w:rsidR="00BC261D" w:rsidRPr="0000592F" w:rsidRDefault="00BC261D" w:rsidP="00F07C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5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Documents ou supports exploités en classe ou en sortie</w:t>
            </w:r>
          </w:p>
        </w:tc>
        <w:tc>
          <w:tcPr>
            <w:tcW w:w="2700" w:type="dxa"/>
            <w:gridSpan w:val="2"/>
          </w:tcPr>
          <w:p w:rsidR="00BC261D" w:rsidRPr="0000592F" w:rsidRDefault="00BC261D" w:rsidP="00F07C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5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Production finale</w:t>
            </w:r>
          </w:p>
        </w:tc>
        <w:tc>
          <w:tcPr>
            <w:tcW w:w="540" w:type="dxa"/>
          </w:tcPr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C261D" w:rsidRPr="0000592F" w:rsidTr="00747CAF">
        <w:trPr>
          <w:trHeight w:val="470"/>
        </w:trPr>
        <w:tc>
          <w:tcPr>
            <w:tcW w:w="1648" w:type="dxa"/>
          </w:tcPr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0" w:type="dxa"/>
            <w:gridSpan w:val="3"/>
          </w:tcPr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2"/>
          </w:tcPr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2"/>
          </w:tcPr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61D" w:rsidRPr="0000592F" w:rsidTr="00747CAF">
        <w:trPr>
          <w:trHeight w:val="470"/>
        </w:trPr>
        <w:tc>
          <w:tcPr>
            <w:tcW w:w="1648" w:type="dxa"/>
          </w:tcPr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0" w:type="dxa"/>
            <w:gridSpan w:val="3"/>
          </w:tcPr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2"/>
          </w:tcPr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2"/>
          </w:tcPr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61D" w:rsidRPr="0000592F" w:rsidTr="00747CAF">
        <w:trPr>
          <w:trHeight w:val="470"/>
        </w:trPr>
        <w:tc>
          <w:tcPr>
            <w:tcW w:w="1648" w:type="dxa"/>
          </w:tcPr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0" w:type="dxa"/>
            <w:gridSpan w:val="3"/>
          </w:tcPr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2"/>
          </w:tcPr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2"/>
          </w:tcPr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61D" w:rsidRPr="0000592F" w:rsidTr="00747CAF">
        <w:trPr>
          <w:trHeight w:val="470"/>
        </w:trPr>
        <w:tc>
          <w:tcPr>
            <w:tcW w:w="1648" w:type="dxa"/>
          </w:tcPr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0" w:type="dxa"/>
            <w:gridSpan w:val="3"/>
          </w:tcPr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2"/>
          </w:tcPr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2"/>
          </w:tcPr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BC261D" w:rsidRPr="0000592F" w:rsidRDefault="00BC261D" w:rsidP="00005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61D" w:rsidRPr="0000592F" w:rsidTr="00747CAF">
        <w:tc>
          <w:tcPr>
            <w:tcW w:w="9648" w:type="dxa"/>
            <w:gridSpan w:val="8"/>
          </w:tcPr>
          <w:p w:rsidR="00BC261D" w:rsidRPr="0000592F" w:rsidRDefault="00BC261D" w:rsidP="000059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0059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fr-FR"/>
              </w:rPr>
              <w:t>L’évaluation de ma présentation orale</w:t>
            </w:r>
          </w:p>
        </w:tc>
        <w:tc>
          <w:tcPr>
            <w:tcW w:w="540" w:type="dxa"/>
          </w:tcPr>
          <w:p w:rsidR="00BC261D" w:rsidRPr="0000592F" w:rsidRDefault="00BC261D" w:rsidP="000059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BC261D" w:rsidRPr="0000592F" w:rsidTr="00747CAF">
        <w:tc>
          <w:tcPr>
            <w:tcW w:w="1831" w:type="dxa"/>
            <w:gridSpan w:val="2"/>
          </w:tcPr>
          <w:p w:rsidR="00BC261D" w:rsidRPr="0000592F" w:rsidRDefault="00BC261D" w:rsidP="000059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237" w:type="dxa"/>
          </w:tcPr>
          <w:p w:rsidR="00BC261D" w:rsidRPr="00747CAF" w:rsidRDefault="00BC261D" w:rsidP="00683C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747CA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Maîtrise  insuffisante     </w:t>
            </w:r>
          </w:p>
        </w:tc>
        <w:tc>
          <w:tcPr>
            <w:tcW w:w="1800" w:type="dxa"/>
            <w:gridSpan w:val="2"/>
          </w:tcPr>
          <w:p w:rsidR="00BC261D" w:rsidRPr="00747CAF" w:rsidRDefault="00BC261D" w:rsidP="00683C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747CA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fr-FR"/>
              </w:rPr>
              <w:t>Maîtrise fragile</w:t>
            </w:r>
          </w:p>
        </w:tc>
        <w:tc>
          <w:tcPr>
            <w:tcW w:w="1800" w:type="dxa"/>
            <w:gridSpan w:val="2"/>
          </w:tcPr>
          <w:p w:rsidR="00BC261D" w:rsidRPr="00747CAF" w:rsidRDefault="00BC261D" w:rsidP="00683C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747CA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fr-FR"/>
              </w:rPr>
              <w:t>Maîtrise satisfaisante</w:t>
            </w:r>
          </w:p>
        </w:tc>
        <w:tc>
          <w:tcPr>
            <w:tcW w:w="1980" w:type="dxa"/>
          </w:tcPr>
          <w:p w:rsidR="00BC261D" w:rsidRPr="00747CAF" w:rsidRDefault="00BC261D" w:rsidP="00683C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747CA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fr-FR"/>
              </w:rPr>
              <w:t>Très bonne maîtrise</w:t>
            </w:r>
          </w:p>
        </w:tc>
        <w:tc>
          <w:tcPr>
            <w:tcW w:w="540" w:type="dxa"/>
          </w:tcPr>
          <w:p w:rsidR="00BC261D" w:rsidRPr="0000592F" w:rsidRDefault="00BC261D" w:rsidP="000059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BC261D" w:rsidRPr="0000592F" w:rsidTr="00747CAF">
        <w:tc>
          <w:tcPr>
            <w:tcW w:w="1831" w:type="dxa"/>
            <w:gridSpan w:val="2"/>
          </w:tcPr>
          <w:p w:rsidR="00BC261D" w:rsidRPr="0000592F" w:rsidRDefault="00BC261D" w:rsidP="000059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237" w:type="dxa"/>
          </w:tcPr>
          <w:p w:rsidR="00BC261D" w:rsidRPr="00287E1B" w:rsidRDefault="00BC261D" w:rsidP="0066564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fr-FR"/>
              </w:rPr>
              <w:t>5 points</w:t>
            </w:r>
          </w:p>
        </w:tc>
        <w:tc>
          <w:tcPr>
            <w:tcW w:w="1800" w:type="dxa"/>
            <w:gridSpan w:val="2"/>
          </w:tcPr>
          <w:p w:rsidR="00BC261D" w:rsidRPr="00287E1B" w:rsidRDefault="00BC261D" w:rsidP="0066564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fr-FR"/>
              </w:rPr>
              <w:t>12.5 points</w:t>
            </w:r>
          </w:p>
        </w:tc>
        <w:tc>
          <w:tcPr>
            <w:tcW w:w="1800" w:type="dxa"/>
            <w:gridSpan w:val="2"/>
          </w:tcPr>
          <w:p w:rsidR="00BC261D" w:rsidRPr="00287E1B" w:rsidRDefault="00BC261D" w:rsidP="0066564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fr-FR"/>
              </w:rPr>
              <w:t>20 points</w:t>
            </w:r>
          </w:p>
        </w:tc>
        <w:tc>
          <w:tcPr>
            <w:tcW w:w="1980" w:type="dxa"/>
          </w:tcPr>
          <w:p w:rsidR="00BC261D" w:rsidRPr="00287E1B" w:rsidRDefault="00BC261D" w:rsidP="0066564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fr-FR"/>
              </w:rPr>
              <w:t>25 points</w:t>
            </w:r>
          </w:p>
        </w:tc>
        <w:tc>
          <w:tcPr>
            <w:tcW w:w="540" w:type="dxa"/>
          </w:tcPr>
          <w:p w:rsidR="00BC261D" w:rsidRPr="0000592F" w:rsidRDefault="00BC261D" w:rsidP="000059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BC261D" w:rsidRPr="0000592F" w:rsidTr="00747CAF">
        <w:tc>
          <w:tcPr>
            <w:tcW w:w="1831" w:type="dxa"/>
            <w:gridSpan w:val="2"/>
          </w:tcPr>
          <w:p w:rsidR="00BC261D" w:rsidRDefault="00BC261D" w:rsidP="006656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        E</w:t>
            </w:r>
            <w:r w:rsidRPr="00287E1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xpression orale </w:t>
            </w:r>
          </w:p>
          <w:p w:rsidR="00BC261D" w:rsidRPr="005E287B" w:rsidRDefault="00BC261D" w:rsidP="006656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5E287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(Attitude et présentation)  </w:t>
            </w:r>
          </w:p>
        </w:tc>
        <w:tc>
          <w:tcPr>
            <w:tcW w:w="2237" w:type="dxa"/>
          </w:tcPr>
          <w:p w:rsidR="00BC261D" w:rsidRPr="00287E1B" w:rsidRDefault="00BC261D" w:rsidP="0066564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 w:rsidRPr="00287E1B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Ma présentation est trop courte ou je fais souvent des pauses ; j’articule peu ou j’ai du mal à me faire entendre ; je lis mes notes</w:t>
            </w: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. Je ne bouge pas et/ou je tourne le dos et/ou je ne regarde pas le public.</w:t>
            </w:r>
          </w:p>
        </w:tc>
        <w:tc>
          <w:tcPr>
            <w:tcW w:w="1800" w:type="dxa"/>
            <w:gridSpan w:val="2"/>
          </w:tcPr>
          <w:p w:rsidR="00BC261D" w:rsidRPr="00287E1B" w:rsidRDefault="00BC261D" w:rsidP="0066564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 w:rsidRPr="00287E1B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Ma présentation est courte ou il m’arrive de faire des pauses ; je ne parle pas assez fort ; j’ai tendance à lire mes notes</w:t>
            </w: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. Je ne bouge pas mais je fais l’effort de regarder le public.</w:t>
            </w:r>
          </w:p>
        </w:tc>
        <w:tc>
          <w:tcPr>
            <w:tcW w:w="1800" w:type="dxa"/>
            <w:gridSpan w:val="2"/>
          </w:tcPr>
          <w:p w:rsidR="00BC261D" w:rsidRPr="00287E1B" w:rsidRDefault="00BC261D" w:rsidP="0066564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 w:rsidRPr="00287E1B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Ma présentation respecte la durée et est assez fluide ; je parle assez fort et j’articule ; j’essaye de ne pas lire mes notes</w:t>
            </w: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. J’accompagne mes paroles par des gestes.</w:t>
            </w:r>
          </w:p>
        </w:tc>
        <w:tc>
          <w:tcPr>
            <w:tcW w:w="1980" w:type="dxa"/>
          </w:tcPr>
          <w:p w:rsidR="00BC261D" w:rsidRPr="00287E1B" w:rsidRDefault="00BC261D" w:rsidP="0066564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 w:rsidRPr="00287E1B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Ma présentation respecte la durée et est  fluide ; je parle fort et j’articule ; je ne lis pas mes notes</w:t>
            </w: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. Je capte l’attention du public</w:t>
            </w:r>
          </w:p>
        </w:tc>
        <w:tc>
          <w:tcPr>
            <w:tcW w:w="540" w:type="dxa"/>
            <w:vAlign w:val="bottom"/>
          </w:tcPr>
          <w:p w:rsidR="00BC261D" w:rsidRPr="0000592F" w:rsidRDefault="00BC261D" w:rsidP="00747CA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fr-FR"/>
              </w:rPr>
              <w:t>/25</w:t>
            </w:r>
          </w:p>
        </w:tc>
      </w:tr>
      <w:tr w:rsidR="00BC261D" w:rsidRPr="0000592F" w:rsidTr="00747CAF">
        <w:trPr>
          <w:trHeight w:val="142"/>
        </w:trPr>
        <w:tc>
          <w:tcPr>
            <w:tcW w:w="1831" w:type="dxa"/>
            <w:gridSpan w:val="2"/>
          </w:tcPr>
          <w:p w:rsidR="00BC261D" w:rsidRPr="00747CAF" w:rsidRDefault="00BC261D" w:rsidP="000059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2237" w:type="dxa"/>
          </w:tcPr>
          <w:p w:rsidR="00BC261D" w:rsidRPr="0000592F" w:rsidRDefault="00BC261D" w:rsidP="000059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1800" w:type="dxa"/>
            <w:gridSpan w:val="2"/>
          </w:tcPr>
          <w:p w:rsidR="00BC261D" w:rsidRPr="0000592F" w:rsidRDefault="00BC261D" w:rsidP="000059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1800" w:type="dxa"/>
            <w:gridSpan w:val="2"/>
          </w:tcPr>
          <w:p w:rsidR="00BC261D" w:rsidRPr="0000592F" w:rsidRDefault="00BC261D" w:rsidP="000059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1980" w:type="dxa"/>
          </w:tcPr>
          <w:p w:rsidR="00BC261D" w:rsidRPr="0000592F" w:rsidRDefault="00BC261D" w:rsidP="000059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540" w:type="dxa"/>
          </w:tcPr>
          <w:p w:rsidR="00BC261D" w:rsidRPr="0000592F" w:rsidRDefault="00BC261D" w:rsidP="000059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</w:p>
        </w:tc>
      </w:tr>
      <w:tr w:rsidR="00BC261D" w:rsidRPr="0000592F" w:rsidTr="003850F8">
        <w:trPr>
          <w:trHeight w:val="1380"/>
        </w:trPr>
        <w:tc>
          <w:tcPr>
            <w:tcW w:w="1831" w:type="dxa"/>
            <w:gridSpan w:val="2"/>
          </w:tcPr>
          <w:p w:rsidR="00BC261D" w:rsidRPr="00CD3206" w:rsidRDefault="00BC261D" w:rsidP="006656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fr-FR"/>
              </w:rPr>
            </w:pPr>
          </w:p>
          <w:p w:rsidR="00BC261D" w:rsidRDefault="00BC261D" w:rsidP="006656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287E1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fr-FR"/>
              </w:rPr>
              <w:t>Maîtrise de la langue</w:t>
            </w:r>
          </w:p>
          <w:p w:rsidR="00BC261D" w:rsidRPr="00CD3206" w:rsidRDefault="00BC261D" w:rsidP="006656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fr-FR"/>
              </w:rPr>
            </w:pPr>
          </w:p>
          <w:p w:rsidR="00BC261D" w:rsidRPr="005E287B" w:rsidRDefault="00BC261D" w:rsidP="006656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5E287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fr-FR"/>
              </w:rPr>
              <w:t>(Qualité et vocabulaire)</w:t>
            </w:r>
          </w:p>
        </w:tc>
        <w:tc>
          <w:tcPr>
            <w:tcW w:w="2237" w:type="dxa"/>
          </w:tcPr>
          <w:p w:rsidR="00BC261D" w:rsidRPr="00287E1B" w:rsidRDefault="00BC261D" w:rsidP="0066564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 w:rsidRPr="00287E1B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Je fais des erreurs de français ; j’utilise un vocabulaire </w:t>
            </w: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familier</w:t>
            </w:r>
            <w:r w:rsidRPr="00287E1B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  peu v</w:t>
            </w: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arié ; je fais des répétitions,</w:t>
            </w:r>
            <w:r w:rsidRPr="00287E1B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 je ne réponds pas ou peu aux questions</w:t>
            </w: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. Mes phrases sont incomplètes et /ou peu correctes avec peu de liens entre elles.</w:t>
            </w:r>
          </w:p>
        </w:tc>
        <w:tc>
          <w:tcPr>
            <w:tcW w:w="1800" w:type="dxa"/>
            <w:gridSpan w:val="2"/>
          </w:tcPr>
          <w:p w:rsidR="00BC261D" w:rsidRPr="00287E1B" w:rsidRDefault="00BC261D" w:rsidP="0066564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 w:rsidRPr="00287E1B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Je fais quelques erreurs de français ; j’utilise un vocabulaire</w:t>
            </w: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 parfois familier</w:t>
            </w:r>
            <w:r w:rsidRPr="00287E1B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 assez peu varié ; je fais des réponses courtes</w:t>
            </w: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. Mes phrases sont simples et correctes mais pas toujours structurées entre elles.</w:t>
            </w:r>
          </w:p>
        </w:tc>
        <w:tc>
          <w:tcPr>
            <w:tcW w:w="1800" w:type="dxa"/>
            <w:gridSpan w:val="2"/>
          </w:tcPr>
          <w:p w:rsidR="00BC261D" w:rsidRPr="00287E1B" w:rsidRDefault="00BC261D" w:rsidP="0066564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 w:rsidRPr="00287E1B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Je ne fais pas ou peu d’erreurs de français</w:t>
            </w: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.</w:t>
            </w:r>
            <w:r w:rsidRPr="00287E1B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 J’utilise un vocabulaire varié ; je réfléchi</w:t>
            </w: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s</w:t>
            </w:r>
            <w:r w:rsidRPr="00287E1B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 et je réponds aux questions</w:t>
            </w: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. Mes phrases sont plus complexes et avec des liens logiques.</w:t>
            </w:r>
          </w:p>
        </w:tc>
        <w:tc>
          <w:tcPr>
            <w:tcW w:w="1980" w:type="dxa"/>
          </w:tcPr>
          <w:p w:rsidR="00BC261D" w:rsidRPr="00287E1B" w:rsidRDefault="00BC261D" w:rsidP="0066564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 w:rsidRPr="00287E1B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Je ne fais pas ou rarement d’erreurs de français ; j’utilise un vocabulaire riche</w:t>
            </w: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 et soutenu, parfaitement adapté</w:t>
            </w:r>
            <w:r w:rsidRPr="00287E1B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 ; je réfléchis et je réponds en argumentant</w:t>
            </w: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. Mes phrases sont structurées.</w:t>
            </w:r>
          </w:p>
        </w:tc>
        <w:tc>
          <w:tcPr>
            <w:tcW w:w="540" w:type="dxa"/>
            <w:vAlign w:val="bottom"/>
          </w:tcPr>
          <w:p w:rsidR="00BC261D" w:rsidRPr="002A01A5" w:rsidRDefault="00BC261D" w:rsidP="0066564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fr-FR"/>
              </w:rPr>
              <w:t>/25</w:t>
            </w:r>
          </w:p>
        </w:tc>
      </w:tr>
      <w:tr w:rsidR="00BC261D" w:rsidRPr="0000592F" w:rsidTr="00747CAF">
        <w:trPr>
          <w:trHeight w:val="130"/>
        </w:trPr>
        <w:tc>
          <w:tcPr>
            <w:tcW w:w="1831" w:type="dxa"/>
            <w:gridSpan w:val="2"/>
          </w:tcPr>
          <w:p w:rsidR="00BC261D" w:rsidRPr="00747CAF" w:rsidRDefault="00BC261D" w:rsidP="000059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2237" w:type="dxa"/>
          </w:tcPr>
          <w:p w:rsidR="00BC261D" w:rsidRPr="00747CAF" w:rsidRDefault="00BC261D" w:rsidP="00BD5BF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1800" w:type="dxa"/>
            <w:gridSpan w:val="2"/>
          </w:tcPr>
          <w:p w:rsidR="00BC261D" w:rsidRPr="00747CAF" w:rsidRDefault="00BC261D" w:rsidP="00BD5BF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1800" w:type="dxa"/>
            <w:gridSpan w:val="2"/>
          </w:tcPr>
          <w:p w:rsidR="00BC261D" w:rsidRPr="00747CAF" w:rsidRDefault="00BC261D" w:rsidP="00BD5BF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1980" w:type="dxa"/>
          </w:tcPr>
          <w:p w:rsidR="00BC261D" w:rsidRPr="00747CAF" w:rsidRDefault="00BC261D" w:rsidP="00BD5BF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540" w:type="dxa"/>
          </w:tcPr>
          <w:p w:rsidR="00BC261D" w:rsidRPr="00747CAF" w:rsidRDefault="00BC261D" w:rsidP="000059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</w:p>
        </w:tc>
      </w:tr>
      <w:tr w:rsidR="00BC261D" w:rsidRPr="0000592F" w:rsidTr="00C46C73">
        <w:tc>
          <w:tcPr>
            <w:tcW w:w="1831" w:type="dxa"/>
            <w:gridSpan w:val="2"/>
          </w:tcPr>
          <w:p w:rsidR="00BC261D" w:rsidRPr="00CD3206" w:rsidRDefault="00BC261D" w:rsidP="006656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fr-FR"/>
              </w:rPr>
            </w:pPr>
            <w:bookmarkStart w:id="0" w:name="_GoBack"/>
            <w:r w:rsidRPr="00287E1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</w:p>
          <w:p w:rsidR="00BC261D" w:rsidRDefault="00BC261D" w:rsidP="006656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fr-FR"/>
              </w:rPr>
              <w:t>C</w:t>
            </w:r>
            <w:r w:rsidRPr="00287E1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fr-FR"/>
              </w:rPr>
              <w:t>onnaissances</w:t>
            </w:r>
          </w:p>
          <w:p w:rsidR="00BC261D" w:rsidRPr="00CD3206" w:rsidRDefault="00BC261D" w:rsidP="006656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fr-FR"/>
              </w:rPr>
            </w:pPr>
          </w:p>
          <w:p w:rsidR="00BC261D" w:rsidRPr="005E287B" w:rsidRDefault="00BC261D" w:rsidP="006656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5E287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fr-FR"/>
              </w:rPr>
              <w:t>(Traitement du sujet, démarches)</w:t>
            </w:r>
          </w:p>
        </w:tc>
        <w:tc>
          <w:tcPr>
            <w:tcW w:w="2237" w:type="dxa"/>
          </w:tcPr>
          <w:p w:rsidR="00BC261D" w:rsidRPr="00287E1B" w:rsidRDefault="00BC261D" w:rsidP="0066564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 w:rsidRPr="00287E1B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Je n’ai p</w:t>
            </w: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as ou trop peu de connaissances. Je ne traite pas vraiment le sujet et/ou je ne réponds pas vraiment à la question. Mon discours est peu organisé.</w:t>
            </w:r>
          </w:p>
        </w:tc>
        <w:tc>
          <w:tcPr>
            <w:tcW w:w="1800" w:type="dxa"/>
            <w:gridSpan w:val="2"/>
          </w:tcPr>
          <w:p w:rsidR="00BC261D" w:rsidRPr="00287E1B" w:rsidRDefault="00BC261D" w:rsidP="0066564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 w:rsidRPr="00287E1B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J’ai </w:t>
            </w: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essayé de construire mon oral mais je n’ai pas traité complètement le sujet.</w:t>
            </w:r>
          </w:p>
        </w:tc>
        <w:tc>
          <w:tcPr>
            <w:tcW w:w="1800" w:type="dxa"/>
            <w:gridSpan w:val="2"/>
          </w:tcPr>
          <w:p w:rsidR="00BC261D" w:rsidRPr="00287E1B" w:rsidRDefault="00BC261D" w:rsidP="0066564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 w:rsidRPr="00287E1B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J’ai </w:t>
            </w: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correctement traité le sujet et bien organisé mon oral.</w:t>
            </w:r>
          </w:p>
        </w:tc>
        <w:tc>
          <w:tcPr>
            <w:tcW w:w="1980" w:type="dxa"/>
          </w:tcPr>
          <w:p w:rsidR="00BC261D" w:rsidRPr="00287E1B" w:rsidRDefault="00BC261D" w:rsidP="0066564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 w:rsidRPr="00287E1B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J’ai </w:t>
            </w: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très bien traité le sujet et de façon approfondi. Mon oral est très bien organisé. </w:t>
            </w:r>
          </w:p>
        </w:tc>
        <w:tc>
          <w:tcPr>
            <w:tcW w:w="540" w:type="dxa"/>
            <w:vAlign w:val="bottom"/>
          </w:tcPr>
          <w:p w:rsidR="00BC261D" w:rsidRDefault="00BC261D" w:rsidP="0066564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fr-FR"/>
              </w:rPr>
            </w:pPr>
          </w:p>
          <w:p w:rsidR="00BC261D" w:rsidRPr="002A01A5" w:rsidRDefault="00BC261D" w:rsidP="0066564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fr-FR"/>
              </w:rPr>
              <w:t>/25</w:t>
            </w:r>
          </w:p>
        </w:tc>
      </w:tr>
      <w:bookmarkEnd w:id="0"/>
      <w:tr w:rsidR="00BC261D" w:rsidRPr="0000592F" w:rsidTr="00747CAF">
        <w:tc>
          <w:tcPr>
            <w:tcW w:w="1831" w:type="dxa"/>
            <w:gridSpan w:val="2"/>
          </w:tcPr>
          <w:p w:rsidR="00BC261D" w:rsidRPr="00747CAF" w:rsidRDefault="00BC261D" w:rsidP="000059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2237" w:type="dxa"/>
          </w:tcPr>
          <w:p w:rsidR="00BC261D" w:rsidRPr="0000592F" w:rsidRDefault="00BC261D" w:rsidP="00BD5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1800" w:type="dxa"/>
            <w:gridSpan w:val="2"/>
          </w:tcPr>
          <w:p w:rsidR="00BC261D" w:rsidRPr="0000592F" w:rsidRDefault="00BC261D" w:rsidP="00BD5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1800" w:type="dxa"/>
            <w:gridSpan w:val="2"/>
          </w:tcPr>
          <w:p w:rsidR="00BC261D" w:rsidRPr="0000592F" w:rsidRDefault="00BC261D" w:rsidP="00BD5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1980" w:type="dxa"/>
          </w:tcPr>
          <w:p w:rsidR="00BC261D" w:rsidRPr="0000592F" w:rsidRDefault="00BC261D" w:rsidP="00BD5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540" w:type="dxa"/>
          </w:tcPr>
          <w:p w:rsidR="00BC261D" w:rsidRPr="0000592F" w:rsidRDefault="00BC261D" w:rsidP="000059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</w:p>
        </w:tc>
      </w:tr>
      <w:tr w:rsidR="00BC261D" w:rsidRPr="0000592F" w:rsidTr="009F7651">
        <w:tc>
          <w:tcPr>
            <w:tcW w:w="1831" w:type="dxa"/>
            <w:gridSpan w:val="2"/>
          </w:tcPr>
          <w:p w:rsidR="00BC261D" w:rsidRPr="00CD3206" w:rsidRDefault="00BC261D" w:rsidP="006656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fr-FR"/>
              </w:rPr>
            </w:pPr>
          </w:p>
          <w:p w:rsidR="00BC261D" w:rsidRDefault="00BC261D" w:rsidP="006656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fr-FR"/>
              </w:rPr>
              <w:t>C</w:t>
            </w:r>
            <w:r w:rsidRPr="00287E1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fr-FR"/>
              </w:rPr>
              <w:t>ompétences</w:t>
            </w:r>
          </w:p>
          <w:p w:rsidR="00BC261D" w:rsidRDefault="00BC261D" w:rsidP="006656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  <w:p w:rsidR="00BC261D" w:rsidRPr="005E287B" w:rsidRDefault="00BC261D" w:rsidP="006656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5E287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fr-FR"/>
              </w:rPr>
              <w:t>(Utilisation des supports)</w:t>
            </w:r>
          </w:p>
        </w:tc>
        <w:tc>
          <w:tcPr>
            <w:tcW w:w="2237" w:type="dxa"/>
          </w:tcPr>
          <w:p w:rsidR="00BC261D" w:rsidRPr="00287E1B" w:rsidRDefault="00BC261D" w:rsidP="0066564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Mes supports sont insuffisants et/ou sans relation avec le sujet.</w:t>
            </w:r>
            <w:r w:rsidRPr="00287E1B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 ; </w:t>
            </w: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le numérique n’est pas maîtrisé.</w:t>
            </w:r>
          </w:p>
        </w:tc>
        <w:tc>
          <w:tcPr>
            <w:tcW w:w="1800" w:type="dxa"/>
            <w:gridSpan w:val="2"/>
          </w:tcPr>
          <w:p w:rsidR="00BC261D" w:rsidRPr="00287E1B" w:rsidRDefault="00BC261D" w:rsidP="0066564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Mes supports sont convenables mais mon utilisation n’est pas pertinente. J’utilise avec difficulté le numérique</w:t>
            </w:r>
          </w:p>
        </w:tc>
        <w:tc>
          <w:tcPr>
            <w:tcW w:w="1800" w:type="dxa"/>
            <w:gridSpan w:val="2"/>
          </w:tcPr>
          <w:p w:rsidR="00BC261D" w:rsidRPr="00287E1B" w:rsidRDefault="0062014A" w:rsidP="0066564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960120</wp:posOffset>
                      </wp:positionH>
                      <wp:positionV relativeFrom="paragraph">
                        <wp:posOffset>814070</wp:posOffset>
                      </wp:positionV>
                      <wp:extent cx="1762125" cy="300355"/>
                      <wp:effectExtent l="7620" t="13970" r="11430" b="9525"/>
                      <wp:wrapNone/>
                      <wp:docPr id="1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2125" cy="3003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C261D" w:rsidRPr="002A2F85" w:rsidRDefault="00BC261D" w:rsidP="00F228E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TOTAL : ……… / 100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9" type="#_x0000_t202" style="position:absolute;margin-left:75.6pt;margin-top:64.1pt;width:138.75pt;height:2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">
                      <v:textbox>
                        <w:txbxContent>
                          <w:p w:rsidR="00BC261D" w:rsidRPr="002A2F85" w:rsidRDefault="00BC261D" w:rsidP="00F228E9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TOTAL : ……… / 100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261D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Mes supports sont bons, leur exploitation est satisfaisante mais j’aurai pu mieux en tirer parti. Bonne maîtrise du numérique.</w:t>
            </w:r>
          </w:p>
        </w:tc>
        <w:tc>
          <w:tcPr>
            <w:tcW w:w="1980" w:type="dxa"/>
          </w:tcPr>
          <w:p w:rsidR="00BC261D" w:rsidRPr="00287E1B" w:rsidRDefault="00BC261D" w:rsidP="0066564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Mes supports sont bons, je les ai bien présentés et exploités avec pertinence en lien avec mon discours. Je maîtrise très bien le numérique.</w:t>
            </w:r>
          </w:p>
        </w:tc>
        <w:tc>
          <w:tcPr>
            <w:tcW w:w="540" w:type="dxa"/>
            <w:vAlign w:val="bottom"/>
          </w:tcPr>
          <w:p w:rsidR="00BC261D" w:rsidRDefault="00BC261D" w:rsidP="0066564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fr-FR"/>
              </w:rPr>
            </w:pPr>
          </w:p>
          <w:p w:rsidR="00BC261D" w:rsidRPr="002A01A5" w:rsidRDefault="00BC261D" w:rsidP="0066564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fr-FR"/>
              </w:rPr>
              <w:t>/25</w:t>
            </w:r>
          </w:p>
        </w:tc>
      </w:tr>
    </w:tbl>
    <w:p w:rsidR="00BC261D" w:rsidRPr="00214FFD" w:rsidRDefault="00BC261D" w:rsidP="00747CAF"/>
    <w:sectPr w:rsidR="00BC261D" w:rsidRPr="00214FFD" w:rsidSect="006B1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3632" w:rsidRDefault="00C13632" w:rsidP="00501AD8">
      <w:pPr>
        <w:spacing w:after="0" w:line="240" w:lineRule="auto"/>
      </w:pPr>
      <w:r>
        <w:separator/>
      </w:r>
    </w:p>
  </w:endnote>
  <w:endnote w:type="continuationSeparator" w:id="0">
    <w:p w:rsidR="00C13632" w:rsidRDefault="00C13632" w:rsidP="00501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3632" w:rsidRDefault="00C13632" w:rsidP="00501AD8">
      <w:pPr>
        <w:spacing w:after="0" w:line="240" w:lineRule="auto"/>
      </w:pPr>
      <w:r>
        <w:separator/>
      </w:r>
    </w:p>
  </w:footnote>
  <w:footnote w:type="continuationSeparator" w:id="0">
    <w:p w:rsidR="00C13632" w:rsidRDefault="00C13632" w:rsidP="00501A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BF2AB3"/>
    <w:multiLevelType w:val="multilevel"/>
    <w:tmpl w:val="BE149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FFD"/>
    <w:rsid w:val="0000592F"/>
    <w:rsid w:val="000206AB"/>
    <w:rsid w:val="000C67B6"/>
    <w:rsid w:val="00181455"/>
    <w:rsid w:val="00183422"/>
    <w:rsid w:val="00214FFD"/>
    <w:rsid w:val="00233F27"/>
    <w:rsid w:val="00287E1B"/>
    <w:rsid w:val="002A01A5"/>
    <w:rsid w:val="002A2F85"/>
    <w:rsid w:val="002E4130"/>
    <w:rsid w:val="003555DB"/>
    <w:rsid w:val="003850F8"/>
    <w:rsid w:val="00403F82"/>
    <w:rsid w:val="004C232D"/>
    <w:rsid w:val="00501AD8"/>
    <w:rsid w:val="00587D2F"/>
    <w:rsid w:val="005E287B"/>
    <w:rsid w:val="0062014A"/>
    <w:rsid w:val="00665646"/>
    <w:rsid w:val="006724D3"/>
    <w:rsid w:val="00683C4D"/>
    <w:rsid w:val="00690853"/>
    <w:rsid w:val="006B1FB1"/>
    <w:rsid w:val="00747CAF"/>
    <w:rsid w:val="00762F71"/>
    <w:rsid w:val="0087200E"/>
    <w:rsid w:val="0093118F"/>
    <w:rsid w:val="009A441F"/>
    <w:rsid w:val="009D1325"/>
    <w:rsid w:val="009F7651"/>
    <w:rsid w:val="00A226D1"/>
    <w:rsid w:val="00AD4372"/>
    <w:rsid w:val="00B00346"/>
    <w:rsid w:val="00B01BD2"/>
    <w:rsid w:val="00B3685C"/>
    <w:rsid w:val="00BC261D"/>
    <w:rsid w:val="00BD5BF0"/>
    <w:rsid w:val="00C13632"/>
    <w:rsid w:val="00C46C73"/>
    <w:rsid w:val="00CD3206"/>
    <w:rsid w:val="00CE1E74"/>
    <w:rsid w:val="00D267BB"/>
    <w:rsid w:val="00D34A4F"/>
    <w:rsid w:val="00D91E0E"/>
    <w:rsid w:val="00DA3847"/>
    <w:rsid w:val="00E23C92"/>
    <w:rsid w:val="00EC7161"/>
    <w:rsid w:val="00F07C4A"/>
    <w:rsid w:val="00F107F0"/>
    <w:rsid w:val="00F228E9"/>
    <w:rsid w:val="00F23AF4"/>
    <w:rsid w:val="00FF3347"/>
    <w:rsid w:val="00FF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B05BE8"/>
  <w15:docId w15:val="{3FEC534F-5780-4A08-893E-A272ADFA7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1FB1"/>
    <w:pPr>
      <w:spacing w:after="200" w:line="276" w:lineRule="auto"/>
    </w:pPr>
    <w:rPr>
      <w:rFonts w:cs="Calibri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21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FF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99"/>
    <w:rsid w:val="00AD437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01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01AD8"/>
    <w:rPr>
      <w:rFonts w:cs="Calibri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501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01AD8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45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E557D3E533E043A1E8ABF050821A48" ma:contentTypeVersion="4" ma:contentTypeDescription="Crée un document." ma:contentTypeScope="" ma:versionID="7b24b8240634df3e16f6adeca3e3cd7c">
  <xsd:schema xmlns:xsd="http://www.w3.org/2001/XMLSchema" xmlns:xs="http://www.w3.org/2001/XMLSchema" xmlns:p="http://schemas.microsoft.com/office/2006/metadata/properties" xmlns:ns2="66db3ebb-fb00-40b8-8ee7-1f17b561438c" targetNamespace="http://schemas.microsoft.com/office/2006/metadata/properties" ma:root="true" ma:fieldsID="16499ac8f1203639f4e33505f9329bd9" ns2:_="">
    <xsd:import namespace="66db3ebb-fb00-40b8-8ee7-1f17b56143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db3ebb-fb00-40b8-8ee7-1f17b56143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6B5624-5A3C-4A7F-A801-4BB41B6003A2}"/>
</file>

<file path=customXml/itemProps2.xml><?xml version="1.0" encoding="utf-8"?>
<ds:datastoreItem xmlns:ds="http://schemas.openxmlformats.org/officeDocument/2006/customXml" ds:itemID="{34297B27-4153-49AE-96E1-81C6F250C24C}"/>
</file>

<file path=customXml/itemProps3.xml><?xml version="1.0" encoding="utf-8"?>
<ds:datastoreItem xmlns:ds="http://schemas.openxmlformats.org/officeDocument/2006/customXml" ds:itemID="{5DAF652C-4E58-4EB4-A5C2-087B385D36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509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dirsegpa</dc:creator>
  <cp:lastModifiedBy>Morgan Gilot</cp:lastModifiedBy>
  <cp:revision>3</cp:revision>
  <cp:lastPrinted>2016-10-12T12:49:00Z</cp:lastPrinted>
  <dcterms:created xsi:type="dcterms:W3CDTF">2019-01-30T09:19:00Z</dcterms:created>
  <dcterms:modified xsi:type="dcterms:W3CDTF">2019-01-30T09:20:00Z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0x0101009AE557D3E533E043A1E8ABF050821A48</vt:lpwstr>
  </property>
</Properties>
</file>