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3CC00" w14:textId="6DA39F9B" w:rsidR="00763FEB" w:rsidRDefault="005F0112">
      <w:pPr>
        <w:spacing w:before="0"/>
      </w:pPr>
      <w:r>
        <w:rPr>
          <w:b/>
          <w:bCs/>
        </w:rPr>
        <w:t xml:space="preserve">Nom : </w:t>
      </w:r>
      <w:r>
        <w:rPr>
          <w:b/>
          <w:bCs/>
        </w:rPr>
        <w:pict w14:anchorId="70CCEB14">
          <v:shapetype id="shapetype_75" o:spid="_x0000_m1041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bookmarkStart w:id="0" w:name="_GoBack"/>
      <w:r>
        <w:rPr>
          <w:b/>
          <w:bCs/>
        </w:rPr>
        <w:object w:dxaOrig="225" w:dyaOrig="225" w14:anchorId="00635C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218.4pt;height:16.8pt" o:ole="">
            <v:imagedata r:id="rId6" o:title=""/>
          </v:shape>
          <w:control r:id="rId7" w:name="Zone de texte 1" w:shapeid="_x0000_i1085"/>
        </w:object>
      </w:r>
      <w:bookmarkEnd w:id="0"/>
    </w:p>
    <w:p w14:paraId="6815D937" w14:textId="77777777" w:rsidR="00763FEB" w:rsidRDefault="00763FEB">
      <w:pPr>
        <w:spacing w:before="0"/>
        <w:rPr>
          <w:b/>
          <w:bCs/>
        </w:rPr>
      </w:pPr>
    </w:p>
    <w:p w14:paraId="293B07AF" w14:textId="77777777" w:rsidR="00763FEB" w:rsidRDefault="005F0112">
      <w:pPr>
        <w:spacing w:before="0"/>
      </w:pPr>
      <w:r>
        <w:rPr>
          <w:b/>
          <w:bCs/>
        </w:rPr>
        <w:t xml:space="preserve">Prénom : </w:t>
      </w:r>
      <w:r>
        <w:rPr>
          <w:b/>
          <w:bCs/>
        </w:rPr>
        <w:object w:dxaOrig="225" w:dyaOrig="225" w14:anchorId="7ED5B737">
          <v:shape id="_x0000_i1057" type="#_x0000_t75" style="width:218.4pt;height:16.8pt" o:ole="">
            <v:imagedata r:id="rId6" o:title=""/>
          </v:shape>
          <w:control r:id="rId8" w:name="Zone de texte 11" w:shapeid="_x0000_i1057"/>
        </w:object>
      </w:r>
    </w:p>
    <w:p w14:paraId="58A2878F" w14:textId="77777777" w:rsidR="00763FEB" w:rsidRDefault="00763FEB">
      <w:pPr>
        <w:spacing w:before="0"/>
        <w:rPr>
          <w:b/>
          <w:bCs/>
        </w:rPr>
      </w:pPr>
    </w:p>
    <w:p w14:paraId="6E37619F" w14:textId="77777777" w:rsidR="00763FEB" w:rsidRDefault="005F0112">
      <w:pPr>
        <w:spacing w:before="0"/>
      </w:pPr>
      <w:r>
        <w:rPr>
          <w:b/>
          <w:bCs/>
        </w:rPr>
        <w:t xml:space="preserve">Classe : </w:t>
      </w:r>
      <w:r>
        <w:rPr>
          <w:b/>
          <w:bCs/>
        </w:rPr>
        <w:object w:dxaOrig="225" w:dyaOrig="225" w14:anchorId="67E2C83E">
          <v:shape id="_x0000_i1059" type="#_x0000_t75" style="width:96pt;height:16.8pt" o:ole="">
            <v:imagedata r:id="rId9" o:title=""/>
          </v:shape>
          <w:control r:id="rId10" w:name="Zone de texte 12" w:shapeid="_x0000_i1059"/>
        </w:object>
      </w:r>
    </w:p>
    <w:p w14:paraId="5DA90772" w14:textId="77777777" w:rsidR="00763FEB" w:rsidRDefault="00763FEB">
      <w:pPr>
        <w:spacing w:before="0"/>
        <w:rPr>
          <w:b/>
          <w:bCs/>
        </w:rPr>
      </w:pPr>
    </w:p>
    <w:p w14:paraId="388F95D4" w14:textId="77777777" w:rsidR="00763FEB" w:rsidRDefault="00763FEB">
      <w:pPr>
        <w:spacing w:before="0"/>
        <w:rPr>
          <w:b/>
          <w:bCs/>
        </w:rPr>
      </w:pPr>
    </w:p>
    <w:p w14:paraId="7773B1B1" w14:textId="77777777" w:rsidR="00763FEB" w:rsidRDefault="005F0112">
      <w:pPr>
        <w:spacing w:before="0"/>
        <w:jc w:val="center"/>
      </w:pPr>
      <w:r>
        <w:rPr>
          <w:b/>
          <w:bCs/>
        </w:rPr>
        <w:t xml:space="preserve">Vidéo : </w:t>
      </w:r>
      <w:hyperlink r:id="rId11">
        <w:r>
          <w:rPr>
            <w:rStyle w:val="LienInternet"/>
            <w:b/>
            <w:bCs/>
          </w:rPr>
          <w:t>Les aventuriers du solaire : C’est pas sorcier</w:t>
        </w:r>
      </w:hyperlink>
    </w:p>
    <w:p w14:paraId="2C74BEAD" w14:textId="77777777" w:rsidR="00763FEB" w:rsidRDefault="005F0112">
      <w:pPr>
        <w:jc w:val="center"/>
        <w:rPr>
          <w:sz w:val="16"/>
          <w:szCs w:val="16"/>
        </w:rPr>
      </w:pPr>
      <w:r>
        <w:rPr>
          <w:sz w:val="16"/>
          <w:szCs w:val="16"/>
        </w:rPr>
        <w:t>(https://www.youtube.com/watch?v=k7-Exk9r6AQ)</w:t>
      </w:r>
    </w:p>
    <w:p w14:paraId="15C3B191" w14:textId="77777777" w:rsidR="00763FEB" w:rsidRDefault="00763FEB"/>
    <w:p w14:paraId="0F7FBC6E" w14:textId="77777777" w:rsidR="00763FEB" w:rsidRDefault="00763FEB"/>
    <w:p w14:paraId="326C76A4" w14:textId="77777777" w:rsidR="00763FEB" w:rsidRDefault="00763FEB"/>
    <w:p w14:paraId="061051A4" w14:textId="77777777" w:rsidR="00763FEB" w:rsidRDefault="005F0112">
      <w:r>
        <w:rPr>
          <w:b/>
          <w:bCs/>
          <w:u w:val="single"/>
        </w:rPr>
        <w:t>Question 1 (2’40 s) :</w:t>
      </w:r>
      <w:r>
        <w:t xml:space="preserve"> Dans l’introduction de la vidéo est présenté 2 types appareils pour voyager utilisant l’énergie solaire. Citez les types d’appareils et éventuellement leur nom :</w:t>
      </w:r>
    </w:p>
    <w:p w14:paraId="3B18AECF" w14:textId="77777777" w:rsidR="00763FEB" w:rsidRDefault="005F0112">
      <w:r>
        <w:object w:dxaOrig="225" w:dyaOrig="225" w14:anchorId="0228E624">
          <v:shape id="_x0000_i1061" type="#_x0000_t75" style="width:493.8pt;height:51pt" o:ole="">
            <v:imagedata r:id="rId12" o:title=""/>
          </v:shape>
          <w:control r:id="rId13" w:name="Zone de texte 13" w:shapeid="_x0000_i1061"/>
        </w:object>
      </w:r>
    </w:p>
    <w:p w14:paraId="3CF717D0" w14:textId="77777777" w:rsidR="00763FEB" w:rsidRDefault="00763FEB"/>
    <w:p w14:paraId="6E594D84" w14:textId="77777777" w:rsidR="00763FEB" w:rsidRDefault="00763FEB"/>
    <w:p w14:paraId="72FFC1AD" w14:textId="77777777" w:rsidR="00763FEB" w:rsidRDefault="005F0112">
      <w:r>
        <w:rPr>
          <w:b/>
          <w:bCs/>
          <w:u w:val="single"/>
        </w:rPr>
        <w:t>Question 2 (3’04 s) :</w:t>
      </w:r>
      <w:r>
        <w:t xml:space="preserve"> Quel est le principal élément pour fabriquer un panneau solaire ?</w:t>
      </w:r>
    </w:p>
    <w:p w14:paraId="58B60C72" w14:textId="77777777" w:rsidR="00763FEB" w:rsidRDefault="005F0112">
      <w:r>
        <w:object w:dxaOrig="225" w:dyaOrig="225" w14:anchorId="7611B0F7">
          <v:shape id="_x0000_i1063" type="#_x0000_t75" style="width:493.8pt;height:51pt" o:ole="">
            <v:imagedata r:id="rId12" o:title=""/>
          </v:shape>
          <w:control r:id="rId14" w:name="Zone de texte 14" w:shapeid="_x0000_i1063"/>
        </w:object>
      </w:r>
    </w:p>
    <w:p w14:paraId="5B086254" w14:textId="77777777" w:rsidR="00763FEB" w:rsidRDefault="00763FEB"/>
    <w:p w14:paraId="6BB12673" w14:textId="77777777" w:rsidR="00763FEB" w:rsidRDefault="005F0112">
      <w:r>
        <w:rPr>
          <w:b/>
          <w:bCs/>
          <w:u w:val="single"/>
        </w:rPr>
        <w:t>Question 3 (3’043 s) :</w:t>
      </w:r>
      <w:r>
        <w:t xml:space="preserve"> Citer les 2 éléments d’un atome présenter dans la vidéo :</w:t>
      </w:r>
    </w:p>
    <w:p w14:paraId="061D063D" w14:textId="77777777" w:rsidR="00763FEB" w:rsidRDefault="005F0112">
      <w:r>
        <w:object w:dxaOrig="225" w:dyaOrig="225" w14:anchorId="1FBEF549">
          <v:shape id="_x0000_i1065" type="#_x0000_t75" style="width:493.8pt;height:51pt" o:ole="">
            <v:imagedata r:id="rId12" o:title=""/>
          </v:shape>
          <w:control r:id="rId15" w:name="Zone de texte 15" w:shapeid="_x0000_i1065"/>
        </w:object>
      </w:r>
    </w:p>
    <w:p w14:paraId="2284FA66" w14:textId="77777777" w:rsidR="00763FEB" w:rsidRDefault="00763FEB"/>
    <w:p w14:paraId="6286E349" w14:textId="77777777" w:rsidR="00763FEB" w:rsidRDefault="00763FEB"/>
    <w:p w14:paraId="6BCA4541" w14:textId="77777777" w:rsidR="00763FEB" w:rsidRDefault="005F0112">
      <w:r>
        <w:rPr>
          <w:b/>
          <w:bCs/>
          <w:u w:val="single"/>
        </w:rPr>
        <w:t>Question 4 (3’25 s) :</w:t>
      </w:r>
      <w:r>
        <w:t xml:space="preserve"> Que se passe-t’il lorsque la lumière éclaire un panneau solaire ?</w:t>
      </w:r>
    </w:p>
    <w:p w14:paraId="49CFB15E" w14:textId="77777777" w:rsidR="00763FEB" w:rsidRDefault="005F0112">
      <w:r>
        <w:object w:dxaOrig="225" w:dyaOrig="225" w14:anchorId="7BD4BE2B">
          <v:shape id="_x0000_i1067" type="#_x0000_t75" style="width:493.8pt;height:51pt" o:ole="">
            <v:imagedata r:id="rId12" o:title=""/>
          </v:shape>
          <w:control r:id="rId16" w:name="Zone de texte 16" w:shapeid="_x0000_i1067"/>
        </w:object>
      </w:r>
    </w:p>
    <w:p w14:paraId="3FD44C93" w14:textId="77777777" w:rsidR="00763FEB" w:rsidRDefault="00763FEB"/>
    <w:p w14:paraId="4E8A6CAF" w14:textId="77777777" w:rsidR="00763FEB" w:rsidRDefault="005F0112">
      <w:r>
        <w:rPr>
          <w:b/>
          <w:bCs/>
          <w:u w:val="single"/>
        </w:rPr>
        <w:t>Question 5 (3’25 s) :</w:t>
      </w:r>
      <w:r>
        <w:t xml:space="preserve"> Est-ce suffisant pour créer un courant électrique ?</w:t>
      </w:r>
    </w:p>
    <w:p w14:paraId="2F7841C7" w14:textId="77777777" w:rsidR="00763FEB" w:rsidRDefault="005F0112">
      <w:r>
        <w:object w:dxaOrig="225" w:dyaOrig="225" w14:anchorId="2B9070DB">
          <v:shape id="_x0000_i1069" type="#_x0000_t75" style="width:493.8pt;height:51pt" o:ole="">
            <v:imagedata r:id="rId12" o:title=""/>
          </v:shape>
          <w:control r:id="rId17" w:name="Zone de texte 17" w:shapeid="_x0000_i1069"/>
        </w:object>
      </w:r>
    </w:p>
    <w:p w14:paraId="33803EB8" w14:textId="77777777" w:rsidR="00763FEB" w:rsidRDefault="00763FEB"/>
    <w:p w14:paraId="59F2E100" w14:textId="77777777" w:rsidR="00763FEB" w:rsidRDefault="005F0112">
      <w:r>
        <w:rPr>
          <w:b/>
          <w:bCs/>
          <w:u w:val="single"/>
        </w:rPr>
        <w:t>Question 6 (4’00 s) :</w:t>
      </w:r>
      <w:r>
        <w:t xml:space="preserve"> Citer les deux éléments qui ont été rajouté pour fabriquer un panneau solaire :</w:t>
      </w:r>
    </w:p>
    <w:p w14:paraId="55AE93C4" w14:textId="77777777" w:rsidR="00763FEB" w:rsidRDefault="005F0112">
      <w:r>
        <w:object w:dxaOrig="225" w:dyaOrig="225" w14:anchorId="5F465780">
          <v:shape id="_x0000_i1071" type="#_x0000_t75" style="width:493.8pt;height:51pt" o:ole="">
            <v:imagedata r:id="rId12" o:title=""/>
          </v:shape>
          <w:control r:id="rId18" w:name="Zone de texte 18" w:shapeid="_x0000_i1071"/>
        </w:object>
      </w:r>
    </w:p>
    <w:p w14:paraId="2567AD15" w14:textId="77777777" w:rsidR="00763FEB" w:rsidRDefault="00763FEB"/>
    <w:p w14:paraId="1567C12B" w14:textId="77777777" w:rsidR="00763FEB" w:rsidRDefault="00763FEB"/>
    <w:p w14:paraId="486A4D7C" w14:textId="77777777" w:rsidR="00763FEB" w:rsidRDefault="005F0112">
      <w:r>
        <w:rPr>
          <w:b/>
          <w:bCs/>
          <w:u w:val="single"/>
        </w:rPr>
        <w:t>Question 7 (4’00 s) :</w:t>
      </w:r>
      <w:r>
        <w:t xml:space="preserve"> Le panneau solaire ressemble a un produit d’utilisation courante, lequel ?</w:t>
      </w:r>
    </w:p>
    <w:p w14:paraId="312B7719" w14:textId="77777777" w:rsidR="00763FEB" w:rsidRDefault="005F0112">
      <w:r>
        <w:object w:dxaOrig="225" w:dyaOrig="225" w14:anchorId="2897B074">
          <v:shape id="_x0000_i1073" type="#_x0000_t75" style="width:493.8pt;height:51pt" o:ole="">
            <v:imagedata r:id="rId12" o:title=""/>
          </v:shape>
          <w:control r:id="rId19" w:name="Zone de texte 19" w:shapeid="_x0000_i1073"/>
        </w:object>
      </w:r>
    </w:p>
    <w:p w14:paraId="6B84C6E2" w14:textId="77777777" w:rsidR="00763FEB" w:rsidRDefault="00763FEB"/>
    <w:p w14:paraId="5FCEACE8" w14:textId="77777777" w:rsidR="00763FEB" w:rsidRDefault="005F0112">
      <w:r>
        <w:rPr>
          <w:b/>
          <w:bCs/>
          <w:u w:val="single"/>
        </w:rPr>
        <w:t>Question 8 (8’10 s) :</w:t>
      </w:r>
      <w:r>
        <w:t xml:space="preserve"> Quel pourcentage est consomm</w:t>
      </w:r>
      <w:r>
        <w:t>é par les batteries pendant la nuit ?</w:t>
      </w:r>
    </w:p>
    <w:p w14:paraId="16CC3433" w14:textId="77777777" w:rsidR="00763FEB" w:rsidRDefault="005F0112">
      <w:r>
        <w:object w:dxaOrig="225" w:dyaOrig="225" w14:anchorId="5E591BA5">
          <v:shape id="_x0000_i1075" type="#_x0000_t75" style="width:493.8pt;height:51pt" o:ole="">
            <v:imagedata r:id="rId12" o:title=""/>
          </v:shape>
          <w:control r:id="rId20" w:name="Zone de texte 110" w:shapeid="_x0000_i1075"/>
        </w:object>
      </w:r>
    </w:p>
    <w:p w14:paraId="32FB3BEE" w14:textId="77777777" w:rsidR="00763FEB" w:rsidRDefault="00763FEB"/>
    <w:p w14:paraId="6B36E42A" w14:textId="77777777" w:rsidR="00763FEB" w:rsidRDefault="005F0112">
      <w:r>
        <w:rPr>
          <w:b/>
          <w:bCs/>
          <w:u w:val="single"/>
        </w:rPr>
        <w:t>Question 9 (8’55 s) :</w:t>
      </w:r>
      <w:r>
        <w:t xml:space="preserve"> Combien de kilomètre est parcouru en 1 journée ?</w:t>
      </w:r>
    </w:p>
    <w:p w14:paraId="33DBFCC5" w14:textId="77777777" w:rsidR="00763FEB" w:rsidRDefault="005F0112">
      <w:r>
        <w:object w:dxaOrig="225" w:dyaOrig="225" w14:anchorId="1B866A0D">
          <v:shape id="_x0000_i1077" type="#_x0000_t75" style="width:493.8pt;height:51pt" o:ole="">
            <v:imagedata r:id="rId12" o:title=""/>
          </v:shape>
          <w:control r:id="rId21" w:name="Zone de texte 111" w:shapeid="_x0000_i1077"/>
        </w:object>
      </w:r>
    </w:p>
    <w:p w14:paraId="197CDF6B" w14:textId="77777777" w:rsidR="00763FEB" w:rsidRDefault="00763FEB"/>
    <w:p w14:paraId="6693DB25" w14:textId="77777777" w:rsidR="00763FEB" w:rsidRDefault="005F0112">
      <w:r>
        <w:rPr>
          <w:b/>
          <w:bCs/>
          <w:u w:val="single"/>
        </w:rPr>
        <w:t>Question 10 (10’10 s) :</w:t>
      </w:r>
      <w:r>
        <w:t xml:space="preserve"> Le navigateur souhaite éviter deux choses, lesquels ? Par ailleurs il a une autre motivation, laquelle ?</w:t>
      </w:r>
    </w:p>
    <w:p w14:paraId="514AFB06" w14:textId="77777777" w:rsidR="00763FEB" w:rsidRDefault="005F0112">
      <w:r>
        <w:object w:dxaOrig="225" w:dyaOrig="225" w14:anchorId="0E9F37C9">
          <v:shape id="_x0000_i1079" type="#_x0000_t75" style="width:493.8pt;height:51pt" o:ole="">
            <v:imagedata r:id="rId12" o:title=""/>
          </v:shape>
          <w:control r:id="rId22" w:name="Zone de texte 112" w:shapeid="_x0000_i1079"/>
        </w:object>
      </w:r>
    </w:p>
    <w:p w14:paraId="448CF430" w14:textId="77777777" w:rsidR="00763FEB" w:rsidRDefault="00763FEB"/>
    <w:p w14:paraId="6E80BB90" w14:textId="77777777" w:rsidR="00763FEB" w:rsidRDefault="005F0112">
      <w:r>
        <w:rPr>
          <w:b/>
          <w:bCs/>
          <w:u w:val="single"/>
        </w:rPr>
        <w:t xml:space="preserve">Question </w:t>
      </w:r>
      <w:r>
        <w:rPr>
          <w:b/>
          <w:bCs/>
          <w:u w:val="single"/>
        </w:rPr>
        <w:t>11 (11’00 s) :</w:t>
      </w:r>
      <w:r>
        <w:t xml:space="preserve"> Que s’est-il passé en juillet 2010 ?</w:t>
      </w:r>
    </w:p>
    <w:p w14:paraId="5BA87341" w14:textId="77777777" w:rsidR="00763FEB" w:rsidRDefault="005F0112">
      <w:r>
        <w:object w:dxaOrig="225" w:dyaOrig="225" w14:anchorId="0D2BE34E">
          <v:shape id="_x0000_i1081" type="#_x0000_t75" style="width:493.8pt;height:51pt" o:ole="">
            <v:imagedata r:id="rId12" o:title=""/>
          </v:shape>
          <w:control r:id="rId23" w:name="Zone de texte 113" w:shapeid="_x0000_i1081"/>
        </w:object>
      </w:r>
    </w:p>
    <w:p w14:paraId="685A6CD6" w14:textId="77777777" w:rsidR="00763FEB" w:rsidRDefault="00763FEB"/>
    <w:p w14:paraId="700E40FB" w14:textId="77777777" w:rsidR="00763FEB" w:rsidRDefault="005F0112">
      <w:r>
        <w:rPr>
          <w:b/>
          <w:bCs/>
          <w:u w:val="single"/>
        </w:rPr>
        <w:t>Question 12 (13’56 s) :</w:t>
      </w:r>
      <w:r>
        <w:t xml:space="preserve"> Quelle est la vitesse nécessaire pour le décollage ?</w:t>
      </w:r>
    </w:p>
    <w:p w14:paraId="6DDFC4F5" w14:textId="77777777" w:rsidR="00763FEB" w:rsidRDefault="005F0112">
      <w:r>
        <w:object w:dxaOrig="225" w:dyaOrig="225" w14:anchorId="67BBCD2C">
          <v:shape id="_x0000_i1083" type="#_x0000_t75" style="width:493.8pt;height:51pt" o:ole="">
            <v:imagedata r:id="rId12" o:title=""/>
          </v:shape>
          <w:control r:id="rId24" w:name="Zone de texte 114" w:shapeid="_x0000_i1083"/>
        </w:object>
      </w:r>
    </w:p>
    <w:p w14:paraId="3C93DADF" w14:textId="77777777" w:rsidR="00763FEB" w:rsidRDefault="00763FEB"/>
    <w:p w14:paraId="0F407E32" w14:textId="77777777" w:rsidR="00763FEB" w:rsidRDefault="00763FEB"/>
    <w:p w14:paraId="38360E32" w14:textId="77777777" w:rsidR="00763FEB" w:rsidRDefault="00763FEB"/>
    <w:p w14:paraId="0CCB5954" w14:textId="77777777" w:rsidR="00763FEB" w:rsidRDefault="00763FEB"/>
    <w:p w14:paraId="702E91BA" w14:textId="77777777" w:rsidR="00763FEB" w:rsidRDefault="00763FEB"/>
    <w:p w14:paraId="45997ED6" w14:textId="77777777" w:rsidR="00763FEB" w:rsidRDefault="00763FEB"/>
    <w:p w14:paraId="2CA3B1BC" w14:textId="77777777" w:rsidR="00763FEB" w:rsidRDefault="00763FEB"/>
    <w:p w14:paraId="1EE6328B" w14:textId="77777777" w:rsidR="00763FEB" w:rsidRDefault="00763FEB"/>
    <w:p w14:paraId="002DCFA6" w14:textId="77777777" w:rsidR="00763FEB" w:rsidRDefault="00763FEB"/>
    <w:p w14:paraId="7883BBEA" w14:textId="77777777" w:rsidR="00763FEB" w:rsidRDefault="00763FEB"/>
    <w:sectPr w:rsidR="00763FEB">
      <w:headerReference w:type="default" r:id="rId25"/>
      <w:footerReference w:type="default" r:id="rId26"/>
      <w:pgSz w:w="11906" w:h="16838"/>
      <w:pgMar w:top="1417" w:right="849" w:bottom="1417" w:left="709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3CA72" w14:textId="77777777" w:rsidR="00000000" w:rsidRDefault="005F0112">
      <w:pPr>
        <w:spacing w:before="0" w:after="0"/>
      </w:pPr>
      <w:r>
        <w:separator/>
      </w:r>
    </w:p>
  </w:endnote>
  <w:endnote w:type="continuationSeparator" w:id="0">
    <w:p w14:paraId="1C1661E8" w14:textId="77777777" w:rsidR="00000000" w:rsidRDefault="005F011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03B2B" w14:textId="77777777" w:rsidR="00763FEB" w:rsidRDefault="005F0112">
    <w:pPr>
      <w:pStyle w:val="Pieddepage"/>
      <w:spacing w:before="280" w:after="280"/>
      <w:jc w:val="center"/>
    </w:pPr>
    <w:r>
      <w:rPr>
        <w:sz w:val="16"/>
        <w:szCs w:val="16"/>
      </w:rPr>
      <w:t xml:space="preserve">Page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>PAGE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sur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>NUMPAGES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</w:p>
  <w:p w14:paraId="4E5AC6F9" w14:textId="77777777" w:rsidR="00763FEB" w:rsidRDefault="00763FEB">
    <w:pPr>
      <w:pStyle w:val="Pieddepage"/>
      <w:spacing w:before="280" w:after="2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FA215" w14:textId="77777777" w:rsidR="00000000" w:rsidRDefault="005F0112">
      <w:pPr>
        <w:spacing w:before="0" w:after="0"/>
      </w:pPr>
      <w:r>
        <w:separator/>
      </w:r>
    </w:p>
  </w:footnote>
  <w:footnote w:type="continuationSeparator" w:id="0">
    <w:p w14:paraId="7162855A" w14:textId="77777777" w:rsidR="00000000" w:rsidRDefault="005F011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E833B" w14:textId="77777777" w:rsidR="00763FEB" w:rsidRDefault="005F0112">
    <w:pPr>
      <w:pStyle w:val="En-tte"/>
      <w:spacing w:before="280" w:after="280"/>
      <w:jc w:val="right"/>
      <w:rPr>
        <w:sz w:val="18"/>
        <w:szCs w:val="18"/>
      </w:rPr>
    </w:pPr>
    <w:r>
      <w:rPr>
        <w:sz w:val="18"/>
        <w:szCs w:val="18"/>
      </w:rPr>
      <w:t>Questionnaire Vidéo sur les panneaux solaires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FEB"/>
    <w:rsid w:val="005F0112"/>
    <w:rsid w:val="0076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061881A9"/>
  <w15:docId w15:val="{ECBD464D-8429-446B-A97A-345A30AE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ahoma"/>
        <w:i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80" w:after="280"/>
      <w:contextualSpacing/>
    </w:pPr>
    <w:rPr>
      <w:i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qFormat/>
    <w:rPr>
      <w:i w:val="0"/>
    </w:rPr>
  </w:style>
  <w:style w:type="character" w:customStyle="1" w:styleId="PieddepageCar">
    <w:name w:val="Pied de page Car"/>
    <w:basedOn w:val="Policepardfaut"/>
    <w:qFormat/>
    <w:rPr>
      <w:i w:val="0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styleId="Mentionnonrsolue">
    <w:name w:val="Unresolved Mention"/>
    <w:basedOn w:val="Policepardfaut"/>
    <w:qFormat/>
    <w:rPr>
      <w:color w:val="605E5C"/>
      <w:highlight w:val="lightGray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before="0"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pPr>
      <w:tabs>
        <w:tab w:val="center" w:pos="4536"/>
        <w:tab w:val="right" w:pos="9072"/>
      </w:tabs>
      <w:spacing w:before="0" w:after="0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control" Target="activeX/activeX12.xml"/><Relationship Id="rId7" Type="http://schemas.openxmlformats.org/officeDocument/2006/relationships/control" Target="activeX/activeX1.xml"/><Relationship Id="rId12" Type="http://schemas.openxmlformats.org/officeDocument/2006/relationships/image" Target="media/image3.wmf"/><Relationship Id="rId17" Type="http://schemas.openxmlformats.org/officeDocument/2006/relationships/control" Target="activeX/activeX8.xm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s://www.youtube.com/watch?v=k7-Exk9r6AQ" TargetMode="External"/><Relationship Id="rId24" Type="http://schemas.openxmlformats.org/officeDocument/2006/relationships/control" Target="activeX/activeX15.xml"/><Relationship Id="rId5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278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Chabroux</dc:creator>
  <dc:description/>
  <cp:lastModifiedBy>Christophe Chabroux</cp:lastModifiedBy>
  <cp:revision>8</cp:revision>
  <dcterms:created xsi:type="dcterms:W3CDTF">2019-11-04T09:49:00Z</dcterms:created>
  <dcterms:modified xsi:type="dcterms:W3CDTF">2020-03-26T08:36:00Z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