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8" w:rsidRPr="00225B4E" w:rsidRDefault="009E6038" w:rsidP="009E6038">
      <w:pPr>
        <w:ind w:left="-851" w:right="-569"/>
        <w:rPr>
          <w:rFonts w:ascii="Garamond" w:hAnsi="Garamond"/>
        </w:rPr>
      </w:pPr>
      <w:r>
        <w:rPr>
          <w:noProof/>
          <w:lang w:eastAsia="fr-FR"/>
        </w:rPr>
        <w:drawing>
          <wp:inline distT="0" distB="0" distL="0" distR="0" wp14:anchorId="0446828D" wp14:editId="200B09C1">
            <wp:extent cx="1679609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cées cabani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54" cy="12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6038" w:rsidRPr="006E3F28" w:rsidRDefault="009E6038" w:rsidP="0024721F">
      <w:pPr>
        <w:pStyle w:val="Titre"/>
        <w:ind w:right="-995" w:hanging="851"/>
        <w:jc w:val="center"/>
        <w:rPr>
          <w:lang w:val="en-US"/>
        </w:rPr>
      </w:pPr>
      <w:r w:rsidRPr="006E3F28">
        <w:rPr>
          <w:lang w:val="en-US"/>
        </w:rPr>
        <w:t xml:space="preserve">Module </w:t>
      </w:r>
      <w:proofErr w:type="gramStart"/>
      <w:r w:rsidRPr="006E3F28">
        <w:rPr>
          <w:lang w:val="en-US"/>
        </w:rPr>
        <w:t>Bac</w:t>
      </w:r>
      <w:proofErr w:type="gramEnd"/>
      <w:r w:rsidRPr="006E3F28">
        <w:rPr>
          <w:lang w:val="en-US"/>
        </w:rPr>
        <w:t xml:space="preserve"> Pro </w:t>
      </w:r>
      <w:r w:rsidR="00F41CDE" w:rsidRPr="006E3F28">
        <w:rPr>
          <w:lang w:val="en-US"/>
        </w:rPr>
        <w:t xml:space="preserve">TU </w:t>
      </w:r>
      <w:r w:rsidRPr="006E3F28">
        <w:rPr>
          <w:lang w:val="en-US"/>
        </w:rPr>
        <w:t xml:space="preserve">/ BTS – </w:t>
      </w:r>
      <w:r w:rsidR="00E95653" w:rsidRPr="006E3F28">
        <w:rPr>
          <w:lang w:val="en-US"/>
        </w:rPr>
        <w:t>09</w:t>
      </w:r>
      <w:r w:rsidRPr="006E3F28">
        <w:rPr>
          <w:lang w:val="en-US"/>
        </w:rPr>
        <w:t>/1</w:t>
      </w:r>
      <w:r w:rsidR="00E95653" w:rsidRPr="006E3F28">
        <w:rPr>
          <w:lang w:val="en-US"/>
        </w:rPr>
        <w:t>2</w:t>
      </w:r>
      <w:r w:rsidRPr="006E3F28">
        <w:rPr>
          <w:lang w:val="en-US"/>
        </w:rPr>
        <w:t>/14</w:t>
      </w:r>
    </w:p>
    <w:p w:rsidR="009E6038" w:rsidRPr="009E6038" w:rsidRDefault="009E6038" w:rsidP="009E6038">
      <w:pPr>
        <w:pStyle w:val="Titre1"/>
        <w:rPr>
          <w:b w:val="0"/>
        </w:rPr>
      </w:pPr>
      <w:r w:rsidRPr="009E6038">
        <w:rPr>
          <w:b w:val="0"/>
          <w:u w:val="single"/>
        </w:rPr>
        <w:t>Etaient présents</w:t>
      </w:r>
      <w:r w:rsidRPr="009E6038">
        <w:rPr>
          <w:b w:val="0"/>
        </w:rPr>
        <w:t xml:space="preserve"> : </w:t>
      </w:r>
    </w:p>
    <w:p w:rsidR="009E6038" w:rsidRPr="00225B4E" w:rsidRDefault="009E6038" w:rsidP="009E6038">
      <w:pPr>
        <w:pStyle w:val="Titre1"/>
        <w:spacing w:before="0" w:line="240" w:lineRule="auto"/>
      </w:pPr>
      <w:r>
        <w:t xml:space="preserve">Mme </w:t>
      </w:r>
      <w:r w:rsidR="00FC6D0D">
        <w:t>Debelle</w:t>
      </w:r>
      <w:r>
        <w:t xml:space="preserve">, Mme </w:t>
      </w:r>
      <w:r w:rsidR="00FC6D0D">
        <w:t>Soares de Melo</w:t>
      </w:r>
      <w:r>
        <w:t>, M</w:t>
      </w:r>
      <w:r w:rsidR="00FC6D0D">
        <w:t>me</w:t>
      </w:r>
      <w:r>
        <w:t xml:space="preserve">. </w:t>
      </w:r>
      <w:proofErr w:type="spellStart"/>
      <w:r w:rsidR="00FC6D0D">
        <w:t>Mazouaud</w:t>
      </w:r>
      <w:proofErr w:type="spellEnd"/>
      <w:r>
        <w:t xml:space="preserve">, Mme </w:t>
      </w:r>
      <w:proofErr w:type="spellStart"/>
      <w:r w:rsidR="00FC6D0D">
        <w:t>Brugie</w:t>
      </w:r>
      <w:proofErr w:type="spellEnd"/>
      <w:r>
        <w:t>, M</w:t>
      </w:r>
      <w:r w:rsidR="00FC6D0D">
        <w:t>.</w:t>
      </w:r>
      <w:r>
        <w:t xml:space="preserve"> </w:t>
      </w:r>
      <w:r w:rsidR="00FC6D0D">
        <w:t>Crespel</w:t>
      </w:r>
      <w:r>
        <w:t>, M</w:t>
      </w:r>
      <w:r w:rsidR="00FC6D0D">
        <w:t>.</w:t>
      </w:r>
      <w:r>
        <w:t xml:space="preserve"> </w:t>
      </w:r>
      <w:r w:rsidR="00FC6D0D">
        <w:t>Lafond</w:t>
      </w:r>
      <w:r>
        <w:t xml:space="preserve">, M. </w:t>
      </w:r>
      <w:r w:rsidR="00FC6D0D">
        <w:t>Nicoli</w:t>
      </w:r>
      <w:r w:rsidR="0024721F">
        <w:t>, M. V</w:t>
      </w:r>
      <w:r w:rsidR="00FC6D0D">
        <w:t>ieillefosse</w:t>
      </w:r>
      <w:r w:rsidR="0024721F">
        <w:t xml:space="preserve">, M. </w:t>
      </w:r>
      <w:r w:rsidR="00FC6D0D">
        <w:t>Cantaloube</w:t>
      </w:r>
    </w:p>
    <w:p w:rsidR="009E6038" w:rsidRDefault="009E6038" w:rsidP="009E6038">
      <w:pPr>
        <w:ind w:left="-851" w:right="-569"/>
        <w:rPr>
          <w:rFonts w:ascii="Garamond" w:hAnsi="Garamond"/>
        </w:rPr>
      </w:pPr>
    </w:p>
    <w:p w:rsidR="00497E7E" w:rsidRPr="00784A69" w:rsidRDefault="00497E7E" w:rsidP="00497E7E">
      <w:pPr>
        <w:pStyle w:val="Paragraphedeliste"/>
        <w:numPr>
          <w:ilvl w:val="0"/>
          <w:numId w:val="1"/>
        </w:numPr>
        <w:ind w:right="-569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Rappel du constat de départ donnant lieu à cette expérimentation :</w:t>
      </w:r>
    </w:p>
    <w:p w:rsidR="00497E7E" w:rsidRDefault="00497E7E" w:rsidP="00497E7E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transition est difficile pour les élèves bacheliers professionnels qui intègrent un BTS : peu d’autonomie développée alors que ce qui est attendu d’un étudiant de BTS.</w:t>
      </w:r>
    </w:p>
    <w:p w:rsidR="00497E7E" w:rsidRPr="00784A69" w:rsidRDefault="00497E7E" w:rsidP="00497E7E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</w:p>
    <w:p w:rsidR="00497E7E" w:rsidRPr="00784A69" w:rsidRDefault="00497E7E" w:rsidP="00497E7E">
      <w:pPr>
        <w:pStyle w:val="Paragraphedeliste"/>
        <w:numPr>
          <w:ilvl w:val="0"/>
          <w:numId w:val="1"/>
        </w:numPr>
        <w:ind w:right="-569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L’expérimentation</w:t>
      </w:r>
    </w:p>
    <w:p w:rsidR="00497E7E" w:rsidRPr="00784A69" w:rsidRDefault="00497E7E" w:rsidP="00497E7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7 élèves de T Bac Pro TU ont été retenus, après un conseil de professeurs, afin de participer à un module de deux semaines, du 26/01/15 au 06/02/15, qui les sensibilisera aux attendus d’un étudiant de BTS.</w:t>
      </w:r>
    </w:p>
    <w:p w:rsidR="00497E7E" w:rsidRDefault="00497E7E" w:rsidP="00497E7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20 heures en moyenne d’enseignement général et technologique leur seront proposées par des enseignants de Bac Pro TU et BTS IPM qui travailleront essentiellement en </w:t>
      </w:r>
      <w:proofErr w:type="spellStart"/>
      <w:r>
        <w:rPr>
          <w:rFonts w:asciiTheme="majorHAnsi" w:hAnsiTheme="majorHAnsi"/>
          <w:sz w:val="24"/>
          <w:szCs w:val="24"/>
        </w:rPr>
        <w:t>co</w:t>
      </w:r>
      <w:proofErr w:type="spellEnd"/>
      <w:r>
        <w:rPr>
          <w:rFonts w:asciiTheme="majorHAnsi" w:hAnsiTheme="majorHAnsi"/>
          <w:sz w:val="24"/>
          <w:szCs w:val="24"/>
        </w:rPr>
        <w:t>-</w:t>
      </w:r>
      <w:proofErr w:type="gramStart"/>
      <w:r>
        <w:rPr>
          <w:rFonts w:asciiTheme="majorHAnsi" w:hAnsiTheme="majorHAnsi"/>
          <w:sz w:val="24"/>
          <w:szCs w:val="24"/>
        </w:rPr>
        <w:t>enseignement .</w:t>
      </w:r>
      <w:proofErr w:type="gramEnd"/>
    </w:p>
    <w:p w:rsidR="00EE79BE" w:rsidRPr="00497E7E" w:rsidRDefault="00497E7E" w:rsidP="00497E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Un emploi du temps pour ces deux semaines a été construit avec les enseignants. Voir en annexe</w:t>
      </w:r>
    </w:p>
    <w:p w:rsidR="00497E7E" w:rsidRPr="00784A69" w:rsidRDefault="00497E7E" w:rsidP="00497E7E">
      <w:pPr>
        <w:pStyle w:val="Paragraphedeliste"/>
        <w:numPr>
          <w:ilvl w:val="0"/>
          <w:numId w:val="1"/>
        </w:numPr>
        <w:ind w:right="-569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Remarques :</w:t>
      </w:r>
    </w:p>
    <w:p w:rsidR="00497E7E" w:rsidRDefault="00497E7E" w:rsidP="00497E7E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</w:p>
    <w:p w:rsidR="00497E7E" w:rsidRDefault="00497E7E" w:rsidP="00497E7E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choix a été fait de s’appuyer sur des projets d’étudiants de BTS :</w:t>
      </w:r>
    </w:p>
    <w:p w:rsidR="00497E7E" w:rsidRDefault="00497E7E" w:rsidP="00497E7E">
      <w:pPr>
        <w:pStyle w:val="Paragraphedeliste"/>
        <w:numPr>
          <w:ilvl w:val="0"/>
          <w:numId w:val="3"/>
        </w:numPr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Intervention des Bac Pro pendant le thème avec des compléments d’enseignement disciplinaire.</w:t>
      </w:r>
    </w:p>
    <w:p w:rsidR="00497E7E" w:rsidRDefault="00497E7E" w:rsidP="00497E7E">
      <w:pPr>
        <w:pStyle w:val="Paragraphedeliste"/>
        <w:numPr>
          <w:ilvl w:val="0"/>
          <w:numId w:val="3"/>
        </w:numPr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Rencontre avec les anciens élèves de Bac Pro à privilégier à un moment donné</w:t>
      </w:r>
    </w:p>
    <w:p w:rsidR="00497E7E" w:rsidRPr="00784A69" w:rsidRDefault="00AE6BDB" w:rsidP="00497E7E">
      <w:pPr>
        <w:pStyle w:val="Paragraphedeliste"/>
        <w:numPr>
          <w:ilvl w:val="0"/>
          <w:numId w:val="3"/>
        </w:numPr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Compétences en langues et en français : s’appuyer sur les temps de restitution (travail personnel à l’écrit le soir et restitution orale le matin de la journée suivante)</w:t>
      </w:r>
    </w:p>
    <w:p w:rsidR="00BB0C9B" w:rsidRDefault="00BB0C9B" w:rsidP="009E6038"/>
    <w:p w:rsidR="00E738B9" w:rsidRDefault="00E738B9" w:rsidP="00E738B9">
      <w:pPr>
        <w:jc w:val="right"/>
        <w:rPr>
          <w:rFonts w:asciiTheme="majorHAnsi" w:hAnsiTheme="majorHAnsi"/>
          <w:sz w:val="24"/>
          <w:szCs w:val="24"/>
        </w:rPr>
      </w:pPr>
      <w:r w:rsidRPr="00E738B9">
        <w:rPr>
          <w:rFonts w:asciiTheme="majorHAnsi" w:hAnsiTheme="majorHAnsi"/>
          <w:sz w:val="24"/>
          <w:szCs w:val="24"/>
        </w:rPr>
        <w:t xml:space="preserve">Brive, le </w:t>
      </w:r>
      <w:r w:rsidR="00AE6BDB">
        <w:rPr>
          <w:rFonts w:asciiTheme="majorHAnsi" w:hAnsiTheme="majorHAnsi"/>
          <w:sz w:val="24"/>
          <w:szCs w:val="24"/>
        </w:rPr>
        <w:t>9</w:t>
      </w:r>
      <w:r w:rsidRPr="00E738B9">
        <w:rPr>
          <w:rFonts w:asciiTheme="majorHAnsi" w:hAnsiTheme="majorHAnsi"/>
          <w:sz w:val="24"/>
          <w:szCs w:val="24"/>
        </w:rPr>
        <w:t xml:space="preserve"> </w:t>
      </w:r>
      <w:r w:rsidR="00AE6BDB">
        <w:rPr>
          <w:rFonts w:asciiTheme="majorHAnsi" w:hAnsiTheme="majorHAnsi"/>
          <w:sz w:val="24"/>
          <w:szCs w:val="24"/>
        </w:rPr>
        <w:t>décem</w:t>
      </w:r>
      <w:r w:rsidR="00AE6BDB" w:rsidRPr="00E738B9">
        <w:rPr>
          <w:rFonts w:asciiTheme="majorHAnsi" w:hAnsiTheme="majorHAnsi"/>
          <w:sz w:val="24"/>
          <w:szCs w:val="24"/>
        </w:rPr>
        <w:t>bre</w:t>
      </w:r>
      <w:r w:rsidRPr="00E738B9">
        <w:rPr>
          <w:rFonts w:asciiTheme="majorHAnsi" w:hAnsiTheme="majorHAnsi"/>
          <w:sz w:val="24"/>
          <w:szCs w:val="24"/>
        </w:rPr>
        <w:t xml:space="preserve"> 2014</w:t>
      </w:r>
    </w:p>
    <w:p w:rsidR="00FA66F3" w:rsidRDefault="00FA66F3" w:rsidP="00E738B9">
      <w:pPr>
        <w:jc w:val="right"/>
        <w:rPr>
          <w:rFonts w:asciiTheme="majorHAnsi" w:hAnsiTheme="majorHAnsi"/>
          <w:sz w:val="24"/>
          <w:szCs w:val="24"/>
        </w:rPr>
        <w:sectPr w:rsidR="00FA66F3" w:rsidSect="009E603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FA66F3" w:rsidRDefault="00FA66F3" w:rsidP="00E738B9">
      <w:pPr>
        <w:jc w:val="right"/>
        <w:rPr>
          <w:rFonts w:asciiTheme="majorHAnsi" w:hAnsiTheme="majorHAnsi"/>
          <w:sz w:val="24"/>
          <w:szCs w:val="24"/>
        </w:rPr>
        <w:sectPr w:rsidR="00FA66F3" w:rsidSect="00FA66F3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FA66F3" w:rsidRDefault="00674C20" w:rsidP="00FA66F3">
      <w:pPr>
        <w:jc w:val="center"/>
        <w:rPr>
          <w:rFonts w:asciiTheme="majorHAnsi" w:hAnsiTheme="majorHAnsi"/>
          <w:b/>
          <w:sz w:val="28"/>
          <w:szCs w:val="28"/>
        </w:rPr>
      </w:pPr>
      <w:r w:rsidRPr="00674C20">
        <w:rPr>
          <w:rFonts w:asciiTheme="majorHAnsi" w:hAnsiTheme="majorHAnsi"/>
          <w:b/>
          <w:sz w:val="28"/>
          <w:szCs w:val="28"/>
        </w:rPr>
        <w:lastRenderedPageBreak/>
        <w:t>EMPLOI DU TEMPS - MODULE " Aide à l'intégration en BTS"</w:t>
      </w:r>
      <w:r w:rsidR="006E3F28">
        <w:rPr>
          <w:rFonts w:asciiTheme="majorHAnsi" w:hAnsiTheme="majorHAnsi"/>
          <w:b/>
          <w:sz w:val="28"/>
          <w:szCs w:val="28"/>
        </w:rPr>
        <w:t xml:space="preserve"> (au 18/12/14)</w:t>
      </w:r>
    </w:p>
    <w:p w:rsidR="00674C20" w:rsidRPr="0084770F" w:rsidRDefault="00674C20" w:rsidP="0084770F">
      <w:pPr>
        <w:ind w:left="567"/>
        <w:jc w:val="center"/>
        <w:rPr>
          <w:rFonts w:asciiTheme="majorHAnsi" w:hAnsiTheme="majorHAnsi"/>
          <w:b/>
          <w:sz w:val="28"/>
          <w:szCs w:val="28"/>
        </w:rPr>
      </w:pPr>
      <w:r w:rsidRPr="00674C20">
        <w:rPr>
          <w:rFonts w:asciiTheme="majorHAnsi" w:hAnsiTheme="majorHAnsi"/>
          <w:b/>
          <w:sz w:val="28"/>
          <w:szCs w:val="28"/>
        </w:rPr>
        <w:t xml:space="preserve"> - année scolaire 2014-2015 - Filière </w:t>
      </w:r>
      <w:r w:rsidR="00FC6D0D">
        <w:rPr>
          <w:rFonts w:asciiTheme="majorHAnsi" w:hAnsiTheme="majorHAnsi"/>
          <w:b/>
          <w:sz w:val="28"/>
          <w:szCs w:val="28"/>
        </w:rPr>
        <w:t>Productique</w:t>
      </w:r>
      <w:r w:rsidRPr="00674C20">
        <w:rPr>
          <w:rFonts w:asciiTheme="majorHAnsi" w:hAnsiTheme="majorHAnsi"/>
          <w:b/>
          <w:sz w:val="28"/>
          <w:szCs w:val="28"/>
        </w:rPr>
        <w:t xml:space="preserve"> -</w:t>
      </w:r>
    </w:p>
    <w:p w:rsidR="00FA66F3" w:rsidRPr="00FA66F3" w:rsidRDefault="00FA66F3" w:rsidP="00BB0C9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A66F3">
        <w:rPr>
          <w:rFonts w:asciiTheme="majorHAnsi" w:hAnsiTheme="majorHAnsi"/>
          <w:b/>
          <w:sz w:val="28"/>
          <w:szCs w:val="28"/>
          <w:u w:val="single"/>
        </w:rPr>
        <w:t>Semaine 1</w:t>
      </w:r>
    </w:p>
    <w:tbl>
      <w:tblPr>
        <w:tblStyle w:val="Grilledutableau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608"/>
        <w:gridCol w:w="2608"/>
        <w:gridCol w:w="2608"/>
        <w:gridCol w:w="2608"/>
        <w:gridCol w:w="2608"/>
      </w:tblGrid>
      <w:tr w:rsidR="00674C20" w:rsidTr="00FC6D0D">
        <w:trPr>
          <w:trHeight w:val="567"/>
          <w:jc w:val="center"/>
        </w:trPr>
        <w:tc>
          <w:tcPr>
            <w:tcW w:w="1520" w:type="dxa"/>
          </w:tcPr>
          <w:p w:rsidR="00674C20" w:rsidRPr="00674C20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LUNDI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MERCREDI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JEUDI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VENDREDI</w:t>
            </w:r>
          </w:p>
        </w:tc>
      </w:tr>
      <w:tr w:rsidR="00FC6D0D" w:rsidTr="00FC6D0D">
        <w:trPr>
          <w:trHeight w:val="567"/>
          <w:jc w:val="center"/>
        </w:trPr>
        <w:tc>
          <w:tcPr>
            <w:tcW w:w="1520" w:type="dxa"/>
          </w:tcPr>
          <w:p w:rsidR="00FC6D0D" w:rsidRPr="00674C20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8h-9h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FC6D0D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FC6D0D" w:rsidRDefault="00FC6D0D" w:rsidP="00FC6D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P.Vieillefosse</w:t>
            </w:r>
            <w:proofErr w:type="spellEnd"/>
          </w:p>
        </w:tc>
        <w:tc>
          <w:tcPr>
            <w:tcW w:w="2608" w:type="dxa"/>
            <w:shd w:val="clear" w:color="auto" w:fill="auto"/>
            <w:vAlign w:val="center"/>
          </w:tcPr>
          <w:p w:rsidR="00FC6D0D" w:rsidRPr="007C6AD8" w:rsidRDefault="00FC6D0D" w:rsidP="00FC6D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C6D0D" w:rsidRPr="00FA66F3" w:rsidRDefault="00FC6D0D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C6D0D" w:rsidRPr="00FA66F3" w:rsidRDefault="00FC6D0D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FC6D0D" w:rsidTr="00FC6D0D">
        <w:trPr>
          <w:trHeight w:val="567"/>
          <w:jc w:val="center"/>
        </w:trPr>
        <w:tc>
          <w:tcPr>
            <w:tcW w:w="1520" w:type="dxa"/>
          </w:tcPr>
          <w:p w:rsidR="00FC6D0D" w:rsidRPr="00674C20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9h-10h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Pr="00FA66F3" w:rsidRDefault="00FC6D0D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84770F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MATHEMATIQUES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J.Brugie</w:t>
            </w:r>
            <w:proofErr w:type="spellEnd"/>
          </w:p>
          <w:p w:rsidR="00FC6D0D" w:rsidRDefault="00FC6D0D" w:rsidP="00FC6D0D">
            <w:pPr>
              <w:jc w:val="center"/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S.Soares</w:t>
            </w:r>
            <w:proofErr w:type="spellEnd"/>
            <w:r w:rsidRPr="00AE22B7">
              <w:rPr>
                <w:rFonts w:asciiTheme="majorHAnsi" w:hAnsiTheme="majorHAnsi"/>
                <w:i/>
                <w:szCs w:val="24"/>
              </w:rPr>
              <w:t xml:space="preserve"> De Melo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FC6D0D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FC6D0D" w:rsidRDefault="00FC6D0D" w:rsidP="002C20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N.Charbonnel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shd w:val="clear" w:color="auto" w:fill="FFC000"/>
            <w:vAlign w:val="center"/>
          </w:tcPr>
          <w:p w:rsidR="00FC6D0D" w:rsidRPr="00FA66F3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FC6D0D" w:rsidRPr="00FA66F3" w:rsidRDefault="00FC6D0D" w:rsidP="00FC6D0D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M.Mazouaud</w:t>
            </w:r>
            <w:proofErr w:type="spellEnd"/>
          </w:p>
        </w:tc>
      </w:tr>
      <w:tr w:rsidR="00FC6D0D" w:rsidTr="00FC6D0D">
        <w:trPr>
          <w:trHeight w:val="567"/>
          <w:jc w:val="center"/>
        </w:trPr>
        <w:tc>
          <w:tcPr>
            <w:tcW w:w="1520" w:type="dxa"/>
          </w:tcPr>
          <w:p w:rsidR="00FC6D0D" w:rsidRPr="00674C20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10h-11h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Pr="00FA66F3" w:rsidRDefault="00FC6D0D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FC6D0D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HYSIQUE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J.Brugie</w:t>
            </w:r>
            <w:proofErr w:type="spellEnd"/>
          </w:p>
          <w:p w:rsidR="00FC6D0D" w:rsidRDefault="00FC6D0D" w:rsidP="006E3F2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F.Merle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</w:t>
            </w:r>
          </w:p>
        </w:tc>
      </w:tr>
      <w:tr w:rsidR="00FC6D0D" w:rsidTr="00AE22B7">
        <w:trPr>
          <w:trHeight w:val="567"/>
          <w:jc w:val="center"/>
        </w:trPr>
        <w:tc>
          <w:tcPr>
            <w:tcW w:w="1520" w:type="dxa"/>
          </w:tcPr>
          <w:p w:rsidR="00FC6D0D" w:rsidRPr="00674C20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11h-12h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C000"/>
            <w:vAlign w:val="center"/>
          </w:tcPr>
          <w:p w:rsidR="00FC6D0D" w:rsidRPr="00FA66F3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FC6D0D" w:rsidRDefault="00FC6D0D" w:rsidP="00FC6D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M.Mazouaud</w:t>
            </w:r>
            <w:proofErr w:type="spellEnd"/>
            <w:r w:rsidR="00AE22B7" w:rsidRPr="00AE22B7">
              <w:rPr>
                <w:rFonts w:asciiTheme="majorHAnsi" w:hAnsiTheme="majorHAnsi"/>
                <w:i/>
                <w:szCs w:val="24"/>
              </w:rPr>
              <w:t xml:space="preserve"> (avec IPM1)</w:t>
            </w:r>
          </w:p>
        </w:tc>
        <w:tc>
          <w:tcPr>
            <w:tcW w:w="2608" w:type="dxa"/>
            <w:shd w:val="clear" w:color="auto" w:fill="FFC000"/>
            <w:vAlign w:val="center"/>
          </w:tcPr>
          <w:p w:rsidR="00AE22B7" w:rsidRPr="0084770F" w:rsidRDefault="00AE22B7" w:rsidP="00AE22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FC6D0D" w:rsidRDefault="00AE22B7" w:rsidP="00AE22B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i/>
                <w:szCs w:val="24"/>
              </w:rPr>
              <w:t>C.Droal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?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66F3" w:rsidTr="00FC6D0D">
        <w:trPr>
          <w:trHeight w:val="567"/>
          <w:jc w:val="center"/>
        </w:trPr>
        <w:tc>
          <w:tcPr>
            <w:tcW w:w="1520" w:type="dxa"/>
          </w:tcPr>
          <w:p w:rsidR="00674C20" w:rsidRPr="00674C20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12h-13h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21F" w:rsidRPr="0024721F" w:rsidTr="00FC6D0D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13h-14h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FA66F3" w:rsidRPr="00580650" w:rsidRDefault="00FA66F3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24721F" w:rsidRPr="0024721F" w:rsidRDefault="0024721F" w:rsidP="00FC6D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6D0D" w:rsidRPr="0024721F" w:rsidTr="00AE22B7">
        <w:trPr>
          <w:trHeight w:val="567"/>
          <w:jc w:val="center"/>
        </w:trPr>
        <w:tc>
          <w:tcPr>
            <w:tcW w:w="1520" w:type="dxa"/>
          </w:tcPr>
          <w:p w:rsidR="00FC6D0D" w:rsidRPr="0024721F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14h-15h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FC6D0D" w:rsidRDefault="00FC6D0D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FC6D0D" w:rsidRPr="00AE22B7" w:rsidRDefault="00FC6D0D" w:rsidP="00FA66F3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P.Vieillefosse</w:t>
            </w:r>
            <w:proofErr w:type="spellEnd"/>
          </w:p>
        </w:tc>
        <w:tc>
          <w:tcPr>
            <w:tcW w:w="2608" w:type="dxa"/>
            <w:shd w:val="clear" w:color="auto" w:fill="FFC000"/>
            <w:vAlign w:val="center"/>
          </w:tcPr>
          <w:p w:rsidR="00FC6D0D" w:rsidRPr="00FA66F3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M.Mazouaud</w:t>
            </w:r>
            <w:proofErr w:type="spellEnd"/>
          </w:p>
          <w:p w:rsidR="00FC6D0D" w:rsidRPr="00580650" w:rsidRDefault="00FC6D0D" w:rsidP="006E3F28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N.Cabanot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VISITE ENTREPRISE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szCs w:val="24"/>
              </w:rPr>
              <w:t>J.Brugie</w:t>
            </w:r>
            <w:proofErr w:type="spellEnd"/>
          </w:p>
          <w:p w:rsidR="00FC6D0D" w:rsidRPr="00FC6D0D" w:rsidRDefault="00FC6D0D" w:rsidP="00FC6D0D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AE22B7">
              <w:rPr>
                <w:rFonts w:asciiTheme="majorHAnsi" w:hAnsiTheme="majorHAnsi"/>
                <w:i/>
                <w:szCs w:val="24"/>
              </w:rPr>
              <w:t>Prof EP LGT</w:t>
            </w:r>
            <w:r w:rsidR="00AE6BDB">
              <w:rPr>
                <w:rFonts w:asciiTheme="majorHAnsi" w:hAnsiTheme="majorHAnsi"/>
                <w:i/>
                <w:szCs w:val="24"/>
              </w:rPr>
              <w:t> ?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C6D0D" w:rsidRPr="0084770F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MECANIQUE</w:t>
            </w:r>
          </w:p>
          <w:p w:rsidR="00FC6D0D" w:rsidRPr="00AE22B7" w:rsidRDefault="00FC6D0D" w:rsidP="00FC6D0D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S.Crespel</w:t>
            </w:r>
            <w:proofErr w:type="spellEnd"/>
          </w:p>
          <w:p w:rsidR="00FC6D0D" w:rsidRPr="0024721F" w:rsidRDefault="00FC6D0D" w:rsidP="00FC6D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JL.Peyrat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?</w:t>
            </w:r>
          </w:p>
        </w:tc>
        <w:tc>
          <w:tcPr>
            <w:tcW w:w="2608" w:type="dxa"/>
            <w:shd w:val="clear" w:color="auto" w:fill="FFC000"/>
            <w:vAlign w:val="center"/>
          </w:tcPr>
          <w:p w:rsidR="00AE22B7" w:rsidRPr="0084770F" w:rsidRDefault="00AE22B7" w:rsidP="00AE22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FC6D0D" w:rsidRPr="0024721F" w:rsidRDefault="00AE22B7" w:rsidP="002C20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C.Certe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 xml:space="preserve">  </w:t>
            </w:r>
            <w:r w:rsidRPr="00AE22B7">
              <w:rPr>
                <w:rFonts w:asciiTheme="majorHAnsi" w:hAnsiTheme="majorHAnsi"/>
                <w:i/>
                <w:szCs w:val="24"/>
              </w:rPr>
              <w:t>(avec IPM1)</w:t>
            </w:r>
          </w:p>
        </w:tc>
      </w:tr>
      <w:tr w:rsidR="00FC6D0D" w:rsidRPr="0024721F" w:rsidTr="00FC6D0D">
        <w:trPr>
          <w:trHeight w:val="567"/>
          <w:jc w:val="center"/>
        </w:trPr>
        <w:tc>
          <w:tcPr>
            <w:tcW w:w="1520" w:type="dxa"/>
          </w:tcPr>
          <w:p w:rsidR="00FC6D0D" w:rsidRPr="00674C20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15h</w:t>
            </w:r>
            <w:r w:rsidRPr="00674C2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-16h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Pr="00674C20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shd w:val="clear" w:color="auto" w:fill="FFC000"/>
            <w:vAlign w:val="center"/>
          </w:tcPr>
          <w:p w:rsidR="00FC6D0D" w:rsidRPr="0084770F" w:rsidRDefault="00FC6D0D" w:rsidP="00FC6D0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FC6D0D" w:rsidRDefault="00FC6D0D" w:rsidP="002C2053">
            <w:pPr>
              <w:jc w:val="center"/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C.Certe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Pr="00FC6D0D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FC6D0D" w:rsidRPr="00FA66F3" w:rsidRDefault="00FC6D0D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C6D0D" w:rsidRPr="0024721F" w:rsidTr="00FC6D0D">
        <w:trPr>
          <w:trHeight w:val="567"/>
          <w:jc w:val="center"/>
        </w:trPr>
        <w:tc>
          <w:tcPr>
            <w:tcW w:w="1520" w:type="dxa"/>
          </w:tcPr>
          <w:p w:rsidR="00FC6D0D" w:rsidRPr="0024721F" w:rsidRDefault="00FC6D0D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16h-17h</w:t>
            </w:r>
          </w:p>
        </w:tc>
        <w:tc>
          <w:tcPr>
            <w:tcW w:w="2608" w:type="dxa"/>
            <w:vMerge/>
            <w:shd w:val="clear" w:color="auto" w:fill="FFFFFF" w:themeFill="background1"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FC6D0D" w:rsidRPr="0024721F" w:rsidRDefault="00FC6D0D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4C20" w:rsidRPr="0024721F" w:rsidTr="00FC6D0D">
        <w:trPr>
          <w:trHeight w:val="567"/>
          <w:jc w:val="center"/>
        </w:trPr>
        <w:tc>
          <w:tcPr>
            <w:tcW w:w="1520" w:type="dxa"/>
          </w:tcPr>
          <w:p w:rsidR="00674C20" w:rsidRPr="0024721F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17h-18h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74C20" w:rsidRPr="0024721F" w:rsidRDefault="00674C20" w:rsidP="00BB0C9B">
      <w:pPr>
        <w:jc w:val="both"/>
        <w:rPr>
          <w:rFonts w:asciiTheme="majorHAnsi" w:hAnsiTheme="majorHAnsi"/>
          <w:sz w:val="24"/>
          <w:szCs w:val="24"/>
        </w:rPr>
      </w:pPr>
    </w:p>
    <w:p w:rsidR="00674C20" w:rsidRDefault="0084770F" w:rsidP="00BB0C9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AE22B7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h d’enseignement et 3h de visite</w:t>
      </w:r>
    </w:p>
    <w:p w:rsidR="00C03895" w:rsidRDefault="00C03895" w:rsidP="0084770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C03895" w:rsidRDefault="00C03895" w:rsidP="0084770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84770F" w:rsidRPr="00FA66F3" w:rsidRDefault="0084770F" w:rsidP="0084770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 w:rsidRPr="00FA66F3">
        <w:rPr>
          <w:rFonts w:asciiTheme="majorHAnsi" w:hAnsiTheme="majorHAnsi"/>
          <w:b/>
          <w:sz w:val="28"/>
          <w:szCs w:val="28"/>
          <w:u w:val="single"/>
        </w:rPr>
        <w:t xml:space="preserve">Semaine </w:t>
      </w:r>
      <w:r>
        <w:rPr>
          <w:rFonts w:asciiTheme="majorHAnsi" w:hAnsiTheme="majorHAnsi"/>
          <w:b/>
          <w:sz w:val="28"/>
          <w:szCs w:val="28"/>
          <w:u w:val="single"/>
        </w:rPr>
        <w:t>2</w:t>
      </w:r>
    </w:p>
    <w:p w:rsidR="0084770F" w:rsidRDefault="0084770F" w:rsidP="0084770F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608"/>
        <w:gridCol w:w="2608"/>
        <w:gridCol w:w="2608"/>
        <w:gridCol w:w="2608"/>
        <w:gridCol w:w="2608"/>
      </w:tblGrid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LUNDI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MERCREDI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JEUDI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VENDREDI</w:t>
            </w:r>
          </w:p>
        </w:tc>
      </w:tr>
      <w:tr w:rsidR="00AE22B7" w:rsidTr="00AE22B7">
        <w:trPr>
          <w:trHeight w:val="567"/>
          <w:jc w:val="center"/>
        </w:trPr>
        <w:tc>
          <w:tcPr>
            <w:tcW w:w="1520" w:type="dxa"/>
          </w:tcPr>
          <w:p w:rsidR="00AE22B7" w:rsidRPr="00674C20" w:rsidRDefault="00AE22B7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8h-9h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E22B7" w:rsidRDefault="00AE22B7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AE22B7" w:rsidRDefault="00AE22B7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AE22B7" w:rsidRPr="007C6AD8" w:rsidRDefault="00AE22B7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AE22B7" w:rsidRPr="00FA66F3" w:rsidRDefault="00AE22B7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AE22B7" w:rsidRPr="00FA66F3" w:rsidRDefault="00AE22B7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AE22B7" w:rsidTr="00AE22B7">
        <w:trPr>
          <w:trHeight w:val="567"/>
          <w:jc w:val="center"/>
        </w:trPr>
        <w:tc>
          <w:tcPr>
            <w:tcW w:w="1520" w:type="dxa"/>
          </w:tcPr>
          <w:p w:rsidR="00AE22B7" w:rsidRPr="00674C20" w:rsidRDefault="00AE22B7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9h-10h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E22B7" w:rsidRDefault="00AE22B7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AE22B7" w:rsidRPr="00FC6D0D" w:rsidRDefault="00AE22B7" w:rsidP="00AE22B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AE22B7" w:rsidRPr="00AE22B7" w:rsidRDefault="00AE22B7" w:rsidP="00AE22B7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AE22B7" w:rsidRPr="00FA66F3" w:rsidRDefault="00AE22B7" w:rsidP="00AE22B7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P.Vieillefosse</w:t>
            </w:r>
            <w:proofErr w:type="spellEnd"/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AE22B7" w:rsidRPr="0084770F" w:rsidRDefault="00AE22B7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MATHEMATIQUES</w:t>
            </w:r>
          </w:p>
          <w:p w:rsidR="00AE22B7" w:rsidRPr="00AE22B7" w:rsidRDefault="00AE22B7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J.Brugie</w:t>
            </w:r>
            <w:proofErr w:type="spellEnd"/>
          </w:p>
          <w:p w:rsidR="00AE22B7" w:rsidRDefault="00AE22B7" w:rsidP="00E90852">
            <w:pPr>
              <w:jc w:val="center"/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S.Soares</w:t>
            </w:r>
            <w:proofErr w:type="spellEnd"/>
            <w:r w:rsidRPr="00AE22B7">
              <w:rPr>
                <w:rFonts w:asciiTheme="majorHAnsi" w:hAnsiTheme="majorHAnsi"/>
                <w:i/>
                <w:szCs w:val="24"/>
              </w:rPr>
              <w:t xml:space="preserve"> De Melo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AE22B7" w:rsidRPr="00FC6D0D" w:rsidRDefault="00AE22B7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AE22B7" w:rsidRPr="00AE22B7" w:rsidRDefault="00AE22B7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AE22B7" w:rsidRDefault="00AE22B7" w:rsidP="002C20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N.Charbonnel</w:t>
            </w:r>
            <w:proofErr w:type="spellEnd"/>
            <w:r w:rsidR="00AE6BDB"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E22B7" w:rsidRPr="00FA66F3" w:rsidRDefault="00AE22B7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6E3F28" w:rsidTr="006E3F28">
        <w:trPr>
          <w:trHeight w:val="567"/>
          <w:jc w:val="center"/>
        </w:trPr>
        <w:tc>
          <w:tcPr>
            <w:tcW w:w="1520" w:type="dxa"/>
          </w:tcPr>
          <w:p w:rsidR="006E3F28" w:rsidRPr="00674C20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10h-11h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6E3F28" w:rsidRPr="00FC6D0D" w:rsidRDefault="006E3F28" w:rsidP="00E40E2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HYSIQUE</w:t>
            </w:r>
          </w:p>
          <w:p w:rsidR="006E3F28" w:rsidRPr="00AE22B7" w:rsidRDefault="006E3F28" w:rsidP="00E40E24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J.Brugie</w:t>
            </w:r>
            <w:proofErr w:type="spellEnd"/>
          </w:p>
          <w:p w:rsidR="006E3F28" w:rsidRDefault="006E3F28" w:rsidP="00E40E2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F.Merle</w:t>
            </w:r>
            <w:proofErr w:type="spellEnd"/>
            <w:r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Pr="00FA66F3" w:rsidRDefault="006E3F28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Tr="006E3F28">
        <w:trPr>
          <w:trHeight w:val="567"/>
          <w:jc w:val="center"/>
        </w:trPr>
        <w:tc>
          <w:tcPr>
            <w:tcW w:w="1520" w:type="dxa"/>
          </w:tcPr>
          <w:p w:rsidR="006E3F28" w:rsidRPr="00674C20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11h-12h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Tr="00AE22B7">
        <w:trPr>
          <w:trHeight w:val="567"/>
          <w:jc w:val="center"/>
        </w:trPr>
        <w:tc>
          <w:tcPr>
            <w:tcW w:w="1520" w:type="dxa"/>
          </w:tcPr>
          <w:p w:rsidR="006E3F28" w:rsidRPr="00674C20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12h-13h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RPr="0024721F" w:rsidTr="00AE22B7">
        <w:trPr>
          <w:trHeight w:val="567"/>
          <w:jc w:val="center"/>
        </w:trPr>
        <w:tc>
          <w:tcPr>
            <w:tcW w:w="1520" w:type="dxa"/>
          </w:tcPr>
          <w:p w:rsidR="006E3F28" w:rsidRPr="00674C20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13h-14h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580650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RPr="0024721F" w:rsidTr="00AE22B7">
        <w:trPr>
          <w:trHeight w:val="567"/>
          <w:jc w:val="center"/>
        </w:trPr>
        <w:tc>
          <w:tcPr>
            <w:tcW w:w="1520" w:type="dxa"/>
          </w:tcPr>
          <w:p w:rsidR="006E3F28" w:rsidRPr="0024721F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14h-15h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6E3F28" w:rsidRPr="00FC6D0D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6D0D">
              <w:rPr>
                <w:rFonts w:asciiTheme="majorHAnsi" w:hAnsiTheme="majorHAnsi"/>
                <w:b/>
                <w:sz w:val="24"/>
                <w:szCs w:val="24"/>
              </w:rPr>
              <w:t>PRODUCTIQUE</w:t>
            </w:r>
          </w:p>
          <w:p w:rsidR="006E3F28" w:rsidRPr="00AE22B7" w:rsidRDefault="006E3F28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E.Lafond</w:t>
            </w:r>
            <w:proofErr w:type="spellEnd"/>
          </w:p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P.Vieillefosse</w:t>
            </w:r>
            <w:proofErr w:type="spellEnd"/>
          </w:p>
        </w:tc>
        <w:tc>
          <w:tcPr>
            <w:tcW w:w="2608" w:type="dxa"/>
            <w:shd w:val="clear" w:color="auto" w:fill="FFC000"/>
            <w:vAlign w:val="center"/>
          </w:tcPr>
          <w:p w:rsidR="006E3F28" w:rsidRPr="00FA66F3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6E3F28" w:rsidRPr="00AE22B7" w:rsidRDefault="006E3F28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M.Mazouaud</w:t>
            </w:r>
            <w:proofErr w:type="spellEnd"/>
          </w:p>
          <w:p w:rsidR="006E3F28" w:rsidRPr="00580650" w:rsidRDefault="006E3F28" w:rsidP="006E3F28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N.Cabanot</w:t>
            </w:r>
            <w:proofErr w:type="spellEnd"/>
            <w:r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FC6D0D" w:rsidRDefault="006E3F28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6E3F28" w:rsidRPr="0084770F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MECANIQUE</w:t>
            </w:r>
          </w:p>
          <w:p w:rsidR="006E3F28" w:rsidRPr="00AE22B7" w:rsidRDefault="006E3F28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S.Crespel</w:t>
            </w:r>
            <w:proofErr w:type="spellEnd"/>
          </w:p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JL.Peyrat</w:t>
            </w:r>
            <w:proofErr w:type="spellEnd"/>
            <w:r>
              <w:rPr>
                <w:rFonts w:asciiTheme="majorHAnsi" w:hAnsiTheme="majorHAnsi"/>
                <w:i/>
                <w:szCs w:val="24"/>
              </w:rPr>
              <w:t> ?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6E3F28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COMMUNICATION</w:t>
            </w:r>
          </w:p>
          <w:p w:rsidR="006E3F28" w:rsidRPr="0084770F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RESTITUTION</w:t>
            </w:r>
          </w:p>
          <w:p w:rsidR="00B15C76" w:rsidRDefault="00B15C76" w:rsidP="00E90852">
            <w:pPr>
              <w:jc w:val="center"/>
              <w:rPr>
                <w:rFonts w:asciiTheme="majorHAnsi" w:hAnsiTheme="majorHAnsi"/>
                <w:i/>
                <w:szCs w:val="24"/>
              </w:rPr>
            </w:pPr>
          </w:p>
          <w:p w:rsidR="006E3F28" w:rsidRPr="0024721F" w:rsidRDefault="002C2053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Cs w:val="24"/>
              </w:rPr>
              <w:t>E. Lafond</w:t>
            </w:r>
          </w:p>
        </w:tc>
      </w:tr>
      <w:tr w:rsidR="006E3F28" w:rsidRPr="0024721F" w:rsidTr="00AE22B7">
        <w:trPr>
          <w:trHeight w:val="567"/>
          <w:jc w:val="center"/>
        </w:trPr>
        <w:tc>
          <w:tcPr>
            <w:tcW w:w="1520" w:type="dxa"/>
          </w:tcPr>
          <w:p w:rsidR="006E3F28" w:rsidRPr="002C2053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15h</w:t>
            </w:r>
            <w:r w:rsidRPr="002C2053">
              <w:rPr>
                <w:rFonts w:asciiTheme="majorHAnsi" w:hAnsiTheme="majorHAnsi"/>
                <w:b/>
                <w:sz w:val="24"/>
                <w:szCs w:val="24"/>
              </w:rPr>
              <w:t>-16h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Pr="002C2053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C000"/>
            <w:vAlign w:val="center"/>
          </w:tcPr>
          <w:p w:rsidR="006E3F28" w:rsidRPr="0084770F" w:rsidRDefault="006E3F28" w:rsidP="00E9085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6E3F28" w:rsidRDefault="006E3F28" w:rsidP="002C2053">
            <w:pPr>
              <w:jc w:val="center"/>
            </w:pPr>
            <w:proofErr w:type="spellStart"/>
            <w:r w:rsidRPr="00AE22B7">
              <w:rPr>
                <w:rFonts w:asciiTheme="majorHAnsi" w:hAnsiTheme="majorHAnsi"/>
                <w:i/>
                <w:szCs w:val="24"/>
              </w:rPr>
              <w:t>C.Certe</w:t>
            </w:r>
            <w:proofErr w:type="spellEnd"/>
            <w:r>
              <w:rPr>
                <w:rFonts w:asciiTheme="majorHAnsi" w:hAnsiTheme="majorHAnsi"/>
                <w:i/>
                <w:szCs w:val="24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FC6D0D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Pr="00FA66F3" w:rsidRDefault="006E3F28" w:rsidP="00E90852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RPr="0024721F" w:rsidTr="00AE22B7">
        <w:trPr>
          <w:trHeight w:val="567"/>
          <w:jc w:val="center"/>
        </w:trPr>
        <w:tc>
          <w:tcPr>
            <w:tcW w:w="1520" w:type="dxa"/>
          </w:tcPr>
          <w:p w:rsidR="006E3F28" w:rsidRPr="0024721F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16h-17h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E3F28" w:rsidRPr="0024721F" w:rsidTr="00AE22B7">
        <w:trPr>
          <w:trHeight w:val="567"/>
          <w:jc w:val="center"/>
        </w:trPr>
        <w:tc>
          <w:tcPr>
            <w:tcW w:w="1520" w:type="dxa"/>
          </w:tcPr>
          <w:p w:rsidR="006E3F28" w:rsidRPr="0024721F" w:rsidRDefault="006E3F28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17h-18h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E3F28" w:rsidRPr="0024721F" w:rsidRDefault="006E3F28" w:rsidP="00E908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4770F" w:rsidRPr="0024721F" w:rsidRDefault="0084770F" w:rsidP="0084770F">
      <w:pPr>
        <w:jc w:val="both"/>
        <w:rPr>
          <w:rFonts w:asciiTheme="majorHAnsi" w:hAnsiTheme="majorHAnsi"/>
          <w:sz w:val="24"/>
          <w:szCs w:val="24"/>
        </w:rPr>
      </w:pPr>
    </w:p>
    <w:p w:rsidR="0084770F" w:rsidRDefault="0084770F" w:rsidP="0084770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AE22B7">
        <w:rPr>
          <w:rFonts w:asciiTheme="majorHAnsi" w:hAnsiTheme="majorHAnsi"/>
          <w:sz w:val="24"/>
          <w:szCs w:val="24"/>
        </w:rPr>
        <w:t>9h d’enseignement</w:t>
      </w:r>
    </w:p>
    <w:p w:rsidR="00FA66F3" w:rsidRPr="0024721F" w:rsidRDefault="00FA66F3" w:rsidP="00BB0C9B">
      <w:pPr>
        <w:jc w:val="both"/>
        <w:rPr>
          <w:rFonts w:asciiTheme="majorHAnsi" w:hAnsiTheme="majorHAnsi"/>
          <w:sz w:val="24"/>
          <w:szCs w:val="24"/>
        </w:rPr>
      </w:pPr>
    </w:p>
    <w:sectPr w:rsidR="00FA66F3" w:rsidRPr="0024721F" w:rsidSect="0084770F">
      <w:pgSz w:w="16838" w:h="11906" w:orient="landscape"/>
      <w:pgMar w:top="70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686"/>
    <w:multiLevelType w:val="hybridMultilevel"/>
    <w:tmpl w:val="B79C69FA"/>
    <w:lvl w:ilvl="0" w:tplc="29BC5FC6">
      <w:start w:val="2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234FC7"/>
    <w:multiLevelType w:val="hybridMultilevel"/>
    <w:tmpl w:val="19A4F7A6"/>
    <w:lvl w:ilvl="0" w:tplc="39D88EE2">
      <w:start w:val="6"/>
      <w:numFmt w:val="bullet"/>
      <w:lvlText w:val="-"/>
      <w:lvlJc w:val="left"/>
      <w:pPr>
        <w:ind w:left="814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>
    <w:nsid w:val="553B75CE"/>
    <w:multiLevelType w:val="hybridMultilevel"/>
    <w:tmpl w:val="4DF04316"/>
    <w:lvl w:ilvl="0" w:tplc="8EAC05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E"/>
    <w:rsid w:val="000E2B20"/>
    <w:rsid w:val="0024721F"/>
    <w:rsid w:val="002C2053"/>
    <w:rsid w:val="00497E7E"/>
    <w:rsid w:val="00522784"/>
    <w:rsid w:val="00674C20"/>
    <w:rsid w:val="006E3F28"/>
    <w:rsid w:val="0084770F"/>
    <w:rsid w:val="009E6038"/>
    <w:rsid w:val="00AE22B7"/>
    <w:rsid w:val="00AE6BDB"/>
    <w:rsid w:val="00B15C76"/>
    <w:rsid w:val="00BB0C9B"/>
    <w:rsid w:val="00C03895"/>
    <w:rsid w:val="00E738B9"/>
    <w:rsid w:val="00E95653"/>
    <w:rsid w:val="00EE79BE"/>
    <w:rsid w:val="00F41CDE"/>
    <w:rsid w:val="00FA66F3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1F"/>
  </w:style>
  <w:style w:type="paragraph" w:styleId="Titre1">
    <w:name w:val="heading 1"/>
    <w:basedOn w:val="Normal"/>
    <w:next w:val="Normal"/>
    <w:link w:val="Titre1Car"/>
    <w:uiPriority w:val="9"/>
    <w:qFormat/>
    <w:rsid w:val="009E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E60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E6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1F"/>
  </w:style>
  <w:style w:type="paragraph" w:styleId="Titre1">
    <w:name w:val="heading 1"/>
    <w:basedOn w:val="Normal"/>
    <w:next w:val="Normal"/>
    <w:link w:val="Titre1Car"/>
    <w:uiPriority w:val="9"/>
    <w:qFormat/>
    <w:rsid w:val="009E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E60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E6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72CD-03A9-4B08-B12B-E194C343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Poste9</dc:creator>
  <cp:lastModifiedBy>Proviseur-Adjoint LP</cp:lastModifiedBy>
  <cp:revision>9</cp:revision>
  <cp:lastPrinted>2015-01-20T14:55:00Z</cp:lastPrinted>
  <dcterms:created xsi:type="dcterms:W3CDTF">2014-12-09T15:27:00Z</dcterms:created>
  <dcterms:modified xsi:type="dcterms:W3CDTF">2015-01-20T14:55:00Z</dcterms:modified>
</cp:coreProperties>
</file>