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607A" w14:textId="77777777" w:rsidR="00536EE6" w:rsidRDefault="00536EE6" w:rsidP="00487D16">
      <w:pPr>
        <w:jc w:val="center"/>
        <w:rPr>
          <w:b/>
          <w:bCs/>
          <w:sz w:val="24"/>
          <w:szCs w:val="24"/>
        </w:rPr>
      </w:pPr>
      <w:r>
        <w:rPr>
          <w:noProof/>
          <w:lang w:eastAsia="fr-FR"/>
        </w:rPr>
        <w:drawing>
          <wp:inline distT="0" distB="0" distL="0" distR="0" wp14:anchorId="517329B8" wp14:editId="4A145FD8">
            <wp:extent cx="7068764" cy="961991"/>
            <wp:effectExtent l="0" t="0" r="0" b="0"/>
            <wp:docPr id="5089788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78841" name=""/>
                    <pic:cNvPicPr/>
                  </pic:nvPicPr>
                  <pic:blipFill rotWithShape="1">
                    <a:blip r:embed="rId5"/>
                    <a:srcRect l="4327" t="2561" r="3248" b="87699"/>
                    <a:stretch/>
                  </pic:blipFill>
                  <pic:spPr bwMode="auto">
                    <a:xfrm>
                      <a:off x="0" y="0"/>
                      <a:ext cx="7187215" cy="978111"/>
                    </a:xfrm>
                    <a:prstGeom prst="rect">
                      <a:avLst/>
                    </a:prstGeom>
                    <a:ln>
                      <a:noFill/>
                    </a:ln>
                    <a:extLst>
                      <a:ext uri="{53640926-AAD7-44D8-BBD7-CCE9431645EC}">
                        <a14:shadowObscured xmlns:a14="http://schemas.microsoft.com/office/drawing/2010/main"/>
                      </a:ext>
                    </a:extLst>
                  </pic:spPr>
                </pic:pic>
              </a:graphicData>
            </a:graphic>
          </wp:inline>
        </w:drawing>
      </w:r>
    </w:p>
    <w:p w14:paraId="5F28E383" w14:textId="77777777" w:rsidR="00536EE6" w:rsidRDefault="00536EE6" w:rsidP="00487D16">
      <w:pPr>
        <w:pStyle w:val="Paragraphedeliste"/>
        <w:jc w:val="center"/>
        <w:rPr>
          <w:b/>
          <w:bCs/>
          <w:sz w:val="24"/>
          <w:szCs w:val="24"/>
        </w:rPr>
      </w:pPr>
    </w:p>
    <w:p w14:paraId="3EAD0576" w14:textId="77777777" w:rsidR="00AB2896" w:rsidRDefault="00487D16" w:rsidP="00487D16">
      <w:pPr>
        <w:pStyle w:val="Paragraphedeliste"/>
        <w:jc w:val="center"/>
        <w:rPr>
          <w:b/>
          <w:bCs/>
          <w:sz w:val="24"/>
          <w:szCs w:val="24"/>
        </w:rPr>
      </w:pPr>
      <w:r w:rsidRPr="00C13501">
        <w:rPr>
          <w:b/>
          <w:bCs/>
          <w:sz w:val="24"/>
          <w:szCs w:val="24"/>
        </w:rPr>
        <w:t>Séminaire de</w:t>
      </w:r>
      <w:r w:rsidR="00DB74AB">
        <w:rPr>
          <w:b/>
          <w:bCs/>
          <w:sz w:val="24"/>
          <w:szCs w:val="24"/>
        </w:rPr>
        <w:t xml:space="preserve"> formation des enseignant.es</w:t>
      </w:r>
    </w:p>
    <w:p w14:paraId="0EB756CA" w14:textId="77777777" w:rsidR="00487D16" w:rsidRPr="003974F4" w:rsidRDefault="00487D16" w:rsidP="00487D16">
      <w:pPr>
        <w:pStyle w:val="Paragraphedeliste"/>
        <w:jc w:val="center"/>
        <w:rPr>
          <w:b/>
          <w:bCs/>
          <w:sz w:val="24"/>
          <w:szCs w:val="24"/>
        </w:rPr>
      </w:pPr>
      <w:r w:rsidRPr="003974F4">
        <w:rPr>
          <w:b/>
          <w:bCs/>
          <w:sz w:val="24"/>
          <w:szCs w:val="24"/>
        </w:rPr>
        <w:t xml:space="preserve"> 22 novembre 2023 </w:t>
      </w:r>
      <w:r w:rsidR="0057555A" w:rsidRPr="003974F4">
        <w:rPr>
          <w:b/>
          <w:bCs/>
          <w:sz w:val="24"/>
          <w:szCs w:val="24"/>
        </w:rPr>
        <w:t>- en distanciel</w:t>
      </w:r>
    </w:p>
    <w:p w14:paraId="2A892B79" w14:textId="77777777" w:rsidR="00487D16" w:rsidRPr="003974F4" w:rsidRDefault="00DB74AB" w:rsidP="00A573C8">
      <w:pPr>
        <w:spacing w:line="240" w:lineRule="auto"/>
        <w:jc w:val="center"/>
        <w:rPr>
          <w:b/>
          <w:bCs/>
          <w:i/>
          <w:sz w:val="24"/>
          <w:szCs w:val="24"/>
        </w:rPr>
      </w:pPr>
      <w:r w:rsidRPr="003974F4">
        <w:rPr>
          <w:b/>
          <w:bCs/>
          <w:i/>
          <w:sz w:val="24"/>
          <w:szCs w:val="24"/>
        </w:rPr>
        <w:t>Former à la science et par la science, d</w:t>
      </w:r>
      <w:r w:rsidR="00834208" w:rsidRPr="003974F4">
        <w:rPr>
          <w:b/>
          <w:bCs/>
          <w:i/>
          <w:sz w:val="24"/>
          <w:szCs w:val="24"/>
        </w:rPr>
        <w:t xml:space="preserve">évelopper le goût pour les sciences </w:t>
      </w:r>
      <w:proofErr w:type="gramStart"/>
      <w:r w:rsidR="00A573C8" w:rsidRPr="003974F4">
        <w:rPr>
          <w:b/>
          <w:bCs/>
          <w:i/>
          <w:sz w:val="24"/>
          <w:szCs w:val="24"/>
        </w:rPr>
        <w:t>-  P</w:t>
      </w:r>
      <w:r w:rsidR="00834208" w:rsidRPr="003974F4">
        <w:rPr>
          <w:b/>
          <w:bCs/>
          <w:i/>
          <w:sz w:val="24"/>
          <w:szCs w:val="24"/>
        </w:rPr>
        <w:t>allier</w:t>
      </w:r>
      <w:proofErr w:type="gramEnd"/>
      <w:r w:rsidR="00834208" w:rsidRPr="003974F4">
        <w:rPr>
          <w:b/>
          <w:bCs/>
          <w:i/>
          <w:sz w:val="24"/>
          <w:szCs w:val="24"/>
        </w:rPr>
        <w:t xml:space="preserve"> la sous-représentation des filles en sciences, en physique en particulier</w:t>
      </w:r>
      <w:r w:rsidR="004C33AE" w:rsidRPr="003974F4">
        <w:rPr>
          <w:b/>
          <w:bCs/>
          <w:i/>
          <w:sz w:val="24"/>
          <w:szCs w:val="24"/>
        </w:rPr>
        <w:br/>
      </w:r>
    </w:p>
    <w:p w14:paraId="6B557B40" w14:textId="77777777" w:rsidR="00BE007B" w:rsidRPr="003974F4" w:rsidRDefault="00BE007B" w:rsidP="00834208">
      <w:pPr>
        <w:jc w:val="center"/>
        <w:rPr>
          <w:b/>
          <w:bCs/>
          <w:sz w:val="24"/>
          <w:szCs w:val="24"/>
          <w:u w:val="single"/>
        </w:rPr>
      </w:pPr>
      <w:r w:rsidRPr="003974F4">
        <w:rPr>
          <w:b/>
          <w:bCs/>
          <w:sz w:val="24"/>
          <w:szCs w:val="24"/>
          <w:u w:val="single"/>
        </w:rPr>
        <w:t>Programme prévisionnel</w:t>
      </w:r>
    </w:p>
    <w:p w14:paraId="49662C3A" w14:textId="77777777" w:rsidR="004C33AE" w:rsidRDefault="004C33AE" w:rsidP="00E117D2">
      <w:pPr>
        <w:spacing w:line="240" w:lineRule="auto"/>
        <w:jc w:val="both"/>
      </w:pPr>
    </w:p>
    <w:p w14:paraId="6FBB8F26" w14:textId="183ED9AF" w:rsidR="00536EE6" w:rsidRDefault="00536EE6" w:rsidP="00E117D2">
      <w:pPr>
        <w:spacing w:line="240" w:lineRule="auto"/>
        <w:jc w:val="both"/>
      </w:pPr>
      <w:r>
        <w:t>D</w:t>
      </w:r>
      <w:r w:rsidRPr="00E36638">
        <w:t xml:space="preserve">ans le cadre de </w:t>
      </w:r>
      <w:r w:rsidRPr="005C42FB">
        <w:rPr>
          <w:b/>
          <w:bCs/>
        </w:rPr>
        <w:t>l’</w:t>
      </w:r>
      <w:r w:rsidR="0057555A" w:rsidRPr="005C42FB">
        <w:rPr>
          <w:b/>
          <w:bCs/>
        </w:rPr>
        <w:t>A</w:t>
      </w:r>
      <w:r w:rsidRPr="005C42FB">
        <w:rPr>
          <w:b/>
          <w:bCs/>
        </w:rPr>
        <w:t>nnée de la physique</w:t>
      </w:r>
      <w:r>
        <w:t>, l</w:t>
      </w:r>
      <w:r w:rsidRPr="00E36638">
        <w:t xml:space="preserve">’association </w:t>
      </w:r>
      <w:r w:rsidRPr="001D475B">
        <w:rPr>
          <w:i/>
          <w:iCs/>
        </w:rPr>
        <w:t>Femmes</w:t>
      </w:r>
      <w:r>
        <w:rPr>
          <w:i/>
          <w:iCs/>
        </w:rPr>
        <w:t xml:space="preserve"> </w:t>
      </w:r>
      <w:r w:rsidRPr="001D475B">
        <w:rPr>
          <w:i/>
          <w:iCs/>
        </w:rPr>
        <w:t>&amp;</w:t>
      </w:r>
      <w:r>
        <w:rPr>
          <w:i/>
          <w:iCs/>
        </w:rPr>
        <w:t xml:space="preserve"> </w:t>
      </w:r>
      <w:r w:rsidRPr="001D475B">
        <w:rPr>
          <w:i/>
          <w:iCs/>
        </w:rPr>
        <w:t>Sciences</w:t>
      </w:r>
      <w:r w:rsidRPr="00E36638">
        <w:t xml:space="preserve"> et l</w:t>
      </w:r>
      <w:r>
        <w:t xml:space="preserve">a Commission </w:t>
      </w:r>
      <w:r w:rsidR="00E866D7">
        <w:t xml:space="preserve">enseignement et la commission </w:t>
      </w:r>
      <w:r>
        <w:t xml:space="preserve">Femmes et Physique de la </w:t>
      </w:r>
      <w:r w:rsidRPr="001D475B">
        <w:rPr>
          <w:i/>
          <w:iCs/>
        </w:rPr>
        <w:t xml:space="preserve">Société Française de </w:t>
      </w:r>
      <w:r w:rsidRPr="006A123D">
        <w:rPr>
          <w:i/>
          <w:iCs/>
        </w:rPr>
        <w:t>Physique</w:t>
      </w:r>
      <w:r w:rsidRPr="006A123D">
        <w:t xml:space="preserve"> organisent </w:t>
      </w:r>
      <w:r w:rsidRPr="007242F7">
        <w:rPr>
          <w:b/>
          <w:bCs/>
        </w:rPr>
        <w:t>le 22 novembre</w:t>
      </w:r>
      <w:r w:rsidR="0057555A" w:rsidRPr="007242F7">
        <w:rPr>
          <w:b/>
          <w:bCs/>
        </w:rPr>
        <w:t xml:space="preserve"> 2023</w:t>
      </w:r>
      <w:r w:rsidRPr="006A123D">
        <w:t xml:space="preserve"> </w:t>
      </w:r>
      <w:r w:rsidR="0057555A" w:rsidRPr="0057555A">
        <w:t xml:space="preserve">en distanciel </w:t>
      </w:r>
      <w:r w:rsidRPr="0057555A">
        <w:rPr>
          <w:b/>
        </w:rPr>
        <w:t>un séminaire de formation</w:t>
      </w:r>
      <w:r w:rsidR="006A123D" w:rsidRPr="0057555A">
        <w:rPr>
          <w:b/>
        </w:rPr>
        <w:t xml:space="preserve"> </w:t>
      </w:r>
      <w:r w:rsidRPr="0057555A">
        <w:rPr>
          <w:b/>
        </w:rPr>
        <w:t xml:space="preserve">à destination des </w:t>
      </w:r>
      <w:r w:rsidR="00750654">
        <w:rPr>
          <w:b/>
        </w:rPr>
        <w:t>en</w:t>
      </w:r>
      <w:r w:rsidRPr="0057555A">
        <w:rPr>
          <w:b/>
        </w:rPr>
        <w:t>seignant.es des premier et second degré</w:t>
      </w:r>
      <w:r w:rsidR="007242F7">
        <w:rPr>
          <w:b/>
        </w:rPr>
        <w:t>s</w:t>
      </w:r>
      <w:r w:rsidRPr="006A123D">
        <w:t xml:space="preserve"> et le 24 novembre 2023 à l’</w:t>
      </w:r>
      <w:r w:rsidRPr="0057555A">
        <w:t xml:space="preserve">Ecole Normale Supérieure, </w:t>
      </w:r>
      <w:r w:rsidR="007142D7">
        <w:t>24 rue Lhomond</w:t>
      </w:r>
      <w:r w:rsidRPr="0057555A">
        <w:t xml:space="preserve"> Paris Ve</w:t>
      </w:r>
      <w:r w:rsidRPr="006A123D">
        <w:t xml:space="preserve">, un colloque national qui traitera de la </w:t>
      </w:r>
      <w:r w:rsidRPr="0057555A">
        <w:rPr>
          <w:b/>
        </w:rPr>
        <w:t>problématique de la sous-représentation des femmes en physique</w:t>
      </w:r>
      <w:r w:rsidRPr="006A123D">
        <w:t xml:space="preserve"> en France et dans d’autres pays comparables.</w:t>
      </w:r>
    </w:p>
    <w:p w14:paraId="096F9C18" w14:textId="44E6FB41" w:rsidR="00750654" w:rsidRDefault="0057555A" w:rsidP="00E117D2">
      <w:pPr>
        <w:spacing w:line="240" w:lineRule="auto"/>
        <w:jc w:val="both"/>
      </w:pPr>
      <w:r>
        <w:t>Pour favoriser l’orientation des filles vers les sciences, la physique en particulier, t</w:t>
      </w:r>
      <w:r w:rsidR="006A123D">
        <w:t>out commence par la pratique de séances de science</w:t>
      </w:r>
      <w:r>
        <w:t>s</w:t>
      </w:r>
      <w:r w:rsidR="006A123D">
        <w:t xml:space="preserve"> authentiques et motivantes dès l’école maternelle et la déconstruction des stéréotypes sociaux tout au long de la scolarité</w:t>
      </w:r>
      <w:r>
        <w:t>.</w:t>
      </w:r>
      <w:r w:rsidR="006A123D">
        <w:t xml:space="preserve"> </w:t>
      </w:r>
      <w:r w:rsidR="00750654">
        <w:t xml:space="preserve">La rencontre avec des femmes scientifiques à plusieurs reprises et des visites ou stages dans des lieux scientifiques s’avèrent aussi avoir un impact positif sur la représentation que les filles se font de la science et des métiers </w:t>
      </w:r>
      <w:proofErr w:type="gramStart"/>
      <w:r w:rsidR="00750654">
        <w:t>scientifiques</w:t>
      </w:r>
      <w:proofErr w:type="gramEnd"/>
      <w:r w:rsidR="00750654">
        <w:t xml:space="preserve">. </w:t>
      </w:r>
    </w:p>
    <w:p w14:paraId="19C3FECA" w14:textId="78B76E44" w:rsidR="006A123D" w:rsidRPr="006A123D" w:rsidRDefault="00750654" w:rsidP="00E117D2">
      <w:pPr>
        <w:spacing w:line="240" w:lineRule="auto"/>
        <w:jc w:val="both"/>
      </w:pPr>
      <w:r>
        <w:t xml:space="preserve">L’objectif de ce webinaire est d’apporter aux enseignant.es des éléments de contexte et </w:t>
      </w:r>
      <w:r w:rsidR="00245950">
        <w:t xml:space="preserve">de </w:t>
      </w:r>
      <w:r>
        <w:t>leur fournir des ressources afin de leur permettre d’élaborer des stratégies d’actions pour pallier cet</w:t>
      </w:r>
      <w:r w:rsidR="007242F7">
        <w:t>te sous-représentation.</w:t>
      </w:r>
    </w:p>
    <w:p w14:paraId="0F125C75" w14:textId="77777777" w:rsidR="00E80D69" w:rsidRDefault="00E80D69" w:rsidP="00487D16">
      <w:pPr>
        <w:rPr>
          <w:b/>
          <w:bCs/>
          <w:u w:val="single"/>
        </w:rPr>
      </w:pPr>
    </w:p>
    <w:p w14:paraId="4E71BC82" w14:textId="77777777" w:rsidR="00487D16" w:rsidRPr="003974F4" w:rsidRDefault="00487D16" w:rsidP="00487D16">
      <w:pPr>
        <w:rPr>
          <w:b/>
          <w:bCs/>
          <w:sz w:val="24"/>
          <w:szCs w:val="24"/>
          <w:u w:val="single"/>
        </w:rPr>
      </w:pPr>
      <w:r w:rsidRPr="003974F4">
        <w:rPr>
          <w:b/>
          <w:bCs/>
          <w:sz w:val="24"/>
          <w:szCs w:val="24"/>
          <w:u w:val="single"/>
        </w:rPr>
        <w:t>9h00-12h</w:t>
      </w:r>
      <w:r w:rsidR="00211A30" w:rsidRPr="003974F4">
        <w:rPr>
          <w:b/>
          <w:bCs/>
          <w:sz w:val="24"/>
          <w:szCs w:val="24"/>
          <w:u w:val="single"/>
        </w:rPr>
        <w:t>3</w:t>
      </w:r>
      <w:r w:rsidR="006A123D" w:rsidRPr="003974F4">
        <w:rPr>
          <w:b/>
          <w:bCs/>
          <w:sz w:val="24"/>
          <w:szCs w:val="24"/>
          <w:u w:val="single"/>
        </w:rPr>
        <w:t>0</w:t>
      </w:r>
      <w:r w:rsidRPr="003974F4">
        <w:rPr>
          <w:b/>
          <w:bCs/>
          <w:sz w:val="24"/>
          <w:szCs w:val="24"/>
          <w:u w:val="single"/>
        </w:rPr>
        <w:t> : Enseignant</w:t>
      </w:r>
      <w:r w:rsidR="00E80D69" w:rsidRPr="003974F4">
        <w:rPr>
          <w:b/>
          <w:bCs/>
          <w:sz w:val="24"/>
          <w:szCs w:val="24"/>
          <w:u w:val="single"/>
        </w:rPr>
        <w:t>.es</w:t>
      </w:r>
      <w:r w:rsidRPr="003974F4">
        <w:rPr>
          <w:b/>
          <w:bCs/>
          <w:sz w:val="24"/>
          <w:szCs w:val="24"/>
          <w:u w:val="single"/>
        </w:rPr>
        <w:t xml:space="preserve"> du premier degré </w:t>
      </w:r>
    </w:p>
    <w:p w14:paraId="670C471A" w14:textId="77777777" w:rsidR="003974F4" w:rsidRDefault="003974F4" w:rsidP="00E117D2">
      <w:pPr>
        <w:spacing w:line="240" w:lineRule="auto"/>
        <w:jc w:val="both"/>
      </w:pPr>
    </w:p>
    <w:p w14:paraId="7C59B66B" w14:textId="4C36A2B1" w:rsidR="00442DB3" w:rsidRDefault="00442DB3" w:rsidP="00E117D2">
      <w:pPr>
        <w:spacing w:line="240" w:lineRule="auto"/>
        <w:jc w:val="both"/>
      </w:pPr>
      <w:r>
        <w:t>9h00</w:t>
      </w:r>
      <w:r w:rsidR="0077365B">
        <w:t>-9h1</w:t>
      </w:r>
      <w:r w:rsidR="001F5CA3">
        <w:t>0</w:t>
      </w:r>
      <w:r>
        <w:t> : Introduction par Isabelle Vauglin, Présidente de Femmes</w:t>
      </w:r>
      <w:r w:rsidR="006A123D">
        <w:t xml:space="preserve"> </w:t>
      </w:r>
      <w:r>
        <w:t>&amp;</w:t>
      </w:r>
      <w:r w:rsidR="006A123D">
        <w:t xml:space="preserve"> </w:t>
      </w:r>
      <w:r>
        <w:t>Sciences et par Caroline Champenois, Présidente de la commission Femmes et Physique de la Société Française de Physique</w:t>
      </w:r>
    </w:p>
    <w:p w14:paraId="79B938D1" w14:textId="77777777" w:rsidR="003974F4" w:rsidRDefault="003974F4" w:rsidP="00E117D2">
      <w:pPr>
        <w:spacing w:line="240" w:lineRule="auto"/>
        <w:jc w:val="both"/>
        <w:rPr>
          <w:b/>
          <w:bCs/>
        </w:rPr>
      </w:pPr>
    </w:p>
    <w:p w14:paraId="18B815FE" w14:textId="156DA8D6" w:rsidR="00442DB3" w:rsidRPr="006849BC" w:rsidRDefault="00E117D2" w:rsidP="00E117D2">
      <w:pPr>
        <w:spacing w:line="240" w:lineRule="auto"/>
        <w:jc w:val="both"/>
        <w:rPr>
          <w:b/>
          <w:bCs/>
        </w:rPr>
      </w:pPr>
      <w:r>
        <w:rPr>
          <w:b/>
          <w:bCs/>
        </w:rPr>
        <w:t>9h1</w:t>
      </w:r>
      <w:r w:rsidR="001F5CA3">
        <w:rPr>
          <w:b/>
          <w:bCs/>
        </w:rPr>
        <w:t>0</w:t>
      </w:r>
      <w:r>
        <w:rPr>
          <w:b/>
          <w:bCs/>
        </w:rPr>
        <w:t>-</w:t>
      </w:r>
      <w:r w:rsidR="004E417B" w:rsidRPr="006A123D">
        <w:rPr>
          <w:b/>
          <w:bCs/>
        </w:rPr>
        <w:t>10h</w:t>
      </w:r>
      <w:r w:rsidR="0077365B">
        <w:rPr>
          <w:b/>
          <w:bCs/>
        </w:rPr>
        <w:t>30</w:t>
      </w:r>
      <w:r w:rsidR="004E417B" w:rsidRPr="006849BC">
        <w:rPr>
          <w:b/>
          <w:bCs/>
        </w:rPr>
        <w:t xml:space="preserve"> </w:t>
      </w:r>
      <w:r w:rsidR="006849BC" w:rsidRPr="006849BC">
        <w:rPr>
          <w:b/>
          <w:bCs/>
        </w:rPr>
        <w:t>Première session : Un état des lieux de l’enseignement des sciences à l’école primaire</w:t>
      </w:r>
    </w:p>
    <w:p w14:paraId="69307322" w14:textId="412B06AC" w:rsidR="00E80D69" w:rsidRDefault="0077365B" w:rsidP="006C00F9">
      <w:pPr>
        <w:spacing w:line="240" w:lineRule="auto"/>
        <w:ind w:left="567"/>
        <w:jc w:val="both"/>
      </w:pPr>
      <w:r>
        <w:t>0</w:t>
      </w:r>
      <w:r w:rsidR="00442DB3">
        <w:t>9h1</w:t>
      </w:r>
      <w:r w:rsidR="001F5CA3">
        <w:t>0</w:t>
      </w:r>
      <w:r w:rsidR="00E117D2">
        <w:t>-</w:t>
      </w:r>
      <w:r>
        <w:t>9h</w:t>
      </w:r>
      <w:proofErr w:type="gramStart"/>
      <w:r>
        <w:t>3</w:t>
      </w:r>
      <w:r w:rsidR="001F5CA3">
        <w:t>0</w:t>
      </w:r>
      <w:r w:rsidR="00442DB3">
        <w:t>:</w:t>
      </w:r>
      <w:proofErr w:type="gramEnd"/>
      <w:r w:rsidR="00442DB3">
        <w:t xml:space="preserve"> </w:t>
      </w:r>
      <w:r w:rsidR="00BD5B3E">
        <w:t>Marie-Blanche</w:t>
      </w:r>
      <w:r w:rsidR="00442DB3">
        <w:t xml:space="preserve"> M</w:t>
      </w:r>
      <w:r w:rsidR="00E117D2">
        <w:t>auhourat</w:t>
      </w:r>
      <w:r w:rsidR="00442DB3">
        <w:t xml:space="preserve">, IGESR honoraire, membre du CA de </w:t>
      </w:r>
      <w:r w:rsidR="00E117D2">
        <w:t>F</w:t>
      </w:r>
      <w:r w:rsidR="00442DB3">
        <w:t>emmes</w:t>
      </w:r>
      <w:r w:rsidR="006A123D">
        <w:t xml:space="preserve"> </w:t>
      </w:r>
      <w:r w:rsidR="00442DB3">
        <w:t>&amp;</w:t>
      </w:r>
      <w:r w:rsidR="006A123D">
        <w:t xml:space="preserve"> </w:t>
      </w:r>
      <w:r w:rsidR="00E117D2">
        <w:t>S</w:t>
      </w:r>
      <w:r w:rsidR="00442DB3">
        <w:t xml:space="preserve">ciences </w:t>
      </w:r>
      <w:r w:rsidR="00FC5515">
        <w:t xml:space="preserve">: </w:t>
      </w:r>
      <w:r w:rsidR="00FC5515" w:rsidRPr="006A6817">
        <w:rPr>
          <w:b/>
          <w:bCs/>
        </w:rPr>
        <w:t>état des lieux</w:t>
      </w:r>
      <w:r w:rsidR="006A6817" w:rsidRPr="006A6817">
        <w:rPr>
          <w:b/>
          <w:bCs/>
        </w:rPr>
        <w:t xml:space="preserve"> et enjeu</w:t>
      </w:r>
      <w:r w:rsidR="006A6817">
        <w:rPr>
          <w:b/>
          <w:bCs/>
        </w:rPr>
        <w:t>x</w:t>
      </w:r>
      <w:r w:rsidR="006A6817" w:rsidRPr="006A6817">
        <w:rPr>
          <w:b/>
          <w:bCs/>
        </w:rPr>
        <w:t xml:space="preserve"> de l’enseignement des sciences </w:t>
      </w:r>
      <w:r w:rsidR="004E417B">
        <w:rPr>
          <w:b/>
          <w:bCs/>
        </w:rPr>
        <w:t xml:space="preserve">  </w:t>
      </w:r>
      <w:r w:rsidR="006A6817" w:rsidRPr="006A6817">
        <w:rPr>
          <w:b/>
          <w:bCs/>
        </w:rPr>
        <w:t>à l’école</w:t>
      </w:r>
    </w:p>
    <w:p w14:paraId="02BDD298" w14:textId="49E8BB6C" w:rsidR="00AD72CC" w:rsidRDefault="0077365B" w:rsidP="006C00F9">
      <w:pPr>
        <w:spacing w:line="240" w:lineRule="auto"/>
        <w:ind w:left="567"/>
        <w:jc w:val="both"/>
      </w:pPr>
      <w:r>
        <w:t>09h3</w:t>
      </w:r>
      <w:r w:rsidR="001F5CA3">
        <w:t>0</w:t>
      </w:r>
      <w:r w:rsidR="00442DB3">
        <w:t>-</w:t>
      </w:r>
      <w:r w:rsidR="006C00F9">
        <w:t>9h</w:t>
      </w:r>
      <w:r>
        <w:t>5</w:t>
      </w:r>
      <w:r w:rsidR="001F5CA3">
        <w:t>0</w:t>
      </w:r>
      <w:r w:rsidR="006C00F9">
        <w:t> </w:t>
      </w:r>
      <w:r w:rsidR="00186569">
        <w:t xml:space="preserve">: </w:t>
      </w:r>
      <w:r w:rsidR="00442DB3">
        <w:t xml:space="preserve">Myrtille Gardet, IA-IPR physique-chimie, Académie de Grenoble, </w:t>
      </w:r>
      <w:r w:rsidR="00E80D69">
        <w:t xml:space="preserve">membre du CA de Femmes &amp; Sciences, </w:t>
      </w:r>
      <w:r w:rsidR="00E80D69">
        <w:rPr>
          <w:b/>
          <w:bCs/>
        </w:rPr>
        <w:t>So</w:t>
      </w:r>
      <w:r w:rsidR="00AD72CC" w:rsidRPr="00240D93">
        <w:rPr>
          <w:b/>
          <w:bCs/>
        </w:rPr>
        <w:t>us</w:t>
      </w:r>
      <w:r w:rsidR="00211A30">
        <w:rPr>
          <w:b/>
          <w:bCs/>
        </w:rPr>
        <w:t>-</w:t>
      </w:r>
      <w:r w:rsidR="00AD72CC" w:rsidRPr="00240D93">
        <w:rPr>
          <w:b/>
          <w:bCs/>
        </w:rPr>
        <w:t>représentation des filles en sciences</w:t>
      </w:r>
      <w:r w:rsidR="00AD72CC">
        <w:t xml:space="preserve"> </w:t>
      </w:r>
    </w:p>
    <w:p w14:paraId="4744D2A2" w14:textId="0DAAA407" w:rsidR="00B2506F" w:rsidRDefault="0077365B" w:rsidP="006C00F9">
      <w:pPr>
        <w:spacing w:line="240" w:lineRule="auto"/>
        <w:ind w:left="567"/>
        <w:jc w:val="both"/>
      </w:pPr>
      <w:r>
        <w:lastRenderedPageBreak/>
        <w:t>0</w:t>
      </w:r>
      <w:r w:rsidR="00C67D52">
        <w:t>9h</w:t>
      </w:r>
      <w:r>
        <w:t>5</w:t>
      </w:r>
      <w:r w:rsidR="001F5CA3">
        <w:t>0</w:t>
      </w:r>
      <w:r w:rsidR="00186569">
        <w:t>-</w:t>
      </w:r>
      <w:r w:rsidR="006C00F9">
        <w:t>10h</w:t>
      </w:r>
      <w:r w:rsidR="001F5CA3">
        <w:t>10</w:t>
      </w:r>
      <w:r w:rsidR="006C00F9">
        <w:t> </w:t>
      </w:r>
      <w:r w:rsidR="00186569">
        <w:t xml:space="preserve">: Julie </w:t>
      </w:r>
      <w:proofErr w:type="spellStart"/>
      <w:r w:rsidR="00186569">
        <w:t>Batut</w:t>
      </w:r>
      <w:proofErr w:type="spellEnd"/>
      <w:r w:rsidR="00186569">
        <w:t xml:space="preserve">, </w:t>
      </w:r>
      <w:r w:rsidR="006A6817">
        <w:t>Chercheuse CNRS</w:t>
      </w:r>
      <w:r w:rsidR="00186569">
        <w:t xml:space="preserve">, </w:t>
      </w:r>
      <w:r w:rsidR="00E117D2">
        <w:t>U</w:t>
      </w:r>
      <w:r w:rsidR="00186569">
        <w:t>niversité de Toulouse</w:t>
      </w:r>
      <w:r w:rsidR="006A123D">
        <w:t>, membre du CA de Femmes &amp; Sciences</w:t>
      </w:r>
      <w:r w:rsidR="00186569">
        <w:t xml:space="preserve"> : </w:t>
      </w:r>
      <w:r w:rsidR="00487D16" w:rsidRPr="006A6817">
        <w:rPr>
          <w:b/>
          <w:bCs/>
        </w:rPr>
        <w:t>Journée Mat-prim</w:t>
      </w:r>
      <w:r w:rsidR="00487D16">
        <w:t xml:space="preserve"> – </w:t>
      </w:r>
      <w:r w:rsidR="00FC5515" w:rsidRPr="006A6817">
        <w:rPr>
          <w:b/>
          <w:bCs/>
        </w:rPr>
        <w:t>déconstruction des stéréotypes et présentation des rôles modèles</w:t>
      </w:r>
      <w:r w:rsidR="00FC5515">
        <w:t xml:space="preserve"> </w:t>
      </w:r>
    </w:p>
    <w:p w14:paraId="36515A49" w14:textId="4CB217A2" w:rsidR="00B63B43" w:rsidRDefault="006C00F9" w:rsidP="006C00F9">
      <w:pPr>
        <w:ind w:firstLine="567"/>
      </w:pPr>
      <w:r>
        <w:t>10h</w:t>
      </w:r>
      <w:r w:rsidR="0077365B">
        <w:t>10</w:t>
      </w:r>
      <w:r w:rsidR="00FA4EA6">
        <w:t>-</w:t>
      </w:r>
      <w:r>
        <w:t>10h</w:t>
      </w:r>
      <w:proofErr w:type="gramStart"/>
      <w:r w:rsidR="001F5CA3">
        <w:t>30</w:t>
      </w:r>
      <w:r w:rsidR="00FA4EA6">
        <w:t>:</w:t>
      </w:r>
      <w:proofErr w:type="gramEnd"/>
      <w:r w:rsidR="00FA4EA6">
        <w:t xml:space="preserve"> Questions et </w:t>
      </w:r>
      <w:r w:rsidR="00C67D52">
        <w:t>échanges avec les participant.es</w:t>
      </w:r>
    </w:p>
    <w:p w14:paraId="1B789E27" w14:textId="77777777" w:rsidR="004E417B" w:rsidRDefault="004E417B" w:rsidP="00AD72CC">
      <w:pPr>
        <w:rPr>
          <w:b/>
          <w:bCs/>
        </w:rPr>
      </w:pPr>
    </w:p>
    <w:p w14:paraId="6A016D4C" w14:textId="0530A1EF" w:rsidR="00C67D52" w:rsidRPr="006A123D" w:rsidRDefault="006C00F9" w:rsidP="00AD72CC">
      <w:pPr>
        <w:rPr>
          <w:b/>
          <w:bCs/>
        </w:rPr>
      </w:pPr>
      <w:r w:rsidRPr="006A123D">
        <w:rPr>
          <w:b/>
          <w:bCs/>
        </w:rPr>
        <w:t>10h</w:t>
      </w:r>
      <w:r w:rsidR="0077365B">
        <w:rPr>
          <w:b/>
          <w:bCs/>
        </w:rPr>
        <w:t>30</w:t>
      </w:r>
      <w:r w:rsidR="00C67D52" w:rsidRPr="006A123D">
        <w:rPr>
          <w:b/>
          <w:bCs/>
        </w:rPr>
        <w:t>-</w:t>
      </w:r>
      <w:r w:rsidR="0077365B" w:rsidRPr="006A123D">
        <w:rPr>
          <w:b/>
          <w:bCs/>
        </w:rPr>
        <w:t>10h</w:t>
      </w:r>
      <w:r w:rsidR="0077365B">
        <w:rPr>
          <w:b/>
          <w:bCs/>
        </w:rPr>
        <w:t>50</w:t>
      </w:r>
      <w:r w:rsidR="0077365B" w:rsidRPr="006A123D">
        <w:rPr>
          <w:b/>
          <w:bCs/>
        </w:rPr>
        <w:t> </w:t>
      </w:r>
      <w:r w:rsidR="00C67D52" w:rsidRPr="006A123D">
        <w:rPr>
          <w:b/>
          <w:bCs/>
        </w:rPr>
        <w:t xml:space="preserve">: Pause </w:t>
      </w:r>
    </w:p>
    <w:p w14:paraId="7B3E53BD" w14:textId="77777777" w:rsidR="004E417B" w:rsidRDefault="004E417B" w:rsidP="00E117D2">
      <w:pPr>
        <w:jc w:val="both"/>
        <w:rPr>
          <w:b/>
          <w:bCs/>
        </w:rPr>
      </w:pPr>
    </w:p>
    <w:p w14:paraId="53CAE116" w14:textId="35C0F35D" w:rsidR="00AD72CC" w:rsidRDefault="00C67D52" w:rsidP="00E117D2">
      <w:pPr>
        <w:jc w:val="both"/>
        <w:rPr>
          <w:b/>
          <w:bCs/>
        </w:rPr>
      </w:pPr>
      <w:r w:rsidRPr="006A123D">
        <w:rPr>
          <w:b/>
          <w:bCs/>
        </w:rPr>
        <w:t>10h</w:t>
      </w:r>
      <w:r w:rsidR="0077365B">
        <w:rPr>
          <w:b/>
          <w:bCs/>
        </w:rPr>
        <w:t>50</w:t>
      </w:r>
      <w:r w:rsidRPr="006A123D">
        <w:rPr>
          <w:b/>
          <w:bCs/>
        </w:rPr>
        <w:t>-</w:t>
      </w:r>
      <w:r w:rsidR="004E417B" w:rsidRPr="006A123D">
        <w:rPr>
          <w:b/>
          <w:bCs/>
        </w:rPr>
        <w:t>12h</w:t>
      </w:r>
      <w:r w:rsidR="004E417B">
        <w:rPr>
          <w:b/>
          <w:bCs/>
        </w:rPr>
        <w:t>20</w:t>
      </w:r>
      <w:r w:rsidR="004E417B">
        <w:t xml:space="preserve"> </w:t>
      </w:r>
      <w:r w:rsidR="00834208" w:rsidRPr="00834208">
        <w:rPr>
          <w:b/>
          <w:bCs/>
        </w:rPr>
        <w:t>D</w:t>
      </w:r>
      <w:r w:rsidR="00186569" w:rsidRPr="00834208">
        <w:rPr>
          <w:b/>
          <w:bCs/>
        </w:rPr>
        <w:t>eux</w:t>
      </w:r>
      <w:r w:rsidR="00186569" w:rsidRPr="006849BC">
        <w:rPr>
          <w:b/>
          <w:bCs/>
        </w:rPr>
        <w:t xml:space="preserve">ième </w:t>
      </w:r>
      <w:r>
        <w:rPr>
          <w:b/>
          <w:bCs/>
        </w:rPr>
        <w:t>session</w:t>
      </w:r>
      <w:r w:rsidR="00186569" w:rsidRPr="006849BC">
        <w:rPr>
          <w:b/>
          <w:bCs/>
        </w:rPr>
        <w:t xml:space="preserve"> : </w:t>
      </w:r>
      <w:r w:rsidR="0023709A">
        <w:rPr>
          <w:b/>
          <w:bCs/>
        </w:rPr>
        <w:t>Quelques l</w:t>
      </w:r>
      <w:r w:rsidR="00AD72CC" w:rsidRPr="006849BC">
        <w:rPr>
          <w:b/>
          <w:bCs/>
        </w:rPr>
        <w:t xml:space="preserve">eviers pour donner le goût </w:t>
      </w:r>
      <w:r w:rsidR="00E117D2">
        <w:rPr>
          <w:b/>
          <w:bCs/>
        </w:rPr>
        <w:t>d</w:t>
      </w:r>
      <w:r w:rsidR="00AD72CC" w:rsidRPr="006849BC">
        <w:rPr>
          <w:b/>
          <w:bCs/>
        </w:rPr>
        <w:t xml:space="preserve">es sciences aux élèves, </w:t>
      </w:r>
      <w:r>
        <w:rPr>
          <w:b/>
          <w:bCs/>
        </w:rPr>
        <w:t xml:space="preserve">aux </w:t>
      </w:r>
      <w:r w:rsidR="00AD72CC" w:rsidRPr="006849BC">
        <w:rPr>
          <w:b/>
          <w:bCs/>
        </w:rPr>
        <w:t>filles en particulier</w:t>
      </w:r>
      <w:r w:rsidR="00E117D2">
        <w:rPr>
          <w:b/>
          <w:bCs/>
        </w:rPr>
        <w:t>,</w:t>
      </w:r>
      <w:r>
        <w:rPr>
          <w:b/>
          <w:bCs/>
        </w:rPr>
        <w:t xml:space="preserve"> à l’école élémentaire</w:t>
      </w:r>
    </w:p>
    <w:p w14:paraId="2929F916" w14:textId="2C17E7A9" w:rsidR="005C3EB1" w:rsidRPr="00834208" w:rsidRDefault="006C00F9" w:rsidP="006C00F9">
      <w:pPr>
        <w:spacing w:line="240" w:lineRule="auto"/>
        <w:ind w:left="567"/>
        <w:jc w:val="both"/>
      </w:pPr>
      <w:r>
        <w:t>10h50</w:t>
      </w:r>
      <w:r w:rsidR="005C3EB1">
        <w:t>-11h</w:t>
      </w:r>
      <w:proofErr w:type="gramStart"/>
      <w:r>
        <w:t>20</w:t>
      </w:r>
      <w:r w:rsidR="005C3EB1">
        <w:t>:</w:t>
      </w:r>
      <w:proofErr w:type="gramEnd"/>
      <w:r w:rsidR="005C3EB1">
        <w:t xml:space="preserve"> </w:t>
      </w:r>
      <w:r w:rsidR="00E866D7">
        <w:t>François Vandenbrouck, IGESR, collège premier degré et collège expertise disciplinaire physique-chimie</w:t>
      </w:r>
      <w:r w:rsidR="005C3EB1" w:rsidRPr="00834208">
        <w:t xml:space="preserve"> : </w:t>
      </w:r>
      <w:r w:rsidR="00E866D7">
        <w:rPr>
          <w:b/>
          <w:bCs/>
        </w:rPr>
        <w:t xml:space="preserve">Pourquoi et comment enseigner les démarches scientifiques à </w:t>
      </w:r>
      <w:r w:rsidR="005C3EB1" w:rsidRPr="00E16736">
        <w:rPr>
          <w:b/>
          <w:bCs/>
        </w:rPr>
        <w:t>l’école primaire</w:t>
      </w:r>
      <w:r w:rsidR="001F5CA3" w:rsidRPr="003974F4">
        <w:rPr>
          <w:b/>
          <w:bCs/>
        </w:rPr>
        <w:t> ?</w:t>
      </w:r>
    </w:p>
    <w:p w14:paraId="4A4590A4" w14:textId="2C1EF638" w:rsidR="00E16736" w:rsidRPr="00834208" w:rsidRDefault="00E16736" w:rsidP="006C00F9">
      <w:pPr>
        <w:spacing w:line="240" w:lineRule="auto"/>
        <w:ind w:left="567"/>
        <w:jc w:val="both"/>
      </w:pPr>
      <w:r>
        <w:t>11h</w:t>
      </w:r>
      <w:r w:rsidR="006C00F9">
        <w:t>20</w:t>
      </w:r>
      <w:r>
        <w:t>-11h</w:t>
      </w:r>
      <w:proofErr w:type="gramStart"/>
      <w:r w:rsidR="006C00F9">
        <w:t>40</w:t>
      </w:r>
      <w:r>
        <w:t>:</w:t>
      </w:r>
      <w:proofErr w:type="gramEnd"/>
      <w:r>
        <w:t xml:space="preserve"> </w:t>
      </w:r>
      <w:r w:rsidRPr="00834208">
        <w:t xml:space="preserve">Catherine Langlais – </w:t>
      </w:r>
      <w:r w:rsidR="00274EC3" w:rsidRPr="00E80D69">
        <w:rPr>
          <w:b/>
          <w:bCs/>
        </w:rPr>
        <w:t>« Partenaires scientifiques pour la classe »</w:t>
      </w:r>
    </w:p>
    <w:p w14:paraId="69CAC0A3" w14:textId="5EEF3FDA" w:rsidR="00C67D52" w:rsidRPr="006C4F97" w:rsidRDefault="00834208" w:rsidP="006C00F9">
      <w:pPr>
        <w:spacing w:line="240" w:lineRule="auto"/>
        <w:ind w:left="567"/>
        <w:jc w:val="both"/>
        <w:rPr>
          <w:b/>
          <w:bCs/>
        </w:rPr>
      </w:pPr>
      <w:r>
        <w:t>1</w:t>
      </w:r>
      <w:r w:rsidR="005C3EB1">
        <w:t>1h</w:t>
      </w:r>
      <w:r w:rsidR="006C00F9">
        <w:t>40</w:t>
      </w:r>
      <w:r w:rsidR="005C3EB1">
        <w:t>-</w:t>
      </w:r>
      <w:r w:rsidR="006C00F9">
        <w:t>12h00</w:t>
      </w:r>
      <w:r w:rsidR="005C3EB1">
        <w:t xml:space="preserve"> </w:t>
      </w:r>
      <w:r>
        <w:t xml:space="preserve">: </w:t>
      </w:r>
      <w:r w:rsidR="00C67D52" w:rsidRPr="00834208">
        <w:t>Estelle Blanquet</w:t>
      </w:r>
      <w:r w:rsidR="0026125C">
        <w:t>, maîtresse de conférence</w:t>
      </w:r>
      <w:r w:rsidR="00C67D52" w:rsidRPr="00834208">
        <w:t> :</w:t>
      </w:r>
      <w:r w:rsidR="006C4F97">
        <w:t xml:space="preserve">  </w:t>
      </w:r>
      <w:r w:rsidR="00C67D52" w:rsidRPr="00834208">
        <w:t xml:space="preserve"> </w:t>
      </w:r>
      <w:r w:rsidR="006C4F97" w:rsidRPr="006C4F97">
        <w:rPr>
          <w:b/>
          <w:bCs/>
        </w:rPr>
        <w:t>Un défi : Donner envie aux enseignants de faire des sciences avec 3h ou 6h de formation !</w:t>
      </w:r>
    </w:p>
    <w:p w14:paraId="224D1DFC" w14:textId="76285296" w:rsidR="00834208" w:rsidRDefault="00834208" w:rsidP="006C00F9">
      <w:pPr>
        <w:ind w:left="567"/>
      </w:pPr>
      <w:r>
        <w:t>1</w:t>
      </w:r>
      <w:r w:rsidR="00E866D7">
        <w:t>2</w:t>
      </w:r>
      <w:r>
        <w:t>h</w:t>
      </w:r>
      <w:r w:rsidR="006C00F9">
        <w:t>00-</w:t>
      </w:r>
      <w:r>
        <w:t>12h</w:t>
      </w:r>
      <w:r w:rsidR="006A123D">
        <w:t>20</w:t>
      </w:r>
      <w:r>
        <w:t> : Questions et échanges avec les participant.es</w:t>
      </w:r>
      <w:r w:rsidR="006C4F97">
        <w:t xml:space="preserve"> </w:t>
      </w:r>
    </w:p>
    <w:p w14:paraId="6018012B" w14:textId="77777777" w:rsidR="006C00F9" w:rsidRDefault="006C00F9" w:rsidP="00834208"/>
    <w:p w14:paraId="03840E30" w14:textId="27256171" w:rsidR="005C3EB1" w:rsidRPr="006C00F9" w:rsidRDefault="005C3EB1" w:rsidP="00834208">
      <w:pPr>
        <w:rPr>
          <w:b/>
          <w:bCs/>
        </w:rPr>
      </w:pPr>
      <w:r w:rsidRPr="006C00F9">
        <w:rPr>
          <w:b/>
          <w:bCs/>
        </w:rPr>
        <w:t>12h20-12h30 : Bilan et perspectives</w:t>
      </w:r>
    </w:p>
    <w:p w14:paraId="7C20FF68" w14:textId="77777777" w:rsidR="00E80D69" w:rsidRDefault="00E80D69" w:rsidP="00834208"/>
    <w:p w14:paraId="2F9A6253" w14:textId="77777777" w:rsidR="001F5CA3" w:rsidRDefault="001F5CA3" w:rsidP="00834208"/>
    <w:p w14:paraId="18F32CEC" w14:textId="77777777" w:rsidR="00487D16" w:rsidRDefault="00487D16" w:rsidP="00487D16">
      <w:pPr>
        <w:rPr>
          <w:b/>
          <w:bCs/>
          <w:sz w:val="24"/>
          <w:szCs w:val="24"/>
          <w:u w:val="single"/>
        </w:rPr>
      </w:pPr>
      <w:r w:rsidRPr="003974F4">
        <w:rPr>
          <w:b/>
          <w:bCs/>
          <w:sz w:val="24"/>
          <w:szCs w:val="24"/>
          <w:u w:val="single"/>
        </w:rPr>
        <w:t>14h00-17h</w:t>
      </w:r>
      <w:r w:rsidR="009A61B0" w:rsidRPr="003974F4">
        <w:rPr>
          <w:b/>
          <w:bCs/>
          <w:sz w:val="24"/>
          <w:szCs w:val="24"/>
          <w:u w:val="single"/>
        </w:rPr>
        <w:t xml:space="preserve">30 </w:t>
      </w:r>
      <w:r w:rsidRPr="003974F4">
        <w:rPr>
          <w:b/>
          <w:bCs/>
          <w:sz w:val="24"/>
          <w:szCs w:val="24"/>
          <w:u w:val="single"/>
        </w:rPr>
        <w:t>: Enseignant</w:t>
      </w:r>
      <w:r w:rsidR="00E80D69" w:rsidRPr="003974F4">
        <w:rPr>
          <w:b/>
          <w:bCs/>
          <w:sz w:val="24"/>
          <w:szCs w:val="24"/>
          <w:u w:val="single"/>
        </w:rPr>
        <w:t>.e</w:t>
      </w:r>
      <w:r w:rsidRPr="003974F4">
        <w:rPr>
          <w:b/>
          <w:bCs/>
          <w:sz w:val="24"/>
          <w:szCs w:val="24"/>
          <w:u w:val="single"/>
        </w:rPr>
        <w:t>s du second degré</w:t>
      </w:r>
    </w:p>
    <w:p w14:paraId="61E605D1" w14:textId="77777777" w:rsidR="003974F4" w:rsidRPr="003974F4" w:rsidRDefault="003974F4" w:rsidP="00487D16">
      <w:pPr>
        <w:rPr>
          <w:b/>
          <w:bCs/>
          <w:sz w:val="24"/>
          <w:szCs w:val="24"/>
          <w:u w:val="single"/>
        </w:rPr>
      </w:pPr>
    </w:p>
    <w:p w14:paraId="36D72EE9" w14:textId="77777777" w:rsidR="006C00F9" w:rsidRDefault="006C00F9" w:rsidP="006C00F9">
      <w:pPr>
        <w:spacing w:line="240" w:lineRule="auto"/>
        <w:jc w:val="both"/>
      </w:pPr>
      <w:r>
        <w:t>14h00-14h10 : Introduction par Isabelle Vauglin, Présidente de Femmes &amp; Sciences et Caroline Champenois, Présidente de la commission Femmes et Physique de la Société Française de Physique</w:t>
      </w:r>
    </w:p>
    <w:p w14:paraId="0C9D4481" w14:textId="77777777" w:rsidR="003974F4" w:rsidRDefault="003974F4" w:rsidP="006C00F9">
      <w:pPr>
        <w:spacing w:line="240" w:lineRule="auto"/>
        <w:jc w:val="both"/>
      </w:pPr>
    </w:p>
    <w:p w14:paraId="440F2231" w14:textId="425EEF7D" w:rsidR="00BD5B3E" w:rsidRDefault="003974F4" w:rsidP="003D62A1">
      <w:pPr>
        <w:spacing w:line="240" w:lineRule="auto"/>
        <w:jc w:val="both"/>
        <w:rPr>
          <w:b/>
          <w:bCs/>
        </w:rPr>
      </w:pPr>
      <w:r>
        <w:rPr>
          <w:b/>
          <w:bCs/>
        </w:rPr>
        <w:t xml:space="preserve">14h10-15h30 : </w:t>
      </w:r>
      <w:r w:rsidR="00BD5B3E">
        <w:rPr>
          <w:b/>
          <w:bCs/>
        </w:rPr>
        <w:t>Donner le go</w:t>
      </w:r>
      <w:r w:rsidR="00E117D2">
        <w:rPr>
          <w:b/>
          <w:bCs/>
        </w:rPr>
        <w:t>û</w:t>
      </w:r>
      <w:r w:rsidR="00BD5B3E">
        <w:rPr>
          <w:b/>
          <w:bCs/>
        </w:rPr>
        <w:t>t de la physique et l’envie de s’orienter dans des formations et des métiers en lien avec la physique</w:t>
      </w:r>
    </w:p>
    <w:p w14:paraId="68B49BA8" w14:textId="710D8DDE" w:rsidR="009A61B0" w:rsidRPr="009A61B0" w:rsidRDefault="009A61B0" w:rsidP="006C00F9">
      <w:pPr>
        <w:spacing w:line="240" w:lineRule="auto"/>
        <w:ind w:left="567"/>
        <w:jc w:val="both"/>
      </w:pPr>
      <w:r w:rsidRPr="009A61B0">
        <w:t>14h</w:t>
      </w:r>
      <w:r>
        <w:t>10</w:t>
      </w:r>
      <w:r w:rsidRPr="009A61B0">
        <w:t xml:space="preserve"> – 1</w:t>
      </w:r>
      <w:r>
        <w:t>4h40</w:t>
      </w:r>
      <w:r w:rsidRPr="009A61B0">
        <w:t xml:space="preserve"> : Manon </w:t>
      </w:r>
      <w:proofErr w:type="spellStart"/>
      <w:r w:rsidRPr="009A61B0">
        <w:t>Reguer</w:t>
      </w:r>
      <w:proofErr w:type="spellEnd"/>
      <w:r w:rsidRPr="009A61B0">
        <w:t xml:space="preserve">-Petit, Docteure en sciences politiques, directrice de l’agence Phare : </w:t>
      </w:r>
      <w:r w:rsidR="00D54C90" w:rsidRPr="006C00F9">
        <w:rPr>
          <w:b/>
          <w:bCs/>
        </w:rPr>
        <w:t>Pourquoi les lycéennes arrêtent-elles les sciences ?</w:t>
      </w:r>
      <w:r w:rsidR="00D54C90">
        <w:t xml:space="preserve"> </w:t>
      </w:r>
    </w:p>
    <w:p w14:paraId="73C4666D" w14:textId="4ECDA370" w:rsidR="009A61B0" w:rsidRPr="009A61B0" w:rsidRDefault="009A61B0" w:rsidP="006C00F9">
      <w:pPr>
        <w:spacing w:line="240" w:lineRule="auto"/>
        <w:ind w:left="567"/>
        <w:jc w:val="both"/>
        <w:rPr>
          <w:b/>
          <w:bCs/>
        </w:rPr>
      </w:pPr>
      <w:r w:rsidRPr="009A61B0">
        <w:t>14h</w:t>
      </w:r>
      <w:r>
        <w:t>40</w:t>
      </w:r>
      <w:r w:rsidRPr="009A61B0">
        <w:t>-1</w:t>
      </w:r>
      <w:r w:rsidR="00211A30">
        <w:t>4</w:t>
      </w:r>
      <w:r w:rsidRPr="009A61B0">
        <w:t>h</w:t>
      </w:r>
      <w:r w:rsidR="00211A30">
        <w:t>55</w:t>
      </w:r>
      <w:r w:rsidRPr="009A61B0">
        <w:t xml:space="preserve"> : Marie-Blanche Mauhourat, IGESR honoraire, membre du CA de Femmes &amp; Sciences : </w:t>
      </w:r>
      <w:r w:rsidRPr="009A61B0">
        <w:rPr>
          <w:b/>
          <w:bCs/>
        </w:rPr>
        <w:t>Etat des lieux de l’enseignement des sciences et en particulier de la physique au collège et au lycée </w:t>
      </w:r>
    </w:p>
    <w:p w14:paraId="509A611A" w14:textId="463A1DDA" w:rsidR="00647A0A" w:rsidRDefault="00647A0A" w:rsidP="003974F4">
      <w:pPr>
        <w:spacing w:line="240" w:lineRule="auto"/>
        <w:ind w:left="567"/>
        <w:jc w:val="both"/>
        <w:rPr>
          <w:b/>
          <w:bCs/>
        </w:rPr>
      </w:pPr>
      <w:r>
        <w:t>1</w:t>
      </w:r>
      <w:r w:rsidR="00211A30">
        <w:t>4</w:t>
      </w:r>
      <w:r w:rsidR="009A61B0">
        <w:t>h</w:t>
      </w:r>
      <w:r w:rsidR="00211A30">
        <w:t>55</w:t>
      </w:r>
      <w:r>
        <w:t>-1</w:t>
      </w:r>
      <w:r w:rsidR="009A61B0">
        <w:t>5h</w:t>
      </w:r>
      <w:r w:rsidR="00211A30">
        <w:t>1</w:t>
      </w:r>
      <w:r w:rsidR="009A61B0">
        <w:t>0</w:t>
      </w:r>
      <w:r>
        <w:t> :</w:t>
      </w:r>
      <w:r w:rsidR="00211A30">
        <w:t xml:space="preserve"> </w:t>
      </w:r>
      <w:r w:rsidR="004139CE">
        <w:t>Myrtille Gardet</w:t>
      </w:r>
      <w:r w:rsidR="00E80D69">
        <w:t>, IA-IPR physique-chimie, Académie de Grenoble, membre du CA de Femmes &amp; Sciences</w:t>
      </w:r>
      <w:r w:rsidR="004139CE">
        <w:t xml:space="preserve"> : </w:t>
      </w:r>
      <w:r w:rsidR="00E80D69">
        <w:rPr>
          <w:b/>
          <w:bCs/>
        </w:rPr>
        <w:t>A</w:t>
      </w:r>
      <w:r w:rsidR="004139CE" w:rsidRPr="00E80D69">
        <w:rPr>
          <w:b/>
          <w:bCs/>
        </w:rPr>
        <w:t>ctions au sein des classes pour encourager les jeunes filles à faire de la physique</w:t>
      </w:r>
    </w:p>
    <w:p w14:paraId="4D8C05E0" w14:textId="77777777" w:rsidR="009A61B0" w:rsidRPr="009A61B0" w:rsidRDefault="009A61B0" w:rsidP="003974F4">
      <w:pPr>
        <w:spacing w:line="240" w:lineRule="auto"/>
        <w:ind w:left="567"/>
        <w:jc w:val="both"/>
      </w:pPr>
      <w:r w:rsidRPr="009A61B0">
        <w:t>15h</w:t>
      </w:r>
      <w:r w:rsidR="00211A30">
        <w:t>1</w:t>
      </w:r>
      <w:r w:rsidRPr="009A61B0">
        <w:t>0-15h</w:t>
      </w:r>
      <w:r w:rsidR="00211A30">
        <w:t>30</w:t>
      </w:r>
      <w:r w:rsidRPr="009A61B0">
        <w:t> : Questions et échanges avec les participant.es</w:t>
      </w:r>
    </w:p>
    <w:p w14:paraId="5E34996C" w14:textId="77777777" w:rsidR="003974F4" w:rsidRDefault="003974F4" w:rsidP="003D62A1">
      <w:pPr>
        <w:spacing w:line="240" w:lineRule="auto"/>
        <w:jc w:val="both"/>
        <w:rPr>
          <w:b/>
          <w:bCs/>
        </w:rPr>
      </w:pPr>
    </w:p>
    <w:p w14:paraId="0FCA3DA4" w14:textId="51233991" w:rsidR="0057002C" w:rsidRDefault="009A61B0" w:rsidP="003D62A1">
      <w:pPr>
        <w:spacing w:line="240" w:lineRule="auto"/>
        <w:jc w:val="both"/>
        <w:rPr>
          <w:b/>
          <w:bCs/>
        </w:rPr>
      </w:pPr>
      <w:r>
        <w:rPr>
          <w:b/>
          <w:bCs/>
        </w:rPr>
        <w:lastRenderedPageBreak/>
        <w:t>15h</w:t>
      </w:r>
      <w:r w:rsidR="00211A30">
        <w:rPr>
          <w:b/>
          <w:bCs/>
        </w:rPr>
        <w:t>30</w:t>
      </w:r>
      <w:r>
        <w:rPr>
          <w:b/>
          <w:bCs/>
        </w:rPr>
        <w:t>-1</w:t>
      </w:r>
      <w:r w:rsidR="00211A30">
        <w:rPr>
          <w:b/>
          <w:bCs/>
        </w:rPr>
        <w:t>5</w:t>
      </w:r>
      <w:r>
        <w:rPr>
          <w:b/>
          <w:bCs/>
        </w:rPr>
        <w:t>h</w:t>
      </w:r>
      <w:proofErr w:type="gramStart"/>
      <w:r w:rsidR="00211A30">
        <w:rPr>
          <w:b/>
          <w:bCs/>
        </w:rPr>
        <w:t>4</w:t>
      </w:r>
      <w:r w:rsidR="0066723B">
        <w:rPr>
          <w:b/>
          <w:bCs/>
        </w:rPr>
        <w:t>0</w:t>
      </w:r>
      <w:r>
        <w:rPr>
          <w:b/>
          <w:bCs/>
        </w:rPr>
        <w:t>:</w:t>
      </w:r>
      <w:proofErr w:type="gramEnd"/>
      <w:r>
        <w:rPr>
          <w:b/>
          <w:bCs/>
        </w:rPr>
        <w:t xml:space="preserve"> </w:t>
      </w:r>
      <w:r w:rsidR="0057002C">
        <w:rPr>
          <w:b/>
          <w:bCs/>
        </w:rPr>
        <w:t>Pause</w:t>
      </w:r>
    </w:p>
    <w:p w14:paraId="1F74B1AA" w14:textId="77777777" w:rsidR="003974F4" w:rsidRDefault="003974F4" w:rsidP="003D62A1">
      <w:pPr>
        <w:spacing w:line="240" w:lineRule="auto"/>
        <w:jc w:val="both"/>
        <w:rPr>
          <w:b/>
          <w:bCs/>
        </w:rPr>
      </w:pPr>
    </w:p>
    <w:p w14:paraId="5CAB7932" w14:textId="3C5AB7DC" w:rsidR="00E80D69" w:rsidRPr="00E80D69" w:rsidRDefault="003974F4" w:rsidP="003D62A1">
      <w:pPr>
        <w:spacing w:line="240" w:lineRule="auto"/>
        <w:jc w:val="both"/>
        <w:rPr>
          <w:b/>
          <w:bCs/>
        </w:rPr>
      </w:pPr>
      <w:r>
        <w:rPr>
          <w:b/>
          <w:bCs/>
        </w:rPr>
        <w:t>15h4</w:t>
      </w:r>
      <w:r w:rsidR="0066723B">
        <w:rPr>
          <w:b/>
          <w:bCs/>
        </w:rPr>
        <w:t>0-</w:t>
      </w:r>
      <w:r>
        <w:rPr>
          <w:b/>
          <w:bCs/>
        </w:rPr>
        <w:t xml:space="preserve">17h20 : </w:t>
      </w:r>
      <w:r w:rsidR="00E80D69" w:rsidRPr="00E80D69">
        <w:rPr>
          <w:b/>
          <w:bCs/>
        </w:rPr>
        <w:t>Des ressources pour les enseignant.es</w:t>
      </w:r>
    </w:p>
    <w:p w14:paraId="39554AFB" w14:textId="02F222B4" w:rsidR="009A61B0" w:rsidRDefault="009A61B0" w:rsidP="003974F4">
      <w:pPr>
        <w:spacing w:line="240" w:lineRule="auto"/>
        <w:ind w:left="567"/>
        <w:jc w:val="both"/>
      </w:pPr>
      <w:r>
        <w:t>1</w:t>
      </w:r>
      <w:r w:rsidR="00211A30">
        <w:t>5</w:t>
      </w:r>
      <w:r>
        <w:t>h</w:t>
      </w:r>
      <w:r w:rsidR="00211A30">
        <w:t>4</w:t>
      </w:r>
      <w:r w:rsidR="0066723B">
        <w:t>0</w:t>
      </w:r>
      <w:r>
        <w:t>-</w:t>
      </w:r>
      <w:r w:rsidR="0066723B">
        <w:t>15h55 </w:t>
      </w:r>
      <w:r>
        <w:t xml:space="preserve">: Julie </w:t>
      </w:r>
      <w:proofErr w:type="spellStart"/>
      <w:r>
        <w:t>Batut</w:t>
      </w:r>
      <w:proofErr w:type="spellEnd"/>
      <w:r>
        <w:t xml:space="preserve">, chercheuse CNRS, membre du CA de Femmes &amp; Sciences : </w:t>
      </w:r>
      <w:r>
        <w:rPr>
          <w:b/>
          <w:bCs/>
        </w:rPr>
        <w:t>L</w:t>
      </w:r>
      <w:r w:rsidRPr="00E80D69">
        <w:rPr>
          <w:b/>
          <w:bCs/>
        </w:rPr>
        <w:t>es ateliers des stéréotypes de Femmes</w:t>
      </w:r>
      <w:r>
        <w:rPr>
          <w:b/>
          <w:bCs/>
        </w:rPr>
        <w:t xml:space="preserve"> </w:t>
      </w:r>
      <w:r w:rsidRPr="00E80D69">
        <w:rPr>
          <w:b/>
          <w:bCs/>
        </w:rPr>
        <w:t>&amp;</w:t>
      </w:r>
      <w:r>
        <w:rPr>
          <w:b/>
          <w:bCs/>
        </w:rPr>
        <w:t xml:space="preserve"> </w:t>
      </w:r>
      <w:r w:rsidRPr="00E80D69">
        <w:rPr>
          <w:b/>
          <w:bCs/>
        </w:rPr>
        <w:t>Sciences « ça l’affiche mal » et « l’habit ne fait pas le moine »</w:t>
      </w:r>
    </w:p>
    <w:p w14:paraId="182A5488" w14:textId="21AF7AAA" w:rsidR="009A61B0" w:rsidRDefault="0066723B" w:rsidP="003974F4">
      <w:pPr>
        <w:spacing w:line="240" w:lineRule="auto"/>
        <w:ind w:left="567"/>
        <w:jc w:val="both"/>
      </w:pPr>
      <w:r>
        <w:t>15h55</w:t>
      </w:r>
      <w:r w:rsidR="004C388E">
        <w:t>-</w:t>
      </w:r>
      <w:r>
        <w:t>16h</w:t>
      </w:r>
      <w:proofErr w:type="gramStart"/>
      <w:r>
        <w:t>25</w:t>
      </w:r>
      <w:r w:rsidR="004C388E">
        <w:t>:</w:t>
      </w:r>
      <w:proofErr w:type="gramEnd"/>
      <w:r w:rsidR="004C388E">
        <w:t xml:space="preserve"> </w:t>
      </w:r>
      <w:r w:rsidR="009A61B0" w:rsidRPr="00E948BE">
        <w:rPr>
          <w:b/>
          <w:bCs/>
        </w:rPr>
        <w:t>R</w:t>
      </w:r>
      <w:r w:rsidR="00E80D69" w:rsidRPr="00E948BE">
        <w:rPr>
          <w:b/>
          <w:bCs/>
        </w:rPr>
        <w:t xml:space="preserve">essources </w:t>
      </w:r>
      <w:r w:rsidR="009A61B0" w:rsidRPr="00E948BE">
        <w:rPr>
          <w:b/>
          <w:bCs/>
        </w:rPr>
        <w:t xml:space="preserve">et actions de l’association </w:t>
      </w:r>
      <w:r w:rsidR="00E80D69" w:rsidRPr="00E948BE">
        <w:rPr>
          <w:b/>
          <w:bCs/>
        </w:rPr>
        <w:t>Femmes &amp; Sciences</w:t>
      </w:r>
      <w:r w:rsidR="00E80D69">
        <w:t xml:space="preserve">  </w:t>
      </w:r>
    </w:p>
    <w:p w14:paraId="2AF9949D" w14:textId="09E72DBF" w:rsidR="009A61B0" w:rsidRDefault="009A61B0" w:rsidP="00002DAA">
      <w:pPr>
        <w:pStyle w:val="Paragraphedeliste"/>
        <w:numPr>
          <w:ilvl w:val="0"/>
          <w:numId w:val="3"/>
        </w:numPr>
        <w:spacing w:line="240" w:lineRule="auto"/>
        <w:ind w:left="1418" w:hanging="284"/>
        <w:jc w:val="both"/>
      </w:pPr>
      <w:r>
        <w:t>Véronique Pierron-</w:t>
      </w:r>
      <w:proofErr w:type="spellStart"/>
      <w:r>
        <w:t>Bohnes</w:t>
      </w:r>
      <w:proofErr w:type="spellEnd"/>
      <w:r>
        <w:t xml:space="preserve">, </w:t>
      </w:r>
      <w:r w:rsidR="007142D7">
        <w:t>directrice de recherche</w:t>
      </w:r>
      <w:r>
        <w:t xml:space="preserve"> CNRS émérite : jeu </w:t>
      </w:r>
      <w:proofErr w:type="spellStart"/>
      <w:r>
        <w:t>Mendeleieva</w:t>
      </w:r>
      <w:proofErr w:type="spellEnd"/>
      <w:r>
        <w:t>, portraits vidéo, expositions « La science, taille XXL »,</w:t>
      </w:r>
      <w:r w:rsidR="005C42FB">
        <w:t> « Sciences, un métier de femmes ! »,</w:t>
      </w:r>
      <w:r>
        <w:t xml:space="preserve"> interventions </w:t>
      </w:r>
      <w:r w:rsidR="00EA4F23">
        <w:t xml:space="preserve">de scientifiques </w:t>
      </w:r>
      <w:r>
        <w:t>dans les classes</w:t>
      </w:r>
    </w:p>
    <w:p w14:paraId="43C70F25" w14:textId="77777777" w:rsidR="009A61B0" w:rsidRDefault="004C388E" w:rsidP="003974F4">
      <w:pPr>
        <w:pStyle w:val="Paragraphedeliste"/>
        <w:numPr>
          <w:ilvl w:val="0"/>
          <w:numId w:val="3"/>
        </w:numPr>
        <w:spacing w:line="240" w:lineRule="auto"/>
        <w:ind w:left="1134" w:firstLine="0"/>
        <w:jc w:val="both"/>
      </w:pPr>
      <w:r>
        <w:t>Marie-Blanche Mauhourat :</w:t>
      </w:r>
      <w:r w:rsidR="003D62A1">
        <w:t xml:space="preserve"> </w:t>
      </w:r>
      <w:r w:rsidR="004139CE">
        <w:t>Prix Claudine Hermann-</w:t>
      </w:r>
      <w:r w:rsidR="003D62A1">
        <w:t>F</w:t>
      </w:r>
      <w:r w:rsidR="004139CE">
        <w:t>emmes</w:t>
      </w:r>
      <w:r w:rsidR="003D62A1">
        <w:t xml:space="preserve"> &amp; S</w:t>
      </w:r>
      <w:r w:rsidR="004139CE">
        <w:t>ciences</w:t>
      </w:r>
    </w:p>
    <w:p w14:paraId="469CDC8D" w14:textId="77777777" w:rsidR="00487D16" w:rsidRDefault="004C388E" w:rsidP="003974F4">
      <w:pPr>
        <w:pStyle w:val="Paragraphedeliste"/>
        <w:numPr>
          <w:ilvl w:val="0"/>
          <w:numId w:val="3"/>
        </w:numPr>
        <w:spacing w:line="240" w:lineRule="auto"/>
        <w:ind w:left="1134" w:firstLine="0"/>
        <w:jc w:val="both"/>
      </w:pPr>
      <w:r>
        <w:t>Valérie Archambault</w:t>
      </w:r>
      <w:r w:rsidR="0026125C">
        <w:t xml:space="preserve"> et Stéphanie</w:t>
      </w:r>
      <w:r w:rsidR="009A61B0">
        <w:t> </w:t>
      </w:r>
      <w:r w:rsidR="00EA4F23">
        <w:t xml:space="preserve">Armand </w:t>
      </w:r>
      <w:r w:rsidR="009A61B0">
        <w:t xml:space="preserve">: </w:t>
      </w:r>
      <w:r w:rsidR="003D62A1">
        <w:t>s</w:t>
      </w:r>
      <w:r w:rsidR="00487D16">
        <w:t>tage</w:t>
      </w:r>
      <w:r>
        <w:t>s</w:t>
      </w:r>
      <w:r w:rsidR="00487D16">
        <w:t xml:space="preserve"> de troisième</w:t>
      </w:r>
      <w:r w:rsidR="0023709A">
        <w:t xml:space="preserve"> dans des lieux scientifiques</w:t>
      </w:r>
    </w:p>
    <w:p w14:paraId="0AC5EC76" w14:textId="349D33E1" w:rsidR="00487D16" w:rsidRPr="00E948BE" w:rsidRDefault="009A61B0" w:rsidP="003974F4">
      <w:pPr>
        <w:spacing w:line="240" w:lineRule="auto"/>
        <w:ind w:left="567"/>
        <w:jc w:val="both"/>
        <w:rPr>
          <w:b/>
          <w:bCs/>
        </w:rPr>
      </w:pPr>
      <w:r>
        <w:t>16h</w:t>
      </w:r>
      <w:r w:rsidR="0066723B">
        <w:t>25</w:t>
      </w:r>
      <w:r>
        <w:t>-</w:t>
      </w:r>
      <w:r w:rsidR="0066723B">
        <w:t>16h40 </w:t>
      </w:r>
      <w:r w:rsidR="004C388E">
        <w:t>:</w:t>
      </w:r>
      <w:r>
        <w:t xml:space="preserve"> </w:t>
      </w:r>
      <w:r w:rsidRPr="00E948BE">
        <w:rPr>
          <w:b/>
          <w:bCs/>
        </w:rPr>
        <w:t>Ressources et actions de la commission Femmes et Physique de la Société Française de Physique</w:t>
      </w:r>
    </w:p>
    <w:p w14:paraId="660D192C" w14:textId="77777777" w:rsidR="00211A30" w:rsidRDefault="00211A30" w:rsidP="003974F4">
      <w:pPr>
        <w:pStyle w:val="Paragraphedeliste"/>
        <w:numPr>
          <w:ilvl w:val="0"/>
          <w:numId w:val="3"/>
        </w:numPr>
        <w:spacing w:line="240" w:lineRule="auto"/>
        <w:ind w:left="1134" w:firstLine="0"/>
        <w:jc w:val="both"/>
      </w:pPr>
      <w:r>
        <w:t xml:space="preserve">Caroline Champenois, </w:t>
      </w:r>
      <w:r w:rsidR="00B91E29">
        <w:t>Présidente de la commission : Bandes dessinées et posters</w:t>
      </w:r>
      <w:r w:rsidR="0023709A">
        <w:t xml:space="preserve"> publiés par la SFP</w:t>
      </w:r>
    </w:p>
    <w:p w14:paraId="0489BFBD" w14:textId="5A9B33D0" w:rsidR="006C00F9" w:rsidRDefault="003974F4" w:rsidP="00002DAA">
      <w:pPr>
        <w:spacing w:line="240" w:lineRule="auto"/>
        <w:ind w:left="567"/>
        <w:jc w:val="both"/>
      </w:pPr>
      <w:r>
        <w:t>16h4</w:t>
      </w:r>
      <w:r w:rsidR="0066723B">
        <w:t>0</w:t>
      </w:r>
      <w:r>
        <w:t>-17h0</w:t>
      </w:r>
      <w:r w:rsidR="0066723B">
        <w:t xml:space="preserve">0 : </w:t>
      </w:r>
      <w:r w:rsidR="006C00F9" w:rsidRPr="00E948BE">
        <w:rPr>
          <w:b/>
          <w:bCs/>
        </w:rPr>
        <w:t>Témoignage</w:t>
      </w:r>
      <w:r w:rsidR="001F5CA3">
        <w:rPr>
          <w:b/>
          <w:bCs/>
        </w:rPr>
        <w:t>s</w:t>
      </w:r>
      <w:r w:rsidR="006C00F9" w:rsidRPr="00E948BE">
        <w:rPr>
          <w:b/>
          <w:bCs/>
        </w:rPr>
        <w:t xml:space="preserve"> d</w:t>
      </w:r>
      <w:r w:rsidR="006C00F9">
        <w:rPr>
          <w:b/>
          <w:bCs/>
        </w:rPr>
        <w:t xml:space="preserve">e </w:t>
      </w:r>
      <w:r w:rsidR="006C00F9" w:rsidRPr="00E948BE">
        <w:rPr>
          <w:b/>
          <w:bCs/>
        </w:rPr>
        <w:t>physicienne</w:t>
      </w:r>
      <w:r w:rsidR="006C00F9">
        <w:rPr>
          <w:b/>
          <w:bCs/>
        </w:rPr>
        <w:t xml:space="preserve">s </w:t>
      </w:r>
      <w:r w:rsidR="006C00F9" w:rsidRPr="00E948BE">
        <w:rPr>
          <w:b/>
          <w:bCs/>
        </w:rPr>
        <w:t xml:space="preserve">sur </w:t>
      </w:r>
      <w:r w:rsidR="006C00F9">
        <w:rPr>
          <w:b/>
          <w:bCs/>
        </w:rPr>
        <w:t xml:space="preserve">leurs </w:t>
      </w:r>
      <w:r w:rsidR="006C00F9" w:rsidRPr="00E948BE">
        <w:rPr>
          <w:b/>
          <w:bCs/>
        </w:rPr>
        <w:t>parcours</w:t>
      </w:r>
      <w:r w:rsidR="006C00F9">
        <w:rPr>
          <w:b/>
          <w:bCs/>
        </w:rPr>
        <w:t xml:space="preserve"> et leurs activités professionnelles</w:t>
      </w:r>
      <w:r w:rsidR="006C00F9">
        <w:t xml:space="preserve"> </w:t>
      </w:r>
    </w:p>
    <w:p w14:paraId="1F8B9091" w14:textId="1C2FC5BA" w:rsidR="0026125C" w:rsidRPr="00002DAA" w:rsidRDefault="001F5CA3" w:rsidP="003974F4">
      <w:pPr>
        <w:pStyle w:val="Paragraphedeliste"/>
        <w:numPr>
          <w:ilvl w:val="0"/>
          <w:numId w:val="3"/>
        </w:numPr>
        <w:spacing w:line="240" w:lineRule="auto"/>
        <w:ind w:left="1134" w:firstLine="0"/>
        <w:jc w:val="both"/>
        <w:rPr>
          <w:b/>
          <w:bCs/>
        </w:rPr>
      </w:pPr>
      <w:r>
        <w:t>Camille</w:t>
      </w:r>
      <w:r w:rsidR="0066723B">
        <w:t xml:space="preserve"> </w:t>
      </w:r>
      <w:proofErr w:type="spellStart"/>
      <w:r w:rsidR="0066723B">
        <w:t>Sciallet</w:t>
      </w:r>
      <w:proofErr w:type="spellEnd"/>
      <w:r w:rsidR="0066723B">
        <w:t>, Chargée de recherche CNRS, Physique de la matière condensée</w:t>
      </w:r>
    </w:p>
    <w:p w14:paraId="5A4459A7" w14:textId="1C1257AA" w:rsidR="0066723B" w:rsidRPr="003974F4" w:rsidRDefault="0066723B" w:rsidP="00002DAA">
      <w:pPr>
        <w:pStyle w:val="Paragraphedeliste"/>
        <w:numPr>
          <w:ilvl w:val="0"/>
          <w:numId w:val="3"/>
        </w:numPr>
        <w:spacing w:line="240" w:lineRule="auto"/>
        <w:ind w:left="1134" w:firstLine="0"/>
        <w:jc w:val="both"/>
        <w:rPr>
          <w:b/>
          <w:bCs/>
        </w:rPr>
      </w:pPr>
      <w:proofErr w:type="spellStart"/>
      <w:r>
        <w:t>Rhita</w:t>
      </w:r>
      <w:proofErr w:type="spellEnd"/>
      <w:r>
        <w:t xml:space="preserve">-Maria </w:t>
      </w:r>
      <w:proofErr w:type="spellStart"/>
      <w:r>
        <w:t>OUazini</w:t>
      </w:r>
      <w:proofErr w:type="spellEnd"/>
      <w:r>
        <w:t>, Chargée de recherche CNRS, Astrophysique</w:t>
      </w:r>
    </w:p>
    <w:p w14:paraId="4835CD83" w14:textId="6FC13E1E" w:rsidR="00211A30" w:rsidRDefault="00211A30" w:rsidP="003974F4">
      <w:pPr>
        <w:spacing w:line="240" w:lineRule="auto"/>
        <w:ind w:firstLine="567"/>
        <w:jc w:val="both"/>
      </w:pPr>
      <w:r>
        <w:t>17h00-17h20</w:t>
      </w:r>
      <w:r w:rsidR="0066723B">
        <w:t xml:space="preserve"> : </w:t>
      </w:r>
      <w:r>
        <w:t>Questions et échanges avec les participant.es</w:t>
      </w:r>
    </w:p>
    <w:p w14:paraId="1243C935" w14:textId="77777777" w:rsidR="003974F4" w:rsidRDefault="003974F4" w:rsidP="003D62A1">
      <w:pPr>
        <w:spacing w:line="240" w:lineRule="auto"/>
        <w:jc w:val="both"/>
        <w:rPr>
          <w:b/>
          <w:bCs/>
        </w:rPr>
      </w:pPr>
    </w:p>
    <w:p w14:paraId="5319F554" w14:textId="3CC2A514" w:rsidR="0057002C" w:rsidRPr="003974F4" w:rsidRDefault="00211A30" w:rsidP="003D62A1">
      <w:pPr>
        <w:spacing w:line="240" w:lineRule="auto"/>
        <w:jc w:val="both"/>
        <w:rPr>
          <w:b/>
          <w:bCs/>
        </w:rPr>
      </w:pPr>
      <w:r w:rsidRPr="003974F4">
        <w:rPr>
          <w:b/>
          <w:bCs/>
        </w:rPr>
        <w:t xml:space="preserve">17h20-17h30 </w:t>
      </w:r>
      <w:r w:rsidR="0057002C" w:rsidRPr="003974F4">
        <w:rPr>
          <w:b/>
          <w:bCs/>
        </w:rPr>
        <w:t>: Conclusion et perspectives</w:t>
      </w:r>
    </w:p>
    <w:p w14:paraId="25E57015" w14:textId="77777777" w:rsidR="00487D16" w:rsidRDefault="00487D16" w:rsidP="00487D16"/>
    <w:p w14:paraId="6E09A3ED" w14:textId="77777777" w:rsidR="00487D16" w:rsidRDefault="00487D16" w:rsidP="00487D16">
      <w:pPr>
        <w:jc w:val="center"/>
      </w:pPr>
    </w:p>
    <w:p w14:paraId="02E2B430" w14:textId="77777777" w:rsidR="00487D16" w:rsidRDefault="00487D16" w:rsidP="00487D16">
      <w:pPr>
        <w:rPr>
          <w:b/>
          <w:bCs/>
        </w:rPr>
      </w:pPr>
      <w:r>
        <w:rPr>
          <w:b/>
          <w:bCs/>
        </w:rPr>
        <w:br w:type="page"/>
      </w:r>
    </w:p>
    <w:p w14:paraId="4E2736EE" w14:textId="77777777" w:rsidR="00487D16" w:rsidRDefault="00487D16"/>
    <w:sectPr w:rsidR="00487D16" w:rsidSect="00B90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00D0"/>
    <w:multiLevelType w:val="hybridMultilevel"/>
    <w:tmpl w:val="C46030AC"/>
    <w:lvl w:ilvl="0" w:tplc="D8E8DF8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7E207BF"/>
    <w:multiLevelType w:val="hybridMultilevel"/>
    <w:tmpl w:val="732CDE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730F08"/>
    <w:multiLevelType w:val="hybridMultilevel"/>
    <w:tmpl w:val="C7B29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1769227">
    <w:abstractNumId w:val="1"/>
  </w:num>
  <w:num w:numId="2" w16cid:durableId="132991254">
    <w:abstractNumId w:val="2"/>
  </w:num>
  <w:num w:numId="3" w16cid:durableId="110634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16"/>
    <w:rsid w:val="00002DAA"/>
    <w:rsid w:val="000041D2"/>
    <w:rsid w:val="00010CC6"/>
    <w:rsid w:val="000154AF"/>
    <w:rsid w:val="00017F52"/>
    <w:rsid w:val="00066E1D"/>
    <w:rsid w:val="000731E2"/>
    <w:rsid w:val="000761B3"/>
    <w:rsid w:val="00077FDA"/>
    <w:rsid w:val="000855C9"/>
    <w:rsid w:val="0009677A"/>
    <w:rsid w:val="000C2C5A"/>
    <w:rsid w:val="000D3FD1"/>
    <w:rsid w:val="000E3F1D"/>
    <w:rsid w:val="000F2C96"/>
    <w:rsid w:val="000F306B"/>
    <w:rsid w:val="000F317B"/>
    <w:rsid w:val="00101103"/>
    <w:rsid w:val="0011293D"/>
    <w:rsid w:val="00124D94"/>
    <w:rsid w:val="00130200"/>
    <w:rsid w:val="001419ED"/>
    <w:rsid w:val="001458C7"/>
    <w:rsid w:val="0017409A"/>
    <w:rsid w:val="0018097C"/>
    <w:rsid w:val="00183C9B"/>
    <w:rsid w:val="00186569"/>
    <w:rsid w:val="00187092"/>
    <w:rsid w:val="00191B86"/>
    <w:rsid w:val="001A148F"/>
    <w:rsid w:val="001A2E1F"/>
    <w:rsid w:val="001B18DE"/>
    <w:rsid w:val="001B7763"/>
    <w:rsid w:val="001B7C68"/>
    <w:rsid w:val="001C47F9"/>
    <w:rsid w:val="001C7722"/>
    <w:rsid w:val="001D06AD"/>
    <w:rsid w:val="001D11FE"/>
    <w:rsid w:val="001D18A3"/>
    <w:rsid w:val="001D466B"/>
    <w:rsid w:val="001F5CA3"/>
    <w:rsid w:val="0020626F"/>
    <w:rsid w:val="002103E9"/>
    <w:rsid w:val="00211A30"/>
    <w:rsid w:val="00216605"/>
    <w:rsid w:val="00216809"/>
    <w:rsid w:val="00225CAC"/>
    <w:rsid w:val="0023709A"/>
    <w:rsid w:val="00240D93"/>
    <w:rsid w:val="00245950"/>
    <w:rsid w:val="00246FC2"/>
    <w:rsid w:val="00254C1C"/>
    <w:rsid w:val="00257337"/>
    <w:rsid w:val="00257EAF"/>
    <w:rsid w:val="0026125C"/>
    <w:rsid w:val="00272718"/>
    <w:rsid w:val="00274EC3"/>
    <w:rsid w:val="002817A1"/>
    <w:rsid w:val="00285E16"/>
    <w:rsid w:val="00290E6D"/>
    <w:rsid w:val="0029584E"/>
    <w:rsid w:val="002A1F6D"/>
    <w:rsid w:val="002A4A79"/>
    <w:rsid w:val="002A7165"/>
    <w:rsid w:val="002B042C"/>
    <w:rsid w:val="002E141F"/>
    <w:rsid w:val="002F067E"/>
    <w:rsid w:val="002F4FEC"/>
    <w:rsid w:val="002F6330"/>
    <w:rsid w:val="003000BC"/>
    <w:rsid w:val="0030213C"/>
    <w:rsid w:val="003076CD"/>
    <w:rsid w:val="0033294E"/>
    <w:rsid w:val="00336CC7"/>
    <w:rsid w:val="0033753E"/>
    <w:rsid w:val="00337D23"/>
    <w:rsid w:val="003413E5"/>
    <w:rsid w:val="003422C4"/>
    <w:rsid w:val="00344200"/>
    <w:rsid w:val="00344FB3"/>
    <w:rsid w:val="003530C1"/>
    <w:rsid w:val="00373E09"/>
    <w:rsid w:val="00381BCA"/>
    <w:rsid w:val="00396880"/>
    <w:rsid w:val="003974F4"/>
    <w:rsid w:val="003A2213"/>
    <w:rsid w:val="003A524D"/>
    <w:rsid w:val="003A6103"/>
    <w:rsid w:val="003A67B1"/>
    <w:rsid w:val="003B2841"/>
    <w:rsid w:val="003B7F33"/>
    <w:rsid w:val="003C3244"/>
    <w:rsid w:val="003D45B3"/>
    <w:rsid w:val="003D62A1"/>
    <w:rsid w:val="003E2C29"/>
    <w:rsid w:val="00410741"/>
    <w:rsid w:val="004139CE"/>
    <w:rsid w:val="00415495"/>
    <w:rsid w:val="00420C6B"/>
    <w:rsid w:val="00420E6E"/>
    <w:rsid w:val="004228A2"/>
    <w:rsid w:val="00433D73"/>
    <w:rsid w:val="00433EF5"/>
    <w:rsid w:val="004355FB"/>
    <w:rsid w:val="004362CE"/>
    <w:rsid w:val="00442DB3"/>
    <w:rsid w:val="0045637B"/>
    <w:rsid w:val="00463380"/>
    <w:rsid w:val="00472074"/>
    <w:rsid w:val="0048469C"/>
    <w:rsid w:val="00487D16"/>
    <w:rsid w:val="004937D8"/>
    <w:rsid w:val="004A2A07"/>
    <w:rsid w:val="004A60CC"/>
    <w:rsid w:val="004B3DC3"/>
    <w:rsid w:val="004B7D7B"/>
    <w:rsid w:val="004C2E53"/>
    <w:rsid w:val="004C33AE"/>
    <w:rsid w:val="004C388E"/>
    <w:rsid w:val="004C3A67"/>
    <w:rsid w:val="004C475E"/>
    <w:rsid w:val="004E2D80"/>
    <w:rsid w:val="004E417B"/>
    <w:rsid w:val="004E4680"/>
    <w:rsid w:val="004E4E15"/>
    <w:rsid w:val="004E5370"/>
    <w:rsid w:val="0050067B"/>
    <w:rsid w:val="005276CE"/>
    <w:rsid w:val="00532072"/>
    <w:rsid w:val="0053478E"/>
    <w:rsid w:val="00536EE6"/>
    <w:rsid w:val="00541614"/>
    <w:rsid w:val="005427D0"/>
    <w:rsid w:val="00545187"/>
    <w:rsid w:val="00545EAA"/>
    <w:rsid w:val="00550C48"/>
    <w:rsid w:val="005605AF"/>
    <w:rsid w:val="0057002C"/>
    <w:rsid w:val="0057555A"/>
    <w:rsid w:val="00583A0A"/>
    <w:rsid w:val="00585C2B"/>
    <w:rsid w:val="005930F9"/>
    <w:rsid w:val="005A3F13"/>
    <w:rsid w:val="005A41B0"/>
    <w:rsid w:val="005B20B6"/>
    <w:rsid w:val="005B2F53"/>
    <w:rsid w:val="005C008E"/>
    <w:rsid w:val="005C3EB1"/>
    <w:rsid w:val="005C42FB"/>
    <w:rsid w:val="005F170E"/>
    <w:rsid w:val="005F5473"/>
    <w:rsid w:val="005F5635"/>
    <w:rsid w:val="00605CBF"/>
    <w:rsid w:val="00612E42"/>
    <w:rsid w:val="00616009"/>
    <w:rsid w:val="00640B1A"/>
    <w:rsid w:val="00644C4A"/>
    <w:rsid w:val="0064715A"/>
    <w:rsid w:val="00647A0A"/>
    <w:rsid w:val="00651BEE"/>
    <w:rsid w:val="006623D2"/>
    <w:rsid w:val="00665321"/>
    <w:rsid w:val="0066723B"/>
    <w:rsid w:val="00671597"/>
    <w:rsid w:val="00673C60"/>
    <w:rsid w:val="0067567D"/>
    <w:rsid w:val="006830CC"/>
    <w:rsid w:val="006849BC"/>
    <w:rsid w:val="00685B60"/>
    <w:rsid w:val="006861D8"/>
    <w:rsid w:val="00691DF5"/>
    <w:rsid w:val="00697083"/>
    <w:rsid w:val="006A123D"/>
    <w:rsid w:val="006A63CB"/>
    <w:rsid w:val="006A6817"/>
    <w:rsid w:val="006A6DE4"/>
    <w:rsid w:val="006B0628"/>
    <w:rsid w:val="006B39A2"/>
    <w:rsid w:val="006B427A"/>
    <w:rsid w:val="006B5B9C"/>
    <w:rsid w:val="006C00F9"/>
    <w:rsid w:val="006C012C"/>
    <w:rsid w:val="006C07EA"/>
    <w:rsid w:val="006C4F97"/>
    <w:rsid w:val="006C5A56"/>
    <w:rsid w:val="006C77D5"/>
    <w:rsid w:val="006C7FE5"/>
    <w:rsid w:val="006D0973"/>
    <w:rsid w:val="006D7D82"/>
    <w:rsid w:val="006F27A3"/>
    <w:rsid w:val="006F6F97"/>
    <w:rsid w:val="007039DF"/>
    <w:rsid w:val="0070470C"/>
    <w:rsid w:val="00705692"/>
    <w:rsid w:val="007142D7"/>
    <w:rsid w:val="00715023"/>
    <w:rsid w:val="00717018"/>
    <w:rsid w:val="007242F7"/>
    <w:rsid w:val="007243A8"/>
    <w:rsid w:val="00724A84"/>
    <w:rsid w:val="0073165E"/>
    <w:rsid w:val="00740898"/>
    <w:rsid w:val="007416DD"/>
    <w:rsid w:val="00741AD0"/>
    <w:rsid w:val="0074346E"/>
    <w:rsid w:val="00746B57"/>
    <w:rsid w:val="00750654"/>
    <w:rsid w:val="0075534F"/>
    <w:rsid w:val="00766E87"/>
    <w:rsid w:val="0077365B"/>
    <w:rsid w:val="00794987"/>
    <w:rsid w:val="007A6313"/>
    <w:rsid w:val="007B1352"/>
    <w:rsid w:val="007D2ACB"/>
    <w:rsid w:val="007D3985"/>
    <w:rsid w:val="007D4720"/>
    <w:rsid w:val="007E136C"/>
    <w:rsid w:val="007E371A"/>
    <w:rsid w:val="007E73E1"/>
    <w:rsid w:val="007F45B0"/>
    <w:rsid w:val="00803A78"/>
    <w:rsid w:val="008103E7"/>
    <w:rsid w:val="008107B1"/>
    <w:rsid w:val="0081423B"/>
    <w:rsid w:val="00834208"/>
    <w:rsid w:val="0083571D"/>
    <w:rsid w:val="0084688C"/>
    <w:rsid w:val="00850DAE"/>
    <w:rsid w:val="0085754A"/>
    <w:rsid w:val="00881208"/>
    <w:rsid w:val="00881F85"/>
    <w:rsid w:val="00882E42"/>
    <w:rsid w:val="00884DCE"/>
    <w:rsid w:val="0089253E"/>
    <w:rsid w:val="008B41DD"/>
    <w:rsid w:val="008B5C86"/>
    <w:rsid w:val="008C09F8"/>
    <w:rsid w:val="008C1D72"/>
    <w:rsid w:val="008C6B41"/>
    <w:rsid w:val="008D04CA"/>
    <w:rsid w:val="008E5D41"/>
    <w:rsid w:val="009140FB"/>
    <w:rsid w:val="00930906"/>
    <w:rsid w:val="009356F2"/>
    <w:rsid w:val="009536BE"/>
    <w:rsid w:val="00953CBD"/>
    <w:rsid w:val="0095647C"/>
    <w:rsid w:val="009619BE"/>
    <w:rsid w:val="009627D7"/>
    <w:rsid w:val="0096550F"/>
    <w:rsid w:val="009867A2"/>
    <w:rsid w:val="00990F82"/>
    <w:rsid w:val="0099219D"/>
    <w:rsid w:val="00997350"/>
    <w:rsid w:val="009A04A1"/>
    <w:rsid w:val="009A2399"/>
    <w:rsid w:val="009A61B0"/>
    <w:rsid w:val="009B23EE"/>
    <w:rsid w:val="009C03EF"/>
    <w:rsid w:val="009C539C"/>
    <w:rsid w:val="009D2177"/>
    <w:rsid w:val="009D67DC"/>
    <w:rsid w:val="009E189A"/>
    <w:rsid w:val="009E3EB4"/>
    <w:rsid w:val="009E4E05"/>
    <w:rsid w:val="009F323E"/>
    <w:rsid w:val="00A10A7A"/>
    <w:rsid w:val="00A11473"/>
    <w:rsid w:val="00A13F4A"/>
    <w:rsid w:val="00A14BDD"/>
    <w:rsid w:val="00A15526"/>
    <w:rsid w:val="00A171AF"/>
    <w:rsid w:val="00A2012E"/>
    <w:rsid w:val="00A21B13"/>
    <w:rsid w:val="00A26699"/>
    <w:rsid w:val="00A30924"/>
    <w:rsid w:val="00A363AD"/>
    <w:rsid w:val="00A45A27"/>
    <w:rsid w:val="00A45A60"/>
    <w:rsid w:val="00A5593C"/>
    <w:rsid w:val="00A573C8"/>
    <w:rsid w:val="00A62BBE"/>
    <w:rsid w:val="00A71FD6"/>
    <w:rsid w:val="00A72984"/>
    <w:rsid w:val="00A8318A"/>
    <w:rsid w:val="00AA2897"/>
    <w:rsid w:val="00AB2896"/>
    <w:rsid w:val="00AB594E"/>
    <w:rsid w:val="00AC4F90"/>
    <w:rsid w:val="00AD42D0"/>
    <w:rsid w:val="00AD72CC"/>
    <w:rsid w:val="00AE3DEC"/>
    <w:rsid w:val="00AE7F03"/>
    <w:rsid w:val="00AF3373"/>
    <w:rsid w:val="00B10C77"/>
    <w:rsid w:val="00B15B52"/>
    <w:rsid w:val="00B2506F"/>
    <w:rsid w:val="00B34FE7"/>
    <w:rsid w:val="00B4377B"/>
    <w:rsid w:val="00B534A1"/>
    <w:rsid w:val="00B63B43"/>
    <w:rsid w:val="00B74699"/>
    <w:rsid w:val="00B74849"/>
    <w:rsid w:val="00B844C5"/>
    <w:rsid w:val="00B846CB"/>
    <w:rsid w:val="00B90334"/>
    <w:rsid w:val="00B91E29"/>
    <w:rsid w:val="00B933C7"/>
    <w:rsid w:val="00B97EC2"/>
    <w:rsid w:val="00BA4160"/>
    <w:rsid w:val="00BA5837"/>
    <w:rsid w:val="00BB5B1A"/>
    <w:rsid w:val="00BC1440"/>
    <w:rsid w:val="00BD52A3"/>
    <w:rsid w:val="00BD5B3E"/>
    <w:rsid w:val="00BE007B"/>
    <w:rsid w:val="00BE328C"/>
    <w:rsid w:val="00BE6DFA"/>
    <w:rsid w:val="00BF2CF9"/>
    <w:rsid w:val="00C008F6"/>
    <w:rsid w:val="00C026F1"/>
    <w:rsid w:val="00C116A5"/>
    <w:rsid w:val="00C149E3"/>
    <w:rsid w:val="00C2079F"/>
    <w:rsid w:val="00C23DBD"/>
    <w:rsid w:val="00C36F10"/>
    <w:rsid w:val="00C52800"/>
    <w:rsid w:val="00C52D8E"/>
    <w:rsid w:val="00C67D52"/>
    <w:rsid w:val="00C76A6C"/>
    <w:rsid w:val="00C775FF"/>
    <w:rsid w:val="00C8243C"/>
    <w:rsid w:val="00C83523"/>
    <w:rsid w:val="00C96394"/>
    <w:rsid w:val="00CA1DEE"/>
    <w:rsid w:val="00CA65D7"/>
    <w:rsid w:val="00CD6972"/>
    <w:rsid w:val="00CE5B0D"/>
    <w:rsid w:val="00D040B5"/>
    <w:rsid w:val="00D10AAD"/>
    <w:rsid w:val="00D11223"/>
    <w:rsid w:val="00D21EDC"/>
    <w:rsid w:val="00D3475D"/>
    <w:rsid w:val="00D357B8"/>
    <w:rsid w:val="00D3721F"/>
    <w:rsid w:val="00D42184"/>
    <w:rsid w:val="00D44E13"/>
    <w:rsid w:val="00D54C90"/>
    <w:rsid w:val="00D5623E"/>
    <w:rsid w:val="00D63C21"/>
    <w:rsid w:val="00D7364C"/>
    <w:rsid w:val="00D74163"/>
    <w:rsid w:val="00D90B8E"/>
    <w:rsid w:val="00D9428E"/>
    <w:rsid w:val="00DA2AAE"/>
    <w:rsid w:val="00DA5E19"/>
    <w:rsid w:val="00DB74AB"/>
    <w:rsid w:val="00DC3A03"/>
    <w:rsid w:val="00DD68D7"/>
    <w:rsid w:val="00DD7241"/>
    <w:rsid w:val="00E004CA"/>
    <w:rsid w:val="00E019D8"/>
    <w:rsid w:val="00E117D2"/>
    <w:rsid w:val="00E1238B"/>
    <w:rsid w:val="00E12700"/>
    <w:rsid w:val="00E15406"/>
    <w:rsid w:val="00E16736"/>
    <w:rsid w:val="00E17632"/>
    <w:rsid w:val="00E2072C"/>
    <w:rsid w:val="00E22587"/>
    <w:rsid w:val="00E2562E"/>
    <w:rsid w:val="00E44809"/>
    <w:rsid w:val="00E50858"/>
    <w:rsid w:val="00E526BD"/>
    <w:rsid w:val="00E6058B"/>
    <w:rsid w:val="00E7014F"/>
    <w:rsid w:val="00E74610"/>
    <w:rsid w:val="00E763D5"/>
    <w:rsid w:val="00E7728A"/>
    <w:rsid w:val="00E80D69"/>
    <w:rsid w:val="00E81FB0"/>
    <w:rsid w:val="00E86154"/>
    <w:rsid w:val="00E866D7"/>
    <w:rsid w:val="00E948BE"/>
    <w:rsid w:val="00E9504D"/>
    <w:rsid w:val="00EA4F23"/>
    <w:rsid w:val="00EA6638"/>
    <w:rsid w:val="00EB6765"/>
    <w:rsid w:val="00EC1FC1"/>
    <w:rsid w:val="00EC47BE"/>
    <w:rsid w:val="00ED0AFE"/>
    <w:rsid w:val="00ED0C68"/>
    <w:rsid w:val="00ED79E8"/>
    <w:rsid w:val="00EF36C7"/>
    <w:rsid w:val="00F07100"/>
    <w:rsid w:val="00F14029"/>
    <w:rsid w:val="00F169E3"/>
    <w:rsid w:val="00F34591"/>
    <w:rsid w:val="00F4239E"/>
    <w:rsid w:val="00F46611"/>
    <w:rsid w:val="00F7164E"/>
    <w:rsid w:val="00F722FE"/>
    <w:rsid w:val="00F76566"/>
    <w:rsid w:val="00F81780"/>
    <w:rsid w:val="00F83FC9"/>
    <w:rsid w:val="00F850D6"/>
    <w:rsid w:val="00F91286"/>
    <w:rsid w:val="00F926DE"/>
    <w:rsid w:val="00FA2612"/>
    <w:rsid w:val="00FA4EA6"/>
    <w:rsid w:val="00FA59E1"/>
    <w:rsid w:val="00FA7AB5"/>
    <w:rsid w:val="00FB2CD6"/>
    <w:rsid w:val="00FB43C0"/>
    <w:rsid w:val="00FB7BA2"/>
    <w:rsid w:val="00FC5515"/>
    <w:rsid w:val="00FC765B"/>
    <w:rsid w:val="00FE4BC4"/>
    <w:rsid w:val="00FF578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8116"/>
  <w15:docId w15:val="{CF62CD6B-DE61-0A4C-861B-352BAB6C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16"/>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D16"/>
    <w:pPr>
      <w:ind w:left="720"/>
      <w:contextualSpacing/>
    </w:pPr>
  </w:style>
  <w:style w:type="paragraph" w:styleId="Textedebulles">
    <w:name w:val="Balloon Text"/>
    <w:basedOn w:val="Normal"/>
    <w:link w:val="TextedebullesCar"/>
    <w:uiPriority w:val="99"/>
    <w:semiHidden/>
    <w:unhideWhenUsed/>
    <w:rsid w:val="00575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55A"/>
    <w:rPr>
      <w:rFonts w:ascii="Tahoma" w:hAnsi="Tahoma" w:cs="Tahoma"/>
      <w:kern w:val="0"/>
      <w:sz w:val="16"/>
      <w:szCs w:val="16"/>
    </w:rPr>
  </w:style>
  <w:style w:type="paragraph" w:styleId="Rvision">
    <w:name w:val="Revision"/>
    <w:hidden/>
    <w:uiPriority w:val="99"/>
    <w:semiHidden/>
    <w:rsid w:val="00245950"/>
    <w:pPr>
      <w:spacing w:after="0" w:line="240" w:lineRule="auto"/>
    </w:pPr>
    <w:rPr>
      <w:kern w:val="0"/>
    </w:rPr>
  </w:style>
  <w:style w:type="character" w:styleId="Marquedecommentaire">
    <w:name w:val="annotation reference"/>
    <w:basedOn w:val="Policepardfaut"/>
    <w:uiPriority w:val="99"/>
    <w:semiHidden/>
    <w:unhideWhenUsed/>
    <w:rsid w:val="00245950"/>
    <w:rPr>
      <w:sz w:val="16"/>
      <w:szCs w:val="16"/>
    </w:rPr>
  </w:style>
  <w:style w:type="paragraph" w:styleId="Commentaire">
    <w:name w:val="annotation text"/>
    <w:basedOn w:val="Normal"/>
    <w:link w:val="CommentaireCar"/>
    <w:uiPriority w:val="99"/>
    <w:semiHidden/>
    <w:unhideWhenUsed/>
    <w:rsid w:val="00245950"/>
    <w:pPr>
      <w:spacing w:line="240" w:lineRule="auto"/>
    </w:pPr>
    <w:rPr>
      <w:sz w:val="20"/>
      <w:szCs w:val="20"/>
    </w:rPr>
  </w:style>
  <w:style w:type="character" w:customStyle="1" w:styleId="CommentaireCar">
    <w:name w:val="Commentaire Car"/>
    <w:basedOn w:val="Policepardfaut"/>
    <w:link w:val="Commentaire"/>
    <w:uiPriority w:val="99"/>
    <w:semiHidden/>
    <w:rsid w:val="00245950"/>
    <w:rPr>
      <w:kern w:val="0"/>
      <w:sz w:val="20"/>
      <w:szCs w:val="20"/>
    </w:rPr>
  </w:style>
  <w:style w:type="paragraph" w:styleId="Objetducommentaire">
    <w:name w:val="annotation subject"/>
    <w:basedOn w:val="Commentaire"/>
    <w:next w:val="Commentaire"/>
    <w:link w:val="ObjetducommentaireCar"/>
    <w:uiPriority w:val="99"/>
    <w:semiHidden/>
    <w:unhideWhenUsed/>
    <w:rsid w:val="00245950"/>
    <w:rPr>
      <w:b/>
      <w:bCs/>
    </w:rPr>
  </w:style>
  <w:style w:type="character" w:customStyle="1" w:styleId="ObjetducommentaireCar">
    <w:name w:val="Objet du commentaire Car"/>
    <w:basedOn w:val="CommentaireCar"/>
    <w:link w:val="Objetducommentaire"/>
    <w:uiPriority w:val="99"/>
    <w:semiHidden/>
    <w:rsid w:val="00245950"/>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7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Mauhourat Marie-Blanche</dc:creator>
  <cp:lastModifiedBy>Aristide Cavaillès</cp:lastModifiedBy>
  <cp:revision>3</cp:revision>
  <dcterms:created xsi:type="dcterms:W3CDTF">2023-10-25T12:56:00Z</dcterms:created>
  <dcterms:modified xsi:type="dcterms:W3CDTF">2023-10-25T12:57:00Z</dcterms:modified>
</cp:coreProperties>
</file>