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372" w:type="dxa"/>
        <w:tblInd w:w="-157" w:type="dxa"/>
        <w:tblLook w:val="04A0" w:firstRow="1" w:lastRow="0" w:firstColumn="1" w:lastColumn="0" w:noHBand="0" w:noVBand="1"/>
      </w:tblPr>
      <w:tblGrid>
        <w:gridCol w:w="7372"/>
      </w:tblGrid>
      <w:tr w:rsidR="00C239AC" w14:paraId="7AB22C11" w14:textId="77777777" w:rsidTr="00E8685F"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5C061" w14:textId="2A0AAB65" w:rsidR="00C239AC" w:rsidRPr="00C239AC" w:rsidRDefault="00C239AC" w:rsidP="00E8685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239AC">
              <w:rPr>
                <w:b/>
                <w:bCs/>
                <w:sz w:val="28"/>
                <w:szCs w:val="28"/>
              </w:rPr>
              <w:t>Plan de travail CH</w:t>
            </w:r>
            <w:r w:rsidR="00FF585A">
              <w:rPr>
                <w:b/>
                <w:bCs/>
                <w:sz w:val="28"/>
                <w:szCs w:val="28"/>
              </w:rPr>
              <w:t>2</w:t>
            </w:r>
            <w:r w:rsidRPr="00C239AC">
              <w:rPr>
                <w:b/>
                <w:bCs/>
                <w:sz w:val="28"/>
                <w:szCs w:val="28"/>
              </w:rPr>
              <w:t xml:space="preserve"> : </w:t>
            </w:r>
            <w:r w:rsidR="00F960B9">
              <w:rPr>
                <w:b/>
                <w:bCs/>
                <w:sz w:val="28"/>
                <w:szCs w:val="28"/>
              </w:rPr>
              <w:t xml:space="preserve"> </w:t>
            </w:r>
            <w:r w:rsidR="00FF585A">
              <w:rPr>
                <w:b/>
                <w:bCs/>
                <w:i/>
                <w:iCs/>
                <w:color w:val="FF0000"/>
                <w:sz w:val="28"/>
                <w:szCs w:val="28"/>
              </w:rPr>
              <w:t>Solutions aqueuses : un exemple de mélange</w:t>
            </w:r>
          </w:p>
        </w:tc>
      </w:tr>
    </w:tbl>
    <w:p w14:paraId="4B0CB13D" w14:textId="786C69F5" w:rsidR="007B07B0" w:rsidRDefault="00753DA6" w:rsidP="00B50EBE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9D72F" wp14:editId="3B40E2F5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6903720" cy="1706880"/>
                <wp:effectExtent l="0" t="0" r="1143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70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90B5" id="Rectangle 29" o:spid="_x0000_s1026" style="position:absolute;margin-left:-6pt;margin-top:12pt;width:543.6pt;height:1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" filled="f" strokecolor="black [3213]" strokeweight="1.5pt"/>
            </w:pict>
          </mc:Fallback>
        </mc:AlternateContent>
      </w:r>
      <w:r w:rsidR="007B07B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254289F" wp14:editId="717339A4">
            <wp:simplePos x="0" y="0"/>
            <wp:positionH relativeFrom="column">
              <wp:posOffset>4876800</wp:posOffset>
            </wp:positionH>
            <wp:positionV relativeFrom="paragraph">
              <wp:posOffset>-584835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2" name="Image 2" descr="icône du chronomètre 2205951 - Telecharger Vectoriel Gratuit, Clipart 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u chronomètre 2205951 - Telecharger Vectoriel Gratuit, Clipart 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7FAE9" wp14:editId="48389C2D">
                <wp:simplePos x="0" y="0"/>
                <wp:positionH relativeFrom="column">
                  <wp:posOffset>4790440</wp:posOffset>
                </wp:positionH>
                <wp:positionV relativeFrom="paragraph">
                  <wp:posOffset>-635635</wp:posOffset>
                </wp:positionV>
                <wp:extent cx="2085340" cy="629920"/>
                <wp:effectExtent l="0" t="0" r="1016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39C003" w14:textId="36CF0B3C" w:rsidR="00DC6E91" w:rsidRDefault="00DC6E91">
                            <w:r>
                              <w:t xml:space="preserve">          Date de fin : </w:t>
                            </w:r>
                            <w:r w:rsidR="0018628C">
                              <w:t>21</w:t>
                            </w:r>
                            <w:r w:rsidR="000844F8">
                              <w:t>/</w:t>
                            </w:r>
                            <w:r w:rsidR="00FF585A">
                              <w:t>1</w:t>
                            </w:r>
                            <w:r w:rsidR="0018628C">
                              <w:t>0</w:t>
                            </w:r>
                            <w:r w:rsidR="000844F8">
                              <w:t>/202</w:t>
                            </w:r>
                            <w:r w:rsidR="0018628C">
                              <w:t>2</w:t>
                            </w:r>
                          </w:p>
                          <w:p w14:paraId="332CA285" w14:textId="43BEEC7B" w:rsidR="00DC6E91" w:rsidRDefault="00DC6E91">
                            <w:r>
                              <w:t xml:space="preserve">Evaluation finale : </w:t>
                            </w:r>
                            <w:r w:rsidR="0018628C">
                              <w:t>08</w:t>
                            </w:r>
                            <w:r w:rsidR="000844F8">
                              <w:t>/</w:t>
                            </w:r>
                            <w:r w:rsidR="00FF585A">
                              <w:t>11</w:t>
                            </w:r>
                            <w:r w:rsidR="000844F8">
                              <w:t>/202</w:t>
                            </w:r>
                            <w:r w:rsidR="0018628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7FAE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77.2pt;margin-top:-50.05pt;width:164.2pt;height:4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" fillcolor="white [3201]" strokeweight="1pt">
                <v:stroke dashstyle="3 1"/>
                <v:textbox>
                  <w:txbxContent>
                    <w:p w14:paraId="7739C003" w14:textId="36CF0B3C" w:rsidR="00DC6E91" w:rsidRDefault="00DC6E91">
                      <w:r>
                        <w:t xml:space="preserve">          Date de fin : </w:t>
                      </w:r>
                      <w:r w:rsidR="0018628C">
                        <w:t>21</w:t>
                      </w:r>
                      <w:r w:rsidR="000844F8">
                        <w:t>/</w:t>
                      </w:r>
                      <w:r w:rsidR="00FF585A">
                        <w:t>1</w:t>
                      </w:r>
                      <w:r w:rsidR="0018628C">
                        <w:t>0</w:t>
                      </w:r>
                      <w:r w:rsidR="000844F8">
                        <w:t>/202</w:t>
                      </w:r>
                      <w:r w:rsidR="0018628C">
                        <w:t>2</w:t>
                      </w:r>
                    </w:p>
                    <w:p w14:paraId="332CA285" w14:textId="43BEEC7B" w:rsidR="00DC6E91" w:rsidRDefault="00DC6E91">
                      <w:r>
                        <w:t xml:space="preserve">Evaluation finale : </w:t>
                      </w:r>
                      <w:r w:rsidR="0018628C">
                        <w:t>08</w:t>
                      </w:r>
                      <w:r w:rsidR="000844F8">
                        <w:t>/</w:t>
                      </w:r>
                      <w:r w:rsidR="00FF585A">
                        <w:t>11</w:t>
                      </w:r>
                      <w:r w:rsidR="000844F8">
                        <w:t>/202</w:t>
                      </w:r>
                      <w:r w:rsidR="0018628C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FE9561B" w14:textId="736B767D" w:rsidR="007B07B0" w:rsidRPr="007B07B0" w:rsidRDefault="007B07B0" w:rsidP="00B50EBE">
      <w:pPr>
        <w:spacing w:after="0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Capsules v</w:t>
      </w:r>
      <w:r w:rsidRPr="007B07B0">
        <w:rPr>
          <w:b/>
          <w:bCs/>
          <w:color w:val="00B0F0"/>
          <w:sz w:val="24"/>
          <w:szCs w:val="24"/>
          <w:u w:val="single"/>
        </w:rPr>
        <w:t>idéo du cours :</w:t>
      </w:r>
    </w:p>
    <w:p w14:paraId="31F33AEF" w14:textId="09AB15C2" w:rsidR="007B07B0" w:rsidRDefault="00753DA6" w:rsidP="00B50EBE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2E3AC4A" wp14:editId="2B9D0D69">
            <wp:simplePos x="0" y="0"/>
            <wp:positionH relativeFrom="column">
              <wp:posOffset>431800</wp:posOffset>
            </wp:positionH>
            <wp:positionV relativeFrom="paragraph">
              <wp:posOffset>20320</wp:posOffset>
            </wp:positionV>
            <wp:extent cx="853440" cy="859155"/>
            <wp:effectExtent l="0" t="0" r="3810" b="0"/>
            <wp:wrapThrough wrapText="bothSides">
              <wp:wrapPolygon edited="0">
                <wp:start x="0" y="0"/>
                <wp:lineTo x="0" y="21073"/>
                <wp:lineTo x="21214" y="21073"/>
                <wp:lineTo x="212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A7FA061" wp14:editId="7682B058">
            <wp:simplePos x="0" y="0"/>
            <wp:positionH relativeFrom="column">
              <wp:posOffset>2108200</wp:posOffset>
            </wp:positionH>
            <wp:positionV relativeFrom="paragraph">
              <wp:posOffset>20320</wp:posOffset>
            </wp:positionV>
            <wp:extent cx="802640" cy="835660"/>
            <wp:effectExtent l="0" t="0" r="0" b="2540"/>
            <wp:wrapThrough wrapText="bothSides">
              <wp:wrapPolygon edited="0">
                <wp:start x="0" y="0"/>
                <wp:lineTo x="0" y="21173"/>
                <wp:lineTo x="21019" y="21173"/>
                <wp:lineTo x="2101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2BF11590" wp14:editId="75665580">
            <wp:simplePos x="0" y="0"/>
            <wp:positionH relativeFrom="column">
              <wp:posOffset>3746500</wp:posOffset>
            </wp:positionH>
            <wp:positionV relativeFrom="paragraph">
              <wp:posOffset>48895</wp:posOffset>
            </wp:positionV>
            <wp:extent cx="831850" cy="837565"/>
            <wp:effectExtent l="0" t="0" r="6350" b="635"/>
            <wp:wrapThrough wrapText="bothSides">
              <wp:wrapPolygon edited="0">
                <wp:start x="0" y="0"/>
                <wp:lineTo x="0" y="21125"/>
                <wp:lineTo x="21270" y="21125"/>
                <wp:lineTo x="21270" y="0"/>
                <wp:lineTo x="0" y="0"/>
              </wp:wrapPolygon>
            </wp:wrapThrough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7A5342A1" wp14:editId="19B1F8EF">
            <wp:simplePos x="0" y="0"/>
            <wp:positionH relativeFrom="column">
              <wp:posOffset>5547360</wp:posOffset>
            </wp:positionH>
            <wp:positionV relativeFrom="paragraph">
              <wp:posOffset>34231</wp:posOffset>
            </wp:positionV>
            <wp:extent cx="815911" cy="822960"/>
            <wp:effectExtent l="0" t="0" r="3810" b="0"/>
            <wp:wrapThrough wrapText="bothSides">
              <wp:wrapPolygon edited="0">
                <wp:start x="0" y="0"/>
                <wp:lineTo x="0" y="21000"/>
                <wp:lineTo x="21196" y="21000"/>
                <wp:lineTo x="21196" y="0"/>
                <wp:lineTo x="0" y="0"/>
              </wp:wrapPolygon>
            </wp:wrapThrough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1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8A15" w14:textId="41F614B2" w:rsidR="007B07B0" w:rsidRDefault="007B07B0" w:rsidP="00B50EBE">
      <w:pPr>
        <w:spacing w:after="0"/>
        <w:rPr>
          <w:sz w:val="24"/>
          <w:szCs w:val="24"/>
        </w:rPr>
      </w:pPr>
    </w:p>
    <w:p w14:paraId="738669EE" w14:textId="1B317AC4" w:rsidR="007B07B0" w:rsidRDefault="007B07B0" w:rsidP="00B50EBE">
      <w:pPr>
        <w:spacing w:after="0"/>
        <w:rPr>
          <w:sz w:val="24"/>
          <w:szCs w:val="24"/>
        </w:rPr>
      </w:pPr>
    </w:p>
    <w:p w14:paraId="7CE0F5B5" w14:textId="5B50AC7E" w:rsidR="007B07B0" w:rsidRDefault="007B07B0" w:rsidP="00B50EBE">
      <w:pPr>
        <w:spacing w:after="0"/>
        <w:rPr>
          <w:sz w:val="24"/>
          <w:szCs w:val="24"/>
        </w:rPr>
      </w:pPr>
    </w:p>
    <w:p w14:paraId="5919D1BF" w14:textId="4CADE922" w:rsidR="007B07B0" w:rsidRDefault="00C00104" w:rsidP="00B50E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D1CCF" wp14:editId="596A33D0">
                <wp:simplePos x="0" y="0"/>
                <wp:positionH relativeFrom="column">
                  <wp:posOffset>45720</wp:posOffset>
                </wp:positionH>
                <wp:positionV relativeFrom="paragraph">
                  <wp:posOffset>116205</wp:posOffset>
                </wp:positionV>
                <wp:extent cx="1544320" cy="416560"/>
                <wp:effectExtent l="0" t="0" r="17780" b="2159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EEEE2" w14:textId="4B85FFD0" w:rsidR="004D3524" w:rsidRDefault="004D3524" w:rsidP="004D3524">
                            <w:pPr>
                              <w:jc w:val="center"/>
                            </w:pPr>
                            <w:r>
                              <w:t>Solution, concentration et solubilité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1CCF" id="Zone de texte 23" o:spid="_x0000_s1027" type="#_x0000_t202" style="position:absolute;margin-left:3.6pt;margin-top:9.15pt;width:121.6pt;height:32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" fillcolor="white [3201]" strokeweight=".5pt">
                <v:textbox>
                  <w:txbxContent>
                    <w:p w14:paraId="239EEEE2" w14:textId="4B85FFD0" w:rsidR="004D3524" w:rsidRDefault="004D3524" w:rsidP="004D3524">
                      <w:pPr>
                        <w:jc w:val="center"/>
                      </w:pPr>
                      <w:r>
                        <w:t>Solution, concentration et solubilité</w:t>
                      </w:r>
                    </w:p>
                  </w:txbxContent>
                </v:textbox>
              </v:shape>
            </w:pict>
          </mc:Fallback>
        </mc:AlternateContent>
      </w:r>
      <w:r w:rsidR="00753DA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16C2F" wp14:editId="107F59A0">
                <wp:simplePos x="0" y="0"/>
                <wp:positionH relativeFrom="column">
                  <wp:posOffset>1976120</wp:posOffset>
                </wp:positionH>
                <wp:positionV relativeFrom="paragraph">
                  <wp:posOffset>116205</wp:posOffset>
                </wp:positionV>
                <wp:extent cx="1076960" cy="416560"/>
                <wp:effectExtent l="0" t="0" r="27940" b="2159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A90CB" w14:textId="517D0EE5" w:rsidR="00FA22DF" w:rsidRDefault="00FA22DF" w:rsidP="00FA22DF">
                            <w:pPr>
                              <w:spacing w:after="0"/>
                              <w:jc w:val="center"/>
                            </w:pPr>
                            <w:r>
                              <w:t xml:space="preserve">dissolution </w:t>
                            </w:r>
                          </w:p>
                          <w:p w14:paraId="45B13FD5" w14:textId="62A95DF7" w:rsidR="00FA22DF" w:rsidRDefault="00FA22DF" w:rsidP="00FA22DF">
                            <w:pPr>
                              <w:spacing w:after="0"/>
                              <w:jc w:val="center"/>
                            </w:pPr>
                            <w:r>
                              <w:t>dilution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6C2F" id="Zone de texte 24" o:spid="_x0000_s1028" type="#_x0000_t202" style="position:absolute;margin-left:155.6pt;margin-top:9.15pt;width:84.8pt;height:3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wV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" fillcolor="white [3201]" strokeweight=".5pt">
                <v:textbox>
                  <w:txbxContent>
                    <w:p w14:paraId="609A90CB" w14:textId="517D0EE5" w:rsidR="00FA22DF" w:rsidRDefault="00FA22DF" w:rsidP="00FA22DF">
                      <w:pPr>
                        <w:spacing w:after="0"/>
                        <w:jc w:val="center"/>
                      </w:pPr>
                      <w:r>
                        <w:t xml:space="preserve">dissolution </w:t>
                      </w:r>
                    </w:p>
                    <w:p w14:paraId="45B13FD5" w14:textId="62A95DF7" w:rsidR="00FA22DF" w:rsidRDefault="00FA22DF" w:rsidP="00FA22DF">
                      <w:pPr>
                        <w:spacing w:after="0"/>
                        <w:jc w:val="center"/>
                      </w:pPr>
                      <w:r>
                        <w:t>dilution</w:t>
                      </w:r>
                    </w:p>
                  </w:txbxContent>
                </v:textbox>
              </v:shape>
            </w:pict>
          </mc:Fallback>
        </mc:AlternateContent>
      </w:r>
      <w:r w:rsidR="00753DA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290DE" wp14:editId="5B161618">
                <wp:simplePos x="0" y="0"/>
                <wp:positionH relativeFrom="column">
                  <wp:posOffset>3484880</wp:posOffset>
                </wp:positionH>
                <wp:positionV relativeFrom="paragraph">
                  <wp:posOffset>121285</wp:posOffset>
                </wp:positionV>
                <wp:extent cx="1305560" cy="457200"/>
                <wp:effectExtent l="0" t="0" r="2794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8F0A" w14:textId="2B39EDA0" w:rsidR="00753DA6" w:rsidRDefault="00753DA6" w:rsidP="00753DA6">
                            <w:pPr>
                              <w:jc w:val="center"/>
                            </w:pPr>
                            <w:r>
                              <w:t>Méthodes calcul V</w:t>
                            </w:r>
                            <w:r w:rsidRPr="00753DA6">
                              <w:rPr>
                                <w:vertAlign w:val="subscript"/>
                              </w:rPr>
                              <w:t>mère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90DE" id="Zone de texte 25" o:spid="_x0000_s1029" type="#_x0000_t202" style="position:absolute;margin-left:274.4pt;margin-top:9.55pt;width:102.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" fillcolor="white [3201]" strokeweight=".5pt">
                <v:textbox>
                  <w:txbxContent>
                    <w:p w14:paraId="785D8F0A" w14:textId="2B39EDA0" w:rsidR="00753DA6" w:rsidRDefault="00753DA6" w:rsidP="00753DA6">
                      <w:pPr>
                        <w:jc w:val="center"/>
                      </w:pPr>
                      <w:r>
                        <w:t>Méthodes calcul V</w:t>
                      </w:r>
                      <w:r w:rsidRPr="00753DA6">
                        <w:rPr>
                          <w:vertAlign w:val="subscript"/>
                        </w:rPr>
                        <w:t>mère</w:t>
                      </w:r>
                    </w:p>
                  </w:txbxContent>
                </v:textbox>
              </v:shape>
            </w:pict>
          </mc:Fallback>
        </mc:AlternateContent>
      </w:r>
      <w:r w:rsidR="00753DA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DC9BF" wp14:editId="55D1506B">
                <wp:simplePos x="0" y="0"/>
                <wp:positionH relativeFrom="column">
                  <wp:posOffset>5196840</wp:posOffset>
                </wp:positionH>
                <wp:positionV relativeFrom="paragraph">
                  <wp:posOffset>151765</wp:posOffset>
                </wp:positionV>
                <wp:extent cx="1544320" cy="421640"/>
                <wp:effectExtent l="0" t="0" r="17780" b="165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AB94F" w14:textId="6908B33A" w:rsidR="00753DA6" w:rsidRDefault="00753DA6" w:rsidP="00753DA6">
                            <w:pPr>
                              <w:spacing w:after="0"/>
                              <w:jc w:val="center"/>
                            </w:pPr>
                            <w:r>
                              <w:t>Echelle de teinte</w:t>
                            </w:r>
                          </w:p>
                          <w:p w14:paraId="0DD09549" w14:textId="094C7B36" w:rsidR="00753DA6" w:rsidRDefault="00753DA6" w:rsidP="00753DA6">
                            <w:pPr>
                              <w:spacing w:after="0"/>
                              <w:jc w:val="center"/>
                            </w:pPr>
                            <w:r>
                              <w:t>Dosage par étalonnage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DC9BF" id="Zone de texte 28" o:spid="_x0000_s1030" type="#_x0000_t202" style="position:absolute;margin-left:409.2pt;margin-top:11.95pt;width:121.6pt;height:33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" fillcolor="white [3201]" strokeweight=".5pt">
                <v:textbox>
                  <w:txbxContent>
                    <w:p w14:paraId="5C3AB94F" w14:textId="6908B33A" w:rsidR="00753DA6" w:rsidRDefault="00753DA6" w:rsidP="00753DA6">
                      <w:pPr>
                        <w:spacing w:after="0"/>
                        <w:jc w:val="center"/>
                      </w:pPr>
                      <w:r>
                        <w:t>Echelle de teinte</w:t>
                      </w:r>
                    </w:p>
                    <w:p w14:paraId="0DD09549" w14:textId="094C7B36" w:rsidR="00753DA6" w:rsidRDefault="00753DA6" w:rsidP="00753DA6">
                      <w:pPr>
                        <w:spacing w:after="0"/>
                        <w:jc w:val="center"/>
                      </w:pPr>
                      <w:r>
                        <w:t>Dosage par étalonnage</w:t>
                      </w:r>
                    </w:p>
                  </w:txbxContent>
                </v:textbox>
              </v:shape>
            </w:pict>
          </mc:Fallback>
        </mc:AlternateContent>
      </w:r>
    </w:p>
    <w:p w14:paraId="17542175" w14:textId="7581287F" w:rsidR="004D3524" w:rsidRDefault="004D3524" w:rsidP="00B50EBE">
      <w:pPr>
        <w:spacing w:after="0"/>
        <w:rPr>
          <w:sz w:val="24"/>
          <w:szCs w:val="24"/>
        </w:rPr>
      </w:pPr>
    </w:p>
    <w:p w14:paraId="06C1D050" w14:textId="1E3DC556" w:rsidR="004D3524" w:rsidRDefault="004D3524" w:rsidP="00B50EBE">
      <w:pPr>
        <w:spacing w:after="0"/>
        <w:rPr>
          <w:sz w:val="24"/>
          <w:szCs w:val="24"/>
        </w:rPr>
      </w:pPr>
    </w:p>
    <w:p w14:paraId="37801D0B" w14:textId="420CBC5C" w:rsidR="00B50EBE" w:rsidRDefault="00E8685F" w:rsidP="00B50EBE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14643" wp14:editId="72C20DED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934200" cy="11938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93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CD5DF" id="Rectangle 20" o:spid="_x0000_s1026" style="position:absolute;margin-left:-6pt;margin-top:14.05pt;width:546pt;height:9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" filled="f" strokecolor="black [3213]" strokeweight="1.5pt"/>
            </w:pict>
          </mc:Fallback>
        </mc:AlternateContent>
      </w:r>
    </w:p>
    <w:p w14:paraId="6E88DA75" w14:textId="568809F1" w:rsidR="00E8685F" w:rsidRPr="00FF585A" w:rsidRDefault="00E8685F" w:rsidP="00E8685F">
      <w:pPr>
        <w:spacing w:after="0"/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3387C09" wp14:editId="584E2B20">
            <wp:simplePos x="0" y="0"/>
            <wp:positionH relativeFrom="column">
              <wp:posOffset>6197600</wp:posOffset>
            </wp:positionH>
            <wp:positionV relativeFrom="paragraph">
              <wp:posOffset>114300</wp:posOffset>
            </wp:positionV>
            <wp:extent cx="467360" cy="792480"/>
            <wp:effectExtent l="0" t="0" r="8890" b="7620"/>
            <wp:wrapThrough wrapText="bothSides">
              <wp:wrapPolygon edited="0">
                <wp:start x="0" y="0"/>
                <wp:lineTo x="0" y="21288"/>
                <wp:lineTo x="21130" y="21288"/>
                <wp:lineTo x="2113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0B9">
        <w:rPr>
          <w:b/>
          <w:color w:val="00B0F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Mettre en pratique :</w:t>
      </w:r>
      <w:r w:rsidRPr="00FF585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F585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dissolution             </w:t>
      </w:r>
      <w:r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F585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dilution</w:t>
      </w:r>
    </w:p>
    <w:p w14:paraId="1331B2EB" w14:textId="2A1E3B8E" w:rsidR="00E8685F" w:rsidRPr="00F960B9" w:rsidRDefault="00E8685F" w:rsidP="00E8685F">
      <w:pPr>
        <w:spacing w:after="0"/>
        <w:rPr>
          <w:b/>
          <w:color w:val="00B0F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F6709BB" wp14:editId="0A4A0C54">
            <wp:simplePos x="0" y="0"/>
            <wp:positionH relativeFrom="column">
              <wp:posOffset>4724400</wp:posOffset>
            </wp:positionH>
            <wp:positionV relativeFrom="paragraph">
              <wp:posOffset>45720</wp:posOffset>
            </wp:positionV>
            <wp:extent cx="880745" cy="873760"/>
            <wp:effectExtent l="0" t="0" r="0" b="2540"/>
            <wp:wrapThrough wrapText="bothSides">
              <wp:wrapPolygon edited="0">
                <wp:start x="0" y="0"/>
                <wp:lineTo x="0" y="21192"/>
                <wp:lineTo x="21024" y="21192"/>
                <wp:lineTo x="21024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9272109" wp14:editId="17757FFF">
            <wp:simplePos x="0" y="0"/>
            <wp:positionH relativeFrom="column">
              <wp:posOffset>3271520</wp:posOffset>
            </wp:positionH>
            <wp:positionV relativeFrom="paragraph">
              <wp:posOffset>45720</wp:posOffset>
            </wp:positionV>
            <wp:extent cx="802800" cy="824400"/>
            <wp:effectExtent l="0" t="0" r="0" b="0"/>
            <wp:wrapThrough wrapText="bothSides">
              <wp:wrapPolygon edited="0">
                <wp:start x="0" y="0"/>
                <wp:lineTo x="0" y="20968"/>
                <wp:lineTo x="21019" y="20968"/>
                <wp:lineTo x="21019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990F3" w14:textId="7E81017E" w:rsidR="00E8685F" w:rsidRPr="00EA7A61" w:rsidRDefault="00E8685F" w:rsidP="00E868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A7A61">
        <w:rPr>
          <w:sz w:val="24"/>
          <w:szCs w:val="24"/>
        </w:rPr>
        <w:t>TP</w:t>
      </w:r>
      <w:r>
        <w:rPr>
          <w:sz w:val="24"/>
          <w:szCs w:val="24"/>
        </w:rPr>
        <w:t>4</w:t>
      </w:r>
      <w:r w:rsidRPr="00EA7A61">
        <w:rPr>
          <w:sz w:val="24"/>
          <w:szCs w:val="24"/>
        </w:rPr>
        <w:t xml:space="preserve"> : </w:t>
      </w:r>
      <w:r>
        <w:rPr>
          <w:sz w:val="24"/>
          <w:szCs w:val="24"/>
        </w:rPr>
        <w:t>Quelle verrerie choisir ?</w:t>
      </w:r>
      <w:r w:rsidRPr="00A20E4E">
        <w:rPr>
          <w:noProof/>
        </w:rPr>
        <w:t xml:space="preserve"> </w:t>
      </w:r>
    </w:p>
    <w:p w14:paraId="282AA13B" w14:textId="7C823452" w:rsidR="00E8685F" w:rsidRPr="00EA7A61" w:rsidRDefault="00E8685F" w:rsidP="00E868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A7A61">
        <w:rPr>
          <w:sz w:val="24"/>
          <w:szCs w:val="24"/>
        </w:rPr>
        <w:t>TP</w:t>
      </w:r>
      <w:r>
        <w:rPr>
          <w:sz w:val="24"/>
          <w:szCs w:val="24"/>
        </w:rPr>
        <w:t>5</w:t>
      </w:r>
      <w:r w:rsidRPr="00EA7A61">
        <w:rPr>
          <w:sz w:val="24"/>
          <w:szCs w:val="24"/>
        </w:rPr>
        <w:t xml:space="preserve"> : </w:t>
      </w:r>
      <w:r>
        <w:rPr>
          <w:sz w:val="24"/>
          <w:szCs w:val="24"/>
        </w:rPr>
        <w:t>Bouillie bordelaise</w:t>
      </w:r>
    </w:p>
    <w:p w14:paraId="06781E18" w14:textId="3962FD44" w:rsidR="00E8685F" w:rsidRPr="00EA7A61" w:rsidRDefault="00E8685F" w:rsidP="00E868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A7A61">
        <w:rPr>
          <w:sz w:val="24"/>
          <w:szCs w:val="24"/>
        </w:rPr>
        <w:t>TP</w:t>
      </w:r>
      <w:r>
        <w:rPr>
          <w:sz w:val="24"/>
          <w:szCs w:val="24"/>
        </w:rPr>
        <w:t>6</w:t>
      </w:r>
      <w:r w:rsidRPr="00EA7A61">
        <w:rPr>
          <w:sz w:val="24"/>
          <w:szCs w:val="24"/>
        </w:rPr>
        <w:t xml:space="preserve"> : </w:t>
      </w:r>
      <w:r>
        <w:rPr>
          <w:sz w:val="24"/>
          <w:szCs w:val="24"/>
        </w:rPr>
        <w:t>Alodont®</w:t>
      </w:r>
    </w:p>
    <w:p w14:paraId="1DC68802" w14:textId="6D65DEA8" w:rsidR="00C239AC" w:rsidRDefault="007B07B0" w:rsidP="00B50E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6591A" wp14:editId="4ABFC67A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2890520" cy="2895600"/>
                <wp:effectExtent l="0" t="0" r="241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89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DC72" id="Rectangle 21" o:spid="_x0000_s1026" style="position:absolute;margin-left:-6pt;margin-top:13.3pt;width:227.6pt;height:22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" filled="f" strokecolor="black [3213]" strokeweight="1.5pt"/>
            </w:pict>
          </mc:Fallback>
        </mc:AlternateContent>
      </w:r>
    </w:p>
    <w:p w14:paraId="5B3426FE" w14:textId="1D859AC9" w:rsidR="00E8685F" w:rsidRDefault="007B07B0" w:rsidP="00E8685F">
      <w:pPr>
        <w:spacing w:after="0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noProof/>
          <w:color w:val="00B0F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FE158" wp14:editId="5B431197">
                <wp:simplePos x="0" y="0"/>
                <wp:positionH relativeFrom="column">
                  <wp:posOffset>3423920</wp:posOffset>
                </wp:positionH>
                <wp:positionV relativeFrom="paragraph">
                  <wp:posOffset>6985</wp:posOffset>
                </wp:positionV>
                <wp:extent cx="3317240" cy="2672080"/>
                <wp:effectExtent l="0" t="0" r="1651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2672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53CE0" id="Rectangle 22" o:spid="_x0000_s1026" style="position:absolute;margin-left:269.6pt;margin-top:.55pt;width:261.2pt;height:21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8685F" w:rsidRPr="00F960B9">
        <w:rPr>
          <w:b/>
          <w:bCs/>
          <w:color w:val="00B0F0"/>
          <w:sz w:val="24"/>
          <w:szCs w:val="24"/>
          <w:u w:val="single"/>
        </w:rPr>
        <w:t>Travail à faire :</w:t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 w:rsidRPr="003443FD">
        <w:rPr>
          <w:b/>
          <w:bCs/>
          <w:color w:val="00B0F0"/>
          <w:sz w:val="24"/>
          <w:szCs w:val="24"/>
        </w:rPr>
        <w:tab/>
      </w:r>
      <w:r w:rsidR="003443FD">
        <w:rPr>
          <w:b/>
          <w:bCs/>
          <w:color w:val="00B0F0"/>
          <w:sz w:val="24"/>
          <w:szCs w:val="24"/>
          <w:u w:val="single"/>
        </w:rPr>
        <w:t>Facultatif :</w:t>
      </w:r>
    </w:p>
    <w:p w14:paraId="6EE3503F" w14:textId="1F612284" w:rsidR="00E8685F" w:rsidRPr="003443FD" w:rsidRDefault="00E8685F" w:rsidP="00E8685F">
      <w:pPr>
        <w:spacing w:after="0"/>
        <w:rPr>
          <w:color w:val="000000" w:themeColor="text1"/>
          <w:sz w:val="24"/>
          <w:szCs w:val="24"/>
        </w:rPr>
      </w:pPr>
      <w:r w:rsidRPr="00E8685F">
        <w:rPr>
          <w:b/>
          <w:bCs/>
          <w:i/>
          <w:iCs/>
          <w:color w:val="000000" w:themeColor="text1"/>
          <w:sz w:val="24"/>
          <w:szCs w:val="24"/>
        </w:rPr>
        <w:t>Séance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E8685F">
        <w:rPr>
          <w:b/>
          <w:bCs/>
          <w:i/>
          <w:iCs/>
          <w:color w:val="000000" w:themeColor="text1"/>
          <w:sz w:val="24"/>
          <w:szCs w:val="24"/>
        </w:rPr>
        <w:t>1 :</w:t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b/>
          <w:bCs/>
          <w:i/>
          <w:iCs/>
          <w:color w:val="000000" w:themeColor="text1"/>
          <w:sz w:val="24"/>
          <w:szCs w:val="24"/>
        </w:rPr>
        <w:tab/>
      </w:r>
      <w:r w:rsidR="003443FD">
        <w:rPr>
          <w:color w:val="000000" w:themeColor="text1"/>
          <w:sz w:val="24"/>
          <w:szCs w:val="24"/>
        </w:rPr>
        <w:sym w:font="Wingdings" w:char="F04B"/>
      </w:r>
      <w:r w:rsidR="003443FD" w:rsidRPr="003443FD">
        <w:rPr>
          <w:color w:val="000000" w:themeColor="text1"/>
          <w:sz w:val="24"/>
          <w:szCs w:val="24"/>
        </w:rPr>
        <w:t xml:space="preserve"> Je ne me sens pas encore à l’aise :</w:t>
      </w:r>
    </w:p>
    <w:p w14:paraId="251C1200" w14:textId="7151E214" w:rsidR="00EB5874" w:rsidRDefault="00E8685F" w:rsidP="00E8685F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17 p.39</w:t>
      </w:r>
      <w:r w:rsidR="003443FD">
        <w:rPr>
          <w:sz w:val="24"/>
          <w:szCs w:val="24"/>
        </w:rPr>
        <w:t xml:space="preserve">                                                                                </w:t>
      </w:r>
      <w:r w:rsidR="003443FD">
        <w:rPr>
          <w:sz w:val="24"/>
          <w:szCs w:val="24"/>
        </w:rPr>
        <w:sym w:font="Wingdings" w:char="F06F"/>
      </w:r>
      <w:r w:rsidR="003443FD">
        <w:rPr>
          <w:sz w:val="24"/>
          <w:szCs w:val="24"/>
        </w:rPr>
        <w:t xml:space="preserve"> QCM p.38</w:t>
      </w:r>
    </w:p>
    <w:p w14:paraId="6F918902" w14:textId="6566CD8F" w:rsidR="00E8685F" w:rsidRDefault="00E8685F" w:rsidP="00E8685F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14 p.39</w:t>
      </w:r>
      <w:r w:rsidR="003443FD">
        <w:rPr>
          <w:sz w:val="24"/>
          <w:szCs w:val="24"/>
        </w:rPr>
        <w:t xml:space="preserve">                                                                                </w:t>
      </w:r>
      <w:r w:rsidR="003443FD">
        <w:rPr>
          <w:sz w:val="24"/>
          <w:szCs w:val="24"/>
        </w:rPr>
        <w:sym w:font="Wingdings" w:char="F06F"/>
      </w:r>
      <w:r w:rsidR="003443FD">
        <w:rPr>
          <w:sz w:val="24"/>
          <w:szCs w:val="24"/>
        </w:rPr>
        <w:t xml:space="preserve"> ex 12 p.39</w:t>
      </w:r>
    </w:p>
    <w:p w14:paraId="07181ED7" w14:textId="4E2C90DD" w:rsidR="00E8685F" w:rsidRDefault="00E8685F" w:rsidP="00E8685F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25 p.41</w:t>
      </w:r>
      <w:r w:rsidR="003443FD">
        <w:rPr>
          <w:sz w:val="24"/>
          <w:szCs w:val="24"/>
        </w:rPr>
        <w:t xml:space="preserve">                                                                                </w:t>
      </w:r>
      <w:r w:rsidR="003443FD">
        <w:rPr>
          <w:sz w:val="24"/>
          <w:szCs w:val="24"/>
        </w:rPr>
        <w:sym w:font="Wingdings" w:char="F06F"/>
      </w:r>
      <w:r w:rsidR="003443FD">
        <w:rPr>
          <w:sz w:val="24"/>
          <w:szCs w:val="24"/>
        </w:rPr>
        <w:t xml:space="preserve"> ex 13 p.39</w:t>
      </w:r>
    </w:p>
    <w:p w14:paraId="5A186449" w14:textId="62446B6A" w:rsidR="00E8685F" w:rsidRPr="006B5F4B" w:rsidRDefault="00E8685F" w:rsidP="00E8685F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11 p.39</w:t>
      </w:r>
      <w:r w:rsidR="003443FD">
        <w:rPr>
          <w:sz w:val="24"/>
          <w:szCs w:val="24"/>
        </w:rPr>
        <w:t xml:space="preserve">                                                                                </w:t>
      </w:r>
      <w:r w:rsidR="003443FD">
        <w:rPr>
          <w:sz w:val="24"/>
          <w:szCs w:val="24"/>
        </w:rPr>
        <w:sym w:font="Wingdings" w:char="F06F"/>
      </w:r>
      <w:r w:rsidR="003443FD">
        <w:rPr>
          <w:sz w:val="24"/>
          <w:szCs w:val="24"/>
        </w:rPr>
        <w:t xml:space="preserve"> </w:t>
      </w:r>
      <w:r w:rsidR="007B07B0">
        <w:rPr>
          <w:sz w:val="24"/>
          <w:szCs w:val="24"/>
        </w:rPr>
        <w:t>ex 22 p.41</w:t>
      </w:r>
    </w:p>
    <w:p w14:paraId="78651F68" w14:textId="58B1AE74" w:rsidR="00E8685F" w:rsidRPr="00E8685F" w:rsidRDefault="00E8685F" w:rsidP="00E8685F">
      <w:pPr>
        <w:spacing w:after="0"/>
        <w:rPr>
          <w:b/>
          <w:bCs/>
          <w:i/>
          <w:iCs/>
          <w:sz w:val="24"/>
          <w:szCs w:val="24"/>
        </w:rPr>
      </w:pPr>
      <w:r w:rsidRPr="00E8685F">
        <w:rPr>
          <w:b/>
          <w:bCs/>
          <w:i/>
          <w:iCs/>
          <w:sz w:val="24"/>
          <w:szCs w:val="24"/>
        </w:rPr>
        <w:t>Séance 2 </w:t>
      </w:r>
      <w:r w:rsidRPr="006B5F4B">
        <w:rPr>
          <w:i/>
          <w:iCs/>
          <w:sz w:val="24"/>
          <w:szCs w:val="24"/>
        </w:rPr>
        <w:t>:</w:t>
      </w:r>
      <w:r w:rsidR="007B07B0" w:rsidRPr="006B5F4B">
        <w:rPr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7B07B0" w:rsidRPr="006B5F4B">
        <w:rPr>
          <w:sz w:val="24"/>
          <w:szCs w:val="24"/>
        </w:rPr>
        <w:t xml:space="preserve"> </w:t>
      </w:r>
      <w:r w:rsidR="006B5F4B">
        <w:rPr>
          <w:sz w:val="24"/>
          <w:szCs w:val="24"/>
        </w:rPr>
        <w:t xml:space="preserve"> </w:t>
      </w:r>
      <w:r w:rsidR="006B5F4B" w:rsidRPr="006B5F4B">
        <w:rPr>
          <w:sz w:val="24"/>
          <w:szCs w:val="24"/>
        </w:rPr>
        <w:sym w:font="Wingdings" w:char="F06F"/>
      </w:r>
      <w:r w:rsidR="006B5F4B">
        <w:rPr>
          <w:sz w:val="24"/>
          <w:szCs w:val="24"/>
        </w:rPr>
        <w:t xml:space="preserve"> </w:t>
      </w:r>
      <w:r w:rsidR="006B5F4B" w:rsidRPr="006B5F4B">
        <w:rPr>
          <w:sz w:val="24"/>
          <w:szCs w:val="24"/>
        </w:rPr>
        <w:t>ex 28 p.42</w:t>
      </w:r>
    </w:p>
    <w:p w14:paraId="1C3A9C24" w14:textId="1FB052B7" w:rsidR="00EB5874" w:rsidRDefault="00E8685F" w:rsidP="00E8685F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15p.39 (SF 2 p.36)</w:t>
      </w:r>
      <w:r w:rsidR="006B5F4B" w:rsidRPr="006B5F4B">
        <w:rPr>
          <w:sz w:val="24"/>
          <w:szCs w:val="24"/>
        </w:rPr>
        <w:t xml:space="preserve"> </w:t>
      </w:r>
      <w:r w:rsidR="006B5F4B">
        <w:rPr>
          <w:sz w:val="24"/>
          <w:szCs w:val="24"/>
        </w:rPr>
        <w:t xml:space="preserve">                                                             </w:t>
      </w:r>
      <w:r w:rsidR="006B5F4B" w:rsidRPr="007B07B0">
        <w:rPr>
          <w:sz w:val="24"/>
          <w:szCs w:val="24"/>
        </w:rPr>
        <w:sym w:font="Wingdings" w:char="F06F"/>
      </w:r>
      <w:r w:rsidR="006B5F4B" w:rsidRPr="007B07B0">
        <w:rPr>
          <w:sz w:val="24"/>
          <w:szCs w:val="24"/>
        </w:rPr>
        <w:t xml:space="preserve"> ex</w:t>
      </w:r>
      <w:r w:rsidR="006B5F4B">
        <w:rPr>
          <w:sz w:val="24"/>
          <w:szCs w:val="24"/>
        </w:rPr>
        <w:t xml:space="preserve"> 21 p.40</w:t>
      </w:r>
      <w:r w:rsidR="006B5F4B">
        <w:rPr>
          <w:b/>
          <w:bCs/>
          <w:sz w:val="24"/>
          <w:szCs w:val="24"/>
        </w:rPr>
        <w:t xml:space="preserve"> </w:t>
      </w:r>
      <w:r w:rsidR="006B5F4B">
        <w:rPr>
          <w:b/>
          <w:bCs/>
          <w:i/>
          <w:iCs/>
          <w:sz w:val="24"/>
          <w:szCs w:val="24"/>
        </w:rPr>
        <w:t xml:space="preserve">          </w:t>
      </w:r>
    </w:p>
    <w:p w14:paraId="59029659" w14:textId="0BA90963" w:rsidR="00E8685F" w:rsidRDefault="00E8685F" w:rsidP="00E8685F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24 p.41 (SF 1 p.36)</w:t>
      </w:r>
      <w:r w:rsidR="007B07B0">
        <w:rPr>
          <w:sz w:val="24"/>
          <w:szCs w:val="24"/>
        </w:rPr>
        <w:t xml:space="preserve">                                                     </w:t>
      </w:r>
      <w:r w:rsidR="007B07B0">
        <w:rPr>
          <w:sz w:val="24"/>
          <w:szCs w:val="24"/>
        </w:rPr>
        <w:sym w:font="Wingdings" w:char="F04A"/>
      </w:r>
      <w:r w:rsidR="007B07B0">
        <w:rPr>
          <w:sz w:val="24"/>
          <w:szCs w:val="24"/>
        </w:rPr>
        <w:t xml:space="preserve"> Je me sens à l’aise :</w:t>
      </w:r>
    </w:p>
    <w:p w14:paraId="78B0AF49" w14:textId="3009B39F" w:rsidR="003443FD" w:rsidRPr="006B5F4B" w:rsidRDefault="003443FD" w:rsidP="003443FD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18 p.39</w:t>
      </w:r>
      <w:r w:rsidR="007B07B0">
        <w:rPr>
          <w:sz w:val="24"/>
          <w:szCs w:val="24"/>
        </w:rPr>
        <w:t xml:space="preserve">                                                                                 </w:t>
      </w:r>
      <w:r w:rsidR="007B07B0">
        <w:rPr>
          <w:sz w:val="24"/>
          <w:szCs w:val="24"/>
        </w:rPr>
        <w:sym w:font="Wingdings" w:char="F06F"/>
      </w:r>
      <w:r w:rsidR="007B07B0">
        <w:rPr>
          <w:sz w:val="24"/>
          <w:szCs w:val="24"/>
        </w:rPr>
        <w:t xml:space="preserve"> ex 26 p.42</w:t>
      </w:r>
      <w:r w:rsidR="007B07B0" w:rsidRPr="006B5F4B">
        <w:rPr>
          <w:sz w:val="24"/>
          <w:szCs w:val="24"/>
        </w:rPr>
        <w:t xml:space="preserve"> </w:t>
      </w:r>
    </w:p>
    <w:p w14:paraId="4EF20D88" w14:textId="6F8267D4" w:rsidR="003443FD" w:rsidRDefault="003443FD" w:rsidP="003443FD">
      <w:pPr>
        <w:spacing w:after="0"/>
        <w:rPr>
          <w:sz w:val="24"/>
          <w:szCs w:val="24"/>
        </w:rPr>
      </w:pPr>
      <w:r w:rsidRPr="007B07B0">
        <w:rPr>
          <w:b/>
          <w:bCs/>
          <w:i/>
          <w:iCs/>
          <w:sz w:val="24"/>
          <w:szCs w:val="24"/>
        </w:rPr>
        <w:t>Séance 3 :</w:t>
      </w:r>
      <w:r w:rsidR="007B07B0" w:rsidRPr="007B07B0">
        <w:rPr>
          <w:b/>
          <w:bCs/>
          <w:i/>
          <w:iCs/>
          <w:sz w:val="24"/>
          <w:szCs w:val="24"/>
        </w:rPr>
        <w:t xml:space="preserve">          </w:t>
      </w:r>
      <w:r w:rsidR="006B5F4B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7B07B0" w:rsidRPr="007B07B0">
        <w:rPr>
          <w:b/>
          <w:bCs/>
          <w:i/>
          <w:iCs/>
          <w:sz w:val="24"/>
          <w:szCs w:val="24"/>
        </w:rPr>
        <w:t xml:space="preserve"> </w:t>
      </w:r>
      <w:r w:rsidR="006B5F4B">
        <w:sym w:font="Wingdings" w:char="F06F"/>
      </w:r>
      <w:r w:rsidR="006B5F4B" w:rsidRPr="006B5F4B">
        <w:rPr>
          <w:sz w:val="24"/>
          <w:szCs w:val="24"/>
        </w:rPr>
        <w:t xml:space="preserve"> ex 31 p.43</w:t>
      </w:r>
      <w:r w:rsidR="007B07B0" w:rsidRPr="007B07B0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14:paraId="1DDCD0D1" w14:textId="17A69350" w:rsidR="003443FD" w:rsidRDefault="003443FD" w:rsidP="003443F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19 p.39</w:t>
      </w:r>
      <w:r w:rsidR="006B5F4B">
        <w:rPr>
          <w:sz w:val="24"/>
          <w:szCs w:val="24"/>
        </w:rPr>
        <w:t xml:space="preserve">                                                                                  </w:t>
      </w:r>
      <w:r w:rsidR="006B5F4B">
        <w:rPr>
          <w:sz w:val="24"/>
          <w:szCs w:val="24"/>
        </w:rPr>
        <w:sym w:font="Wingdings" w:char="F06F"/>
      </w:r>
      <w:r w:rsidR="006B5F4B">
        <w:rPr>
          <w:sz w:val="24"/>
          <w:szCs w:val="24"/>
        </w:rPr>
        <w:t xml:space="preserve"> ex 36 p.44</w:t>
      </w:r>
    </w:p>
    <w:p w14:paraId="2F03F471" w14:textId="6F5B4B59" w:rsidR="003443FD" w:rsidRDefault="003443FD" w:rsidP="003443F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29 p.39 (SF 3 p.36)</w:t>
      </w:r>
    </w:p>
    <w:p w14:paraId="1C6692D7" w14:textId="1E8EC0FF" w:rsidR="003443FD" w:rsidRPr="003443FD" w:rsidRDefault="003443FD" w:rsidP="003443F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 20 p.40 (cacher le corrigé)</w:t>
      </w:r>
    </w:p>
    <w:p w14:paraId="78114801" w14:textId="3A7C36EB" w:rsidR="00EA323F" w:rsidRDefault="00EA323F" w:rsidP="00B50EBE">
      <w:pPr>
        <w:spacing w:after="0"/>
        <w:rPr>
          <w:sz w:val="24"/>
          <w:szCs w:val="24"/>
        </w:rPr>
      </w:pPr>
    </w:p>
    <w:tbl>
      <w:tblPr>
        <w:tblStyle w:val="Grilledutableau"/>
        <w:tblW w:w="10774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B1C05" w14:paraId="257CA0F1" w14:textId="77777777" w:rsidTr="00846FE9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D4072" w14:textId="73D8D51E" w:rsidR="00200392" w:rsidRDefault="007B1C05" w:rsidP="00846FE9">
            <w:pPr>
              <w:rPr>
                <w:b/>
                <w:bCs/>
                <w:sz w:val="24"/>
                <w:szCs w:val="24"/>
                <w:u w:val="single"/>
              </w:rPr>
            </w:pPr>
            <w:r w:rsidRPr="00A1335B">
              <w:rPr>
                <w:b/>
                <w:bCs/>
                <w:sz w:val="24"/>
                <w:szCs w:val="24"/>
                <w:u w:val="single"/>
              </w:rPr>
              <w:t>Objectifs</w:t>
            </w:r>
            <w:r w:rsidR="00200392" w:rsidRPr="00A1335B">
              <w:rPr>
                <w:b/>
                <w:bCs/>
                <w:sz w:val="24"/>
                <w:szCs w:val="24"/>
                <w:u w:val="single"/>
              </w:rPr>
              <w:t xml:space="preserve"> à maitriser pour l’évaluation</w:t>
            </w:r>
          </w:p>
          <w:p w14:paraId="7B7EBCF4" w14:textId="77777777" w:rsidR="00846FE9" w:rsidRPr="00846FE9" w:rsidRDefault="00846FE9" w:rsidP="00846FE9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8" w:hanging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6FE9">
              <w:rPr>
                <w:rFonts w:cstheme="minorHAnsi"/>
                <w:color w:val="000000"/>
                <w:sz w:val="24"/>
                <w:szCs w:val="24"/>
              </w:rPr>
              <w:t>Evaluer une incertitude type de mesure.</w:t>
            </w:r>
          </w:p>
          <w:p w14:paraId="4823CB16" w14:textId="77777777" w:rsidR="00846FE9" w:rsidRPr="00846FE9" w:rsidRDefault="00846FE9" w:rsidP="00846FE9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8" w:hanging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6FE9">
              <w:rPr>
                <w:rFonts w:cstheme="minorHAnsi"/>
                <w:color w:val="000000"/>
                <w:sz w:val="24"/>
                <w:szCs w:val="24"/>
              </w:rPr>
              <w:t xml:space="preserve">Écrire, avec un nombre adapté de chiffres significatifs, le résultat d’une mesure. </w:t>
            </w:r>
          </w:p>
          <w:p w14:paraId="6074CA38" w14:textId="2032DAF1" w:rsidR="00846FE9" w:rsidRPr="00846FE9" w:rsidRDefault="00846FE9" w:rsidP="00846FE9">
            <w:pPr>
              <w:pStyle w:val="Paragraphedeliste"/>
              <w:numPr>
                <w:ilvl w:val="0"/>
                <w:numId w:val="17"/>
              </w:numPr>
              <w:ind w:left="458" w:hanging="284"/>
              <w:rPr>
                <w:b/>
                <w:bCs/>
                <w:sz w:val="24"/>
                <w:szCs w:val="24"/>
                <w:u w:val="single"/>
              </w:rPr>
            </w:pPr>
            <w:r w:rsidRPr="00846FE9">
              <w:rPr>
                <w:rFonts w:cstheme="minorHAnsi"/>
                <w:color w:val="000000"/>
                <w:sz w:val="24"/>
                <w:szCs w:val="24"/>
              </w:rPr>
              <w:t>Comparer qualitativement un résultat à une valeur de référence.</w:t>
            </w:r>
          </w:p>
          <w:p w14:paraId="6A135302" w14:textId="77777777" w:rsidR="00C00104" w:rsidRPr="00846FE9" w:rsidRDefault="00C00104" w:rsidP="00846FE9">
            <w:pPr>
              <w:pStyle w:val="Default"/>
              <w:numPr>
                <w:ilvl w:val="0"/>
                <w:numId w:val="16"/>
              </w:numPr>
              <w:ind w:left="458" w:hanging="284"/>
              <w:jc w:val="both"/>
              <w:rPr>
                <w:rFonts w:asciiTheme="minorHAnsi" w:hAnsiTheme="minorHAnsi" w:cstheme="minorHAnsi"/>
              </w:rPr>
            </w:pPr>
            <w:r w:rsidRPr="00846FE9">
              <w:rPr>
                <w:rFonts w:asciiTheme="minorHAnsi" w:hAnsiTheme="minorHAnsi" w:cstheme="minorHAnsi"/>
              </w:rPr>
              <w:t xml:space="preserve">Identifier le soluté et le solvant à partir de la composition ou du mode opératoire de préparation d’une solution. </w:t>
            </w:r>
          </w:p>
          <w:p w14:paraId="026465D9" w14:textId="77777777" w:rsidR="00C00104" w:rsidRPr="00846FE9" w:rsidRDefault="00C00104" w:rsidP="00846FE9">
            <w:pPr>
              <w:pStyle w:val="Default"/>
              <w:numPr>
                <w:ilvl w:val="0"/>
                <w:numId w:val="16"/>
              </w:numPr>
              <w:ind w:left="458" w:hanging="284"/>
              <w:jc w:val="both"/>
              <w:rPr>
                <w:rFonts w:asciiTheme="minorHAnsi" w:hAnsiTheme="minorHAnsi" w:cstheme="minorHAnsi"/>
              </w:rPr>
            </w:pPr>
            <w:r w:rsidRPr="00846FE9">
              <w:rPr>
                <w:rFonts w:asciiTheme="minorHAnsi" w:hAnsiTheme="minorHAnsi" w:cstheme="minorHAnsi"/>
              </w:rPr>
              <w:t xml:space="preserve">Distinguer la masse volumique d’un échantillon et la concentration en masse d’un soluté au sein d’une solution. </w:t>
            </w:r>
          </w:p>
          <w:p w14:paraId="3B5F14D8" w14:textId="15626C61" w:rsidR="00C00104" w:rsidRPr="00846FE9" w:rsidRDefault="00C00104" w:rsidP="00846FE9">
            <w:pPr>
              <w:pStyle w:val="Default"/>
              <w:numPr>
                <w:ilvl w:val="0"/>
                <w:numId w:val="10"/>
              </w:numPr>
              <w:ind w:left="458" w:hanging="284"/>
              <w:jc w:val="both"/>
              <w:rPr>
                <w:rFonts w:asciiTheme="minorHAnsi" w:hAnsiTheme="minorHAnsi" w:cstheme="minorHAnsi"/>
              </w:rPr>
            </w:pPr>
            <w:r w:rsidRPr="00846FE9">
              <w:rPr>
                <w:rFonts w:asciiTheme="minorHAnsi" w:hAnsiTheme="minorHAnsi" w:cstheme="minorHAnsi"/>
              </w:rPr>
              <w:t xml:space="preserve">Déterminer la valeur de la concentration en masse d’un soluté à partir du mode opératoire de préparation d’une solution par dissolution ou par dilution. </w:t>
            </w:r>
          </w:p>
          <w:p w14:paraId="7BE47CD5" w14:textId="2D02D032" w:rsidR="006B5F4B" w:rsidRPr="00846FE9" w:rsidRDefault="006B5F4B" w:rsidP="00846FE9">
            <w:pPr>
              <w:pStyle w:val="Default"/>
              <w:numPr>
                <w:ilvl w:val="0"/>
                <w:numId w:val="10"/>
              </w:numPr>
              <w:ind w:left="458" w:hanging="284"/>
              <w:jc w:val="both"/>
              <w:rPr>
                <w:rFonts w:asciiTheme="minorHAnsi" w:hAnsiTheme="minorHAnsi" w:cstheme="minorHAnsi"/>
              </w:rPr>
            </w:pPr>
            <w:r w:rsidRPr="00846FE9">
              <w:rPr>
                <w:rFonts w:asciiTheme="minorHAnsi" w:hAnsiTheme="minorHAnsi" w:cstheme="minorHAnsi"/>
              </w:rPr>
              <w:t>Connaître les protocoles de dilution et dissolution.</w:t>
            </w:r>
          </w:p>
          <w:p w14:paraId="5F5D9601" w14:textId="77777777" w:rsidR="00C00104" w:rsidRPr="00846FE9" w:rsidRDefault="00C00104" w:rsidP="00846FE9">
            <w:pPr>
              <w:pStyle w:val="Default"/>
              <w:numPr>
                <w:ilvl w:val="0"/>
                <w:numId w:val="10"/>
              </w:numPr>
              <w:ind w:left="458" w:hanging="284"/>
              <w:jc w:val="both"/>
              <w:rPr>
                <w:rFonts w:asciiTheme="minorHAnsi" w:hAnsiTheme="minorHAnsi" w:cstheme="minorHAnsi"/>
              </w:rPr>
            </w:pPr>
            <w:r w:rsidRPr="00846FE9">
              <w:rPr>
                <w:rFonts w:asciiTheme="minorHAnsi" w:hAnsiTheme="minorHAnsi" w:cstheme="minorHAnsi"/>
              </w:rPr>
              <w:t xml:space="preserve">Déterminer la valeur d’une concentration en masse et d’une concentration maximale à partir de résultats expérimentaux. </w:t>
            </w:r>
          </w:p>
          <w:p w14:paraId="5DDA946A" w14:textId="43700FBD" w:rsidR="00C00104" w:rsidRPr="00C00104" w:rsidRDefault="00C00104" w:rsidP="00846FE9">
            <w:pPr>
              <w:pStyle w:val="Default"/>
              <w:numPr>
                <w:ilvl w:val="0"/>
                <w:numId w:val="10"/>
              </w:numPr>
              <w:ind w:left="458" w:hanging="284"/>
              <w:jc w:val="both"/>
              <w:rPr>
                <w:rFonts w:asciiTheme="minorHAnsi" w:hAnsiTheme="minorHAnsi"/>
              </w:rPr>
            </w:pPr>
            <w:r w:rsidRPr="00846FE9">
              <w:rPr>
                <w:rFonts w:asciiTheme="minorHAnsi" w:hAnsiTheme="minorHAnsi" w:cstheme="minorHAnsi"/>
              </w:rPr>
              <w:t>Déterminer la valeur d’une concentration en masse à l’aide d’une gamme d’étalonnage (échelle de teinte ou mesure de masse volumique).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7D609F9" w14:textId="410FA3E9" w:rsidR="00EB5874" w:rsidRPr="00B50EBE" w:rsidRDefault="00EB5874" w:rsidP="00846FE9">
      <w:pPr>
        <w:spacing w:after="0"/>
        <w:rPr>
          <w:sz w:val="24"/>
          <w:szCs w:val="24"/>
        </w:rPr>
      </w:pPr>
    </w:p>
    <w:sectPr w:rsidR="00EB5874" w:rsidRPr="00B50EBE" w:rsidSect="00846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753"/>
    <w:multiLevelType w:val="hybridMultilevel"/>
    <w:tmpl w:val="04E889A2"/>
    <w:lvl w:ilvl="0" w:tplc="EF74B4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22F2"/>
    <w:multiLevelType w:val="hybridMultilevel"/>
    <w:tmpl w:val="BD32A0CE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595F05"/>
    <w:multiLevelType w:val="hybridMultilevel"/>
    <w:tmpl w:val="1BBC7260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9345C1"/>
    <w:multiLevelType w:val="hybridMultilevel"/>
    <w:tmpl w:val="F2E60D0E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F35933"/>
    <w:multiLevelType w:val="hybridMultilevel"/>
    <w:tmpl w:val="A3E2BFD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233"/>
    <w:multiLevelType w:val="hybridMultilevel"/>
    <w:tmpl w:val="DFFED090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D2A"/>
    <w:multiLevelType w:val="hybridMultilevel"/>
    <w:tmpl w:val="0790895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44B9"/>
    <w:multiLevelType w:val="hybridMultilevel"/>
    <w:tmpl w:val="5A029C32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53F6E"/>
    <w:multiLevelType w:val="hybridMultilevel"/>
    <w:tmpl w:val="656695DE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886"/>
    <w:multiLevelType w:val="hybridMultilevel"/>
    <w:tmpl w:val="8A70754E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645"/>
    <w:multiLevelType w:val="hybridMultilevel"/>
    <w:tmpl w:val="AFFC0DF0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66D"/>
    <w:multiLevelType w:val="hybridMultilevel"/>
    <w:tmpl w:val="6072858A"/>
    <w:lvl w:ilvl="0" w:tplc="1A56A0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F51F68"/>
    <w:multiLevelType w:val="hybridMultilevel"/>
    <w:tmpl w:val="13FE743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2078"/>
    <w:multiLevelType w:val="hybridMultilevel"/>
    <w:tmpl w:val="CE6CAE16"/>
    <w:lvl w:ilvl="0" w:tplc="EF74B4AA">
      <w:start w:val="1"/>
      <w:numFmt w:val="bullet"/>
      <w:lvlText w:val=""/>
      <w:lvlJc w:val="left"/>
      <w:pPr>
        <w:ind w:left="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750B0A98"/>
    <w:multiLevelType w:val="hybridMultilevel"/>
    <w:tmpl w:val="317A5F26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34349"/>
    <w:multiLevelType w:val="hybridMultilevel"/>
    <w:tmpl w:val="3514CC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57226"/>
    <w:multiLevelType w:val="hybridMultilevel"/>
    <w:tmpl w:val="D7A4579E"/>
    <w:lvl w:ilvl="0" w:tplc="EF74B4AA">
      <w:start w:val="1"/>
      <w:numFmt w:val="bullet"/>
      <w:lvlText w:val=""/>
      <w:lvlJc w:val="left"/>
      <w:pPr>
        <w:ind w:left="26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 w16cid:durableId="109978779">
    <w:abstractNumId w:val="10"/>
  </w:num>
  <w:num w:numId="2" w16cid:durableId="1987932778">
    <w:abstractNumId w:val="7"/>
  </w:num>
  <w:num w:numId="3" w16cid:durableId="40598182">
    <w:abstractNumId w:val="4"/>
  </w:num>
  <w:num w:numId="4" w16cid:durableId="710881081">
    <w:abstractNumId w:val="15"/>
  </w:num>
  <w:num w:numId="5" w16cid:durableId="1240285311">
    <w:abstractNumId w:val="3"/>
  </w:num>
  <w:num w:numId="6" w16cid:durableId="2044403306">
    <w:abstractNumId w:val="2"/>
  </w:num>
  <w:num w:numId="7" w16cid:durableId="584073455">
    <w:abstractNumId w:val="0"/>
  </w:num>
  <w:num w:numId="8" w16cid:durableId="820460604">
    <w:abstractNumId w:val="6"/>
  </w:num>
  <w:num w:numId="9" w16cid:durableId="1994523039">
    <w:abstractNumId w:val="1"/>
  </w:num>
  <w:num w:numId="10" w16cid:durableId="1226799001">
    <w:abstractNumId w:val="8"/>
  </w:num>
  <w:num w:numId="11" w16cid:durableId="1923946847">
    <w:abstractNumId w:val="16"/>
  </w:num>
  <w:num w:numId="12" w16cid:durableId="1739590696">
    <w:abstractNumId w:val="11"/>
  </w:num>
  <w:num w:numId="13" w16cid:durableId="1154251517">
    <w:abstractNumId w:val="14"/>
  </w:num>
  <w:num w:numId="14" w16cid:durableId="1565990012">
    <w:abstractNumId w:val="5"/>
  </w:num>
  <w:num w:numId="15" w16cid:durableId="1403022976">
    <w:abstractNumId w:val="12"/>
  </w:num>
  <w:num w:numId="16" w16cid:durableId="1274938022">
    <w:abstractNumId w:val="9"/>
  </w:num>
  <w:num w:numId="17" w16cid:durableId="882445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BE"/>
    <w:rsid w:val="000844F8"/>
    <w:rsid w:val="0018628C"/>
    <w:rsid w:val="00200392"/>
    <w:rsid w:val="002019C1"/>
    <w:rsid w:val="003443FD"/>
    <w:rsid w:val="00443409"/>
    <w:rsid w:val="004D3524"/>
    <w:rsid w:val="005C4244"/>
    <w:rsid w:val="006B5F4B"/>
    <w:rsid w:val="00703CA1"/>
    <w:rsid w:val="00753DA6"/>
    <w:rsid w:val="007B07B0"/>
    <w:rsid w:val="007B1C05"/>
    <w:rsid w:val="008469F5"/>
    <w:rsid w:val="00846FE9"/>
    <w:rsid w:val="008832CE"/>
    <w:rsid w:val="0098517A"/>
    <w:rsid w:val="00A029FC"/>
    <w:rsid w:val="00A1335B"/>
    <w:rsid w:val="00A20E4E"/>
    <w:rsid w:val="00AD65F4"/>
    <w:rsid w:val="00AE586B"/>
    <w:rsid w:val="00B50EBE"/>
    <w:rsid w:val="00C00104"/>
    <w:rsid w:val="00C239AC"/>
    <w:rsid w:val="00C31A33"/>
    <w:rsid w:val="00D41BED"/>
    <w:rsid w:val="00DC6E91"/>
    <w:rsid w:val="00E007E5"/>
    <w:rsid w:val="00E8685F"/>
    <w:rsid w:val="00E9695C"/>
    <w:rsid w:val="00EA323F"/>
    <w:rsid w:val="00EA7A61"/>
    <w:rsid w:val="00EB5874"/>
    <w:rsid w:val="00F625FF"/>
    <w:rsid w:val="00F960B9"/>
    <w:rsid w:val="00FA22D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70D"/>
  <w15:chartTrackingRefBased/>
  <w15:docId w15:val="{0EED7D40-E685-4210-B0FA-FB89AFA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A61"/>
    <w:pPr>
      <w:ind w:left="720"/>
      <w:contextualSpacing/>
    </w:pPr>
  </w:style>
  <w:style w:type="paragraph" w:customStyle="1" w:styleId="Default">
    <w:name w:val="Default"/>
    <w:rsid w:val="00200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DUNIAU</dc:creator>
  <cp:keywords/>
  <dc:description/>
  <cp:lastModifiedBy>Boris DUNIAU</cp:lastModifiedBy>
  <cp:revision>4</cp:revision>
  <cp:lastPrinted>2021-10-11T07:31:00Z</cp:lastPrinted>
  <dcterms:created xsi:type="dcterms:W3CDTF">2022-10-09T13:51:00Z</dcterms:created>
  <dcterms:modified xsi:type="dcterms:W3CDTF">2022-10-09T13:52:00Z</dcterms:modified>
</cp:coreProperties>
</file>