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443"/>
      </w:tblGrid>
      <w:tr w:rsidR="00183AE8" w:rsidRPr="00930AFB" w14:paraId="2DD162CB" w14:textId="77777777" w:rsidTr="00183AE8">
        <w:tc>
          <w:tcPr>
            <w:tcW w:w="1809" w:type="dxa"/>
          </w:tcPr>
          <w:p w14:paraId="13CB3C1F" w14:textId="77777777" w:rsidR="00183AE8" w:rsidRPr="00930AFB" w:rsidRDefault="00183AE8">
            <w:pPr>
              <w:rPr>
                <w:rFonts w:ascii="Arial" w:hAnsi="Arial"/>
                <w:b/>
              </w:rPr>
            </w:pPr>
            <w:r w:rsidRPr="00930AFB">
              <w:rPr>
                <w:rFonts w:ascii="Arial" w:hAnsi="Arial"/>
                <w:b/>
              </w:rPr>
              <w:t>Seconde</w:t>
            </w:r>
          </w:p>
        </w:tc>
        <w:tc>
          <w:tcPr>
            <w:tcW w:w="5954" w:type="dxa"/>
          </w:tcPr>
          <w:p w14:paraId="76CE21BD" w14:textId="77777777" w:rsidR="00183AE8" w:rsidRPr="00930AFB" w:rsidRDefault="00183AE8" w:rsidP="00183AE8">
            <w:pPr>
              <w:jc w:val="center"/>
              <w:rPr>
                <w:rFonts w:ascii="Arial" w:hAnsi="Arial"/>
                <w:b/>
              </w:rPr>
            </w:pPr>
            <w:r w:rsidRPr="00930AFB">
              <w:rPr>
                <w:rFonts w:ascii="Arial" w:hAnsi="Arial"/>
                <w:b/>
              </w:rPr>
              <w:t>Principe d’inertie</w:t>
            </w:r>
          </w:p>
        </w:tc>
        <w:tc>
          <w:tcPr>
            <w:tcW w:w="1443" w:type="dxa"/>
          </w:tcPr>
          <w:p w14:paraId="5CF13D81" w14:textId="77777777" w:rsidR="00183AE8" w:rsidRPr="00930AFB" w:rsidRDefault="00183AE8">
            <w:pPr>
              <w:rPr>
                <w:rFonts w:ascii="Arial" w:hAnsi="Arial"/>
                <w:b/>
              </w:rPr>
            </w:pPr>
            <w:r w:rsidRPr="00930AFB">
              <w:rPr>
                <w:rFonts w:ascii="Arial" w:hAnsi="Arial"/>
                <w:b/>
              </w:rPr>
              <w:t>AP</w:t>
            </w:r>
          </w:p>
        </w:tc>
      </w:tr>
    </w:tbl>
    <w:p w14:paraId="54C7D2EC" w14:textId="77777777" w:rsidR="00362D47" w:rsidRPr="00930AFB" w:rsidRDefault="00362D47">
      <w:pPr>
        <w:rPr>
          <w:rFonts w:ascii="Arial" w:hAnsi="Arial"/>
        </w:rPr>
      </w:pPr>
    </w:p>
    <w:p w14:paraId="10F38506" w14:textId="77777777" w:rsidR="00183AE8" w:rsidRPr="00930AFB" w:rsidRDefault="00183AE8">
      <w:pPr>
        <w:rPr>
          <w:rFonts w:ascii="Arial" w:hAnsi="Arial"/>
        </w:rPr>
      </w:pPr>
    </w:p>
    <w:p w14:paraId="6942F01F" w14:textId="77777777" w:rsidR="00183AE8" w:rsidRPr="00930AFB" w:rsidRDefault="00183AE8">
      <w:pPr>
        <w:rPr>
          <w:rFonts w:ascii="Arial" w:hAnsi="Arial"/>
          <w:b/>
        </w:rPr>
      </w:pPr>
      <w:r w:rsidRPr="00930AFB">
        <w:rPr>
          <w:rFonts w:ascii="Arial" w:hAnsi="Arial"/>
          <w:b/>
        </w:rPr>
        <w:t xml:space="preserve">Exercice 1 : </w:t>
      </w:r>
    </w:p>
    <w:p w14:paraId="4802D743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Pour les questions suivantes, choisir la ou les bonnes réponses et justifier bri</w:t>
      </w:r>
      <w:r w:rsidR="00882113" w:rsidRPr="00930AFB">
        <w:rPr>
          <w:rFonts w:ascii="Arial" w:hAnsi="Arial"/>
        </w:rPr>
        <w:t>è</w:t>
      </w:r>
      <w:r w:rsidRPr="00930AFB">
        <w:rPr>
          <w:rFonts w:ascii="Arial" w:hAnsi="Arial"/>
        </w:rPr>
        <w:t>ve</w:t>
      </w:r>
      <w:r w:rsidR="00882113" w:rsidRPr="00930AFB">
        <w:rPr>
          <w:rFonts w:ascii="Arial" w:hAnsi="Arial"/>
        </w:rPr>
        <w:t>me</w:t>
      </w:r>
      <w:r w:rsidRPr="00930AFB">
        <w:rPr>
          <w:rFonts w:ascii="Arial" w:hAnsi="Arial"/>
        </w:rPr>
        <w:t xml:space="preserve">nt. </w:t>
      </w:r>
    </w:p>
    <w:p w14:paraId="300904CD" w14:textId="77777777" w:rsidR="00183AE8" w:rsidRPr="00930AFB" w:rsidRDefault="00183AE8" w:rsidP="007D6222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Un livre est posé à plat sur une table horizontale</w:t>
      </w:r>
      <w:r w:rsidR="007D6222">
        <w:rPr>
          <w:rFonts w:ascii="Arial" w:hAnsi="Arial"/>
        </w:rPr>
        <w:t>. Il</w:t>
      </w:r>
      <w:r w:rsidR="00882113" w:rsidRPr="00930AFB">
        <w:rPr>
          <w:rFonts w:ascii="Arial" w:hAnsi="Arial"/>
        </w:rPr>
        <w:t xml:space="preserve"> est soumis :</w:t>
      </w:r>
    </w:p>
    <w:p w14:paraId="6509EFAE" w14:textId="77777777" w:rsidR="00882113" w:rsidRPr="00930AFB" w:rsidRDefault="00882113" w:rsidP="007D6222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à deux forces opposées</w:t>
      </w:r>
    </w:p>
    <w:p w14:paraId="493CE3CA" w14:textId="77777777" w:rsidR="00882113" w:rsidRPr="00930AFB" w:rsidRDefault="00882113" w:rsidP="007D6222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à aucune force</w:t>
      </w:r>
    </w:p>
    <w:p w14:paraId="3FFBA6B5" w14:textId="77777777" w:rsidR="00882113" w:rsidRPr="00930AFB" w:rsidRDefault="00882113" w:rsidP="007D6222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à des forces de même valeur</w:t>
      </w:r>
    </w:p>
    <w:p w14:paraId="34373DEE" w14:textId="77777777" w:rsidR="00882113" w:rsidRDefault="00882113" w:rsidP="007D6222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 xml:space="preserve">à une force de frottement. </w:t>
      </w:r>
    </w:p>
    <w:p w14:paraId="464F9493" w14:textId="77777777" w:rsidR="007D6222" w:rsidRPr="007D6222" w:rsidRDefault="007D6222" w:rsidP="007D6222">
      <w:pPr>
        <w:spacing w:line="276" w:lineRule="auto"/>
        <w:rPr>
          <w:rFonts w:ascii="Arial" w:hAnsi="Arial"/>
        </w:rPr>
      </w:pPr>
    </w:p>
    <w:p w14:paraId="76039F52" w14:textId="77777777" w:rsidR="00882113" w:rsidRPr="00930AFB" w:rsidRDefault="00882113" w:rsidP="007D6222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 xml:space="preserve">Un objet est situé dans l’espace loin de tout astre. Il </w:t>
      </w:r>
      <w:r w:rsidR="007D6222">
        <w:rPr>
          <w:rFonts w:ascii="Arial" w:hAnsi="Arial"/>
        </w:rPr>
        <w:t>peut-être</w:t>
      </w:r>
      <w:r w:rsidRPr="00930AFB">
        <w:rPr>
          <w:rFonts w:ascii="Arial" w:hAnsi="Arial"/>
        </w:rPr>
        <w:t> :</w:t>
      </w:r>
    </w:p>
    <w:p w14:paraId="0403F76A" w14:textId="77777777" w:rsidR="00882113" w:rsidRPr="00930AFB" w:rsidRDefault="00882113" w:rsidP="007D622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 xml:space="preserve"> en mouvement circulaire</w:t>
      </w:r>
    </w:p>
    <w:p w14:paraId="27376345" w14:textId="77777777" w:rsidR="00882113" w:rsidRPr="00930AFB" w:rsidRDefault="00882113" w:rsidP="007D622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immobile</w:t>
      </w:r>
    </w:p>
    <w:p w14:paraId="12E805AB" w14:textId="77777777" w:rsidR="00882113" w:rsidRPr="00930AFB" w:rsidRDefault="00882113" w:rsidP="007D622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en mouvement rectiligne uniforme</w:t>
      </w:r>
    </w:p>
    <w:p w14:paraId="6A2E1C0E" w14:textId="77777777" w:rsidR="00882113" w:rsidRDefault="00882113" w:rsidP="007D6222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en mouvement curviligne</w:t>
      </w:r>
    </w:p>
    <w:p w14:paraId="05F72200" w14:textId="77777777" w:rsidR="007D6222" w:rsidRPr="007D6222" w:rsidRDefault="007D6222" w:rsidP="007D6222">
      <w:pPr>
        <w:spacing w:line="276" w:lineRule="auto"/>
        <w:rPr>
          <w:rFonts w:ascii="Arial" w:hAnsi="Arial"/>
        </w:rPr>
      </w:pPr>
    </w:p>
    <w:p w14:paraId="74E01677" w14:textId="77777777" w:rsidR="00882113" w:rsidRPr="00930AFB" w:rsidRDefault="00882113" w:rsidP="007D6222">
      <w:pPr>
        <w:pStyle w:val="Paragraphedeliste"/>
        <w:numPr>
          <w:ilvl w:val="0"/>
          <w:numId w:val="3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La Lune tourne autour de la Terre.</w:t>
      </w:r>
    </w:p>
    <w:p w14:paraId="53CAC379" w14:textId="77777777" w:rsidR="00882113" w:rsidRPr="00930AFB" w:rsidRDefault="00882113" w:rsidP="007D6222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La Terre exerce une force sur elle.</w:t>
      </w:r>
    </w:p>
    <w:p w14:paraId="24B9D6B2" w14:textId="77777777" w:rsidR="00882113" w:rsidRPr="00930AFB" w:rsidRDefault="00882113" w:rsidP="007D6222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Elle possède une vitesse</w:t>
      </w:r>
    </w:p>
    <w:p w14:paraId="086E270F" w14:textId="77777777" w:rsidR="00882113" w:rsidRPr="00930AFB" w:rsidRDefault="00882113" w:rsidP="007D6222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Elle est soumise à des forces qui se compensent.</w:t>
      </w:r>
    </w:p>
    <w:p w14:paraId="04DD2D5D" w14:textId="77777777" w:rsidR="00882113" w:rsidRPr="00930AFB" w:rsidRDefault="00882113" w:rsidP="007D6222">
      <w:pPr>
        <w:pStyle w:val="Paragraphedeliste"/>
        <w:numPr>
          <w:ilvl w:val="0"/>
          <w:numId w:val="6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 xml:space="preserve">Si la Terre disparaissait instantanément, elle conserverait le même mouvement. </w:t>
      </w:r>
    </w:p>
    <w:p w14:paraId="34220421" w14:textId="77777777" w:rsidR="00882113" w:rsidRPr="00930AFB" w:rsidRDefault="00882113" w:rsidP="007D6222">
      <w:pPr>
        <w:spacing w:line="276" w:lineRule="auto"/>
        <w:rPr>
          <w:rFonts w:ascii="Arial" w:hAnsi="Arial"/>
        </w:rPr>
      </w:pPr>
    </w:p>
    <w:p w14:paraId="18053A6F" w14:textId="77777777" w:rsidR="00183AE8" w:rsidRPr="00930AFB" w:rsidRDefault="00183AE8" w:rsidP="007D6222">
      <w:pPr>
        <w:spacing w:line="276" w:lineRule="auto"/>
        <w:rPr>
          <w:rFonts w:ascii="Arial" w:hAnsi="Arial"/>
          <w:b/>
        </w:rPr>
      </w:pPr>
      <w:r w:rsidRPr="00930AFB">
        <w:rPr>
          <w:rFonts w:ascii="Arial" w:hAnsi="Arial"/>
          <w:b/>
        </w:rPr>
        <w:t xml:space="preserve">Exercice </w:t>
      </w:r>
      <w:r w:rsidR="00882113" w:rsidRPr="00930AFB">
        <w:rPr>
          <w:rFonts w:ascii="Arial" w:hAnsi="Arial"/>
          <w:b/>
        </w:rPr>
        <w:t>2</w:t>
      </w:r>
      <w:r w:rsidRPr="00930AFB">
        <w:rPr>
          <w:rFonts w:ascii="Arial" w:hAnsi="Arial"/>
          <w:b/>
        </w:rPr>
        <w:t xml:space="preserve"> : </w:t>
      </w:r>
    </w:p>
    <w:p w14:paraId="1B9F8300" w14:textId="77777777" w:rsidR="00183AE8" w:rsidRPr="00930AFB" w:rsidRDefault="00183AE8" w:rsidP="007D6222">
      <w:pPr>
        <w:spacing w:line="276" w:lineRule="auto"/>
        <w:rPr>
          <w:rFonts w:ascii="Arial" w:hAnsi="Arial"/>
          <w:vertAlign w:val="superscript"/>
        </w:rPr>
      </w:pPr>
      <w:r w:rsidRPr="00930AFB">
        <w:rPr>
          <w:rFonts w:ascii="Arial" w:hAnsi="Arial"/>
          <w:noProof/>
          <w:vertAlign w:val="superscript"/>
        </w:rPr>
        <w:drawing>
          <wp:inline distT="0" distB="0" distL="0" distR="0" wp14:anchorId="3A7C2607" wp14:editId="47CBBBCD">
            <wp:extent cx="3771900" cy="2353996"/>
            <wp:effectExtent l="0" t="0" r="0" b="8255"/>
            <wp:docPr id="1" name="Image 1" descr="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5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716633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Le graphique suivant représente l’évolution de la vitesse d’un parachutiste pendant les trente premières secondes du saut. Il décrit un mouvement rectiligne vertical vers le bas. Se succèdent des instants o</w:t>
      </w:r>
      <w:r w:rsidR="007D6222">
        <w:rPr>
          <w:rFonts w:ascii="Arial" w:hAnsi="Arial"/>
        </w:rPr>
        <w:t>ù</w:t>
      </w:r>
      <w:r w:rsidRPr="00930AFB">
        <w:rPr>
          <w:rFonts w:ascii="Arial" w:hAnsi="Arial"/>
        </w:rPr>
        <w:t xml:space="preserve"> la vitesse varie et des paliers o</w:t>
      </w:r>
      <w:r w:rsidR="007D6222">
        <w:rPr>
          <w:rFonts w:ascii="Arial" w:hAnsi="Arial"/>
        </w:rPr>
        <w:t>ù</w:t>
      </w:r>
      <w:r w:rsidRPr="00930AFB">
        <w:rPr>
          <w:rFonts w:ascii="Arial" w:hAnsi="Arial"/>
        </w:rPr>
        <w:t xml:space="preserve"> on la considèrera comme constante.</w:t>
      </w:r>
    </w:p>
    <w:p w14:paraId="066A8C25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1. Entre quels instants peut-on dire que la vitesse du parachutiste est constante ?</w:t>
      </w:r>
    </w:p>
    <w:p w14:paraId="408F2435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2. Que peut on alors dire des forces qu’il subit ?</w:t>
      </w:r>
    </w:p>
    <w:p w14:paraId="4E6CEB02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3. Qu’en est-il pour les autres instants ?</w:t>
      </w:r>
    </w:p>
    <w:p w14:paraId="438078D4" w14:textId="77777777" w:rsidR="00183AE8" w:rsidRDefault="00183AE8" w:rsidP="007D6222">
      <w:pPr>
        <w:spacing w:line="276" w:lineRule="auto"/>
        <w:rPr>
          <w:rFonts w:ascii="Arial" w:hAnsi="Arial"/>
        </w:rPr>
      </w:pPr>
    </w:p>
    <w:p w14:paraId="32A83356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79C6274E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41DEDCF6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1DCFAC80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431969E4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41001CEE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3C62ACC7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308B31B9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66FF6178" w14:textId="77777777" w:rsidR="007D6222" w:rsidRPr="00930AFB" w:rsidRDefault="007D6222" w:rsidP="007D6222">
      <w:pPr>
        <w:spacing w:line="276" w:lineRule="auto"/>
        <w:rPr>
          <w:rFonts w:ascii="Arial" w:hAnsi="Arial"/>
        </w:rPr>
      </w:pPr>
    </w:p>
    <w:p w14:paraId="6E4B1B92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  <w:b/>
        </w:rPr>
        <w:t xml:space="preserve">Exercice </w:t>
      </w:r>
      <w:r w:rsidR="00882113" w:rsidRPr="00930AFB">
        <w:rPr>
          <w:rFonts w:ascii="Arial" w:hAnsi="Arial"/>
          <w:b/>
        </w:rPr>
        <w:t>3</w:t>
      </w:r>
      <w:r w:rsidRPr="00930AFB">
        <w:rPr>
          <w:rFonts w:ascii="Arial" w:hAnsi="Arial"/>
        </w:rPr>
        <w:t>:</w:t>
      </w:r>
    </w:p>
    <w:p w14:paraId="526DAE38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Un enfant glisse sur sa luge sur une piste damée. On peut décrire son mouvement rectiligne en trois étapes :</w:t>
      </w:r>
    </w:p>
    <w:p w14:paraId="54C16FB0" w14:textId="77777777" w:rsidR="00183AE8" w:rsidRPr="00930AFB" w:rsidRDefault="00183AE8" w:rsidP="007D6222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au début la vitesse augmente</w:t>
      </w:r>
    </w:p>
    <w:p w14:paraId="1BE68882" w14:textId="77777777" w:rsidR="00183AE8" w:rsidRPr="00930AFB" w:rsidRDefault="00183AE8" w:rsidP="007D6222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la luge glisse en suite à vitesse constante</w:t>
      </w:r>
    </w:p>
    <w:p w14:paraId="760FA755" w14:textId="77777777" w:rsidR="00183AE8" w:rsidRDefault="00183AE8" w:rsidP="007D6222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la luge ralentit lorsqu‘elle arrive en bas de la piste dans la neige fraiche et finit par s’arrêter.</w:t>
      </w:r>
    </w:p>
    <w:p w14:paraId="51936C5A" w14:textId="77777777" w:rsidR="007D6222" w:rsidRDefault="007D6222" w:rsidP="007D6222">
      <w:pPr>
        <w:spacing w:line="276" w:lineRule="auto"/>
        <w:rPr>
          <w:rFonts w:ascii="Arial" w:hAnsi="Arial"/>
        </w:rPr>
      </w:pPr>
    </w:p>
    <w:p w14:paraId="1FB097EE" w14:textId="77777777" w:rsidR="007D6222" w:rsidRPr="007D6222" w:rsidRDefault="007D6222" w:rsidP="007D6222">
      <w:pPr>
        <w:spacing w:line="276" w:lineRule="auto"/>
        <w:rPr>
          <w:rFonts w:ascii="Arial" w:hAnsi="Arial"/>
        </w:rPr>
      </w:pPr>
    </w:p>
    <w:p w14:paraId="54C15A21" w14:textId="77777777" w:rsidR="00183AE8" w:rsidRPr="00930AFB" w:rsidRDefault="00183AE8" w:rsidP="007D622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Représenter par des points les trajectoires des trois étapes et indiquer la nature du mouvement observé pour chacune d’elle.</w:t>
      </w:r>
    </w:p>
    <w:p w14:paraId="18AB8792" w14:textId="77777777" w:rsidR="00183AE8" w:rsidRDefault="00183AE8" w:rsidP="007D6222">
      <w:pPr>
        <w:pStyle w:val="Paragraphedeliste"/>
        <w:numPr>
          <w:ilvl w:val="0"/>
          <w:numId w:val="2"/>
        </w:numPr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Que peut-on dire des forces qui s’exercent sur la luge et l’enfant au cours des trois étapes ? Justifier votre réponse.</w:t>
      </w:r>
    </w:p>
    <w:p w14:paraId="077CAEE1" w14:textId="77777777" w:rsidR="00930AFB" w:rsidRPr="00930AFB" w:rsidRDefault="00930AFB" w:rsidP="007D6222">
      <w:pPr>
        <w:spacing w:line="276" w:lineRule="auto"/>
        <w:rPr>
          <w:rFonts w:ascii="Arial" w:hAnsi="Arial"/>
        </w:rPr>
      </w:pPr>
    </w:p>
    <w:p w14:paraId="554DA21D" w14:textId="77777777" w:rsidR="00882113" w:rsidRPr="00930AFB" w:rsidRDefault="00882113" w:rsidP="007D6222">
      <w:pPr>
        <w:pStyle w:val="Paragraphedeliste"/>
        <w:spacing w:line="276" w:lineRule="auto"/>
        <w:ind w:left="0"/>
        <w:rPr>
          <w:rFonts w:ascii="Arial" w:hAnsi="Arial"/>
        </w:rPr>
      </w:pPr>
      <w:r w:rsidRPr="00930AFB">
        <w:rPr>
          <w:rFonts w:ascii="Arial" w:hAnsi="Arial"/>
          <w:b/>
        </w:rPr>
        <w:t>Exercice 4</w:t>
      </w:r>
      <w:r w:rsidRPr="00930AFB">
        <w:rPr>
          <w:rFonts w:ascii="Arial" w:hAnsi="Arial"/>
        </w:rPr>
        <w:t xml:space="preserve"> : </w:t>
      </w:r>
    </w:p>
    <w:p w14:paraId="1E510B1A" w14:textId="77777777" w:rsidR="00882113" w:rsidRPr="00930AFB" w:rsidRDefault="00882113" w:rsidP="007D6222">
      <w:pPr>
        <w:pStyle w:val="Paragraphedeliste"/>
        <w:spacing w:line="276" w:lineRule="auto"/>
        <w:rPr>
          <w:rFonts w:ascii="Arial" w:hAnsi="Arial"/>
        </w:rPr>
      </w:pPr>
      <w:r w:rsidRPr="00930AFB">
        <w:rPr>
          <w:rFonts w:ascii="Arial" w:hAnsi="Arial"/>
        </w:rPr>
        <w:t>Une voitu</w:t>
      </w:r>
      <w:r w:rsidR="00930AFB" w:rsidRPr="00930AFB">
        <w:rPr>
          <w:rFonts w:ascii="Arial" w:hAnsi="Arial"/>
        </w:rPr>
        <w:t>r</w:t>
      </w:r>
      <w:r w:rsidRPr="00930AFB">
        <w:rPr>
          <w:rFonts w:ascii="Arial" w:hAnsi="Arial"/>
        </w:rPr>
        <w:t xml:space="preserve">e roule </w:t>
      </w:r>
      <w:r w:rsidR="007D6222">
        <w:rPr>
          <w:rFonts w:ascii="Arial" w:hAnsi="Arial"/>
        </w:rPr>
        <w:t xml:space="preserve">à vitesse constante </w:t>
      </w:r>
      <w:r w:rsidRPr="00930AFB">
        <w:rPr>
          <w:rFonts w:ascii="Arial" w:hAnsi="Arial"/>
        </w:rPr>
        <w:t>sur une route horizontale</w:t>
      </w:r>
      <w:r w:rsidR="007D6222">
        <w:rPr>
          <w:rFonts w:ascii="Arial" w:hAnsi="Arial"/>
        </w:rPr>
        <w:t xml:space="preserve"> et rectiligne</w:t>
      </w:r>
      <w:r w:rsidR="00930AFB" w:rsidRPr="00930AFB">
        <w:rPr>
          <w:rFonts w:ascii="Arial" w:hAnsi="Arial"/>
        </w:rPr>
        <w:t xml:space="preserve">. </w:t>
      </w:r>
      <w:r w:rsidR="007D6222">
        <w:rPr>
          <w:rFonts w:ascii="Arial" w:hAnsi="Arial"/>
        </w:rPr>
        <w:t>Les frottements qu’elle subit</w:t>
      </w:r>
      <w:r w:rsidR="00930AFB" w:rsidRPr="00930AFB">
        <w:rPr>
          <w:rFonts w:ascii="Arial" w:hAnsi="Arial"/>
        </w:rPr>
        <w:t xml:space="preserve"> de la part de l’air ne sont pas négligeables.  Faire l’inventaire des forces extérieures appliquées à la voiture. Les représenter sur un schéma.</w:t>
      </w:r>
    </w:p>
    <w:p w14:paraId="2623B2BF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</w:p>
    <w:p w14:paraId="428D1C1C" w14:textId="77777777" w:rsidR="00183AE8" w:rsidRPr="00930AFB" w:rsidRDefault="00183AE8" w:rsidP="007D6222">
      <w:pPr>
        <w:spacing w:line="276" w:lineRule="auto"/>
        <w:rPr>
          <w:rFonts w:ascii="Arial" w:hAnsi="Arial"/>
        </w:rPr>
      </w:pPr>
    </w:p>
    <w:sectPr w:rsidR="00183AE8" w:rsidRPr="00930AFB" w:rsidSect="00930AF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A696E"/>
    <w:multiLevelType w:val="hybridMultilevel"/>
    <w:tmpl w:val="0E74BADA"/>
    <w:lvl w:ilvl="0" w:tplc="E92CD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392"/>
    <w:multiLevelType w:val="hybridMultilevel"/>
    <w:tmpl w:val="C4208E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6D58"/>
    <w:multiLevelType w:val="hybridMultilevel"/>
    <w:tmpl w:val="3786874A"/>
    <w:lvl w:ilvl="0" w:tplc="0D6AE3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449C1"/>
    <w:multiLevelType w:val="hybridMultilevel"/>
    <w:tmpl w:val="66343998"/>
    <w:lvl w:ilvl="0" w:tplc="670A89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57E9"/>
    <w:multiLevelType w:val="hybridMultilevel"/>
    <w:tmpl w:val="F2C8A82A"/>
    <w:lvl w:ilvl="0" w:tplc="FFBC5D8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3173"/>
    <w:multiLevelType w:val="hybridMultilevel"/>
    <w:tmpl w:val="B73E75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E8"/>
    <w:rsid w:val="00183AE8"/>
    <w:rsid w:val="00362D47"/>
    <w:rsid w:val="007D6222"/>
    <w:rsid w:val="00882113"/>
    <w:rsid w:val="00930AFB"/>
    <w:rsid w:val="00C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4A7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3A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A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AE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83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3A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3AE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AE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304</Words>
  <Characters>1677</Characters>
  <Application>Microsoft Macintosh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chuette</dc:creator>
  <cp:keywords/>
  <dc:description/>
  <cp:lastModifiedBy>nathalie chuette</cp:lastModifiedBy>
  <cp:revision>2</cp:revision>
  <dcterms:created xsi:type="dcterms:W3CDTF">2016-06-13T13:15:00Z</dcterms:created>
  <dcterms:modified xsi:type="dcterms:W3CDTF">2016-06-14T11:48:00Z</dcterms:modified>
</cp:coreProperties>
</file>