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160"/>
      </w:tblGrid>
      <w:tr w:rsidR="007830A8" w:rsidRPr="00257A5F" w14:paraId="01C8DA65" w14:textId="77777777" w:rsidTr="007830A8">
        <w:tc>
          <w:tcPr>
            <w:tcW w:w="1809" w:type="dxa"/>
          </w:tcPr>
          <w:p w14:paraId="34D638E7" w14:textId="77777777" w:rsidR="001D489A" w:rsidRPr="00257A5F" w:rsidRDefault="001D489A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Seconde</w:t>
            </w:r>
          </w:p>
        </w:tc>
        <w:tc>
          <w:tcPr>
            <w:tcW w:w="6237" w:type="dxa"/>
          </w:tcPr>
          <w:p w14:paraId="1951B815" w14:textId="77777777" w:rsidR="001D489A" w:rsidRPr="00257A5F" w:rsidRDefault="001D489A" w:rsidP="007830A8">
            <w:pPr>
              <w:jc w:val="center"/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 xml:space="preserve">Les transformations chimiques </w:t>
            </w:r>
            <w:r w:rsidR="007830A8" w:rsidRPr="00257A5F">
              <w:rPr>
                <w:rFonts w:ascii="Arial" w:hAnsi="Arial"/>
                <w:b/>
              </w:rPr>
              <w:t>.</w:t>
            </w:r>
          </w:p>
        </w:tc>
        <w:tc>
          <w:tcPr>
            <w:tcW w:w="1160" w:type="dxa"/>
          </w:tcPr>
          <w:p w14:paraId="6F0FC003" w14:textId="77777777" w:rsidR="001D489A" w:rsidRPr="00257A5F" w:rsidRDefault="001D489A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AP</w:t>
            </w:r>
          </w:p>
          <w:p w14:paraId="4A4630BF" w14:textId="77777777" w:rsidR="007830A8" w:rsidRPr="00257A5F" w:rsidRDefault="007830A8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A</w:t>
            </w:r>
          </w:p>
        </w:tc>
      </w:tr>
    </w:tbl>
    <w:p w14:paraId="116F015A" w14:textId="77777777" w:rsidR="00565DE7" w:rsidRPr="00257A5F" w:rsidRDefault="00565DE7">
      <w:pPr>
        <w:rPr>
          <w:rFonts w:ascii="Arial" w:hAnsi="Arial"/>
        </w:rPr>
      </w:pPr>
    </w:p>
    <w:p w14:paraId="6A939710" w14:textId="77777777" w:rsidR="001D489A" w:rsidRPr="00257A5F" w:rsidRDefault="001D489A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t xml:space="preserve">Objectifs de la séance : </w:t>
      </w:r>
    </w:p>
    <w:p w14:paraId="3B172897" w14:textId="244E5DB0" w:rsidR="001D489A" w:rsidRPr="00257A5F" w:rsidRDefault="00D8140B">
      <w:pPr>
        <w:rPr>
          <w:rFonts w:ascii="Arial" w:hAnsi="Arial"/>
        </w:rPr>
      </w:pPr>
      <w:r w:rsidRPr="00257A5F"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Exploiter une équation chimique</w:t>
      </w:r>
    </w:p>
    <w:p w14:paraId="027CF24A" w14:textId="04BAFB66" w:rsidR="001D489A" w:rsidRPr="00257A5F" w:rsidRDefault="001D489A">
      <w:pPr>
        <w:rPr>
          <w:rFonts w:ascii="Arial" w:hAnsi="Arial"/>
        </w:rPr>
      </w:pPr>
      <w:r w:rsidRPr="00257A5F">
        <w:rPr>
          <w:rFonts w:ascii="Arial" w:hAnsi="Arial"/>
        </w:rPr>
        <w:sym w:font="Symbol" w:char="F0AE"/>
      </w:r>
      <w:r w:rsidRPr="00257A5F">
        <w:rPr>
          <w:rFonts w:ascii="Arial" w:hAnsi="Arial"/>
        </w:rPr>
        <w:t xml:space="preserve"> </w:t>
      </w:r>
      <w:r w:rsidR="00D8140B">
        <w:rPr>
          <w:rFonts w:ascii="Arial" w:hAnsi="Arial"/>
        </w:rPr>
        <w:t>Notion de réactif limitant</w:t>
      </w:r>
    </w:p>
    <w:p w14:paraId="0E67B4A9" w14:textId="77777777" w:rsidR="001D489A" w:rsidRPr="00257A5F" w:rsidRDefault="001D489A">
      <w:pPr>
        <w:rPr>
          <w:rFonts w:ascii="Arial" w:hAnsi="Arial"/>
        </w:rPr>
      </w:pPr>
    </w:p>
    <w:p w14:paraId="3B8A7E94" w14:textId="4741DC77" w:rsidR="001D489A" w:rsidRPr="00257A5F" w:rsidRDefault="001D489A">
      <w:pPr>
        <w:rPr>
          <w:rFonts w:ascii="Arial" w:hAnsi="Arial"/>
        </w:rPr>
      </w:pPr>
    </w:p>
    <w:p w14:paraId="4B26D3AC" w14:textId="77777777" w:rsidR="001D489A" w:rsidRPr="00257A5F" w:rsidRDefault="001D489A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t xml:space="preserve">Exercice 1 : </w:t>
      </w:r>
    </w:p>
    <w:p w14:paraId="71FB4CEB" w14:textId="319D27A0" w:rsidR="00BA61A0" w:rsidRDefault="00D8140B" w:rsidP="00D8140B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Deux </w:t>
      </w:r>
      <w:r w:rsidR="001D489A" w:rsidRPr="00257A5F">
        <w:rPr>
          <w:rFonts w:ascii="Arial" w:hAnsi="Arial"/>
        </w:rPr>
        <w:tab/>
      </w:r>
      <w:r>
        <w:rPr>
          <w:rFonts w:ascii="Arial" w:hAnsi="Arial"/>
        </w:rPr>
        <w:t>système chimiques, A et B, subissent des transformations chimiques. Voici leurs états final et initial.</w:t>
      </w:r>
    </w:p>
    <w:tbl>
      <w:tblPr>
        <w:tblStyle w:val="Grille"/>
        <w:tblW w:w="9650" w:type="dxa"/>
        <w:tblLook w:val="04A0" w:firstRow="1" w:lastRow="0" w:firstColumn="1" w:lastColumn="0" w:noHBand="0" w:noVBand="1"/>
      </w:tblPr>
      <w:tblGrid>
        <w:gridCol w:w="4503"/>
        <w:gridCol w:w="5147"/>
      </w:tblGrid>
      <w:tr w:rsidR="00DC4534" w14:paraId="64FCF127" w14:textId="77777777" w:rsidTr="00DC4534">
        <w:trPr>
          <w:trHeight w:val="334"/>
        </w:trPr>
        <w:tc>
          <w:tcPr>
            <w:tcW w:w="4503" w:type="dxa"/>
          </w:tcPr>
          <w:p w14:paraId="6A595F61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Etat initial</w:t>
            </w:r>
          </w:p>
        </w:tc>
        <w:tc>
          <w:tcPr>
            <w:tcW w:w="5147" w:type="dxa"/>
          </w:tcPr>
          <w:p w14:paraId="01AD009B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Etat final</w:t>
            </w:r>
          </w:p>
        </w:tc>
      </w:tr>
      <w:tr w:rsidR="00DC4534" w14:paraId="54AE9E1B" w14:textId="77777777" w:rsidTr="00DC4534">
        <w:trPr>
          <w:trHeight w:val="1003"/>
        </w:trPr>
        <w:tc>
          <w:tcPr>
            <w:tcW w:w="4503" w:type="dxa"/>
          </w:tcPr>
          <w:p w14:paraId="56BC63DF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Carbone : n (C) = 2 mol</w:t>
            </w:r>
          </w:p>
          <w:p w14:paraId="145058C7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Dioxygène : n (O</w:t>
            </w:r>
            <w:r w:rsidRPr="00D8140B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) = 0,4 mol </w:t>
            </w:r>
          </w:p>
          <w:p w14:paraId="696A79F2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Diazote : n (N</w:t>
            </w:r>
            <w:r w:rsidRPr="00DC453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 = 1,6 mol</w:t>
            </w:r>
          </w:p>
        </w:tc>
        <w:tc>
          <w:tcPr>
            <w:tcW w:w="5147" w:type="dxa"/>
          </w:tcPr>
          <w:p w14:paraId="34D526D6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Carbone : n (C) = 1,6 mol</w:t>
            </w:r>
          </w:p>
          <w:p w14:paraId="49F457C9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Dioxygène : n (O</w:t>
            </w:r>
            <w:r w:rsidRPr="00DC453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) = 0 mol </w:t>
            </w:r>
          </w:p>
          <w:p w14:paraId="1D9E3C88" w14:textId="77777777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Diazote : n (N</w:t>
            </w:r>
            <w:r w:rsidRPr="00DC453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 = 1,6 mol</w:t>
            </w:r>
          </w:p>
          <w:p w14:paraId="703FA520" w14:textId="7B0B39BE" w:rsidR="00DC4534" w:rsidRDefault="00DC4534" w:rsidP="00DC4534">
            <w:pPr>
              <w:pStyle w:val="Paragraphedeliste"/>
              <w:framePr w:hSpace="141" w:wrap="notBeside" w:vAnchor="text" w:hAnchor="page" w:x="1357" w:y="332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Dioxyde de carbone : n (CO</w:t>
            </w:r>
            <w:r w:rsidRPr="00DC453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 = 0,4 mol</w:t>
            </w:r>
          </w:p>
        </w:tc>
      </w:tr>
    </w:tbl>
    <w:p w14:paraId="29E0D6CC" w14:textId="0B6D5EA7" w:rsidR="00D8140B" w:rsidRDefault="00D8140B" w:rsidP="00D8140B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Système A </w:t>
      </w:r>
    </w:p>
    <w:p w14:paraId="2BBCF770" w14:textId="77777777" w:rsidR="00D8140B" w:rsidRPr="00D8140B" w:rsidRDefault="00D8140B" w:rsidP="00D8140B">
      <w:pPr>
        <w:pStyle w:val="Paragraphedeliste"/>
        <w:ind w:left="1428"/>
        <w:rPr>
          <w:rFonts w:ascii="Arial" w:hAnsi="Arial"/>
        </w:rPr>
      </w:pPr>
    </w:p>
    <w:p w14:paraId="50C2D8E5" w14:textId="7EB05377" w:rsidR="00BA61A0" w:rsidRDefault="00DC4534" w:rsidP="00DC4534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Système B </w:t>
      </w:r>
    </w:p>
    <w:p w14:paraId="4D7EEE0C" w14:textId="77777777" w:rsidR="00DC4534" w:rsidRPr="00DC4534" w:rsidRDefault="00DC4534" w:rsidP="00DC4534">
      <w:pPr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C4534" w14:paraId="73B7E5E0" w14:textId="77777777" w:rsidTr="00DC4534">
        <w:tc>
          <w:tcPr>
            <w:tcW w:w="4603" w:type="dxa"/>
          </w:tcPr>
          <w:p w14:paraId="1E2AE53F" w14:textId="3EE3A464" w:rsidR="00DC4534" w:rsidRDefault="00DC4534" w:rsidP="00DC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Etat initial</w:t>
            </w:r>
          </w:p>
        </w:tc>
        <w:tc>
          <w:tcPr>
            <w:tcW w:w="4603" w:type="dxa"/>
          </w:tcPr>
          <w:p w14:paraId="6EA965EB" w14:textId="3E2661ED" w:rsidR="00DC4534" w:rsidRDefault="00DC4534" w:rsidP="00DC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Etat final</w:t>
            </w:r>
          </w:p>
        </w:tc>
      </w:tr>
      <w:tr w:rsidR="00DC4534" w14:paraId="532EA102" w14:textId="77777777" w:rsidTr="00DC4534">
        <w:tc>
          <w:tcPr>
            <w:tcW w:w="4603" w:type="dxa"/>
          </w:tcPr>
          <w:p w14:paraId="5C2BBE36" w14:textId="670766B1" w:rsidR="00DC4534" w:rsidRP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DC4534">
              <w:rPr>
                <w:rFonts w:ascii="Arial" w:hAnsi="Arial"/>
              </w:rPr>
              <w:t>Ions cuivre : n (C</w:t>
            </w:r>
            <w:r>
              <w:rPr>
                <w:rFonts w:ascii="Arial" w:hAnsi="Arial"/>
              </w:rPr>
              <w:t>u</w:t>
            </w:r>
            <w:r w:rsidRPr="00DC4534">
              <w:rPr>
                <w:rFonts w:ascii="Arial" w:hAnsi="Arial"/>
                <w:vertAlign w:val="superscript"/>
              </w:rPr>
              <w:t>2</w:t>
            </w:r>
            <w:proofErr w:type="gramStart"/>
            <w:r w:rsidRPr="00DC4534">
              <w:rPr>
                <w:rFonts w:ascii="Arial" w:hAnsi="Arial"/>
                <w:vertAlign w:val="superscript"/>
              </w:rPr>
              <w:t>+</w:t>
            </w:r>
            <w:r w:rsidRPr="00DC4534">
              <w:rPr>
                <w:rFonts w:ascii="Arial" w:hAnsi="Arial"/>
              </w:rPr>
              <w:t xml:space="preserve"> )</w:t>
            </w:r>
            <w:proofErr w:type="gramEnd"/>
            <w:r w:rsidRPr="00DC4534">
              <w:rPr>
                <w:rFonts w:ascii="Arial" w:hAnsi="Arial"/>
              </w:rPr>
              <w:t xml:space="preserve"> = 2 mol</w:t>
            </w:r>
          </w:p>
          <w:p w14:paraId="544B479E" w14:textId="77777777" w:rsid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Zinc métal : n (Zn) = 2 mol</w:t>
            </w:r>
          </w:p>
          <w:p w14:paraId="4EADD788" w14:textId="77777777" w:rsid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Ions sulfate : n (SO</w:t>
            </w:r>
            <w:r w:rsidRPr="00DC4534">
              <w:rPr>
                <w:rFonts w:ascii="Arial" w:hAnsi="Arial"/>
                <w:vertAlign w:val="subscript"/>
              </w:rPr>
              <w:t>4</w:t>
            </w:r>
            <w:r w:rsidRPr="00DC4534">
              <w:rPr>
                <w:rFonts w:ascii="Arial" w:hAnsi="Arial"/>
                <w:vertAlign w:val="superscript"/>
              </w:rPr>
              <w:t>2</w:t>
            </w:r>
            <w:proofErr w:type="gramStart"/>
            <w:r w:rsidRPr="00DC4534"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)</w:t>
            </w:r>
            <w:proofErr w:type="gramEnd"/>
            <w:r>
              <w:rPr>
                <w:rFonts w:ascii="Arial" w:hAnsi="Arial"/>
              </w:rPr>
              <w:t xml:space="preserve"> = 2 mol</w:t>
            </w:r>
          </w:p>
          <w:p w14:paraId="70FAA5CD" w14:textId="7E3264C7" w:rsidR="00DC4534" w:rsidRP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Pr="00DC453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</w:t>
            </w:r>
          </w:p>
        </w:tc>
        <w:tc>
          <w:tcPr>
            <w:tcW w:w="4603" w:type="dxa"/>
          </w:tcPr>
          <w:p w14:paraId="3D662696" w14:textId="33EA40BD" w:rsidR="00DC4534" w:rsidRP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DC4534">
              <w:rPr>
                <w:rFonts w:ascii="Arial" w:hAnsi="Arial"/>
              </w:rPr>
              <w:t>Cuivre métal :</w:t>
            </w:r>
            <w:r>
              <w:rPr>
                <w:rFonts w:ascii="Arial" w:hAnsi="Arial"/>
              </w:rPr>
              <w:t xml:space="preserve"> n (Cu</w:t>
            </w:r>
            <w:r w:rsidRPr="00DC4534">
              <w:rPr>
                <w:rFonts w:ascii="Arial" w:hAnsi="Arial"/>
              </w:rPr>
              <w:t>) = 2 mol</w:t>
            </w:r>
          </w:p>
          <w:p w14:paraId="39B23EFC" w14:textId="77777777" w:rsid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Ions zinc : n (Zn</w:t>
            </w:r>
            <w:r w:rsidRPr="00DC4534"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>) = 2 mol</w:t>
            </w:r>
          </w:p>
          <w:p w14:paraId="1F2CF898" w14:textId="77777777" w:rsid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Ions sulfate : n (SO</w:t>
            </w:r>
            <w:r w:rsidRPr="00DC4534">
              <w:rPr>
                <w:rFonts w:ascii="Arial" w:hAnsi="Arial"/>
                <w:vertAlign w:val="subscript"/>
              </w:rPr>
              <w:t>4</w:t>
            </w:r>
            <w:r w:rsidRPr="00DC4534">
              <w:rPr>
                <w:rFonts w:ascii="Arial" w:hAnsi="Arial"/>
                <w:vertAlign w:val="superscript"/>
              </w:rPr>
              <w:t>2</w:t>
            </w:r>
            <w:proofErr w:type="gramStart"/>
            <w:r w:rsidRPr="00DC4534"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)</w:t>
            </w:r>
            <w:proofErr w:type="gramEnd"/>
            <w:r>
              <w:rPr>
                <w:rFonts w:ascii="Arial" w:hAnsi="Arial"/>
              </w:rPr>
              <w:t xml:space="preserve"> = 2 mol</w:t>
            </w:r>
          </w:p>
          <w:p w14:paraId="7156BF48" w14:textId="77777777" w:rsid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Pr="00DC453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</w:t>
            </w:r>
          </w:p>
          <w:p w14:paraId="1C8C719E" w14:textId="77777777" w:rsid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Zinc métal : n (Zn) = 0 mol</w:t>
            </w:r>
          </w:p>
          <w:p w14:paraId="1DF5FE90" w14:textId="335D1E57" w:rsidR="00DC4534" w:rsidRPr="00DC4534" w:rsidRDefault="00DC4534" w:rsidP="00DC4534">
            <w:pPr>
              <w:pStyle w:val="Paragraphedeliste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DC4534">
              <w:rPr>
                <w:rFonts w:ascii="Arial" w:hAnsi="Arial"/>
              </w:rPr>
              <w:t>Ions cuivre : n (C</w:t>
            </w:r>
            <w:r>
              <w:rPr>
                <w:rFonts w:ascii="Arial" w:hAnsi="Arial"/>
              </w:rPr>
              <w:t>u</w:t>
            </w:r>
            <w:r w:rsidRPr="00DC4534">
              <w:rPr>
                <w:rFonts w:ascii="Arial" w:hAnsi="Arial"/>
                <w:vertAlign w:val="superscript"/>
              </w:rPr>
              <w:t>2</w:t>
            </w:r>
            <w:proofErr w:type="gramStart"/>
            <w:r w:rsidRPr="00DC4534">
              <w:rPr>
                <w:rFonts w:ascii="Arial" w:hAnsi="Arial"/>
                <w:vertAlign w:val="superscript"/>
              </w:rPr>
              <w:t>+</w:t>
            </w:r>
            <w:r>
              <w:rPr>
                <w:rFonts w:ascii="Arial" w:hAnsi="Arial"/>
              </w:rPr>
              <w:t xml:space="preserve"> )</w:t>
            </w:r>
            <w:proofErr w:type="gramEnd"/>
            <w:r>
              <w:rPr>
                <w:rFonts w:ascii="Arial" w:hAnsi="Arial"/>
              </w:rPr>
              <w:t xml:space="preserve"> = 0 </w:t>
            </w:r>
            <w:r w:rsidRPr="00DC4534">
              <w:rPr>
                <w:rFonts w:ascii="Arial" w:hAnsi="Arial"/>
              </w:rPr>
              <w:t>mol</w:t>
            </w:r>
          </w:p>
          <w:p w14:paraId="5AB7AB2C" w14:textId="76A46A3C" w:rsidR="00DC4534" w:rsidRPr="00DC4534" w:rsidRDefault="00DC4534" w:rsidP="00DC4534">
            <w:pPr>
              <w:ind w:left="360"/>
              <w:rPr>
                <w:rFonts w:ascii="Arial" w:hAnsi="Arial"/>
              </w:rPr>
            </w:pPr>
          </w:p>
        </w:tc>
      </w:tr>
    </w:tbl>
    <w:p w14:paraId="2E5B469A" w14:textId="44B3A70F" w:rsidR="00DC4534" w:rsidRPr="00DC4534" w:rsidRDefault="00DC4534" w:rsidP="00DC4534">
      <w:pPr>
        <w:rPr>
          <w:rFonts w:ascii="Arial" w:hAnsi="Arial"/>
        </w:rPr>
      </w:pPr>
      <w:r w:rsidRPr="00257A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95D8" wp14:editId="18A6959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828800" cy="17145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680A" w14:textId="77777777" w:rsidR="009C2863" w:rsidRDefault="009C28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D489A">
                              <w:rPr>
                                <w:sz w:val="48"/>
                                <w:szCs w:val="48"/>
                              </w:rPr>
                              <w:sym w:font="Wingdings 2" w:char="F03C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68D1E06" w14:textId="77777777" w:rsidR="009C2863" w:rsidRPr="001D489A" w:rsidRDefault="009C286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D489A">
                              <w:rPr>
                                <w:b/>
                              </w:rPr>
                              <w:t>réactif</w:t>
                            </w:r>
                            <w:proofErr w:type="gramEnd"/>
                            <w:r w:rsidRPr="001D489A">
                              <w:rPr>
                                <w:b/>
                              </w:rPr>
                              <w:t xml:space="preserve"> : </w:t>
                            </w:r>
                            <w:r w:rsidRPr="001D489A">
                              <w:t>qui réagit</w:t>
                            </w:r>
                          </w:p>
                          <w:p w14:paraId="1EC5B695" w14:textId="77777777" w:rsidR="009C2863" w:rsidRPr="001D489A" w:rsidRDefault="009C286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D489A">
                              <w:rPr>
                                <w:b/>
                              </w:rPr>
                              <w:t>produit</w:t>
                            </w:r>
                            <w:proofErr w:type="gramEnd"/>
                            <w:r w:rsidRPr="001D489A">
                              <w:rPr>
                                <w:b/>
                              </w:rPr>
                              <w:t xml:space="preserve"> : </w:t>
                            </w:r>
                            <w:r w:rsidRPr="001D489A">
                              <w:t>qui apparaît</w:t>
                            </w:r>
                          </w:p>
                          <w:p w14:paraId="21FA22E9" w14:textId="77777777" w:rsidR="009C2863" w:rsidRDefault="009C2863">
                            <w:proofErr w:type="gramStart"/>
                            <w:r w:rsidRPr="001D489A">
                              <w:rPr>
                                <w:b/>
                              </w:rPr>
                              <w:t>spectateur</w:t>
                            </w:r>
                            <w:proofErr w:type="gramEnd"/>
                            <w:r w:rsidRPr="001D489A">
                              <w:rPr>
                                <w:b/>
                              </w:rPr>
                              <w:t xml:space="preserve"> : </w:t>
                            </w:r>
                            <w:r w:rsidRPr="001D489A">
                              <w:t>qui n’intervient pas.</w:t>
                            </w:r>
                          </w:p>
                          <w:p w14:paraId="77479C59" w14:textId="2213DE6F" w:rsidR="009C2863" w:rsidRPr="001D489A" w:rsidRDefault="009C2863">
                            <w:pPr>
                              <w:rPr>
                                <w:b/>
                              </w:rPr>
                            </w:pPr>
                            <w:r w:rsidRPr="00274089">
                              <w:rPr>
                                <w:b/>
                              </w:rPr>
                              <w:t>Limitant </w:t>
                            </w:r>
                            <w:r>
                              <w:t>: qui a été entièrement consommé</w:t>
                            </w:r>
                          </w:p>
                          <w:p w14:paraId="141A01A4" w14:textId="77777777" w:rsidR="009C2863" w:rsidRDefault="009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5in;margin-top:9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" filled="f" strokecolor="#365f91 [2404]">
                <v:textbox>
                  <w:txbxContent>
                    <w:p w14:paraId="4AFD680A" w14:textId="77777777" w:rsidR="009C2863" w:rsidRDefault="009C2863">
                      <w:pPr>
                        <w:rPr>
                          <w:sz w:val="48"/>
                          <w:szCs w:val="48"/>
                        </w:rPr>
                      </w:pPr>
                      <w:r w:rsidRPr="001D489A">
                        <w:rPr>
                          <w:sz w:val="48"/>
                          <w:szCs w:val="48"/>
                        </w:rPr>
                        <w:sym w:font="Wingdings 2" w:char="F03C"/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768D1E06" w14:textId="77777777" w:rsidR="009C2863" w:rsidRPr="001D489A" w:rsidRDefault="009C2863">
                      <w:pPr>
                        <w:rPr>
                          <w:b/>
                        </w:rPr>
                      </w:pPr>
                      <w:proofErr w:type="gramStart"/>
                      <w:r w:rsidRPr="001D489A">
                        <w:rPr>
                          <w:b/>
                        </w:rPr>
                        <w:t>réactif</w:t>
                      </w:r>
                      <w:proofErr w:type="gramEnd"/>
                      <w:r w:rsidRPr="001D489A">
                        <w:rPr>
                          <w:b/>
                        </w:rPr>
                        <w:t xml:space="preserve"> : </w:t>
                      </w:r>
                      <w:r w:rsidRPr="001D489A">
                        <w:t>qui réagit</w:t>
                      </w:r>
                    </w:p>
                    <w:p w14:paraId="1EC5B695" w14:textId="77777777" w:rsidR="009C2863" w:rsidRPr="001D489A" w:rsidRDefault="009C2863">
                      <w:pPr>
                        <w:rPr>
                          <w:b/>
                        </w:rPr>
                      </w:pPr>
                      <w:proofErr w:type="gramStart"/>
                      <w:r w:rsidRPr="001D489A">
                        <w:rPr>
                          <w:b/>
                        </w:rPr>
                        <w:t>produit</w:t>
                      </w:r>
                      <w:proofErr w:type="gramEnd"/>
                      <w:r w:rsidRPr="001D489A">
                        <w:rPr>
                          <w:b/>
                        </w:rPr>
                        <w:t xml:space="preserve"> : </w:t>
                      </w:r>
                      <w:r w:rsidRPr="001D489A">
                        <w:t>qui apparaît</w:t>
                      </w:r>
                    </w:p>
                    <w:p w14:paraId="21FA22E9" w14:textId="77777777" w:rsidR="009C2863" w:rsidRDefault="009C2863">
                      <w:proofErr w:type="gramStart"/>
                      <w:r w:rsidRPr="001D489A">
                        <w:rPr>
                          <w:b/>
                        </w:rPr>
                        <w:t>spectateur</w:t>
                      </w:r>
                      <w:proofErr w:type="gramEnd"/>
                      <w:r w:rsidRPr="001D489A">
                        <w:rPr>
                          <w:b/>
                        </w:rPr>
                        <w:t xml:space="preserve"> : </w:t>
                      </w:r>
                      <w:r w:rsidRPr="001D489A">
                        <w:t>qui n’intervient pas.</w:t>
                      </w:r>
                    </w:p>
                    <w:p w14:paraId="77479C59" w14:textId="2213DE6F" w:rsidR="009C2863" w:rsidRPr="001D489A" w:rsidRDefault="009C2863">
                      <w:pPr>
                        <w:rPr>
                          <w:b/>
                        </w:rPr>
                      </w:pPr>
                      <w:r w:rsidRPr="00274089">
                        <w:rPr>
                          <w:b/>
                        </w:rPr>
                        <w:t>Limitant </w:t>
                      </w:r>
                      <w:r>
                        <w:t>: qui a été entièrement consommé</w:t>
                      </w:r>
                    </w:p>
                    <w:p w14:paraId="141A01A4" w14:textId="77777777" w:rsidR="009C2863" w:rsidRDefault="009C2863"/>
                  </w:txbxContent>
                </v:textbox>
                <w10:wrap type="square"/>
              </v:shape>
            </w:pict>
          </mc:Fallback>
        </mc:AlternateContent>
      </w:r>
    </w:p>
    <w:p w14:paraId="5E07970A" w14:textId="0EACD565" w:rsidR="00BA61A0" w:rsidRPr="00257A5F" w:rsidRDefault="00DC4534" w:rsidP="00BA61A0">
      <w:pPr>
        <w:rPr>
          <w:rFonts w:ascii="Arial" w:hAnsi="Arial"/>
        </w:rPr>
      </w:pPr>
      <w:r>
        <w:rPr>
          <w:rFonts w:ascii="Arial" w:hAnsi="Arial"/>
        </w:rPr>
        <w:t>Pour chaque transformation, identifier les réactifs, les produits et s’il y a lieu le réactif limitant et les espèces spectatrices.</w:t>
      </w:r>
    </w:p>
    <w:p w14:paraId="643A5045" w14:textId="77777777" w:rsidR="001D489A" w:rsidRPr="00257A5F" w:rsidRDefault="001D489A">
      <w:pPr>
        <w:rPr>
          <w:rFonts w:ascii="Arial" w:hAnsi="Arial"/>
        </w:rPr>
      </w:pPr>
    </w:p>
    <w:p w14:paraId="5BA9F227" w14:textId="37311F15" w:rsidR="001D489A" w:rsidRDefault="001D489A" w:rsidP="00485DF8">
      <w:pPr>
        <w:pStyle w:val="Paragraphedeliste"/>
        <w:rPr>
          <w:rFonts w:ascii="Arial" w:hAnsi="Arial"/>
        </w:rPr>
      </w:pPr>
    </w:p>
    <w:p w14:paraId="72824C0E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0BACB6B7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7BEA473E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68137244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4D139C67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0464055F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0C2EBAD9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77C2C62F" w14:textId="77777777" w:rsidR="00485DF8" w:rsidRDefault="00485DF8" w:rsidP="00485DF8">
      <w:pPr>
        <w:pStyle w:val="Paragraphedeliste"/>
        <w:rPr>
          <w:rFonts w:ascii="Arial" w:hAnsi="Arial"/>
        </w:rPr>
      </w:pPr>
    </w:p>
    <w:p w14:paraId="0639F17D" w14:textId="024FEBB8" w:rsidR="00485DF8" w:rsidRPr="00FE4ABA" w:rsidRDefault="00485DF8" w:rsidP="00485DF8">
      <w:pPr>
        <w:rPr>
          <w:rFonts w:ascii="Arial" w:hAnsi="Arial"/>
          <w:b/>
        </w:rPr>
      </w:pPr>
      <w:r w:rsidRPr="00FE4ABA">
        <w:rPr>
          <w:rFonts w:ascii="Arial" w:hAnsi="Arial"/>
          <w:b/>
        </w:rPr>
        <w:t xml:space="preserve">Exercice 2 : </w:t>
      </w:r>
    </w:p>
    <w:p w14:paraId="2E0987F7" w14:textId="024FEBB8" w:rsidR="00485DF8" w:rsidRDefault="00485DF8" w:rsidP="00485DF8">
      <w:pPr>
        <w:rPr>
          <w:rFonts w:ascii="Arial" w:hAnsi="Arial"/>
        </w:rPr>
      </w:pPr>
      <w:r>
        <w:rPr>
          <w:rFonts w:ascii="Arial" w:hAnsi="Arial"/>
        </w:rPr>
        <w:tab/>
        <w:t xml:space="preserve">Soit l’équation chimique suivante : </w:t>
      </w:r>
    </w:p>
    <w:p w14:paraId="28E554FC" w14:textId="31BAF4E9" w:rsidR="00485DF8" w:rsidRDefault="00485DF8" w:rsidP="00485DF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2 C </w:t>
      </w:r>
      <w:r w:rsidRPr="00485DF8">
        <w:rPr>
          <w:rFonts w:ascii="Arial" w:hAnsi="Arial"/>
          <w:vertAlign w:val="subscript"/>
        </w:rPr>
        <w:t>(s)</w:t>
      </w:r>
      <w:r>
        <w:rPr>
          <w:rFonts w:ascii="Arial" w:hAnsi="Arial"/>
        </w:rPr>
        <w:t xml:space="preserve"> + O</w:t>
      </w:r>
      <w:r w:rsidRPr="00485DF8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 w:rsidRPr="00485DF8">
        <w:rPr>
          <w:rFonts w:ascii="Arial" w:hAnsi="Arial"/>
          <w:vertAlign w:val="subscript"/>
        </w:rPr>
        <w:t>(g)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3" w:char="F0DA"/>
      </w:r>
      <w:r>
        <w:rPr>
          <w:rFonts w:ascii="Arial" w:hAnsi="Arial"/>
        </w:rPr>
        <w:t xml:space="preserve"> 2 CO </w:t>
      </w:r>
      <w:r w:rsidR="00900CB6">
        <w:rPr>
          <w:rFonts w:ascii="Arial" w:hAnsi="Arial"/>
          <w:vertAlign w:val="subscript"/>
        </w:rPr>
        <w:t>(g</w:t>
      </w:r>
      <w:r w:rsidRPr="00485DF8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</w:t>
      </w:r>
    </w:p>
    <w:p w14:paraId="5BCD1725" w14:textId="3C6B1250" w:rsidR="00485DF8" w:rsidRDefault="00FD57A5" w:rsidP="00485DF8">
      <w:pPr>
        <w:rPr>
          <w:rFonts w:ascii="Arial" w:hAnsi="Arial"/>
        </w:rPr>
      </w:pPr>
      <w:r>
        <w:rPr>
          <w:rFonts w:ascii="Arial" w:hAnsi="Arial"/>
        </w:rPr>
        <w:t xml:space="preserve">Pour les questions suivantes, choisir la bonne réponse et justifier brièvement. </w:t>
      </w:r>
    </w:p>
    <w:p w14:paraId="633E2E80" w14:textId="77777777" w:rsidR="009C2863" w:rsidRDefault="009C2863" w:rsidP="00485DF8">
      <w:pPr>
        <w:rPr>
          <w:rFonts w:ascii="Arial" w:hAnsi="Arial"/>
        </w:rPr>
      </w:pPr>
    </w:p>
    <w:p w14:paraId="72AA53F0" w14:textId="571DE69D" w:rsidR="00FD57A5" w:rsidRPr="00FD57A5" w:rsidRDefault="00FD57A5" w:rsidP="00FD57A5">
      <w:pPr>
        <w:pStyle w:val="Paragraphedeliste"/>
        <w:numPr>
          <w:ilvl w:val="0"/>
          <w:numId w:val="7"/>
        </w:numPr>
        <w:rPr>
          <w:rFonts w:ascii="Arial" w:hAnsi="Arial"/>
        </w:rPr>
      </w:pPr>
      <w:r w:rsidRPr="00FD57A5">
        <w:rPr>
          <w:rFonts w:ascii="Arial" w:hAnsi="Arial"/>
        </w:rPr>
        <w:t>Si on fait réagir 2 mol de carbone, il est nécessaire d’avoir :</w:t>
      </w:r>
    </w:p>
    <w:p w14:paraId="5725904E" w14:textId="6BDE658B" w:rsidR="00FD57A5" w:rsidRPr="00FD57A5" w:rsidRDefault="00FD57A5" w:rsidP="00FD57A5">
      <w:pPr>
        <w:pStyle w:val="Paragraphedeliste"/>
        <w:numPr>
          <w:ilvl w:val="0"/>
          <w:numId w:val="8"/>
        </w:numPr>
        <w:rPr>
          <w:rFonts w:ascii="Arial" w:hAnsi="Arial"/>
        </w:rPr>
      </w:pPr>
      <w:r w:rsidRPr="00FD57A5">
        <w:rPr>
          <w:rFonts w:ascii="Arial" w:hAnsi="Arial"/>
        </w:rPr>
        <w:t xml:space="preserve">2 mol de </w:t>
      </w:r>
      <w:r>
        <w:rPr>
          <w:rFonts w:ascii="Arial" w:hAnsi="Arial"/>
        </w:rPr>
        <w:t>dioxygène</w:t>
      </w:r>
    </w:p>
    <w:p w14:paraId="06FFA849" w14:textId="38E15828" w:rsidR="00FD57A5" w:rsidRDefault="00FD57A5" w:rsidP="00FD57A5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1 mol de dioxygène</w:t>
      </w:r>
    </w:p>
    <w:p w14:paraId="43A1943F" w14:textId="6C14BC3E" w:rsidR="00FD57A5" w:rsidRDefault="00FD57A5" w:rsidP="00FD57A5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lastRenderedPageBreak/>
        <w:t>4 mol de dioxygène</w:t>
      </w:r>
    </w:p>
    <w:p w14:paraId="37FFD17F" w14:textId="2CBC3880" w:rsidR="00FD57A5" w:rsidRDefault="00FD57A5" w:rsidP="00FD57A5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0,5 mol de dioxygène.</w:t>
      </w:r>
    </w:p>
    <w:p w14:paraId="638AC874" w14:textId="77777777" w:rsidR="009C2863" w:rsidRPr="009C2863" w:rsidRDefault="009C2863" w:rsidP="009C2863">
      <w:pPr>
        <w:rPr>
          <w:rFonts w:ascii="Arial" w:hAnsi="Arial"/>
        </w:rPr>
      </w:pPr>
    </w:p>
    <w:p w14:paraId="72867ED2" w14:textId="2845B0C5" w:rsidR="00FD57A5" w:rsidRPr="00FE4ABA" w:rsidRDefault="00FD57A5" w:rsidP="00FE4ABA">
      <w:pPr>
        <w:pStyle w:val="Paragraphedeliste"/>
        <w:numPr>
          <w:ilvl w:val="0"/>
          <w:numId w:val="7"/>
        </w:numPr>
        <w:rPr>
          <w:rFonts w:ascii="Arial" w:hAnsi="Arial"/>
        </w:rPr>
      </w:pPr>
      <w:r w:rsidRPr="00FE4ABA">
        <w:rPr>
          <w:rFonts w:ascii="Arial" w:hAnsi="Arial"/>
        </w:rPr>
        <w:t>Si on fait réagir 2 mol de carbone avec 1 mol de dioxygène, on obtient</w:t>
      </w:r>
      <w:r w:rsidR="00FE4ABA" w:rsidRPr="00FE4ABA">
        <w:rPr>
          <w:rFonts w:ascii="Arial" w:hAnsi="Arial"/>
        </w:rPr>
        <w:t xml:space="preserve"> : </w:t>
      </w:r>
    </w:p>
    <w:p w14:paraId="33541070" w14:textId="07E95D9E" w:rsidR="00FE4ABA" w:rsidRPr="00FE4ABA" w:rsidRDefault="00FE4ABA" w:rsidP="00FE4ABA">
      <w:pPr>
        <w:pStyle w:val="Paragraphedeliste"/>
        <w:numPr>
          <w:ilvl w:val="0"/>
          <w:numId w:val="9"/>
        </w:numPr>
        <w:rPr>
          <w:rFonts w:ascii="Arial" w:hAnsi="Arial"/>
        </w:rPr>
      </w:pPr>
      <w:r w:rsidRPr="00FE4ABA">
        <w:rPr>
          <w:rFonts w:ascii="Arial" w:hAnsi="Arial"/>
        </w:rPr>
        <w:t>3 mol de monoxyde de carbone</w:t>
      </w:r>
    </w:p>
    <w:p w14:paraId="4C84104B" w14:textId="73305FFE" w:rsidR="00FE4ABA" w:rsidRDefault="00FE4ABA" w:rsidP="00FE4ABA">
      <w:pPr>
        <w:pStyle w:val="Paragraphedelist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2 mol de monoxyde de carbone</w:t>
      </w:r>
    </w:p>
    <w:p w14:paraId="2DD583DC" w14:textId="167D5FD9" w:rsidR="00FE4ABA" w:rsidRDefault="00FE4ABA" w:rsidP="00FE4ABA">
      <w:pPr>
        <w:pStyle w:val="Paragraphedelist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1 mol de dioxyde de carbone</w:t>
      </w:r>
    </w:p>
    <w:p w14:paraId="21DF81A5" w14:textId="4DA4469D" w:rsidR="00FE4ABA" w:rsidRDefault="00FE4ABA" w:rsidP="00FE4ABA">
      <w:pPr>
        <w:pStyle w:val="Paragraphedelist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0 mol de monoxyde de carbone.</w:t>
      </w:r>
    </w:p>
    <w:p w14:paraId="3E2AA398" w14:textId="77777777" w:rsidR="009C2863" w:rsidRPr="009C2863" w:rsidRDefault="009C2863" w:rsidP="009C2863">
      <w:pPr>
        <w:rPr>
          <w:rFonts w:ascii="Arial" w:hAnsi="Arial"/>
        </w:rPr>
      </w:pPr>
    </w:p>
    <w:p w14:paraId="62D2D78E" w14:textId="5246F1DD" w:rsidR="00FE4ABA" w:rsidRPr="00FE4ABA" w:rsidRDefault="00FE4ABA" w:rsidP="00FE4ABA">
      <w:pPr>
        <w:pStyle w:val="Paragraphedeliste"/>
        <w:numPr>
          <w:ilvl w:val="0"/>
          <w:numId w:val="7"/>
        </w:numPr>
        <w:rPr>
          <w:rFonts w:ascii="Arial" w:hAnsi="Arial"/>
        </w:rPr>
      </w:pPr>
      <w:r w:rsidRPr="00FE4ABA">
        <w:rPr>
          <w:rFonts w:ascii="Arial" w:hAnsi="Arial"/>
        </w:rPr>
        <w:t>Si on fait réagir 10 mol de carbone avec 1</w:t>
      </w:r>
      <w:r w:rsidR="00307951">
        <w:rPr>
          <w:rFonts w:ascii="Arial" w:hAnsi="Arial"/>
        </w:rPr>
        <w:t>0</w:t>
      </w:r>
      <w:r w:rsidRPr="00FE4ABA">
        <w:rPr>
          <w:rFonts w:ascii="Arial" w:hAnsi="Arial"/>
        </w:rPr>
        <w:t xml:space="preserve"> mol de dioxygène, on obtient : </w:t>
      </w:r>
    </w:p>
    <w:p w14:paraId="57642EA1" w14:textId="0134BC0A" w:rsidR="00FE4ABA" w:rsidRPr="00FE4ABA" w:rsidRDefault="00FE4ABA" w:rsidP="00FE4ABA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FE4ABA">
        <w:rPr>
          <w:rFonts w:ascii="Arial" w:hAnsi="Arial"/>
        </w:rPr>
        <w:t>20 mol de monoxyde de carbone</w:t>
      </w:r>
    </w:p>
    <w:p w14:paraId="0D444397" w14:textId="0E373DCA" w:rsidR="00FE4ABA" w:rsidRDefault="00FE4ABA" w:rsidP="00FE4ABA">
      <w:pPr>
        <w:pStyle w:val="Paragraphedelist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10 mol de monoxyde de carbone</w:t>
      </w:r>
    </w:p>
    <w:p w14:paraId="7D55F9D0" w14:textId="5290FD99" w:rsidR="00FE4ABA" w:rsidRDefault="00FE4ABA" w:rsidP="00FE4ABA">
      <w:pPr>
        <w:pStyle w:val="Paragraphedelist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5 mol de monoxyde de carbone</w:t>
      </w:r>
    </w:p>
    <w:p w14:paraId="784A399C" w14:textId="76211C8A" w:rsidR="00FE4ABA" w:rsidRDefault="00FE4ABA" w:rsidP="00FE4ABA">
      <w:pPr>
        <w:pStyle w:val="Paragraphedelist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0 mol  de monoxyde de carbone.</w:t>
      </w:r>
    </w:p>
    <w:p w14:paraId="1F5DAE07" w14:textId="77777777" w:rsidR="00FE4ABA" w:rsidRDefault="00FE4ABA" w:rsidP="00FE4ABA">
      <w:pPr>
        <w:rPr>
          <w:rFonts w:ascii="Arial" w:hAnsi="Arial"/>
        </w:rPr>
      </w:pPr>
    </w:p>
    <w:p w14:paraId="6F50D277" w14:textId="4BD5DD76" w:rsidR="00FE4ABA" w:rsidRPr="00900CB6" w:rsidRDefault="00FE4ABA" w:rsidP="00FE4ABA">
      <w:pPr>
        <w:rPr>
          <w:rFonts w:ascii="Arial" w:hAnsi="Arial"/>
          <w:b/>
        </w:rPr>
      </w:pPr>
      <w:r w:rsidRPr="00900CB6">
        <w:rPr>
          <w:rFonts w:ascii="Arial" w:hAnsi="Arial"/>
          <w:b/>
        </w:rPr>
        <w:t xml:space="preserve">Exercice 3 : </w:t>
      </w:r>
    </w:p>
    <w:p w14:paraId="1FA567C2" w14:textId="28E77DE6" w:rsidR="009C2863" w:rsidRDefault="009C2863" w:rsidP="00FE4ABA">
      <w:pPr>
        <w:rPr>
          <w:rFonts w:ascii="Arial" w:hAnsi="Arial"/>
        </w:rPr>
      </w:pPr>
      <w:r>
        <w:rPr>
          <w:rFonts w:ascii="Arial" w:hAnsi="Arial"/>
        </w:rPr>
        <w:tab/>
        <w:t>Au cours d’une expérience, on mélange dans un bécher V</w:t>
      </w:r>
      <w:r w:rsidRPr="00900C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= 50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d’une solution de sulfate de cuivre  c </w:t>
      </w:r>
      <w:r w:rsidR="00900CB6">
        <w:rPr>
          <w:rFonts w:ascii="Arial" w:hAnsi="Arial"/>
        </w:rPr>
        <w:t>(</w:t>
      </w:r>
      <w:r>
        <w:rPr>
          <w:rFonts w:ascii="Arial" w:hAnsi="Arial"/>
        </w:rPr>
        <w:t xml:space="preserve">Cu </w:t>
      </w:r>
      <w:r w:rsidRPr="00900CB6">
        <w:rPr>
          <w:rFonts w:ascii="Arial" w:hAnsi="Arial"/>
          <w:vertAlign w:val="superscript"/>
        </w:rPr>
        <w:t>2+</w:t>
      </w:r>
      <w:r w:rsidR="00900CB6">
        <w:rPr>
          <w:rFonts w:ascii="Arial" w:hAnsi="Arial"/>
        </w:rPr>
        <w:t>)</w:t>
      </w:r>
      <w:r>
        <w:rPr>
          <w:rFonts w:ascii="Arial" w:hAnsi="Arial"/>
        </w:rPr>
        <w:t xml:space="preserve"> = 0,1 mol.L</w:t>
      </w:r>
      <w:r w:rsidRPr="003B2706">
        <w:rPr>
          <w:rFonts w:ascii="Arial" w:hAnsi="Arial"/>
          <w:vertAlign w:val="superscript"/>
        </w:rPr>
        <w:t>-1</w:t>
      </w:r>
      <w:r>
        <w:rPr>
          <w:rFonts w:ascii="Arial" w:hAnsi="Arial"/>
        </w:rPr>
        <w:t xml:space="preserve"> avec V</w:t>
      </w:r>
      <w:r w:rsidRPr="00900C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= 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d’une solution d’hydroxyde de sodium c </w:t>
      </w:r>
      <w:r w:rsidR="00900CB6">
        <w:rPr>
          <w:rFonts w:ascii="Arial" w:hAnsi="Arial"/>
        </w:rPr>
        <w:t>(</w:t>
      </w:r>
      <w:r>
        <w:rPr>
          <w:rFonts w:ascii="Arial" w:hAnsi="Arial"/>
        </w:rPr>
        <w:t>OH</w:t>
      </w:r>
      <w:proofErr w:type="gramStart"/>
      <w:r w:rsidRPr="00900CB6"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 w:rsidR="00900CB6">
        <w:rPr>
          <w:rFonts w:ascii="Arial" w:hAnsi="Arial"/>
        </w:rPr>
        <w:t>)</w:t>
      </w:r>
      <w:proofErr w:type="gramEnd"/>
      <w:r w:rsidR="00900CB6">
        <w:rPr>
          <w:rFonts w:ascii="Arial" w:hAnsi="Arial"/>
        </w:rPr>
        <w:t xml:space="preserve"> </w:t>
      </w:r>
      <w:r>
        <w:rPr>
          <w:rFonts w:ascii="Arial" w:hAnsi="Arial"/>
        </w:rPr>
        <w:t>= 2 mol.L</w:t>
      </w:r>
      <w:r w:rsidRPr="003B2706">
        <w:rPr>
          <w:rFonts w:ascii="Arial" w:hAnsi="Arial"/>
          <w:vertAlign w:val="superscript"/>
        </w:rPr>
        <w:t>-1</w:t>
      </w:r>
      <w:r>
        <w:rPr>
          <w:rFonts w:ascii="Arial" w:hAnsi="Arial"/>
        </w:rPr>
        <w:t xml:space="preserve">. On obtient un précipité bleu d’hydroxyde de sodium : </w:t>
      </w:r>
      <w:proofErr w:type="gramStart"/>
      <w:r>
        <w:rPr>
          <w:rFonts w:ascii="Arial" w:hAnsi="Arial"/>
        </w:rPr>
        <w:t>Cu(</w:t>
      </w:r>
      <w:proofErr w:type="gramEnd"/>
      <w:r>
        <w:rPr>
          <w:rFonts w:ascii="Arial" w:hAnsi="Arial"/>
        </w:rPr>
        <w:t>OH)</w:t>
      </w:r>
      <w:r w:rsidRPr="00900C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</w:p>
    <w:p w14:paraId="2DB3A75C" w14:textId="6629718E" w:rsidR="009C2863" w:rsidRDefault="00900CB6" w:rsidP="00FE4ABA">
      <w:pPr>
        <w:rPr>
          <w:rFonts w:ascii="Arial" w:hAnsi="Arial"/>
        </w:rPr>
      </w:pPr>
      <w:r w:rsidRPr="00257A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28D46" wp14:editId="5EF63012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1828800" cy="17145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B9923" w14:textId="77777777" w:rsidR="00900CB6" w:rsidRDefault="00900CB6" w:rsidP="00900C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D489A">
                              <w:rPr>
                                <w:sz w:val="48"/>
                                <w:szCs w:val="48"/>
                              </w:rPr>
                              <w:sym w:font="Wingdings 2" w:char="F03C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E407A65" w14:textId="2DA73031" w:rsidR="00900CB6" w:rsidRDefault="00900CB6" w:rsidP="00900CB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calcul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 quantité de matière</w:t>
                            </w:r>
                          </w:p>
                          <w:p w14:paraId="63C5930C" w14:textId="7BEA72E2" w:rsidR="00900CB6" w:rsidRPr="001D489A" w:rsidRDefault="00900CB6" w:rsidP="00900CB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MCu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= 63,5 g.mol</w:t>
                            </w:r>
                            <w:r w:rsidRPr="00900CB6">
                              <w:rPr>
                                <w:b/>
                                <w:vertAlign w:val="superscript"/>
                              </w:rPr>
                              <w:t>-1</w:t>
                            </w:r>
                          </w:p>
                          <w:p w14:paraId="6AA46F6C" w14:textId="77777777" w:rsidR="00900CB6" w:rsidRDefault="00900CB6" w:rsidP="00900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5in;margin-top:5.55pt;width:2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" filled="f" strokecolor="#365f91 [2404]">
                <v:textbox>
                  <w:txbxContent>
                    <w:p w14:paraId="446B9923" w14:textId="77777777" w:rsidR="00900CB6" w:rsidRDefault="00900CB6" w:rsidP="00900CB6">
                      <w:pPr>
                        <w:rPr>
                          <w:sz w:val="48"/>
                          <w:szCs w:val="48"/>
                        </w:rPr>
                      </w:pPr>
                      <w:r w:rsidRPr="001D489A">
                        <w:rPr>
                          <w:sz w:val="48"/>
                          <w:szCs w:val="48"/>
                        </w:rPr>
                        <w:sym w:font="Wingdings 2" w:char="F03C"/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5E407A65" w14:textId="2DA73031" w:rsidR="00900CB6" w:rsidRDefault="00900CB6" w:rsidP="00900CB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calcul</w:t>
                      </w:r>
                      <w:proofErr w:type="gramEnd"/>
                      <w:r>
                        <w:rPr>
                          <w:b/>
                        </w:rPr>
                        <w:t xml:space="preserve"> de quantité de matière</w:t>
                      </w:r>
                    </w:p>
                    <w:p w14:paraId="63C5930C" w14:textId="7BEA72E2" w:rsidR="00900CB6" w:rsidRPr="001D489A" w:rsidRDefault="00900CB6" w:rsidP="00900CB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MCu</w:t>
                      </w:r>
                      <w:proofErr w:type="spellEnd"/>
                      <w:r>
                        <w:rPr>
                          <w:b/>
                        </w:rPr>
                        <w:t xml:space="preserve"> = 63,5 g.mol</w:t>
                      </w:r>
                      <w:r w:rsidRPr="00900CB6">
                        <w:rPr>
                          <w:b/>
                          <w:vertAlign w:val="superscript"/>
                        </w:rPr>
                        <w:t>-1</w:t>
                      </w:r>
                    </w:p>
                    <w:p w14:paraId="6AA46F6C" w14:textId="77777777" w:rsidR="00900CB6" w:rsidRDefault="00900CB6" w:rsidP="00900CB6"/>
                  </w:txbxContent>
                </v:textbox>
                <w10:wrap type="square"/>
              </v:shape>
            </w:pict>
          </mc:Fallback>
        </mc:AlternateContent>
      </w:r>
      <w:r w:rsidR="009C2863">
        <w:rPr>
          <w:rFonts w:ascii="Arial" w:hAnsi="Arial"/>
        </w:rPr>
        <w:t>L’équation de la réaction chimique : Cu</w:t>
      </w:r>
      <w:r w:rsidR="009C2863" w:rsidRPr="00900CB6">
        <w:rPr>
          <w:rFonts w:ascii="Arial" w:hAnsi="Arial"/>
          <w:vertAlign w:val="superscript"/>
        </w:rPr>
        <w:t>2+</w:t>
      </w:r>
      <w:r w:rsidR="009C2863">
        <w:rPr>
          <w:rFonts w:ascii="Arial" w:hAnsi="Arial"/>
        </w:rPr>
        <w:t xml:space="preserve"> + 2 OH</w:t>
      </w:r>
      <w:r w:rsidR="009C2863" w:rsidRPr="00900CB6">
        <w:rPr>
          <w:rFonts w:ascii="Arial" w:hAnsi="Arial"/>
          <w:vertAlign w:val="superscript"/>
        </w:rPr>
        <w:t>-</w:t>
      </w:r>
      <w:r w:rsidR="009C2863">
        <w:rPr>
          <w:rFonts w:ascii="Arial" w:hAnsi="Arial"/>
        </w:rPr>
        <w:t xml:space="preserve">  </w:t>
      </w:r>
      <w:r w:rsidR="009C2863">
        <w:rPr>
          <w:rFonts w:ascii="Arial" w:hAnsi="Arial"/>
        </w:rPr>
        <w:sym w:font="Wingdings 3" w:char="F0DA"/>
      </w:r>
      <w:r w:rsidR="009C2863">
        <w:rPr>
          <w:rFonts w:ascii="Arial" w:hAnsi="Arial"/>
        </w:rPr>
        <w:t xml:space="preserve">  </w:t>
      </w:r>
      <w:proofErr w:type="gramStart"/>
      <w:r w:rsidR="009C2863">
        <w:rPr>
          <w:rFonts w:ascii="Arial" w:hAnsi="Arial"/>
        </w:rPr>
        <w:t>Cu(</w:t>
      </w:r>
      <w:proofErr w:type="gramEnd"/>
      <w:r w:rsidR="009C2863">
        <w:rPr>
          <w:rFonts w:ascii="Arial" w:hAnsi="Arial"/>
        </w:rPr>
        <w:t>OH)</w:t>
      </w:r>
      <w:r w:rsidR="009C2863" w:rsidRPr="00900CB6">
        <w:rPr>
          <w:rFonts w:ascii="Arial" w:hAnsi="Arial"/>
          <w:vertAlign w:val="subscript"/>
        </w:rPr>
        <w:t>2</w:t>
      </w:r>
    </w:p>
    <w:p w14:paraId="181A0CF1" w14:textId="5A2C5C8A" w:rsidR="009C2863" w:rsidRPr="009C2863" w:rsidRDefault="009C2863" w:rsidP="009C2863">
      <w:pPr>
        <w:pStyle w:val="Paragraphedeliste"/>
        <w:numPr>
          <w:ilvl w:val="0"/>
          <w:numId w:val="11"/>
        </w:numPr>
        <w:rPr>
          <w:rFonts w:ascii="Arial" w:hAnsi="Arial"/>
        </w:rPr>
      </w:pPr>
      <w:r w:rsidRPr="009C2863">
        <w:rPr>
          <w:rFonts w:ascii="Arial" w:hAnsi="Arial"/>
        </w:rPr>
        <w:t xml:space="preserve">Déterminer les quantités de matière des réactifs à l’état initial. </w:t>
      </w:r>
    </w:p>
    <w:p w14:paraId="20EE5018" w14:textId="338A6833" w:rsidR="009C2863" w:rsidRDefault="009C2863" w:rsidP="009C2863">
      <w:pPr>
        <w:pStyle w:val="Paragraphedelist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D’après l’équation</w:t>
      </w:r>
      <w:r w:rsidR="003B2706">
        <w:rPr>
          <w:rFonts w:ascii="Arial" w:hAnsi="Arial"/>
        </w:rPr>
        <w:t>,</w:t>
      </w:r>
      <w:bookmarkStart w:id="0" w:name="_GoBack"/>
      <w:bookmarkEnd w:id="0"/>
      <w:r>
        <w:rPr>
          <w:rFonts w:ascii="Arial" w:hAnsi="Arial"/>
        </w:rPr>
        <w:t xml:space="preserve"> quelles sont les proportions entre les réactifs ? </w:t>
      </w:r>
    </w:p>
    <w:p w14:paraId="22B5F1AB" w14:textId="211BFFAA" w:rsidR="009C2863" w:rsidRDefault="009C2863" w:rsidP="009C2863">
      <w:pPr>
        <w:pStyle w:val="Paragraphedelist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Sont-elles respectées dans le mélange ?</w:t>
      </w:r>
    </w:p>
    <w:p w14:paraId="4A2BE00B" w14:textId="09AE6C3B" w:rsidR="009C2863" w:rsidRDefault="009C2863" w:rsidP="009C2863">
      <w:pPr>
        <w:pStyle w:val="Paragraphedelist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 déduire l</w:t>
      </w:r>
      <w:r w:rsidR="00900CB6">
        <w:rPr>
          <w:rFonts w:ascii="Arial" w:hAnsi="Arial"/>
        </w:rPr>
        <w:t>es</w:t>
      </w:r>
      <w:r>
        <w:rPr>
          <w:rFonts w:ascii="Arial" w:hAnsi="Arial"/>
        </w:rPr>
        <w:t xml:space="preserve"> quantité</w:t>
      </w:r>
      <w:r w:rsidR="00900CB6">
        <w:rPr>
          <w:rFonts w:ascii="Arial" w:hAnsi="Arial"/>
        </w:rPr>
        <w:t>s</w:t>
      </w:r>
      <w:r>
        <w:rPr>
          <w:rFonts w:ascii="Arial" w:hAnsi="Arial"/>
        </w:rPr>
        <w:t xml:space="preserve"> de matière </w:t>
      </w:r>
      <w:r w:rsidR="00900CB6">
        <w:rPr>
          <w:rFonts w:ascii="Arial" w:hAnsi="Arial"/>
        </w:rPr>
        <w:t>des espèces chimiques présentes à l’état final.</w:t>
      </w:r>
    </w:p>
    <w:p w14:paraId="0AF2F68B" w14:textId="3CA3776D" w:rsidR="009C2863" w:rsidRPr="009C2863" w:rsidRDefault="00900CB6" w:rsidP="009C2863">
      <w:pPr>
        <w:pStyle w:val="Paragraphedelist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 déduire la masse d’hydroxyde de cuivre formé durant la transformation.</w:t>
      </w:r>
      <w:r w:rsidRPr="00900CB6">
        <w:rPr>
          <w:rFonts w:ascii="Arial" w:hAnsi="Arial"/>
          <w:noProof/>
        </w:rPr>
        <w:t xml:space="preserve"> </w:t>
      </w:r>
    </w:p>
    <w:sectPr w:rsidR="009C2863" w:rsidRPr="009C2863" w:rsidSect="00C61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29"/>
    <w:multiLevelType w:val="hybridMultilevel"/>
    <w:tmpl w:val="240400DC"/>
    <w:lvl w:ilvl="0" w:tplc="EF507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42C6"/>
    <w:multiLevelType w:val="hybridMultilevel"/>
    <w:tmpl w:val="1E109C4A"/>
    <w:lvl w:ilvl="0" w:tplc="9286C0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CED"/>
    <w:multiLevelType w:val="hybridMultilevel"/>
    <w:tmpl w:val="A02C3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092"/>
    <w:multiLevelType w:val="hybridMultilevel"/>
    <w:tmpl w:val="3444A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6C7B"/>
    <w:multiLevelType w:val="hybridMultilevel"/>
    <w:tmpl w:val="247AAB48"/>
    <w:lvl w:ilvl="0" w:tplc="23E2007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D47DA"/>
    <w:multiLevelType w:val="hybridMultilevel"/>
    <w:tmpl w:val="244868A6"/>
    <w:lvl w:ilvl="0" w:tplc="17D0F574">
      <w:start w:val="1"/>
      <w:numFmt w:val="lowerLetter"/>
      <w:lvlText w:val="%1-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5009"/>
    <w:multiLevelType w:val="hybridMultilevel"/>
    <w:tmpl w:val="AB3C8EAC"/>
    <w:lvl w:ilvl="0" w:tplc="0B52AB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01B"/>
    <w:multiLevelType w:val="hybridMultilevel"/>
    <w:tmpl w:val="B71E9CC8"/>
    <w:lvl w:ilvl="0" w:tplc="92763F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295F"/>
    <w:multiLevelType w:val="hybridMultilevel"/>
    <w:tmpl w:val="A844ED00"/>
    <w:lvl w:ilvl="0" w:tplc="FD3A35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6211E"/>
    <w:multiLevelType w:val="hybridMultilevel"/>
    <w:tmpl w:val="E1669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502F9"/>
    <w:multiLevelType w:val="hybridMultilevel"/>
    <w:tmpl w:val="F1641C9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9A"/>
    <w:rsid w:val="001D489A"/>
    <w:rsid w:val="00257A5F"/>
    <w:rsid w:val="00274089"/>
    <w:rsid w:val="00307951"/>
    <w:rsid w:val="003B2706"/>
    <w:rsid w:val="00485DF8"/>
    <w:rsid w:val="00565DE7"/>
    <w:rsid w:val="007830A8"/>
    <w:rsid w:val="007A32C4"/>
    <w:rsid w:val="00900CB6"/>
    <w:rsid w:val="009C2863"/>
    <w:rsid w:val="00AA00FE"/>
    <w:rsid w:val="00BA61A0"/>
    <w:rsid w:val="00C61287"/>
    <w:rsid w:val="00D8140B"/>
    <w:rsid w:val="00DC4534"/>
    <w:rsid w:val="00FD57A5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873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48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A61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1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48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A61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1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chuette</dc:creator>
  <cp:keywords/>
  <dc:description/>
  <cp:lastModifiedBy>nathalie chuette</cp:lastModifiedBy>
  <cp:revision>5</cp:revision>
  <dcterms:created xsi:type="dcterms:W3CDTF">2016-06-12T12:41:00Z</dcterms:created>
  <dcterms:modified xsi:type="dcterms:W3CDTF">2016-06-13T15:26:00Z</dcterms:modified>
</cp:coreProperties>
</file>