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22EEF" w14:textId="66A7040B" w:rsidR="00950574" w:rsidRDefault="00950574">
      <w:bookmarkStart w:id="0" w:name="_GoBack"/>
      <w:bookmarkEnd w:id="0"/>
    </w:p>
    <w:p w14:paraId="51F11123" w14:textId="5E1E95F6" w:rsidR="00B07558" w:rsidRDefault="00B07558" w:rsidP="00300279">
      <w:r>
        <w:t xml:space="preserve">Voici des liens vers des chaines </w:t>
      </w:r>
      <w:proofErr w:type="spellStart"/>
      <w:r>
        <w:t>you</w:t>
      </w:r>
      <w:proofErr w:type="spellEnd"/>
      <w:r>
        <w:t xml:space="preserve"> tube </w:t>
      </w:r>
      <w:r w:rsidR="00685C50">
        <w:t xml:space="preserve">ou des sites </w:t>
      </w:r>
      <w:r>
        <w:t>de prof</w:t>
      </w:r>
      <w:r w:rsidR="00A562C6">
        <w:t>esseurs</w:t>
      </w:r>
      <w:r>
        <w:t xml:space="preserve"> de physique-chimie rencontrés sur twitter. Ils ont tous </w:t>
      </w:r>
      <w:r w:rsidR="00A562C6">
        <w:t>donné</w:t>
      </w:r>
      <w:r>
        <w:t xml:space="preserve"> leur accord pour </w:t>
      </w:r>
      <w:r w:rsidR="00A562C6">
        <w:t xml:space="preserve">que </w:t>
      </w:r>
      <w:r>
        <w:t>les liens soient diffusés</w:t>
      </w:r>
      <w:r w:rsidR="00D947B9">
        <w:t>.</w:t>
      </w:r>
    </w:p>
    <w:p w14:paraId="138FF8BE" w14:textId="360DFEB4" w:rsidR="00300279" w:rsidRDefault="00300279" w:rsidP="00685C50">
      <w:pPr>
        <w:spacing w:after="0"/>
      </w:pPr>
      <w:r>
        <w:t xml:space="preserve">Romain </w:t>
      </w:r>
      <w:proofErr w:type="spellStart"/>
      <w:r>
        <w:t>Bourdel-Chapuzot</w:t>
      </w:r>
      <w:proofErr w:type="spellEnd"/>
      <w:r>
        <w:t xml:space="preserve"> (Aix-Marseille): </w:t>
      </w:r>
      <w:hyperlink r:id="rId8" w:history="1">
        <w:r w:rsidRPr="009A7575">
          <w:rPr>
            <w:rStyle w:val="Lienhypertexte"/>
          </w:rPr>
          <w:t>https://www.youtube.com/channel/UC68IvJaDHQWwNRiczJB6sMg/videos</w:t>
        </w:r>
      </w:hyperlink>
    </w:p>
    <w:p w14:paraId="1546427B" w14:textId="4248C2AA" w:rsidR="00424C18" w:rsidRDefault="00B64CEB" w:rsidP="00685C50">
      <w:pPr>
        <w:spacing w:after="0"/>
      </w:pPr>
      <w:r>
        <w:t>Et</w:t>
      </w:r>
      <w:r w:rsidR="00B07558">
        <w:t xml:space="preserve"> un t</w:t>
      </w:r>
      <w:r w:rsidR="00424C18">
        <w:t xml:space="preserve">uto </w:t>
      </w:r>
      <w:r w:rsidR="00B07558">
        <w:t xml:space="preserve">pour créer un </w:t>
      </w:r>
      <w:proofErr w:type="spellStart"/>
      <w:r w:rsidR="00424C18">
        <w:t>pdf</w:t>
      </w:r>
      <w:proofErr w:type="spellEnd"/>
      <w:r w:rsidR="00424C18">
        <w:t xml:space="preserve"> </w:t>
      </w:r>
      <w:r w:rsidR="00B07558">
        <w:t>interactif avec libre office</w:t>
      </w:r>
      <w:r w:rsidR="00685C50">
        <w:t>, il ne s'agit pas de multiplier les outils non maitrisés par les élèves, celui</w:t>
      </w:r>
      <w:r>
        <w:t>-ci</w:t>
      </w:r>
      <w:r w:rsidR="00685C50">
        <w:t xml:space="preserve"> peut </w:t>
      </w:r>
      <w:r>
        <w:t xml:space="preserve">cependant </w:t>
      </w:r>
      <w:r w:rsidR="00685C50">
        <w:t>simplifier le retour de documents</w:t>
      </w:r>
      <w:r>
        <w:t xml:space="preserve">, pour retour formatif (des collègues comptent évaluer des compétences et/ou noter …) aux élèves : </w:t>
      </w:r>
      <w:hyperlink r:id="rId9" w:history="1">
        <w:r w:rsidRPr="009A7575">
          <w:rPr>
            <w:rStyle w:val="Lienhypertexte"/>
          </w:rPr>
          <w:t>https://www.youtube.com/watch?v=MNhEjtRFqD0&amp;feature=emb_logo</w:t>
        </w:r>
      </w:hyperlink>
    </w:p>
    <w:p w14:paraId="7512C5B4" w14:textId="77777777" w:rsidR="00685C50" w:rsidRDefault="00685C50" w:rsidP="00685C50">
      <w:pPr>
        <w:spacing w:after="0"/>
      </w:pPr>
    </w:p>
    <w:p w14:paraId="437117AA" w14:textId="390A0DE0" w:rsidR="00300279" w:rsidRDefault="00300279" w:rsidP="00685C50">
      <w:pPr>
        <w:spacing w:after="0"/>
      </w:pPr>
      <w:r>
        <w:t>Paul Olivier (Lyon)</w:t>
      </w:r>
    </w:p>
    <w:p w14:paraId="64A5AA53" w14:textId="6C378AE4" w:rsidR="00300279" w:rsidRDefault="00A562C6" w:rsidP="00685C50">
      <w:pPr>
        <w:spacing w:after="0"/>
      </w:pPr>
      <w:hyperlink r:id="rId10" w:history="1">
        <w:r w:rsidR="00300279" w:rsidRPr="009A7575">
          <w:rPr>
            <w:rStyle w:val="Lienhypertexte"/>
          </w:rPr>
          <w:t>https://www.youtube.com/channel/UCp0jxeetANhaifijiK7nkoA/videos</w:t>
        </w:r>
      </w:hyperlink>
    </w:p>
    <w:p w14:paraId="29D83A73" w14:textId="77777777" w:rsidR="00685C50" w:rsidRDefault="00685C50" w:rsidP="00685C50">
      <w:pPr>
        <w:spacing w:after="0"/>
      </w:pPr>
    </w:p>
    <w:p w14:paraId="42841CA0" w14:textId="77777777" w:rsidR="00660D09" w:rsidRDefault="00660D09" w:rsidP="00685C50">
      <w:pPr>
        <w:spacing w:after="0"/>
      </w:pPr>
      <w:r>
        <w:t xml:space="preserve">Thierry </w:t>
      </w:r>
      <w:proofErr w:type="spellStart"/>
      <w:r>
        <w:t>Guquet</w:t>
      </w:r>
      <w:proofErr w:type="spellEnd"/>
      <w:r>
        <w:t xml:space="preserve"> (Orléans – Tours)</w:t>
      </w:r>
    </w:p>
    <w:p w14:paraId="614B043C" w14:textId="67471DB9" w:rsidR="00660D09" w:rsidRDefault="00A562C6" w:rsidP="00685C50">
      <w:pPr>
        <w:spacing w:after="0"/>
      </w:pPr>
      <w:hyperlink r:id="rId11" w:history="1">
        <w:r w:rsidR="00660D09" w:rsidRPr="009A7575">
          <w:rPr>
            <w:rStyle w:val="Lienhypertexte"/>
          </w:rPr>
          <w:t>https://www.youtube.com/channel/UCzV95OxMcg8q5W2_GgYsvDA/videos</w:t>
        </w:r>
      </w:hyperlink>
    </w:p>
    <w:p w14:paraId="2E4C3B25" w14:textId="77777777" w:rsidR="00685C50" w:rsidRDefault="00685C50" w:rsidP="00685C50">
      <w:pPr>
        <w:spacing w:after="0"/>
      </w:pPr>
    </w:p>
    <w:p w14:paraId="15EE5109" w14:textId="6093461E" w:rsidR="00660D09" w:rsidRDefault="00660D09" w:rsidP="00685C50">
      <w:pPr>
        <w:spacing w:after="0"/>
      </w:pPr>
      <w:r>
        <w:t xml:space="preserve">Rachel </w:t>
      </w:r>
      <w:proofErr w:type="spellStart"/>
      <w:r>
        <w:t>Taviot</w:t>
      </w:r>
      <w:proofErr w:type="spellEnd"/>
      <w:r>
        <w:t xml:space="preserve"> (</w:t>
      </w:r>
      <w:r w:rsidR="00B07558">
        <w:t>Grenoble</w:t>
      </w:r>
      <w:proofErr w:type="gramStart"/>
      <w:r>
        <w:t>):</w:t>
      </w:r>
      <w:proofErr w:type="gramEnd"/>
    </w:p>
    <w:p w14:paraId="72A77493" w14:textId="3D85B45D" w:rsidR="00660D09" w:rsidRDefault="00A562C6" w:rsidP="00685C50">
      <w:pPr>
        <w:spacing w:after="0"/>
      </w:pPr>
      <w:hyperlink r:id="rId12" w:history="1">
        <w:r w:rsidR="00660D09" w:rsidRPr="009A7575">
          <w:rPr>
            <w:rStyle w:val="Lienhypertexte"/>
          </w:rPr>
          <w:t>https://www.youtube.com/channel/UCmxIIbxw3WkjxOUuJ-tUseA</w:t>
        </w:r>
      </w:hyperlink>
      <w:r w:rsidR="00660D09">
        <w:t xml:space="preserve"> </w:t>
      </w:r>
    </w:p>
    <w:p w14:paraId="4D6516EC" w14:textId="77777777" w:rsidR="00685C50" w:rsidRDefault="00685C50" w:rsidP="00685C50">
      <w:pPr>
        <w:spacing w:after="0"/>
      </w:pPr>
    </w:p>
    <w:p w14:paraId="2EBA1416" w14:textId="77777777" w:rsidR="00685C50" w:rsidRDefault="00685C50" w:rsidP="00685C50">
      <w:pPr>
        <w:spacing w:after="0"/>
      </w:pPr>
      <w:r>
        <w:t xml:space="preserve">Denis </w:t>
      </w:r>
      <w:proofErr w:type="spellStart"/>
      <w:r>
        <w:t>Puiroux</w:t>
      </w:r>
      <w:proofErr w:type="spellEnd"/>
      <w:r>
        <w:t xml:space="preserve"> (Orléans – Tours) :</w:t>
      </w:r>
    </w:p>
    <w:p w14:paraId="33A16D5B" w14:textId="3A2D2BFC" w:rsidR="00685C50" w:rsidRDefault="00A562C6" w:rsidP="00685C50">
      <w:pPr>
        <w:spacing w:after="0"/>
      </w:pPr>
      <w:hyperlink r:id="rId13" w:history="1">
        <w:r w:rsidR="00685C50" w:rsidRPr="009A7575">
          <w:rPr>
            <w:rStyle w:val="Lienhypertexte"/>
          </w:rPr>
          <w:t>https://www.youtube.com/channel/UCm_9X77wVyz70bbjbK8qf3A</w:t>
        </w:r>
      </w:hyperlink>
      <w:r w:rsidR="00685C50">
        <w:t xml:space="preserve"> </w:t>
      </w:r>
    </w:p>
    <w:p w14:paraId="71FD2AA0" w14:textId="77777777" w:rsidR="00685C50" w:rsidRDefault="00685C50" w:rsidP="00685C50">
      <w:pPr>
        <w:spacing w:after="0"/>
      </w:pPr>
    </w:p>
    <w:p w14:paraId="52ECFBF9" w14:textId="77777777" w:rsidR="00685C50" w:rsidRDefault="00685C50" w:rsidP="00685C50">
      <w:pPr>
        <w:spacing w:after="0"/>
      </w:pPr>
      <w:r>
        <w:t xml:space="preserve">Sonia </w:t>
      </w:r>
      <w:proofErr w:type="spellStart"/>
      <w:r>
        <w:t>Conchon</w:t>
      </w:r>
      <w:proofErr w:type="spellEnd"/>
      <w:r>
        <w:t xml:space="preserve"> (Orléans – Tours) :</w:t>
      </w:r>
    </w:p>
    <w:p w14:paraId="688B56F9" w14:textId="1859324A" w:rsidR="00685C50" w:rsidRDefault="00A562C6" w:rsidP="00685C50">
      <w:pPr>
        <w:spacing w:after="0"/>
      </w:pPr>
      <w:hyperlink r:id="rId14" w:history="1">
        <w:r w:rsidR="00685C50" w:rsidRPr="009A7575">
          <w:rPr>
            <w:rStyle w:val="Lienhypertexte"/>
          </w:rPr>
          <w:t>https://www.youtube.com/channel/UCA7L70xBFzNTxbraanwevEw</w:t>
        </w:r>
      </w:hyperlink>
    </w:p>
    <w:p w14:paraId="30EB0598" w14:textId="77777777" w:rsidR="00685C50" w:rsidRDefault="00685C50" w:rsidP="00685C50">
      <w:pPr>
        <w:spacing w:after="0"/>
      </w:pPr>
    </w:p>
    <w:p w14:paraId="649D77F5" w14:textId="77777777" w:rsidR="00685C50" w:rsidRDefault="00685C50" w:rsidP="00685C50">
      <w:pPr>
        <w:spacing w:after="0"/>
      </w:pPr>
      <w:r>
        <w:t xml:space="preserve">Phil M (Nice) : </w:t>
      </w:r>
    </w:p>
    <w:p w14:paraId="305042C7" w14:textId="5E64009A" w:rsidR="00685C50" w:rsidRDefault="00A562C6" w:rsidP="00685C50">
      <w:pPr>
        <w:spacing w:after="0"/>
      </w:pPr>
      <w:hyperlink r:id="rId15" w:history="1">
        <w:r w:rsidR="00685C50" w:rsidRPr="009A7575">
          <w:rPr>
            <w:rStyle w:val="Lienhypertexte"/>
          </w:rPr>
          <w:t>http://c4h10.net/moodle/</w:t>
        </w:r>
      </w:hyperlink>
    </w:p>
    <w:p w14:paraId="121EA323" w14:textId="77777777" w:rsidR="00685C50" w:rsidRDefault="00A562C6" w:rsidP="00685C50">
      <w:pPr>
        <w:spacing w:after="0"/>
      </w:pPr>
      <w:hyperlink r:id="rId16" w:history="1">
        <w:r w:rsidR="00685C50" w:rsidRPr="009A7575">
          <w:rPr>
            <w:rStyle w:val="Lienhypertexte"/>
          </w:rPr>
          <w:t>https://www.youtube.com/channel/UCOa6UdZ23kINgO6inLaR_3A/videos</w:t>
        </w:r>
      </w:hyperlink>
    </w:p>
    <w:p w14:paraId="3F5D289C" w14:textId="1A06E201" w:rsidR="00300279" w:rsidRDefault="00300279" w:rsidP="00300279"/>
    <w:p w14:paraId="78A2D889" w14:textId="77777777" w:rsidR="00AE73B8" w:rsidRDefault="00AE73B8" w:rsidP="00AE73B8">
      <w:pPr>
        <w:spacing w:after="0"/>
      </w:pPr>
      <w:r>
        <w:t xml:space="preserve">Gaël </w:t>
      </w:r>
      <w:proofErr w:type="spellStart"/>
      <w:r>
        <w:t>Miggliacio</w:t>
      </w:r>
      <w:proofErr w:type="spellEnd"/>
      <w:r>
        <w:t xml:space="preserve"> (Rouen)</w:t>
      </w:r>
    </w:p>
    <w:p w14:paraId="1A59EA3F" w14:textId="167E6E81" w:rsidR="00AE73B8" w:rsidRDefault="00A562C6" w:rsidP="00AE73B8">
      <w:pPr>
        <w:spacing w:after="0"/>
      </w:pPr>
      <w:hyperlink r:id="rId17" w:history="1">
        <w:r w:rsidR="00AE73B8" w:rsidRPr="009A7575">
          <w:rPr>
            <w:rStyle w:val="Lienhypertexte"/>
          </w:rPr>
          <w:t>https://www.youtube.com/channel/UCtUFPYPjD2zS7wYv1d1FOrQ/videos</w:t>
        </w:r>
      </w:hyperlink>
    </w:p>
    <w:p w14:paraId="12064795" w14:textId="77777777" w:rsidR="00A80246" w:rsidRDefault="00A80246" w:rsidP="00C460DF">
      <w:pPr>
        <w:spacing w:after="0"/>
      </w:pPr>
    </w:p>
    <w:p w14:paraId="4B91E851" w14:textId="6ECEE3CE" w:rsidR="00C460DF" w:rsidRDefault="00C460DF" w:rsidP="00C460DF">
      <w:pPr>
        <w:spacing w:after="0"/>
      </w:pPr>
      <w:r>
        <w:t xml:space="preserve">Natacha </w:t>
      </w:r>
      <w:proofErr w:type="spellStart"/>
      <w:r>
        <w:rPr>
          <w:rStyle w:val="css-901oao"/>
        </w:rPr>
        <w:t>Mantegazza</w:t>
      </w:r>
      <w:proofErr w:type="spellEnd"/>
      <w:r>
        <w:t xml:space="preserve"> (Grenoble)</w:t>
      </w:r>
    </w:p>
    <w:p w14:paraId="378A4F15" w14:textId="77777777" w:rsidR="00C460DF" w:rsidRDefault="00A562C6" w:rsidP="00C460DF">
      <w:pPr>
        <w:spacing w:after="0"/>
      </w:pPr>
      <w:hyperlink r:id="rId18" w:history="1">
        <w:r w:rsidR="00C460DF" w:rsidRPr="009A7575">
          <w:rPr>
            <w:rStyle w:val="Lienhypertexte"/>
          </w:rPr>
          <w:t>https://www.youtube.com/channel/UCGs3_LpFc3pj-3Nasa7vf4g/videos</w:t>
        </w:r>
      </w:hyperlink>
    </w:p>
    <w:p w14:paraId="1518EF59" w14:textId="77777777" w:rsidR="00AE73B8" w:rsidRDefault="00AE73B8" w:rsidP="00300279"/>
    <w:p w14:paraId="3EB722A5" w14:textId="77777777" w:rsidR="00685C50" w:rsidRDefault="00685C50" w:rsidP="00685C50">
      <w:pPr>
        <w:spacing w:after="0"/>
      </w:pPr>
      <w:r>
        <w:t>Florence Raffin (Poitiers) (Lycée)</w:t>
      </w:r>
    </w:p>
    <w:p w14:paraId="12B8EDA2" w14:textId="412C7036" w:rsidR="00685C50" w:rsidRDefault="00A562C6" w:rsidP="00685C50">
      <w:pPr>
        <w:spacing w:after="0"/>
      </w:pPr>
      <w:hyperlink r:id="rId19" w:history="1">
        <w:r w:rsidR="00685C50" w:rsidRPr="009A7575">
          <w:rPr>
            <w:rStyle w:val="Lienhypertexte"/>
          </w:rPr>
          <w:t>https://www.youtube.com/channel/UCHYqoNtWTk6sR1BUXb_sERQ</w:t>
        </w:r>
      </w:hyperlink>
      <w:r w:rsidR="00685C50">
        <w:t xml:space="preserve"> </w:t>
      </w:r>
    </w:p>
    <w:p w14:paraId="43772B3A" w14:textId="51797742" w:rsidR="00950574" w:rsidRDefault="00950574" w:rsidP="00950574">
      <w:pPr>
        <w:spacing w:after="0"/>
      </w:pPr>
    </w:p>
    <w:p w14:paraId="43933A9F" w14:textId="093F3F4D" w:rsidR="00D947B9" w:rsidRDefault="00D947B9" w:rsidP="00D947B9">
      <w:pPr>
        <w:spacing w:after="0"/>
      </w:pPr>
      <w:proofErr w:type="spellStart"/>
      <w:r>
        <w:t>Loic</w:t>
      </w:r>
      <w:proofErr w:type="spellEnd"/>
      <w:r>
        <w:t xml:space="preserve"> </w:t>
      </w:r>
      <w:proofErr w:type="spellStart"/>
      <w:r>
        <w:t>Breilloux</w:t>
      </w:r>
      <w:proofErr w:type="spellEnd"/>
      <w:r>
        <w:t xml:space="preserve"> (PE, Limoges)</w:t>
      </w:r>
      <w:r w:rsidR="00B64CEB">
        <w:t xml:space="preserve"> : Tuto classe virtuelle (attention, petite modification en cours du CNED, les liens "utilisateurs" vont changer à chaque connexion pour éviter le piratage des classes virtuelles</w:t>
      </w:r>
      <w:r w:rsidR="008B7B9A">
        <w:t xml:space="preserve">) </w:t>
      </w:r>
      <w:r w:rsidR="00B64CEB">
        <w:t>(difficile à utiliser pour faire cours en collège car difficile d'avoir tous les élèves en même temps, mais peut être utile pour garder le lien, pour les profs principaux par exemple)</w:t>
      </w:r>
    </w:p>
    <w:p w14:paraId="023CB018" w14:textId="39BA7C59" w:rsidR="00D947B9" w:rsidRDefault="00B64CEB" w:rsidP="00D947B9">
      <w:pPr>
        <w:spacing w:after="0"/>
      </w:pPr>
      <w:r>
        <w:t xml:space="preserve">Version </w:t>
      </w:r>
      <w:r w:rsidR="00D947B9">
        <w:t>prof</w:t>
      </w:r>
    </w:p>
    <w:p w14:paraId="6D3C4363" w14:textId="77777777" w:rsidR="00D947B9" w:rsidRDefault="00A562C6" w:rsidP="00D947B9">
      <w:pPr>
        <w:spacing w:after="0"/>
      </w:pPr>
      <w:hyperlink r:id="rId20" w:history="1">
        <w:r w:rsidR="00D947B9" w:rsidRPr="009A7575">
          <w:rPr>
            <w:rStyle w:val="Lienhypertexte"/>
          </w:rPr>
          <w:t>https://www.laclassedeloic.fr/files/2020/03/tutoriel_classe_virtuelle_cned_enseignantV2.pdf</w:t>
        </w:r>
      </w:hyperlink>
    </w:p>
    <w:p w14:paraId="3BF20F6C" w14:textId="0394E423" w:rsidR="00D947B9" w:rsidRDefault="00B64CEB" w:rsidP="00D947B9">
      <w:pPr>
        <w:spacing w:after="0"/>
      </w:pPr>
      <w:r>
        <w:t xml:space="preserve">Version </w:t>
      </w:r>
      <w:r w:rsidR="00D947B9">
        <w:t>élève</w:t>
      </w:r>
    </w:p>
    <w:p w14:paraId="504686B6" w14:textId="77777777" w:rsidR="00D947B9" w:rsidRDefault="00A562C6" w:rsidP="00D947B9">
      <w:pPr>
        <w:spacing w:after="0"/>
      </w:pPr>
      <w:hyperlink r:id="rId21" w:history="1">
        <w:r w:rsidR="00D947B9" w:rsidRPr="009A7575">
          <w:rPr>
            <w:rStyle w:val="Lienhypertexte"/>
          </w:rPr>
          <w:t>https://www.laclassedeloic.fr/files/2020/03/tutoriel_classe_virtuelle_cned_eleveV2.pdf</w:t>
        </w:r>
      </w:hyperlink>
    </w:p>
    <w:p w14:paraId="3BE10BEC" w14:textId="77777777" w:rsidR="00D947B9" w:rsidRDefault="00D947B9" w:rsidP="00950574">
      <w:pPr>
        <w:spacing w:after="0"/>
      </w:pPr>
    </w:p>
    <w:p w14:paraId="537CD7E2" w14:textId="5F73DD8D" w:rsidR="00D947B9" w:rsidRDefault="00D947B9" w:rsidP="00950574">
      <w:pPr>
        <w:spacing w:after="0"/>
      </w:pPr>
      <w:r>
        <w:t>Et aussi :</w:t>
      </w:r>
    </w:p>
    <w:p w14:paraId="7B076314" w14:textId="77777777" w:rsidR="00D947B9" w:rsidRDefault="00D947B9" w:rsidP="00950574">
      <w:pPr>
        <w:spacing w:after="0"/>
      </w:pPr>
    </w:p>
    <w:p w14:paraId="35D54F6C" w14:textId="3D6737F7" w:rsidR="00300279" w:rsidRDefault="00300279" w:rsidP="00950574">
      <w:pPr>
        <w:spacing w:after="0"/>
      </w:pPr>
      <w:proofErr w:type="gramStart"/>
      <w:r>
        <w:t>C</w:t>
      </w:r>
      <w:r w:rsidR="00685C50">
        <w:t>'est</w:t>
      </w:r>
      <w:r>
        <w:t xml:space="preserve"> pas</w:t>
      </w:r>
      <w:proofErr w:type="gramEnd"/>
      <w:r>
        <w:t xml:space="preserve"> sorcier :</w:t>
      </w:r>
    </w:p>
    <w:p w14:paraId="5354B46E" w14:textId="638D4C55" w:rsidR="00300279" w:rsidRDefault="00A562C6" w:rsidP="00950574">
      <w:pPr>
        <w:spacing w:after="0"/>
      </w:pPr>
      <w:hyperlink r:id="rId22" w:history="1">
        <w:r w:rsidR="00685C50" w:rsidRPr="009A7575">
          <w:rPr>
            <w:rStyle w:val="Lienhypertexte"/>
          </w:rPr>
          <w:t>https://www.youtube.com/user/cestpassorcierftv/videos</w:t>
        </w:r>
      </w:hyperlink>
    </w:p>
    <w:p w14:paraId="3EB655CA" w14:textId="77777777" w:rsidR="00950574" w:rsidRDefault="00950574" w:rsidP="00950574">
      <w:pPr>
        <w:spacing w:after="0"/>
      </w:pPr>
    </w:p>
    <w:p w14:paraId="5DF1D057" w14:textId="51C5D911" w:rsidR="00685C50" w:rsidRDefault="00685C50" w:rsidP="00950574">
      <w:pPr>
        <w:spacing w:after="0"/>
      </w:pPr>
      <w:r>
        <w:t>L'esprit sorcier :</w:t>
      </w:r>
    </w:p>
    <w:p w14:paraId="739AC3C3" w14:textId="4B493C47" w:rsidR="00300279" w:rsidRDefault="00A562C6" w:rsidP="00950574">
      <w:pPr>
        <w:spacing w:after="0"/>
      </w:pPr>
      <w:hyperlink r:id="rId23" w:history="1">
        <w:r w:rsidR="00660D09" w:rsidRPr="009A7575">
          <w:rPr>
            <w:rStyle w:val="Lienhypertexte"/>
          </w:rPr>
          <w:t>https://www.youtube.com/channel/UCH6rAZUDfVIoVSJjm3vlcnw</w:t>
        </w:r>
      </w:hyperlink>
    </w:p>
    <w:p w14:paraId="7A5DC806" w14:textId="77777777" w:rsidR="00711471" w:rsidRDefault="00711471" w:rsidP="00300279"/>
    <w:p w14:paraId="4B09309C" w14:textId="6A3B4E08" w:rsidR="00D947B9" w:rsidRDefault="00D947B9" w:rsidP="00D947B9">
      <w:r>
        <w:t xml:space="preserve">Quelques idées pour faire travailler </w:t>
      </w:r>
      <w:r w:rsidR="00CD7717">
        <w:t>les</w:t>
      </w:r>
      <w:r>
        <w:t xml:space="preserve"> élèves différemment : </w:t>
      </w:r>
    </w:p>
    <w:p w14:paraId="3A9AB05B" w14:textId="77777777" w:rsidR="00D947B9" w:rsidRDefault="00D947B9" w:rsidP="00D947B9">
      <w:pPr>
        <w:pStyle w:val="Paragraphedeliste"/>
        <w:numPr>
          <w:ilvl w:val="0"/>
          <w:numId w:val="1"/>
        </w:numPr>
      </w:pPr>
      <w:r>
        <w:t xml:space="preserve">Réaliser une carte mentale </w:t>
      </w:r>
    </w:p>
    <w:p w14:paraId="5B6C6B2C" w14:textId="77777777" w:rsidR="00D947B9" w:rsidRDefault="00D947B9" w:rsidP="00D947B9">
      <w:pPr>
        <w:pStyle w:val="Paragraphedeliste"/>
        <w:numPr>
          <w:ilvl w:val="0"/>
          <w:numId w:val="1"/>
        </w:numPr>
      </w:pPr>
      <w:r>
        <w:t>Faire un résumé audio d'une leçon</w:t>
      </w:r>
    </w:p>
    <w:p w14:paraId="69586833" w14:textId="77777777" w:rsidR="00D947B9" w:rsidRDefault="00D947B9" w:rsidP="00D947B9">
      <w:pPr>
        <w:pStyle w:val="Paragraphedeliste"/>
        <w:numPr>
          <w:ilvl w:val="0"/>
          <w:numId w:val="1"/>
        </w:numPr>
      </w:pPr>
      <w:r>
        <w:t xml:space="preserve">Faire des QCM (suite au visionnage d'une capsule par exemple), ceux de </w:t>
      </w:r>
      <w:proofErr w:type="spellStart"/>
      <w:r>
        <w:t>pronote</w:t>
      </w:r>
      <w:proofErr w:type="spellEnd"/>
      <w:r>
        <w:t xml:space="preserve"> fonctionnent bien, attention à la tentation de noter par ce moyen …</w:t>
      </w:r>
    </w:p>
    <w:p w14:paraId="7FA257F9" w14:textId="77777777" w:rsidR="00D947B9" w:rsidRDefault="00D947B9" w:rsidP="00D947B9">
      <w:pPr>
        <w:pStyle w:val="Paragraphedeliste"/>
        <w:numPr>
          <w:ilvl w:val="0"/>
          <w:numId w:val="1"/>
        </w:numPr>
      </w:pPr>
      <w:r>
        <w:t xml:space="preserve">Faire un exposé présenté en </w:t>
      </w:r>
      <w:proofErr w:type="spellStart"/>
      <w:r>
        <w:t>visio</w:t>
      </w:r>
      <w:proofErr w:type="spellEnd"/>
    </w:p>
    <w:p w14:paraId="1215D76F" w14:textId="77777777" w:rsidR="00D947B9" w:rsidRDefault="00D947B9" w:rsidP="00D947B9">
      <w:pPr>
        <w:pStyle w:val="Paragraphedeliste"/>
        <w:numPr>
          <w:ilvl w:val="0"/>
          <w:numId w:val="1"/>
        </w:numPr>
        <w:spacing w:after="0"/>
      </w:pPr>
      <w:r>
        <w:t>Utiliser des simulations (c'est mieux les vraies expériences mais là …)</w:t>
      </w:r>
    </w:p>
    <w:p w14:paraId="6AF6670F" w14:textId="77777777" w:rsidR="00D947B9" w:rsidRDefault="00A562C6" w:rsidP="00D947B9">
      <w:pPr>
        <w:pStyle w:val="Paragraphedeliste"/>
        <w:spacing w:after="0"/>
      </w:pPr>
      <w:hyperlink r:id="rId24" w:history="1">
        <w:r w:rsidR="00D947B9" w:rsidRPr="009A7575">
          <w:rPr>
            <w:rStyle w:val="Lienhypertexte"/>
          </w:rPr>
          <w:t>https://phet.colorado.edu/fr/</w:t>
        </w:r>
      </w:hyperlink>
    </w:p>
    <w:p w14:paraId="09DC8AF6" w14:textId="77777777" w:rsidR="00D947B9" w:rsidRDefault="00D947B9" w:rsidP="00D947B9">
      <w:pPr>
        <w:pStyle w:val="Paragraphedeliste"/>
        <w:numPr>
          <w:ilvl w:val="0"/>
          <w:numId w:val="1"/>
        </w:numPr>
        <w:spacing w:after="0"/>
      </w:pPr>
      <w:r>
        <w:t xml:space="preserve">Utiliser la plateforme </w:t>
      </w:r>
      <w:proofErr w:type="spellStart"/>
      <w:r>
        <w:t>Lumni</w:t>
      </w:r>
      <w:proofErr w:type="spellEnd"/>
      <w:r>
        <w:t>, des ressources variées dans de nombreux domaines :</w:t>
      </w:r>
    </w:p>
    <w:p w14:paraId="6CCBB10B" w14:textId="77777777" w:rsidR="00D947B9" w:rsidRDefault="00A562C6" w:rsidP="00D947B9">
      <w:pPr>
        <w:pStyle w:val="Paragraphedeliste"/>
        <w:spacing w:after="0"/>
      </w:pPr>
      <w:hyperlink r:id="rId25" w:history="1">
        <w:r w:rsidR="00D947B9" w:rsidRPr="009A7575">
          <w:rPr>
            <w:rStyle w:val="Lienhypertexte"/>
          </w:rPr>
          <w:t>https://www.lumni.fr/</w:t>
        </w:r>
      </w:hyperlink>
    </w:p>
    <w:p w14:paraId="5D53DD3E" w14:textId="77777777" w:rsidR="00D947B9" w:rsidRDefault="00D947B9" w:rsidP="00D947B9">
      <w:pPr>
        <w:pStyle w:val="Paragraphedeliste"/>
      </w:pPr>
    </w:p>
    <w:p w14:paraId="2F4587D4" w14:textId="2A6707F9" w:rsidR="00D947B9" w:rsidRDefault="00A562C6" w:rsidP="008B7B9A">
      <w:pPr>
        <w:spacing w:after="0"/>
      </w:pPr>
      <w:r>
        <w:t>La restitution de ces travaux peut être envisagée</w:t>
      </w:r>
      <w:r w:rsidR="00D947B9">
        <w:t xml:space="preserve"> :</w:t>
      </w:r>
    </w:p>
    <w:p w14:paraId="19789E3E" w14:textId="77777777" w:rsidR="00D947B9" w:rsidRDefault="00D947B9" w:rsidP="008B7B9A">
      <w:pPr>
        <w:spacing w:after="0"/>
      </w:pPr>
      <w:r>
        <w:t>- une fois de retour dans l'établissement</w:t>
      </w:r>
    </w:p>
    <w:p w14:paraId="435B7C47" w14:textId="51C66D4C" w:rsidR="00D947B9" w:rsidRDefault="00D947B9" w:rsidP="008B7B9A">
      <w:pPr>
        <w:spacing w:after="0"/>
      </w:pPr>
      <w:r>
        <w:t xml:space="preserve">- en ligne sur </w:t>
      </w:r>
      <w:proofErr w:type="spellStart"/>
      <w:r>
        <w:t>pronote</w:t>
      </w:r>
      <w:proofErr w:type="spellEnd"/>
      <w:r>
        <w:t xml:space="preserve"> par exemple (la taille des fichiers </w:t>
      </w:r>
      <w:r w:rsidR="00A562C6">
        <w:t>est limitée)</w:t>
      </w:r>
    </w:p>
    <w:p w14:paraId="0B5B9D0A" w14:textId="77777777" w:rsidR="00685C50" w:rsidRDefault="00685C50" w:rsidP="00950574">
      <w:pPr>
        <w:spacing w:after="0"/>
      </w:pPr>
    </w:p>
    <w:sectPr w:rsidR="0068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3A4"/>
    <w:multiLevelType w:val="hybridMultilevel"/>
    <w:tmpl w:val="3C224786"/>
    <w:lvl w:ilvl="0" w:tplc="98D46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2F"/>
    <w:rsid w:val="000531ED"/>
    <w:rsid w:val="00062FC8"/>
    <w:rsid w:val="0009052F"/>
    <w:rsid w:val="002C2A7B"/>
    <w:rsid w:val="00300279"/>
    <w:rsid w:val="00424C18"/>
    <w:rsid w:val="00660D09"/>
    <w:rsid w:val="00685C50"/>
    <w:rsid w:val="00711471"/>
    <w:rsid w:val="00873552"/>
    <w:rsid w:val="008B7B9A"/>
    <w:rsid w:val="00950574"/>
    <w:rsid w:val="00A562C6"/>
    <w:rsid w:val="00A80246"/>
    <w:rsid w:val="00AE73B8"/>
    <w:rsid w:val="00B07558"/>
    <w:rsid w:val="00B64CEB"/>
    <w:rsid w:val="00C460DF"/>
    <w:rsid w:val="00CA06D3"/>
    <w:rsid w:val="00CD7717"/>
    <w:rsid w:val="00D750D9"/>
    <w:rsid w:val="00D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629E"/>
  <w15:chartTrackingRefBased/>
  <w15:docId w15:val="{E2F2F0FB-00CE-4978-B91C-E5E656F4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027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0027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0027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50574"/>
    <w:pPr>
      <w:ind w:left="720"/>
      <w:contextualSpacing/>
    </w:pPr>
  </w:style>
  <w:style w:type="character" w:customStyle="1" w:styleId="css-901oao">
    <w:name w:val="css-901oao"/>
    <w:basedOn w:val="Policepardfaut"/>
    <w:rsid w:val="00C4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68IvJaDHQWwNRiczJB6sMg/videos" TargetMode="External"/><Relationship Id="rId13" Type="http://schemas.openxmlformats.org/officeDocument/2006/relationships/hyperlink" Target="https://www.youtube.com/channel/UCm_9X77wVyz70bbjbK8qf3A" TargetMode="External"/><Relationship Id="rId18" Type="http://schemas.openxmlformats.org/officeDocument/2006/relationships/hyperlink" Target="https://www.youtube.com/channel/UCGs3_LpFc3pj-3Nasa7vf4g/video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aclassedeloic.fr/files/2020/03/tutoriel_classe_virtuelle_cned_eleveV2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hannel/UCmxIIbxw3WkjxOUuJ-tUseA" TargetMode="External"/><Relationship Id="rId17" Type="http://schemas.openxmlformats.org/officeDocument/2006/relationships/hyperlink" Target="https://www.youtube.com/channel/UCtUFPYPjD2zS7wYv1d1FOrQ/videos" TargetMode="External"/><Relationship Id="rId25" Type="http://schemas.openxmlformats.org/officeDocument/2006/relationships/hyperlink" Target="https://www.lumni.f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Oa6UdZ23kINgO6inLaR_3A/videos" TargetMode="External"/><Relationship Id="rId20" Type="http://schemas.openxmlformats.org/officeDocument/2006/relationships/hyperlink" Target="https://www.laclassedeloic.fr/files/2020/03/tutoriel_classe_virtuelle_cned_enseignantV2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zV95OxMcg8q5W2_GgYsvDA/videos" TargetMode="External"/><Relationship Id="rId24" Type="http://schemas.openxmlformats.org/officeDocument/2006/relationships/hyperlink" Target="https://phet.colorado.edu/fr/" TargetMode="External"/><Relationship Id="rId5" Type="http://schemas.openxmlformats.org/officeDocument/2006/relationships/styles" Target="styles.xml"/><Relationship Id="rId15" Type="http://schemas.openxmlformats.org/officeDocument/2006/relationships/hyperlink" Target="http://c4h10.net/moodle/" TargetMode="External"/><Relationship Id="rId23" Type="http://schemas.openxmlformats.org/officeDocument/2006/relationships/hyperlink" Target="https://www.youtube.com/channel/UCH6rAZUDfVIoVSJjm3vlcnw" TargetMode="External"/><Relationship Id="rId10" Type="http://schemas.openxmlformats.org/officeDocument/2006/relationships/hyperlink" Target="https://www.youtube.com/channel/UCp0jxeetANhaifijiK7nkoA/videos" TargetMode="External"/><Relationship Id="rId19" Type="http://schemas.openxmlformats.org/officeDocument/2006/relationships/hyperlink" Target="https://www.youtube.com/channel/UCHYqoNtWTk6sR1BUXb_sER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NhEjtRFqD0&amp;feature=emb_logo" TargetMode="External"/><Relationship Id="rId14" Type="http://schemas.openxmlformats.org/officeDocument/2006/relationships/hyperlink" Target="https://www.youtube.com/channel/UCA7L70xBFzNTxbraanwevEw" TargetMode="External"/><Relationship Id="rId22" Type="http://schemas.openxmlformats.org/officeDocument/2006/relationships/hyperlink" Target="https://www.youtube.com/user/cestpassorcierftv/video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B5C0B2D88C54BBA72DCEAF55C0524" ma:contentTypeVersion="10" ma:contentTypeDescription="Crée un document." ma:contentTypeScope="" ma:versionID="3da7792d1a3465faed13780cc953ffba">
  <xsd:schema xmlns:xsd="http://www.w3.org/2001/XMLSchema" xmlns:xs="http://www.w3.org/2001/XMLSchema" xmlns:p="http://schemas.microsoft.com/office/2006/metadata/properties" xmlns:ns3="7c76834e-d3d9-448e-a9fe-33c13d835b05" targetNamespace="http://schemas.microsoft.com/office/2006/metadata/properties" ma:root="true" ma:fieldsID="f6a97c555f7965e79a84431e0850b599" ns3:_="">
    <xsd:import namespace="7c76834e-d3d9-448e-a9fe-33c13d835b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834e-d3d9-448e-a9fe-33c13d835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4C9D2-D55C-4C64-92F3-3750571E6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6839E-02D8-46D1-92C1-2C33D29F6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6834e-d3d9-448e-a9fe-33c13d835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F9522-940A-4C6D-888C-DD5FBDEBB8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Suran</dc:creator>
  <cp:keywords/>
  <dc:description/>
  <cp:lastModifiedBy>Claudine Ageorges</cp:lastModifiedBy>
  <cp:revision>3</cp:revision>
  <dcterms:created xsi:type="dcterms:W3CDTF">2020-03-21T09:51:00Z</dcterms:created>
  <dcterms:modified xsi:type="dcterms:W3CDTF">2020-03-21T09:58:00Z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0x010100A0CB5C0B2D88C54BBA72DCEAF55C0524</vt:lpwstr>
  </property>
</Properties>
</file>