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BB87" w14:textId="24BE3683" w:rsidR="00FE2E5C" w:rsidRPr="00FE2E5C" w:rsidRDefault="00FE2E5C" w:rsidP="00FE2E5C">
      <w:pPr>
        <w:spacing w:after="0"/>
        <w:jc w:val="center"/>
        <w:rPr>
          <w:b/>
          <w:bCs/>
          <w:sz w:val="28"/>
          <w:szCs w:val="28"/>
        </w:rPr>
      </w:pPr>
      <w:r w:rsidRPr="00FE2E5C">
        <w:rPr>
          <w:b/>
          <w:bCs/>
          <w:sz w:val="28"/>
          <w:szCs w:val="28"/>
        </w:rPr>
        <w:t>Fonctionnement en classe « inversée » (autonome ???)</w:t>
      </w:r>
    </w:p>
    <w:p w14:paraId="547A3B26" w14:textId="77777777" w:rsidR="00FE2E5C" w:rsidRDefault="00FE2E5C" w:rsidP="00FE2E5C">
      <w:pPr>
        <w:spacing w:after="0"/>
      </w:pPr>
    </w:p>
    <w:p w14:paraId="47A6C224" w14:textId="7AE1002F" w:rsidR="00FE2E5C" w:rsidRPr="00FE2E5C" w:rsidRDefault="00FE2E5C" w:rsidP="004D15E9">
      <w:pPr>
        <w:spacing w:after="0"/>
        <w:jc w:val="both"/>
        <w:rPr>
          <w:b/>
          <w:bCs/>
          <w:sz w:val="24"/>
          <w:szCs w:val="24"/>
        </w:rPr>
      </w:pPr>
      <w:r w:rsidRPr="00FE2E5C">
        <w:rPr>
          <w:b/>
          <w:bCs/>
          <w:sz w:val="24"/>
          <w:szCs w:val="24"/>
        </w:rPr>
        <w:t>Description</w:t>
      </w:r>
    </w:p>
    <w:p w14:paraId="04765FDA" w14:textId="1B5A7CCA" w:rsidR="00FE2E5C" w:rsidRDefault="00FE2E5C" w:rsidP="004D15E9">
      <w:pPr>
        <w:spacing w:after="0"/>
        <w:jc w:val="both"/>
      </w:pPr>
      <w:r>
        <w:t>En séance TP : Fonctionnement classique, les élèves manipulent en suivant des protocoles ou en proposant le leur, activités documentaires de découvertes pour introduire les notions</w:t>
      </w:r>
    </w:p>
    <w:p w14:paraId="2944DA29" w14:textId="77777777" w:rsidR="00FE2E5C" w:rsidRDefault="00FE2E5C" w:rsidP="004D15E9">
      <w:pPr>
        <w:spacing w:after="0"/>
        <w:jc w:val="both"/>
      </w:pPr>
    </w:p>
    <w:p w14:paraId="35A51EBA" w14:textId="6BB85B91" w:rsidR="00FE2E5C" w:rsidRPr="00FE2E5C" w:rsidRDefault="00FE2E5C" w:rsidP="004D15E9">
      <w:pPr>
        <w:spacing w:after="0"/>
        <w:jc w:val="both"/>
        <w:rPr>
          <w:b/>
          <w:bCs/>
          <w:sz w:val="24"/>
          <w:szCs w:val="24"/>
        </w:rPr>
      </w:pPr>
      <w:r w:rsidRPr="00FE2E5C">
        <w:rPr>
          <w:b/>
          <w:bCs/>
          <w:sz w:val="24"/>
          <w:szCs w:val="24"/>
        </w:rPr>
        <w:t>A la maison </w:t>
      </w:r>
    </w:p>
    <w:p w14:paraId="22350B75" w14:textId="5674932D" w:rsidR="00FE2E5C" w:rsidRDefault="00FE2E5C" w:rsidP="004D15E9">
      <w:pPr>
        <w:spacing w:after="0"/>
        <w:jc w:val="both"/>
      </w:pPr>
      <w:r>
        <w:t>Avec ce qui a été vu en TP et les activités documentaires, quasiment toutes les notions du cours ont été abordées en amont. Le cours est donc mis en ligne sur Pronote en format PDF et le travail des élèves consiste à recopier le cours + regarder des capsules vidéo qui reprennent les notions du cours (Paul Olivier et Hélène Risler font des très bonnes capsules).</w:t>
      </w:r>
    </w:p>
    <w:p w14:paraId="7C4E9DE3" w14:textId="14946012" w:rsidR="00FE2E5C" w:rsidRDefault="00FE2E5C" w:rsidP="004D15E9">
      <w:pPr>
        <w:spacing w:after="0"/>
        <w:jc w:val="both"/>
      </w:pPr>
      <w:r>
        <w:t>Je mets également des QCM sur pronote avec des questions simples portant sur le cours ce qui me permet de voir si quelquechose n’a pas été compris.</w:t>
      </w:r>
    </w:p>
    <w:p w14:paraId="0B3763FE" w14:textId="60812365" w:rsidR="00FE2E5C" w:rsidRDefault="00FE2E5C" w:rsidP="004D15E9">
      <w:pPr>
        <w:spacing w:after="0"/>
        <w:jc w:val="both"/>
      </w:pPr>
      <w:r>
        <w:t>L’année prochaine : je vais leur demander aussi de créer des flashcards qui s</w:t>
      </w:r>
      <w:r w:rsidR="005E0742">
        <w:t>er</w:t>
      </w:r>
      <w:r>
        <w:t>ont réutilisées en classe (le nombre varie</w:t>
      </w:r>
      <w:r w:rsidR="005E0742">
        <w:t>ra</w:t>
      </w:r>
      <w:r>
        <w:t xml:space="preserve"> en fonction de la longueur du cours)</w:t>
      </w:r>
    </w:p>
    <w:p w14:paraId="55ACF18B" w14:textId="77777777" w:rsidR="005E0742" w:rsidRDefault="005E0742" w:rsidP="004D15E9">
      <w:pPr>
        <w:spacing w:after="0"/>
        <w:jc w:val="both"/>
      </w:pPr>
    </w:p>
    <w:p w14:paraId="374AAAA4" w14:textId="07F43142" w:rsidR="005E0742" w:rsidRDefault="005E0742" w:rsidP="004D15E9">
      <w:pPr>
        <w:spacing w:after="0"/>
        <w:jc w:val="both"/>
      </w:pPr>
      <w:r>
        <w:t>Avantages : les élèves copient le cours à leur vitesse tranquillement et on ne perd pas de temps avec les différentes vitesses d’écriture. Le cours est propre</w:t>
      </w:r>
      <w:r w:rsidR="00310CEF">
        <w:t>.</w:t>
      </w:r>
    </w:p>
    <w:p w14:paraId="39F8903C" w14:textId="77777777" w:rsidR="005E0742" w:rsidRDefault="005E0742" w:rsidP="004D15E9">
      <w:pPr>
        <w:spacing w:after="0"/>
        <w:jc w:val="both"/>
      </w:pPr>
    </w:p>
    <w:p w14:paraId="23CE288A" w14:textId="506D28FF" w:rsidR="005E0742" w:rsidRPr="0018791D" w:rsidRDefault="005E0742" w:rsidP="004D15E9">
      <w:pPr>
        <w:spacing w:after="0"/>
        <w:jc w:val="both"/>
        <w:rPr>
          <w:b/>
          <w:bCs/>
          <w:sz w:val="24"/>
          <w:szCs w:val="24"/>
        </w:rPr>
      </w:pPr>
      <w:r w:rsidRPr="0018791D">
        <w:rPr>
          <w:b/>
          <w:bCs/>
          <w:sz w:val="24"/>
          <w:szCs w:val="24"/>
        </w:rPr>
        <w:t>En classe</w:t>
      </w:r>
    </w:p>
    <w:p w14:paraId="27BAF5CD" w14:textId="0D4E41F7" w:rsidR="005E0742" w:rsidRPr="0018791D" w:rsidRDefault="005E0742" w:rsidP="004D15E9">
      <w:pPr>
        <w:spacing w:after="0"/>
        <w:jc w:val="both"/>
        <w:rPr>
          <w:u w:val="single"/>
        </w:rPr>
      </w:pPr>
      <w:r w:rsidRPr="0018791D">
        <w:rPr>
          <w:u w:val="single"/>
        </w:rPr>
        <w:t>Côté élèves :</w:t>
      </w:r>
    </w:p>
    <w:p w14:paraId="7E0FC54B" w14:textId="1633D4A0" w:rsidR="0018791D" w:rsidRDefault="005E0742" w:rsidP="004D15E9">
      <w:pPr>
        <w:spacing w:after="0"/>
        <w:jc w:val="both"/>
      </w:pPr>
      <w:r>
        <w:t xml:space="preserve">Les élèves sont installés en </w:t>
      </w:r>
      <w:r w:rsidR="00310CEF">
        <w:t>ilot</w:t>
      </w:r>
      <w:r>
        <w:t xml:space="preserve"> de 4 avec un élève pilier par groupe</w:t>
      </w:r>
      <w:r w:rsidR="0018791D">
        <w:t>. C’est le professeur qui constitue les groupes et ils changent en cours d’année.</w:t>
      </w:r>
    </w:p>
    <w:p w14:paraId="15BA742C" w14:textId="211B9F29" w:rsidR="0018791D" w:rsidRDefault="0018791D" w:rsidP="004D15E9">
      <w:pPr>
        <w:spacing w:after="0"/>
        <w:jc w:val="both"/>
      </w:pPr>
      <w:r>
        <w:t>Les élèves entre dans la salle, dépose leur téléphone sur le bureau, vont s’installer à leur table qu’ils disposent eux-mêmes en ilot.</w:t>
      </w:r>
    </w:p>
    <w:p w14:paraId="7EDC058A" w14:textId="5D70B57F" w:rsidR="0018791D" w:rsidRDefault="0018791D" w:rsidP="004D15E9">
      <w:pPr>
        <w:spacing w:after="0"/>
        <w:jc w:val="both"/>
      </w:pPr>
      <w:r>
        <w:t>En début de chapitre les élèves reçoivent un plan de travail sur lequel ils retrouvent les QR codes (capsules vidéo en lien sur pronote) et les numéros des exercices à traiter. En haut ils retrouvent la date de l’évaluation programmée, à eux de gérer le rythme pour avoir traiter les exercices dans les temps (Au début je leur donne des repères : vous devriez en être à tel exercice…)</w:t>
      </w:r>
    </w:p>
    <w:p w14:paraId="45F55DA1" w14:textId="36F49B63" w:rsidR="0018791D" w:rsidRDefault="0018791D" w:rsidP="004D15E9">
      <w:pPr>
        <w:spacing w:after="0"/>
        <w:jc w:val="both"/>
      </w:pPr>
      <w:r>
        <w:t>15 min avant la fin de la séance ils ont accès à la correction des exercices (j’ai un classeur avec 9 pochettes dans lesquelles tous les exercices sont corrigés et rédigés correctement)</w:t>
      </w:r>
    </w:p>
    <w:p w14:paraId="51712EB6" w14:textId="4E325085" w:rsidR="00E33757" w:rsidRDefault="00E33757" w:rsidP="004D15E9">
      <w:pPr>
        <w:spacing w:after="0"/>
        <w:jc w:val="both"/>
      </w:pPr>
      <w:r>
        <w:t>Pendant la séance, chaque élève avance à son rythme, ils s’aident entre eux, m’appellent quand ils ont une question où sont bloqués. Ils s’aident des fiches méthodes du livre et des savoir faire rédigés dans le livre (on utilise le Hatier).</w:t>
      </w:r>
    </w:p>
    <w:p w14:paraId="7FAD107A" w14:textId="46D9D265" w:rsidR="00E33757" w:rsidRDefault="00E33757" w:rsidP="004D15E9">
      <w:pPr>
        <w:spacing w:after="0"/>
        <w:jc w:val="both"/>
      </w:pPr>
      <w:r>
        <w:t>Parfois ils ont des missions d’équipe : c’est un exercice de résolution de problème (une seule question et plusieurs documents) qu’il traite à 4.</w:t>
      </w:r>
    </w:p>
    <w:p w14:paraId="11A098DA" w14:textId="2D420C61" w:rsidR="00F27419" w:rsidRDefault="00F27419" w:rsidP="004D15E9">
      <w:pPr>
        <w:spacing w:after="0"/>
        <w:jc w:val="both"/>
      </w:pPr>
      <w:r>
        <w:t>Quand tous les élèves du groupe ont fini un exercice, ils viennent compléter un fichier excel (sur l’ordi au bureau) qui me permet de suivre l’avancée des groupes et que je mets dans le cahier de texte.</w:t>
      </w:r>
    </w:p>
    <w:p w14:paraId="41279C68" w14:textId="77777777" w:rsidR="0018791D" w:rsidRDefault="0018791D" w:rsidP="004D15E9">
      <w:pPr>
        <w:spacing w:after="0"/>
        <w:jc w:val="both"/>
      </w:pPr>
    </w:p>
    <w:p w14:paraId="79325DAB" w14:textId="69699DBA" w:rsidR="0018791D" w:rsidRPr="004D15E9" w:rsidRDefault="0018791D" w:rsidP="004D15E9">
      <w:pPr>
        <w:spacing w:after="0"/>
        <w:jc w:val="both"/>
        <w:rPr>
          <w:u w:val="single"/>
        </w:rPr>
      </w:pPr>
      <w:r w:rsidRPr="004D15E9">
        <w:rPr>
          <w:u w:val="single"/>
        </w:rPr>
        <w:t>Côté professeur :</w:t>
      </w:r>
    </w:p>
    <w:p w14:paraId="67636316" w14:textId="7FAF3BCA" w:rsidR="0018791D" w:rsidRDefault="004D15E9" w:rsidP="004D15E9">
      <w:pPr>
        <w:spacing w:after="0"/>
        <w:jc w:val="both"/>
      </w:pPr>
      <w:r>
        <w:t>Début de séance je fais le tour des groupes pour vérifier la copie du cours que je leur demande de mettre dans un porte vues.</w:t>
      </w:r>
    </w:p>
    <w:p w14:paraId="0C51783E" w14:textId="1CDB777C" w:rsidR="004D15E9" w:rsidRDefault="004D15E9" w:rsidP="004D15E9">
      <w:pPr>
        <w:spacing w:after="0"/>
        <w:jc w:val="both"/>
      </w:pPr>
      <w:r>
        <w:t>Au début du cours je leur demande s’ils ont des questions sur ce qui a été copié dans le cours où en fonction des réponses au QCM je refais un point</w:t>
      </w:r>
      <w:r w:rsidR="00310CEF">
        <w:t xml:space="preserve"> classe entière puis ils se mettent au travail.</w:t>
      </w:r>
    </w:p>
    <w:p w14:paraId="771F8727" w14:textId="30517538" w:rsidR="004D15E9" w:rsidRDefault="004D15E9" w:rsidP="004D15E9">
      <w:pPr>
        <w:spacing w:after="0"/>
        <w:jc w:val="both"/>
      </w:pPr>
      <w:r>
        <w:t>Ensuite pendant la séance je circule d’</w:t>
      </w:r>
      <w:r w:rsidR="00310CEF">
        <w:t>ilot</w:t>
      </w:r>
      <w:r>
        <w:t xml:space="preserve"> en </w:t>
      </w:r>
      <w:r w:rsidR="00310CEF">
        <w:t>ilot</w:t>
      </w:r>
      <w:r>
        <w:t xml:space="preserve"> pour répondre aux questions, apporter des précisions, … </w:t>
      </w:r>
    </w:p>
    <w:p w14:paraId="12C34AEC" w14:textId="3DDFC697" w:rsidR="00E06436" w:rsidRDefault="00E06436" w:rsidP="004D15E9">
      <w:pPr>
        <w:spacing w:after="0"/>
        <w:jc w:val="both"/>
      </w:pPr>
    </w:p>
    <w:p w14:paraId="3EA2AADD" w14:textId="14AC6A54" w:rsidR="00E06436" w:rsidRDefault="00E06436" w:rsidP="004D15E9">
      <w:pPr>
        <w:spacing w:after="0"/>
        <w:jc w:val="both"/>
      </w:pPr>
      <w:r>
        <w:t>La dernière séance avant l’évaluation, dans le cahier de texte en ligne, je mets la correction des exercices des pochettes.</w:t>
      </w:r>
    </w:p>
    <w:p w14:paraId="3B4ABB00" w14:textId="77777777" w:rsidR="00E33757" w:rsidRDefault="00E33757" w:rsidP="004D15E9">
      <w:pPr>
        <w:spacing w:after="0"/>
        <w:jc w:val="both"/>
      </w:pPr>
    </w:p>
    <w:p w14:paraId="3F1C8AF8" w14:textId="77777777" w:rsidR="004D15E9" w:rsidRDefault="004D15E9" w:rsidP="004D15E9">
      <w:pPr>
        <w:spacing w:after="0"/>
        <w:jc w:val="both"/>
      </w:pPr>
    </w:p>
    <w:p w14:paraId="157095CA" w14:textId="77777777" w:rsidR="00E33757" w:rsidRDefault="004D15E9" w:rsidP="004D15E9">
      <w:pPr>
        <w:spacing w:after="0"/>
        <w:jc w:val="both"/>
      </w:pPr>
      <w:r>
        <w:t xml:space="preserve">J’ai pu constater que les élèves osaient plus facilement poser des questions quand je circule dans les groupes qu’en classe entière. </w:t>
      </w:r>
    </w:p>
    <w:p w14:paraId="1671C21B" w14:textId="3CF4C684" w:rsidR="004D15E9" w:rsidRDefault="004D15E9" w:rsidP="004D15E9">
      <w:pPr>
        <w:spacing w:after="0"/>
        <w:jc w:val="both"/>
      </w:pPr>
      <w:r>
        <w:t>La séance est bruyante certes mais les élèves sont actifs, ils parlent du cours débattent quand ils ne sont pas d’accord, s’expliquent des choses entre eux et cela les obligent à travailler l’oral entre eux…</w:t>
      </w:r>
    </w:p>
    <w:p w14:paraId="2DF33B8E" w14:textId="5214EA8C" w:rsidR="004D15E9" w:rsidRDefault="004D15E9" w:rsidP="004D15E9">
      <w:pPr>
        <w:spacing w:after="0"/>
        <w:jc w:val="both"/>
      </w:pPr>
      <w:r>
        <w:lastRenderedPageBreak/>
        <w:t>Alors oui certains ne travaillent pas mais ils ne chercheraient pas plus à la maison</w:t>
      </w:r>
      <w:r w:rsidR="00E33757">
        <w:t xml:space="preserve"> et dans ce cas là je les isole et je leur fais copier la correction des exercices au propre, en général la séance suivante ils font quelques efforts…</w:t>
      </w:r>
    </w:p>
    <w:p w14:paraId="49B789B7" w14:textId="37F20EB0" w:rsidR="004D15E9" w:rsidRDefault="004D15E9" w:rsidP="004D15E9">
      <w:pPr>
        <w:spacing w:after="0"/>
        <w:jc w:val="both"/>
      </w:pPr>
      <w:r>
        <w:t>En revanche pour les très bons élèves, cela me permet de les amener vers des exercices plus difficiles, ils n’attendent plus patiemment que l’on corrige tous les exercices au même rythme.</w:t>
      </w:r>
    </w:p>
    <w:p w14:paraId="755C5F98" w14:textId="7DD0DF18" w:rsidR="00E33757" w:rsidRDefault="00E33757" w:rsidP="004D15E9">
      <w:pPr>
        <w:spacing w:after="0"/>
        <w:jc w:val="both"/>
      </w:pPr>
      <w:r>
        <w:t>Sur le plan de travail le cadre en pointillé correspond aux exercices facultatifs donc les plus rapides piochent dans ces exercices.</w:t>
      </w:r>
    </w:p>
    <w:p w14:paraId="4532E0DD" w14:textId="77777777" w:rsidR="00E33757" w:rsidRDefault="00E33757" w:rsidP="004D15E9">
      <w:pPr>
        <w:spacing w:after="0"/>
        <w:jc w:val="both"/>
      </w:pPr>
    </w:p>
    <w:p w14:paraId="5211B35B" w14:textId="6AFEE4F8" w:rsidR="00E33757" w:rsidRDefault="00E33757" w:rsidP="004D15E9">
      <w:pPr>
        <w:spacing w:after="0"/>
        <w:jc w:val="both"/>
      </w:pPr>
      <w:r>
        <w:t>Je réfléchis encore à des améliorations à apporter.</w:t>
      </w:r>
      <w:r w:rsidR="00E06436">
        <w:t xml:space="preserve"> Notamment les flashcards qui seront créées par les élèves et utilisées par eux pour se faire réviser entre eux</w:t>
      </w:r>
      <w:r w:rsidR="00310CEF">
        <w:t>, …</w:t>
      </w:r>
    </w:p>
    <w:p w14:paraId="52C9728C" w14:textId="77777777" w:rsidR="00E06436" w:rsidRDefault="00E06436" w:rsidP="004D15E9">
      <w:pPr>
        <w:spacing w:after="0"/>
        <w:jc w:val="both"/>
      </w:pPr>
    </w:p>
    <w:p w14:paraId="43BCA502" w14:textId="225E1466" w:rsidR="00E06436" w:rsidRDefault="00E06436" w:rsidP="004D15E9">
      <w:pPr>
        <w:spacing w:after="0"/>
        <w:jc w:val="both"/>
      </w:pPr>
      <w:r>
        <w:t>C’est la deuxième année que je fonctionne comme cela et il y a encore beaucoup de choses à améliorer. Mais j’apprécie de ne plus avoir des élèves passifs en face de moi. Du retour des élèves, ils préfèrent ce fonctionnement et les quelques retours que j’ai eu des parents sont plutôt positifs aussi.</w:t>
      </w:r>
    </w:p>
    <w:p w14:paraId="5EC79104" w14:textId="77777777" w:rsidR="004D15E9" w:rsidRDefault="004D15E9" w:rsidP="004D15E9">
      <w:pPr>
        <w:spacing w:after="0"/>
        <w:jc w:val="both"/>
      </w:pPr>
    </w:p>
    <w:p w14:paraId="5E0FABD0" w14:textId="77777777" w:rsidR="004D15E9" w:rsidRDefault="004D15E9" w:rsidP="004D15E9">
      <w:pPr>
        <w:spacing w:after="0"/>
        <w:jc w:val="both"/>
      </w:pPr>
    </w:p>
    <w:p w14:paraId="738BA836" w14:textId="77777777" w:rsidR="004D15E9" w:rsidRDefault="004D15E9" w:rsidP="00FE2E5C">
      <w:pPr>
        <w:spacing w:after="0"/>
      </w:pPr>
    </w:p>
    <w:p w14:paraId="17805C2C" w14:textId="77777777" w:rsidR="004D15E9" w:rsidRDefault="004D15E9" w:rsidP="00FE2E5C">
      <w:pPr>
        <w:spacing w:after="0"/>
      </w:pPr>
    </w:p>
    <w:p w14:paraId="29646223" w14:textId="77777777" w:rsidR="004D15E9" w:rsidRDefault="004D15E9" w:rsidP="00FE2E5C">
      <w:pPr>
        <w:spacing w:after="0"/>
      </w:pPr>
    </w:p>
    <w:p w14:paraId="2C4FF5F6" w14:textId="77777777" w:rsidR="004D15E9" w:rsidRDefault="004D15E9" w:rsidP="00FE2E5C">
      <w:pPr>
        <w:spacing w:after="0"/>
      </w:pPr>
    </w:p>
    <w:p w14:paraId="05E6536F" w14:textId="77777777" w:rsidR="004D15E9" w:rsidRDefault="004D15E9" w:rsidP="00FE2E5C">
      <w:pPr>
        <w:spacing w:after="0"/>
      </w:pPr>
    </w:p>
    <w:p w14:paraId="7171A12B" w14:textId="77777777" w:rsidR="004D15E9" w:rsidRDefault="004D15E9" w:rsidP="00FE2E5C">
      <w:pPr>
        <w:spacing w:after="0"/>
      </w:pPr>
    </w:p>
    <w:p w14:paraId="6FD6ABD8" w14:textId="77777777" w:rsidR="0018791D" w:rsidRDefault="0018791D" w:rsidP="00FE2E5C">
      <w:pPr>
        <w:spacing w:after="0"/>
      </w:pPr>
    </w:p>
    <w:p w14:paraId="0B94895B" w14:textId="77777777" w:rsidR="00FE2E5C" w:rsidRDefault="00FE2E5C" w:rsidP="00FE2E5C">
      <w:pPr>
        <w:spacing w:after="0"/>
      </w:pPr>
    </w:p>
    <w:p w14:paraId="5796A1C6" w14:textId="77777777" w:rsidR="00FE2E5C" w:rsidRDefault="00FE2E5C" w:rsidP="00FE2E5C">
      <w:pPr>
        <w:spacing w:after="0"/>
      </w:pPr>
    </w:p>
    <w:sectPr w:rsidR="00FE2E5C" w:rsidSect="00FE2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5C"/>
    <w:rsid w:val="0018791D"/>
    <w:rsid w:val="00310CEF"/>
    <w:rsid w:val="004D15E9"/>
    <w:rsid w:val="005E0742"/>
    <w:rsid w:val="00E06436"/>
    <w:rsid w:val="00E33757"/>
    <w:rsid w:val="00F27419"/>
    <w:rsid w:val="00FE2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9D46"/>
  <w15:chartTrackingRefBased/>
  <w15:docId w15:val="{F1168411-FE54-41CD-8778-63B10E7A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DUNIAU</dc:creator>
  <cp:keywords/>
  <dc:description/>
  <cp:lastModifiedBy>Boris DUNIAU</cp:lastModifiedBy>
  <cp:revision>3</cp:revision>
  <dcterms:created xsi:type="dcterms:W3CDTF">2023-07-05T07:54:00Z</dcterms:created>
  <dcterms:modified xsi:type="dcterms:W3CDTF">2023-07-05T09:07:00Z</dcterms:modified>
</cp:coreProperties>
</file>