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3" w:type="dxa"/>
        <w:tblInd w:w="8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3"/>
      </w:tblGrid>
      <w:tr w:rsidR="00F017D2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7D2" w:rsidRDefault="00013EC9" w:rsidP="00AB77AF">
            <w:pPr>
              <w:pStyle w:val="Standard"/>
              <w:jc w:val="center"/>
              <w:rPr>
                <w:rFonts w:ascii="Nimbus Roman No9 L" w:eastAsia="OpenSymbol" w:hAnsi="Nimbus Roman No9 L" w:cs="OpenSymbo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mbus Roman No9 L" w:eastAsia="OpenSymbol" w:hAnsi="Nimbus Roman No9 L" w:cs="OpenSymbol"/>
                <w:b/>
                <w:bCs/>
                <w:color w:val="000000"/>
                <w:sz w:val="32"/>
                <w:szCs w:val="32"/>
              </w:rPr>
              <w:t>LE SYSTÈME SOLAIRE</w:t>
            </w:r>
          </w:p>
        </w:tc>
      </w:tr>
    </w:tbl>
    <w:p w:rsidR="00F017D2" w:rsidRDefault="00F017D2">
      <w:pPr>
        <w:pStyle w:val="Standard"/>
        <w:rPr>
          <w:rFonts w:ascii="Nimbus Roman No9 L" w:eastAsia="OpenSymbol" w:hAnsi="Nimbus Roman No9 L" w:cs="OpenSymbol"/>
          <w:b/>
          <w:bCs/>
          <w:color w:val="000000"/>
        </w:rPr>
      </w:pPr>
    </w:p>
    <w:p w:rsidR="00F017D2" w:rsidRDefault="00F017D2">
      <w:pPr>
        <w:pStyle w:val="Standard"/>
        <w:rPr>
          <w:rFonts w:ascii="Nimbus Roman No9 L" w:eastAsia="OpenSymbol" w:hAnsi="Nimbus Roman No9 L" w:cs="OpenSymbol"/>
          <w:b/>
          <w:bCs/>
          <w:color w:val="000000"/>
          <w:sz w:val="28"/>
          <w:szCs w:val="28"/>
        </w:rPr>
      </w:pPr>
    </w:p>
    <w:p w:rsidR="00F017D2" w:rsidRDefault="00ED161A">
      <w:pPr>
        <w:pStyle w:val="Standard"/>
        <w:rPr>
          <w:rFonts w:ascii="Nimbus Roman No9 L" w:eastAsia="OpenSymbol" w:hAnsi="Nimbus Roman No9 L" w:cs="OpenSymbol"/>
          <w:b/>
          <w:bCs/>
          <w:color w:val="000000"/>
        </w:rPr>
      </w:pPr>
      <w:r>
        <w:rPr>
          <w:rFonts w:ascii="Nimbus Roman No9 L" w:eastAsia="OpenSymbol" w:hAnsi="Nimbus Roman No9 L" w:cs="OpenSymbol"/>
          <w:b/>
          <w:bCs/>
          <w:color w:val="000000"/>
        </w:rPr>
        <w:t>À</w:t>
      </w:r>
      <w:r w:rsidR="00490FA6">
        <w:rPr>
          <w:rFonts w:ascii="Nimbus Roman No9 L" w:eastAsia="OpenSymbol" w:hAnsi="Nimbus Roman No9 L" w:cs="OpenSymbol"/>
          <w:b/>
          <w:bCs/>
          <w:color w:val="000000"/>
        </w:rPr>
        <w:t xml:space="preserve"> l'aide des documents présents à la fin du sujet, répondre aux questions suivantes.</w:t>
      </w:r>
    </w:p>
    <w:p w:rsidR="00013EC9" w:rsidRDefault="00013EC9">
      <w:pPr>
        <w:pStyle w:val="Standard"/>
        <w:rPr>
          <w:rFonts w:ascii="Nimbus Roman No9 L" w:eastAsia="OpenSymbol" w:hAnsi="Nimbus Roman No9 L" w:cs="OpenSymbol"/>
          <w:b/>
          <w:bCs/>
          <w:color w:val="000000"/>
        </w:rPr>
      </w:pPr>
    </w:p>
    <w:p w:rsidR="00F017D2" w:rsidRDefault="00357EEF">
      <w:pPr>
        <w:pStyle w:val="Standard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t xml:space="preserve">Question n°1 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Relever les formules chimiques des gaz composants l'atmosphère de Vénus et donner leur nom.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F017D2">
      <w:pPr>
        <w:pStyle w:val="Standard"/>
        <w:spacing w:line="360" w:lineRule="auto"/>
        <w:rPr>
          <w:rFonts w:ascii="Nimbus Roman No9 L" w:hAnsi="Nimbus Roman No9 L"/>
        </w:rPr>
      </w:pPr>
    </w:p>
    <w:p w:rsidR="00F017D2" w:rsidRDefault="00357EEF">
      <w:pPr>
        <w:pStyle w:val="Standard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t xml:space="preserve">Question n°2 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Pour chaque gaz cité</w:t>
      </w:r>
      <w:r w:rsidR="00CD3178">
        <w:rPr>
          <w:rFonts w:ascii="Nimbus Roman No9 L" w:hAnsi="Nimbus Roman No9 L"/>
        </w:rPr>
        <w:t xml:space="preserve"> à la question n°1, </w:t>
      </w:r>
      <w:r>
        <w:rPr>
          <w:rFonts w:ascii="Nimbus Roman No9 L" w:hAnsi="Nimbus Roman No9 L"/>
        </w:rPr>
        <w:t>indiquer s'il s'agit d'atomes, de molécules ou d'ions.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CD3178" w:rsidRDefault="00357EEF" w:rsidP="00CD3178">
      <w:pPr>
        <w:pStyle w:val="Standard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t xml:space="preserve">Question n°3 </w:t>
      </w:r>
    </w:p>
    <w:p w:rsidR="00CD3178" w:rsidRDefault="00ED161A" w:rsidP="00CD3178">
      <w:pPr>
        <w:pStyle w:val="Standard"/>
        <w:rPr>
          <w:rFonts w:ascii="Nimbus Roman No9 L" w:hAnsi="Nimbus Roman No9 L"/>
          <w:bCs/>
        </w:rPr>
      </w:pPr>
      <w:r>
        <w:rPr>
          <w:rFonts w:ascii="Nimbus Roman No9 L" w:hAnsi="Nimbus Roman No9 L"/>
          <w:bCs/>
        </w:rPr>
        <w:t>Préciser si l’atmosphère de Vénus est respirable pour un être humain.</w:t>
      </w:r>
    </w:p>
    <w:p w:rsidR="00CD3178" w:rsidRDefault="00CD3178" w:rsidP="00CD3178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CD3178" w:rsidRDefault="00CD3178" w:rsidP="00CD3178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CD3178" w:rsidRDefault="00CD3178" w:rsidP="00CD3178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CD3178" w:rsidRDefault="00CD3178" w:rsidP="00CD3178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F017D2">
      <w:pPr>
        <w:pStyle w:val="Standard"/>
        <w:spacing w:line="360" w:lineRule="auto"/>
        <w:rPr>
          <w:rFonts w:ascii="Nimbus Roman No9 L" w:hAnsi="Nimbus Roman No9 L"/>
        </w:rPr>
      </w:pPr>
    </w:p>
    <w:p w:rsidR="00F017D2" w:rsidRDefault="00490FA6">
      <w:pPr>
        <w:pStyle w:val="Standard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t>Question n°</w:t>
      </w:r>
      <w:r w:rsidR="00ED161A">
        <w:rPr>
          <w:rFonts w:ascii="Nimbus Roman No9 L" w:hAnsi="Nimbus Roman No9 L"/>
          <w:b/>
          <w:bCs/>
        </w:rPr>
        <w:t>4</w:t>
      </w:r>
      <w:r w:rsidR="00357EEF">
        <w:rPr>
          <w:rFonts w:ascii="Nimbus Roman No9 L" w:hAnsi="Nimbus Roman No9 L"/>
          <w:b/>
          <w:bCs/>
        </w:rPr>
        <w:t xml:space="preserve"> 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Expliquer comment les scientifiques ont pu supposer l’existence de la planète 9.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357EEF">
      <w:pPr>
        <w:pStyle w:val="Standard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t xml:space="preserve">Question n°5 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Calculer l'intensité de la force exercée par le Soleil sur Neptune notée </w:t>
      </w:r>
      <w:r w:rsidR="00CD3178">
        <w:rPr>
          <w:rFonts w:ascii="Nimbus Roman No9 L" w:hAnsi="Nimbus Roman No9 L"/>
          <w:i/>
        </w:rPr>
        <w:t>F</w:t>
      </w:r>
      <w:r w:rsidRPr="00CD3178">
        <w:rPr>
          <w:rFonts w:ascii="Nimbus Roman No9 L" w:hAnsi="Nimbus Roman No9 L"/>
          <w:i/>
          <w:vertAlign w:val="subscript"/>
        </w:rPr>
        <w:t>S/N</w:t>
      </w:r>
      <w:r>
        <w:rPr>
          <w:rFonts w:ascii="Nimbus Roman No9 L" w:hAnsi="Nimbus Roman No9 L"/>
        </w:rPr>
        <w:t>. Détailler votre calcul.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F017D2">
      <w:pPr>
        <w:pStyle w:val="Standard"/>
        <w:rPr>
          <w:rFonts w:ascii="Nimbus Roman No9 L" w:hAnsi="Nimbus Roman No9 L"/>
        </w:rPr>
      </w:pPr>
    </w:p>
    <w:p w:rsidR="00AB77AF" w:rsidRDefault="00AB77AF">
      <w:pPr>
        <w:pStyle w:val="Standard"/>
        <w:rPr>
          <w:rFonts w:ascii="Nimbus Roman No9 L" w:hAnsi="Nimbus Roman No9 L"/>
          <w:b/>
          <w:bCs/>
        </w:rPr>
      </w:pPr>
    </w:p>
    <w:p w:rsidR="00F017D2" w:rsidRDefault="00357EEF">
      <w:pPr>
        <w:pStyle w:val="Standard"/>
        <w:rPr>
          <w:rFonts w:ascii="Nimbus Roman No9 L" w:hAnsi="Nimbus Roman No9 L"/>
          <w:b/>
          <w:bCs/>
        </w:rPr>
      </w:pPr>
      <w:bookmarkStart w:id="0" w:name="_GoBack"/>
      <w:bookmarkEnd w:id="0"/>
      <w:r>
        <w:rPr>
          <w:rFonts w:ascii="Nimbus Roman No9 L" w:hAnsi="Nimbus Roman No9 L"/>
          <w:b/>
          <w:bCs/>
        </w:rPr>
        <w:lastRenderedPageBreak/>
        <w:t xml:space="preserve">Question n°6 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Donner les quatre caractéristiques de la force exercée par le Soleil sur Neptune c'est à dire :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- son point d'application : ………………………………………………………………………………………...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- sa direction :……………………………………………………………………………………………………..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- son sens :………………………………………………………………………………………………………...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- sa valeur :………………………………………………………………………………………………………..</w:t>
      </w:r>
    </w:p>
    <w:p w:rsidR="00F017D2" w:rsidRDefault="00F017D2">
      <w:pPr>
        <w:pStyle w:val="Standard"/>
        <w:spacing w:line="360" w:lineRule="auto"/>
        <w:rPr>
          <w:rFonts w:ascii="Nimbus Roman No9 L" w:hAnsi="Nimbus Roman No9 L"/>
        </w:rPr>
      </w:pPr>
    </w:p>
    <w:p w:rsidR="00F017D2" w:rsidRDefault="00357EEF">
      <w:pPr>
        <w:pStyle w:val="Standard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t xml:space="preserve">Question n°7 </w:t>
      </w:r>
    </w:p>
    <w:p w:rsidR="00F017D2" w:rsidRDefault="00490FA6">
      <w:pPr>
        <w:pStyle w:val="Standard"/>
        <w:rPr>
          <w:rFonts w:ascii="Nimbus Roman No9 L" w:hAnsi="Nimbus Roman No9 L"/>
        </w:rPr>
      </w:pPr>
      <w:r>
        <w:rPr>
          <w:rFonts w:ascii="Nimbus Roman No9 L" w:hAnsi="Nimbus Roman No9 L"/>
        </w:rPr>
        <w:t>Représenter sur le schéma ci-dessous, la force exercée par le Soleil sur la Terre sachant que</w:t>
      </w:r>
      <w:r w:rsidR="00ED161A">
        <w:rPr>
          <w:rFonts w:ascii="Nimbus Roman No9 L" w:hAnsi="Nimbus Roman No9 L"/>
        </w:rPr>
        <w:t xml:space="preserve"> </w:t>
      </w:r>
      <w:r w:rsidR="00CD3178" w:rsidRPr="00CD3178">
        <w:rPr>
          <w:rFonts w:ascii="Nimbus Roman No9 L" w:hAnsi="Nimbus Roman No9 L"/>
          <w:i/>
        </w:rPr>
        <w:t>F</w:t>
      </w:r>
      <w:r w:rsidRPr="00CD3178">
        <w:rPr>
          <w:rFonts w:ascii="Nimbus Roman No9 L" w:hAnsi="Nimbus Roman No9 L"/>
          <w:i/>
          <w:vertAlign w:val="subscript"/>
        </w:rPr>
        <w:t>S/T</w:t>
      </w:r>
      <w:r w:rsidR="00CD3178">
        <w:rPr>
          <w:rFonts w:ascii="Nimbus Roman No9 L" w:hAnsi="Nimbus Roman No9 L"/>
        </w:rPr>
        <w:t xml:space="preserve"> </w:t>
      </w:r>
      <w:r>
        <w:rPr>
          <w:rFonts w:ascii="Nimbus Roman No9 L" w:hAnsi="Nimbus Roman No9 L"/>
        </w:rPr>
        <w:t>= 3,3×10</w:t>
      </w:r>
      <w:r>
        <w:rPr>
          <w:rFonts w:ascii="Nimbus Roman No9 L" w:hAnsi="Nimbus Roman No9 L"/>
          <w:vertAlign w:val="superscript"/>
        </w:rPr>
        <w:t>22</w:t>
      </w:r>
      <w:r w:rsidR="00CD3178">
        <w:rPr>
          <w:rFonts w:ascii="Nimbus Roman No9 L" w:hAnsi="Nimbus Roman No9 L"/>
          <w:vertAlign w:val="superscript"/>
        </w:rPr>
        <w:t xml:space="preserve"> </w:t>
      </w:r>
      <w:r>
        <w:rPr>
          <w:rFonts w:ascii="Nimbus Roman No9 L" w:hAnsi="Nimbus Roman No9 L"/>
        </w:rPr>
        <w:t xml:space="preserve">N. Utiliser l'échelle suivante : 1cm </w:t>
      </w:r>
      <w:r w:rsidR="00CD3178">
        <w:rPr>
          <w:rFonts w:ascii="Nimbus Roman No9 L" w:hAnsi="Nimbus Roman No9 L"/>
        </w:rPr>
        <w:t>pour</w:t>
      </w:r>
      <w:r>
        <w:rPr>
          <w:rFonts w:ascii="Nimbus Roman No9 L" w:hAnsi="Nimbus Roman No9 L"/>
        </w:rPr>
        <w:t xml:space="preserve"> 1×10</w:t>
      </w:r>
      <w:r>
        <w:rPr>
          <w:rFonts w:ascii="Nimbus Roman No9 L" w:hAnsi="Nimbus Roman No9 L"/>
          <w:vertAlign w:val="superscript"/>
        </w:rPr>
        <w:t>22</w:t>
      </w:r>
      <w:r>
        <w:rPr>
          <w:rFonts w:ascii="Nimbus Roman No9 L" w:hAnsi="Nimbus Roman No9 L"/>
        </w:rPr>
        <w:t xml:space="preserve"> N.</w:t>
      </w:r>
    </w:p>
    <w:p w:rsidR="00F017D2" w:rsidRDefault="00F017D2">
      <w:pPr>
        <w:pStyle w:val="Standard"/>
        <w:rPr>
          <w:rFonts w:ascii="Nimbus Roman No9 L" w:hAnsi="Nimbus Roman No9 L"/>
        </w:rPr>
      </w:pPr>
    </w:p>
    <w:tbl>
      <w:tblPr>
        <w:tblpPr w:leftFromText="141" w:rightFromText="141" w:vertAnchor="text" w:horzAnchor="margin" w:tblpXSpec="center" w:tblpY="88"/>
        <w:tblW w:w="6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6"/>
      </w:tblGrid>
      <w:tr w:rsidR="00490FA6" w:rsidTr="00ED161A">
        <w:tblPrEx>
          <w:tblCellMar>
            <w:top w:w="0" w:type="dxa"/>
            <w:bottom w:w="0" w:type="dxa"/>
          </w:tblCellMar>
        </w:tblPrEx>
        <w:trPr>
          <w:trHeight w:val="3059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FA6" w:rsidRDefault="00490FA6" w:rsidP="00490FA6">
            <w:pPr>
              <w:pStyle w:val="TableContents"/>
              <w:rPr>
                <w:rFonts w:ascii="Nimbus Roman No9 L" w:hAnsi="Nimbus Roman No9 L"/>
              </w:rPr>
            </w:pPr>
          </w:p>
          <w:p w:rsidR="00490FA6" w:rsidRDefault="00490FA6" w:rsidP="00490FA6">
            <w:pPr>
              <w:pStyle w:val="TableContents"/>
              <w:rPr>
                <w:rFonts w:ascii="Nimbus Roman No9 L" w:hAnsi="Nimbus Roman No9 L"/>
              </w:rPr>
            </w:pPr>
          </w:p>
          <w:p w:rsidR="00490FA6" w:rsidRDefault="00490FA6" w:rsidP="00490FA6">
            <w:pPr>
              <w:pStyle w:val="TableContents"/>
              <w:rPr>
                <w:rFonts w:ascii="Nimbus Roman No9 L" w:hAnsi="Nimbus Roman No9 L"/>
              </w:rPr>
            </w:pPr>
          </w:p>
          <w:p w:rsidR="00490FA6" w:rsidRDefault="00490FA6" w:rsidP="00490FA6">
            <w:pPr>
              <w:pStyle w:val="TableContents"/>
              <w:rPr>
                <w:rFonts w:ascii="Nimbus Roman No9 L" w:hAnsi="Nimbus Roman No9 L"/>
              </w:rPr>
            </w:pPr>
          </w:p>
          <w:p w:rsidR="00490FA6" w:rsidRDefault="00205007" w:rsidP="00490FA6">
            <w:pPr>
              <w:pStyle w:val="TableContents"/>
              <w:rPr>
                <w:rFonts w:ascii="Nimbus Roman No9 L" w:hAnsi="Nimbus Roman No9 L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31115</wp:posOffset>
                      </wp:positionV>
                      <wp:extent cx="248285" cy="253365"/>
                      <wp:effectExtent l="0" t="0" r="0" b="9525"/>
                      <wp:wrapNone/>
                      <wp:docPr id="2" name="Forme lib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8285" cy="253365"/>
                              </a:xfrm>
                              <a:custGeom>
                                <a:avLst>
                                  <a:gd name="f0" fmla="val 10125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0"/>
                                  <a:gd name="f7" fmla="*/ 5419351 1 1725033"/>
                                  <a:gd name="f8" fmla="+- 0 0 10800"/>
                                  <a:gd name="f9" fmla="+- 10800 0 10800"/>
                                  <a:gd name="f10" fmla="val 2700"/>
                                  <a:gd name="f11" fmla="val 10125"/>
                                  <a:gd name="f12" fmla="val -2147483647"/>
                                  <a:gd name="f13" fmla="val 2147483647"/>
                                  <a:gd name="f14" fmla="val 10800"/>
                                  <a:gd name="f15" fmla="+- 0 0 0"/>
                                  <a:gd name="f16" fmla="+- 0 0 360"/>
                                  <a:gd name="f17" fmla="*/ f4 1 21600"/>
                                  <a:gd name="f18" fmla="*/ f5 1 21600"/>
                                  <a:gd name="f19" fmla="*/ f7 1 180"/>
                                  <a:gd name="f20" fmla="pin 2700 f0 10125"/>
                                  <a:gd name="f21" fmla="*/ 0 f7 1"/>
                                  <a:gd name="f22" fmla="*/ f15 f1 1"/>
                                  <a:gd name="f23" fmla="*/ f16 f1 1"/>
                                  <a:gd name="f24" fmla="+- f20 0 2700"/>
                                  <a:gd name="f25" fmla="+- 10125 0 f20"/>
                                  <a:gd name="f26" fmla="*/ 45 f19 1"/>
                                  <a:gd name="f27" fmla="*/ 90 f19 1"/>
                                  <a:gd name="f28" fmla="*/ 135 f19 1"/>
                                  <a:gd name="f29" fmla="*/ 180 f19 1"/>
                                  <a:gd name="f30" fmla="*/ 225 f19 1"/>
                                  <a:gd name="f31" fmla="*/ 270 f19 1"/>
                                  <a:gd name="f32" fmla="*/ 315 f19 1"/>
                                  <a:gd name="f33" fmla="+- f20 0 10800"/>
                                  <a:gd name="f34" fmla="+- 10800 0 f20"/>
                                  <a:gd name="f35" fmla="*/ f20 f17 1"/>
                                  <a:gd name="f36" fmla="*/ 10800 f18 1"/>
                                  <a:gd name="f37" fmla="*/ f21 1 f3"/>
                                  <a:gd name="f38" fmla="*/ f22 1 f3"/>
                                  <a:gd name="f39" fmla="*/ f23 1 f3"/>
                                  <a:gd name="f40" fmla="*/ 10800 f17 1"/>
                                  <a:gd name="f41" fmla="*/ 0 f18 1"/>
                                  <a:gd name="f42" fmla="*/ 0 f17 1"/>
                                  <a:gd name="f43" fmla="*/ 21600 f18 1"/>
                                  <a:gd name="f44" fmla="*/ 21600 f17 1"/>
                                  <a:gd name="f45" fmla="*/ f24 5080 1"/>
                                  <a:gd name="f46" fmla="*/ f25 2120 1"/>
                                  <a:gd name="f47" fmla="+- 0 0 f26"/>
                                  <a:gd name="f48" fmla="+- 0 0 f27"/>
                                  <a:gd name="f49" fmla="+- 0 0 f28"/>
                                  <a:gd name="f50" fmla="+- 0 0 f29"/>
                                  <a:gd name="f51" fmla="+- 0 0 f30"/>
                                  <a:gd name="f52" fmla="+- 0 0 f31"/>
                                  <a:gd name="f53" fmla="+- 0 0 f32"/>
                                  <a:gd name="f54" fmla="+- 0 0 f37"/>
                                  <a:gd name="f55" fmla="*/ f34 f34 1"/>
                                  <a:gd name="f56" fmla="+- f38 0 f2"/>
                                  <a:gd name="f57" fmla="+- f39 0 f2"/>
                                  <a:gd name="f58" fmla="*/ f45 1 7425"/>
                                  <a:gd name="f59" fmla="*/ f46 1 7425"/>
                                  <a:gd name="f60" fmla="*/ f47 f1 1"/>
                                  <a:gd name="f61" fmla="*/ f48 f1 1"/>
                                  <a:gd name="f62" fmla="*/ f49 f1 1"/>
                                  <a:gd name="f63" fmla="*/ f50 f1 1"/>
                                  <a:gd name="f64" fmla="*/ f51 f1 1"/>
                                  <a:gd name="f65" fmla="*/ f52 f1 1"/>
                                  <a:gd name="f66" fmla="*/ f53 f1 1"/>
                                  <a:gd name="f67" fmla="*/ f54 f1 1"/>
                                  <a:gd name="f68" fmla="+- f57 0 f56"/>
                                  <a:gd name="f69" fmla="+- f58 2540 0"/>
                                  <a:gd name="f70" fmla="+- f59 210 0"/>
                                  <a:gd name="f71" fmla="*/ f60 1 f7"/>
                                  <a:gd name="f72" fmla="*/ f61 1 f7"/>
                                  <a:gd name="f73" fmla="*/ f62 1 f7"/>
                                  <a:gd name="f74" fmla="*/ f63 1 f7"/>
                                  <a:gd name="f75" fmla="*/ f64 1 f7"/>
                                  <a:gd name="f76" fmla="*/ f65 1 f7"/>
                                  <a:gd name="f77" fmla="*/ f66 1 f7"/>
                                  <a:gd name="f78" fmla="*/ f67 1 f7"/>
                                  <a:gd name="f79" fmla="+- 10800 f70 0"/>
                                  <a:gd name="f80" fmla="+- 10800 0 f70"/>
                                  <a:gd name="f81" fmla="+- f71 0 f2"/>
                                  <a:gd name="f82" fmla="+- f69 0 10800"/>
                                  <a:gd name="f83" fmla="+- f72 0 f2"/>
                                  <a:gd name="f84" fmla="+- f73 0 f2"/>
                                  <a:gd name="f85" fmla="+- f74 0 f2"/>
                                  <a:gd name="f86" fmla="+- f75 0 f2"/>
                                  <a:gd name="f87" fmla="+- f76 0 f2"/>
                                  <a:gd name="f88" fmla="+- f77 0 f2"/>
                                  <a:gd name="f89" fmla="+- f78 0 f2"/>
                                  <a:gd name="f90" fmla="sin 1 f81"/>
                                  <a:gd name="f91" fmla="cos 1 f81"/>
                                  <a:gd name="f92" fmla="+- f79 0 10800"/>
                                  <a:gd name="f93" fmla="+- f80 0 10800"/>
                                  <a:gd name="f94" fmla="sin 1 f83"/>
                                  <a:gd name="f95" fmla="cos 1 f83"/>
                                  <a:gd name="f96" fmla="sin 1 f84"/>
                                  <a:gd name="f97" fmla="cos 1 f84"/>
                                  <a:gd name="f98" fmla="sin 1 f85"/>
                                  <a:gd name="f99" fmla="cos 1 f85"/>
                                  <a:gd name="f100" fmla="sin 1 f86"/>
                                  <a:gd name="f101" fmla="cos 1 f86"/>
                                  <a:gd name="f102" fmla="sin 1 f87"/>
                                  <a:gd name="f103" fmla="cos 1 f87"/>
                                  <a:gd name="f104" fmla="sin 1 f88"/>
                                  <a:gd name="f105" fmla="cos 1 f88"/>
                                  <a:gd name="f106" fmla="cos 1 f89"/>
                                  <a:gd name="f107" fmla="sin 1 f89"/>
                                  <a:gd name="f108" fmla="+- 0 0 f90"/>
                                  <a:gd name="f109" fmla="+- 0 0 f91"/>
                                  <a:gd name="f110" fmla="+- 0 0 f94"/>
                                  <a:gd name="f111" fmla="+- 0 0 f95"/>
                                  <a:gd name="f112" fmla="+- 0 0 f96"/>
                                  <a:gd name="f113" fmla="+- 0 0 f97"/>
                                  <a:gd name="f114" fmla="+- 0 0 f98"/>
                                  <a:gd name="f115" fmla="+- 0 0 f99"/>
                                  <a:gd name="f116" fmla="+- 0 0 f100"/>
                                  <a:gd name="f117" fmla="+- 0 0 f101"/>
                                  <a:gd name="f118" fmla="+- 0 0 f102"/>
                                  <a:gd name="f119" fmla="+- 0 0 f103"/>
                                  <a:gd name="f120" fmla="+- 0 0 f104"/>
                                  <a:gd name="f121" fmla="+- 0 0 f105"/>
                                  <a:gd name="f122" fmla="+- 0 0 f106"/>
                                  <a:gd name="f123" fmla="+- 0 0 f107"/>
                                  <a:gd name="f124" fmla="*/ f108 f8 1"/>
                                  <a:gd name="f125" fmla="*/ f109 f9 1"/>
                                  <a:gd name="f126" fmla="*/ f109 f8 1"/>
                                  <a:gd name="f127" fmla="*/ f108 f9 1"/>
                                  <a:gd name="f128" fmla="*/ f108 f82 1"/>
                                  <a:gd name="f129" fmla="*/ f109 f92 1"/>
                                  <a:gd name="f130" fmla="*/ f109 f82 1"/>
                                  <a:gd name="f131" fmla="*/ f108 f92 1"/>
                                  <a:gd name="f132" fmla="*/ f109 f93 1"/>
                                  <a:gd name="f133" fmla="*/ f108 f93 1"/>
                                  <a:gd name="f134" fmla="*/ f110 f8 1"/>
                                  <a:gd name="f135" fmla="*/ f111 f9 1"/>
                                  <a:gd name="f136" fmla="*/ f111 f8 1"/>
                                  <a:gd name="f137" fmla="*/ f110 f9 1"/>
                                  <a:gd name="f138" fmla="*/ f110 f82 1"/>
                                  <a:gd name="f139" fmla="*/ f111 f92 1"/>
                                  <a:gd name="f140" fmla="*/ f111 f82 1"/>
                                  <a:gd name="f141" fmla="*/ f110 f92 1"/>
                                  <a:gd name="f142" fmla="*/ f111 f93 1"/>
                                  <a:gd name="f143" fmla="*/ f110 f93 1"/>
                                  <a:gd name="f144" fmla="*/ f112 f8 1"/>
                                  <a:gd name="f145" fmla="*/ f113 f9 1"/>
                                  <a:gd name="f146" fmla="*/ f113 f8 1"/>
                                  <a:gd name="f147" fmla="*/ f112 f9 1"/>
                                  <a:gd name="f148" fmla="*/ f112 f82 1"/>
                                  <a:gd name="f149" fmla="*/ f113 f92 1"/>
                                  <a:gd name="f150" fmla="*/ f113 f82 1"/>
                                  <a:gd name="f151" fmla="*/ f112 f92 1"/>
                                  <a:gd name="f152" fmla="*/ f113 f93 1"/>
                                  <a:gd name="f153" fmla="*/ f112 f93 1"/>
                                  <a:gd name="f154" fmla="*/ f114 f8 1"/>
                                  <a:gd name="f155" fmla="*/ f115 f9 1"/>
                                  <a:gd name="f156" fmla="*/ f115 f8 1"/>
                                  <a:gd name="f157" fmla="*/ f114 f9 1"/>
                                  <a:gd name="f158" fmla="*/ f114 f82 1"/>
                                  <a:gd name="f159" fmla="*/ f115 f92 1"/>
                                  <a:gd name="f160" fmla="*/ f115 f82 1"/>
                                  <a:gd name="f161" fmla="*/ f114 f92 1"/>
                                  <a:gd name="f162" fmla="*/ f115 f93 1"/>
                                  <a:gd name="f163" fmla="*/ f114 f93 1"/>
                                  <a:gd name="f164" fmla="*/ f116 f8 1"/>
                                  <a:gd name="f165" fmla="*/ f117 f9 1"/>
                                  <a:gd name="f166" fmla="*/ f117 f8 1"/>
                                  <a:gd name="f167" fmla="*/ f116 f9 1"/>
                                  <a:gd name="f168" fmla="*/ f116 f82 1"/>
                                  <a:gd name="f169" fmla="*/ f117 f92 1"/>
                                  <a:gd name="f170" fmla="*/ f117 f82 1"/>
                                  <a:gd name="f171" fmla="*/ f116 f92 1"/>
                                  <a:gd name="f172" fmla="*/ f117 f93 1"/>
                                  <a:gd name="f173" fmla="*/ f116 f93 1"/>
                                  <a:gd name="f174" fmla="*/ f118 f8 1"/>
                                  <a:gd name="f175" fmla="*/ f119 f9 1"/>
                                  <a:gd name="f176" fmla="*/ f119 f8 1"/>
                                  <a:gd name="f177" fmla="*/ f118 f9 1"/>
                                  <a:gd name="f178" fmla="*/ f118 f82 1"/>
                                  <a:gd name="f179" fmla="*/ f119 f92 1"/>
                                  <a:gd name="f180" fmla="*/ f119 f82 1"/>
                                  <a:gd name="f181" fmla="*/ f118 f92 1"/>
                                  <a:gd name="f182" fmla="*/ f119 f93 1"/>
                                  <a:gd name="f183" fmla="*/ f118 f93 1"/>
                                  <a:gd name="f184" fmla="*/ f120 f8 1"/>
                                  <a:gd name="f185" fmla="*/ f121 f9 1"/>
                                  <a:gd name="f186" fmla="*/ f121 f8 1"/>
                                  <a:gd name="f187" fmla="*/ f120 f9 1"/>
                                  <a:gd name="f188" fmla="*/ f120 f82 1"/>
                                  <a:gd name="f189" fmla="*/ f121 f92 1"/>
                                  <a:gd name="f190" fmla="*/ f121 f82 1"/>
                                  <a:gd name="f191" fmla="*/ f120 f92 1"/>
                                  <a:gd name="f192" fmla="*/ f121 f93 1"/>
                                  <a:gd name="f193" fmla="*/ f120 f93 1"/>
                                  <a:gd name="f194" fmla="*/ f108 f33 1"/>
                                  <a:gd name="f195" fmla="*/ f116 f33 1"/>
                                  <a:gd name="f196" fmla="*/ f34 f122 1"/>
                                  <a:gd name="f197" fmla="*/ f34 f123 1"/>
                                  <a:gd name="f198" fmla="+- f124 f125 0"/>
                                  <a:gd name="f199" fmla="+- f126 0 f127"/>
                                  <a:gd name="f200" fmla="+- f128 f129 0"/>
                                  <a:gd name="f201" fmla="+- f130 0 f131"/>
                                  <a:gd name="f202" fmla="+- f128 f132 0"/>
                                  <a:gd name="f203" fmla="+- f130 0 f133"/>
                                  <a:gd name="f204" fmla="+- f134 f135 0"/>
                                  <a:gd name="f205" fmla="+- f136 0 f137"/>
                                  <a:gd name="f206" fmla="+- f138 f139 0"/>
                                  <a:gd name="f207" fmla="+- f140 0 f141"/>
                                  <a:gd name="f208" fmla="+- f138 f142 0"/>
                                  <a:gd name="f209" fmla="+- f140 0 f143"/>
                                  <a:gd name="f210" fmla="+- f144 f145 0"/>
                                  <a:gd name="f211" fmla="+- f146 0 f147"/>
                                  <a:gd name="f212" fmla="+- f148 f149 0"/>
                                  <a:gd name="f213" fmla="+- f150 0 f151"/>
                                  <a:gd name="f214" fmla="+- f148 f152 0"/>
                                  <a:gd name="f215" fmla="+- f150 0 f153"/>
                                  <a:gd name="f216" fmla="+- f154 f155 0"/>
                                  <a:gd name="f217" fmla="+- f156 0 f157"/>
                                  <a:gd name="f218" fmla="+- f158 f159 0"/>
                                  <a:gd name="f219" fmla="+- f160 0 f161"/>
                                  <a:gd name="f220" fmla="+- f158 f162 0"/>
                                  <a:gd name="f221" fmla="+- f160 0 f163"/>
                                  <a:gd name="f222" fmla="+- f164 f165 0"/>
                                  <a:gd name="f223" fmla="+- f166 0 f167"/>
                                  <a:gd name="f224" fmla="+- f168 f169 0"/>
                                  <a:gd name="f225" fmla="+- f170 0 f171"/>
                                  <a:gd name="f226" fmla="+- f168 f172 0"/>
                                  <a:gd name="f227" fmla="+- f170 0 f173"/>
                                  <a:gd name="f228" fmla="+- f174 f175 0"/>
                                  <a:gd name="f229" fmla="+- f176 0 f177"/>
                                  <a:gd name="f230" fmla="+- f178 f179 0"/>
                                  <a:gd name="f231" fmla="+- f180 0 f181"/>
                                  <a:gd name="f232" fmla="+- f178 f182 0"/>
                                  <a:gd name="f233" fmla="+- f180 0 f183"/>
                                  <a:gd name="f234" fmla="+- f184 f185 0"/>
                                  <a:gd name="f235" fmla="+- f186 0 f187"/>
                                  <a:gd name="f236" fmla="+- f188 f189 0"/>
                                  <a:gd name="f237" fmla="+- f190 0 f191"/>
                                  <a:gd name="f238" fmla="+- f188 f192 0"/>
                                  <a:gd name="f239" fmla="+- f190 0 f193"/>
                                  <a:gd name="f240" fmla="+- f194 f125 0"/>
                                  <a:gd name="f241" fmla="+- f195 f165 0"/>
                                  <a:gd name="f242" fmla="*/ f196 f196 1"/>
                                  <a:gd name="f243" fmla="*/ f197 f197 1"/>
                                  <a:gd name="f244" fmla="+- f198 10800 0"/>
                                  <a:gd name="f245" fmla="+- 0 0 f199"/>
                                  <a:gd name="f246" fmla="+- f200 10800 0"/>
                                  <a:gd name="f247" fmla="+- 0 0 f201"/>
                                  <a:gd name="f248" fmla="+- f202 10800 0"/>
                                  <a:gd name="f249" fmla="+- 0 0 f203"/>
                                  <a:gd name="f250" fmla="+- f204 10800 0"/>
                                  <a:gd name="f251" fmla="+- 0 0 f205"/>
                                  <a:gd name="f252" fmla="+- f206 10800 0"/>
                                  <a:gd name="f253" fmla="+- 0 0 f207"/>
                                  <a:gd name="f254" fmla="+- f208 10800 0"/>
                                  <a:gd name="f255" fmla="+- 0 0 f209"/>
                                  <a:gd name="f256" fmla="+- f210 10800 0"/>
                                  <a:gd name="f257" fmla="+- 0 0 f211"/>
                                  <a:gd name="f258" fmla="+- f212 10800 0"/>
                                  <a:gd name="f259" fmla="+- 0 0 f213"/>
                                  <a:gd name="f260" fmla="+- f214 10800 0"/>
                                  <a:gd name="f261" fmla="+- 0 0 f215"/>
                                  <a:gd name="f262" fmla="+- f216 10800 0"/>
                                  <a:gd name="f263" fmla="+- 0 0 f217"/>
                                  <a:gd name="f264" fmla="+- f218 10800 0"/>
                                  <a:gd name="f265" fmla="+- 0 0 f219"/>
                                  <a:gd name="f266" fmla="+- f220 10800 0"/>
                                  <a:gd name="f267" fmla="+- 0 0 f221"/>
                                  <a:gd name="f268" fmla="+- f222 10800 0"/>
                                  <a:gd name="f269" fmla="+- 0 0 f223"/>
                                  <a:gd name="f270" fmla="+- f224 10800 0"/>
                                  <a:gd name="f271" fmla="+- 0 0 f225"/>
                                  <a:gd name="f272" fmla="+- f226 10800 0"/>
                                  <a:gd name="f273" fmla="+- 0 0 f227"/>
                                  <a:gd name="f274" fmla="+- f228 10800 0"/>
                                  <a:gd name="f275" fmla="+- 0 0 f229"/>
                                  <a:gd name="f276" fmla="+- f230 10800 0"/>
                                  <a:gd name="f277" fmla="+- 0 0 f231"/>
                                  <a:gd name="f278" fmla="+- f232 10800 0"/>
                                  <a:gd name="f279" fmla="+- 0 0 f233"/>
                                  <a:gd name="f280" fmla="+- f234 10800 0"/>
                                  <a:gd name="f281" fmla="+- 0 0 f235"/>
                                  <a:gd name="f282" fmla="+- f236 10800 0"/>
                                  <a:gd name="f283" fmla="+- 0 0 f237"/>
                                  <a:gd name="f284" fmla="+- f238 10800 0"/>
                                  <a:gd name="f285" fmla="+- 0 0 f239"/>
                                  <a:gd name="f286" fmla="+- f240 10800 0"/>
                                  <a:gd name="f287" fmla="+- f241 10800 0"/>
                                  <a:gd name="f288" fmla="+- f242 f243 0"/>
                                  <a:gd name="f289" fmla="+- f245 10800 0"/>
                                  <a:gd name="f290" fmla="+- f247 10800 0"/>
                                  <a:gd name="f291" fmla="+- f249 10800 0"/>
                                  <a:gd name="f292" fmla="+- f251 10800 0"/>
                                  <a:gd name="f293" fmla="+- f253 10800 0"/>
                                  <a:gd name="f294" fmla="+- f255 10800 0"/>
                                  <a:gd name="f295" fmla="+- f257 10800 0"/>
                                  <a:gd name="f296" fmla="+- f259 10800 0"/>
                                  <a:gd name="f297" fmla="+- f261 10800 0"/>
                                  <a:gd name="f298" fmla="+- f263 10800 0"/>
                                  <a:gd name="f299" fmla="+- f265 10800 0"/>
                                  <a:gd name="f300" fmla="+- f267 10800 0"/>
                                  <a:gd name="f301" fmla="+- f269 10800 0"/>
                                  <a:gd name="f302" fmla="+- f271 10800 0"/>
                                  <a:gd name="f303" fmla="+- f273 10800 0"/>
                                  <a:gd name="f304" fmla="+- f275 10800 0"/>
                                  <a:gd name="f305" fmla="+- f277 10800 0"/>
                                  <a:gd name="f306" fmla="+- f279 10800 0"/>
                                  <a:gd name="f307" fmla="+- f281 10800 0"/>
                                  <a:gd name="f308" fmla="+- f283 10800 0"/>
                                  <a:gd name="f309" fmla="+- f285 10800 0"/>
                                  <a:gd name="f310" fmla="*/ f286 f17 1"/>
                                  <a:gd name="f311" fmla="*/ f287 f17 1"/>
                                  <a:gd name="f312" fmla="*/ f287 f18 1"/>
                                  <a:gd name="f313" fmla="*/ f286 f18 1"/>
                                  <a:gd name="f314" fmla="sqrt f288"/>
                                  <a:gd name="f315" fmla="*/ f55 1 f314"/>
                                  <a:gd name="f316" fmla="*/ f122 f315 1"/>
                                  <a:gd name="f317" fmla="*/ f123 f315 1"/>
                                  <a:gd name="f318" fmla="+- 10800 0 f316"/>
                                  <a:gd name="f319" fmla="+- 10800 0 f317"/>
                                </a:gdLst>
                                <a:ahLst>
                                  <a:ahXY gdRefX="f0" minX="f10" maxX="f11">
                                    <a:pos x="f35" y="f36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6">
                                    <a:pos x="f40" y="f41"/>
                                  </a:cxn>
                                  <a:cxn ang="f56">
                                    <a:pos x="f42" y="f36"/>
                                  </a:cxn>
                                  <a:cxn ang="f56">
                                    <a:pos x="f40" y="f43"/>
                                  </a:cxn>
                                  <a:cxn ang="f56">
                                    <a:pos x="f44" y="f36"/>
                                  </a:cxn>
                                </a:cxnLst>
                                <a:rect l="f310" t="f313" r="f311" b="f312"/>
                                <a:pathLst>
                                  <a:path w="21600" h="21600">
                                    <a:moveTo>
                                      <a:pt x="f6" y="f14"/>
                                    </a:moveTo>
                                    <a:lnTo>
                                      <a:pt x="f69" y="f79"/>
                                    </a:lnTo>
                                    <a:lnTo>
                                      <a:pt x="f69" y="f80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244" y="f289"/>
                                    </a:moveTo>
                                    <a:lnTo>
                                      <a:pt x="f246" y="f290"/>
                                    </a:lnTo>
                                    <a:lnTo>
                                      <a:pt x="f248" y="f291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250" y="f292"/>
                                    </a:moveTo>
                                    <a:lnTo>
                                      <a:pt x="f252" y="f293"/>
                                    </a:lnTo>
                                    <a:lnTo>
                                      <a:pt x="f254" y="f294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256" y="f295"/>
                                    </a:moveTo>
                                    <a:lnTo>
                                      <a:pt x="f258" y="f296"/>
                                    </a:lnTo>
                                    <a:lnTo>
                                      <a:pt x="f260" y="f297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262" y="f298"/>
                                    </a:moveTo>
                                    <a:lnTo>
                                      <a:pt x="f264" y="f299"/>
                                    </a:lnTo>
                                    <a:lnTo>
                                      <a:pt x="f266" y="f300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268" y="f301"/>
                                    </a:moveTo>
                                    <a:lnTo>
                                      <a:pt x="f270" y="f302"/>
                                    </a:lnTo>
                                    <a:lnTo>
                                      <a:pt x="f272" y="f303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274" y="f304"/>
                                    </a:moveTo>
                                    <a:lnTo>
                                      <a:pt x="f276" y="f305"/>
                                    </a:lnTo>
                                    <a:lnTo>
                                      <a:pt x="f278" y="f306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280" y="f307"/>
                                    </a:moveTo>
                                    <a:lnTo>
                                      <a:pt x="f282" y="f308"/>
                                    </a:lnTo>
                                    <a:lnTo>
                                      <a:pt x="f284" y="f309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318" y="f319"/>
                                    </a:moveTo>
                                    <a:arcTo wR="f34" hR="f34" stAng="f56" swAng="f68"/>
                                    <a:close/>
                                  </a:path>
                                </a:pathLst>
                              </a:custGeom>
                              <a:solidFill>
                                <a:srgbClr val="FF950E"/>
                              </a:solidFill>
                              <a:ln w="12700">
                                <a:solidFill>
                                  <a:srgbClr val="FF420E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90FA6" w:rsidRDefault="00490FA6" w:rsidP="00490FA6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 libre 1" o:spid="_x0000_s1026" style="position:absolute;margin-left:123.35pt;margin-top:2.45pt;width:19.55pt;height:1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" adj="-11796480,,5400" path="m,10800r7620,210l7620,10590,,10800xem3163,18437l8700,13197r-297,-297l3163,18437xem10800,21600r210,-7620l10590,13980r210,7620xem18437,18437l13197,12900r-297,297l18437,18437xem21600,10800r-7620,-210l13980,11010r7620,-210xem18437,3163l12900,8403r297,297l18437,3163xem10800,r-210,7620l11010,7620,10800,xem3163,3163l8403,8700r297,-297l3163,3163xem10800,10125at10125,10125,11475,11475,10800,10125,10800,10125xe" fillcolor="#ff950e" strokecolor="#ff420e" strokeweight="1pt">
                      <v:stroke joinstyle="miter"/>
                      <v:formulas/>
                      <v:path arrowok="t" o:connecttype="custom" o:connectlocs="124143,0;248285,126683;124143,253365;0,126683;124142,0;0,126683;124142,253365;248285,126683" o:connectangles="270,0,90,180,270,270,270,270" textboxrect="10323,10323,11277,11277"/>
                      <v:textbox inset="0,0,0,0">
                        <w:txbxContent>
                          <w:p w:rsidR="00490FA6" w:rsidRDefault="00490FA6" w:rsidP="00490FA6"/>
                        </w:txbxContent>
                      </v:textbox>
                    </v:shape>
                  </w:pict>
                </mc:Fallback>
              </mc:AlternateContent>
            </w:r>
          </w:p>
          <w:p w:rsidR="00490FA6" w:rsidRDefault="00490FA6" w:rsidP="00490FA6">
            <w:pPr>
              <w:pStyle w:val="TableContents"/>
              <w:rPr>
                <w:rFonts w:ascii="Nimbus Roman No9 L" w:hAnsi="Nimbus Roman No9 L"/>
              </w:rPr>
            </w:pPr>
          </w:p>
          <w:p w:rsidR="00490FA6" w:rsidRDefault="00490FA6" w:rsidP="00490FA6">
            <w:pPr>
              <w:pStyle w:val="TableContents"/>
              <w:rPr>
                <w:rFonts w:ascii="Nimbus Roman No9 L" w:hAnsi="Nimbus Roman No9 L"/>
              </w:rPr>
            </w:pPr>
          </w:p>
        </w:tc>
      </w:tr>
    </w:tbl>
    <w:p w:rsidR="00490FA6" w:rsidRDefault="00490FA6">
      <w:pPr>
        <w:pStyle w:val="Standard"/>
        <w:rPr>
          <w:rFonts w:ascii="Nimbus Roman No9 L" w:hAnsi="Nimbus Roman No9 L"/>
          <w:b/>
          <w:bCs/>
        </w:rPr>
      </w:pPr>
    </w:p>
    <w:p w:rsidR="00490FA6" w:rsidRDefault="00490FA6">
      <w:pPr>
        <w:pStyle w:val="Standard"/>
        <w:rPr>
          <w:rFonts w:ascii="Nimbus Roman No9 L" w:hAnsi="Nimbus Roman No9 L"/>
          <w:b/>
          <w:bCs/>
        </w:rPr>
      </w:pPr>
    </w:p>
    <w:p w:rsidR="00490FA6" w:rsidRDefault="00490FA6">
      <w:pPr>
        <w:pStyle w:val="Standard"/>
        <w:rPr>
          <w:rFonts w:ascii="Nimbus Roman No9 L" w:hAnsi="Nimbus Roman No9 L"/>
          <w:b/>
          <w:bCs/>
        </w:rPr>
      </w:pPr>
    </w:p>
    <w:p w:rsidR="00490FA6" w:rsidRDefault="00490FA6">
      <w:pPr>
        <w:pStyle w:val="Standard"/>
        <w:rPr>
          <w:rFonts w:ascii="Nimbus Roman No9 L" w:hAnsi="Nimbus Roman No9 L"/>
          <w:b/>
          <w:bCs/>
        </w:rPr>
      </w:pPr>
    </w:p>
    <w:p w:rsidR="00490FA6" w:rsidRDefault="00490FA6">
      <w:pPr>
        <w:pStyle w:val="Standard"/>
        <w:rPr>
          <w:rFonts w:ascii="Nimbus Roman No9 L" w:hAnsi="Nimbus Roman No9 L"/>
          <w:b/>
          <w:bCs/>
        </w:rPr>
      </w:pPr>
    </w:p>
    <w:p w:rsidR="00490FA6" w:rsidRDefault="00490FA6">
      <w:pPr>
        <w:pStyle w:val="Standard"/>
        <w:rPr>
          <w:rFonts w:ascii="Nimbus Roman No9 L" w:hAnsi="Nimbus Roman No9 L"/>
          <w:b/>
          <w:bCs/>
        </w:rPr>
      </w:pPr>
    </w:p>
    <w:p w:rsidR="00490FA6" w:rsidRDefault="00490FA6">
      <w:pPr>
        <w:pStyle w:val="Standard"/>
        <w:rPr>
          <w:rFonts w:ascii="Nimbus Roman No9 L" w:hAnsi="Nimbus Roman No9 L"/>
          <w:b/>
          <w:bCs/>
        </w:rPr>
      </w:pPr>
    </w:p>
    <w:p w:rsidR="00490FA6" w:rsidRDefault="00490FA6">
      <w:pPr>
        <w:pStyle w:val="Standard"/>
        <w:rPr>
          <w:rFonts w:ascii="Nimbus Roman No9 L" w:hAnsi="Nimbus Roman No9 L"/>
          <w:b/>
          <w:bCs/>
        </w:rPr>
      </w:pPr>
    </w:p>
    <w:p w:rsidR="00490FA6" w:rsidRDefault="00490FA6">
      <w:pPr>
        <w:pStyle w:val="Standard"/>
        <w:rPr>
          <w:rFonts w:ascii="Nimbus Roman No9 L" w:hAnsi="Nimbus Roman No9 L"/>
          <w:b/>
          <w:bCs/>
        </w:rPr>
      </w:pPr>
    </w:p>
    <w:p w:rsidR="00490FA6" w:rsidRDefault="00490FA6">
      <w:pPr>
        <w:pStyle w:val="Standard"/>
        <w:rPr>
          <w:rFonts w:ascii="Nimbus Roman No9 L" w:hAnsi="Nimbus Roman No9 L"/>
          <w:b/>
          <w:bCs/>
        </w:rPr>
      </w:pPr>
    </w:p>
    <w:p w:rsidR="00490FA6" w:rsidRDefault="00490FA6">
      <w:pPr>
        <w:pStyle w:val="Standard"/>
        <w:rPr>
          <w:rFonts w:ascii="Nimbus Roman No9 L" w:hAnsi="Nimbus Roman No9 L"/>
          <w:b/>
          <w:bCs/>
        </w:rPr>
      </w:pPr>
    </w:p>
    <w:p w:rsidR="00490FA6" w:rsidRDefault="00490FA6">
      <w:pPr>
        <w:pStyle w:val="Standard"/>
        <w:rPr>
          <w:rFonts w:ascii="Nimbus Roman No9 L" w:hAnsi="Nimbus Roman No9 L"/>
          <w:b/>
          <w:bCs/>
        </w:rPr>
      </w:pPr>
    </w:p>
    <w:p w:rsidR="00490FA6" w:rsidRDefault="00490FA6">
      <w:pPr>
        <w:pStyle w:val="Standard"/>
        <w:rPr>
          <w:rFonts w:ascii="Nimbus Roman No9 L" w:hAnsi="Nimbus Roman No9 L"/>
          <w:b/>
          <w:bCs/>
        </w:rPr>
      </w:pPr>
    </w:p>
    <w:p w:rsidR="00F017D2" w:rsidRDefault="00357EEF">
      <w:pPr>
        <w:pStyle w:val="Standard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t xml:space="preserve">Question n°8 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Indiquer si l'interaction gravitationnelle est une action mécanique de contact ou à distance. Justifier.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357EEF">
      <w:pPr>
        <w:pStyle w:val="Standard"/>
        <w:rPr>
          <w:rFonts w:ascii="Nimbus Roman No9 L" w:hAnsi="Nimbus Roman No9 L"/>
        </w:rPr>
      </w:pPr>
      <w:r>
        <w:rPr>
          <w:rFonts w:ascii="Nimbus Roman No9 L" w:hAnsi="Nimbus Roman No9 L"/>
          <w:b/>
          <w:bCs/>
        </w:rPr>
        <w:t xml:space="preserve">Question n°9 </w:t>
      </w:r>
    </w:p>
    <w:p w:rsidR="00F017D2" w:rsidRDefault="00490FA6">
      <w:pPr>
        <w:pStyle w:val="Standard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</w:rPr>
        <w:t>En exploitant la formule du doc n°4, indiquer si la force exercée par le Soleil sur la planète 9 augmenterait ou diminuerait si la planète 9 était quatre fois plus légère. Expliquer votre raisonnement. Aucun calcul n'est demandé.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F017D2" w:rsidRDefault="00490FA6">
      <w:pPr>
        <w:pStyle w:val="Standard"/>
        <w:spacing w:line="360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…………………………………………………………………………………………………………………….</w:t>
      </w:r>
    </w:p>
    <w:p w:rsidR="00ED161A" w:rsidRDefault="00ED161A">
      <w:pPr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br w:type="page"/>
      </w:r>
    </w:p>
    <w:p w:rsidR="00F017D2" w:rsidRDefault="00490FA6">
      <w:pPr>
        <w:pStyle w:val="Standard"/>
        <w:jc w:val="center"/>
        <w:rPr>
          <w:rFonts w:ascii="Nimbus Roman No9 L" w:eastAsia="OpenSymbol" w:hAnsi="Nimbus Roman No9 L" w:cs="OpenSymbol"/>
          <w:b/>
          <w:bCs/>
          <w:color w:val="000000"/>
          <w:sz w:val="32"/>
          <w:szCs w:val="32"/>
        </w:rPr>
      </w:pPr>
      <w:r>
        <w:rPr>
          <w:rFonts w:ascii="Nimbus Roman No9 L" w:eastAsia="OpenSymbol" w:hAnsi="Nimbus Roman No9 L" w:cs="OpenSymbol"/>
          <w:b/>
          <w:bCs/>
          <w:color w:val="000000"/>
          <w:sz w:val="32"/>
          <w:szCs w:val="32"/>
        </w:rPr>
        <w:lastRenderedPageBreak/>
        <w:t>Documents</w:t>
      </w:r>
    </w:p>
    <w:p w:rsidR="00F017D2" w:rsidRDefault="00F017D2">
      <w:pPr>
        <w:pStyle w:val="Standard"/>
        <w:jc w:val="center"/>
        <w:rPr>
          <w:rFonts w:ascii="Nimbus Roman No9 L" w:eastAsia="OpenSymbol" w:hAnsi="Nimbus Roman No9 L" w:cs="OpenSymbol"/>
          <w:b/>
          <w:bCs/>
          <w:color w:val="000000"/>
        </w:rPr>
      </w:pPr>
    </w:p>
    <w:p w:rsidR="00F017D2" w:rsidRDefault="00490FA6">
      <w:pPr>
        <w:pStyle w:val="Standard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  <w:u w:val="single"/>
        </w:rPr>
        <w:t>Document n°1 : Quelques caractéristiques du Soleil et de quelques planètes du système solaire</w:t>
      </w:r>
    </w:p>
    <w:p w:rsidR="00F017D2" w:rsidRDefault="00F017D2">
      <w:pPr>
        <w:pStyle w:val="Standard"/>
        <w:jc w:val="center"/>
        <w:rPr>
          <w:rFonts w:ascii="Nimbus Roman No9 L" w:eastAsia="OpenSymbol" w:hAnsi="Nimbus Roman No9 L" w:cs="OpenSymbol"/>
          <w:b/>
          <w:bCs/>
          <w:color w:val="000000"/>
        </w:rPr>
      </w:pPr>
    </w:p>
    <w:tbl>
      <w:tblPr>
        <w:tblW w:w="10264" w:type="dxa"/>
        <w:tblInd w:w="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1640"/>
        <w:gridCol w:w="1814"/>
        <w:gridCol w:w="1674"/>
        <w:gridCol w:w="1744"/>
        <w:gridCol w:w="1744"/>
      </w:tblGrid>
      <w:tr w:rsidR="00F017D2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7D2" w:rsidRDefault="00F017D2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  <w:b/>
                <w:bCs/>
              </w:rPr>
            </w:pPr>
            <w:r>
              <w:rPr>
                <w:rFonts w:ascii="Nimbus Roman No9 L" w:eastAsia="OpenSymbol" w:hAnsi="Nimbus Roman No9 L" w:cs="OpenSymbol"/>
                <w:b/>
                <w:bCs/>
              </w:rPr>
              <w:t>Soleil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  <w:b/>
                <w:bCs/>
              </w:rPr>
            </w:pPr>
            <w:r>
              <w:rPr>
                <w:rFonts w:ascii="Nimbus Roman No9 L" w:eastAsia="OpenSymbol" w:hAnsi="Nimbus Roman No9 L" w:cs="OpenSymbol"/>
                <w:b/>
                <w:bCs/>
              </w:rPr>
              <w:t>Vénus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  <w:b/>
                <w:bCs/>
              </w:rPr>
            </w:pPr>
            <w:r>
              <w:rPr>
                <w:rFonts w:ascii="Nimbus Roman No9 L" w:eastAsia="OpenSymbol" w:hAnsi="Nimbus Roman No9 L" w:cs="OpenSymbol"/>
                <w:b/>
                <w:bCs/>
              </w:rPr>
              <w:t>Terre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  <w:b/>
                <w:bCs/>
              </w:rPr>
            </w:pPr>
            <w:r>
              <w:rPr>
                <w:rFonts w:ascii="Nimbus Roman No9 L" w:eastAsia="OpenSymbol" w:hAnsi="Nimbus Roman No9 L" w:cs="OpenSymbol"/>
                <w:b/>
                <w:bCs/>
              </w:rPr>
              <w:t>Saturne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  <w:b/>
                <w:bCs/>
              </w:rPr>
            </w:pPr>
            <w:r>
              <w:rPr>
                <w:rFonts w:ascii="Nimbus Roman No9 L" w:eastAsia="OpenSymbol" w:hAnsi="Nimbus Roman No9 L" w:cs="OpenSymbol"/>
                <w:b/>
                <w:bCs/>
              </w:rPr>
              <w:t>Neptune</w:t>
            </w:r>
          </w:p>
        </w:tc>
      </w:tr>
      <w:tr w:rsidR="00F017D2" w:rsidTr="00013EC9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Diamètre à l'équateur (km)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1 400 000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12 104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12 756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120 536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49 528</w:t>
            </w:r>
          </w:p>
        </w:tc>
      </w:tr>
      <w:tr w:rsidR="00F017D2" w:rsidTr="00013EC9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Distance au Soleil (km)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----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1,1×10</w:t>
            </w:r>
            <w:r>
              <w:rPr>
                <w:rFonts w:ascii="Nimbus Roman No9 L" w:eastAsia="OpenSymbol" w:hAnsi="Nimbus Roman No9 L" w:cs="OpenSymbol"/>
                <w:vertAlign w:val="superscript"/>
              </w:rPr>
              <w:t>8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1,5×10</w:t>
            </w:r>
            <w:r>
              <w:rPr>
                <w:rFonts w:ascii="Nimbus Roman No9 L" w:eastAsia="OpenSymbol" w:hAnsi="Nimbus Roman No9 L" w:cs="OpenSymbol"/>
                <w:vertAlign w:val="superscript"/>
              </w:rPr>
              <w:t>8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1,4×10</w:t>
            </w:r>
            <w:r>
              <w:rPr>
                <w:rFonts w:ascii="Nimbus Roman No9 L" w:eastAsia="OpenSymbol" w:hAnsi="Nimbus Roman No9 L" w:cs="OpenSymbol"/>
                <w:vertAlign w:val="superscript"/>
              </w:rPr>
              <w:t>9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4,5×10</w:t>
            </w:r>
            <w:r>
              <w:rPr>
                <w:rFonts w:ascii="Nimbus Roman No9 L" w:eastAsia="OpenSymbol" w:hAnsi="Nimbus Roman No9 L" w:cs="OpenSymbol"/>
                <w:vertAlign w:val="superscript"/>
              </w:rPr>
              <w:t>9</w:t>
            </w:r>
          </w:p>
        </w:tc>
      </w:tr>
      <w:tr w:rsidR="00F017D2" w:rsidTr="00013EC9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Masse (kg)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1,9 × 10</w:t>
            </w:r>
            <w:r>
              <w:rPr>
                <w:rFonts w:ascii="Nimbus Roman No9 L" w:eastAsia="OpenSymbol" w:hAnsi="Nimbus Roman No9 L" w:cs="OpenSymbol"/>
                <w:vertAlign w:val="superscript"/>
              </w:rPr>
              <w:t>30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4,9 × 10</w:t>
            </w:r>
            <w:r>
              <w:rPr>
                <w:rFonts w:ascii="Nimbus Roman No9 L" w:eastAsia="OpenSymbol" w:hAnsi="Nimbus Roman No9 L" w:cs="OpenSymbol"/>
                <w:vertAlign w:val="superscript"/>
              </w:rPr>
              <w:t>24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5,9 × 10</w:t>
            </w:r>
            <w:r>
              <w:rPr>
                <w:rFonts w:ascii="Nimbus Roman No9 L" w:eastAsia="OpenSymbol" w:hAnsi="Nimbus Roman No9 L" w:cs="OpenSymbol"/>
                <w:vertAlign w:val="superscript"/>
              </w:rPr>
              <w:t>24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5,7 × 10</w:t>
            </w:r>
            <w:r>
              <w:rPr>
                <w:rFonts w:ascii="Nimbus Roman No9 L" w:eastAsia="OpenSymbol" w:hAnsi="Nimbus Roman No9 L" w:cs="OpenSymbol"/>
                <w:vertAlign w:val="superscript"/>
              </w:rPr>
              <w:t>26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1,0 × 10</w:t>
            </w:r>
            <w:r>
              <w:rPr>
                <w:rFonts w:ascii="Nimbus Roman No9 L" w:eastAsia="OpenSymbol" w:hAnsi="Nimbus Roman No9 L" w:cs="OpenSymbol"/>
                <w:vertAlign w:val="superscript"/>
              </w:rPr>
              <w:t>26</w:t>
            </w:r>
          </w:p>
        </w:tc>
      </w:tr>
      <w:tr w:rsidR="00F017D2" w:rsidTr="00013EC9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 w:rsidP="00013EC9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Température moy</w:t>
            </w:r>
            <w:r w:rsidR="00013EC9">
              <w:rPr>
                <w:rFonts w:ascii="Nimbus Roman No9 L" w:eastAsia="OpenSymbol" w:hAnsi="Nimbus Roman No9 L" w:cs="OpenSymbol"/>
              </w:rPr>
              <w:t>enne extérieure</w:t>
            </w:r>
            <w:r>
              <w:rPr>
                <w:rFonts w:ascii="Nimbus Roman No9 L" w:eastAsia="OpenSymbol" w:hAnsi="Nimbus Roman No9 L" w:cs="OpenSymbol"/>
              </w:rPr>
              <w:t xml:space="preserve"> (°C)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6 000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400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15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-180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-245</w:t>
            </w:r>
          </w:p>
        </w:tc>
      </w:tr>
      <w:tr w:rsidR="00F017D2" w:rsidTr="00013EC9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Composition chimique globale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 w:rsidP="00013EC9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Hélium + Hydrogène</w:t>
            </w:r>
          </w:p>
        </w:tc>
        <w:tc>
          <w:tcPr>
            <w:tcW w:w="348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>
            <w:pPr>
              <w:pStyle w:val="Standard"/>
              <w:jc w:val="center"/>
              <w:rPr>
                <w:rFonts w:ascii="Nimbus Roman No9 L" w:eastAsia="OpenSymbol" w:hAnsi="Nimbus Roman No9 L" w:cs="OpenSymbol"/>
                <w:color w:val="000000"/>
              </w:rPr>
            </w:pPr>
            <w:r>
              <w:rPr>
                <w:rFonts w:ascii="Nimbus Roman No9 L" w:eastAsia="OpenSymbol" w:hAnsi="Nimbus Roman No9 L" w:cs="OpenSymbol"/>
                <w:color w:val="000000"/>
              </w:rPr>
              <w:t>Fer + Silicates</w:t>
            </w:r>
          </w:p>
        </w:tc>
        <w:tc>
          <w:tcPr>
            <w:tcW w:w="3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Hélium + Hydrogène</w:t>
            </w:r>
          </w:p>
        </w:tc>
      </w:tr>
      <w:tr w:rsidR="00F017D2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Atmosphère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----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CO</w:t>
            </w:r>
            <w:r>
              <w:rPr>
                <w:rFonts w:ascii="Nimbus Roman No9 L" w:eastAsia="OpenSymbol" w:hAnsi="Nimbus Roman No9 L" w:cs="OpenSymbol"/>
                <w:vertAlign w:val="subscript"/>
              </w:rPr>
              <w:t>2</w:t>
            </w:r>
            <w:r>
              <w:rPr>
                <w:rFonts w:ascii="Nimbus Roman No9 L" w:eastAsia="OpenSymbol" w:hAnsi="Nimbus Roman No9 L" w:cs="OpenSymbol"/>
              </w:rPr>
              <w:t>, H</w:t>
            </w:r>
            <w:r>
              <w:rPr>
                <w:rFonts w:ascii="Nimbus Roman No9 L" w:eastAsia="OpenSymbol" w:hAnsi="Nimbus Roman No9 L" w:cs="OpenSymbol"/>
                <w:vertAlign w:val="subscript"/>
              </w:rPr>
              <w:t>2</w:t>
            </w:r>
            <w:r>
              <w:rPr>
                <w:rFonts w:ascii="Nimbus Roman No9 L" w:eastAsia="OpenSymbol" w:hAnsi="Nimbus Roman No9 L" w:cs="OpenSymbol"/>
              </w:rPr>
              <w:t>O, N</w:t>
            </w:r>
            <w:r>
              <w:rPr>
                <w:rFonts w:ascii="Nimbus Roman No9 L" w:eastAsia="OpenSymbol" w:hAnsi="Nimbus Roman No9 L" w:cs="OpenSymbol"/>
                <w:vertAlign w:val="subscript"/>
              </w:rPr>
              <w:t>2</w:t>
            </w:r>
            <w:r>
              <w:rPr>
                <w:rFonts w:ascii="Nimbus Roman No9 L" w:eastAsia="OpenSymbol" w:hAnsi="Nimbus Roman No9 L" w:cs="OpenSymbol"/>
              </w:rPr>
              <w:t>, Ar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CO</w:t>
            </w:r>
            <w:r>
              <w:rPr>
                <w:rFonts w:ascii="Nimbus Roman No9 L" w:eastAsia="OpenSymbol" w:hAnsi="Nimbus Roman No9 L" w:cs="OpenSymbol"/>
                <w:vertAlign w:val="subscript"/>
              </w:rPr>
              <w:t>2</w:t>
            </w:r>
            <w:r>
              <w:rPr>
                <w:rFonts w:ascii="Nimbus Roman No9 L" w:eastAsia="OpenSymbol" w:hAnsi="Nimbus Roman No9 L" w:cs="OpenSymbol"/>
              </w:rPr>
              <w:t>, H</w:t>
            </w:r>
            <w:r>
              <w:rPr>
                <w:rFonts w:ascii="Nimbus Roman No9 L" w:eastAsia="OpenSymbol" w:hAnsi="Nimbus Roman No9 L" w:cs="OpenSymbol"/>
                <w:vertAlign w:val="subscript"/>
              </w:rPr>
              <w:t>2</w:t>
            </w:r>
            <w:r>
              <w:rPr>
                <w:rFonts w:ascii="Nimbus Roman No9 L" w:eastAsia="OpenSymbol" w:hAnsi="Nimbus Roman No9 L" w:cs="OpenSymbol"/>
              </w:rPr>
              <w:t>O, N</w:t>
            </w:r>
            <w:r>
              <w:rPr>
                <w:rFonts w:ascii="Nimbus Roman No9 L" w:eastAsia="OpenSymbol" w:hAnsi="Nimbus Roman No9 L" w:cs="OpenSymbol"/>
                <w:vertAlign w:val="subscript"/>
              </w:rPr>
              <w:t>2</w:t>
            </w:r>
            <w:r>
              <w:rPr>
                <w:rFonts w:ascii="Nimbus Roman No9 L" w:eastAsia="OpenSymbol" w:hAnsi="Nimbus Roman No9 L" w:cs="OpenSymbol"/>
              </w:rPr>
              <w:t>, O</w:t>
            </w:r>
            <w:r>
              <w:rPr>
                <w:rFonts w:ascii="Nimbus Roman No9 L" w:eastAsia="OpenSymbol" w:hAnsi="Nimbus Roman No9 L" w:cs="OpenSymbol"/>
                <w:vertAlign w:val="subscript"/>
              </w:rPr>
              <w:t>2</w:t>
            </w:r>
            <w:r>
              <w:rPr>
                <w:rFonts w:ascii="Nimbus Roman No9 L" w:eastAsia="OpenSymbol" w:hAnsi="Nimbus Roman No9 L" w:cs="OpenSymbol"/>
              </w:rPr>
              <w:t>, Ar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H</w:t>
            </w:r>
            <w:r>
              <w:rPr>
                <w:rFonts w:ascii="Nimbus Roman No9 L" w:eastAsia="OpenSymbol" w:hAnsi="Nimbus Roman No9 L" w:cs="OpenSymbol"/>
                <w:vertAlign w:val="subscript"/>
              </w:rPr>
              <w:t>2</w:t>
            </w:r>
            <w:r>
              <w:rPr>
                <w:rFonts w:ascii="Nimbus Roman No9 L" w:eastAsia="OpenSymbol" w:hAnsi="Nimbus Roman No9 L" w:cs="OpenSymbol"/>
              </w:rPr>
              <w:t>, He, CH</w:t>
            </w:r>
            <w:r>
              <w:rPr>
                <w:rFonts w:ascii="Nimbus Roman No9 L" w:eastAsia="OpenSymbol" w:hAnsi="Nimbus Roman No9 L" w:cs="OpenSymbol"/>
                <w:vertAlign w:val="subscript"/>
              </w:rPr>
              <w:t>4</w:t>
            </w:r>
            <w:r>
              <w:rPr>
                <w:rFonts w:ascii="Nimbus Roman No9 L" w:eastAsia="OpenSymbol" w:hAnsi="Nimbus Roman No9 L" w:cs="OpenSymbol"/>
              </w:rPr>
              <w:t>, NH</w:t>
            </w:r>
            <w:r>
              <w:rPr>
                <w:rFonts w:ascii="Nimbus Roman No9 L" w:eastAsia="OpenSymbol" w:hAnsi="Nimbus Roman No9 L" w:cs="OpenSymbol"/>
                <w:vertAlign w:val="subscript"/>
              </w:rPr>
              <w:t>3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7D2" w:rsidRDefault="00490FA6">
            <w:pPr>
              <w:pStyle w:val="TableContents"/>
              <w:jc w:val="center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</w:rPr>
              <w:t>H</w:t>
            </w:r>
            <w:r>
              <w:rPr>
                <w:rFonts w:ascii="Nimbus Roman No9 L" w:eastAsia="OpenSymbol" w:hAnsi="Nimbus Roman No9 L" w:cs="OpenSymbol"/>
                <w:vertAlign w:val="subscript"/>
              </w:rPr>
              <w:t>2</w:t>
            </w:r>
            <w:r>
              <w:rPr>
                <w:rFonts w:ascii="Nimbus Roman No9 L" w:eastAsia="OpenSymbol" w:hAnsi="Nimbus Roman No9 L" w:cs="OpenSymbol"/>
              </w:rPr>
              <w:t>, He, CH</w:t>
            </w:r>
            <w:r>
              <w:rPr>
                <w:rFonts w:ascii="Nimbus Roman No9 L" w:eastAsia="OpenSymbol" w:hAnsi="Nimbus Roman No9 L" w:cs="OpenSymbol"/>
                <w:vertAlign w:val="subscript"/>
              </w:rPr>
              <w:t>4</w:t>
            </w:r>
          </w:p>
        </w:tc>
      </w:tr>
    </w:tbl>
    <w:p w:rsidR="00F017D2" w:rsidRDefault="00F017D2">
      <w:pPr>
        <w:pStyle w:val="Standard"/>
        <w:jc w:val="center"/>
        <w:rPr>
          <w:rFonts w:ascii="Nimbus Roman No9 L" w:eastAsia="OpenSymbol" w:hAnsi="Nimbus Roman No9 L" w:cs="OpenSymbol"/>
          <w:b/>
          <w:bCs/>
          <w:color w:val="000000"/>
        </w:rPr>
      </w:pPr>
    </w:p>
    <w:p w:rsidR="00F017D2" w:rsidRDefault="00F017D2">
      <w:pPr>
        <w:pStyle w:val="Standard"/>
        <w:jc w:val="center"/>
        <w:rPr>
          <w:rFonts w:ascii="Nimbus Roman No9 L" w:eastAsia="OpenSymbol" w:hAnsi="Nimbus Roman No9 L" w:cs="OpenSymbol"/>
          <w:b/>
          <w:bCs/>
          <w:color w:val="000000"/>
        </w:rPr>
      </w:pPr>
    </w:p>
    <w:p w:rsidR="00ED161A" w:rsidRDefault="00ED161A">
      <w:pPr>
        <w:pStyle w:val="Standard"/>
        <w:jc w:val="center"/>
        <w:rPr>
          <w:rFonts w:ascii="Nimbus Roman No9 L" w:eastAsia="OpenSymbol" w:hAnsi="Nimbus Roman No9 L" w:cs="OpenSymbol"/>
          <w:b/>
          <w:bCs/>
          <w:color w:val="000000"/>
        </w:rPr>
      </w:pPr>
    </w:p>
    <w:p w:rsidR="00ED161A" w:rsidRDefault="00ED161A">
      <w:pPr>
        <w:pStyle w:val="Standard"/>
        <w:jc w:val="center"/>
        <w:rPr>
          <w:rFonts w:ascii="Nimbus Roman No9 L" w:eastAsia="OpenSymbol" w:hAnsi="Nimbus Roman No9 L" w:cs="OpenSymbol"/>
          <w:b/>
          <w:bCs/>
          <w:color w:val="000000"/>
        </w:rPr>
      </w:pPr>
    </w:p>
    <w:p w:rsidR="00ED161A" w:rsidRDefault="00ED161A">
      <w:pPr>
        <w:pStyle w:val="Standard"/>
        <w:jc w:val="center"/>
        <w:rPr>
          <w:rFonts w:ascii="Nimbus Roman No9 L" w:eastAsia="OpenSymbol" w:hAnsi="Nimbus Roman No9 L" w:cs="OpenSymbol"/>
          <w:b/>
          <w:bCs/>
          <w:color w:val="000000"/>
        </w:rPr>
      </w:pPr>
    </w:p>
    <w:tbl>
      <w:tblPr>
        <w:tblW w:w="10206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8"/>
        <w:gridCol w:w="3848"/>
      </w:tblGrid>
      <w:tr w:rsidR="00F017D2" w:rsidTr="00ED161A">
        <w:tblPrEx>
          <w:tblCellMar>
            <w:top w:w="0" w:type="dxa"/>
            <w:bottom w:w="0" w:type="dxa"/>
          </w:tblCellMar>
        </w:tblPrEx>
        <w:trPr>
          <w:trHeight w:val="5317"/>
        </w:trPr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7D2" w:rsidRDefault="00490FA6">
            <w:pPr>
              <w:pStyle w:val="Standard"/>
              <w:rPr>
                <w:rFonts w:ascii="Nimbus Roman No9 L" w:eastAsia="OpenSymbol" w:hAnsi="Nimbus Roman No9 L" w:cs="OpenSymbol"/>
                <w:b/>
                <w:bCs/>
                <w:color w:val="000000"/>
              </w:rPr>
            </w:pPr>
            <w:r>
              <w:rPr>
                <w:rFonts w:ascii="Nimbus Roman No9 L" w:eastAsia="OpenSymbol" w:hAnsi="Nimbus Roman No9 L" w:cs="OpenSymbol"/>
                <w:b/>
                <w:bCs/>
                <w:color w:val="000000"/>
                <w:u w:val="single"/>
              </w:rPr>
              <w:t>Document n°2 :</w:t>
            </w:r>
            <w:r>
              <w:rPr>
                <w:rFonts w:ascii="Nimbus Roman No9 L" w:eastAsia="OpenSymbol" w:hAnsi="Nimbus Roman No9 L" w:cs="OpenSymbol"/>
                <w:b/>
                <w:bCs/>
                <w:color w:val="000000"/>
              </w:rPr>
              <w:t xml:space="preserve"> La « planète 9 »</w:t>
            </w:r>
          </w:p>
          <w:p w:rsidR="00ED161A" w:rsidRDefault="00ED161A">
            <w:pPr>
              <w:pStyle w:val="Standard"/>
            </w:pPr>
          </w:p>
          <w:p w:rsidR="00ED161A" w:rsidRDefault="00490FA6" w:rsidP="00013EC9">
            <w:pPr>
              <w:pStyle w:val="Standard"/>
              <w:jc w:val="both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Depuis que </w:t>
            </w:r>
            <w:hyperlink r:id="rId6" w:history="1">
              <w:r>
                <w:rPr>
                  <w:rFonts w:ascii="Nimbus Roman No9 L" w:hAnsi="Nimbus Roman No9 L"/>
                  <w:color w:val="000000"/>
                </w:rPr>
                <w:t xml:space="preserve">Pluton </w:t>
              </w:r>
            </w:hyperlink>
            <w:r>
              <w:rPr>
                <w:rFonts w:ascii="Nimbus Roman No9 L" w:hAnsi="Nimbus Roman No9 L"/>
              </w:rPr>
              <w:t>a été «dégradé» à un statut de planète naine en 2006, le système solaire ne compte officiellement plus que 8 planètes</w:t>
            </w:r>
            <w:r w:rsidR="00013EC9">
              <w:rPr>
                <w:rFonts w:ascii="Nimbus Roman No9 L" w:hAnsi="Nimbus Roman No9 L"/>
              </w:rPr>
              <w:t xml:space="preserve"> </w:t>
            </w:r>
            <w:r>
              <w:rPr>
                <w:rFonts w:ascii="Nimbus Roman No9 L" w:hAnsi="Nimbus Roman No9 L"/>
              </w:rPr>
              <w:t xml:space="preserve">: Mercure, Vénus, la Terre, Mars, Jupiter, Saturne, Uranus et Neptune. </w:t>
            </w:r>
          </w:p>
          <w:p w:rsidR="00F017D2" w:rsidRDefault="00490FA6" w:rsidP="00013EC9">
            <w:pPr>
              <w:pStyle w:val="Standard"/>
              <w:jc w:val="both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Mais deux astronomes de Caltech en Californie pensent avoir enfin trouvé la preuve de l'existence d'une neuvième planète, 10 fois plus lourde que la Terre mais orbitant à très grande distance du Soleil, qu'ils ont sobrement baptisée</w:t>
            </w:r>
            <w:r w:rsidR="00013EC9">
              <w:rPr>
                <w:rFonts w:ascii="Nimbus Roman No9 L" w:hAnsi="Nimbus Roman No9 L"/>
              </w:rPr>
              <w:t xml:space="preserve"> </w:t>
            </w:r>
            <w:r>
              <w:rPr>
                <w:rFonts w:ascii="Nimbus Roman No9 L" w:hAnsi="Nimbus Roman No9 L"/>
              </w:rPr>
              <w:t>: «</w:t>
            </w:r>
            <w:r w:rsidR="00ED161A">
              <w:rPr>
                <w:rFonts w:ascii="Nimbus Roman No9 L" w:hAnsi="Nimbus Roman No9 L"/>
              </w:rPr>
              <w:t xml:space="preserve"> </w:t>
            </w:r>
            <w:r>
              <w:rPr>
                <w:rFonts w:ascii="Nimbus Roman No9 L" w:hAnsi="Nimbus Roman No9 L"/>
              </w:rPr>
              <w:t>planète 9</w:t>
            </w:r>
            <w:r w:rsidR="00ED161A">
              <w:rPr>
                <w:rFonts w:ascii="Nimbus Roman No9 L" w:hAnsi="Nimbus Roman No9 L"/>
              </w:rPr>
              <w:t xml:space="preserve"> </w:t>
            </w:r>
            <w:r>
              <w:rPr>
                <w:rFonts w:ascii="Nimbus Roman No9 L" w:hAnsi="Nimbus Roman No9 L"/>
              </w:rPr>
              <w:t>».</w:t>
            </w:r>
          </w:p>
          <w:p w:rsidR="00ED161A" w:rsidRDefault="00ED161A" w:rsidP="00013EC9">
            <w:pPr>
              <w:pStyle w:val="Standard"/>
              <w:jc w:val="both"/>
            </w:pPr>
          </w:p>
          <w:p w:rsidR="00F017D2" w:rsidRDefault="00490FA6" w:rsidP="00013EC9">
            <w:pPr>
              <w:pStyle w:val="Standard"/>
              <w:jc w:val="both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Cette nouvelle venue n'a pas à proprement parler été découverte, puisqu'aucun télescope ne l'a encore observée, mais son existence a quasiment été prouvée</w:t>
            </w:r>
            <w:r w:rsidR="00013EC9">
              <w:rPr>
                <w:rFonts w:ascii="Nimbus Roman No9 L" w:hAnsi="Nimbus Roman No9 L"/>
              </w:rPr>
              <w:t xml:space="preserve"> </w:t>
            </w:r>
            <w:r>
              <w:rPr>
                <w:rFonts w:ascii="Nimbus Roman No9 L" w:hAnsi="Nimbus Roman No9 L"/>
              </w:rPr>
              <w:t>! Explication</w:t>
            </w:r>
            <w:r w:rsidR="00013EC9">
              <w:rPr>
                <w:rFonts w:ascii="Nimbus Roman No9 L" w:hAnsi="Nimbus Roman No9 L"/>
              </w:rPr>
              <w:t xml:space="preserve"> </w:t>
            </w:r>
            <w:r>
              <w:rPr>
                <w:rFonts w:ascii="Nimbus Roman No9 L" w:hAnsi="Nimbus Roman No9 L"/>
              </w:rPr>
              <w:t xml:space="preserve">: comme ils l'expliquent </w:t>
            </w:r>
            <w:hyperlink r:id="rId7" w:history="1">
              <w:r>
                <w:rPr>
                  <w:rFonts w:ascii="Nimbus Roman No9 L" w:hAnsi="Nimbus Roman No9 L"/>
                  <w:color w:val="000000"/>
                </w:rPr>
                <w:t>dans la revue The Astronomical Journal</w:t>
              </w:r>
            </w:hyperlink>
            <w:r>
              <w:rPr>
                <w:rFonts w:ascii="Nimbus Roman No9 L" w:hAnsi="Nimbus Roman No9 L"/>
              </w:rPr>
              <w:t>, Mike Brown et Konstantin Batygin ont identifié des perturbations importantes dans les orbites de plusieurs planètes naines récemment découvertes.</w:t>
            </w:r>
          </w:p>
          <w:p w:rsidR="00ED161A" w:rsidRDefault="00ED161A" w:rsidP="00013EC9">
            <w:pPr>
              <w:pStyle w:val="Standard"/>
              <w:jc w:val="both"/>
            </w:pPr>
          </w:p>
          <w:p w:rsidR="00F017D2" w:rsidRDefault="00490FA6">
            <w:pPr>
              <w:pStyle w:val="Standard"/>
              <w:rPr>
                <w:rFonts w:ascii="Nimbus Roman No9 L" w:eastAsia="OpenSymbol" w:hAnsi="Nimbus Roman No9 L" w:cs="OpenSymbol"/>
              </w:rPr>
            </w:pPr>
            <w:r>
              <w:rPr>
                <w:rFonts w:ascii="Nimbus Roman No9 L" w:eastAsia="OpenSymbol" w:hAnsi="Nimbus Roman No9 L" w:cs="OpenSymbol"/>
                <w:b/>
                <w:bCs/>
                <w:color w:val="000000"/>
              </w:rPr>
              <w:t xml:space="preserve">      </w:t>
            </w:r>
            <w:r>
              <w:rPr>
                <w:rFonts w:ascii="Nimbus Roman No9 L" w:eastAsia="OpenSymbol" w:hAnsi="Nimbus Roman No9 L" w:cs="OpenSymbol"/>
                <w:b/>
                <w:bCs/>
                <w:i/>
                <w:iCs/>
                <w:color w:val="000000"/>
              </w:rPr>
              <w:t>D'après lefigaro.fr publié le 20/01/16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7D2" w:rsidRDefault="00205007">
            <w:pPr>
              <w:pStyle w:val="Standard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405765</wp:posOffset>
                  </wp:positionV>
                  <wp:extent cx="1666240" cy="965200"/>
                  <wp:effectExtent l="0" t="0" r="0" b="0"/>
                  <wp:wrapSquare wrapText="bothSides"/>
                  <wp:docPr id="5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17D2" w:rsidRDefault="00F017D2">
            <w:pPr>
              <w:pStyle w:val="Standard"/>
            </w:pPr>
          </w:p>
          <w:p w:rsidR="00F017D2" w:rsidRDefault="00F017D2">
            <w:pPr>
              <w:pStyle w:val="Standard"/>
            </w:pPr>
          </w:p>
          <w:p w:rsidR="00F017D2" w:rsidRDefault="00490FA6" w:rsidP="00013EC9">
            <w:pPr>
              <w:pStyle w:val="TableContents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Vue d'artiste de la </w:t>
            </w:r>
            <w:r w:rsidR="00013EC9">
              <w:rPr>
                <w:rFonts w:ascii="Nimbus Roman No9 L" w:hAnsi="Nimbus Roman No9 L"/>
              </w:rPr>
              <w:t xml:space="preserve">supposée </w:t>
            </w:r>
            <w:r>
              <w:rPr>
                <w:rFonts w:ascii="Nimbus Roman No9 L" w:hAnsi="Nimbus Roman No9 L"/>
              </w:rPr>
              <w:t>9ème planète du système solaire, gazeuse, 10 fois plus lourde que la Terre et située bien au</w:t>
            </w:r>
            <w:r w:rsidR="00013EC9">
              <w:rPr>
                <w:rFonts w:ascii="Nimbus Roman No9 L" w:hAnsi="Nimbus Roman No9 L"/>
              </w:rPr>
              <w:t>-</w:t>
            </w:r>
            <w:r>
              <w:rPr>
                <w:rFonts w:ascii="Nimbus Roman No9 L" w:hAnsi="Nimbus Roman No9 L"/>
              </w:rPr>
              <w:t>delà de l'orbite de Neptune.</w:t>
            </w:r>
          </w:p>
        </w:tc>
      </w:tr>
    </w:tbl>
    <w:p w:rsidR="00ED161A" w:rsidRDefault="00ED161A">
      <w:pPr>
        <w:pStyle w:val="Standard"/>
        <w:rPr>
          <w:rFonts w:ascii="Nimbus Roman No9 L" w:eastAsia="OpenSymbol" w:hAnsi="Nimbus Roman No9 L" w:cs="OpenSymbol"/>
          <w:b/>
          <w:bCs/>
          <w:color w:val="000000"/>
          <w:u w:val="single"/>
        </w:rPr>
      </w:pPr>
    </w:p>
    <w:p w:rsidR="00ED161A" w:rsidRDefault="00ED161A">
      <w:pPr>
        <w:rPr>
          <w:rFonts w:ascii="Nimbus Roman No9 L" w:eastAsia="OpenSymbol" w:hAnsi="Nimbus Roman No9 L" w:cs="OpenSymbol"/>
          <w:b/>
          <w:bCs/>
          <w:color w:val="000000"/>
          <w:u w:val="single"/>
        </w:rPr>
      </w:pPr>
      <w:r>
        <w:rPr>
          <w:rFonts w:ascii="Nimbus Roman No9 L" w:eastAsia="OpenSymbol" w:hAnsi="Nimbus Roman No9 L" w:cs="OpenSymbol"/>
          <w:b/>
          <w:bCs/>
          <w:color w:val="000000"/>
          <w:u w:val="single"/>
        </w:rPr>
        <w:br w:type="page"/>
      </w:r>
    </w:p>
    <w:p w:rsidR="00F017D2" w:rsidRDefault="00F017D2">
      <w:pPr>
        <w:pStyle w:val="Standard"/>
        <w:rPr>
          <w:rFonts w:ascii="Nimbus Roman No9 L" w:eastAsia="OpenSymbol" w:hAnsi="Nimbus Roman No9 L" w:cs="OpenSymbol"/>
          <w:b/>
          <w:bCs/>
          <w:color w:val="000000"/>
          <w:u w:val="single"/>
        </w:rPr>
      </w:pPr>
    </w:p>
    <w:p w:rsidR="00F017D2" w:rsidRDefault="00F017D2">
      <w:pPr>
        <w:pStyle w:val="Standard"/>
        <w:rPr>
          <w:rFonts w:ascii="Nimbus Roman No9 L" w:eastAsia="OpenSymbol" w:hAnsi="Nimbus Roman No9 L" w:cs="OpenSymbol"/>
          <w:b/>
          <w:bCs/>
          <w:color w:val="000000"/>
          <w:u w:val="single"/>
        </w:rPr>
      </w:pPr>
    </w:p>
    <w:p w:rsidR="00F017D2" w:rsidRDefault="00490FA6">
      <w:pPr>
        <w:pStyle w:val="Standard"/>
        <w:rPr>
          <w:rFonts w:ascii="Nimbus Roman No9 L" w:eastAsia="OpenSymbol" w:hAnsi="Nimbus Roman No9 L" w:cs="OpenSymbol"/>
          <w:b/>
          <w:bCs/>
          <w:color w:val="000000"/>
          <w:u w:val="single"/>
        </w:rPr>
      </w:pPr>
      <w:r>
        <w:rPr>
          <w:rFonts w:ascii="Nimbus Roman No9 L" w:eastAsia="OpenSymbol" w:hAnsi="Nimbus Roman No9 L" w:cs="OpenSymbol"/>
          <w:b/>
          <w:bCs/>
          <w:color w:val="000000"/>
          <w:u w:val="single"/>
        </w:rPr>
        <w:t>Document n°3 : Extrait de la classification périodique des éléments</w:t>
      </w:r>
    </w:p>
    <w:p w:rsidR="00F017D2" w:rsidRDefault="00F017D2">
      <w:pPr>
        <w:pStyle w:val="Standard"/>
        <w:rPr>
          <w:rFonts w:ascii="Nimbus Roman No9 L" w:eastAsia="OpenSymbol" w:hAnsi="Nimbus Roman No9 L" w:cs="OpenSymbol"/>
          <w:b/>
          <w:bCs/>
          <w:color w:val="000000"/>
        </w:rPr>
      </w:pPr>
    </w:p>
    <w:p w:rsidR="00F017D2" w:rsidRDefault="00205007" w:rsidP="00CD317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imbus Roman No9 L" w:eastAsia="OpenSymbol" w:hAnsi="Nimbus Roman No9 L" w:cs="OpenSymbol"/>
          <w:b/>
          <w:bCs/>
          <w:color w:val="000000"/>
        </w:rPr>
      </w:pPr>
      <w:r w:rsidRPr="00274216">
        <w:rPr>
          <w:noProof/>
          <w:lang w:eastAsia="fr-FR" w:bidi="ar-SA"/>
        </w:rPr>
        <w:drawing>
          <wp:inline distT="0" distB="0" distL="0" distR="0">
            <wp:extent cx="6838950" cy="1628775"/>
            <wp:effectExtent l="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7D2" w:rsidRDefault="00F017D2">
      <w:pPr>
        <w:pStyle w:val="Standard"/>
        <w:jc w:val="center"/>
        <w:rPr>
          <w:rFonts w:ascii="Nimbus Roman No9 L" w:eastAsia="OpenSymbol" w:hAnsi="Nimbus Roman No9 L" w:cs="OpenSymbol"/>
          <w:b/>
          <w:bCs/>
          <w:color w:val="000000"/>
        </w:rPr>
      </w:pPr>
    </w:p>
    <w:p w:rsidR="00F017D2" w:rsidRDefault="00F017D2">
      <w:pPr>
        <w:pStyle w:val="Standard"/>
        <w:jc w:val="center"/>
        <w:rPr>
          <w:rFonts w:ascii="Nimbus Roman No9 L" w:eastAsia="OpenSymbol" w:hAnsi="Nimbus Roman No9 L" w:cs="OpenSymbol"/>
          <w:b/>
          <w:bCs/>
          <w:color w:val="000000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F017D2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7D2" w:rsidRDefault="00205007">
            <w:pPr>
              <w:pStyle w:val="Standard"/>
              <w:rPr>
                <w:rFonts w:ascii="Nimbus Roman No9 L" w:eastAsia="OpenSymbol" w:hAnsi="Nimbus Roman No9 L" w:cs="OpenSymbol"/>
                <w:b/>
                <w:bCs/>
                <w:color w:val="000000"/>
                <w:u w:val="single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5476875</wp:posOffset>
                  </wp:positionH>
                  <wp:positionV relativeFrom="paragraph">
                    <wp:posOffset>120650</wp:posOffset>
                  </wp:positionV>
                  <wp:extent cx="772160" cy="965200"/>
                  <wp:effectExtent l="0" t="0" r="0" b="0"/>
                  <wp:wrapSquare wrapText="bothSides"/>
                  <wp:docPr id="4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0FA6">
              <w:rPr>
                <w:rFonts w:ascii="Nimbus Roman No9 L" w:eastAsia="OpenSymbol" w:hAnsi="Nimbus Roman No9 L" w:cs="OpenSymbol"/>
                <w:b/>
                <w:bCs/>
                <w:color w:val="000000"/>
                <w:u w:val="single"/>
              </w:rPr>
              <w:t>Document n°4 : Newton et l'interaction gravitationnelle</w:t>
            </w:r>
          </w:p>
          <w:p w:rsidR="00ED161A" w:rsidRDefault="00ED161A">
            <w:pPr>
              <w:pStyle w:val="Standard"/>
              <w:rPr>
                <w:rFonts w:ascii="Nimbus Roman No9 L" w:eastAsia="OpenSymbol" w:hAnsi="Nimbus Roman No9 L" w:cs="OpenSymbol"/>
                <w:b/>
                <w:bCs/>
                <w:color w:val="000000"/>
                <w:u w:val="single"/>
              </w:rPr>
            </w:pPr>
          </w:p>
          <w:p w:rsidR="00F017D2" w:rsidRDefault="00490FA6">
            <w:pPr>
              <w:pStyle w:val="TableContents"/>
              <w:rPr>
                <w:rFonts w:ascii="Nimbus Roman No9 L" w:eastAsia="OpenSymbol" w:hAnsi="Nimbus Roman No9 L" w:cs="OpenSymbol"/>
                <w:color w:val="000000"/>
              </w:rPr>
            </w:pPr>
            <w:r>
              <w:rPr>
                <w:rFonts w:ascii="Nimbus Roman No9 L" w:eastAsia="OpenSymbol" w:hAnsi="Nimbus Roman No9 L" w:cs="OpenSymbol"/>
                <w:color w:val="000000"/>
              </w:rPr>
              <w:t>Au 17</w:t>
            </w:r>
            <w:r>
              <w:rPr>
                <w:rFonts w:ascii="Nimbus Roman No9 L" w:eastAsia="OpenSymbol" w:hAnsi="Nimbus Roman No9 L" w:cs="OpenSymbol"/>
                <w:color w:val="000000"/>
                <w:vertAlign w:val="superscript"/>
              </w:rPr>
              <w:t>e</w:t>
            </w:r>
            <w:r>
              <w:rPr>
                <w:rFonts w:ascii="Nimbus Roman No9 L" w:eastAsia="OpenSymbol" w:hAnsi="Nimbus Roman No9 L" w:cs="OpenSymbol"/>
                <w:color w:val="000000"/>
              </w:rPr>
              <w:t xml:space="preserve"> siècle, Isaac Newton a découvert que deux corps massifs A et B </w:t>
            </w:r>
            <w:r>
              <w:rPr>
                <w:rFonts w:ascii="Nimbus Roman No9 L" w:eastAsia="OpenSymbol" w:hAnsi="Nimbus Roman No9 L" w:cs="OpenSymbol"/>
                <w:b/>
                <w:bCs/>
                <w:color w:val="000000"/>
              </w:rPr>
              <w:t>s'attirent</w:t>
            </w:r>
            <w:r>
              <w:rPr>
                <w:rFonts w:ascii="Nimbus Roman No9 L" w:eastAsia="OpenSymbol" w:hAnsi="Nimbus Roman No9 L" w:cs="OpenSymbol"/>
                <w:color w:val="000000"/>
              </w:rPr>
              <w:t xml:space="preserve"> avec une force </w:t>
            </w:r>
            <w:r w:rsidRPr="00013EC9">
              <w:rPr>
                <w:rFonts w:ascii="Nimbus Roman No9 L" w:eastAsia="OpenSymbol" w:hAnsi="Nimbus Roman No9 L" w:cs="OpenSymbol"/>
                <w:i/>
                <w:color w:val="000000"/>
              </w:rPr>
              <w:t>F</w:t>
            </w:r>
            <w:r>
              <w:rPr>
                <w:rFonts w:ascii="Nimbus Roman No9 L" w:eastAsia="OpenSymbol" w:hAnsi="Nimbus Roman No9 L" w:cs="OpenSymbol"/>
                <w:color w:val="000000"/>
              </w:rPr>
              <w:t xml:space="preserve"> proportionnelle au produit de leur masse et inversement proportionnelle au carré de leur distance. Cette force est appelée l'interaction gravitationnelle.</w:t>
            </w:r>
          </w:p>
          <w:p w:rsidR="00F017D2" w:rsidRDefault="00490FA6">
            <w:pPr>
              <w:pStyle w:val="TableContents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L'intensité de cette force se calcule à l'aide de la formule suivante :</w:t>
            </w:r>
          </w:p>
          <w:p w:rsidR="00F017D2" w:rsidRPr="00205007" w:rsidRDefault="00205007">
            <w:pPr>
              <w:pStyle w:val="TableContents"/>
              <w:rPr>
                <w:rFonts w:ascii="Nimbus Roman No9 L" w:hAnsi="Nimbus Roman No9 L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den>
                    </m:f>
                  </m:sub>
                </m:sSub>
                <m:r>
                  <w:rPr>
                    <w:rFonts w:ascii="Cambria Math" w:hAnsi="Cambria Math"/>
                  </w:rPr>
                  <m:t>=G×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F017D2" w:rsidRDefault="00490FA6">
            <w:pPr>
              <w:pStyle w:val="TableContents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où </w:t>
            </w:r>
            <w:r>
              <w:rPr>
                <w:rFonts w:ascii="Nimbus Roman No9 L" w:eastAsia="OpenSymbol" w:hAnsi="Nimbus Roman No9 L" w:cs="OpenSymbol"/>
                <w:color w:val="000000"/>
              </w:rPr>
              <w:tab/>
              <w:t xml:space="preserve"> </w:t>
            </w:r>
            <w:r w:rsidRPr="00013EC9">
              <w:rPr>
                <w:rFonts w:ascii="Nimbus Roman No9 L" w:eastAsia="OpenSymbol" w:hAnsi="Nimbus Roman No9 L" w:cs="OpenSymbol"/>
                <w:i/>
                <w:color w:val="000000"/>
              </w:rPr>
              <w:t>G</w:t>
            </w:r>
            <w:r>
              <w:rPr>
                <w:rFonts w:ascii="Nimbus Roman No9 L" w:eastAsia="OpenSymbol" w:hAnsi="Nimbus Roman No9 L" w:cs="OpenSymbol"/>
                <w:color w:val="000000"/>
              </w:rPr>
              <w:t xml:space="preserve"> est la constante de gravitation universelle égale à 6,67×10</w:t>
            </w:r>
            <w:r>
              <w:rPr>
                <w:rFonts w:ascii="Nimbus Roman No9 L" w:eastAsia="OpenSymbol" w:hAnsi="Nimbus Roman No9 L" w:cs="OpenSymbol"/>
                <w:color w:val="000000"/>
                <w:vertAlign w:val="superscript"/>
              </w:rPr>
              <w:t>-11</w:t>
            </w:r>
            <w:r>
              <w:rPr>
                <w:rFonts w:ascii="Nimbus Roman No9 L" w:eastAsia="OpenSymbol" w:hAnsi="Nimbus Roman No9 L" w:cs="OpenSymbol"/>
                <w:color w:val="000000"/>
              </w:rPr>
              <w:t xml:space="preserve"> unité SI</w:t>
            </w:r>
          </w:p>
          <w:p w:rsidR="00F017D2" w:rsidRDefault="00490FA6">
            <w:pPr>
              <w:pStyle w:val="Standard"/>
              <w:rPr>
                <w:rFonts w:ascii="Nimbus Roman No9 L" w:eastAsia="OpenSymbol" w:hAnsi="Nimbus Roman No9 L" w:cs="OpenSymbol"/>
                <w:color w:val="000000"/>
              </w:rPr>
            </w:pPr>
            <w:r>
              <w:rPr>
                <w:rFonts w:ascii="Nimbus Roman No9 L" w:eastAsia="OpenSymbol" w:hAnsi="Nimbus Roman No9 L" w:cs="OpenSymbol"/>
                <w:color w:val="000000"/>
              </w:rPr>
              <w:tab/>
            </w:r>
            <w:r w:rsidRPr="00013EC9">
              <w:rPr>
                <w:rFonts w:ascii="Nimbus Roman No9 L" w:eastAsia="OpenSymbol" w:hAnsi="Nimbus Roman No9 L" w:cs="OpenSymbol"/>
                <w:i/>
                <w:color w:val="000000"/>
              </w:rPr>
              <w:t>m</w:t>
            </w:r>
            <w:r w:rsidRPr="00013EC9">
              <w:rPr>
                <w:rFonts w:ascii="Nimbus Roman No9 L" w:eastAsia="OpenSymbol" w:hAnsi="Nimbus Roman No9 L" w:cs="OpenSymbol"/>
                <w:i/>
                <w:color w:val="000000"/>
                <w:vertAlign w:val="subscript"/>
              </w:rPr>
              <w:t>A</w:t>
            </w:r>
            <w:r>
              <w:rPr>
                <w:rFonts w:ascii="Nimbus Roman No9 L" w:eastAsia="OpenSymbol" w:hAnsi="Nimbus Roman No9 L" w:cs="OpenSymbol"/>
                <w:color w:val="000000"/>
              </w:rPr>
              <w:t xml:space="preserve"> est la masse de A en kg                                                                                            </w:t>
            </w:r>
            <w:r>
              <w:rPr>
                <w:rFonts w:ascii="Nimbus Roman No9 L" w:eastAsia="OpenSymbol" w:hAnsi="Nimbus Roman No9 L" w:cs="OpenSymbol"/>
                <w:i/>
                <w:iCs/>
                <w:color w:val="000000"/>
              </w:rPr>
              <w:t>Isaac Newton</w:t>
            </w:r>
          </w:p>
          <w:p w:rsidR="00F017D2" w:rsidRDefault="00490FA6">
            <w:pPr>
              <w:pStyle w:val="Standard"/>
              <w:rPr>
                <w:rFonts w:ascii="Nimbus Roman No9 L" w:eastAsia="OpenSymbol" w:hAnsi="Nimbus Roman No9 L" w:cs="OpenSymbol"/>
                <w:color w:val="000000"/>
              </w:rPr>
            </w:pPr>
            <w:r>
              <w:rPr>
                <w:rFonts w:ascii="Nimbus Roman No9 L" w:eastAsia="OpenSymbol" w:hAnsi="Nimbus Roman No9 L" w:cs="OpenSymbol"/>
                <w:color w:val="000000"/>
              </w:rPr>
              <w:tab/>
            </w:r>
            <w:r w:rsidRPr="00013EC9">
              <w:rPr>
                <w:rFonts w:ascii="Nimbus Roman No9 L" w:eastAsia="OpenSymbol" w:hAnsi="Nimbus Roman No9 L" w:cs="OpenSymbol"/>
                <w:i/>
                <w:color w:val="000000"/>
              </w:rPr>
              <w:t>m</w:t>
            </w:r>
            <w:r w:rsidRPr="00013EC9">
              <w:rPr>
                <w:rFonts w:ascii="Nimbus Roman No9 L" w:eastAsia="OpenSymbol" w:hAnsi="Nimbus Roman No9 L" w:cs="OpenSymbol"/>
                <w:i/>
                <w:color w:val="000000"/>
                <w:vertAlign w:val="subscript"/>
              </w:rPr>
              <w:t>B</w:t>
            </w:r>
            <w:r>
              <w:rPr>
                <w:rFonts w:ascii="Nimbus Roman No9 L" w:eastAsia="OpenSymbol" w:hAnsi="Nimbus Roman No9 L" w:cs="OpenSymbol"/>
                <w:color w:val="000000"/>
              </w:rPr>
              <w:t xml:space="preserve"> est la masse de B en kg</w:t>
            </w:r>
          </w:p>
          <w:p w:rsidR="00F017D2" w:rsidRDefault="00490FA6">
            <w:pPr>
              <w:pStyle w:val="TableContents"/>
              <w:rPr>
                <w:rFonts w:ascii="Nimbus Roman No9 L" w:eastAsia="OpenSymbol" w:hAnsi="Nimbus Roman No9 L" w:cs="OpenSymbol"/>
                <w:color w:val="000000"/>
                <w:u w:val="single"/>
              </w:rPr>
            </w:pPr>
            <w:r>
              <w:rPr>
                <w:rFonts w:ascii="Nimbus Roman No9 L" w:eastAsia="OpenSymbol" w:hAnsi="Nimbus Roman No9 L" w:cs="OpenSymbol"/>
                <w:color w:val="000000"/>
              </w:rPr>
              <w:tab/>
            </w:r>
            <w:r w:rsidRPr="00013EC9">
              <w:rPr>
                <w:rFonts w:ascii="Nimbus Roman No9 L" w:eastAsia="OpenSymbol" w:hAnsi="Nimbus Roman No9 L" w:cs="OpenSymbol"/>
                <w:i/>
                <w:color w:val="000000"/>
              </w:rPr>
              <w:t>d</w:t>
            </w:r>
            <w:r>
              <w:rPr>
                <w:rFonts w:ascii="Nimbus Roman No9 L" w:eastAsia="OpenSymbol" w:hAnsi="Nimbus Roman No9 L" w:cs="OpenSymbol"/>
                <w:color w:val="000000"/>
              </w:rPr>
              <w:t xml:space="preserve"> est la distance séparant A et B en mètre m</w:t>
            </w:r>
          </w:p>
        </w:tc>
      </w:tr>
    </w:tbl>
    <w:p w:rsidR="00F017D2" w:rsidRDefault="00F017D2">
      <w:pPr>
        <w:pStyle w:val="Standard"/>
        <w:rPr>
          <w:rFonts w:ascii="Nimbus Roman No9 L" w:eastAsia="OpenSymbol" w:hAnsi="Nimbus Roman No9 L" w:cs="OpenSymbol"/>
          <w:b/>
          <w:bCs/>
          <w:color w:val="000000"/>
          <w:u w:val="single"/>
        </w:rPr>
      </w:pPr>
    </w:p>
    <w:p w:rsidR="00F017D2" w:rsidRDefault="00F017D2">
      <w:pPr>
        <w:pStyle w:val="Standard"/>
        <w:jc w:val="center"/>
        <w:rPr>
          <w:rFonts w:ascii="Nimbus Roman No9 L" w:hAnsi="Nimbus Roman No9 L"/>
        </w:rPr>
      </w:pPr>
    </w:p>
    <w:sectPr w:rsidR="00F017D2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72" w:rsidRDefault="00DC4D72">
      <w:r>
        <w:separator/>
      </w:r>
    </w:p>
  </w:endnote>
  <w:endnote w:type="continuationSeparator" w:id="0">
    <w:p w:rsidR="00DC4D72" w:rsidRDefault="00DC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ohit Marath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OpenSymbol">
    <w:charset w:val="02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72" w:rsidRDefault="00DC4D72">
      <w:r>
        <w:rPr>
          <w:color w:val="000000"/>
        </w:rPr>
        <w:separator/>
      </w:r>
    </w:p>
  </w:footnote>
  <w:footnote w:type="continuationSeparator" w:id="0">
    <w:p w:rsidR="00DC4D72" w:rsidRDefault="00DC4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D2"/>
    <w:rsid w:val="00013EC9"/>
    <w:rsid w:val="00205007"/>
    <w:rsid w:val="0025157B"/>
    <w:rsid w:val="00357EEF"/>
    <w:rsid w:val="00490FA6"/>
    <w:rsid w:val="006D011B"/>
    <w:rsid w:val="00AB77AF"/>
    <w:rsid w:val="00CD3178"/>
    <w:rsid w:val="00DC4D72"/>
    <w:rsid w:val="00ED161A"/>
    <w:rsid w:val="00F0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D91B"/>
  <w15:docId w15:val="{2747746A-A600-4B7A-AFB7-E942B120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Lohit Marath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re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iopscience.iop.org/article/10.3847/0004-6256/151/2/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us.lefigaro.fr/tag/plut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Links>
    <vt:vector size="12" baseType="variant">
      <vt:variant>
        <vt:i4>655436</vt:i4>
      </vt:variant>
      <vt:variant>
        <vt:i4>3</vt:i4>
      </vt:variant>
      <vt:variant>
        <vt:i4>0</vt:i4>
      </vt:variant>
      <vt:variant>
        <vt:i4>5</vt:i4>
      </vt:variant>
      <vt:variant>
        <vt:lpwstr>http://iopscience.iop.org/article/10.3847/0004-6256/151/2/22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http://plus.lefigaro.fr/tag/pluton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</dc:creator>
  <cp:keywords/>
  <dc:description/>
  <cp:lastModifiedBy>Josiane Levy</cp:lastModifiedBy>
  <cp:revision>4</cp:revision>
  <cp:lastPrinted>2017-04-04T10:20:00Z</cp:lastPrinted>
  <dcterms:created xsi:type="dcterms:W3CDTF">2018-01-13T21:55:00Z</dcterms:created>
  <dcterms:modified xsi:type="dcterms:W3CDTF">2018-01-13T21:55:00Z</dcterms:modified>
</cp:coreProperties>
</file>