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  <w:gridCol w:w="7769"/>
      </w:tblGrid>
      <w:tr w:rsidR="00706D18" w:rsidTr="00706D18">
        <w:tc>
          <w:tcPr>
            <w:tcW w:w="7769" w:type="dxa"/>
          </w:tcPr>
          <w:p w:rsidR="00706D18" w:rsidRDefault="00706D18" w:rsidP="00706D18">
            <w:r>
              <w:t xml:space="preserve">GROUPE EVALUE : </w:t>
            </w:r>
          </w:p>
          <w:p w:rsidR="00706D18" w:rsidRDefault="00706D18" w:rsidP="00706D1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694"/>
              <w:gridCol w:w="892"/>
              <w:gridCol w:w="1056"/>
              <w:gridCol w:w="1001"/>
              <w:gridCol w:w="900"/>
            </w:tblGrid>
            <w:tr w:rsidR="00706D18" w:rsidTr="007204FB">
              <w:tc>
                <w:tcPr>
                  <w:tcW w:w="5303" w:type="dxa"/>
                  <w:shd w:val="clear" w:color="auto" w:fill="D9D9D9" w:themeFill="background1" w:themeFillShade="D9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  <w:sz w:val="24"/>
                    </w:rPr>
                  </w:pPr>
                  <w:r w:rsidRPr="00706D18">
                    <w:rPr>
                      <w:b/>
                      <w:sz w:val="24"/>
                    </w:rPr>
                    <w:t>CRITERES</w:t>
                  </w:r>
                </w:p>
              </w:tc>
              <w:tc>
                <w:tcPr>
                  <w:tcW w:w="5303" w:type="dxa"/>
                  <w:gridSpan w:val="4"/>
                  <w:shd w:val="clear" w:color="auto" w:fill="D9D9D9" w:themeFill="background1" w:themeFillShade="D9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  <w:sz w:val="24"/>
                    </w:rPr>
                  </w:pPr>
                  <w:r w:rsidRPr="00706D18">
                    <w:rPr>
                      <w:b/>
                      <w:sz w:val="24"/>
                    </w:rPr>
                    <w:t>POSITIONNEMENT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Utilisation d’un vocabulaire approprié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Débit et intonation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Toutes les informations demandées sont énoncées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Dynamisme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Présentation bien structurée (introduction, développement, conclusion)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Connaissance du sujet et lecture de notes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Default="00706D18" w:rsidP="007204FB"/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</w:tr>
            <w:tr w:rsidR="00706D18" w:rsidTr="007204FB">
              <w:tc>
                <w:tcPr>
                  <w:tcW w:w="5303" w:type="dxa"/>
                  <w:shd w:val="clear" w:color="auto" w:fill="D9D9D9" w:themeFill="background1" w:themeFillShade="D9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  <w:sz w:val="24"/>
                    </w:rPr>
                    <w:t>AVIS GLOBAL SUR LA PRESTATION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</w:tbl>
          <w:p w:rsidR="00706D18" w:rsidRDefault="00706D18" w:rsidP="00706D18"/>
          <w:p w:rsidR="00706D18" w:rsidRDefault="00706D18"/>
        </w:tc>
        <w:tc>
          <w:tcPr>
            <w:tcW w:w="7769" w:type="dxa"/>
          </w:tcPr>
          <w:p w:rsidR="00706D18" w:rsidRDefault="00706D18" w:rsidP="00706D18">
            <w:r>
              <w:t xml:space="preserve">GROUPE EVALUE : </w:t>
            </w:r>
          </w:p>
          <w:p w:rsidR="00706D18" w:rsidRDefault="00706D18" w:rsidP="00706D1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694"/>
              <w:gridCol w:w="892"/>
              <w:gridCol w:w="1056"/>
              <w:gridCol w:w="1001"/>
              <w:gridCol w:w="900"/>
            </w:tblGrid>
            <w:tr w:rsidR="00706D18" w:rsidTr="007204FB">
              <w:tc>
                <w:tcPr>
                  <w:tcW w:w="5303" w:type="dxa"/>
                  <w:shd w:val="clear" w:color="auto" w:fill="D9D9D9" w:themeFill="background1" w:themeFillShade="D9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  <w:sz w:val="24"/>
                    </w:rPr>
                  </w:pPr>
                  <w:r w:rsidRPr="00706D18">
                    <w:rPr>
                      <w:b/>
                      <w:sz w:val="24"/>
                    </w:rPr>
                    <w:t>CRITERES</w:t>
                  </w:r>
                </w:p>
              </w:tc>
              <w:tc>
                <w:tcPr>
                  <w:tcW w:w="5303" w:type="dxa"/>
                  <w:gridSpan w:val="4"/>
                  <w:shd w:val="clear" w:color="auto" w:fill="D9D9D9" w:themeFill="background1" w:themeFillShade="D9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  <w:sz w:val="24"/>
                    </w:rPr>
                  </w:pPr>
                  <w:r w:rsidRPr="00706D18">
                    <w:rPr>
                      <w:b/>
                      <w:sz w:val="24"/>
                    </w:rPr>
                    <w:t>POSITIONNEMENT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Utilisation d’un vocabulaire approprié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Débit et intonation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Toutes les informations demandées sont énoncées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Dynamisme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Présentation bien structurée (introduction, développement, conclusion)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Connaissance du sujet et lecture de notes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Default="00706D18" w:rsidP="007204FB"/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</w:tr>
            <w:tr w:rsidR="00706D18" w:rsidTr="007204FB">
              <w:tc>
                <w:tcPr>
                  <w:tcW w:w="5303" w:type="dxa"/>
                  <w:shd w:val="clear" w:color="auto" w:fill="D9D9D9" w:themeFill="background1" w:themeFillShade="D9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  <w:sz w:val="24"/>
                    </w:rPr>
                    <w:t>AVIS GLOBAL SUR LA PRESTATION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</w:tbl>
          <w:p w:rsidR="00706D18" w:rsidRDefault="00706D18" w:rsidP="00706D18"/>
          <w:p w:rsidR="00706D18" w:rsidRDefault="00706D18"/>
        </w:tc>
      </w:tr>
      <w:tr w:rsidR="00706D18" w:rsidTr="00706D18">
        <w:tc>
          <w:tcPr>
            <w:tcW w:w="7769" w:type="dxa"/>
          </w:tcPr>
          <w:p w:rsidR="00706D18" w:rsidRDefault="00706D18" w:rsidP="00706D18">
            <w:r>
              <w:t xml:space="preserve">GROUPE EVALUE : </w:t>
            </w:r>
          </w:p>
          <w:p w:rsidR="00706D18" w:rsidRDefault="00706D18" w:rsidP="00706D1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694"/>
              <w:gridCol w:w="892"/>
              <w:gridCol w:w="1056"/>
              <w:gridCol w:w="1001"/>
              <w:gridCol w:w="900"/>
            </w:tblGrid>
            <w:tr w:rsidR="00706D18" w:rsidTr="007204FB">
              <w:tc>
                <w:tcPr>
                  <w:tcW w:w="5303" w:type="dxa"/>
                  <w:shd w:val="clear" w:color="auto" w:fill="D9D9D9" w:themeFill="background1" w:themeFillShade="D9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  <w:sz w:val="24"/>
                    </w:rPr>
                  </w:pPr>
                  <w:r w:rsidRPr="00706D18">
                    <w:rPr>
                      <w:b/>
                      <w:sz w:val="24"/>
                    </w:rPr>
                    <w:t>CRITERES</w:t>
                  </w:r>
                </w:p>
              </w:tc>
              <w:tc>
                <w:tcPr>
                  <w:tcW w:w="5303" w:type="dxa"/>
                  <w:gridSpan w:val="4"/>
                  <w:shd w:val="clear" w:color="auto" w:fill="D9D9D9" w:themeFill="background1" w:themeFillShade="D9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  <w:sz w:val="24"/>
                    </w:rPr>
                  </w:pPr>
                  <w:r w:rsidRPr="00706D18">
                    <w:rPr>
                      <w:b/>
                      <w:sz w:val="24"/>
                    </w:rPr>
                    <w:t>POSITIONNEMENT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Utilisation d’un vocabulaire approprié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Débit et intonation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Toutes les informations demandées sont énoncées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Dynamisme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Présentation bien structurée (introduction, développement, conclusion)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Connaissance du sujet et lecture de notes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Default="00706D18" w:rsidP="007204FB"/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</w:tr>
            <w:tr w:rsidR="00706D18" w:rsidTr="007204FB">
              <w:tc>
                <w:tcPr>
                  <w:tcW w:w="5303" w:type="dxa"/>
                  <w:shd w:val="clear" w:color="auto" w:fill="D9D9D9" w:themeFill="background1" w:themeFillShade="D9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  <w:sz w:val="24"/>
                    </w:rPr>
                    <w:t>AVIS GLOBAL SUR LA PRESTATION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</w:tbl>
          <w:p w:rsidR="00706D18" w:rsidRDefault="00706D18" w:rsidP="00706D18"/>
          <w:p w:rsidR="00706D18" w:rsidRDefault="00706D18"/>
        </w:tc>
        <w:tc>
          <w:tcPr>
            <w:tcW w:w="7769" w:type="dxa"/>
          </w:tcPr>
          <w:p w:rsidR="00706D18" w:rsidRDefault="00706D18" w:rsidP="00706D18">
            <w:r>
              <w:t xml:space="preserve">GROUPE EVALUE : </w:t>
            </w:r>
          </w:p>
          <w:p w:rsidR="00706D18" w:rsidRDefault="00706D18" w:rsidP="00706D1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694"/>
              <w:gridCol w:w="892"/>
              <w:gridCol w:w="1056"/>
              <w:gridCol w:w="1001"/>
              <w:gridCol w:w="900"/>
            </w:tblGrid>
            <w:tr w:rsidR="00706D18" w:rsidTr="007204FB">
              <w:tc>
                <w:tcPr>
                  <w:tcW w:w="5303" w:type="dxa"/>
                  <w:shd w:val="clear" w:color="auto" w:fill="D9D9D9" w:themeFill="background1" w:themeFillShade="D9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  <w:sz w:val="24"/>
                    </w:rPr>
                  </w:pPr>
                  <w:r w:rsidRPr="00706D18">
                    <w:rPr>
                      <w:b/>
                      <w:sz w:val="24"/>
                    </w:rPr>
                    <w:t>CRITERES</w:t>
                  </w:r>
                </w:p>
              </w:tc>
              <w:tc>
                <w:tcPr>
                  <w:tcW w:w="5303" w:type="dxa"/>
                  <w:gridSpan w:val="4"/>
                  <w:shd w:val="clear" w:color="auto" w:fill="D9D9D9" w:themeFill="background1" w:themeFillShade="D9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  <w:sz w:val="24"/>
                    </w:rPr>
                  </w:pPr>
                  <w:r w:rsidRPr="00706D18">
                    <w:rPr>
                      <w:b/>
                      <w:sz w:val="24"/>
                    </w:rPr>
                    <w:t>POSITIONNEMENT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Utilisation d’un vocabulaire approprié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Débit et intonation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Toutes les informations demandées sont énoncées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Dynamisme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Présentation bien structurée (introduction, développement, conclusion)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</w:rPr>
                    <w:t>Connaissance du sujet et lecture de notes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  <w:tr w:rsidR="00706D18" w:rsidTr="007204FB">
              <w:tc>
                <w:tcPr>
                  <w:tcW w:w="5303" w:type="dxa"/>
                </w:tcPr>
                <w:p w:rsidR="00706D18" w:rsidRDefault="00706D18" w:rsidP="007204FB"/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</w:p>
              </w:tc>
            </w:tr>
            <w:tr w:rsidR="00706D18" w:rsidTr="007204FB">
              <w:tc>
                <w:tcPr>
                  <w:tcW w:w="5303" w:type="dxa"/>
                  <w:shd w:val="clear" w:color="auto" w:fill="D9D9D9" w:themeFill="background1" w:themeFillShade="D9"/>
                </w:tcPr>
                <w:p w:rsidR="00706D18" w:rsidRPr="00706D18" w:rsidRDefault="00706D18" w:rsidP="007204FB">
                  <w:pPr>
                    <w:jc w:val="center"/>
                    <w:rPr>
                      <w:b/>
                    </w:rPr>
                  </w:pPr>
                  <w:r w:rsidRPr="00706D18">
                    <w:rPr>
                      <w:b/>
                      <w:sz w:val="24"/>
                    </w:rPr>
                    <w:t>AVIS GLOBAL SUR LA PRESTATION</w:t>
                  </w:r>
                </w:p>
              </w:tc>
              <w:tc>
                <w:tcPr>
                  <w:tcW w:w="1165" w:type="dxa"/>
                </w:tcPr>
                <w:p w:rsidR="00706D18" w:rsidRDefault="00706D18" w:rsidP="007204F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478" w:type="dxa"/>
                </w:tcPr>
                <w:p w:rsidR="00706D18" w:rsidRDefault="00706D18" w:rsidP="007204F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706D18" w:rsidRDefault="00706D18" w:rsidP="007204F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45" w:type="dxa"/>
                </w:tcPr>
                <w:p w:rsidR="00706D18" w:rsidRDefault="00706D18" w:rsidP="007204FB">
                  <w:pPr>
                    <w:jc w:val="center"/>
                  </w:pPr>
                  <w:r>
                    <w:t>D</w:t>
                  </w:r>
                </w:p>
              </w:tc>
            </w:tr>
          </w:tbl>
          <w:p w:rsidR="00706D18" w:rsidRDefault="00706D18" w:rsidP="00706D18"/>
          <w:p w:rsidR="00706D18" w:rsidRDefault="00706D18"/>
        </w:tc>
      </w:tr>
      <w:tr w:rsidR="00706D18" w:rsidTr="00706D18">
        <w:tc>
          <w:tcPr>
            <w:tcW w:w="7769" w:type="dxa"/>
          </w:tcPr>
          <w:p w:rsidR="00706D18" w:rsidRDefault="00706D18"/>
        </w:tc>
        <w:tc>
          <w:tcPr>
            <w:tcW w:w="7769" w:type="dxa"/>
          </w:tcPr>
          <w:p w:rsidR="00706D18" w:rsidRDefault="00706D18"/>
        </w:tc>
      </w:tr>
    </w:tbl>
    <w:p w:rsidR="00706D18" w:rsidRDefault="00706D18" w:rsidP="00706D18"/>
    <w:sectPr w:rsidR="00706D18" w:rsidSect="00706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D18"/>
    <w:rsid w:val="003B7C54"/>
    <w:rsid w:val="00706D18"/>
    <w:rsid w:val="00A7419C"/>
    <w:rsid w:val="00B1464B"/>
    <w:rsid w:val="00B208BA"/>
    <w:rsid w:val="00BF2FAA"/>
    <w:rsid w:val="00C10417"/>
    <w:rsid w:val="00D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B72F"/>
  <w15:docId w15:val="{DDC3D83F-FD34-460E-866D-D229B69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DEFF8B9133146AA4FD7BA9D476469" ma:contentTypeVersion="5" ma:contentTypeDescription="Crée un document." ma:contentTypeScope="" ma:versionID="91c3424b9e14125a9a688c601b4d9148">
  <xsd:schema xmlns:xsd="http://www.w3.org/2001/XMLSchema" xmlns:xs="http://www.w3.org/2001/XMLSchema" xmlns:p="http://schemas.microsoft.com/office/2006/metadata/properties" xmlns:ns2="11432a48-d3d2-4ed2-85f0-4c3f868c6ee1" targetNamespace="http://schemas.microsoft.com/office/2006/metadata/properties" ma:root="true" ma:fieldsID="5a6c2ec5bc0ad19d32097915ed01999b" ns2:_="">
    <xsd:import namespace="11432a48-d3d2-4ed2-85f0-4c3f868c6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2a48-d3d2-4ed2-85f0-4c3f868c6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04E16-CAE7-41D7-93A8-540082D7F69A}"/>
</file>

<file path=customXml/itemProps2.xml><?xml version="1.0" encoding="utf-8"?>
<ds:datastoreItem xmlns:ds="http://schemas.openxmlformats.org/officeDocument/2006/customXml" ds:itemID="{A3B347E0-0453-48D2-B84D-AAA647CBDB88}"/>
</file>

<file path=customXml/itemProps3.xml><?xml version="1.0" encoding="utf-8"?>
<ds:datastoreItem xmlns:ds="http://schemas.openxmlformats.org/officeDocument/2006/customXml" ds:itemID="{AD7CC3E0-E8F3-4211-8148-350C2A2E8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patpat Patarin</cp:lastModifiedBy>
  <cp:revision>2</cp:revision>
  <dcterms:created xsi:type="dcterms:W3CDTF">2021-11-19T09:34:00Z</dcterms:created>
  <dcterms:modified xsi:type="dcterms:W3CDTF">2023-05-24T11:03:00Z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0x0101001E0DEFF8B9133146AA4FD7BA9D476469</vt:lpwstr>
  </property>
</Properties>
</file>