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31B52" w14:textId="77777777" w:rsidR="00CD5681" w:rsidRPr="00810DAB" w:rsidRDefault="00CD5681" w:rsidP="00CD568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Activité pour assurer la continuité pédagogique</w:t>
      </w:r>
      <w:bookmarkStart w:id="0" w:name="_GoBack"/>
      <w:bookmarkEnd w:id="0"/>
    </w:p>
    <w:p w14:paraId="250BDA6E" w14:textId="77777777" w:rsidR="00CD5681" w:rsidRPr="00810DAB" w:rsidRDefault="00CD5681" w:rsidP="00CD5681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Séquence de </w:t>
      </w:r>
      <w:r w:rsidRPr="00E051B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cours</w:t>
      </w: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réalisable à distance</w:t>
      </w:r>
    </w:p>
    <w:p w14:paraId="52C765EE" w14:textId="77777777" w:rsidR="00CD5681" w:rsidRPr="00810DAB" w:rsidRDefault="00CD5681" w:rsidP="00CD568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0D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Mars 2020 – Confinement</w:t>
      </w:r>
    </w:p>
    <w:p w14:paraId="469E4F9A" w14:textId="77777777" w:rsidR="00CD5681" w:rsidRPr="00810DAB" w:rsidRDefault="00CD5681" w:rsidP="00CD5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7484"/>
      </w:tblGrid>
      <w:tr w:rsidR="00CD5681" w:rsidRPr="00810DAB" w14:paraId="0D646EF5" w14:textId="77777777" w:rsidTr="00E7163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8F40" w14:textId="77777777" w:rsidR="00CD5681" w:rsidRPr="00810DAB" w:rsidRDefault="00CD5681" w:rsidP="00E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Cartouche de présentation</w:t>
            </w:r>
          </w:p>
        </w:tc>
      </w:tr>
      <w:tr w:rsidR="00CD5681" w:rsidRPr="00810DAB" w14:paraId="78839573" w14:textId="77777777" w:rsidTr="00E7163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6546" w14:textId="77777777" w:rsidR="00CD5681" w:rsidRPr="00810DAB" w:rsidRDefault="00CD5681" w:rsidP="00E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Niveau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1815" w14:textId="77777777" w:rsidR="00CD5681" w:rsidRPr="00810DAB" w:rsidRDefault="00CD5681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Première </w:t>
            </w:r>
          </w:p>
        </w:tc>
      </w:tr>
      <w:tr w:rsidR="00CD5681" w:rsidRPr="00810DAB" w14:paraId="16A754F7" w14:textId="77777777" w:rsidTr="00E7163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42FA" w14:textId="77777777" w:rsidR="00CD5681" w:rsidRPr="00810DAB" w:rsidRDefault="00CD5681" w:rsidP="00E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Champ disciplinaire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67BB" w14:textId="77777777" w:rsidR="00CD5681" w:rsidRPr="00810DAB" w:rsidRDefault="00CD5681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ciences politiques</w:t>
            </w:r>
          </w:p>
        </w:tc>
      </w:tr>
      <w:tr w:rsidR="00CD5681" w:rsidRPr="00810DAB" w14:paraId="2398FD0C" w14:textId="77777777" w:rsidTr="00E7163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4E04" w14:textId="77777777" w:rsidR="00CD5681" w:rsidRPr="00810DAB" w:rsidRDefault="00CD5681" w:rsidP="00E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 et questionnement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B177" w14:textId="5A7A1E39" w:rsidR="00CD5681" w:rsidRPr="00810DAB" w:rsidRDefault="00CD5681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Voter : une affaire individuelle ou collective ?</w:t>
            </w:r>
          </w:p>
        </w:tc>
      </w:tr>
      <w:tr w:rsidR="00CD5681" w:rsidRPr="00810DAB" w14:paraId="52CE4A96" w14:textId="77777777" w:rsidTr="00E7163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6E88" w14:textId="77777777" w:rsidR="00CD5681" w:rsidRPr="00810DAB" w:rsidRDefault="00CD5681" w:rsidP="00E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Durée de la séance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2196" w14:textId="347E7ABF" w:rsidR="00CD5681" w:rsidRPr="00810DAB" w:rsidRDefault="00955034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  <w:r w:rsidR="00CD56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h</w:t>
            </w:r>
          </w:p>
        </w:tc>
      </w:tr>
      <w:tr w:rsidR="00CD5681" w:rsidRPr="00810DAB" w14:paraId="361230E2" w14:textId="77777777" w:rsidTr="00E7163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4731" w14:textId="77777777" w:rsidR="00CD5681" w:rsidRPr="00810DAB" w:rsidRDefault="00CD5681" w:rsidP="00E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Pré-requis</w:t>
            </w:r>
            <w:proofErr w:type="spellEnd"/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  <w:p w14:paraId="3E87EF74" w14:textId="77777777" w:rsidR="00CD5681" w:rsidRPr="00810DAB" w:rsidRDefault="00CD5681" w:rsidP="00E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(savoirs et savoir-faire)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0802" w14:textId="6A226997" w:rsidR="00CD5681" w:rsidRPr="00810DAB" w:rsidRDefault="000D6F72" w:rsidP="00E716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681">
              <w:rPr>
                <w:rFonts w:ascii="Times New Roman" w:hAnsi="Times New Roman" w:cs="Times New Roman"/>
                <w:kern w:val="3"/>
                <w:lang w:eastAsia="zh-CN"/>
              </w:rPr>
              <w:t xml:space="preserve">taux d’inscription, de participation et d’abstention </w:t>
            </w:r>
            <w:r>
              <w:rPr>
                <w:rFonts w:ascii="Times New Roman" w:hAnsi="Times New Roman" w:cs="Times New Roman"/>
                <w:kern w:val="3"/>
                <w:lang w:eastAsia="zh-CN"/>
              </w:rPr>
              <w:t xml:space="preserve">si </w:t>
            </w:r>
            <w:r>
              <w:rPr>
                <w:b/>
                <w:bCs/>
              </w:rPr>
              <w:t xml:space="preserve"> activité de remédiation</w:t>
            </w:r>
            <w:r w:rsidRPr="000A3D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</w:tc>
      </w:tr>
      <w:tr w:rsidR="00CD5681" w:rsidRPr="00810DAB" w14:paraId="73E877C2" w14:textId="77777777" w:rsidTr="00E7163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2730" w14:textId="77777777" w:rsidR="00CD5681" w:rsidRPr="00810DAB" w:rsidRDefault="00CD5681" w:rsidP="00E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Objectifs d’apprentissage </w:t>
            </w:r>
            <w:r w:rsidRPr="00DB0E0B"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  <w:t>concernant l’utilisation des données quantitatives et des représentations graphiques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5B85" w14:textId="77777777" w:rsidR="00CD5681" w:rsidRPr="00810DAB" w:rsidRDefault="00CD5681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Calcul, lecture, interprétation de pourcentages de répartition</w:t>
            </w:r>
          </w:p>
          <w:p w14:paraId="2239B331" w14:textId="77777777" w:rsidR="00CD5681" w:rsidRDefault="00CD5681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Tableaux à double entrée</w:t>
            </w:r>
          </w:p>
          <w:p w14:paraId="1A9C2948" w14:textId="77777777" w:rsidR="00CD5681" w:rsidRPr="00810DAB" w:rsidRDefault="00CD5681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Représentations graphiques</w:t>
            </w:r>
          </w:p>
        </w:tc>
      </w:tr>
      <w:tr w:rsidR="00CD5681" w:rsidRPr="00810DAB" w14:paraId="63294103" w14:textId="77777777" w:rsidTr="00E7163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4E0E" w14:textId="77777777" w:rsidR="00CD5681" w:rsidRPr="00810DAB" w:rsidRDefault="00CD5681" w:rsidP="00E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Compétences transversales travaillées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A3D3D" w14:textId="77777777" w:rsidR="00CD5681" w:rsidRDefault="00CD5681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Analyse de documents variés</w:t>
            </w:r>
          </w:p>
          <w:p w14:paraId="2C5C11F2" w14:textId="77777777" w:rsidR="00CD5681" w:rsidRPr="00810DAB" w:rsidRDefault="00CD5681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D5681" w:rsidRPr="00810DAB" w14:paraId="04B4BF04" w14:textId="77777777" w:rsidTr="00E7163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F099" w14:textId="77777777" w:rsidR="00CD5681" w:rsidRPr="00810DAB" w:rsidRDefault="00CD5681" w:rsidP="00E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Objectif d’apprentissage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1237" w14:textId="77777777" w:rsidR="00CD5681" w:rsidRDefault="00CD5681" w:rsidP="00E71630">
            <w:pPr>
              <w:spacing w:after="0" w:line="240" w:lineRule="auto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CD5681">
              <w:rPr>
                <w:rFonts w:ascii="Times New Roman" w:hAnsi="Times New Roman" w:cs="Times New Roman"/>
                <w:kern w:val="3"/>
                <w:lang w:eastAsia="zh-CN"/>
              </w:rPr>
              <w:t>- Être capable d’interpréter des taux d’inscription sur les listes électorales, des taux de participation et d’abstention aux élections.</w:t>
            </w:r>
          </w:p>
          <w:p w14:paraId="38ADF5A0" w14:textId="167EC320" w:rsidR="000D6F72" w:rsidRPr="00B21787" w:rsidRDefault="000D6F72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zh-CN"/>
              </w:rPr>
              <w:t>-découvrir des caractéristiques de la participation électorale</w:t>
            </w:r>
          </w:p>
        </w:tc>
      </w:tr>
      <w:tr w:rsidR="00CD5681" w:rsidRPr="00810DAB" w14:paraId="1F01EE16" w14:textId="77777777" w:rsidTr="00E7163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9F4C" w14:textId="77777777" w:rsidR="00CD5681" w:rsidRPr="00810DAB" w:rsidRDefault="00CD5681" w:rsidP="00E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Contexte de l’activité 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EBD9" w14:textId="77777777" w:rsidR="00CD5681" w:rsidRPr="00810DAB" w:rsidRDefault="00CD5681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Travail réalisable à distance par les élèves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,</w:t>
            </w:r>
            <w:r w:rsidRPr="00810DA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>
              <w:rPr>
                <w:rFonts w:ascii="Times New Roman" w:hAnsi="Times New Roman" w:cs="Times New Roman"/>
              </w:rPr>
              <w:t>à l’aide d’une connexion internet</w:t>
            </w:r>
          </w:p>
          <w:p w14:paraId="09539104" w14:textId="4607FD8D" w:rsidR="00955034" w:rsidRPr="00810DAB" w:rsidRDefault="00CD5681" w:rsidP="0095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0DA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Remise au professeur pour suivi des élèves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  <w:p w14:paraId="65EF0E3C" w14:textId="454ED433" w:rsidR="00CD5681" w:rsidRPr="00810DAB" w:rsidRDefault="00CD5681" w:rsidP="00E7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817971D" w14:textId="77777777" w:rsidR="00F90CF6" w:rsidRDefault="00CD5681" w:rsidP="00CD5681">
      <w:pPr>
        <w:spacing w:after="0"/>
        <w:rPr>
          <w:b/>
          <w:bCs/>
        </w:rPr>
      </w:pPr>
      <w:r w:rsidRPr="00810D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68873C3A" w14:textId="77777777" w:rsidR="00806B08" w:rsidRDefault="00BC7E1F" w:rsidP="001367DA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r w:rsidR="0038291A">
        <w:rPr>
          <w:rFonts w:cstheme="minorHAnsi"/>
        </w:rPr>
        <w:t xml:space="preserve">Recherchez </w:t>
      </w:r>
      <w:r w:rsidR="005A6719" w:rsidRPr="005A6719">
        <w:t>les taux d’inscription,</w:t>
      </w:r>
      <w:r w:rsidR="005A6719">
        <w:rPr>
          <w:rFonts w:cstheme="minorHAnsi"/>
        </w:rPr>
        <w:t xml:space="preserve"> </w:t>
      </w:r>
      <w:r w:rsidR="0038291A">
        <w:rPr>
          <w:rFonts w:cstheme="minorHAnsi"/>
        </w:rPr>
        <w:t>les taux de participation et d’abstention</w:t>
      </w:r>
      <w:r w:rsidR="006713CE">
        <w:rPr>
          <w:rFonts w:cstheme="minorHAnsi"/>
        </w:rPr>
        <w:t xml:space="preserve"> au 1</w:t>
      </w:r>
      <w:r w:rsidR="006713CE" w:rsidRPr="006713CE">
        <w:rPr>
          <w:rFonts w:cstheme="minorHAnsi"/>
          <w:vertAlign w:val="superscript"/>
        </w:rPr>
        <w:t>er</w:t>
      </w:r>
      <w:r w:rsidR="006713CE">
        <w:rPr>
          <w:rFonts w:cstheme="minorHAnsi"/>
        </w:rPr>
        <w:t xml:space="preserve"> tour des municipales</w:t>
      </w:r>
      <w:r w:rsidR="005A6719">
        <w:rPr>
          <w:rFonts w:cstheme="minorHAnsi"/>
        </w:rPr>
        <w:t xml:space="preserve"> </w:t>
      </w:r>
      <w:r w:rsidR="006713CE">
        <w:rPr>
          <w:rFonts w:cstheme="minorHAnsi"/>
        </w:rPr>
        <w:t>2020</w:t>
      </w:r>
    </w:p>
    <w:p w14:paraId="271E6E37" w14:textId="5DBC914E" w:rsidR="00BC7E1F" w:rsidRDefault="00806B08" w:rsidP="00BC7E1F">
      <w:pPr>
        <w:rPr>
          <w:rFonts w:cstheme="minorHAnsi"/>
        </w:rPr>
      </w:pPr>
      <w:proofErr w:type="gramStart"/>
      <w:r w:rsidRPr="00BC7E1F">
        <w:rPr>
          <w:rFonts w:cstheme="minorHAnsi"/>
        </w:rPr>
        <w:t>dans</w:t>
      </w:r>
      <w:proofErr w:type="gramEnd"/>
      <w:r w:rsidRPr="00BC7E1F">
        <w:rPr>
          <w:rFonts w:cstheme="minorHAnsi"/>
        </w:rPr>
        <w:t xml:space="preserve"> votre commune </w:t>
      </w:r>
      <w:r w:rsidR="00BC7E1F" w:rsidRPr="0038291A">
        <w:rPr>
          <w:rFonts w:cstheme="minorHAnsi"/>
        </w:rPr>
        <w:t>et</w:t>
      </w:r>
      <w:r w:rsidR="00BC7E1F">
        <w:rPr>
          <w:rFonts w:cstheme="minorHAnsi"/>
        </w:rPr>
        <w:t xml:space="preserve"> </w:t>
      </w:r>
      <w:r w:rsidR="00BC7E1F" w:rsidRPr="00BC7E1F">
        <w:rPr>
          <w:rFonts w:cstheme="minorHAnsi"/>
        </w:rPr>
        <w:t>en France</w:t>
      </w:r>
      <w:r w:rsidR="00BC7E1F">
        <w:rPr>
          <w:rFonts w:cstheme="minorHAnsi"/>
          <w:b/>
          <w:bCs/>
        </w:rPr>
        <w:t> </w:t>
      </w:r>
      <w:r w:rsidR="00955034" w:rsidRPr="00955034">
        <w:rPr>
          <w:rFonts w:cstheme="minorHAnsi"/>
        </w:rPr>
        <w:t xml:space="preserve">et </w:t>
      </w:r>
      <w:r w:rsidR="00955034" w:rsidRPr="000D6F72">
        <w:rPr>
          <w:rFonts w:cstheme="minorHAnsi"/>
          <w:u w:val="single"/>
        </w:rPr>
        <w:t>interprétez les résultats</w:t>
      </w:r>
      <w:r w:rsidR="00955034" w:rsidRPr="00955034">
        <w:rPr>
          <w:rFonts w:cstheme="minorHAnsi"/>
        </w:rPr>
        <w:t>.</w:t>
      </w:r>
    </w:p>
    <w:p w14:paraId="5576F218" w14:textId="5D35E0BA" w:rsidR="00806B08" w:rsidRPr="000D6F72" w:rsidRDefault="00806B08" w:rsidP="000D6F72">
      <w:pPr>
        <w:pStyle w:val="Paragraphedeliste"/>
        <w:numPr>
          <w:ilvl w:val="0"/>
          <w:numId w:val="1"/>
        </w:numPr>
        <w:rPr>
          <w:rFonts w:cstheme="minorHAnsi"/>
        </w:rPr>
      </w:pPr>
      <w:r w:rsidRPr="000D6F72">
        <w:rPr>
          <w:rFonts w:cstheme="minorHAnsi"/>
        </w:rPr>
        <w:t>vous pouvez consulter la presse locale [La Montagne et Le Populaire sur le net]</w:t>
      </w:r>
      <w:r w:rsidR="00BC7E1F" w:rsidRPr="000D6F72">
        <w:rPr>
          <w:rFonts w:cstheme="minorHAnsi"/>
        </w:rPr>
        <w:t xml:space="preserve"> et </w:t>
      </w:r>
      <w:r w:rsidRPr="000D6F72">
        <w:rPr>
          <w:rFonts w:cstheme="minorHAnsi"/>
        </w:rPr>
        <w:t xml:space="preserve">la presse nationale </w:t>
      </w:r>
      <w:proofErr w:type="gramStart"/>
      <w:r w:rsidRPr="000D6F72">
        <w:rPr>
          <w:rFonts w:cstheme="minorHAnsi"/>
        </w:rPr>
        <w:t>[ les</w:t>
      </w:r>
      <w:proofErr w:type="gramEnd"/>
      <w:r w:rsidRPr="000D6F72">
        <w:rPr>
          <w:rFonts w:cstheme="minorHAnsi"/>
        </w:rPr>
        <w:t xml:space="preserve"> grands quotidiens nationaux en ligne : La Croix, Le Figaro, L’ Humanité, Libération, le Monde, Le parisien-Aujourd’hui en France]</w:t>
      </w:r>
      <w:r w:rsidR="005A6719" w:rsidRPr="000D6F72">
        <w:rPr>
          <w:rFonts w:cstheme="minorHAnsi"/>
        </w:rPr>
        <w:t xml:space="preserve"> ou le site du ministère de l’Intérieur (onglet Elections)</w:t>
      </w:r>
      <w:r w:rsidR="00955034" w:rsidRPr="000D6F72">
        <w:rPr>
          <w:rFonts w:cstheme="minorHAnsi"/>
        </w:rPr>
        <w:t>. Pensez à préciser vos sources.</w:t>
      </w:r>
    </w:p>
    <w:p w14:paraId="5D6B6536" w14:textId="45F063E1" w:rsidR="001367DA" w:rsidRDefault="001367DA" w:rsidP="001367DA">
      <w:pPr>
        <w:spacing w:after="0"/>
        <w:rPr>
          <w:rFonts w:cstheme="minorHAnsi"/>
        </w:rPr>
      </w:pPr>
      <w:r>
        <w:rPr>
          <w:rFonts w:cstheme="minorHAnsi"/>
        </w:rPr>
        <w:t xml:space="preserve">2. </w:t>
      </w:r>
      <w:r w:rsidR="000D6F72">
        <w:rPr>
          <w:rFonts w:cstheme="minorHAnsi"/>
        </w:rPr>
        <w:t>R</w:t>
      </w:r>
      <w:r w:rsidR="006713CE">
        <w:rPr>
          <w:rFonts w:cstheme="minorHAnsi"/>
        </w:rPr>
        <w:t xml:space="preserve">elevez </w:t>
      </w:r>
      <w:r>
        <w:rPr>
          <w:rFonts w:cstheme="minorHAnsi"/>
        </w:rPr>
        <w:t xml:space="preserve">des informations sur les votes blancs et nuls, les </w:t>
      </w:r>
      <w:r w:rsidR="00806B08">
        <w:rPr>
          <w:rFonts w:cstheme="minorHAnsi"/>
        </w:rPr>
        <w:t>suffrages exprimés en faveur de telle</w:t>
      </w:r>
      <w:r>
        <w:rPr>
          <w:rFonts w:cstheme="minorHAnsi"/>
        </w:rPr>
        <w:t xml:space="preserve"> ou telle</w:t>
      </w:r>
      <w:r w:rsidR="00806B08">
        <w:rPr>
          <w:rFonts w:cstheme="minorHAnsi"/>
        </w:rPr>
        <w:t xml:space="preserve"> liste... </w:t>
      </w:r>
      <w:r w:rsidR="002226AE">
        <w:rPr>
          <w:rFonts w:cstheme="minorHAnsi"/>
        </w:rPr>
        <w:t>dans votre commune (ou une commune au choix)</w:t>
      </w:r>
    </w:p>
    <w:p w14:paraId="7C16A5AD" w14:textId="77777777" w:rsidR="00806B08" w:rsidRDefault="00806B08" w:rsidP="00806B08">
      <w:pPr>
        <w:rPr>
          <w:rFonts w:cstheme="minorHAnsi"/>
        </w:rPr>
      </w:pPr>
      <w:r>
        <w:rPr>
          <w:rFonts w:cstheme="minorHAnsi"/>
        </w:rPr>
        <w:t>Ne cherchez pas à tout dire mais relevez ce qui vous semble Intéressant et pensez à préciser vos sources.</w:t>
      </w:r>
    </w:p>
    <w:p w14:paraId="7DCFD7BB" w14:textId="4CCF1817" w:rsidR="002226AE" w:rsidRDefault="002226AE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</w:rPr>
      </w:pPr>
      <w:bookmarkStart w:id="1" w:name="_Hlk35949642"/>
      <w:r>
        <w:rPr>
          <w:b/>
          <w:bCs/>
        </w:rPr>
        <w:t xml:space="preserve">Pour cours ou activité de remédiation </w:t>
      </w:r>
      <w:r w:rsidRPr="002226AE">
        <w:t>(donc à adapter)</w:t>
      </w:r>
      <w:r>
        <w:rPr>
          <w:b/>
          <w:bCs/>
        </w:rPr>
        <w:t xml:space="preserve"> : </w:t>
      </w:r>
      <w:r w:rsidRPr="000A3D6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51964669" w14:textId="36A89E5B" w:rsidR="00955034" w:rsidRPr="002226AE" w:rsidRDefault="00955034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</w:rPr>
      </w:pPr>
      <w:r w:rsidRPr="00B81304">
        <w:rPr>
          <w:rFonts w:cstheme="minorHAnsi"/>
          <w:b/>
          <w:bCs/>
        </w:rPr>
        <w:t>L</w:t>
      </w:r>
      <w:r w:rsidR="000D6F72">
        <w:rPr>
          <w:rFonts w:cstheme="minorHAnsi"/>
          <w:b/>
          <w:bCs/>
        </w:rPr>
        <w:t xml:space="preserve">es notions et indicateurs </w:t>
      </w:r>
      <w:r w:rsidR="000D6F72" w:rsidRPr="000D6F72">
        <w:rPr>
          <w:rFonts w:cstheme="minorHAnsi"/>
          <w:b/>
          <w:bCs/>
        </w:rPr>
        <w:t>à connaitre :</w:t>
      </w:r>
    </w:p>
    <w:p w14:paraId="0D181944" w14:textId="77777777" w:rsidR="00955034" w:rsidRPr="00B81304" w:rsidRDefault="00955034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</w:rPr>
      </w:pPr>
      <w:proofErr w:type="gramStart"/>
      <w:r w:rsidRPr="002B40F0">
        <w:rPr>
          <w:rFonts w:cstheme="minorHAnsi"/>
          <w:b/>
          <w:bCs/>
        </w:rPr>
        <w:t>participation</w:t>
      </w:r>
      <w:proofErr w:type="gramEnd"/>
      <w:r w:rsidRPr="002B40F0">
        <w:rPr>
          <w:rFonts w:cstheme="minorHAnsi"/>
          <w:b/>
          <w:bCs/>
        </w:rPr>
        <w:t xml:space="preserve"> politique</w:t>
      </w:r>
      <w:r>
        <w:rPr>
          <w:rFonts w:cstheme="minorHAnsi"/>
        </w:rPr>
        <w:t> : fait de voter lors des élections</w:t>
      </w:r>
      <w:r w:rsidRPr="00B81304">
        <w:rPr>
          <w:rFonts w:cstheme="minorHAnsi"/>
        </w:rPr>
        <w:t xml:space="preserve"> </w:t>
      </w:r>
      <w:r>
        <w:rPr>
          <w:rFonts w:cstheme="minorHAnsi"/>
        </w:rPr>
        <w:t>ici</w:t>
      </w:r>
      <w:r>
        <w:t xml:space="preserve"> (en exprimant un choix pour un candidat ou une liste, ou en votant blanc ou nul)</w:t>
      </w:r>
    </w:p>
    <w:p w14:paraId="708E077D" w14:textId="77777777" w:rsidR="00955034" w:rsidRDefault="00955034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</w:rPr>
      </w:pPr>
      <w:proofErr w:type="gramStart"/>
      <w:r w:rsidRPr="002B40F0">
        <w:rPr>
          <w:rFonts w:cstheme="minorHAnsi"/>
          <w:b/>
          <w:bCs/>
        </w:rPr>
        <w:t>suffrages</w:t>
      </w:r>
      <w:proofErr w:type="gramEnd"/>
      <w:r w:rsidRPr="002B40F0">
        <w:rPr>
          <w:rFonts w:cstheme="minorHAnsi"/>
          <w:b/>
          <w:bCs/>
        </w:rPr>
        <w:t xml:space="preserve"> exprimés</w:t>
      </w:r>
      <w:r>
        <w:rPr>
          <w:rFonts w:cstheme="minorHAnsi"/>
        </w:rPr>
        <w:t> : votes effectivement réalisés en faveur d’une liste ou d’un candidat.</w:t>
      </w:r>
    </w:p>
    <w:p w14:paraId="13C232AF" w14:textId="77777777" w:rsidR="00955034" w:rsidRDefault="00955034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</w:rPr>
      </w:pPr>
      <w:proofErr w:type="gramStart"/>
      <w:r w:rsidRPr="00BB6DE3">
        <w:rPr>
          <w:b/>
          <w:bCs/>
        </w:rPr>
        <w:t>vote</w:t>
      </w:r>
      <w:proofErr w:type="gramEnd"/>
      <w:r w:rsidRPr="00BB6DE3">
        <w:rPr>
          <w:b/>
          <w:bCs/>
        </w:rPr>
        <w:t xml:space="preserve"> nul :</w:t>
      </w:r>
      <w:r>
        <w:rPr>
          <w:b/>
          <w:bCs/>
        </w:rPr>
        <w:t xml:space="preserve"> </w:t>
      </w:r>
      <w:r w:rsidRPr="00BB6DE3">
        <w:t xml:space="preserve">vote qui ne respecte pas les règles et ne peut être compté (par ex : bulletin sans enveloppe, déchiré </w:t>
      </w:r>
      <w:r>
        <w:t>...)</w:t>
      </w:r>
    </w:p>
    <w:p w14:paraId="1C1F292F" w14:textId="77777777" w:rsidR="00955034" w:rsidRDefault="00955034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</w:rPr>
      </w:pPr>
      <w:proofErr w:type="gramStart"/>
      <w:r w:rsidRPr="00BB6DE3">
        <w:rPr>
          <w:b/>
          <w:bCs/>
        </w:rPr>
        <w:t>vote</w:t>
      </w:r>
      <w:proofErr w:type="gramEnd"/>
      <w:r w:rsidRPr="00BB6DE3">
        <w:rPr>
          <w:b/>
          <w:bCs/>
        </w:rPr>
        <w:t xml:space="preserve"> blanc :</w:t>
      </w:r>
      <w:r>
        <w:t xml:space="preserve"> enveloppe vide ou page blanche dans l’enveloppe de vote</w:t>
      </w:r>
    </w:p>
    <w:p w14:paraId="727BC018" w14:textId="4EA483F0" w:rsidR="00955034" w:rsidRDefault="00955034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rPr>
          <w:rFonts w:cstheme="minorHAnsi"/>
        </w:rPr>
        <w:t>L’</w:t>
      </w:r>
      <w:r w:rsidRPr="002B40F0">
        <w:rPr>
          <w:rFonts w:cstheme="minorHAnsi"/>
          <w:b/>
          <w:bCs/>
        </w:rPr>
        <w:t xml:space="preserve">abstention </w:t>
      </w:r>
      <w:r>
        <w:rPr>
          <w:rFonts w:cstheme="minorHAnsi"/>
        </w:rPr>
        <w:t xml:space="preserve">est au contraire le fait de ne pas voter </w:t>
      </w:r>
      <w:r>
        <w:t>(alors qu’on est inscrit sur une liste électorale et qu’on pourrait le faire)</w:t>
      </w:r>
    </w:p>
    <w:p w14:paraId="1866621C" w14:textId="20560D64" w:rsidR="000D6F72" w:rsidRDefault="000D6F72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gramStart"/>
      <w:r w:rsidRPr="000D6F72">
        <w:rPr>
          <w:b/>
          <w:bCs/>
        </w:rPr>
        <w:t>taux</w:t>
      </w:r>
      <w:proofErr w:type="gramEnd"/>
      <w:r w:rsidRPr="000D6F72">
        <w:rPr>
          <w:b/>
          <w:bCs/>
        </w:rPr>
        <w:t xml:space="preserve"> d’inscription</w:t>
      </w:r>
      <w:r>
        <w:t> (en %) : mesure la part des inscrits sur les listes électorales parmi la population en âge de voter</w:t>
      </w:r>
    </w:p>
    <w:p w14:paraId="204C7ED6" w14:textId="3A2CF7E8" w:rsidR="000D6F72" w:rsidRPr="002226AE" w:rsidRDefault="000D6F72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cstheme="minorHAnsi"/>
          <w:i/>
          <w:iCs/>
        </w:rPr>
      </w:pPr>
      <w:proofErr w:type="gramStart"/>
      <w:r>
        <w:t>par</w:t>
      </w:r>
      <w:proofErr w:type="gramEnd"/>
      <w:r>
        <w:t xml:space="preserve"> exemple, un taux </w:t>
      </w:r>
      <w:r w:rsidRPr="00BF3F67">
        <w:rPr>
          <w:rFonts w:cstheme="minorHAnsi"/>
          <w:i/>
          <w:iCs/>
        </w:rPr>
        <w:t>d</w:t>
      </w:r>
      <w:r>
        <w:rPr>
          <w:rFonts w:cstheme="minorHAnsi"/>
          <w:i/>
          <w:iCs/>
        </w:rPr>
        <w:t>’inscrip</w:t>
      </w:r>
      <w:r w:rsidRPr="00BF3F67">
        <w:rPr>
          <w:rFonts w:cstheme="minorHAnsi"/>
          <w:i/>
          <w:iCs/>
        </w:rPr>
        <w:t xml:space="preserve">tion de </w:t>
      </w:r>
      <w:r>
        <w:rPr>
          <w:rFonts w:cstheme="minorHAnsi"/>
          <w:i/>
          <w:iCs/>
        </w:rPr>
        <w:t>9</w:t>
      </w:r>
      <w:r w:rsidRPr="00BF3F67">
        <w:rPr>
          <w:rFonts w:cstheme="minorHAnsi"/>
          <w:i/>
          <w:iCs/>
        </w:rPr>
        <w:t xml:space="preserve">0% signifie que sur 100 personnes </w:t>
      </w:r>
      <w:r>
        <w:rPr>
          <w:rFonts w:cstheme="minorHAnsi"/>
          <w:i/>
          <w:iCs/>
        </w:rPr>
        <w:t>en âge de voter</w:t>
      </w:r>
      <w:r w:rsidRPr="00BF3F67">
        <w:rPr>
          <w:rFonts w:cstheme="minorHAnsi"/>
          <w:i/>
          <w:iCs/>
        </w:rPr>
        <w:t xml:space="preserve">, </w:t>
      </w:r>
      <w:r>
        <w:rPr>
          <w:rFonts w:cstheme="minorHAnsi"/>
          <w:i/>
          <w:iCs/>
        </w:rPr>
        <w:t>9</w:t>
      </w:r>
      <w:r w:rsidRPr="00BF3F67">
        <w:rPr>
          <w:rFonts w:cstheme="minorHAnsi"/>
          <w:i/>
          <w:iCs/>
        </w:rPr>
        <w:t xml:space="preserve">0 </w:t>
      </w:r>
      <w:r>
        <w:rPr>
          <w:rFonts w:cstheme="minorHAnsi"/>
          <w:i/>
          <w:iCs/>
        </w:rPr>
        <w:t>se sont inscrites sur les listes électorales</w:t>
      </w:r>
    </w:p>
    <w:p w14:paraId="108558A0" w14:textId="77777777" w:rsidR="00955034" w:rsidRDefault="00955034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cstheme="minorHAnsi"/>
        </w:rPr>
      </w:pPr>
      <w:proofErr w:type="gramStart"/>
      <w:r w:rsidRPr="00B81304">
        <w:rPr>
          <w:rFonts w:cstheme="minorHAnsi"/>
          <w:b/>
          <w:bCs/>
        </w:rPr>
        <w:t>taux</w:t>
      </w:r>
      <w:proofErr w:type="gramEnd"/>
      <w:r w:rsidRPr="00B81304">
        <w:rPr>
          <w:rFonts w:cstheme="minorHAnsi"/>
          <w:b/>
          <w:bCs/>
        </w:rPr>
        <w:t xml:space="preserve"> de participation</w:t>
      </w:r>
      <w:r w:rsidRPr="00B81304">
        <w:rPr>
          <w:rFonts w:cstheme="minorHAnsi"/>
        </w:rPr>
        <w:t xml:space="preserve"> (en %) : mesure la part des votants lors d’un scrutin parmi les inscrits  </w:t>
      </w:r>
    </w:p>
    <w:p w14:paraId="66A5A7FF" w14:textId="77777777" w:rsidR="00955034" w:rsidRPr="00BF3F67" w:rsidRDefault="00955034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cstheme="minorHAnsi"/>
          <w:i/>
          <w:iCs/>
        </w:rPr>
      </w:pPr>
      <w:proofErr w:type="gramStart"/>
      <w:r w:rsidRPr="00BF3F67">
        <w:rPr>
          <w:rFonts w:cstheme="minorHAnsi"/>
          <w:i/>
          <w:iCs/>
        </w:rPr>
        <w:t>par</w:t>
      </w:r>
      <w:proofErr w:type="gramEnd"/>
      <w:r w:rsidRPr="00BF3F67">
        <w:rPr>
          <w:rFonts w:cstheme="minorHAnsi"/>
          <w:i/>
          <w:iCs/>
        </w:rPr>
        <w:t xml:space="preserve"> exemple, un taux de participation de </w:t>
      </w:r>
      <w:r>
        <w:rPr>
          <w:rFonts w:cstheme="minorHAnsi"/>
          <w:i/>
          <w:iCs/>
        </w:rPr>
        <w:t>6</w:t>
      </w:r>
      <w:r w:rsidRPr="00BF3F67">
        <w:rPr>
          <w:rFonts w:cstheme="minorHAnsi"/>
          <w:i/>
          <w:iCs/>
        </w:rPr>
        <w:t xml:space="preserve">0% signifie que sur 100 personnes </w:t>
      </w:r>
      <w:r>
        <w:rPr>
          <w:rFonts w:cstheme="minorHAnsi"/>
          <w:i/>
          <w:iCs/>
        </w:rPr>
        <w:t>inscrites sur les listes électorales</w:t>
      </w:r>
      <w:r w:rsidRPr="00BF3F67">
        <w:rPr>
          <w:rFonts w:cstheme="minorHAnsi"/>
          <w:i/>
          <w:iCs/>
        </w:rPr>
        <w:t xml:space="preserve">, </w:t>
      </w:r>
      <w:r>
        <w:rPr>
          <w:rFonts w:cstheme="minorHAnsi"/>
          <w:i/>
          <w:iCs/>
        </w:rPr>
        <w:t>6</w:t>
      </w:r>
      <w:r w:rsidRPr="00BF3F67">
        <w:rPr>
          <w:rFonts w:cstheme="minorHAnsi"/>
          <w:i/>
          <w:iCs/>
        </w:rPr>
        <w:t xml:space="preserve">0 </w:t>
      </w:r>
      <w:r>
        <w:rPr>
          <w:rFonts w:cstheme="minorHAnsi"/>
          <w:i/>
          <w:iCs/>
        </w:rPr>
        <w:t>ont voté lors des élections</w:t>
      </w:r>
    </w:p>
    <w:p w14:paraId="7C2AD27A" w14:textId="77777777" w:rsidR="00955034" w:rsidRDefault="00955034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cstheme="minorHAnsi"/>
        </w:rPr>
      </w:pPr>
      <w:proofErr w:type="gramStart"/>
      <w:r w:rsidRPr="00B81304">
        <w:rPr>
          <w:rFonts w:cstheme="minorHAnsi"/>
          <w:b/>
          <w:bCs/>
        </w:rPr>
        <w:t>taux</w:t>
      </w:r>
      <w:proofErr w:type="gramEnd"/>
      <w:r w:rsidRPr="00B81304">
        <w:rPr>
          <w:rFonts w:cstheme="minorHAnsi"/>
          <w:b/>
          <w:bCs/>
        </w:rPr>
        <w:t xml:space="preserve"> d’abstention</w:t>
      </w:r>
      <w:r w:rsidRPr="00B81304">
        <w:rPr>
          <w:rFonts w:cstheme="minorHAnsi"/>
        </w:rPr>
        <w:t xml:space="preserve"> (en %) : mesure la part des inscrits qui n’ont pas voté le jour de l’élection</w:t>
      </w:r>
    </w:p>
    <w:p w14:paraId="11D9814B" w14:textId="77777777" w:rsidR="00955034" w:rsidRPr="00BF3F67" w:rsidRDefault="00955034" w:rsidP="002226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cstheme="minorHAnsi"/>
          <w:i/>
          <w:iCs/>
        </w:rPr>
      </w:pPr>
      <w:proofErr w:type="gramStart"/>
      <w:r w:rsidRPr="00BF3F67">
        <w:rPr>
          <w:rFonts w:cstheme="minorHAnsi"/>
          <w:i/>
          <w:iCs/>
        </w:rPr>
        <w:t>par</w:t>
      </w:r>
      <w:proofErr w:type="gramEnd"/>
      <w:r w:rsidRPr="00BF3F67">
        <w:rPr>
          <w:rFonts w:cstheme="minorHAnsi"/>
          <w:i/>
          <w:iCs/>
        </w:rPr>
        <w:t xml:space="preserve"> exemple, un taux </w:t>
      </w:r>
      <w:r>
        <w:rPr>
          <w:rFonts w:cstheme="minorHAnsi"/>
          <w:i/>
          <w:iCs/>
        </w:rPr>
        <w:t>d’abstention</w:t>
      </w:r>
      <w:r w:rsidRPr="00BF3F67">
        <w:rPr>
          <w:rFonts w:cstheme="minorHAnsi"/>
          <w:i/>
          <w:iCs/>
        </w:rPr>
        <w:t xml:space="preserve"> de </w:t>
      </w:r>
      <w:r>
        <w:rPr>
          <w:rFonts w:cstheme="minorHAnsi"/>
          <w:i/>
          <w:iCs/>
        </w:rPr>
        <w:t>3</w:t>
      </w:r>
      <w:r w:rsidRPr="00BF3F67">
        <w:rPr>
          <w:rFonts w:cstheme="minorHAnsi"/>
          <w:i/>
          <w:iCs/>
        </w:rPr>
        <w:t xml:space="preserve">0% signifie que sur 100 personnes </w:t>
      </w:r>
      <w:r>
        <w:rPr>
          <w:rFonts w:cstheme="minorHAnsi"/>
          <w:i/>
          <w:iCs/>
        </w:rPr>
        <w:t>inscrites sur les listes électorales</w:t>
      </w:r>
      <w:r w:rsidRPr="00BF3F67">
        <w:rPr>
          <w:rFonts w:cstheme="minorHAnsi"/>
          <w:i/>
          <w:iCs/>
        </w:rPr>
        <w:t xml:space="preserve">, </w:t>
      </w:r>
      <w:r>
        <w:rPr>
          <w:rFonts w:cstheme="minorHAnsi"/>
          <w:i/>
          <w:iCs/>
        </w:rPr>
        <w:t>3</w:t>
      </w:r>
      <w:r w:rsidRPr="00BF3F67">
        <w:rPr>
          <w:rFonts w:cstheme="minorHAnsi"/>
          <w:i/>
          <w:iCs/>
        </w:rPr>
        <w:t xml:space="preserve">0 </w:t>
      </w:r>
      <w:r>
        <w:rPr>
          <w:rFonts w:cstheme="minorHAnsi"/>
          <w:i/>
          <w:iCs/>
        </w:rPr>
        <w:t>n’ont pas voté</w:t>
      </w:r>
    </w:p>
    <w:bookmarkEnd w:id="1"/>
    <w:p w14:paraId="0BDECE9E" w14:textId="77777777" w:rsidR="00806B08" w:rsidRDefault="00806B08" w:rsidP="00806B08">
      <w:pPr>
        <w:rPr>
          <w:rFonts w:cstheme="minorHAnsi"/>
          <w:u w:val="single"/>
        </w:rPr>
      </w:pPr>
    </w:p>
    <w:p w14:paraId="7DA9451B" w14:textId="77777777" w:rsidR="00806B08" w:rsidRPr="0085301E" w:rsidRDefault="001367DA" w:rsidP="00955034">
      <w:pPr>
        <w:spacing w:after="0"/>
        <w:rPr>
          <w:rFonts w:cstheme="minorHAnsi"/>
          <w:b/>
          <w:bCs/>
          <w:u w:val="single"/>
        </w:rPr>
      </w:pPr>
      <w:r w:rsidRPr="0085301E">
        <w:rPr>
          <w:rFonts w:cstheme="minorHAnsi"/>
          <w:b/>
          <w:bCs/>
          <w:u w:val="single"/>
        </w:rPr>
        <w:t xml:space="preserve">Pour </w:t>
      </w:r>
      <w:r w:rsidR="004C307E" w:rsidRPr="0085301E">
        <w:rPr>
          <w:rFonts w:cstheme="minorHAnsi"/>
          <w:b/>
          <w:bCs/>
          <w:u w:val="single"/>
        </w:rPr>
        <w:t>les curieux</w:t>
      </w:r>
      <w:r w:rsidRPr="0085301E">
        <w:rPr>
          <w:rFonts w:cstheme="minorHAnsi"/>
          <w:b/>
          <w:bCs/>
          <w:u w:val="single"/>
        </w:rPr>
        <w:t xml:space="preserve"> : </w:t>
      </w:r>
    </w:p>
    <w:p w14:paraId="61CD2879" w14:textId="77777777" w:rsidR="00806B08" w:rsidRDefault="001367DA" w:rsidP="00955034">
      <w:pPr>
        <w:spacing w:after="0"/>
        <w:rPr>
          <w:rFonts w:cstheme="minorHAnsi"/>
        </w:rPr>
      </w:pPr>
      <w:r>
        <w:rPr>
          <w:rFonts w:cstheme="minorHAnsi"/>
        </w:rPr>
        <w:t>Vous pouvez regarder</w:t>
      </w:r>
      <w:r w:rsidR="004C307E">
        <w:rPr>
          <w:rFonts w:cstheme="minorHAnsi"/>
        </w:rPr>
        <w:t xml:space="preserve"> des vidéos</w:t>
      </w:r>
      <w:r w:rsidR="0085301E">
        <w:rPr>
          <w:rFonts w:cstheme="minorHAnsi"/>
        </w:rPr>
        <w:t xml:space="preserve"> ou documents</w:t>
      </w:r>
      <w:r w:rsidR="004C307E">
        <w:rPr>
          <w:rFonts w:cstheme="minorHAnsi"/>
        </w:rPr>
        <w:t xml:space="preserve"> pour vous informer sur </w:t>
      </w:r>
      <w:r w:rsidR="004C307E" w:rsidRPr="004C307E">
        <w:rPr>
          <w:rFonts w:cstheme="minorHAnsi"/>
        </w:rPr>
        <w:t>les élections municipales</w:t>
      </w:r>
      <w:r w:rsidR="004C307E">
        <w:rPr>
          <w:rFonts w:cstheme="minorHAnsi"/>
        </w:rPr>
        <w:t>, par ex :</w:t>
      </w:r>
    </w:p>
    <w:p w14:paraId="169699FA" w14:textId="77777777" w:rsidR="00806B08" w:rsidRDefault="00806B08" w:rsidP="00955034">
      <w:pPr>
        <w:spacing w:after="0"/>
        <w:outlineLvl w:val="0"/>
        <w:rPr>
          <w:rFonts w:eastAsia="Times New Roman" w:cstheme="minorHAnsi"/>
          <w:kern w:val="36"/>
          <w:lang w:eastAsia="fr-FR"/>
        </w:rPr>
      </w:pPr>
      <w:r>
        <w:rPr>
          <w:rFonts w:eastAsia="Times New Roman" w:cstheme="minorHAnsi"/>
          <w:kern w:val="36"/>
          <w:lang w:eastAsia="fr-FR"/>
        </w:rPr>
        <w:t xml:space="preserve">-vidéo Municipales 2020 : ce qu'il faut savoir sur ces élections L’express 7/02/2020 </w:t>
      </w:r>
      <w:hyperlink r:id="rId5" w:history="1">
        <w:r>
          <w:rPr>
            <w:rStyle w:val="Lienhypertexte"/>
            <w:rFonts w:eastAsia="Times New Roman" w:cstheme="minorHAnsi"/>
            <w:kern w:val="36"/>
            <w:lang w:eastAsia="fr-FR"/>
          </w:rPr>
          <w:t>https://www.lexpress.fr/actualite/politique/municipales-ce-qu-il-faut-savoir-sur-ces-elections_2116779.html</w:t>
        </w:r>
      </w:hyperlink>
      <w:r>
        <w:rPr>
          <w:rFonts w:eastAsia="Times New Roman" w:cstheme="minorHAnsi"/>
          <w:kern w:val="36"/>
          <w:lang w:eastAsia="fr-FR"/>
        </w:rPr>
        <w:t xml:space="preserve"> </w:t>
      </w:r>
    </w:p>
    <w:p w14:paraId="2A9DD481" w14:textId="77777777" w:rsidR="00806B08" w:rsidRPr="00806B08" w:rsidRDefault="00806B08" w:rsidP="00955034">
      <w:pPr>
        <w:pStyle w:val="Titre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806B08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1367DA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806B08">
        <w:rPr>
          <w:rFonts w:asciiTheme="minorHAnsi" w:hAnsiTheme="minorHAnsi" w:cstheme="minorHAnsi"/>
          <w:color w:val="auto"/>
          <w:sz w:val="22"/>
          <w:szCs w:val="22"/>
        </w:rPr>
        <w:t>idéo Les élections municipales et communautaires : mode d'emploi Ville de Saint Sébastien</w:t>
      </w:r>
    </w:p>
    <w:p w14:paraId="03EE13B0" w14:textId="77777777" w:rsidR="00806B08" w:rsidRPr="00806B08" w:rsidRDefault="000F52AD" w:rsidP="00955034">
      <w:pPr>
        <w:pStyle w:val="Titre1"/>
        <w:spacing w:before="0"/>
        <w:rPr>
          <w:rFonts w:asciiTheme="minorHAnsi" w:hAnsiTheme="minorHAnsi" w:cstheme="minorHAnsi"/>
          <w:color w:val="002060"/>
          <w:sz w:val="22"/>
          <w:szCs w:val="22"/>
        </w:rPr>
      </w:pPr>
      <w:hyperlink r:id="rId6" w:history="1">
        <w:r w:rsidR="00806B08" w:rsidRPr="00806B08">
          <w:rPr>
            <w:rStyle w:val="Lienhypertexte"/>
            <w:rFonts w:asciiTheme="minorHAnsi" w:hAnsiTheme="minorHAnsi" w:cstheme="minorHAnsi"/>
            <w:color w:val="002060"/>
            <w:sz w:val="22"/>
            <w:szCs w:val="22"/>
          </w:rPr>
          <w:t>https://www.saintsebastien.fr/fr/elections/les-elections-municipales-et-communautaires-mode-demploi</w:t>
        </w:r>
      </w:hyperlink>
      <w:r w:rsidR="00806B08" w:rsidRPr="00806B0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5F75EA9A" w14:textId="77777777" w:rsidR="0085301E" w:rsidRDefault="0085301E" w:rsidP="00955034">
      <w:pPr>
        <w:pStyle w:val="Titre1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9B60178" w14:textId="77777777" w:rsidR="00806B08" w:rsidRPr="00806B08" w:rsidRDefault="001367DA" w:rsidP="00955034">
      <w:pPr>
        <w:pStyle w:val="Titre1"/>
        <w:spacing w:before="0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fr-FR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806B08" w:rsidRPr="00806B08">
        <w:rPr>
          <w:rFonts w:asciiTheme="minorHAnsi" w:hAnsiTheme="minorHAnsi" w:cstheme="minorHAnsi"/>
          <w:color w:val="auto"/>
          <w:sz w:val="22"/>
          <w:szCs w:val="22"/>
        </w:rPr>
        <w:t xml:space="preserve">idéo Comment fonctionnent les élections municipales ? Le Monde </w:t>
      </w:r>
      <w:r w:rsidR="00806B08">
        <w:rPr>
          <w:rFonts w:asciiTheme="minorHAnsi" w:hAnsiTheme="minorHAnsi" w:cstheme="minorHAnsi"/>
          <w:color w:val="auto"/>
          <w:sz w:val="22"/>
          <w:szCs w:val="22"/>
        </w:rPr>
        <w:t xml:space="preserve"> 23/02/2020</w:t>
      </w:r>
    </w:p>
    <w:p w14:paraId="6663252B" w14:textId="77777777" w:rsidR="00806B08" w:rsidRPr="00806B08" w:rsidRDefault="000F52AD" w:rsidP="00955034">
      <w:pPr>
        <w:pStyle w:val="Titre1"/>
        <w:spacing w:before="0"/>
        <w:rPr>
          <w:rFonts w:asciiTheme="minorHAnsi" w:hAnsiTheme="minorHAnsi" w:cstheme="minorHAnsi"/>
          <w:color w:val="002060"/>
          <w:sz w:val="22"/>
          <w:szCs w:val="22"/>
        </w:rPr>
      </w:pPr>
      <w:hyperlink r:id="rId7" w:history="1">
        <w:r w:rsidR="00806B08" w:rsidRPr="00806B08">
          <w:rPr>
            <w:rStyle w:val="Lienhypertexte"/>
            <w:rFonts w:asciiTheme="minorHAnsi" w:hAnsiTheme="minorHAnsi" w:cstheme="minorHAnsi"/>
            <w:color w:val="002060"/>
            <w:sz w:val="22"/>
            <w:szCs w:val="22"/>
          </w:rPr>
          <w:t>https://www.lemonde.fr/politique/video/2020/02/23/comment-fonctionnent-les-elections-municipales_6030530_823448.html</w:t>
        </w:r>
      </w:hyperlink>
      <w:r w:rsidR="00806B08" w:rsidRPr="00806B0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0495D4E4" w14:textId="77777777" w:rsidR="0085301E" w:rsidRDefault="0085301E" w:rsidP="00955034">
      <w:pPr>
        <w:spacing w:after="0"/>
        <w:outlineLvl w:val="0"/>
        <w:rPr>
          <w:rFonts w:cstheme="minorHAnsi"/>
        </w:rPr>
      </w:pPr>
    </w:p>
    <w:p w14:paraId="0314E262" w14:textId="77777777" w:rsidR="00806B08" w:rsidRPr="00806B08" w:rsidRDefault="00806B08" w:rsidP="00955034">
      <w:pPr>
        <w:spacing w:after="0"/>
        <w:outlineLvl w:val="0"/>
        <w:rPr>
          <w:rStyle w:val="Lienhypertexte"/>
          <w:color w:val="auto"/>
        </w:rPr>
      </w:pPr>
      <w:r w:rsidRPr="00806B08">
        <w:rPr>
          <w:rFonts w:cstheme="minorHAnsi"/>
        </w:rPr>
        <w:t xml:space="preserve">document </w:t>
      </w:r>
      <w:hyperlink r:id="rId8" w:history="1">
        <w:r w:rsidRPr="00806B08">
          <w:rPr>
            <w:rStyle w:val="Lienhypertexte"/>
            <w:rFonts w:cstheme="minorHAnsi"/>
            <w:color w:val="auto"/>
          </w:rPr>
          <w:t xml:space="preserve">Dix questions sur les municipales 2020 sur le site Vie Publique </w:t>
        </w:r>
      </w:hyperlink>
    </w:p>
    <w:p w14:paraId="533D7BE1" w14:textId="77777777" w:rsidR="00806B08" w:rsidRDefault="000F52AD" w:rsidP="00955034">
      <w:pPr>
        <w:spacing w:after="0"/>
        <w:outlineLvl w:val="0"/>
        <w:rPr>
          <w:rStyle w:val="Lienhypertexte"/>
          <w:rFonts w:cstheme="minorHAnsi"/>
        </w:rPr>
      </w:pPr>
      <w:hyperlink r:id="rId9" w:history="1">
        <w:r w:rsidR="00806B08">
          <w:rPr>
            <w:rStyle w:val="Lienhypertexte"/>
            <w:rFonts w:cstheme="minorHAnsi"/>
          </w:rPr>
          <w:t xml:space="preserve">https://vie-publique.fr/questions-reponses/270079-10-questions-sur-les-municipales-2020   </w:t>
        </w:r>
      </w:hyperlink>
    </w:p>
    <w:p w14:paraId="78C63C02" w14:textId="77777777" w:rsidR="00806B08" w:rsidRPr="0085301E" w:rsidRDefault="00806B08" w:rsidP="00955034">
      <w:pPr>
        <w:spacing w:after="0"/>
        <w:rPr>
          <w:rFonts w:cstheme="minorHAnsi"/>
        </w:rPr>
      </w:pPr>
      <w:r w:rsidRPr="0085301E">
        <w:rPr>
          <w:rFonts w:cstheme="minorHAnsi"/>
        </w:rPr>
        <w:t>Clip pédagogique sur le rôle des communes et de leurs intercommunalités, Association des Maires de France</w:t>
      </w:r>
    </w:p>
    <w:p w14:paraId="67F8FE54" w14:textId="77777777" w:rsidR="004C307E" w:rsidRDefault="000F52AD" w:rsidP="00955034">
      <w:pPr>
        <w:spacing w:after="0"/>
        <w:rPr>
          <w:rFonts w:cstheme="minorHAnsi"/>
        </w:rPr>
      </w:pPr>
      <w:hyperlink r:id="rId10" w:history="1">
        <w:r w:rsidR="00806B08">
          <w:rPr>
            <w:rStyle w:val="Lienhypertexte"/>
            <w:rFonts w:cstheme="minorHAnsi"/>
          </w:rPr>
          <w:t>https://www.youtube.com/watch?v=E4KKuxynNbc</w:t>
        </w:r>
      </w:hyperlink>
      <w:r w:rsidR="00806B08">
        <w:rPr>
          <w:rFonts w:cstheme="minorHAnsi"/>
        </w:rPr>
        <w:t xml:space="preserve"> </w:t>
      </w:r>
    </w:p>
    <w:p w14:paraId="22F2B840" w14:textId="77777777" w:rsidR="002226AE" w:rsidRDefault="002226AE" w:rsidP="00955034">
      <w:pPr>
        <w:spacing w:after="0"/>
        <w:rPr>
          <w:rFonts w:cstheme="minorHAnsi"/>
          <w:b/>
          <w:bCs/>
          <w:u w:val="single"/>
        </w:rPr>
      </w:pPr>
    </w:p>
    <w:p w14:paraId="5641C20B" w14:textId="32347ED6" w:rsidR="004C307E" w:rsidRPr="0085301E" w:rsidRDefault="004C307E" w:rsidP="00955034">
      <w:pPr>
        <w:spacing w:after="0"/>
        <w:rPr>
          <w:rFonts w:cstheme="minorHAnsi"/>
          <w:b/>
          <w:bCs/>
        </w:rPr>
      </w:pPr>
      <w:r w:rsidRPr="0085301E">
        <w:rPr>
          <w:rFonts w:cstheme="minorHAnsi"/>
          <w:b/>
          <w:bCs/>
          <w:u w:val="single"/>
        </w:rPr>
        <w:t>P</w:t>
      </w:r>
      <w:r w:rsidR="00806B08" w:rsidRPr="0085301E">
        <w:rPr>
          <w:rFonts w:cstheme="minorHAnsi"/>
          <w:b/>
          <w:bCs/>
          <w:u w:val="single"/>
        </w:rPr>
        <w:t>our les passionnés :</w:t>
      </w:r>
      <w:r w:rsidR="00806B08" w:rsidRPr="0085301E">
        <w:rPr>
          <w:rFonts w:cstheme="minorHAnsi"/>
          <w:b/>
          <w:bCs/>
        </w:rPr>
        <w:t xml:space="preserve"> </w:t>
      </w:r>
    </w:p>
    <w:p w14:paraId="33BDFE8F" w14:textId="77777777" w:rsidR="00806B08" w:rsidRDefault="00806B08" w:rsidP="00955034">
      <w:pPr>
        <w:spacing w:after="0"/>
        <w:rPr>
          <w:rFonts w:cstheme="minorHAnsi"/>
        </w:rPr>
      </w:pPr>
      <w:r>
        <w:rPr>
          <w:rFonts w:cstheme="minorHAnsi"/>
        </w:rPr>
        <w:t xml:space="preserve">vous pouvez constituer votre propre dossier de presse « élections municipales » en </w:t>
      </w:r>
      <w:r w:rsidR="0085301E">
        <w:rPr>
          <w:rFonts w:cstheme="minorHAnsi"/>
        </w:rPr>
        <w:t>organisant les articles par thème (ex : les résultats ; le vote écolo</w:t>
      </w:r>
      <w:proofErr w:type="gramStart"/>
      <w:r w:rsidR="0085301E">
        <w:rPr>
          <w:rFonts w:cstheme="minorHAnsi"/>
        </w:rPr>
        <w:t>..)</w:t>
      </w:r>
      <w:proofErr w:type="gramEnd"/>
    </w:p>
    <w:p w14:paraId="1ADB7045" w14:textId="77777777" w:rsidR="00FA6668" w:rsidRDefault="00FA6668" w:rsidP="00955034">
      <w:pPr>
        <w:spacing w:after="0"/>
      </w:pPr>
    </w:p>
    <w:sectPr w:rsidR="00FA6668" w:rsidSect="00806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222"/>
    <w:multiLevelType w:val="hybridMultilevel"/>
    <w:tmpl w:val="4FC24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08"/>
    <w:rsid w:val="000A3D6F"/>
    <w:rsid w:val="000D6F72"/>
    <w:rsid w:val="000F52AD"/>
    <w:rsid w:val="001367DA"/>
    <w:rsid w:val="00187CEF"/>
    <w:rsid w:val="002226AE"/>
    <w:rsid w:val="0038291A"/>
    <w:rsid w:val="00386677"/>
    <w:rsid w:val="004C307E"/>
    <w:rsid w:val="005A6719"/>
    <w:rsid w:val="006713CE"/>
    <w:rsid w:val="00806B08"/>
    <w:rsid w:val="0085301E"/>
    <w:rsid w:val="00955034"/>
    <w:rsid w:val="00BC7E1F"/>
    <w:rsid w:val="00CD5681"/>
    <w:rsid w:val="00F90CF6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AA02"/>
  <w15:chartTrackingRefBased/>
  <w15:docId w15:val="{D5987B1A-94DB-40BC-9187-A1910A91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08"/>
  </w:style>
  <w:style w:type="paragraph" w:styleId="Titre1">
    <w:name w:val="heading 1"/>
    <w:basedOn w:val="Normal"/>
    <w:next w:val="Normal"/>
    <w:link w:val="Titre1Car"/>
    <w:uiPriority w:val="9"/>
    <w:qFormat/>
    <w:rsid w:val="00806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6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06B08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D5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56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568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68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din\AppData\Local\Temp\Dix%20questions%20sur%20les%20municipales%202020%20sur%20le%20site%20Vie%20Publique%20%0dhttps:\vie-publique.fr\questions-reponses\270079-10-questions-sur-les-municipales-2020%20%20%20%0d%0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monde.fr/politique/video/2020/02/23/comment-fonctionnent-les-elections-municipales_6030530_82344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intsebastien.fr/fr/elections/les-elections-municipales-et-communautaires-mode-demplo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xpress.fr/actualite/politique/municipales-ce-qu-il-faut-savoir-sur-ces-elections_2116779.html" TargetMode="External"/><Relationship Id="rId10" Type="http://schemas.openxmlformats.org/officeDocument/2006/relationships/hyperlink" Target="https://www.youtube.com/watch?v=E4KKuxynN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adin\AppData\Local\Temp\Dix%20questions%20sur%20les%20municipales%202020%20sur%20le%20site%20Vie%20Publique%20%0dhttps:\vie-publique.fr\questions-reponses\270079-10-questions-sur-les-municipales-2020%20%20%20%0d%0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VEDRENNE</dc:creator>
  <cp:keywords/>
  <dc:description/>
  <cp:lastModifiedBy>Mireille Schang</cp:lastModifiedBy>
  <cp:revision>2</cp:revision>
  <dcterms:created xsi:type="dcterms:W3CDTF">2020-03-24T16:09:00Z</dcterms:created>
  <dcterms:modified xsi:type="dcterms:W3CDTF">2020-03-24T16:09:00Z</dcterms:modified>
</cp:coreProperties>
</file>