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B7" w:rsidRDefault="00DB40F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235819</wp:posOffset>
                </wp:positionH>
                <wp:positionV relativeFrom="paragraph">
                  <wp:posOffset>-255069</wp:posOffset>
                </wp:positionV>
                <wp:extent cx="4872990" cy="788670"/>
                <wp:effectExtent l="38100" t="38100" r="99060" b="373380"/>
                <wp:wrapNone/>
                <wp:docPr id="1" name="Bulle narrative 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788670"/>
                        </a:xfrm>
                        <a:prstGeom prst="wedgeRectCallout">
                          <a:avLst>
                            <a:gd name="adj1" fmla="val -390"/>
                            <a:gd name="adj2" fmla="val 86456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4F4" w:rsidRDefault="00A024F4" w:rsidP="00A024F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EVALUATION : ACTE DE FORMATION DES ELEVES AU QUOTIDIEN</w:t>
                            </w:r>
                            <w:r w:rsidR="00175295">
                              <w:rPr>
                                <w:b/>
                                <w:color w:val="000000" w:themeColor="text1"/>
                              </w:rPr>
                              <w:t xml:space="preserve"> (CYCLE 3</w:t>
                            </w:r>
                            <w:r w:rsidR="000358D1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A024F4" w:rsidRPr="00DB40F1" w:rsidRDefault="00DB40F1" w:rsidP="00A024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40F1">
                              <w:rPr>
                                <w:color w:val="000000" w:themeColor="text1"/>
                              </w:rPr>
                              <w:t xml:space="preserve">L’enseignant forme et évalue les élèves sur les </w:t>
                            </w:r>
                            <w:r w:rsidRPr="00DB40F1">
                              <w:rPr>
                                <w:b/>
                                <w:color w:val="000000" w:themeColor="text1"/>
                              </w:rPr>
                              <w:t>CCA</w:t>
                            </w:r>
                            <w:r w:rsidRPr="00DB40F1">
                              <w:rPr>
                                <w:color w:val="000000" w:themeColor="text1"/>
                              </w:rPr>
                              <w:t xml:space="preserve"> du programme. Les CCA constituent une « mise en musique » thématique des compétences disciplinaires travaillées </w:t>
                            </w:r>
                            <w:r>
                              <w:rPr>
                                <w:color w:val="000000" w:themeColor="text1"/>
                              </w:rPr>
                              <w:t>ci-dessous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1" o:spid="_x0000_s1026" type="#_x0000_t61" style="position:absolute;margin-left:18.55pt;margin-top:-20.1pt;width:383.7pt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" adj="10716,29474" fillcolor="#00b0f0" stroked="f" strokeweight="1pt">
                <v:shadow on="t" color="black" opacity="26214f" origin="-.5,-.5" offset=".74836mm,.74836mm"/>
                <v:textbox>
                  <w:txbxContent>
                    <w:p w:rsidR="00A024F4" w:rsidRDefault="00A024F4" w:rsidP="00A024F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EVALUATION : ACTE DE FORMATION DES ELEVES AU QUOTIDIEN</w:t>
                      </w:r>
                      <w:r w:rsidR="00175295">
                        <w:rPr>
                          <w:b/>
                          <w:color w:val="000000" w:themeColor="text1"/>
                        </w:rPr>
                        <w:t xml:space="preserve"> (CYCLE 3</w:t>
                      </w:r>
                      <w:r w:rsidR="000358D1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A024F4" w:rsidRPr="00DB40F1" w:rsidRDefault="00DB40F1" w:rsidP="00A024F4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DB40F1">
                        <w:rPr>
                          <w:color w:val="000000" w:themeColor="text1"/>
                        </w:rPr>
                        <w:t xml:space="preserve">L’enseignant forme et évalue les élèves sur les </w:t>
                      </w:r>
                      <w:r w:rsidRPr="00DB40F1">
                        <w:rPr>
                          <w:b/>
                          <w:color w:val="000000" w:themeColor="text1"/>
                        </w:rPr>
                        <w:t>CCA</w:t>
                      </w:r>
                      <w:r w:rsidRPr="00DB40F1">
                        <w:rPr>
                          <w:color w:val="000000" w:themeColor="text1"/>
                        </w:rPr>
                        <w:t xml:space="preserve"> du programme. Les CCA constituent une « mise en musique » thématique des compétences disciplinaires travaillées </w:t>
                      </w:r>
                      <w:r>
                        <w:rPr>
                          <w:color w:val="000000" w:themeColor="text1"/>
                        </w:rPr>
                        <w:t>ci-dessous</w:t>
                      </w:r>
                    </w:p>
                  </w:txbxContent>
                </v:textbox>
              </v:shape>
            </w:pict>
          </mc:Fallback>
        </mc:AlternateContent>
      </w:r>
      <w:r w:rsidR="005D3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5330757</wp:posOffset>
                </wp:positionH>
                <wp:positionV relativeFrom="paragraph">
                  <wp:posOffset>-233464</wp:posOffset>
                </wp:positionV>
                <wp:extent cx="2198370" cy="699770"/>
                <wp:effectExtent l="38100" t="38100" r="87630" b="443230"/>
                <wp:wrapNone/>
                <wp:docPr id="2" name="Bulle narrative 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699770"/>
                        </a:xfrm>
                        <a:prstGeom prst="wedgeRectCallout">
                          <a:avLst>
                            <a:gd name="adj1" fmla="val -4622"/>
                            <a:gd name="adj2" fmla="val 1001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BA1" w:rsidRPr="003E3BA1" w:rsidRDefault="003E3BA1" w:rsidP="003E3BA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>EVALUATION : POSITIONNEMENT</w:t>
                            </w:r>
                            <w:r w:rsidR="004538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PERIODIQUE</w:t>
                            </w:r>
                            <w:r w:rsidR="00453819">
                              <w:rPr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DES ELEVES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PENDANT LE</w:t>
                            </w:r>
                            <w:r w:rsidRPr="003E3BA1">
                              <w:rPr>
                                <w:b/>
                                <w:color w:val="000000" w:themeColor="text1"/>
                              </w:rPr>
                              <w:t xml:space="preserve"> CYCLE</w:t>
                            </w:r>
                            <w:r w:rsidR="00175295">
                              <w:rPr>
                                <w:b/>
                                <w:color w:val="000000" w:themeColor="text1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2" o:spid="_x0000_s1027" type="#_x0000_t61" style="position:absolute;margin-left:419.75pt;margin-top:-18.4pt;width:173.1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" adj="9802,32437" fillcolor="#92d050" stroked="f" strokeweight="1pt">
                <v:shadow on="t" color="black" opacity="26214f" origin="-.5,-.5" offset=".74836mm,.74836mm"/>
                <v:textbox>
                  <w:txbxContent>
                    <w:p w:rsidR="003E3BA1" w:rsidRPr="003E3BA1" w:rsidRDefault="003E3BA1" w:rsidP="003E3BA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E3BA1">
                        <w:rPr>
                          <w:b/>
                          <w:color w:val="000000" w:themeColor="text1"/>
                        </w:rPr>
                        <w:t>EVALUATION : POSITIONNEMENT</w:t>
                      </w:r>
                      <w:r w:rsidR="00453819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PERIODIQUE</w:t>
                      </w:r>
                      <w:r w:rsidR="00453819">
                        <w:rPr>
                          <w:b/>
                          <w:color w:val="000000" w:themeColor="text1"/>
                        </w:rPr>
                        <w:t>S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DES ELEVES </w:t>
                      </w:r>
                      <w:r>
                        <w:rPr>
                          <w:b/>
                          <w:color w:val="000000" w:themeColor="text1"/>
                        </w:rPr>
                        <w:t>PENDANT LE</w:t>
                      </w:r>
                      <w:r w:rsidRPr="003E3BA1">
                        <w:rPr>
                          <w:b/>
                          <w:color w:val="000000" w:themeColor="text1"/>
                        </w:rPr>
                        <w:t xml:space="preserve"> CYCLE</w:t>
                      </w:r>
                      <w:r w:rsidR="00175295">
                        <w:rPr>
                          <w:b/>
                          <w:color w:val="000000" w:themeColor="text1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5D39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7782128</wp:posOffset>
                </wp:positionH>
                <wp:positionV relativeFrom="paragraph">
                  <wp:posOffset>-233464</wp:posOffset>
                </wp:positionV>
                <wp:extent cx="2149475" cy="699770"/>
                <wp:effectExtent l="38100" t="38100" r="98425" b="424180"/>
                <wp:wrapNone/>
                <wp:docPr id="3" name="Bulle narrative 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699770"/>
                        </a:xfrm>
                        <a:prstGeom prst="wedgeRectCallout">
                          <a:avLst>
                            <a:gd name="adj1" fmla="val -2832"/>
                            <a:gd name="adj2" fmla="val 97218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19" w:rsidRPr="00453819" w:rsidRDefault="00453819" w:rsidP="0045381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53819">
                              <w:rPr>
                                <w:b/>
                                <w:color w:val="000000" w:themeColor="text1"/>
                              </w:rPr>
                              <w:t>ATTESTATION DE FIN DE CYCLE</w:t>
                            </w:r>
                            <w:r w:rsidR="00175295">
                              <w:rPr>
                                <w:b/>
                                <w:color w:val="000000" w:themeColor="text1"/>
                              </w:rPr>
                              <w:t xml:space="preserve"> 3</w:t>
                            </w:r>
                          </w:p>
                          <w:p w:rsidR="00453819" w:rsidRPr="00453819" w:rsidRDefault="004D2FC7" w:rsidP="0045381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hyperlink r:id="rId5" w:history="1">
                              <w:r w:rsidR="00453819" w:rsidRPr="00263B68">
                                <w:rPr>
                                  <w:rStyle w:val="Lienhypertexte"/>
                                </w:rPr>
                                <w:t>Positionnement</w:t>
                              </w:r>
                              <w:r w:rsidR="009E5386">
                                <w:rPr>
                                  <w:rStyle w:val="Lienhypertexte"/>
                                </w:rPr>
                                <w:t xml:space="preserve"> </w:t>
                              </w:r>
                              <w:r w:rsidR="00263B68" w:rsidRPr="00263B68">
                                <w:rPr>
                                  <w:rStyle w:val="Lienhypertexte"/>
                                </w:rPr>
                                <w:sym w:font="Wingdings" w:char="F031"/>
                              </w:r>
                            </w:hyperlink>
                            <w:r w:rsidR="00453819" w:rsidRPr="00453819">
                              <w:rPr>
                                <w:b/>
                                <w:color w:val="000000" w:themeColor="text1"/>
                              </w:rPr>
                              <w:t xml:space="preserve"> sur 8 composantes du Socle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le narrative : rectangle 3" o:spid="_x0000_s1028" type="#_x0000_t61" style="position:absolute;margin-left:612.75pt;margin-top:-18.4pt;width:169.25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" adj="10188,31799" fillcolor="#ffc000" stroked="f" strokeweight="1pt">
                <v:shadow on="t" color="black" opacity="26214f" origin="-.5,-.5" offset=".74836mm,.74836mm"/>
                <v:textbox>
                  <w:txbxContent>
                    <w:p w:rsidR="00453819" w:rsidRPr="00453819" w:rsidRDefault="00453819" w:rsidP="0045381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53819">
                        <w:rPr>
                          <w:b/>
                          <w:color w:val="000000" w:themeColor="text1"/>
                        </w:rPr>
                        <w:t>ATTESTATION DE FIN DE CYCLE</w:t>
                      </w:r>
                      <w:r w:rsidR="00175295">
                        <w:rPr>
                          <w:b/>
                          <w:color w:val="000000" w:themeColor="text1"/>
                        </w:rPr>
                        <w:t xml:space="preserve"> 3</w:t>
                      </w:r>
                    </w:p>
                    <w:p w:rsidR="00453819" w:rsidRPr="00453819" w:rsidRDefault="000E5F41" w:rsidP="0045381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hyperlink r:id="rId6" w:history="1">
                        <w:r w:rsidR="00453819" w:rsidRPr="00263B68">
                          <w:rPr>
                            <w:rStyle w:val="Lienhypertexte"/>
                          </w:rPr>
                          <w:t>Positionnement</w:t>
                        </w:r>
                        <w:r w:rsidR="009E5386">
                          <w:rPr>
                            <w:rStyle w:val="Lienhypertexte"/>
                          </w:rPr>
                          <w:t xml:space="preserve"> </w:t>
                        </w:r>
                        <w:r w:rsidR="00263B68" w:rsidRPr="00263B68">
                          <w:rPr>
                            <w:rStyle w:val="Lienhypertexte"/>
                          </w:rPr>
                          <w:sym w:font="Wingdings" w:char="F031"/>
                        </w:r>
                      </w:hyperlink>
                      <w:r w:rsidR="00453819" w:rsidRPr="00453819">
                        <w:rPr>
                          <w:b/>
                          <w:color w:val="000000" w:themeColor="text1"/>
                        </w:rPr>
                        <w:t xml:space="preserve"> sur 8 composantes du Socle</w:t>
                      </w:r>
                    </w:p>
                  </w:txbxContent>
                </v:textbox>
              </v:shape>
            </w:pict>
          </mc:Fallback>
        </mc:AlternateContent>
      </w:r>
    </w:p>
    <w:p w:rsidR="00D83BCD" w:rsidRDefault="00D83BCD"/>
    <w:p w:rsidR="00322357" w:rsidRDefault="00322357"/>
    <w:tbl>
      <w:tblPr>
        <w:tblStyle w:val="Grilledutableau"/>
        <w:tblW w:w="15913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88"/>
        <w:gridCol w:w="236"/>
        <w:gridCol w:w="4016"/>
        <w:gridCol w:w="284"/>
        <w:gridCol w:w="2871"/>
      </w:tblGrid>
      <w:tr w:rsidR="00AF2040" w:rsidTr="00D062DE">
        <w:tc>
          <w:tcPr>
            <w:tcW w:w="8506" w:type="dxa"/>
            <w:gridSpan w:val="2"/>
            <w:shd w:val="clear" w:color="auto" w:fill="00B0F0"/>
          </w:tcPr>
          <w:p w:rsidR="001E4646" w:rsidRPr="00D71783" w:rsidRDefault="001E4646" w:rsidP="00D71783">
            <w:pPr>
              <w:jc w:val="center"/>
              <w:rPr>
                <w:b/>
                <w:sz w:val="20"/>
                <w:szCs w:val="18"/>
              </w:rPr>
            </w:pPr>
            <w:r w:rsidRPr="00D71783">
              <w:rPr>
                <w:b/>
                <w:sz w:val="20"/>
                <w:szCs w:val="18"/>
              </w:rPr>
              <w:t xml:space="preserve">COMPETENCES </w:t>
            </w:r>
            <w:r w:rsidR="00D37312">
              <w:rPr>
                <w:b/>
                <w:sz w:val="20"/>
                <w:szCs w:val="18"/>
              </w:rPr>
              <w:t xml:space="preserve">DISCIPINAIRES TRAVAILLEES </w:t>
            </w:r>
            <w:r w:rsidR="00D062DE">
              <w:rPr>
                <w:b/>
                <w:sz w:val="20"/>
                <w:szCs w:val="18"/>
              </w:rPr>
              <w:t>(activées dans les</w:t>
            </w:r>
            <w:r w:rsidR="002254A2">
              <w:rPr>
                <w:b/>
                <w:sz w:val="20"/>
                <w:szCs w:val="18"/>
              </w:rPr>
              <w:t xml:space="preserve"> thématiques du programme)</w:t>
            </w:r>
          </w:p>
        </w:tc>
        <w:tc>
          <w:tcPr>
            <w:tcW w:w="236" w:type="dxa"/>
          </w:tcPr>
          <w:p w:rsidR="001E4646" w:rsidRPr="00D71783" w:rsidRDefault="001E4646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shd w:val="clear" w:color="auto" w:fill="92D050"/>
          </w:tcPr>
          <w:p w:rsidR="001E4646" w:rsidRPr="00DC2DA5" w:rsidRDefault="001E4646" w:rsidP="00DC2DA5">
            <w:pPr>
              <w:jc w:val="center"/>
              <w:rPr>
                <w:b/>
                <w:sz w:val="18"/>
                <w:szCs w:val="18"/>
              </w:rPr>
            </w:pPr>
            <w:r w:rsidRPr="00DC2DA5">
              <w:rPr>
                <w:b/>
                <w:sz w:val="20"/>
                <w:szCs w:val="18"/>
              </w:rPr>
              <w:t>Domaines/</w:t>
            </w:r>
            <w:r w:rsidRPr="00DC2DA5">
              <w:rPr>
                <w:sz w:val="20"/>
                <w:szCs w:val="18"/>
              </w:rPr>
              <w:t>éléments signifiants</w:t>
            </w:r>
          </w:p>
        </w:tc>
        <w:tc>
          <w:tcPr>
            <w:tcW w:w="284" w:type="dxa"/>
          </w:tcPr>
          <w:p w:rsidR="001E4646" w:rsidRPr="00D71783" w:rsidRDefault="001E4646">
            <w:pPr>
              <w:rPr>
                <w:sz w:val="18"/>
                <w:szCs w:val="18"/>
              </w:rPr>
            </w:pPr>
          </w:p>
        </w:tc>
        <w:tc>
          <w:tcPr>
            <w:tcW w:w="2871" w:type="dxa"/>
            <w:shd w:val="clear" w:color="auto" w:fill="FFC000"/>
          </w:tcPr>
          <w:p w:rsidR="001E4646" w:rsidRPr="00FC6BE2" w:rsidRDefault="00FC6BE2" w:rsidP="00BE1639">
            <w:pPr>
              <w:jc w:val="center"/>
              <w:rPr>
                <w:b/>
                <w:sz w:val="18"/>
                <w:szCs w:val="18"/>
              </w:rPr>
            </w:pPr>
            <w:r w:rsidRPr="00BE1639">
              <w:rPr>
                <w:b/>
                <w:sz w:val="20"/>
                <w:szCs w:val="18"/>
              </w:rPr>
              <w:t>Domaines/composantes S</w:t>
            </w:r>
            <w:r w:rsidR="001E4646" w:rsidRPr="00BE1639">
              <w:rPr>
                <w:b/>
                <w:sz w:val="20"/>
                <w:szCs w:val="18"/>
              </w:rPr>
              <w:t>ocle</w:t>
            </w:r>
          </w:p>
        </w:tc>
      </w:tr>
      <w:tr w:rsidR="000A0411" w:rsidRPr="00AF2040" w:rsidTr="003D32DB">
        <w:trPr>
          <w:trHeight w:val="1224"/>
        </w:trPr>
        <w:tc>
          <w:tcPr>
            <w:tcW w:w="1418" w:type="dxa"/>
            <w:shd w:val="clear" w:color="auto" w:fill="00B0F0"/>
          </w:tcPr>
          <w:p w:rsidR="000A0411" w:rsidRPr="00A117C0" w:rsidRDefault="000A0411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Pratiquer des démarches scientifiques</w:t>
            </w:r>
            <w:r>
              <w:rPr>
                <w:b/>
                <w:sz w:val="18"/>
                <w:szCs w:val="16"/>
              </w:rPr>
              <w:t xml:space="preserve"> et technologiques</w:t>
            </w:r>
            <w:r w:rsidR="003D32DB" w:rsidRPr="00B23C5F">
              <w:rPr>
                <w:sz w:val="16"/>
                <w:szCs w:val="16"/>
              </w:rPr>
              <w:t xml:space="preserve"> </w:t>
            </w:r>
            <w:r w:rsidR="003D32DB">
              <w:rPr>
                <w:sz w:val="16"/>
                <w:szCs w:val="16"/>
              </w:rPr>
              <w:t>(</w:t>
            </w:r>
            <w:r w:rsidR="003D32DB" w:rsidRPr="00B23C5F">
              <w:rPr>
                <w:sz w:val="16"/>
                <w:szCs w:val="16"/>
              </w:rPr>
              <w:t xml:space="preserve">avec l’aide </w:t>
            </w:r>
            <w:r w:rsidR="003D32DB">
              <w:rPr>
                <w:sz w:val="16"/>
                <w:szCs w:val="16"/>
              </w:rPr>
              <w:t>du professeur)</w:t>
            </w:r>
          </w:p>
        </w:tc>
        <w:tc>
          <w:tcPr>
            <w:tcW w:w="7088" w:type="dxa"/>
            <w:shd w:val="clear" w:color="auto" w:fill="00B0F0"/>
          </w:tcPr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Formuler une question ou une problématique scientifique ou technologique simple ;</w:t>
            </w:r>
          </w:p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Proposer une ou des hypothèses pour répondre à une question ou un problème ;</w:t>
            </w:r>
          </w:p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Proposer des expériences simples pour tester une hypothèse ;</w:t>
            </w:r>
          </w:p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Interpréter un résultat, en tirer une conclusion ;</w:t>
            </w:r>
          </w:p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 xml:space="preserve">Mobiliser des connaissances pour résoudre un problème ; </w:t>
            </w:r>
          </w:p>
          <w:p w:rsidR="000A0411" w:rsidRPr="000A0411" w:rsidRDefault="000A0411" w:rsidP="000A0411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Formaliser une partie de sa recherche sous une forme écrite ou orale.</w:t>
            </w:r>
          </w:p>
        </w:tc>
        <w:tc>
          <w:tcPr>
            <w:tcW w:w="236" w:type="dxa"/>
          </w:tcPr>
          <w:p w:rsidR="000A0411" w:rsidRPr="00AF2040" w:rsidRDefault="000A0411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92D050"/>
          </w:tcPr>
          <w:p w:rsidR="003D32DB" w:rsidRDefault="003D32DB">
            <w:pPr>
              <w:rPr>
                <w:b/>
                <w:sz w:val="16"/>
                <w:szCs w:val="16"/>
              </w:rPr>
            </w:pPr>
          </w:p>
          <w:p w:rsidR="000A0411" w:rsidRPr="00AF2040" w:rsidRDefault="000A0411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4.1</w:t>
            </w:r>
            <w:r w:rsidRPr="00AF2040">
              <w:rPr>
                <w:sz w:val="16"/>
                <w:szCs w:val="16"/>
              </w:rPr>
              <w:t xml:space="preserve"> M</w:t>
            </w:r>
            <w:r w:rsidR="00206E26">
              <w:rPr>
                <w:sz w:val="16"/>
                <w:szCs w:val="16"/>
              </w:rPr>
              <w:t xml:space="preserve">ener une démarche scientifique ou technologique, </w:t>
            </w:r>
            <w:r w:rsidRPr="00AF2040">
              <w:rPr>
                <w:sz w:val="16"/>
                <w:szCs w:val="16"/>
              </w:rPr>
              <w:t>résoudre un problème</w:t>
            </w:r>
            <w:r w:rsidR="00206E26">
              <w:rPr>
                <w:sz w:val="16"/>
                <w:szCs w:val="16"/>
              </w:rPr>
              <w:t xml:space="preserve"> un problème simple</w:t>
            </w:r>
          </w:p>
          <w:p w:rsidR="000A0411" w:rsidRPr="00AF2040" w:rsidRDefault="00206E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4.3</w:t>
            </w:r>
            <w:r w:rsidR="000A0411">
              <w:rPr>
                <w:sz w:val="16"/>
                <w:szCs w:val="16"/>
              </w:rPr>
              <w:t xml:space="preserve"> Mobiliser des connaissances dans un contexte donné</w:t>
            </w:r>
          </w:p>
          <w:p w:rsidR="000A0411" w:rsidRPr="00AF2040" w:rsidRDefault="000A0411" w:rsidP="0040384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0A0411" w:rsidRPr="00AF2040" w:rsidRDefault="000A0411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FFC000"/>
          </w:tcPr>
          <w:p w:rsidR="000A0411" w:rsidRDefault="000A0411" w:rsidP="00570564">
            <w:pPr>
              <w:rPr>
                <w:sz w:val="16"/>
                <w:szCs w:val="16"/>
              </w:rPr>
            </w:pPr>
          </w:p>
          <w:p w:rsidR="003D32DB" w:rsidRDefault="003D32DB" w:rsidP="00570564">
            <w:pPr>
              <w:rPr>
                <w:sz w:val="16"/>
                <w:szCs w:val="16"/>
              </w:rPr>
            </w:pPr>
          </w:p>
          <w:p w:rsidR="000A0411" w:rsidRPr="00AF2040" w:rsidRDefault="000A041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AF2040">
              <w:rPr>
                <w:sz w:val="16"/>
                <w:szCs w:val="16"/>
              </w:rPr>
              <w:t>Les systèmes naturels et les systèmes techniques</w:t>
            </w:r>
          </w:p>
          <w:p w:rsidR="000A0411" w:rsidRPr="00AF2040" w:rsidRDefault="000A0411" w:rsidP="00570564">
            <w:pPr>
              <w:rPr>
                <w:sz w:val="16"/>
                <w:szCs w:val="16"/>
              </w:rPr>
            </w:pPr>
          </w:p>
        </w:tc>
      </w:tr>
      <w:tr w:rsidR="00AF2040" w:rsidRPr="00AF2040" w:rsidTr="003D32DB">
        <w:tc>
          <w:tcPr>
            <w:tcW w:w="1418" w:type="dxa"/>
            <w:shd w:val="clear" w:color="auto" w:fill="00B0F0"/>
          </w:tcPr>
          <w:p w:rsidR="003D32DB" w:rsidRDefault="003D32DB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1E4646" w:rsidRPr="00A117C0" w:rsidRDefault="001E4646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Concevoir, créer, réaliser</w:t>
            </w:r>
          </w:p>
        </w:tc>
        <w:tc>
          <w:tcPr>
            <w:tcW w:w="7088" w:type="dxa"/>
            <w:shd w:val="clear" w:color="auto" w:fill="00B0F0"/>
          </w:tcPr>
          <w:p w:rsidR="000A0411" w:rsidRPr="009C0291" w:rsidRDefault="000A0411" w:rsidP="009C029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C0291">
              <w:rPr>
                <w:sz w:val="16"/>
                <w:szCs w:val="16"/>
              </w:rPr>
              <w:t>Identifi</w:t>
            </w:r>
            <w:r w:rsidR="00C670D4" w:rsidRPr="009C0291">
              <w:rPr>
                <w:sz w:val="16"/>
                <w:szCs w:val="16"/>
              </w:rPr>
              <w:t>e</w:t>
            </w:r>
            <w:r w:rsidRPr="009C0291">
              <w:rPr>
                <w:sz w:val="16"/>
                <w:szCs w:val="16"/>
              </w:rPr>
              <w:t>r les évolutions des besoins et des objets techniques dans leur contexte.</w:t>
            </w:r>
          </w:p>
          <w:p w:rsidR="000A0411" w:rsidRPr="009C0291" w:rsidRDefault="000A0411" w:rsidP="009C029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C0291">
              <w:rPr>
                <w:sz w:val="16"/>
                <w:szCs w:val="16"/>
              </w:rPr>
              <w:t>Identifi</w:t>
            </w:r>
            <w:r w:rsidR="00C670D4" w:rsidRPr="009C0291">
              <w:rPr>
                <w:sz w:val="16"/>
                <w:szCs w:val="16"/>
              </w:rPr>
              <w:t>e</w:t>
            </w:r>
            <w:r w:rsidRPr="009C0291">
              <w:rPr>
                <w:sz w:val="16"/>
                <w:szCs w:val="16"/>
              </w:rPr>
              <w:t>r les principales familles de matériaux.</w:t>
            </w:r>
          </w:p>
          <w:p w:rsidR="000A0411" w:rsidRPr="009C0291" w:rsidRDefault="000A0411" w:rsidP="009C029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C0291">
              <w:rPr>
                <w:sz w:val="16"/>
                <w:szCs w:val="16"/>
              </w:rPr>
              <w:t>Décrire le fonctionnement d’objets techniques, leurs fonctions et leurs composants.</w:t>
            </w:r>
          </w:p>
          <w:p w:rsidR="000A0411" w:rsidRPr="009C0291" w:rsidRDefault="000A0411" w:rsidP="009C029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C0291">
              <w:rPr>
                <w:sz w:val="16"/>
                <w:szCs w:val="16"/>
              </w:rPr>
              <w:t>Réaliser en équipe tout ou une partie d’un objet technique répondant à un besoin.</w:t>
            </w:r>
          </w:p>
          <w:p w:rsidR="001E4646" w:rsidRPr="009C0291" w:rsidRDefault="000A0411" w:rsidP="009C0291">
            <w:pPr>
              <w:pStyle w:val="Paragraphedeliste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C0291">
              <w:rPr>
                <w:sz w:val="16"/>
                <w:szCs w:val="16"/>
              </w:rPr>
              <w:t>Repérer et comprendre la communication et la gestion de l’information.</w:t>
            </w:r>
          </w:p>
        </w:tc>
        <w:tc>
          <w:tcPr>
            <w:tcW w:w="236" w:type="dxa"/>
          </w:tcPr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shd w:val="clear" w:color="auto" w:fill="92D050"/>
          </w:tcPr>
          <w:p w:rsidR="00206E26" w:rsidRPr="00AF2040" w:rsidRDefault="00206E26" w:rsidP="00206E26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4.1</w:t>
            </w:r>
            <w:r w:rsidRPr="00AF2040"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 xml:space="preserve">ener une démarche scientifique ou technologique, </w:t>
            </w:r>
            <w:r w:rsidRPr="00AF2040">
              <w:rPr>
                <w:sz w:val="16"/>
                <w:szCs w:val="16"/>
              </w:rPr>
              <w:t>résoudre un problème</w:t>
            </w:r>
            <w:r>
              <w:rPr>
                <w:sz w:val="16"/>
                <w:szCs w:val="16"/>
              </w:rPr>
              <w:t xml:space="preserve"> un problème simple</w:t>
            </w:r>
          </w:p>
          <w:p w:rsidR="001E4646" w:rsidRPr="00AF2040" w:rsidRDefault="000E5F41" w:rsidP="000E5F41">
            <w:pPr>
              <w:rPr>
                <w:sz w:val="16"/>
                <w:szCs w:val="16"/>
              </w:rPr>
            </w:pPr>
            <w:r w:rsidRPr="000E5F41">
              <w:rPr>
                <w:b/>
                <w:sz w:val="16"/>
                <w:szCs w:val="16"/>
              </w:rPr>
              <w:t>D 5.2</w:t>
            </w:r>
            <w:r>
              <w:rPr>
                <w:sz w:val="16"/>
                <w:szCs w:val="16"/>
              </w:rPr>
              <w:t xml:space="preserve"> </w:t>
            </w:r>
            <w:r w:rsidRPr="000E5F41">
              <w:rPr>
                <w:sz w:val="16"/>
                <w:szCs w:val="16"/>
              </w:rPr>
              <w:t>Analyser et</w:t>
            </w:r>
            <w:r>
              <w:rPr>
                <w:sz w:val="16"/>
                <w:szCs w:val="16"/>
              </w:rPr>
              <w:t xml:space="preserve"> </w:t>
            </w:r>
            <w:r w:rsidRPr="000E5F41">
              <w:rPr>
                <w:sz w:val="16"/>
                <w:szCs w:val="16"/>
              </w:rPr>
              <w:t>comprendre</w:t>
            </w:r>
            <w:r>
              <w:rPr>
                <w:sz w:val="16"/>
                <w:szCs w:val="16"/>
              </w:rPr>
              <w:t xml:space="preserve"> les organisa</w:t>
            </w:r>
            <w:r w:rsidRPr="000E5F41">
              <w:rPr>
                <w:sz w:val="16"/>
                <w:szCs w:val="16"/>
              </w:rPr>
              <w:t>tions humaines</w:t>
            </w:r>
            <w:r>
              <w:rPr>
                <w:sz w:val="16"/>
                <w:szCs w:val="16"/>
              </w:rPr>
              <w:t xml:space="preserve"> et les repré</w:t>
            </w:r>
            <w:r w:rsidRPr="000E5F41">
              <w:rPr>
                <w:sz w:val="16"/>
                <w:szCs w:val="16"/>
              </w:rPr>
              <w:t>sentations du</w:t>
            </w:r>
            <w:r>
              <w:rPr>
                <w:sz w:val="16"/>
                <w:szCs w:val="16"/>
              </w:rPr>
              <w:t xml:space="preserve"> </w:t>
            </w:r>
            <w:r w:rsidRPr="000E5F41">
              <w:rPr>
                <w:sz w:val="16"/>
                <w:szCs w:val="16"/>
              </w:rPr>
              <w:t>mond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</w:tcPr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shd w:val="clear" w:color="auto" w:fill="FFC000"/>
          </w:tcPr>
          <w:p w:rsidR="000E5F41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570564" w:rsidRPr="00AF2040" w:rsidRDefault="000E5F4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0E5F41">
              <w:rPr>
                <w:sz w:val="16"/>
                <w:szCs w:val="16"/>
              </w:rPr>
              <w:t>Les représentations du monde et l’activité humaine</w:t>
            </w:r>
          </w:p>
          <w:p w:rsidR="001E4646" w:rsidRPr="00AF2040" w:rsidRDefault="001E4646">
            <w:pPr>
              <w:rPr>
                <w:sz w:val="16"/>
                <w:szCs w:val="16"/>
              </w:rPr>
            </w:pPr>
          </w:p>
        </w:tc>
      </w:tr>
      <w:tr w:rsidR="00206E26" w:rsidRPr="00AF2040" w:rsidTr="003D32DB">
        <w:tc>
          <w:tcPr>
            <w:tcW w:w="1418" w:type="dxa"/>
            <w:vMerge w:val="restart"/>
            <w:shd w:val="clear" w:color="auto" w:fill="00B0F0"/>
          </w:tcPr>
          <w:p w:rsidR="003D32DB" w:rsidRDefault="003D32DB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S’approprier</w:t>
            </w:r>
            <w:r w:rsidRPr="00A117C0">
              <w:rPr>
                <w:b/>
                <w:sz w:val="18"/>
                <w:szCs w:val="16"/>
              </w:rPr>
              <w:t xml:space="preserve"> des outils et mobil</w:t>
            </w:r>
            <w:r>
              <w:rPr>
                <w:b/>
                <w:sz w:val="18"/>
                <w:szCs w:val="16"/>
              </w:rPr>
              <w:t xml:space="preserve">iser des méthodes </w:t>
            </w:r>
          </w:p>
        </w:tc>
        <w:tc>
          <w:tcPr>
            <w:tcW w:w="7088" w:type="dxa"/>
            <w:shd w:val="clear" w:color="auto" w:fill="00B0F0"/>
          </w:tcPr>
          <w:p w:rsidR="00206E26" w:rsidRPr="00AF2040" w:rsidRDefault="00206E26" w:rsidP="00206E26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Choisir ou utiliser le matériel adapté pour mener une observation, eff</w:t>
            </w:r>
            <w:r>
              <w:rPr>
                <w:sz w:val="16"/>
                <w:szCs w:val="16"/>
              </w:rPr>
              <w:t>e</w:t>
            </w:r>
            <w:r w:rsidRPr="00C670D4">
              <w:rPr>
                <w:sz w:val="16"/>
                <w:szCs w:val="16"/>
              </w:rPr>
              <w:t>ctuer une mesure, réaliser</w:t>
            </w:r>
            <w:r>
              <w:rPr>
                <w:sz w:val="16"/>
                <w:szCs w:val="16"/>
              </w:rPr>
              <w:t xml:space="preserve"> </w:t>
            </w:r>
            <w:r w:rsidRPr="00C670D4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e expérience ou une production</w:t>
            </w:r>
          </w:p>
        </w:tc>
        <w:tc>
          <w:tcPr>
            <w:tcW w:w="236" w:type="dxa"/>
            <w:vMerge w:val="restart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 w:val="restart"/>
            <w:shd w:val="clear" w:color="auto" w:fill="92D050"/>
          </w:tcPr>
          <w:p w:rsidR="00206E26" w:rsidRDefault="00206E26" w:rsidP="00C54A59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2.1</w:t>
            </w:r>
            <w:r w:rsidRPr="00AF2040">
              <w:rPr>
                <w:sz w:val="16"/>
                <w:szCs w:val="16"/>
              </w:rPr>
              <w:t xml:space="preserve"> </w:t>
            </w:r>
            <w:r w:rsidR="00C54A59" w:rsidRPr="00C54A59">
              <w:rPr>
                <w:sz w:val="16"/>
                <w:szCs w:val="16"/>
              </w:rPr>
              <w:t>Se constituer des</w:t>
            </w:r>
            <w:r w:rsidR="00C54A59">
              <w:rPr>
                <w:sz w:val="16"/>
                <w:szCs w:val="16"/>
              </w:rPr>
              <w:t xml:space="preserve"> outils de travail per</w:t>
            </w:r>
            <w:r w:rsidR="00C54A59" w:rsidRPr="00C54A59">
              <w:rPr>
                <w:sz w:val="16"/>
                <w:szCs w:val="16"/>
              </w:rPr>
              <w:t xml:space="preserve">sonnel et </w:t>
            </w:r>
            <w:r w:rsidR="00C54A59">
              <w:rPr>
                <w:sz w:val="16"/>
                <w:szCs w:val="16"/>
              </w:rPr>
              <w:t>m</w:t>
            </w:r>
            <w:r w:rsidR="00C54A59" w:rsidRPr="00C54A59">
              <w:rPr>
                <w:sz w:val="16"/>
                <w:szCs w:val="16"/>
              </w:rPr>
              <w:t>ettre en</w:t>
            </w:r>
            <w:r w:rsidR="00C54A59">
              <w:rPr>
                <w:sz w:val="16"/>
                <w:szCs w:val="16"/>
              </w:rPr>
              <w:t xml:space="preserve"> </w:t>
            </w:r>
            <w:r w:rsidR="00C54A59" w:rsidRPr="00C54A59">
              <w:rPr>
                <w:sz w:val="16"/>
                <w:szCs w:val="16"/>
              </w:rPr>
              <w:t>place des stratégies</w:t>
            </w:r>
            <w:r w:rsidR="00C54A59">
              <w:rPr>
                <w:sz w:val="16"/>
                <w:szCs w:val="16"/>
              </w:rPr>
              <w:t xml:space="preserve"> </w:t>
            </w:r>
            <w:r w:rsidR="00C54A59" w:rsidRPr="00C54A59">
              <w:rPr>
                <w:sz w:val="16"/>
                <w:szCs w:val="16"/>
              </w:rPr>
              <w:t>pour comprendre et</w:t>
            </w:r>
            <w:r w:rsidR="00C54A59">
              <w:rPr>
                <w:sz w:val="16"/>
                <w:szCs w:val="16"/>
              </w:rPr>
              <w:t xml:space="preserve"> </w:t>
            </w:r>
            <w:r w:rsidR="00C54A59" w:rsidRPr="00C54A59">
              <w:rPr>
                <w:sz w:val="16"/>
                <w:szCs w:val="16"/>
              </w:rPr>
              <w:t>apprendre</w:t>
            </w:r>
          </w:p>
          <w:p w:rsidR="00C54A59" w:rsidRDefault="00C54A59" w:rsidP="00C54A59">
            <w:pPr>
              <w:rPr>
                <w:sz w:val="16"/>
                <w:szCs w:val="16"/>
              </w:rPr>
            </w:pPr>
            <w:r w:rsidRPr="00C54A59">
              <w:rPr>
                <w:b/>
                <w:sz w:val="16"/>
                <w:szCs w:val="16"/>
              </w:rPr>
              <w:t>D 2.2</w:t>
            </w:r>
            <w:r>
              <w:rPr>
                <w:sz w:val="16"/>
                <w:szCs w:val="16"/>
              </w:rPr>
              <w:t xml:space="preserve"> </w:t>
            </w:r>
            <w:r w:rsidRPr="00C54A59">
              <w:rPr>
                <w:sz w:val="16"/>
                <w:szCs w:val="16"/>
              </w:rPr>
              <w:t>Coopérer et</w:t>
            </w:r>
            <w:r>
              <w:rPr>
                <w:sz w:val="16"/>
                <w:szCs w:val="16"/>
              </w:rPr>
              <w:t xml:space="preserve"> </w:t>
            </w:r>
            <w:r w:rsidRPr="00C54A59">
              <w:rPr>
                <w:sz w:val="16"/>
                <w:szCs w:val="16"/>
              </w:rPr>
              <w:t>réaliser des projets</w:t>
            </w:r>
          </w:p>
          <w:p w:rsidR="00C54A59" w:rsidRDefault="00C54A59" w:rsidP="00C54A59">
            <w:pPr>
              <w:rPr>
                <w:sz w:val="16"/>
                <w:szCs w:val="16"/>
              </w:rPr>
            </w:pPr>
            <w:r w:rsidRPr="00C54A59">
              <w:rPr>
                <w:b/>
                <w:sz w:val="16"/>
                <w:szCs w:val="16"/>
              </w:rPr>
              <w:t>D 2.3</w:t>
            </w:r>
            <w:r>
              <w:rPr>
                <w:sz w:val="16"/>
                <w:szCs w:val="16"/>
              </w:rPr>
              <w:t xml:space="preserve"> </w:t>
            </w:r>
            <w:r w:rsidRPr="00C54A59">
              <w:rPr>
                <w:sz w:val="16"/>
                <w:szCs w:val="16"/>
              </w:rPr>
              <w:t>Rechercher</w:t>
            </w:r>
            <w:r>
              <w:rPr>
                <w:sz w:val="16"/>
                <w:szCs w:val="16"/>
              </w:rPr>
              <w:t xml:space="preserve"> </w:t>
            </w:r>
            <w:r w:rsidRPr="00C54A59">
              <w:rPr>
                <w:sz w:val="16"/>
                <w:szCs w:val="16"/>
              </w:rPr>
              <w:t>et trier</w:t>
            </w:r>
            <w:r>
              <w:rPr>
                <w:sz w:val="16"/>
                <w:szCs w:val="16"/>
              </w:rPr>
              <w:t xml:space="preserve"> </w:t>
            </w:r>
            <w:r w:rsidRPr="00C54A59">
              <w:rPr>
                <w:sz w:val="16"/>
                <w:szCs w:val="16"/>
              </w:rPr>
              <w:t>l’information et</w:t>
            </w:r>
            <w:r>
              <w:rPr>
                <w:sz w:val="16"/>
                <w:szCs w:val="16"/>
              </w:rPr>
              <w:t xml:space="preserve"> s’initier aux langages des médias</w:t>
            </w:r>
          </w:p>
          <w:p w:rsidR="00206E26" w:rsidRPr="00AF2040" w:rsidRDefault="00206E26" w:rsidP="000B10D0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2.4</w:t>
            </w:r>
            <w:r w:rsidRPr="00AF2040">
              <w:rPr>
                <w:sz w:val="16"/>
                <w:szCs w:val="16"/>
              </w:rPr>
              <w:t xml:space="preserve"> Mobiliser des outils numériques pour apprendre, échanger, communiquer</w:t>
            </w:r>
          </w:p>
        </w:tc>
        <w:tc>
          <w:tcPr>
            <w:tcW w:w="284" w:type="dxa"/>
            <w:vMerge w:val="restart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shd w:val="clear" w:color="auto" w:fill="FFC000"/>
          </w:tcPr>
          <w:p w:rsidR="00206E26" w:rsidRDefault="00206E26">
            <w:pPr>
              <w:rPr>
                <w:sz w:val="16"/>
                <w:szCs w:val="16"/>
              </w:rPr>
            </w:pPr>
          </w:p>
          <w:p w:rsidR="00206E26" w:rsidRDefault="00206E26">
            <w:pPr>
              <w:rPr>
                <w:sz w:val="16"/>
                <w:szCs w:val="16"/>
              </w:rPr>
            </w:pPr>
          </w:p>
          <w:p w:rsidR="00206E26" w:rsidRDefault="00206E26">
            <w:pPr>
              <w:rPr>
                <w:sz w:val="16"/>
                <w:szCs w:val="16"/>
              </w:rPr>
            </w:pPr>
          </w:p>
          <w:p w:rsidR="00206E26" w:rsidRPr="00AF2040" w:rsidRDefault="00206E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AF2040">
              <w:rPr>
                <w:sz w:val="16"/>
                <w:szCs w:val="16"/>
              </w:rPr>
              <w:t>Les méthodes et outils pour apprendre</w:t>
            </w:r>
          </w:p>
        </w:tc>
      </w:tr>
      <w:tr w:rsidR="00206E26" w:rsidRPr="00AF2040" w:rsidTr="003D32DB">
        <w:tc>
          <w:tcPr>
            <w:tcW w:w="1418" w:type="dxa"/>
            <w:vMerge/>
            <w:shd w:val="clear" w:color="auto" w:fill="00B0F0"/>
          </w:tcPr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206E26" w:rsidRPr="00AF2040" w:rsidRDefault="00206E26">
            <w:pPr>
              <w:rPr>
                <w:sz w:val="16"/>
                <w:szCs w:val="16"/>
              </w:rPr>
            </w:pPr>
            <w:r w:rsidRPr="00206E26">
              <w:rPr>
                <w:sz w:val="16"/>
                <w:szCs w:val="16"/>
              </w:rPr>
              <w:t>Faire le lien entre la mesure réalisée, les unités et l’outil utilisés.</w:t>
            </w:r>
          </w:p>
        </w:tc>
        <w:tc>
          <w:tcPr>
            <w:tcW w:w="236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</w:tr>
      <w:tr w:rsidR="00206E26" w:rsidRPr="00AF2040" w:rsidTr="003D32DB">
        <w:tc>
          <w:tcPr>
            <w:tcW w:w="1418" w:type="dxa"/>
            <w:vMerge/>
            <w:shd w:val="clear" w:color="auto" w:fill="00B0F0"/>
          </w:tcPr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206E26" w:rsidRPr="00206E26" w:rsidRDefault="00206E26">
            <w:pPr>
              <w:rPr>
                <w:sz w:val="16"/>
                <w:szCs w:val="16"/>
              </w:rPr>
            </w:pPr>
            <w:r w:rsidRPr="00206E26">
              <w:rPr>
                <w:sz w:val="16"/>
                <w:szCs w:val="16"/>
              </w:rPr>
              <w:t>Garder une trace écrite ou numérique des recherches, des observations et des expériences réalisées.</w:t>
            </w:r>
          </w:p>
        </w:tc>
        <w:tc>
          <w:tcPr>
            <w:tcW w:w="236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</w:tr>
      <w:tr w:rsidR="00206E26" w:rsidRPr="00AF2040" w:rsidTr="003D32DB">
        <w:tc>
          <w:tcPr>
            <w:tcW w:w="1418" w:type="dxa"/>
            <w:vMerge/>
            <w:shd w:val="clear" w:color="auto" w:fill="00B0F0"/>
          </w:tcPr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206E26" w:rsidRPr="00206E26" w:rsidRDefault="00206E26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Organiser seul ou en groupe un espace de réalisation expérimentale.</w:t>
            </w:r>
          </w:p>
        </w:tc>
        <w:tc>
          <w:tcPr>
            <w:tcW w:w="236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</w:tr>
      <w:tr w:rsidR="00206E26" w:rsidRPr="00AF2040" w:rsidTr="003D32DB">
        <w:tc>
          <w:tcPr>
            <w:tcW w:w="1418" w:type="dxa"/>
            <w:vMerge/>
            <w:shd w:val="clear" w:color="auto" w:fill="00B0F0"/>
          </w:tcPr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206E26" w:rsidRPr="00206E26" w:rsidRDefault="00206E26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Eff</w:t>
            </w:r>
            <w:r>
              <w:rPr>
                <w:sz w:val="16"/>
                <w:szCs w:val="16"/>
              </w:rPr>
              <w:t>e</w:t>
            </w:r>
            <w:r w:rsidRPr="00C670D4">
              <w:rPr>
                <w:sz w:val="16"/>
                <w:szCs w:val="16"/>
              </w:rPr>
              <w:t>ctuer des recherches bibliographiques simples et ciblées. Extraire les informations pertinentes</w:t>
            </w:r>
            <w:r>
              <w:rPr>
                <w:sz w:val="16"/>
                <w:szCs w:val="16"/>
              </w:rPr>
              <w:t xml:space="preserve"> </w:t>
            </w:r>
            <w:r w:rsidRPr="00C670D4">
              <w:rPr>
                <w:sz w:val="16"/>
                <w:szCs w:val="16"/>
              </w:rPr>
              <w:t>d’un document et les mettre en relatio</w:t>
            </w:r>
            <w:r>
              <w:rPr>
                <w:sz w:val="16"/>
                <w:szCs w:val="16"/>
              </w:rPr>
              <w:t>n pour répondre à une question.</w:t>
            </w:r>
          </w:p>
        </w:tc>
        <w:tc>
          <w:tcPr>
            <w:tcW w:w="236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</w:tr>
      <w:tr w:rsidR="00206E26" w:rsidRPr="00AF2040" w:rsidTr="003D32DB">
        <w:tc>
          <w:tcPr>
            <w:tcW w:w="1418" w:type="dxa"/>
            <w:vMerge/>
            <w:shd w:val="clear" w:color="auto" w:fill="00B0F0"/>
          </w:tcPr>
          <w:p w:rsidR="00206E26" w:rsidRPr="00A117C0" w:rsidRDefault="00206E26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206E26" w:rsidRPr="00206E26" w:rsidRDefault="00206E26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Utiliser les outils mathématiques adaptés.</w:t>
            </w:r>
          </w:p>
        </w:tc>
        <w:tc>
          <w:tcPr>
            <w:tcW w:w="236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206E26" w:rsidRPr="00AF2040" w:rsidRDefault="00206E26">
            <w:pPr>
              <w:rPr>
                <w:sz w:val="16"/>
                <w:szCs w:val="16"/>
              </w:rPr>
            </w:pPr>
          </w:p>
        </w:tc>
      </w:tr>
      <w:tr w:rsidR="00C670D4" w:rsidRPr="00AF2040" w:rsidTr="003D32DB">
        <w:tc>
          <w:tcPr>
            <w:tcW w:w="1418" w:type="dxa"/>
            <w:vMerge w:val="restart"/>
            <w:shd w:val="clear" w:color="auto" w:fill="00B0F0"/>
          </w:tcPr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C670D4" w:rsidRPr="003D32DB" w:rsidRDefault="00C670D4" w:rsidP="00A117C0">
            <w:pPr>
              <w:jc w:val="center"/>
              <w:rPr>
                <w:b/>
                <w:sz w:val="6"/>
                <w:szCs w:val="16"/>
              </w:rPr>
            </w:pPr>
          </w:p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Pratiquer des langages</w:t>
            </w:r>
          </w:p>
        </w:tc>
        <w:tc>
          <w:tcPr>
            <w:tcW w:w="7088" w:type="dxa"/>
            <w:shd w:val="clear" w:color="auto" w:fill="00B0F0"/>
          </w:tcPr>
          <w:p w:rsidR="00C670D4" w:rsidRPr="00AF2040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Rendre compte des observations, expériences, hypothèses, conclusions en utilisant un vocabulaire</w:t>
            </w:r>
            <w:r>
              <w:rPr>
                <w:sz w:val="16"/>
                <w:szCs w:val="16"/>
              </w:rPr>
              <w:t xml:space="preserve"> précis.</w:t>
            </w:r>
          </w:p>
        </w:tc>
        <w:tc>
          <w:tcPr>
            <w:tcW w:w="236" w:type="dxa"/>
            <w:vMerge w:val="restart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 w:val="restart"/>
            <w:shd w:val="clear" w:color="auto" w:fill="92D050"/>
          </w:tcPr>
          <w:p w:rsidR="00C54A59" w:rsidRPr="00AF2040" w:rsidRDefault="00C54A59" w:rsidP="00C54A59">
            <w:pPr>
              <w:rPr>
                <w:sz w:val="16"/>
                <w:szCs w:val="16"/>
              </w:rPr>
            </w:pPr>
          </w:p>
          <w:p w:rsidR="00C670D4" w:rsidRPr="00AF2040" w:rsidRDefault="00C670D4" w:rsidP="0040384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1.1</w:t>
            </w:r>
            <w:r w:rsidRPr="00AF2040">
              <w:rPr>
                <w:sz w:val="16"/>
                <w:szCs w:val="16"/>
              </w:rPr>
              <w:t xml:space="preserve"> S’exprimer à l’oral / Lire et comprendre l’écrit/ Ecrire</w:t>
            </w:r>
          </w:p>
          <w:p w:rsidR="00C670D4" w:rsidRPr="00AF2040" w:rsidRDefault="00C670D4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</w:t>
            </w:r>
            <w:r w:rsidR="00C54A59">
              <w:rPr>
                <w:b/>
                <w:sz w:val="16"/>
                <w:szCs w:val="16"/>
              </w:rPr>
              <w:t xml:space="preserve"> </w:t>
            </w:r>
            <w:r w:rsidRPr="00AF2040">
              <w:rPr>
                <w:b/>
                <w:sz w:val="16"/>
                <w:szCs w:val="16"/>
              </w:rPr>
              <w:t>1.3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</w:tc>
        <w:tc>
          <w:tcPr>
            <w:tcW w:w="284" w:type="dxa"/>
            <w:vMerge w:val="restart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shd w:val="clear" w:color="auto" w:fill="FFC000"/>
          </w:tcPr>
          <w:p w:rsidR="00C670D4" w:rsidRPr="00AF2040" w:rsidRDefault="00C670D4" w:rsidP="00AF2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AF2040">
              <w:rPr>
                <w:sz w:val="16"/>
                <w:szCs w:val="16"/>
              </w:rPr>
              <w:t>Comprendre, s’exprimer en utilisant la langue française à l’oral et à l’écrit</w:t>
            </w:r>
          </w:p>
          <w:p w:rsidR="00C670D4" w:rsidRPr="00AF2040" w:rsidRDefault="00C670D4" w:rsidP="00AF2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Pr="00AF2040">
              <w:rPr>
                <w:sz w:val="16"/>
                <w:szCs w:val="16"/>
              </w:rPr>
              <w:t>Comprendre, s’exprimer en utilisant les langages mathématiques, scientifiques et informatiques</w:t>
            </w:r>
          </w:p>
        </w:tc>
      </w:tr>
      <w:tr w:rsidR="00C670D4" w:rsidRPr="00AF2040" w:rsidTr="003D32DB">
        <w:tc>
          <w:tcPr>
            <w:tcW w:w="1418" w:type="dxa"/>
            <w:vMerge/>
            <w:shd w:val="clear" w:color="auto" w:fill="00B0F0"/>
          </w:tcPr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C670D4" w:rsidRPr="00AF2040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Exploiter un document constitué de divers supports (texte, schéma, graphique, tableau, algorithme</w:t>
            </w:r>
            <w:r>
              <w:rPr>
                <w:sz w:val="16"/>
                <w:szCs w:val="16"/>
              </w:rPr>
              <w:t xml:space="preserve"> simple).</w:t>
            </w:r>
          </w:p>
        </w:tc>
        <w:tc>
          <w:tcPr>
            <w:tcW w:w="236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</w:tr>
      <w:tr w:rsidR="00C670D4" w:rsidRPr="00AF2040" w:rsidTr="003D32DB">
        <w:tc>
          <w:tcPr>
            <w:tcW w:w="1418" w:type="dxa"/>
            <w:vMerge/>
            <w:shd w:val="clear" w:color="auto" w:fill="00B0F0"/>
          </w:tcPr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C670D4" w:rsidRPr="00AF2040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Utiliser diff</w:t>
            </w:r>
            <w:r w:rsidR="00206E26">
              <w:rPr>
                <w:sz w:val="16"/>
                <w:szCs w:val="16"/>
              </w:rPr>
              <w:t>é</w:t>
            </w:r>
            <w:r w:rsidRPr="00C670D4">
              <w:rPr>
                <w:sz w:val="16"/>
                <w:szCs w:val="16"/>
              </w:rPr>
              <w:t>rents modes de représentation formalisés (schéma, dessin, croquis, tableau, graphique,</w:t>
            </w:r>
            <w:r>
              <w:rPr>
                <w:sz w:val="16"/>
                <w:szCs w:val="16"/>
              </w:rPr>
              <w:t xml:space="preserve"> texte).</w:t>
            </w:r>
          </w:p>
        </w:tc>
        <w:tc>
          <w:tcPr>
            <w:tcW w:w="236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</w:tr>
      <w:tr w:rsidR="00C670D4" w:rsidRPr="00AF2040" w:rsidTr="003D32DB">
        <w:tc>
          <w:tcPr>
            <w:tcW w:w="1418" w:type="dxa"/>
            <w:vMerge/>
            <w:shd w:val="clear" w:color="auto" w:fill="00B0F0"/>
          </w:tcPr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C670D4" w:rsidRPr="00AF2040" w:rsidRDefault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Expliquer un phénomène à l’oral et à l’écrit.</w:t>
            </w:r>
          </w:p>
        </w:tc>
        <w:tc>
          <w:tcPr>
            <w:tcW w:w="236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</w:tr>
      <w:tr w:rsidR="001E544F" w:rsidRPr="00AF2040" w:rsidTr="003D32DB">
        <w:tc>
          <w:tcPr>
            <w:tcW w:w="1418" w:type="dxa"/>
            <w:vMerge w:val="restart"/>
            <w:shd w:val="clear" w:color="auto" w:fill="00B0F0"/>
          </w:tcPr>
          <w:p w:rsidR="004D2FC7" w:rsidRDefault="004D2FC7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0A0411" w:rsidP="00A117C0">
            <w:pPr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b/>
                <w:sz w:val="18"/>
                <w:szCs w:val="16"/>
              </w:rPr>
              <w:t>Mobiliser</w:t>
            </w:r>
            <w:r w:rsidR="00FC6BE2" w:rsidRPr="00A117C0">
              <w:rPr>
                <w:b/>
                <w:sz w:val="18"/>
                <w:szCs w:val="16"/>
              </w:rPr>
              <w:t xml:space="preserve"> des outils numériques</w:t>
            </w:r>
          </w:p>
        </w:tc>
        <w:tc>
          <w:tcPr>
            <w:tcW w:w="7088" w:type="dxa"/>
            <w:shd w:val="clear" w:color="auto" w:fill="00B0F0"/>
          </w:tcPr>
          <w:p w:rsidR="00C670D4" w:rsidRPr="00C670D4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Utiliser des outils numériques pour :</w:t>
            </w:r>
          </w:p>
          <w:p w:rsidR="00C670D4" w:rsidRPr="00C670D4" w:rsidRDefault="00C670D4" w:rsidP="009C0291">
            <w:pPr>
              <w:ind w:left="708"/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- communiquer des résultats ;</w:t>
            </w:r>
          </w:p>
          <w:p w:rsidR="00C670D4" w:rsidRPr="00C670D4" w:rsidRDefault="00C670D4" w:rsidP="009C0291">
            <w:pPr>
              <w:ind w:left="708"/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- traiter des données ;</w:t>
            </w:r>
          </w:p>
          <w:p w:rsidR="00C670D4" w:rsidRPr="00C670D4" w:rsidRDefault="00C670D4" w:rsidP="009C0291">
            <w:pPr>
              <w:ind w:left="708"/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- simuler des phénomènes ;</w:t>
            </w:r>
          </w:p>
          <w:p w:rsidR="00FC6BE2" w:rsidRPr="00AF2040" w:rsidRDefault="00C670D4" w:rsidP="009C0291">
            <w:pPr>
              <w:ind w:left="708"/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- représenter des objets techniques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2. 2</w:t>
            </w:r>
            <w:r w:rsidRPr="00AF2040">
              <w:rPr>
                <w:sz w:val="16"/>
                <w:szCs w:val="16"/>
              </w:rPr>
              <w:t xml:space="preserve"> Rechercher et traiter l’information et s’initier aux langages des médias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2 .4</w:t>
            </w:r>
            <w:r w:rsidRPr="00AF2040">
              <w:rPr>
                <w:sz w:val="16"/>
                <w:szCs w:val="16"/>
              </w:rPr>
              <w:t xml:space="preserve"> Mobiliser des outils numériques pour apprendre, échanger, communiquer</w:t>
            </w:r>
          </w:p>
        </w:tc>
        <w:tc>
          <w:tcPr>
            <w:tcW w:w="284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shd w:val="clear" w:color="auto" w:fill="FFC000"/>
          </w:tcPr>
          <w:p w:rsidR="00E124F1" w:rsidRDefault="00E124F1">
            <w:pPr>
              <w:rPr>
                <w:sz w:val="16"/>
                <w:szCs w:val="16"/>
              </w:rPr>
            </w:pPr>
          </w:p>
          <w:p w:rsidR="00FC6BE2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AF2040" w:rsidRPr="00AF2040">
              <w:rPr>
                <w:sz w:val="16"/>
                <w:szCs w:val="16"/>
              </w:rPr>
              <w:t>Les méthodes et outils pour apprendre</w:t>
            </w:r>
          </w:p>
        </w:tc>
      </w:tr>
      <w:tr w:rsidR="001E544F" w:rsidRPr="00AF2040" w:rsidTr="003D32DB">
        <w:tc>
          <w:tcPr>
            <w:tcW w:w="1418" w:type="dxa"/>
            <w:vMerge/>
            <w:shd w:val="clear" w:color="auto" w:fill="00B0F0"/>
          </w:tcPr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FC6BE2" w:rsidRPr="00AF2040" w:rsidRDefault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Identifi</w:t>
            </w:r>
            <w:r>
              <w:rPr>
                <w:sz w:val="16"/>
                <w:szCs w:val="16"/>
              </w:rPr>
              <w:t>e</w:t>
            </w:r>
            <w:r w:rsidRPr="00C670D4">
              <w:rPr>
                <w:sz w:val="16"/>
                <w:szCs w:val="16"/>
              </w:rPr>
              <w:t>r de</w:t>
            </w:r>
            <w:r>
              <w:rPr>
                <w:sz w:val="16"/>
                <w:szCs w:val="16"/>
              </w:rPr>
              <w:t>s sources d’informations fiables.</w:t>
            </w:r>
          </w:p>
        </w:tc>
        <w:tc>
          <w:tcPr>
            <w:tcW w:w="236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</w:tr>
      <w:tr w:rsidR="001E544F" w:rsidRPr="00AF2040" w:rsidTr="003D32DB">
        <w:tc>
          <w:tcPr>
            <w:tcW w:w="1418" w:type="dxa"/>
            <w:vMerge w:val="restart"/>
            <w:shd w:val="clear" w:color="auto" w:fill="00B0F0"/>
          </w:tcPr>
          <w:p w:rsidR="00A117C0" w:rsidRDefault="00A117C0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Adopter un comportement éthique et responsable</w:t>
            </w:r>
          </w:p>
        </w:tc>
        <w:tc>
          <w:tcPr>
            <w:tcW w:w="7088" w:type="dxa"/>
            <w:shd w:val="clear" w:color="auto" w:fill="00B0F0"/>
          </w:tcPr>
          <w:p w:rsidR="00FC6BE2" w:rsidRPr="00AF2040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Relier des connaissances acquises en sciences et technologie à des questions de santé, de sécurité et</w:t>
            </w:r>
            <w:r>
              <w:rPr>
                <w:sz w:val="16"/>
                <w:szCs w:val="16"/>
              </w:rPr>
              <w:t xml:space="preserve"> d’environnement. 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 w:val="restart"/>
            <w:shd w:val="clear" w:color="auto" w:fill="92D050"/>
          </w:tcPr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3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FC6BE2" w:rsidRPr="00AF2040" w:rsidRDefault="00FC6BE2">
            <w:pPr>
              <w:rPr>
                <w:sz w:val="16"/>
                <w:szCs w:val="16"/>
              </w:rPr>
            </w:pPr>
          </w:p>
          <w:p w:rsidR="00FC6BE2" w:rsidRPr="00AF2040" w:rsidRDefault="00FC6BE2" w:rsidP="00385BDF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5.2</w:t>
            </w:r>
            <w:r w:rsidRPr="00AF2040">
              <w:rPr>
                <w:sz w:val="16"/>
                <w:szCs w:val="16"/>
              </w:rPr>
              <w:t xml:space="preserve"> Analyser et comprendre les organisations humaines et les représentations du monde</w:t>
            </w:r>
          </w:p>
        </w:tc>
        <w:tc>
          <w:tcPr>
            <w:tcW w:w="284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shd w:val="clear" w:color="auto" w:fill="FFC000"/>
          </w:tcPr>
          <w:p w:rsidR="00E124F1" w:rsidRPr="00AF2040" w:rsidRDefault="00E124F1" w:rsidP="0057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</w:p>
          <w:p w:rsidR="00570564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La formation de la personne et du citoyen</w:t>
            </w:r>
          </w:p>
          <w:p w:rsidR="00570564" w:rsidRPr="00AF2040" w:rsidRDefault="00D06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 w:rsidR="00570564" w:rsidRPr="00AF2040">
              <w:rPr>
                <w:sz w:val="16"/>
                <w:szCs w:val="16"/>
              </w:rPr>
              <w:t>Les représentations du monde et l’activité humaine</w:t>
            </w:r>
          </w:p>
        </w:tc>
      </w:tr>
      <w:tr w:rsidR="00C670D4" w:rsidRPr="00AF2040" w:rsidTr="009C0291">
        <w:trPr>
          <w:trHeight w:val="739"/>
        </w:trPr>
        <w:tc>
          <w:tcPr>
            <w:tcW w:w="1418" w:type="dxa"/>
            <w:vMerge/>
            <w:shd w:val="clear" w:color="auto" w:fill="00B0F0"/>
          </w:tcPr>
          <w:p w:rsidR="00C670D4" w:rsidRPr="00A117C0" w:rsidRDefault="00C670D4" w:rsidP="00A117C0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C670D4" w:rsidRPr="00AF2040" w:rsidRDefault="00C670D4" w:rsidP="00C670D4">
            <w:pPr>
              <w:rPr>
                <w:sz w:val="16"/>
                <w:szCs w:val="16"/>
              </w:rPr>
            </w:pPr>
            <w:r w:rsidRPr="00C670D4">
              <w:rPr>
                <w:sz w:val="16"/>
                <w:szCs w:val="16"/>
              </w:rPr>
              <w:t>Mettre en œuvre une action responsable et citoyenne, individuellement ou collectivement, en et</w:t>
            </w:r>
            <w:r>
              <w:rPr>
                <w:sz w:val="16"/>
                <w:szCs w:val="16"/>
              </w:rPr>
              <w:t xml:space="preserve"> </w:t>
            </w:r>
            <w:r w:rsidRPr="00C670D4">
              <w:rPr>
                <w:sz w:val="16"/>
                <w:szCs w:val="16"/>
              </w:rPr>
              <w:t>hors milieu scolaire, et en témoigner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6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C670D4" w:rsidRPr="00AF2040" w:rsidRDefault="00C670D4">
            <w:pPr>
              <w:rPr>
                <w:sz w:val="16"/>
                <w:szCs w:val="16"/>
              </w:rPr>
            </w:pPr>
          </w:p>
        </w:tc>
      </w:tr>
      <w:tr w:rsidR="001E544F" w:rsidRPr="00AF2040" w:rsidTr="003D32DB">
        <w:trPr>
          <w:trHeight w:val="423"/>
        </w:trPr>
        <w:tc>
          <w:tcPr>
            <w:tcW w:w="1418" w:type="dxa"/>
            <w:vMerge w:val="restart"/>
            <w:shd w:val="clear" w:color="auto" w:fill="00B0F0"/>
          </w:tcPr>
          <w:p w:rsidR="00A117C0" w:rsidRDefault="00A117C0" w:rsidP="00A117C0">
            <w:pPr>
              <w:jc w:val="center"/>
              <w:rPr>
                <w:b/>
                <w:sz w:val="18"/>
                <w:szCs w:val="16"/>
              </w:rPr>
            </w:pPr>
          </w:p>
          <w:p w:rsidR="00FC6BE2" w:rsidRPr="00A117C0" w:rsidRDefault="00FC6BE2" w:rsidP="00A117C0">
            <w:pPr>
              <w:jc w:val="center"/>
              <w:rPr>
                <w:b/>
                <w:sz w:val="18"/>
                <w:szCs w:val="16"/>
              </w:rPr>
            </w:pPr>
            <w:r w:rsidRPr="00A117C0">
              <w:rPr>
                <w:b/>
                <w:sz w:val="18"/>
                <w:szCs w:val="16"/>
              </w:rPr>
              <w:t>Se situer dans l’espace et dans le temps</w:t>
            </w:r>
          </w:p>
        </w:tc>
        <w:tc>
          <w:tcPr>
            <w:tcW w:w="7088" w:type="dxa"/>
            <w:shd w:val="clear" w:color="auto" w:fill="00B0F0"/>
          </w:tcPr>
          <w:p w:rsidR="00FC6BE2" w:rsidRPr="00AF2040" w:rsidRDefault="000A0411" w:rsidP="00CF439E">
            <w:pPr>
              <w:rPr>
                <w:sz w:val="16"/>
                <w:szCs w:val="16"/>
              </w:rPr>
            </w:pPr>
            <w:r w:rsidRPr="000A0411">
              <w:rPr>
                <w:sz w:val="16"/>
                <w:szCs w:val="16"/>
              </w:rPr>
              <w:t>Replacer des évolutions scientifi</w:t>
            </w:r>
            <w:r>
              <w:rPr>
                <w:sz w:val="16"/>
                <w:szCs w:val="16"/>
              </w:rPr>
              <w:t>q</w:t>
            </w:r>
            <w:r w:rsidRPr="000A0411">
              <w:rPr>
                <w:sz w:val="16"/>
                <w:szCs w:val="16"/>
              </w:rPr>
              <w:t>ues et technologiques dans un contexte historique, géographique,</w:t>
            </w:r>
            <w:r w:rsidR="00CF439E">
              <w:rPr>
                <w:sz w:val="16"/>
                <w:szCs w:val="16"/>
              </w:rPr>
              <w:t xml:space="preserve"> </w:t>
            </w:r>
            <w:r w:rsidRPr="000A0411">
              <w:rPr>
                <w:sz w:val="16"/>
                <w:szCs w:val="16"/>
              </w:rPr>
              <w:t>économique et culturel.</w:t>
            </w:r>
          </w:p>
        </w:tc>
        <w:tc>
          <w:tcPr>
            <w:tcW w:w="236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 w:val="restart"/>
            <w:shd w:val="clear" w:color="auto" w:fill="92D050"/>
          </w:tcPr>
          <w:p w:rsidR="00FC6BE2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4</w:t>
            </w:r>
            <w:r w:rsidRPr="00AF2040">
              <w:rPr>
                <w:sz w:val="16"/>
                <w:szCs w:val="16"/>
              </w:rPr>
              <w:t xml:space="preserve"> Tous éléments signifiants</w:t>
            </w:r>
          </w:p>
          <w:p w:rsidR="003D32DB" w:rsidRPr="00AF2040" w:rsidRDefault="003D32DB">
            <w:pPr>
              <w:rPr>
                <w:sz w:val="16"/>
                <w:szCs w:val="16"/>
              </w:rPr>
            </w:pPr>
          </w:p>
          <w:p w:rsidR="00FC6BE2" w:rsidRPr="00AF2040" w:rsidRDefault="00FC6BE2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5.1</w:t>
            </w:r>
            <w:r w:rsidRPr="00AF2040">
              <w:rPr>
                <w:sz w:val="16"/>
                <w:szCs w:val="16"/>
              </w:rPr>
              <w:t xml:space="preserve"> Situer et se situer dans le temps et l’espace</w:t>
            </w:r>
          </w:p>
          <w:p w:rsidR="00FC6BE2" w:rsidRPr="00AF2040" w:rsidRDefault="00FC6BE2" w:rsidP="00385BDF">
            <w:pPr>
              <w:rPr>
                <w:sz w:val="16"/>
                <w:szCs w:val="16"/>
              </w:rPr>
            </w:pPr>
            <w:r w:rsidRPr="00AF2040">
              <w:rPr>
                <w:b/>
                <w:sz w:val="16"/>
                <w:szCs w:val="16"/>
              </w:rPr>
              <w:t>D 5.2</w:t>
            </w:r>
            <w:r w:rsidRPr="00AF2040">
              <w:rPr>
                <w:sz w:val="16"/>
                <w:szCs w:val="16"/>
              </w:rPr>
              <w:t xml:space="preserve"> Analyser et comprendre les organisations humaines et les représentations du monde</w:t>
            </w:r>
          </w:p>
        </w:tc>
        <w:tc>
          <w:tcPr>
            <w:tcW w:w="284" w:type="dxa"/>
            <w:vMerge w:val="restart"/>
          </w:tcPr>
          <w:p w:rsidR="00FC6BE2" w:rsidRPr="00AF2040" w:rsidRDefault="00FC6BE2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shd w:val="clear" w:color="auto" w:fill="FFC000"/>
          </w:tcPr>
          <w:p w:rsidR="00E124F1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systèmes naturels et les systèmes techniques</w:t>
            </w:r>
            <w:r w:rsidR="00D062DE">
              <w:rPr>
                <w:sz w:val="16"/>
                <w:szCs w:val="16"/>
              </w:rPr>
              <w:t>.</w:t>
            </w:r>
          </w:p>
          <w:p w:rsidR="00570564" w:rsidRPr="00AF2040" w:rsidRDefault="00E12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C"/>
            </w:r>
            <w:r>
              <w:rPr>
                <w:sz w:val="16"/>
                <w:szCs w:val="16"/>
              </w:rPr>
              <w:t xml:space="preserve"> </w:t>
            </w:r>
            <w:r w:rsidR="00570564" w:rsidRPr="00AF2040">
              <w:rPr>
                <w:sz w:val="16"/>
                <w:szCs w:val="16"/>
              </w:rPr>
              <w:t>Les représentations du monde et l’activité humaine</w:t>
            </w:r>
          </w:p>
        </w:tc>
      </w:tr>
      <w:tr w:rsidR="00CF439E" w:rsidRPr="00AF2040" w:rsidTr="003D32DB">
        <w:trPr>
          <w:trHeight w:val="418"/>
        </w:trPr>
        <w:tc>
          <w:tcPr>
            <w:tcW w:w="1418" w:type="dxa"/>
            <w:vMerge/>
            <w:shd w:val="clear" w:color="auto" w:fill="00B0F0"/>
          </w:tcPr>
          <w:p w:rsidR="00CF439E" w:rsidRPr="00AF2040" w:rsidRDefault="00CF439E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00B0F0"/>
          </w:tcPr>
          <w:p w:rsidR="00CF439E" w:rsidRPr="00AF2040" w:rsidRDefault="00CF439E">
            <w:pPr>
              <w:rPr>
                <w:sz w:val="16"/>
                <w:szCs w:val="16"/>
              </w:rPr>
            </w:pPr>
            <w:r w:rsidRPr="00CF439E">
              <w:rPr>
                <w:sz w:val="16"/>
                <w:szCs w:val="16"/>
              </w:rPr>
              <w:t>Se situer dans l’environnement et maitriser les notions d’échelle</w:t>
            </w:r>
          </w:p>
        </w:tc>
        <w:tc>
          <w:tcPr>
            <w:tcW w:w="236" w:type="dxa"/>
            <w:vMerge/>
          </w:tcPr>
          <w:p w:rsidR="00CF439E" w:rsidRPr="00AF2040" w:rsidRDefault="00CF439E">
            <w:pPr>
              <w:rPr>
                <w:sz w:val="16"/>
                <w:szCs w:val="16"/>
              </w:rPr>
            </w:pPr>
          </w:p>
        </w:tc>
        <w:tc>
          <w:tcPr>
            <w:tcW w:w="4016" w:type="dxa"/>
            <w:vMerge/>
            <w:shd w:val="clear" w:color="auto" w:fill="92D050"/>
          </w:tcPr>
          <w:p w:rsidR="00CF439E" w:rsidRPr="00AF2040" w:rsidRDefault="00CF439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F439E" w:rsidRPr="00AF2040" w:rsidRDefault="00CF439E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vMerge/>
            <w:shd w:val="clear" w:color="auto" w:fill="FFC000"/>
          </w:tcPr>
          <w:p w:rsidR="00CF439E" w:rsidRPr="00AF2040" w:rsidRDefault="00CF439E">
            <w:pPr>
              <w:rPr>
                <w:sz w:val="16"/>
                <w:szCs w:val="16"/>
              </w:rPr>
            </w:pPr>
          </w:p>
        </w:tc>
      </w:tr>
    </w:tbl>
    <w:p w:rsidR="00356340" w:rsidRPr="00AF2040" w:rsidRDefault="00356340">
      <w:pPr>
        <w:rPr>
          <w:sz w:val="16"/>
          <w:szCs w:val="16"/>
        </w:rPr>
      </w:pPr>
    </w:p>
    <w:sectPr w:rsidR="00356340" w:rsidRPr="00AF2040" w:rsidSect="00356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D20"/>
    <w:multiLevelType w:val="hybridMultilevel"/>
    <w:tmpl w:val="8968E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0DCF"/>
    <w:multiLevelType w:val="hybridMultilevel"/>
    <w:tmpl w:val="CB7852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40"/>
    <w:rsid w:val="000358D1"/>
    <w:rsid w:val="0007369B"/>
    <w:rsid w:val="000A0411"/>
    <w:rsid w:val="000E5F41"/>
    <w:rsid w:val="00175295"/>
    <w:rsid w:val="001A1359"/>
    <w:rsid w:val="001C6CAB"/>
    <w:rsid w:val="001E4646"/>
    <w:rsid w:val="001E544F"/>
    <w:rsid w:val="00206E26"/>
    <w:rsid w:val="002254A2"/>
    <w:rsid w:val="00263B68"/>
    <w:rsid w:val="002F3B91"/>
    <w:rsid w:val="00322357"/>
    <w:rsid w:val="00356340"/>
    <w:rsid w:val="00385BDF"/>
    <w:rsid w:val="003D32DB"/>
    <w:rsid w:val="003E3BA1"/>
    <w:rsid w:val="003F0C35"/>
    <w:rsid w:val="00403842"/>
    <w:rsid w:val="00453819"/>
    <w:rsid w:val="004D2FC7"/>
    <w:rsid w:val="0050255B"/>
    <w:rsid w:val="00570564"/>
    <w:rsid w:val="00573FF4"/>
    <w:rsid w:val="00593F7F"/>
    <w:rsid w:val="005D3984"/>
    <w:rsid w:val="00680249"/>
    <w:rsid w:val="006D4270"/>
    <w:rsid w:val="00745C7E"/>
    <w:rsid w:val="00795F21"/>
    <w:rsid w:val="007F2F94"/>
    <w:rsid w:val="00877379"/>
    <w:rsid w:val="009C0291"/>
    <w:rsid w:val="009E5386"/>
    <w:rsid w:val="00A024F4"/>
    <w:rsid w:val="00A117C0"/>
    <w:rsid w:val="00A62860"/>
    <w:rsid w:val="00AC4A87"/>
    <w:rsid w:val="00AF0F67"/>
    <w:rsid w:val="00AF2040"/>
    <w:rsid w:val="00AF4FFC"/>
    <w:rsid w:val="00B23C5F"/>
    <w:rsid w:val="00BE1639"/>
    <w:rsid w:val="00C54A59"/>
    <w:rsid w:val="00C670D4"/>
    <w:rsid w:val="00CA044E"/>
    <w:rsid w:val="00CF439E"/>
    <w:rsid w:val="00D062DE"/>
    <w:rsid w:val="00D37312"/>
    <w:rsid w:val="00D71783"/>
    <w:rsid w:val="00D83BCD"/>
    <w:rsid w:val="00DB40F1"/>
    <w:rsid w:val="00DC2DA5"/>
    <w:rsid w:val="00E124F1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02E0"/>
  <w15:chartTrackingRefBased/>
  <w15:docId w15:val="{5004367D-8EA8-4FE0-8DD3-26608F9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63B6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538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e.media.eduscol.education.fr/file/College_2016/96/2/LSU_C4_bilan_cycle_4_626962.pdf" TargetMode="External"/><Relationship Id="rId5" Type="http://schemas.openxmlformats.org/officeDocument/2006/relationships/hyperlink" Target="https://cache.media.eduscol.education.fr/file/College_2016/96/2/LSU_C4_bilan_cycle_4_6269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9</cp:revision>
  <dcterms:created xsi:type="dcterms:W3CDTF">2017-01-27T15:01:00Z</dcterms:created>
  <dcterms:modified xsi:type="dcterms:W3CDTF">2017-01-29T22:09:00Z</dcterms:modified>
</cp:coreProperties>
</file>