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8831" w14:textId="77777777" w:rsidR="00A31BB7" w:rsidRDefault="00531F74"/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835"/>
        <w:gridCol w:w="2552"/>
        <w:gridCol w:w="2835"/>
        <w:gridCol w:w="2835"/>
        <w:gridCol w:w="4389"/>
      </w:tblGrid>
      <w:tr w:rsidR="00A857C9" w14:paraId="3013E34F" w14:textId="77777777" w:rsidTr="00C01432">
        <w:tc>
          <w:tcPr>
            <w:tcW w:w="2835" w:type="dxa"/>
            <w:tcBorders>
              <w:top w:val="nil"/>
              <w:left w:val="nil"/>
            </w:tcBorders>
          </w:tcPr>
          <w:p w14:paraId="4576AE18" w14:textId="77777777" w:rsidR="00A857C9" w:rsidRPr="00C01432" w:rsidRDefault="00A857C9"/>
        </w:tc>
        <w:tc>
          <w:tcPr>
            <w:tcW w:w="8222" w:type="dxa"/>
            <w:gridSpan w:val="3"/>
            <w:shd w:val="clear" w:color="auto" w:fill="E2EFD9" w:themeFill="accent6" w:themeFillTint="33"/>
          </w:tcPr>
          <w:p w14:paraId="7501B6F1" w14:textId="77777777" w:rsidR="00A857C9" w:rsidRPr="00C01432" w:rsidRDefault="00A857C9" w:rsidP="00A857C9">
            <w:pPr>
              <w:jc w:val="center"/>
              <w:rPr>
                <w:b/>
              </w:rPr>
            </w:pPr>
            <w:r w:rsidRPr="00C01432">
              <w:rPr>
                <w:b/>
              </w:rPr>
              <w:t>Objectifs de formation</w:t>
            </w:r>
          </w:p>
        </w:tc>
        <w:tc>
          <w:tcPr>
            <w:tcW w:w="4389" w:type="dxa"/>
            <w:tcBorders>
              <w:top w:val="nil"/>
              <w:right w:val="nil"/>
            </w:tcBorders>
          </w:tcPr>
          <w:p w14:paraId="5DD42ECA" w14:textId="77777777" w:rsidR="00A857C9" w:rsidRDefault="00A857C9"/>
        </w:tc>
      </w:tr>
      <w:tr w:rsidR="00C01432" w14:paraId="10DB47DA" w14:textId="77777777" w:rsidTr="00C01432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042512" w14:textId="77777777" w:rsidR="00A857C9" w:rsidRPr="00C01432" w:rsidRDefault="00A857C9" w:rsidP="00C01432">
            <w:pPr>
              <w:jc w:val="center"/>
              <w:rPr>
                <w:b/>
              </w:rPr>
            </w:pPr>
            <w:r w:rsidRPr="00C01432">
              <w:rPr>
                <w:b/>
              </w:rPr>
              <w:t>Thèmes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680ECF12" w14:textId="77777777" w:rsidR="00A857C9" w:rsidRPr="00C01432" w:rsidRDefault="00A857C9" w:rsidP="00C01432">
            <w:pPr>
              <w:jc w:val="center"/>
              <w:rPr>
                <w:b/>
              </w:rPr>
            </w:pPr>
            <w:r w:rsidRPr="00C01432">
              <w:rPr>
                <w:b/>
              </w:rPr>
              <w:t>Comprendre la nature du savoir scientifique et ses modes d’élaboration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B2AD3D6" w14:textId="77777777" w:rsidR="00A857C9" w:rsidRPr="00C01432" w:rsidRDefault="00A857C9" w:rsidP="00A857C9">
            <w:pPr>
              <w:jc w:val="center"/>
              <w:rPr>
                <w:b/>
              </w:rPr>
            </w:pPr>
            <w:r w:rsidRPr="00C01432">
              <w:rPr>
                <w:b/>
              </w:rPr>
              <w:t>Identifier et mettre en œuvre des pratiques scientifiques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0D7A9A" w14:textId="77777777" w:rsidR="00A857C9" w:rsidRPr="00C01432" w:rsidRDefault="00A857C9" w:rsidP="00A857C9">
            <w:pPr>
              <w:jc w:val="center"/>
              <w:rPr>
                <w:b/>
              </w:rPr>
            </w:pPr>
            <w:r w:rsidRPr="00C01432">
              <w:rPr>
                <w:b/>
              </w:rPr>
              <w:t>Identifier et comprendre les effets de la science sur les sociétés et l’environnement</w:t>
            </w:r>
          </w:p>
        </w:tc>
        <w:tc>
          <w:tcPr>
            <w:tcW w:w="4389" w:type="dxa"/>
            <w:shd w:val="clear" w:color="auto" w:fill="D9E2F3" w:themeFill="accent1" w:themeFillTint="33"/>
            <w:vAlign w:val="center"/>
          </w:tcPr>
          <w:p w14:paraId="01255930" w14:textId="77777777" w:rsidR="00A857C9" w:rsidRPr="00C01432" w:rsidRDefault="00A857C9" w:rsidP="00C01432">
            <w:pPr>
              <w:jc w:val="center"/>
              <w:rPr>
                <w:i/>
              </w:rPr>
            </w:pPr>
            <w:r w:rsidRPr="00C01432">
              <w:rPr>
                <w:i/>
              </w:rPr>
              <w:t>Histoire, enjeux, débats</w:t>
            </w:r>
          </w:p>
        </w:tc>
      </w:tr>
      <w:tr w:rsidR="00C01432" w14:paraId="0F44F3DA" w14:textId="77777777" w:rsidTr="00C01432">
        <w:tc>
          <w:tcPr>
            <w:tcW w:w="2835" w:type="dxa"/>
            <w:shd w:val="clear" w:color="auto" w:fill="D9D9D9" w:themeFill="background1" w:themeFillShade="D9"/>
          </w:tcPr>
          <w:p w14:paraId="47603FA0" w14:textId="77777777" w:rsidR="00A857C9" w:rsidRPr="006737E0" w:rsidRDefault="00A857C9">
            <w:pPr>
              <w:rPr>
                <w:b/>
              </w:rPr>
            </w:pPr>
            <w:r w:rsidRPr="006737E0">
              <w:rPr>
                <w:b/>
              </w:rPr>
              <w:t>Thème 1 : Une longue histoire de la matière</w:t>
            </w:r>
          </w:p>
          <w:p w14:paraId="5275C2C4" w14:textId="77777777" w:rsidR="00A857C9" w:rsidRPr="006737E0" w:rsidRDefault="00A857C9" w:rsidP="006737E0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6737E0">
              <w:rPr>
                <w:sz w:val="20"/>
              </w:rPr>
              <w:t>Un niveau d’organisation : les éléments chimiques</w:t>
            </w:r>
          </w:p>
          <w:p w14:paraId="0ABDAF13" w14:textId="77777777" w:rsidR="00A857C9" w:rsidRPr="006737E0" w:rsidRDefault="00A857C9" w:rsidP="006737E0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6737E0">
              <w:rPr>
                <w:sz w:val="20"/>
              </w:rPr>
              <w:t>Des édifices ordonnés : les cristaux</w:t>
            </w:r>
          </w:p>
          <w:p w14:paraId="29F22586" w14:textId="77777777" w:rsidR="00A857C9" w:rsidRDefault="00A857C9" w:rsidP="006737E0">
            <w:pPr>
              <w:pStyle w:val="Paragraphedeliste"/>
              <w:numPr>
                <w:ilvl w:val="0"/>
                <w:numId w:val="4"/>
              </w:numPr>
            </w:pPr>
            <w:r w:rsidRPr="006737E0">
              <w:rPr>
                <w:sz w:val="20"/>
              </w:rPr>
              <w:t>Une structure complexe : la cellule vivante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996534E" w14:textId="77777777" w:rsidR="00A857C9" w:rsidRDefault="00A857C9"/>
        </w:tc>
        <w:tc>
          <w:tcPr>
            <w:tcW w:w="2835" w:type="dxa"/>
            <w:shd w:val="clear" w:color="auto" w:fill="E2EFD9" w:themeFill="accent6" w:themeFillTint="33"/>
          </w:tcPr>
          <w:p w14:paraId="2706B812" w14:textId="77777777" w:rsidR="00A857C9" w:rsidRDefault="00A857C9"/>
        </w:tc>
        <w:tc>
          <w:tcPr>
            <w:tcW w:w="2835" w:type="dxa"/>
            <w:shd w:val="clear" w:color="auto" w:fill="E2EFD9" w:themeFill="accent6" w:themeFillTint="33"/>
          </w:tcPr>
          <w:p w14:paraId="47D0511F" w14:textId="77777777" w:rsidR="00A857C9" w:rsidRDefault="00A857C9"/>
        </w:tc>
        <w:tc>
          <w:tcPr>
            <w:tcW w:w="4389" w:type="dxa"/>
            <w:shd w:val="clear" w:color="auto" w:fill="D9E2F3" w:themeFill="accent1" w:themeFillTint="33"/>
          </w:tcPr>
          <w:p w14:paraId="1DC4F026" w14:textId="77777777" w:rsidR="00A857C9" w:rsidRPr="00C01432" w:rsidRDefault="00A857C9" w:rsidP="00C01432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De Fraunhofer à Bethe : les éléments dans les étoiles.</w:t>
            </w:r>
          </w:p>
          <w:p w14:paraId="273DAC23" w14:textId="77777777" w:rsidR="00A857C9" w:rsidRPr="00C01432" w:rsidRDefault="00A857C9" w:rsidP="00C01432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Hooke, Schleiden et Schwann : de la découverte de la cellule à la théorie cellulaire.</w:t>
            </w:r>
          </w:p>
          <w:p w14:paraId="04017563" w14:textId="77777777" w:rsidR="00A857C9" w:rsidRPr="00C01432" w:rsidRDefault="00A857C9" w:rsidP="00C01432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Becquerel, Marie Curie : la découverte de la radioactivité, du radium.</w:t>
            </w:r>
          </w:p>
          <w:p w14:paraId="4701130F" w14:textId="77777777" w:rsidR="00A857C9" w:rsidRPr="00C01432" w:rsidRDefault="00A857C9" w:rsidP="00C01432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Industrie des métaux et du verre</w:t>
            </w:r>
          </w:p>
        </w:tc>
      </w:tr>
      <w:tr w:rsidR="00C01432" w14:paraId="79F3E0D5" w14:textId="77777777" w:rsidTr="00C01432">
        <w:tc>
          <w:tcPr>
            <w:tcW w:w="2835" w:type="dxa"/>
            <w:shd w:val="clear" w:color="auto" w:fill="D9D9D9" w:themeFill="background1" w:themeFillShade="D9"/>
          </w:tcPr>
          <w:p w14:paraId="634BBE05" w14:textId="77777777" w:rsidR="00A857C9" w:rsidRPr="006737E0" w:rsidRDefault="00A857C9">
            <w:pPr>
              <w:rPr>
                <w:b/>
              </w:rPr>
            </w:pPr>
            <w:r w:rsidRPr="006737E0">
              <w:rPr>
                <w:b/>
              </w:rPr>
              <w:t>Thème 2 : Le Soleil, notre source d’énergie</w:t>
            </w:r>
          </w:p>
          <w:p w14:paraId="6BC5BF1F" w14:textId="77777777" w:rsidR="00A857C9" w:rsidRPr="006737E0" w:rsidRDefault="00A857C9" w:rsidP="006737E0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6737E0">
              <w:rPr>
                <w:sz w:val="20"/>
              </w:rPr>
              <w:t>Le rayonnement solaire</w:t>
            </w:r>
          </w:p>
          <w:p w14:paraId="1C420B64" w14:textId="77777777" w:rsidR="00A857C9" w:rsidRPr="006737E0" w:rsidRDefault="006737E0" w:rsidP="006737E0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6737E0">
              <w:rPr>
                <w:sz w:val="20"/>
              </w:rPr>
              <w:t>Le bilan radiatif terrestre</w:t>
            </w:r>
          </w:p>
          <w:p w14:paraId="2CBBAA03" w14:textId="77777777" w:rsidR="006737E0" w:rsidRPr="006737E0" w:rsidRDefault="006737E0" w:rsidP="006737E0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6737E0">
              <w:rPr>
                <w:sz w:val="20"/>
              </w:rPr>
              <w:t>Une conversion biologique de l’énergie solaire : la photosynthèse</w:t>
            </w:r>
          </w:p>
          <w:p w14:paraId="3675EEC9" w14:textId="77777777" w:rsidR="006737E0" w:rsidRDefault="006737E0" w:rsidP="006737E0">
            <w:pPr>
              <w:pStyle w:val="Paragraphedeliste"/>
              <w:numPr>
                <w:ilvl w:val="0"/>
                <w:numId w:val="3"/>
              </w:numPr>
            </w:pPr>
            <w:r w:rsidRPr="006737E0">
              <w:rPr>
                <w:sz w:val="20"/>
              </w:rPr>
              <w:t>Le bilan thermique du corps humain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6556699D" w14:textId="77777777" w:rsidR="00A857C9" w:rsidRDefault="00A857C9"/>
        </w:tc>
        <w:tc>
          <w:tcPr>
            <w:tcW w:w="2835" w:type="dxa"/>
            <w:shd w:val="clear" w:color="auto" w:fill="E2EFD9" w:themeFill="accent6" w:themeFillTint="33"/>
          </w:tcPr>
          <w:p w14:paraId="3F1E88A6" w14:textId="77777777" w:rsidR="00A857C9" w:rsidRDefault="00A857C9"/>
        </w:tc>
        <w:tc>
          <w:tcPr>
            <w:tcW w:w="2835" w:type="dxa"/>
            <w:shd w:val="clear" w:color="auto" w:fill="E2EFD9" w:themeFill="accent6" w:themeFillTint="33"/>
          </w:tcPr>
          <w:p w14:paraId="116D0F44" w14:textId="77777777" w:rsidR="00A857C9" w:rsidRDefault="00A857C9"/>
        </w:tc>
        <w:tc>
          <w:tcPr>
            <w:tcW w:w="4389" w:type="dxa"/>
            <w:shd w:val="clear" w:color="auto" w:fill="D9E2F3" w:themeFill="accent1" w:themeFillTint="33"/>
          </w:tcPr>
          <w:p w14:paraId="1FEF57B5" w14:textId="77777777" w:rsidR="006737E0" w:rsidRPr="00C01432" w:rsidRDefault="006737E0" w:rsidP="00C01432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Repères historiques sur l’étude du rayonnement thermique (Stefan, Boltzmann, Planck,</w:t>
            </w:r>
            <w:r w:rsidR="00C01432" w:rsidRP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Einstein).</w:t>
            </w:r>
          </w:p>
          <w:p w14:paraId="3C04707A" w14:textId="77777777" w:rsidR="006737E0" w:rsidRPr="00C01432" w:rsidRDefault="006737E0" w:rsidP="00C01432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Le discours sur l’énergie dans la société : analyse critique du vocabulaire d’usage courant</w:t>
            </w:r>
            <w:r w:rsidR="00C01432" w:rsidRP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(énergie fossile, énergie renouvelable, etc.).</w:t>
            </w:r>
          </w:p>
          <w:p w14:paraId="115BDB3B" w14:textId="77777777" w:rsidR="006737E0" w:rsidRPr="00C01432" w:rsidRDefault="006737E0" w:rsidP="00C01432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L’albédo terrestre : un paramètre climatique majeur.</w:t>
            </w:r>
          </w:p>
          <w:p w14:paraId="0BF610EC" w14:textId="77777777" w:rsidR="00A857C9" w:rsidRPr="00C01432" w:rsidRDefault="006737E0" w:rsidP="00C01432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Distinction météorologie/climatologie</w:t>
            </w:r>
          </w:p>
        </w:tc>
      </w:tr>
      <w:tr w:rsidR="00C01432" w14:paraId="07C48C8E" w14:textId="77777777" w:rsidTr="00C01432">
        <w:tc>
          <w:tcPr>
            <w:tcW w:w="2835" w:type="dxa"/>
            <w:shd w:val="clear" w:color="auto" w:fill="D9D9D9" w:themeFill="background1" w:themeFillShade="D9"/>
          </w:tcPr>
          <w:p w14:paraId="1C0546F0" w14:textId="77777777" w:rsidR="00A857C9" w:rsidRPr="006737E0" w:rsidRDefault="006737E0">
            <w:pPr>
              <w:rPr>
                <w:b/>
              </w:rPr>
            </w:pPr>
            <w:r w:rsidRPr="006737E0">
              <w:rPr>
                <w:b/>
              </w:rPr>
              <w:t>Thème 3 : La Terre, un astre singulier</w:t>
            </w:r>
          </w:p>
          <w:p w14:paraId="117F2CE6" w14:textId="77777777" w:rsidR="006737E0" w:rsidRPr="006737E0" w:rsidRDefault="006737E0" w:rsidP="006737E0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6737E0">
              <w:rPr>
                <w:sz w:val="20"/>
              </w:rPr>
              <w:t>La forme de la Terre</w:t>
            </w:r>
          </w:p>
          <w:p w14:paraId="56EA2083" w14:textId="77777777" w:rsidR="006737E0" w:rsidRPr="006737E0" w:rsidRDefault="006737E0" w:rsidP="006737E0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6737E0">
              <w:rPr>
                <w:sz w:val="20"/>
              </w:rPr>
              <w:t>L’histoire de l’âge de la Terre</w:t>
            </w:r>
          </w:p>
          <w:p w14:paraId="6EEE1AD4" w14:textId="77777777" w:rsidR="006737E0" w:rsidRPr="006737E0" w:rsidRDefault="006737E0" w:rsidP="006737E0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6737E0">
              <w:rPr>
                <w:sz w:val="20"/>
              </w:rPr>
              <w:t>La Terre dans l’Univers</w:t>
            </w:r>
          </w:p>
          <w:p w14:paraId="3F881DAB" w14:textId="77777777" w:rsidR="006737E0" w:rsidRDefault="006737E0"/>
        </w:tc>
        <w:tc>
          <w:tcPr>
            <w:tcW w:w="2552" w:type="dxa"/>
            <w:shd w:val="clear" w:color="auto" w:fill="E2EFD9" w:themeFill="accent6" w:themeFillTint="33"/>
          </w:tcPr>
          <w:p w14:paraId="63E6FD44" w14:textId="77777777" w:rsidR="00A857C9" w:rsidRDefault="00A857C9"/>
        </w:tc>
        <w:tc>
          <w:tcPr>
            <w:tcW w:w="2835" w:type="dxa"/>
            <w:shd w:val="clear" w:color="auto" w:fill="E2EFD9" w:themeFill="accent6" w:themeFillTint="33"/>
          </w:tcPr>
          <w:p w14:paraId="2F8EF2DE" w14:textId="77777777" w:rsidR="00A857C9" w:rsidRDefault="00A857C9"/>
        </w:tc>
        <w:tc>
          <w:tcPr>
            <w:tcW w:w="2835" w:type="dxa"/>
            <w:shd w:val="clear" w:color="auto" w:fill="E2EFD9" w:themeFill="accent6" w:themeFillTint="33"/>
          </w:tcPr>
          <w:p w14:paraId="1A080E56" w14:textId="77777777" w:rsidR="00A857C9" w:rsidRDefault="00A857C9"/>
        </w:tc>
        <w:tc>
          <w:tcPr>
            <w:tcW w:w="4389" w:type="dxa"/>
            <w:shd w:val="clear" w:color="auto" w:fill="D9E2F3" w:themeFill="accent1" w:themeFillTint="33"/>
          </w:tcPr>
          <w:p w14:paraId="421AAAFF" w14:textId="77777777" w:rsidR="006737E0" w:rsidRPr="00C01432" w:rsidRDefault="006737E0" w:rsidP="00C01432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L’histoire de la mesure du méridien terrestre par Ératosthène (et les hypothèses</w:t>
            </w:r>
            <w:r w:rsidR="00C01432" w:rsidRP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d’Anaxagore).</w:t>
            </w:r>
          </w:p>
          <w:p w14:paraId="141EC37E" w14:textId="77777777" w:rsidR="006737E0" w:rsidRPr="00C01432" w:rsidRDefault="006737E0" w:rsidP="00C01432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L’histoire de la mesure du méridien terrestre par Delambre et Méchain (détermination de</w:t>
            </w:r>
            <w:r w:rsidR="00C01432" w:rsidRP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la longueur du méridien reliant Dunkerque à Barcelone).</w:t>
            </w:r>
          </w:p>
          <w:p w14:paraId="7B3E7DDB" w14:textId="77777777" w:rsidR="006737E0" w:rsidRPr="00C01432" w:rsidRDefault="006737E0" w:rsidP="00C01432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Histoire de la définition du mètre.</w:t>
            </w:r>
          </w:p>
          <w:p w14:paraId="276F2688" w14:textId="77777777" w:rsidR="006737E0" w:rsidRPr="00C01432" w:rsidRDefault="006737E0" w:rsidP="00C01432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Quelques grandes étapes de l’étude de l’âge de la Terre : Buffon, Darwin, Kelvin,</w:t>
            </w:r>
            <w:r w:rsidR="00C01432" w:rsidRP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Rutherford.</w:t>
            </w:r>
          </w:p>
          <w:p w14:paraId="6E25FF81" w14:textId="77777777" w:rsidR="006737E0" w:rsidRPr="00C01432" w:rsidRDefault="006737E0" w:rsidP="00C01432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Modalités de la construction d’une approche scientifique d’une question controversée</w:t>
            </w:r>
            <w:r w:rsidR="00C01432" w:rsidRP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pour aboutir à un résultat stabilisé.</w:t>
            </w:r>
          </w:p>
          <w:p w14:paraId="42C7D85F" w14:textId="77777777" w:rsidR="00A857C9" w:rsidRPr="00C01432" w:rsidRDefault="006737E0" w:rsidP="00C01432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lastRenderedPageBreak/>
              <w:t>Grandes étapes de la controverse sur l’organisation du système solaire : Ptolémée,</w:t>
            </w:r>
            <w:r w:rsidR="00C01432" w:rsidRP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Copernic, Galilée, Kepler, Tycho Brahe, Newton.</w:t>
            </w:r>
          </w:p>
        </w:tc>
      </w:tr>
      <w:tr w:rsidR="00C01432" w14:paraId="06B10765" w14:textId="77777777" w:rsidTr="00531F74">
        <w:tc>
          <w:tcPr>
            <w:tcW w:w="2835" w:type="dxa"/>
            <w:shd w:val="clear" w:color="auto" w:fill="D9D9D9" w:themeFill="background1" w:themeFillShade="D9"/>
          </w:tcPr>
          <w:p w14:paraId="1A50E779" w14:textId="77777777" w:rsidR="00A857C9" w:rsidRPr="006737E0" w:rsidRDefault="006737E0">
            <w:pPr>
              <w:rPr>
                <w:b/>
              </w:rPr>
            </w:pPr>
            <w:r w:rsidRPr="006737E0">
              <w:rPr>
                <w:b/>
              </w:rPr>
              <w:lastRenderedPageBreak/>
              <w:t>Thème 4 : Son et musique, porteurs d’information</w:t>
            </w:r>
          </w:p>
          <w:p w14:paraId="2CCCD62A" w14:textId="77777777" w:rsidR="006737E0" w:rsidRPr="006737E0" w:rsidRDefault="006737E0" w:rsidP="006737E0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6737E0">
              <w:rPr>
                <w:sz w:val="20"/>
              </w:rPr>
              <w:t>Le son, phénomène vibratoire</w:t>
            </w:r>
          </w:p>
          <w:p w14:paraId="4940CE7E" w14:textId="77777777" w:rsidR="006737E0" w:rsidRPr="006737E0" w:rsidRDefault="006737E0" w:rsidP="006737E0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6737E0">
              <w:rPr>
                <w:sz w:val="20"/>
              </w:rPr>
              <w:t>La musique ou l’art de faire entendre les nombres</w:t>
            </w:r>
          </w:p>
          <w:p w14:paraId="563E8B51" w14:textId="77777777" w:rsidR="006737E0" w:rsidRPr="006737E0" w:rsidRDefault="006737E0" w:rsidP="006737E0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6737E0">
              <w:rPr>
                <w:sz w:val="20"/>
              </w:rPr>
              <w:t>Le son, une information à coder</w:t>
            </w:r>
          </w:p>
          <w:p w14:paraId="38739092" w14:textId="77777777" w:rsidR="006737E0" w:rsidRDefault="006737E0" w:rsidP="006737E0">
            <w:pPr>
              <w:pStyle w:val="Paragraphedeliste"/>
              <w:numPr>
                <w:ilvl w:val="0"/>
                <w:numId w:val="1"/>
              </w:numPr>
            </w:pPr>
            <w:r w:rsidRPr="006737E0">
              <w:rPr>
                <w:sz w:val="20"/>
              </w:rPr>
              <w:t>Entendre la musique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47E0B54" w14:textId="77777777" w:rsidR="00A857C9" w:rsidRDefault="00A857C9"/>
        </w:tc>
        <w:tc>
          <w:tcPr>
            <w:tcW w:w="2835" w:type="dxa"/>
            <w:shd w:val="clear" w:color="auto" w:fill="E2EFD9" w:themeFill="accent6" w:themeFillTint="33"/>
          </w:tcPr>
          <w:p w14:paraId="32856AA3" w14:textId="77777777" w:rsidR="00A857C9" w:rsidRDefault="00A857C9"/>
        </w:tc>
        <w:tc>
          <w:tcPr>
            <w:tcW w:w="2835" w:type="dxa"/>
            <w:shd w:val="clear" w:color="auto" w:fill="E2EFD9" w:themeFill="accent6" w:themeFillTint="33"/>
          </w:tcPr>
          <w:p w14:paraId="4358AFE1" w14:textId="77777777" w:rsidR="00A857C9" w:rsidRDefault="00A857C9"/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C601B36" w14:textId="77777777" w:rsidR="006737E0" w:rsidRPr="00C01432" w:rsidRDefault="006737E0" w:rsidP="00C01432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L’histoire de l’analyse temps-fréquence depuis Fourier.</w:t>
            </w:r>
          </w:p>
          <w:p w14:paraId="4E00C39A" w14:textId="77777777" w:rsidR="006737E0" w:rsidRPr="00C01432" w:rsidRDefault="006737E0" w:rsidP="00C01432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La controverse entre d'Alembert, Euler et Daniel Bernoulli sur le problème des cordes</w:t>
            </w:r>
            <w:r w:rsidR="00C01432" w:rsidRP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vibrantes.</w:t>
            </w:r>
          </w:p>
          <w:p w14:paraId="0E5CD4BF" w14:textId="77777777" w:rsidR="006737E0" w:rsidRPr="00C01432" w:rsidRDefault="006737E0" w:rsidP="00C01432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L’histoire des gammes, de Pythagore à Bach.</w:t>
            </w:r>
          </w:p>
          <w:p w14:paraId="1A5A6926" w14:textId="77777777" w:rsidR="006737E0" w:rsidRPr="00C01432" w:rsidRDefault="006737E0" w:rsidP="00C01432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Des algorithmes au cœur de la composition musicale : de l’Offrande musicale de Bach à la</w:t>
            </w:r>
            <w:r w:rsidR="00C01432" w:rsidRP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musique contemporaine.</w:t>
            </w:r>
          </w:p>
          <w:p w14:paraId="19808E67" w14:textId="77777777" w:rsidR="006737E0" w:rsidRPr="00C01432" w:rsidRDefault="006737E0" w:rsidP="00C01432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Les enjeux culturels et économiques de la numérisation et de la compression des sons.</w:t>
            </w:r>
          </w:p>
          <w:p w14:paraId="73E3D6B6" w14:textId="77777777" w:rsidR="00A857C9" w:rsidRPr="00C01432" w:rsidRDefault="006737E0" w:rsidP="00C01432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La santé auditive.</w:t>
            </w:r>
          </w:p>
        </w:tc>
      </w:tr>
      <w:tr w:rsidR="00A857C9" w14:paraId="546679C8" w14:textId="77777777" w:rsidTr="00531F74">
        <w:tc>
          <w:tcPr>
            <w:tcW w:w="2835" w:type="dxa"/>
            <w:shd w:val="clear" w:color="auto" w:fill="D9D9D9" w:themeFill="background1" w:themeFillShade="D9"/>
          </w:tcPr>
          <w:p w14:paraId="50756A28" w14:textId="77777777" w:rsidR="00A857C9" w:rsidRDefault="006737E0">
            <w:pPr>
              <w:rPr>
                <w:b/>
              </w:rPr>
            </w:pPr>
            <w:r w:rsidRPr="006737E0">
              <w:rPr>
                <w:b/>
              </w:rPr>
              <w:t>Thème 5 : Projet expérimental et numérique</w:t>
            </w:r>
          </w:p>
          <w:p w14:paraId="437670C6" w14:textId="77777777" w:rsidR="00C01432" w:rsidRDefault="00C01432">
            <w:pPr>
              <w:rPr>
                <w:b/>
              </w:rPr>
            </w:pPr>
          </w:p>
          <w:p w14:paraId="31D13984" w14:textId="77777777" w:rsidR="00C01432" w:rsidRPr="006737E0" w:rsidRDefault="00C01432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429851C6" w14:textId="77777777" w:rsidR="00A857C9" w:rsidRDefault="00A857C9"/>
        </w:tc>
        <w:tc>
          <w:tcPr>
            <w:tcW w:w="2835" w:type="dxa"/>
            <w:shd w:val="clear" w:color="auto" w:fill="E2EFD9" w:themeFill="accent6" w:themeFillTint="33"/>
          </w:tcPr>
          <w:p w14:paraId="6885E415" w14:textId="77777777" w:rsidR="00A857C9" w:rsidRDefault="00A857C9"/>
        </w:tc>
        <w:tc>
          <w:tcPr>
            <w:tcW w:w="2835" w:type="dxa"/>
            <w:shd w:val="clear" w:color="auto" w:fill="E2EFD9" w:themeFill="accent6" w:themeFillTint="33"/>
          </w:tcPr>
          <w:p w14:paraId="738BDA95" w14:textId="77777777" w:rsidR="00A857C9" w:rsidRDefault="00A857C9"/>
        </w:tc>
        <w:tc>
          <w:tcPr>
            <w:tcW w:w="4389" w:type="dxa"/>
            <w:tcBorders>
              <w:bottom w:val="nil"/>
              <w:right w:val="nil"/>
            </w:tcBorders>
          </w:tcPr>
          <w:p w14:paraId="574D87FB" w14:textId="77777777" w:rsidR="00A857C9" w:rsidRDefault="00A857C9"/>
        </w:tc>
      </w:tr>
    </w:tbl>
    <w:p w14:paraId="7A5AC013" w14:textId="77777777" w:rsidR="00A857C9" w:rsidRDefault="00A857C9">
      <w:bookmarkStart w:id="0" w:name="_GoBack"/>
      <w:bookmarkEnd w:id="0"/>
    </w:p>
    <w:sectPr w:rsidR="00A857C9" w:rsidSect="006737E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6C8C" w14:textId="77777777" w:rsidR="00C01432" w:rsidRDefault="00C01432" w:rsidP="00C01432">
      <w:r>
        <w:separator/>
      </w:r>
    </w:p>
  </w:endnote>
  <w:endnote w:type="continuationSeparator" w:id="0">
    <w:p w14:paraId="23A5BF4E" w14:textId="77777777" w:rsidR="00C01432" w:rsidRDefault="00C01432" w:rsidP="00C0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7C4BC4D1" w14:paraId="64667E34" w14:textId="77777777" w:rsidTr="7C4BC4D1">
      <w:tc>
        <w:tcPr>
          <w:tcW w:w="5133" w:type="dxa"/>
        </w:tcPr>
        <w:p w14:paraId="1226336C" w14:textId="493A90AD" w:rsidR="7C4BC4D1" w:rsidRDefault="7C4BC4D1" w:rsidP="7C4BC4D1">
          <w:pPr>
            <w:pStyle w:val="En-tte"/>
            <w:ind w:left="-115"/>
          </w:pPr>
        </w:p>
      </w:tc>
      <w:tc>
        <w:tcPr>
          <w:tcW w:w="5133" w:type="dxa"/>
        </w:tcPr>
        <w:p w14:paraId="38F5D5BC" w14:textId="4E31BCB4" w:rsidR="7C4BC4D1" w:rsidRDefault="7C4BC4D1" w:rsidP="7C4BC4D1">
          <w:pPr>
            <w:pStyle w:val="En-tte"/>
            <w:jc w:val="center"/>
          </w:pPr>
        </w:p>
      </w:tc>
      <w:tc>
        <w:tcPr>
          <w:tcW w:w="5133" w:type="dxa"/>
        </w:tcPr>
        <w:p w14:paraId="3F8650B1" w14:textId="78A92413" w:rsidR="7C4BC4D1" w:rsidRDefault="7C4BC4D1" w:rsidP="7C4BC4D1">
          <w:pPr>
            <w:pStyle w:val="En-tte"/>
            <w:ind w:right="-115"/>
            <w:jc w:val="right"/>
          </w:pPr>
        </w:p>
      </w:tc>
    </w:tr>
  </w:tbl>
  <w:p w14:paraId="6DE37205" w14:textId="6A7CC2C5" w:rsidR="7C4BC4D1" w:rsidRDefault="7C4BC4D1" w:rsidP="7C4BC4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0BF8" w14:textId="77777777" w:rsidR="00C01432" w:rsidRDefault="00C01432" w:rsidP="00C01432">
      <w:r>
        <w:separator/>
      </w:r>
    </w:p>
  </w:footnote>
  <w:footnote w:type="continuationSeparator" w:id="0">
    <w:p w14:paraId="28B19F03" w14:textId="77777777" w:rsidR="00C01432" w:rsidRDefault="00C01432" w:rsidP="00C0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7C4BC4D1" w14:paraId="2A589BAB" w14:textId="77777777" w:rsidTr="7C4BC4D1">
      <w:tc>
        <w:tcPr>
          <w:tcW w:w="5133" w:type="dxa"/>
        </w:tcPr>
        <w:p w14:paraId="03B2B25A" w14:textId="04FB9542" w:rsidR="7C4BC4D1" w:rsidRDefault="7C4BC4D1" w:rsidP="7C4BC4D1">
          <w:pPr>
            <w:pStyle w:val="En-tte"/>
            <w:ind w:left="-115"/>
          </w:pPr>
        </w:p>
      </w:tc>
      <w:tc>
        <w:tcPr>
          <w:tcW w:w="5133" w:type="dxa"/>
        </w:tcPr>
        <w:p w14:paraId="2862DEF0" w14:textId="0E32B49A" w:rsidR="7C4BC4D1" w:rsidRDefault="7C4BC4D1" w:rsidP="7C4BC4D1">
          <w:pPr>
            <w:pStyle w:val="En-tte"/>
            <w:jc w:val="center"/>
          </w:pPr>
        </w:p>
      </w:tc>
      <w:tc>
        <w:tcPr>
          <w:tcW w:w="5133" w:type="dxa"/>
        </w:tcPr>
        <w:p w14:paraId="4EAA968E" w14:textId="3A3C6A51" w:rsidR="7C4BC4D1" w:rsidRDefault="7C4BC4D1" w:rsidP="7C4BC4D1">
          <w:pPr>
            <w:pStyle w:val="En-tte"/>
            <w:ind w:right="-115"/>
            <w:jc w:val="right"/>
          </w:pPr>
        </w:p>
      </w:tc>
    </w:tr>
  </w:tbl>
  <w:p w14:paraId="562AF3A4" w14:textId="6B12B2CE" w:rsidR="7C4BC4D1" w:rsidRDefault="7C4BC4D1" w:rsidP="7C4BC4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BB3"/>
    <w:multiLevelType w:val="hybridMultilevel"/>
    <w:tmpl w:val="1B3C1F8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F4282"/>
    <w:multiLevelType w:val="hybridMultilevel"/>
    <w:tmpl w:val="8A08E4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B6CA9"/>
    <w:multiLevelType w:val="hybridMultilevel"/>
    <w:tmpl w:val="96A81C7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2423F"/>
    <w:multiLevelType w:val="hybridMultilevel"/>
    <w:tmpl w:val="58E00D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A175D"/>
    <w:multiLevelType w:val="hybridMultilevel"/>
    <w:tmpl w:val="FA0639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11C43"/>
    <w:multiLevelType w:val="hybridMultilevel"/>
    <w:tmpl w:val="ED52ED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0E072E"/>
    <w:multiLevelType w:val="hybridMultilevel"/>
    <w:tmpl w:val="6142B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C9"/>
    <w:rsid w:val="00463FC7"/>
    <w:rsid w:val="0050255B"/>
    <w:rsid w:val="00531F74"/>
    <w:rsid w:val="006737E0"/>
    <w:rsid w:val="00795F21"/>
    <w:rsid w:val="007A30DE"/>
    <w:rsid w:val="00A857C9"/>
    <w:rsid w:val="00AF0F67"/>
    <w:rsid w:val="00AF4FFC"/>
    <w:rsid w:val="00C01432"/>
    <w:rsid w:val="00DD58A6"/>
    <w:rsid w:val="7C4BC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7077"/>
  <w15:chartTrackingRefBased/>
  <w15:docId w15:val="{E9721AAA-B22F-4DB5-896F-431A3256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57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1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432"/>
  </w:style>
  <w:style w:type="paragraph" w:styleId="Pieddepage">
    <w:name w:val="footer"/>
    <w:basedOn w:val="Normal"/>
    <w:link w:val="PieddepageCar"/>
    <w:uiPriority w:val="99"/>
    <w:unhideWhenUsed/>
    <w:rsid w:val="00C01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Glandieres</dc:creator>
  <cp:keywords/>
  <dc:description/>
  <cp:lastModifiedBy>Gaël Glandieres</cp:lastModifiedBy>
  <cp:revision>3</cp:revision>
  <dcterms:created xsi:type="dcterms:W3CDTF">2018-12-18T22:42:00Z</dcterms:created>
  <dcterms:modified xsi:type="dcterms:W3CDTF">2019-03-09T14:13:00Z</dcterms:modified>
</cp:coreProperties>
</file>