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B7A" w:rsidRPr="000E1B7A" w:rsidRDefault="00A80C43" w:rsidP="000E1B7A">
      <w:pPr>
        <w:rPr>
          <w:b/>
          <w:i/>
          <w:color w:val="000000" w:themeColor="text1"/>
          <w:sz w:val="32"/>
          <w:szCs w:val="32"/>
        </w:rPr>
      </w:pPr>
      <w:r>
        <w:rPr>
          <w:b/>
          <w:i/>
          <w:color w:val="000000" w:themeColor="text1"/>
          <w:sz w:val="32"/>
          <w:szCs w:val="32"/>
        </w:rPr>
        <w:t>Noms :</w:t>
      </w:r>
      <w:bookmarkStart w:id="0" w:name="_GoBack"/>
      <w:bookmarkEnd w:id="0"/>
    </w:p>
    <w:p w:rsidR="003A2819" w:rsidRPr="000E1B7A" w:rsidRDefault="000E1B7A" w:rsidP="000E1B7A">
      <w:pPr>
        <w:jc w:val="center"/>
        <w:rPr>
          <w:b/>
          <w:i/>
          <w:color w:val="FF0000"/>
          <w:sz w:val="40"/>
        </w:rPr>
      </w:pPr>
      <w:r w:rsidRPr="000E1B7A">
        <w:rPr>
          <w:b/>
          <w:i/>
          <w:color w:val="FF0000"/>
          <w:sz w:val="40"/>
        </w:rPr>
        <w:t>Progression Sixième Cycle 3</w:t>
      </w:r>
    </w:p>
    <w:tbl>
      <w:tblPr>
        <w:tblStyle w:val="Grille"/>
        <w:tblW w:w="16018" w:type="dxa"/>
        <w:tblInd w:w="250" w:type="dxa"/>
        <w:tblLook w:val="04A0" w:firstRow="1" w:lastRow="0" w:firstColumn="1" w:lastColumn="0" w:noHBand="0" w:noVBand="1"/>
      </w:tblPr>
      <w:tblGrid>
        <w:gridCol w:w="1809"/>
        <w:gridCol w:w="3719"/>
        <w:gridCol w:w="4820"/>
        <w:gridCol w:w="3544"/>
        <w:gridCol w:w="2126"/>
      </w:tblGrid>
      <w:tr w:rsidR="000E1B7A" w:rsidTr="00CA6858">
        <w:tc>
          <w:tcPr>
            <w:tcW w:w="1809" w:type="dxa"/>
          </w:tcPr>
          <w:p w:rsidR="000E1B7A" w:rsidRDefault="000E1B7A" w:rsidP="000E1B7A">
            <w:pPr>
              <w:jc w:val="center"/>
            </w:pPr>
            <w:r>
              <w:t>Chapitre</w:t>
            </w:r>
            <w:r w:rsidR="00A80C43">
              <w:t xml:space="preserve">s séquences </w:t>
            </w:r>
          </w:p>
          <w:p w:rsidR="00A80C43" w:rsidRDefault="00A80C43" w:rsidP="000E1B7A">
            <w:pPr>
              <w:jc w:val="center"/>
            </w:pPr>
            <w:r>
              <w:t xml:space="preserve">Durée </w:t>
            </w:r>
          </w:p>
        </w:tc>
        <w:tc>
          <w:tcPr>
            <w:tcW w:w="3719" w:type="dxa"/>
          </w:tcPr>
          <w:p w:rsidR="000E1B7A" w:rsidRDefault="000E1B7A" w:rsidP="000E1B7A">
            <w:pPr>
              <w:jc w:val="center"/>
            </w:pPr>
            <w:r>
              <w:t>Notions</w:t>
            </w:r>
          </w:p>
        </w:tc>
        <w:tc>
          <w:tcPr>
            <w:tcW w:w="4820" w:type="dxa"/>
          </w:tcPr>
          <w:p w:rsidR="000E1B7A" w:rsidRDefault="00985038" w:rsidP="000E1B7A">
            <w:pPr>
              <w:jc w:val="center"/>
            </w:pPr>
            <w:r>
              <w:t>Problèmes et exemples d’ac</w:t>
            </w:r>
            <w:r w:rsidR="000E1B7A">
              <w:t>tivités</w:t>
            </w:r>
          </w:p>
        </w:tc>
        <w:tc>
          <w:tcPr>
            <w:tcW w:w="3544" w:type="dxa"/>
          </w:tcPr>
          <w:p w:rsidR="000E1B7A" w:rsidRDefault="00A80C43" w:rsidP="000E1B7A">
            <w:pPr>
              <w:jc w:val="center"/>
            </w:pPr>
            <w:r>
              <w:t xml:space="preserve">Compétences travaillées </w:t>
            </w:r>
          </w:p>
        </w:tc>
        <w:tc>
          <w:tcPr>
            <w:tcW w:w="2126" w:type="dxa"/>
          </w:tcPr>
          <w:p w:rsidR="000E1B7A" w:rsidRDefault="00A80C43" w:rsidP="000E1B7A">
            <w:pPr>
              <w:jc w:val="center"/>
            </w:pPr>
            <w:r>
              <w:t>Stratégies de travail</w:t>
            </w:r>
          </w:p>
        </w:tc>
      </w:tr>
      <w:tr w:rsidR="000E1B7A" w:rsidTr="00CA6858">
        <w:tc>
          <w:tcPr>
            <w:tcW w:w="1809" w:type="dxa"/>
          </w:tcPr>
          <w:p w:rsidR="000E1B7A" w:rsidRDefault="000E1B7A" w:rsidP="000E1B7A">
            <w:pPr>
              <w:jc w:val="center"/>
            </w:pPr>
          </w:p>
        </w:tc>
        <w:tc>
          <w:tcPr>
            <w:tcW w:w="3719" w:type="dxa"/>
          </w:tcPr>
          <w:p w:rsidR="00BF639F" w:rsidRPr="00BF639F" w:rsidRDefault="00BF639F" w:rsidP="000E1B7A">
            <w:pPr>
              <w:jc w:val="center"/>
              <w:rPr>
                <w:color w:val="FF0000"/>
              </w:rPr>
            </w:pPr>
            <w:r w:rsidRPr="00BF639F">
              <w:rPr>
                <w:color w:val="FF0000"/>
              </w:rPr>
              <w:t>LE VIVANT, SA DIVERSITE ET LES FONCTIONS QUI LE CARACTERISENT</w:t>
            </w:r>
          </w:p>
          <w:p w:rsidR="00111F6A" w:rsidRDefault="00111F6A" w:rsidP="000E1B7A">
            <w:pPr>
              <w:jc w:val="center"/>
            </w:pPr>
            <w:r>
              <w:t>La cellule</w:t>
            </w:r>
          </w:p>
          <w:p w:rsidR="00111F6A" w:rsidRDefault="00111F6A" w:rsidP="000E1B7A">
            <w:pPr>
              <w:jc w:val="center"/>
            </w:pPr>
          </w:p>
          <w:p w:rsidR="000E1B7A" w:rsidRDefault="003D1E95" w:rsidP="000E1B7A">
            <w:pPr>
              <w:jc w:val="center"/>
            </w:pPr>
            <w:r>
              <w:t>Observation de la diversité actuelle et passée des espèces</w:t>
            </w:r>
          </w:p>
          <w:p w:rsidR="003D1E95" w:rsidRDefault="003D1E95" w:rsidP="000E1B7A">
            <w:pPr>
              <w:jc w:val="center"/>
            </w:pPr>
          </w:p>
          <w:p w:rsidR="00111F6A" w:rsidRDefault="00111F6A" w:rsidP="000E1B7A">
            <w:pPr>
              <w:jc w:val="center"/>
            </w:pPr>
            <w:r>
              <w:t>Classification (groupes emboités)</w:t>
            </w:r>
          </w:p>
          <w:p w:rsidR="00111F6A" w:rsidRDefault="00111F6A" w:rsidP="000E1B7A">
            <w:pPr>
              <w:jc w:val="center"/>
            </w:pPr>
          </w:p>
          <w:p w:rsidR="00111F6A" w:rsidRDefault="00111F6A" w:rsidP="000E1B7A">
            <w:pPr>
              <w:jc w:val="center"/>
            </w:pPr>
            <w:r>
              <w:t>Liens de parenté / classification phyllogénétique (</w:t>
            </w:r>
            <w:r w:rsidR="00C63EF9">
              <w:t>ressemblances (</w:t>
            </w:r>
            <w:r>
              <w:t>ex : comparaison des membres))</w:t>
            </w:r>
          </w:p>
          <w:p w:rsidR="00111F6A" w:rsidRDefault="00111F6A" w:rsidP="000E1B7A">
            <w:pPr>
              <w:jc w:val="center"/>
            </w:pPr>
          </w:p>
          <w:p w:rsidR="00111F6A" w:rsidRDefault="00111F6A" w:rsidP="000E1B7A">
            <w:pPr>
              <w:jc w:val="center"/>
            </w:pPr>
            <w:r>
              <w:t>Histoire évolutive des êtres vivants (rester dans le constat)</w:t>
            </w:r>
          </w:p>
          <w:p w:rsidR="00111F6A" w:rsidRDefault="00111F6A" w:rsidP="000E1B7A">
            <w:pPr>
              <w:jc w:val="center"/>
            </w:pPr>
          </w:p>
          <w:p w:rsidR="000E1B7A" w:rsidRDefault="000E1B7A" w:rsidP="00F731F2">
            <w:pPr>
              <w:jc w:val="center"/>
            </w:pPr>
          </w:p>
        </w:tc>
        <w:tc>
          <w:tcPr>
            <w:tcW w:w="4820" w:type="dxa"/>
          </w:tcPr>
          <w:p w:rsidR="000E1B7A" w:rsidRDefault="000E1B7A" w:rsidP="000E1B7A">
            <w:pPr>
              <w:jc w:val="center"/>
            </w:pPr>
          </w:p>
        </w:tc>
        <w:tc>
          <w:tcPr>
            <w:tcW w:w="3544" w:type="dxa"/>
          </w:tcPr>
          <w:p w:rsidR="000E1B7A" w:rsidRDefault="000E1B7A" w:rsidP="000E1B7A">
            <w:pPr>
              <w:jc w:val="center"/>
            </w:pPr>
          </w:p>
        </w:tc>
        <w:tc>
          <w:tcPr>
            <w:tcW w:w="2126" w:type="dxa"/>
          </w:tcPr>
          <w:p w:rsidR="000E1B7A" w:rsidRDefault="000E1B7A" w:rsidP="000E1B7A">
            <w:pPr>
              <w:jc w:val="center"/>
            </w:pPr>
          </w:p>
        </w:tc>
      </w:tr>
      <w:tr w:rsidR="00976729" w:rsidTr="00CA6858">
        <w:tc>
          <w:tcPr>
            <w:tcW w:w="1809" w:type="dxa"/>
          </w:tcPr>
          <w:p w:rsidR="00976729" w:rsidRDefault="00976729" w:rsidP="000E1B7A">
            <w:pPr>
              <w:jc w:val="center"/>
            </w:pPr>
          </w:p>
        </w:tc>
        <w:tc>
          <w:tcPr>
            <w:tcW w:w="3719" w:type="dxa"/>
          </w:tcPr>
          <w:p w:rsidR="00976729" w:rsidRPr="00BF639F" w:rsidRDefault="00976729" w:rsidP="00976729">
            <w:pPr>
              <w:pStyle w:val="Paragraphedeliste"/>
              <w:rPr>
                <w:color w:val="FF0000"/>
              </w:rPr>
            </w:pPr>
            <w:r w:rsidRPr="00BF639F">
              <w:rPr>
                <w:color w:val="FF0000"/>
              </w:rPr>
              <w:t>LA PLANETE TERRE L’ACTION HUMAINE SUR SON ENVIRONNEMENT</w:t>
            </w:r>
          </w:p>
          <w:p w:rsidR="00976729" w:rsidRPr="00976729" w:rsidRDefault="00976729" w:rsidP="00976729">
            <w:pPr>
              <w:pStyle w:val="Paragraphedeliste"/>
              <w:ind w:left="0"/>
            </w:pPr>
            <w:r w:rsidRPr="00EF768F">
              <w:rPr>
                <w:color w:val="BD4FAD"/>
                <w:highlight w:val="yellow"/>
              </w:rPr>
              <w:t>Transition</w:t>
            </w:r>
            <w:r w:rsidRPr="00EF768F">
              <w:rPr>
                <w:color w:val="1F497D" w:themeColor="text2"/>
              </w:rPr>
              <w:t> </w:t>
            </w:r>
            <w:r>
              <w:t>: la 1</w:t>
            </w:r>
            <w:r w:rsidRPr="00976729">
              <w:rPr>
                <w:vertAlign w:val="superscript"/>
              </w:rPr>
              <w:t>ère</w:t>
            </w:r>
            <w:r>
              <w:t xml:space="preserve"> vie = la cellule, </w:t>
            </w:r>
            <w:r w:rsidR="00EF768F">
              <w:t xml:space="preserve">permise </w:t>
            </w:r>
            <w:r>
              <w:t>grâce aux conditions de vie sur Terre qui ont changé (eau liquide + température baissée)</w:t>
            </w:r>
          </w:p>
          <w:p w:rsidR="00976729" w:rsidRDefault="00976729" w:rsidP="00976729">
            <w:r>
              <w:t>Conditions de vie sur Terre (température, eau, etc)</w:t>
            </w:r>
          </w:p>
          <w:p w:rsidR="00976729" w:rsidRDefault="00976729" w:rsidP="00976729">
            <w:r>
              <w:t>Situation de la Terre dans le système solaire</w:t>
            </w:r>
          </w:p>
          <w:p w:rsidR="00976729" w:rsidRDefault="00976729" w:rsidP="00976729">
            <w:r>
              <w:t>Histoire de la Terre et histoire de la vie</w:t>
            </w:r>
          </w:p>
          <w:p w:rsidR="00976729" w:rsidRPr="00BF639F" w:rsidRDefault="00976729" w:rsidP="00976729">
            <w:pPr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:rsidR="00976729" w:rsidRDefault="00976729" w:rsidP="000E1B7A">
            <w:pPr>
              <w:jc w:val="center"/>
            </w:pPr>
          </w:p>
        </w:tc>
        <w:tc>
          <w:tcPr>
            <w:tcW w:w="3544" w:type="dxa"/>
          </w:tcPr>
          <w:p w:rsidR="00976729" w:rsidRDefault="00976729" w:rsidP="000E1B7A">
            <w:pPr>
              <w:jc w:val="center"/>
            </w:pPr>
          </w:p>
        </w:tc>
        <w:tc>
          <w:tcPr>
            <w:tcW w:w="2126" w:type="dxa"/>
          </w:tcPr>
          <w:p w:rsidR="00976729" w:rsidRDefault="00976729" w:rsidP="000E1B7A">
            <w:pPr>
              <w:jc w:val="center"/>
            </w:pPr>
          </w:p>
        </w:tc>
      </w:tr>
      <w:tr w:rsidR="00F731F2" w:rsidTr="00CA6858">
        <w:tc>
          <w:tcPr>
            <w:tcW w:w="1809" w:type="dxa"/>
          </w:tcPr>
          <w:p w:rsidR="00F731F2" w:rsidRDefault="00F731F2" w:rsidP="000E1B7A">
            <w:pPr>
              <w:jc w:val="center"/>
            </w:pPr>
          </w:p>
        </w:tc>
        <w:tc>
          <w:tcPr>
            <w:tcW w:w="3719" w:type="dxa"/>
          </w:tcPr>
          <w:p w:rsidR="00F731F2" w:rsidRPr="00BF639F" w:rsidRDefault="00F731F2" w:rsidP="00F731F2">
            <w:pPr>
              <w:jc w:val="center"/>
              <w:rPr>
                <w:color w:val="FF0000"/>
              </w:rPr>
            </w:pPr>
            <w:r w:rsidRPr="00BF639F">
              <w:rPr>
                <w:color w:val="FF0000"/>
              </w:rPr>
              <w:t>FONCTIONS DE NUTRITION</w:t>
            </w:r>
          </w:p>
          <w:p w:rsidR="00F731F2" w:rsidRPr="00C63EF9" w:rsidRDefault="00F731F2" w:rsidP="00F731F2">
            <w:pPr>
              <w:jc w:val="center"/>
              <w:rPr>
                <w:color w:val="BB43B2"/>
              </w:rPr>
            </w:pPr>
            <w:r w:rsidRPr="00C63EF9">
              <w:rPr>
                <w:color w:val="BB43B2"/>
              </w:rPr>
              <w:t>Apports alimentaires : quantité et qualité en CM…</w:t>
            </w:r>
          </w:p>
          <w:p w:rsidR="00F731F2" w:rsidRDefault="00F731F2" w:rsidP="00F731F2">
            <w:pPr>
              <w:jc w:val="center"/>
            </w:pPr>
          </w:p>
          <w:p w:rsidR="00F731F2" w:rsidRDefault="00F731F2" w:rsidP="00F731F2">
            <w:pPr>
              <w:jc w:val="center"/>
            </w:pPr>
            <w:r>
              <w:lastRenderedPageBreak/>
              <w:t>Besoins des organes</w:t>
            </w:r>
          </w:p>
          <w:p w:rsidR="00F731F2" w:rsidRDefault="00F731F2" w:rsidP="00F731F2">
            <w:pPr>
              <w:jc w:val="center"/>
            </w:pPr>
            <w:r>
              <w:t>Besoins des cellules (obs de cellules muscu en cycle 4)</w:t>
            </w:r>
          </w:p>
          <w:p w:rsidR="00F731F2" w:rsidRDefault="00F731F2" w:rsidP="00F731F2">
            <w:pPr>
              <w:jc w:val="center"/>
            </w:pPr>
          </w:p>
          <w:p w:rsidR="00F731F2" w:rsidRDefault="00F731F2" w:rsidP="00F731F2">
            <w:pPr>
              <w:jc w:val="center"/>
            </w:pPr>
            <w:r>
              <w:t>Origine des aliments consommés</w:t>
            </w:r>
          </w:p>
          <w:p w:rsidR="00F731F2" w:rsidRDefault="00F731F2" w:rsidP="00F731F2">
            <w:pPr>
              <w:pStyle w:val="Paragraphedeliste"/>
              <w:numPr>
                <w:ilvl w:val="0"/>
                <w:numId w:val="1"/>
              </w:numPr>
            </w:pPr>
            <w:r>
              <w:t>Elevage (ex : phasmes mâle et femelle, bombyx)</w:t>
            </w:r>
          </w:p>
          <w:p w:rsidR="00F731F2" w:rsidRDefault="00F731F2" w:rsidP="00F731F2">
            <w:pPr>
              <w:pStyle w:val="Paragraphedeliste"/>
              <w:numPr>
                <w:ilvl w:val="0"/>
                <w:numId w:val="1"/>
              </w:numPr>
            </w:pPr>
            <w:r>
              <w:t>Aliments</w:t>
            </w:r>
          </w:p>
          <w:p w:rsidR="00F731F2" w:rsidRDefault="00F731F2" w:rsidP="00F731F2">
            <w:pPr>
              <w:jc w:val="center"/>
            </w:pPr>
          </w:p>
          <w:p w:rsidR="00F731F2" w:rsidRDefault="00F731F2" w:rsidP="00F731F2">
            <w:pPr>
              <w:jc w:val="center"/>
            </w:pPr>
            <w:r>
              <w:t>Hygiène alimentaire (comparaison bactéries bonnes, mauvaise + champignons</w:t>
            </w:r>
          </w:p>
          <w:p w:rsidR="00F731F2" w:rsidRDefault="00F731F2" w:rsidP="00F731F2">
            <w:pPr>
              <w:jc w:val="center"/>
            </w:pPr>
            <w:r>
              <w:t>+</w:t>
            </w:r>
          </w:p>
          <w:p w:rsidR="00F731F2" w:rsidRDefault="00F731F2" w:rsidP="00F731F2">
            <w:pPr>
              <w:pStyle w:val="Paragraphedeliste"/>
            </w:pPr>
            <w:r>
              <w:t xml:space="preserve"> prolifération des microorganismes </w:t>
            </w:r>
          </w:p>
          <w:p w:rsidR="00F731F2" w:rsidRDefault="00F731F2" w:rsidP="00F731F2">
            <w:pPr>
              <w:jc w:val="center"/>
            </w:pPr>
            <w:r>
              <w:t>place des microorganismes dans la production et la prolifération des morganismes</w:t>
            </w:r>
          </w:p>
          <w:p w:rsidR="00F731F2" w:rsidRPr="00BF639F" w:rsidRDefault="00F731F2" w:rsidP="000E1B7A">
            <w:pPr>
              <w:jc w:val="center"/>
              <w:rPr>
                <w:color w:val="FF0000"/>
              </w:rPr>
            </w:pPr>
          </w:p>
        </w:tc>
        <w:tc>
          <w:tcPr>
            <w:tcW w:w="4820" w:type="dxa"/>
          </w:tcPr>
          <w:p w:rsidR="00F731F2" w:rsidRDefault="00F731F2" w:rsidP="000E1B7A">
            <w:pPr>
              <w:jc w:val="center"/>
            </w:pPr>
          </w:p>
        </w:tc>
        <w:tc>
          <w:tcPr>
            <w:tcW w:w="3544" w:type="dxa"/>
          </w:tcPr>
          <w:p w:rsidR="00F731F2" w:rsidRDefault="00F731F2" w:rsidP="000E1B7A">
            <w:pPr>
              <w:jc w:val="center"/>
            </w:pPr>
          </w:p>
        </w:tc>
        <w:tc>
          <w:tcPr>
            <w:tcW w:w="2126" w:type="dxa"/>
          </w:tcPr>
          <w:p w:rsidR="00F731F2" w:rsidRDefault="00F731F2" w:rsidP="000E1B7A">
            <w:pPr>
              <w:jc w:val="center"/>
            </w:pPr>
          </w:p>
        </w:tc>
      </w:tr>
      <w:tr w:rsidR="00D56B78" w:rsidTr="00CA6858">
        <w:tc>
          <w:tcPr>
            <w:tcW w:w="1809" w:type="dxa"/>
          </w:tcPr>
          <w:p w:rsidR="00D56B78" w:rsidRDefault="00D56B78" w:rsidP="000E1B7A">
            <w:pPr>
              <w:jc w:val="center"/>
            </w:pPr>
          </w:p>
        </w:tc>
        <w:tc>
          <w:tcPr>
            <w:tcW w:w="3719" w:type="dxa"/>
          </w:tcPr>
          <w:p w:rsidR="00D56B78" w:rsidRPr="00BF639F" w:rsidRDefault="00D56B78" w:rsidP="00D56B78">
            <w:pPr>
              <w:pStyle w:val="Paragraphedeliste"/>
              <w:rPr>
                <w:color w:val="FF0000"/>
              </w:rPr>
            </w:pPr>
            <w:r w:rsidRPr="00BF639F">
              <w:rPr>
                <w:color w:val="FF0000"/>
              </w:rPr>
              <w:t>DEVELOPPEMENT / REPRODUCTION</w:t>
            </w:r>
          </w:p>
          <w:p w:rsidR="00D56B78" w:rsidRDefault="00D56B78" w:rsidP="000E1B7A">
            <w:pPr>
              <w:jc w:val="center"/>
            </w:pPr>
          </w:p>
          <w:p w:rsidR="003434AA" w:rsidRDefault="003434AA" w:rsidP="00D56B78">
            <w:r>
              <w:t xml:space="preserve">Modifications de l’organisation et du fonctionnement d’une plante ou d’un animal </w:t>
            </w:r>
          </w:p>
          <w:p w:rsidR="00D56B78" w:rsidRDefault="003434AA" w:rsidP="00D56B78">
            <w:r>
              <w:t xml:space="preserve">1 élevage </w:t>
            </w:r>
            <w:r w:rsidR="008F410B">
              <w:t>et/</w:t>
            </w:r>
            <w:r>
              <w:t>ou 1 culture (ex : cycle d’une plante)</w:t>
            </w:r>
            <w:r w:rsidR="008F410B">
              <w:t xml:space="preserve"> (parler de l’ovule, pollen, graine etc à reprendre dans « rôle des 2 sexes)</w:t>
            </w:r>
          </w:p>
          <w:p w:rsidR="004D2291" w:rsidRDefault="004D2291" w:rsidP="00D56B78"/>
          <w:p w:rsidR="003434AA" w:rsidRDefault="004D2291" w:rsidP="00D56B78">
            <w:r>
              <w:t>Stades de développement (on peut y intégrer modif à la puberté)</w:t>
            </w:r>
          </w:p>
          <w:p w:rsidR="008F410B" w:rsidRDefault="003434AA" w:rsidP="00D56B78">
            <w:r>
              <w:t>Différences morphologiques homme/femme : caractères sexuels secondaires et 1ers signes de puberté (éjaculation et règles c’est tout en 6</w:t>
            </w:r>
            <w:r w:rsidRPr="003434AA">
              <w:rPr>
                <w:vertAlign w:val="superscript"/>
              </w:rPr>
              <w:t>ème</w:t>
            </w:r>
            <w:r w:rsidR="004D2291">
              <w:rPr>
                <w:vertAlign w:val="superscript"/>
              </w:rPr>
              <w:t xml:space="preserve"> </w:t>
            </w:r>
            <w:r w:rsidR="004D2291">
              <w:t>peut-être éviter éjaculation en 6</w:t>
            </w:r>
            <w:r w:rsidR="004D2291" w:rsidRPr="004D2291">
              <w:rPr>
                <w:vertAlign w:val="superscript"/>
              </w:rPr>
              <w:t>ème</w:t>
            </w:r>
            <w:r w:rsidR="004D2291">
              <w:t>…)</w:t>
            </w:r>
          </w:p>
          <w:p w:rsidR="008F410B" w:rsidRDefault="008F410B" w:rsidP="00D56B78">
            <w:r>
              <w:t>Rôle des 2 sexes</w:t>
            </w:r>
          </w:p>
          <w:p w:rsidR="008F410B" w:rsidRDefault="008F410B" w:rsidP="00D56B78">
            <w:r>
              <w:t>(reprendre le chap intro de la partie actuelle RSMEM avec cellules repro mâle femelle cellule-œuf etc)</w:t>
            </w:r>
          </w:p>
        </w:tc>
        <w:tc>
          <w:tcPr>
            <w:tcW w:w="4820" w:type="dxa"/>
          </w:tcPr>
          <w:p w:rsidR="00D56B78" w:rsidRDefault="00D56B78" w:rsidP="000E1B7A">
            <w:pPr>
              <w:jc w:val="center"/>
            </w:pPr>
          </w:p>
        </w:tc>
        <w:tc>
          <w:tcPr>
            <w:tcW w:w="3544" w:type="dxa"/>
          </w:tcPr>
          <w:p w:rsidR="00D56B78" w:rsidRDefault="00D56B78" w:rsidP="000E1B7A">
            <w:pPr>
              <w:jc w:val="center"/>
            </w:pPr>
          </w:p>
        </w:tc>
        <w:tc>
          <w:tcPr>
            <w:tcW w:w="2126" w:type="dxa"/>
          </w:tcPr>
          <w:p w:rsidR="00D56B78" w:rsidRDefault="00D56B78" w:rsidP="000E1B7A">
            <w:pPr>
              <w:jc w:val="center"/>
            </w:pPr>
          </w:p>
        </w:tc>
      </w:tr>
      <w:tr w:rsidR="008F410B" w:rsidTr="00CA6858">
        <w:tc>
          <w:tcPr>
            <w:tcW w:w="1809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3719" w:type="dxa"/>
          </w:tcPr>
          <w:p w:rsidR="008F410B" w:rsidRPr="00BF639F" w:rsidRDefault="008F410B" w:rsidP="00D56B78">
            <w:pPr>
              <w:pStyle w:val="Paragraphedeliste"/>
              <w:rPr>
                <w:color w:val="FF0000"/>
              </w:rPr>
            </w:pPr>
            <w:r w:rsidRPr="00BF639F">
              <w:rPr>
                <w:color w:val="FF0000"/>
              </w:rPr>
              <w:t xml:space="preserve">ORIGINE DE LA MATIERE </w:t>
            </w:r>
            <w:r w:rsidRPr="00BF639F">
              <w:rPr>
                <w:color w:val="FF0000"/>
              </w:rPr>
              <w:lastRenderedPageBreak/>
              <w:t>ORGANIQUE DES ETRES VIVANTS ET SON DEVENIR</w:t>
            </w:r>
          </w:p>
          <w:p w:rsidR="00C175D3" w:rsidRPr="00BF639F" w:rsidRDefault="00C175D3" w:rsidP="00D56B78">
            <w:pPr>
              <w:pStyle w:val="Paragraphedeliste"/>
              <w:rPr>
                <w:color w:val="FF0000"/>
              </w:rPr>
            </w:pPr>
          </w:p>
          <w:p w:rsidR="00BF639F" w:rsidRDefault="00C175D3" w:rsidP="00C175D3">
            <w:pPr>
              <w:pStyle w:val="Paragraphedeliste"/>
              <w:ind w:left="0"/>
            </w:pPr>
            <w:r>
              <w:t>Interaction des organismes entre eux (réseaux et chaînes alimentaires)</w:t>
            </w:r>
          </w:p>
          <w:p w:rsidR="008F410B" w:rsidRDefault="00BF639F" w:rsidP="00C175D3">
            <w:pPr>
              <w:pStyle w:val="Paragraphedeliste"/>
              <w:ind w:left="0"/>
            </w:pPr>
            <w:r>
              <w:t>Interaction des organismes</w:t>
            </w:r>
            <w:r w:rsidR="00C175D3">
              <w:t xml:space="preserve"> avec leur environnement</w:t>
            </w:r>
          </w:p>
          <w:p w:rsidR="004D2291" w:rsidRDefault="00C175D3" w:rsidP="00C175D3">
            <w:pPr>
              <w:pStyle w:val="Paragraphedeliste"/>
              <w:ind w:left="0"/>
            </w:pPr>
            <w:r>
              <w:t>Devenir de la matière organique (</w:t>
            </w:r>
            <w:r w:rsidR="00CE7BB6">
              <w:t xml:space="preserve">exploitation raisonnée( ex : </w:t>
            </w:r>
            <w:r w:rsidR="002A7089">
              <w:t xml:space="preserve"> </w:t>
            </w:r>
            <w:r w:rsidR="00BF639F">
              <w:t xml:space="preserve">ressource locale le </w:t>
            </w:r>
            <w:r>
              <w:t>bois, coton…)(normalement dans la partie planète)</w:t>
            </w:r>
          </w:p>
          <w:p w:rsidR="00BF639F" w:rsidRDefault="00BF639F" w:rsidP="00C175D3">
            <w:pPr>
              <w:pStyle w:val="Paragraphedeliste"/>
              <w:ind w:left="0"/>
            </w:pPr>
            <w:r>
              <w:t>Géologie locale</w:t>
            </w:r>
          </w:p>
          <w:p w:rsidR="00BF639F" w:rsidRDefault="00BF639F" w:rsidP="00C175D3">
            <w:pPr>
              <w:pStyle w:val="Paragraphedeliste"/>
              <w:ind w:left="0"/>
            </w:pPr>
            <w:r>
              <w:t>Besoins des végétaux (eau, lumière, minéraux(vu au primaire) + dioxyde de carbone)</w:t>
            </w:r>
          </w:p>
        </w:tc>
        <w:tc>
          <w:tcPr>
            <w:tcW w:w="4820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3544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2126" w:type="dxa"/>
          </w:tcPr>
          <w:p w:rsidR="008F410B" w:rsidRDefault="008F410B" w:rsidP="000E1B7A">
            <w:pPr>
              <w:jc w:val="center"/>
            </w:pPr>
          </w:p>
        </w:tc>
      </w:tr>
      <w:tr w:rsidR="008F410B" w:rsidTr="00CA6858">
        <w:tc>
          <w:tcPr>
            <w:tcW w:w="1809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3719" w:type="dxa"/>
          </w:tcPr>
          <w:p w:rsidR="00976729" w:rsidRDefault="00976729" w:rsidP="00C63EF9"/>
        </w:tc>
        <w:tc>
          <w:tcPr>
            <w:tcW w:w="4820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3544" w:type="dxa"/>
          </w:tcPr>
          <w:p w:rsidR="008F410B" w:rsidRDefault="008F410B" w:rsidP="000E1B7A">
            <w:pPr>
              <w:jc w:val="center"/>
            </w:pPr>
          </w:p>
        </w:tc>
        <w:tc>
          <w:tcPr>
            <w:tcW w:w="2126" w:type="dxa"/>
          </w:tcPr>
          <w:p w:rsidR="008F410B" w:rsidRDefault="008F410B" w:rsidP="000E1B7A">
            <w:pPr>
              <w:jc w:val="center"/>
            </w:pPr>
          </w:p>
        </w:tc>
      </w:tr>
    </w:tbl>
    <w:p w:rsidR="000E1B7A" w:rsidRDefault="000E1B7A" w:rsidP="000E1B7A">
      <w:pPr>
        <w:jc w:val="center"/>
      </w:pPr>
    </w:p>
    <w:p w:rsidR="00CC455E" w:rsidRDefault="00CC455E" w:rsidP="000E1B7A">
      <w:pPr>
        <w:jc w:val="center"/>
      </w:pPr>
    </w:p>
    <w:p w:rsidR="00CC455E" w:rsidRPr="00360F0A" w:rsidRDefault="00360F0A" w:rsidP="00CC455E">
      <w:pPr>
        <w:rPr>
          <w:color w:val="FF0000"/>
        </w:rPr>
      </w:pPr>
      <w:r w:rsidRPr="00360F0A">
        <w:rPr>
          <w:color w:val="FF0000"/>
          <w:sz w:val="28"/>
        </w:rPr>
        <w:t>SUGGESTION</w:t>
      </w:r>
      <w:r w:rsidR="00CC455E" w:rsidRPr="00360F0A">
        <w:rPr>
          <w:color w:val="FF0000"/>
          <w:sz w:val="28"/>
        </w:rPr>
        <w:t>:</w:t>
      </w:r>
      <w:r w:rsidR="00CC455E" w:rsidRPr="00360F0A">
        <w:rPr>
          <w:color w:val="FF0000"/>
        </w:rPr>
        <w:t xml:space="preserve"> </w:t>
      </w:r>
    </w:p>
    <w:p w:rsidR="00CC455E" w:rsidRDefault="00CC455E" w:rsidP="00CC455E">
      <w:r>
        <w:t>Primaire : vivant / non vivant…</w:t>
      </w:r>
    </w:p>
    <w:p w:rsidR="00AE2977" w:rsidRDefault="009829CA" w:rsidP="00AE2977">
      <w:pPr>
        <w:jc w:val="center"/>
      </w:pPr>
      <w:r w:rsidRPr="00681EAF">
        <w:rPr>
          <w:color w:val="4F81BD" w:themeColor="accent1"/>
          <w:highlight w:val="green"/>
        </w:rPr>
        <w:t>S</w:t>
      </w:r>
      <w:r w:rsidR="00CC455E" w:rsidRPr="00681EAF">
        <w:rPr>
          <w:color w:val="4F81BD" w:themeColor="accent1"/>
          <w:highlight w:val="green"/>
        </w:rPr>
        <w:t>ortir</w:t>
      </w:r>
      <w:r w:rsidRPr="00681EAF">
        <w:rPr>
          <w:color w:val="4F81BD" w:themeColor="accent1"/>
          <w:highlight w:val="green"/>
        </w:rPr>
        <w:t>…</w:t>
      </w:r>
      <w:r w:rsidR="00CC455E">
        <w:t xml:space="preserve"> il y a de la vie partout… Seule planète où la vie est possible…pourquoi ? Depuis quand ?</w:t>
      </w:r>
    </w:p>
    <w:p w:rsidR="00AE2977" w:rsidRPr="00AE2977" w:rsidRDefault="00CC455E" w:rsidP="00AE2977">
      <w:pPr>
        <w:jc w:val="center"/>
        <w:rPr>
          <w:b/>
          <w:color w:val="FF0000"/>
        </w:rPr>
      </w:pPr>
      <w:r>
        <w:t xml:space="preserve"> </w:t>
      </w:r>
      <w:r w:rsidR="00AE2977" w:rsidRPr="00AE2977">
        <w:rPr>
          <w:b/>
          <w:color w:val="FF0000"/>
        </w:rPr>
        <w:t>LA TERRE PLANETE DE VIE</w:t>
      </w:r>
    </w:p>
    <w:p w:rsidR="00CC455E" w:rsidRDefault="00CC455E" w:rsidP="00CC455E"/>
    <w:p w:rsidR="00681EAF" w:rsidRDefault="00681EAF" w:rsidP="00AE2977">
      <w:pPr>
        <w:pStyle w:val="Paragraphedeliste"/>
        <w:numPr>
          <w:ilvl w:val="0"/>
          <w:numId w:val="1"/>
        </w:numPr>
      </w:pPr>
      <w:r>
        <w:t>Classification (groupes emboités)</w:t>
      </w:r>
      <w:r w:rsidR="00CA078B">
        <w:t xml:space="preserve"> </w:t>
      </w:r>
      <w:r w:rsidR="00CA078B" w:rsidRPr="00CA078B">
        <w:rPr>
          <w:color w:val="BFBFBF" w:themeColor="background1" w:themeShade="BF"/>
        </w:rPr>
        <w:t>+ chaînes alimentaires ?</w:t>
      </w:r>
      <w:r w:rsidR="00CA078B">
        <w:t xml:space="preserve"> + différentes formes de vie (cycles… etc pour la partie repro)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Conditions de vie sur Terre (température, eau, etc)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Observation de la diversité actuelle et passée des espèces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Histoire évolutive des êtres vivants (rester dans le constat)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Liens de parenté / classification phyllogénétique (ressemblances (ex : comparaison des membres))</w:t>
      </w:r>
    </w:p>
    <w:p w:rsidR="00681EAF" w:rsidRPr="00976729" w:rsidRDefault="00681EAF" w:rsidP="00AE2977">
      <w:pPr>
        <w:pStyle w:val="Paragraphedeliste"/>
        <w:numPr>
          <w:ilvl w:val="0"/>
          <w:numId w:val="1"/>
        </w:numPr>
      </w:pPr>
      <w:r>
        <w:t>la 1</w:t>
      </w:r>
      <w:r w:rsidRPr="00976729">
        <w:rPr>
          <w:vertAlign w:val="superscript"/>
        </w:rPr>
        <w:t>ère</w:t>
      </w:r>
      <w:r>
        <w:t xml:space="preserve"> vie = la cellule, permise grâce aux conditions de vie sur Terre qui ont changé (eau liquide + température baissée)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Situation de la Terre dans le système solaire</w:t>
      </w:r>
    </w:p>
    <w:p w:rsidR="00681EAF" w:rsidRDefault="00681EAF" w:rsidP="00AE2977">
      <w:pPr>
        <w:pStyle w:val="Paragraphedeliste"/>
        <w:numPr>
          <w:ilvl w:val="0"/>
          <w:numId w:val="1"/>
        </w:numPr>
      </w:pPr>
      <w:r>
        <w:t>Histoire de la Terre et histoire de la vie</w:t>
      </w:r>
    </w:p>
    <w:p w:rsidR="003A140F" w:rsidRDefault="003A140F" w:rsidP="003A140F">
      <w:pPr>
        <w:pStyle w:val="Paragraphedeliste"/>
        <w:jc w:val="center"/>
        <w:rPr>
          <w:color w:val="FF0000"/>
        </w:rPr>
      </w:pPr>
    </w:p>
    <w:p w:rsidR="003A140F" w:rsidRDefault="003A140F" w:rsidP="003A140F">
      <w:pPr>
        <w:pStyle w:val="Paragraphedeliste"/>
        <w:jc w:val="center"/>
        <w:rPr>
          <w:color w:val="FF0000"/>
        </w:rPr>
      </w:pPr>
    </w:p>
    <w:p w:rsidR="003A140F" w:rsidRPr="000253EF" w:rsidRDefault="003A140F" w:rsidP="003A140F">
      <w:pPr>
        <w:pStyle w:val="Paragraphedeliste"/>
        <w:jc w:val="center"/>
        <w:rPr>
          <w:b/>
          <w:color w:val="FF0000"/>
        </w:rPr>
      </w:pPr>
      <w:r w:rsidRPr="000253EF">
        <w:rPr>
          <w:b/>
          <w:color w:val="FF0000"/>
        </w:rPr>
        <w:t>DEVELOPPEMENT / REPRODUCTION</w:t>
      </w:r>
    </w:p>
    <w:p w:rsidR="003A140F" w:rsidRDefault="003A140F" w:rsidP="003A140F">
      <w:pPr>
        <w:pStyle w:val="Paragraphedeliste"/>
      </w:pPr>
    </w:p>
    <w:p w:rsidR="003A140F" w:rsidRDefault="003A140F" w:rsidP="003A140F">
      <w:pPr>
        <w:pStyle w:val="Paragraphedeliste"/>
        <w:numPr>
          <w:ilvl w:val="0"/>
          <w:numId w:val="1"/>
        </w:numPr>
      </w:pPr>
      <w:r>
        <w:t xml:space="preserve">Modifications de l’organisation et du fonctionnement d’une plante ou d’un animal </w:t>
      </w:r>
    </w:p>
    <w:p w:rsidR="003A140F" w:rsidRDefault="003A140F" w:rsidP="008B253B">
      <w:pPr>
        <w:pStyle w:val="Paragraphedeliste"/>
        <w:numPr>
          <w:ilvl w:val="0"/>
          <w:numId w:val="1"/>
        </w:numPr>
      </w:pPr>
      <w:r>
        <w:t>1 élevage et/ou 1 culture (ex : cycle d’une plante) (parler de l’ovule, pollen, graine etc à reprendre dans « rôle des 2 sexes)</w:t>
      </w:r>
    </w:p>
    <w:p w:rsidR="003A140F" w:rsidRDefault="003A140F" w:rsidP="003A140F">
      <w:pPr>
        <w:pStyle w:val="Paragraphedeliste"/>
        <w:numPr>
          <w:ilvl w:val="0"/>
          <w:numId w:val="1"/>
        </w:numPr>
      </w:pPr>
      <w:r>
        <w:t>Stades de développement (on peut y intégrer modif à la puberté)</w:t>
      </w:r>
    </w:p>
    <w:p w:rsidR="003A140F" w:rsidRDefault="003A140F" w:rsidP="003A140F">
      <w:pPr>
        <w:pStyle w:val="Paragraphedeliste"/>
        <w:numPr>
          <w:ilvl w:val="0"/>
          <w:numId w:val="1"/>
        </w:numPr>
      </w:pPr>
      <w:r>
        <w:t>Différences morphologiques homme/femme : caractères sexuels secondaires et 1ers signes de puberté (éjaculation et règles c’est tout en 6</w:t>
      </w:r>
      <w:r w:rsidRPr="003A140F">
        <w:rPr>
          <w:vertAlign w:val="superscript"/>
        </w:rPr>
        <w:t xml:space="preserve">ème </w:t>
      </w:r>
      <w:r>
        <w:t>peut-être éviter éjaculation en 6</w:t>
      </w:r>
      <w:r w:rsidRPr="003A140F">
        <w:rPr>
          <w:vertAlign w:val="superscript"/>
        </w:rPr>
        <w:t>ème</w:t>
      </w:r>
      <w:r>
        <w:t>…)</w:t>
      </w:r>
    </w:p>
    <w:p w:rsidR="003A140F" w:rsidRDefault="003A140F" w:rsidP="003A140F">
      <w:pPr>
        <w:pStyle w:val="Paragraphedeliste"/>
        <w:numPr>
          <w:ilvl w:val="0"/>
          <w:numId w:val="1"/>
        </w:numPr>
      </w:pPr>
      <w:r>
        <w:t>Rôle des 2 sexes</w:t>
      </w:r>
    </w:p>
    <w:p w:rsidR="00681EAF" w:rsidRDefault="003A140F" w:rsidP="003A140F">
      <w:pPr>
        <w:pStyle w:val="Paragraphedeliste"/>
        <w:numPr>
          <w:ilvl w:val="0"/>
          <w:numId w:val="1"/>
        </w:numPr>
      </w:pPr>
      <w:r>
        <w:t>(reprendre le chap intro de la partie actuelle RSMEM avec cellules repro mâle femelle cellule-œuf etc)</w:t>
      </w:r>
    </w:p>
    <w:p w:rsidR="00CE7BB6" w:rsidRDefault="00CE7BB6" w:rsidP="00CE7BB6">
      <w:pPr>
        <w:pStyle w:val="Paragraphedeliste"/>
        <w:rPr>
          <w:color w:val="FF0000"/>
        </w:rPr>
      </w:pPr>
    </w:p>
    <w:p w:rsidR="00CE7BB6" w:rsidRDefault="00CE7BB6" w:rsidP="00CE7BB6">
      <w:pPr>
        <w:pStyle w:val="Paragraphedeliste"/>
        <w:jc w:val="center"/>
        <w:rPr>
          <w:color w:val="FF0000"/>
        </w:rPr>
      </w:pPr>
      <w:r w:rsidRPr="00BF639F">
        <w:rPr>
          <w:color w:val="FF0000"/>
        </w:rPr>
        <w:t>ORIGINE DE LA MATIERE ORGANIQUE DES ETRES VIVANTS ET SON DEVENIR</w:t>
      </w:r>
    </w:p>
    <w:p w:rsidR="00CE7BB6" w:rsidRPr="00CE7BB6" w:rsidRDefault="00CE7BB6" w:rsidP="00CE7BB6">
      <w:pPr>
        <w:pStyle w:val="Paragraphedeliste"/>
        <w:jc w:val="center"/>
        <w:rPr>
          <w:color w:val="FF0000"/>
        </w:rPr>
      </w:pPr>
    </w:p>
    <w:p w:rsidR="00CE7BB6" w:rsidRDefault="00CE7BB6" w:rsidP="00CE7BB6">
      <w:pPr>
        <w:pStyle w:val="Paragraphedeliste"/>
        <w:numPr>
          <w:ilvl w:val="0"/>
          <w:numId w:val="1"/>
        </w:numPr>
      </w:pPr>
      <w:r>
        <w:t>Interaction des organismes entre eux (réseaux et chaînes alimentaires)</w:t>
      </w:r>
    </w:p>
    <w:p w:rsidR="00CE7BB6" w:rsidRDefault="00CE7BB6" w:rsidP="00CE7BB6">
      <w:pPr>
        <w:pStyle w:val="Paragraphedeliste"/>
        <w:numPr>
          <w:ilvl w:val="0"/>
          <w:numId w:val="1"/>
        </w:numPr>
      </w:pPr>
      <w:r>
        <w:t>Interaction des organismes avec leur environnement</w:t>
      </w:r>
    </w:p>
    <w:p w:rsidR="00CE7BB6" w:rsidRDefault="00CE7BB6" w:rsidP="00CE7BB6">
      <w:pPr>
        <w:pStyle w:val="Paragraphedeliste"/>
        <w:numPr>
          <w:ilvl w:val="0"/>
          <w:numId w:val="1"/>
        </w:numPr>
      </w:pPr>
      <w:r>
        <w:t>Devenir de la matière organique (exploitation raisonnée( ex :  ressource locale le bois, coton…)(normalement dans la partie planète)</w:t>
      </w:r>
    </w:p>
    <w:p w:rsidR="00CE7BB6" w:rsidRDefault="00CE7BB6" w:rsidP="00CE7BB6">
      <w:pPr>
        <w:pStyle w:val="Paragraphedeliste"/>
        <w:numPr>
          <w:ilvl w:val="0"/>
          <w:numId w:val="1"/>
        </w:numPr>
      </w:pPr>
      <w:r>
        <w:t>Géologie locale</w:t>
      </w:r>
    </w:p>
    <w:p w:rsidR="00CC455E" w:rsidRDefault="00CE7BB6" w:rsidP="00CE7BB6">
      <w:pPr>
        <w:pStyle w:val="Paragraphedeliste"/>
        <w:numPr>
          <w:ilvl w:val="0"/>
          <w:numId w:val="1"/>
        </w:numPr>
      </w:pPr>
      <w:r>
        <w:t>Besoins des végétaux (eau, lumière, minéraux(vu au primaire) + dioxyde de carbone)</w:t>
      </w:r>
    </w:p>
    <w:sectPr w:rsidR="00CC455E" w:rsidSect="000E1B7A">
      <w:pgSz w:w="16838" w:h="11906" w:orient="landscape"/>
      <w:pgMar w:top="284" w:right="426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31CD"/>
    <w:multiLevelType w:val="hybridMultilevel"/>
    <w:tmpl w:val="7ED053A6"/>
    <w:lvl w:ilvl="0" w:tplc="D3D40CE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7A"/>
    <w:rsid w:val="000253EF"/>
    <w:rsid w:val="000E1B7A"/>
    <w:rsid w:val="00111F6A"/>
    <w:rsid w:val="0011758B"/>
    <w:rsid w:val="002143FA"/>
    <w:rsid w:val="00270B46"/>
    <w:rsid w:val="002A7089"/>
    <w:rsid w:val="00340873"/>
    <w:rsid w:val="00342E46"/>
    <w:rsid w:val="003434AA"/>
    <w:rsid w:val="00360F0A"/>
    <w:rsid w:val="003A140F"/>
    <w:rsid w:val="003A2819"/>
    <w:rsid w:val="003D1E95"/>
    <w:rsid w:val="004D2291"/>
    <w:rsid w:val="00664239"/>
    <w:rsid w:val="00681EAF"/>
    <w:rsid w:val="008B253B"/>
    <w:rsid w:val="008F410B"/>
    <w:rsid w:val="00976729"/>
    <w:rsid w:val="009829CA"/>
    <w:rsid w:val="00985038"/>
    <w:rsid w:val="00A67672"/>
    <w:rsid w:val="00A80C43"/>
    <w:rsid w:val="00AE2977"/>
    <w:rsid w:val="00B60C79"/>
    <w:rsid w:val="00BF639F"/>
    <w:rsid w:val="00C175D3"/>
    <w:rsid w:val="00C63EF9"/>
    <w:rsid w:val="00CA078B"/>
    <w:rsid w:val="00CA6858"/>
    <w:rsid w:val="00CC455E"/>
    <w:rsid w:val="00CE7BB6"/>
    <w:rsid w:val="00D02985"/>
    <w:rsid w:val="00D325B3"/>
    <w:rsid w:val="00D56B78"/>
    <w:rsid w:val="00DC6D5A"/>
    <w:rsid w:val="00EF768F"/>
    <w:rsid w:val="00F452C8"/>
    <w:rsid w:val="00F73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8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0E1B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340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631</Words>
  <Characters>3475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Ludovic LOUIS</dc:creator>
  <cp:lastModifiedBy>Romain Gillie</cp:lastModifiedBy>
  <cp:revision>2</cp:revision>
  <dcterms:created xsi:type="dcterms:W3CDTF">2016-04-01T14:53:00Z</dcterms:created>
  <dcterms:modified xsi:type="dcterms:W3CDTF">2016-04-01T14:53:00Z</dcterms:modified>
</cp:coreProperties>
</file>