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0A" w:rsidRDefault="005D610A" w:rsidP="005D610A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18"/>
          <w:szCs w:val="18"/>
          <w:lang w:eastAsia="en-US"/>
        </w:rPr>
      </w:pPr>
      <w:r>
        <w:rPr>
          <w:b/>
          <w:u w:val="single"/>
        </w:rPr>
        <w:t>CAPACITE :</w:t>
      </w:r>
      <w:r w:rsidRPr="005D610A">
        <w:rPr>
          <w:rFonts w:ascii="TimesNewRoman" w:eastAsiaTheme="minorHAnsi" w:hAnsi="TimesNewRoman" w:cs="TimesNewRoman"/>
          <w:sz w:val="18"/>
          <w:szCs w:val="18"/>
          <w:lang w:eastAsia="en-US"/>
        </w:rPr>
        <w:t xml:space="preserve"> </w:t>
      </w:r>
    </w:p>
    <w:p w:rsidR="005D610A" w:rsidRPr="005D610A" w:rsidRDefault="005D610A" w:rsidP="005D610A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b/>
          <w:sz w:val="32"/>
          <w:szCs w:val="32"/>
          <w:lang w:eastAsia="en-US"/>
        </w:rPr>
      </w:pPr>
      <w:r w:rsidRPr="005D610A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Mettre en relation des contraintes que l’objet</w:t>
      </w:r>
      <w:r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 </w:t>
      </w:r>
      <w:r w:rsidRPr="005D610A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technique doit respecter et les solutions</w:t>
      </w:r>
      <w:r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 </w:t>
      </w:r>
      <w:r w:rsidRPr="005D610A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techniques retenues.</w:t>
      </w:r>
    </w:p>
    <w:p w:rsidR="00C30416" w:rsidRDefault="00C30416" w:rsidP="00C30416">
      <w:pPr>
        <w:jc w:val="both"/>
      </w:pPr>
      <w:r>
        <w:rPr>
          <w:b/>
          <w:u w:val="single"/>
        </w:rPr>
        <w:t>Situation de problème</w:t>
      </w:r>
      <w:r>
        <w:t> :</w:t>
      </w:r>
    </w:p>
    <w:p w:rsidR="00C30416" w:rsidRDefault="00C30416" w:rsidP="00C30416">
      <w:pPr>
        <w:jc w:val="both"/>
        <w:rPr>
          <w:b/>
        </w:rPr>
      </w:pPr>
      <w:r>
        <w:t xml:space="preserve"> Une personne envisage de construire une maison et </w:t>
      </w:r>
      <w:r w:rsidR="00F571CA">
        <w:t>elle</w:t>
      </w:r>
      <w:r>
        <w:t xml:space="preserve"> est tout particulièrement attiré</w:t>
      </w:r>
      <w:r w:rsidR="00F571CA">
        <w:t>e</w:t>
      </w:r>
      <w:r>
        <w:t xml:space="preserve"> par les énergies « propres »</w:t>
      </w:r>
      <w:r>
        <w:rPr>
          <w:b/>
        </w:rPr>
        <w:t xml:space="preserve">. </w:t>
      </w:r>
      <w:r w:rsidR="00F571CA">
        <w:rPr>
          <w:b/>
        </w:rPr>
        <w:t>Elle</w:t>
      </w:r>
      <w:r>
        <w:rPr>
          <w:b/>
        </w:rPr>
        <w:t xml:space="preserve"> veut choisir comme source d’énergie, l’énergie solaire. </w:t>
      </w:r>
      <w:r w:rsidR="005D610A">
        <w:rPr>
          <w:b/>
        </w:rPr>
        <w:t xml:space="preserve">Quelles technologies lui conseilles-tu </w:t>
      </w:r>
      <w:r>
        <w:rPr>
          <w:b/>
        </w:rPr>
        <w:t>?</w:t>
      </w:r>
      <w:r w:rsidR="005D610A">
        <w:rPr>
          <w:b/>
        </w:rPr>
        <w:t xml:space="preserve"> Laquelle de ces technologies est la plus productive ?</w:t>
      </w:r>
    </w:p>
    <w:p w:rsidR="00C30416" w:rsidRDefault="00C30416" w:rsidP="00C30416"/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3827"/>
        <w:gridCol w:w="1985"/>
        <w:gridCol w:w="1843"/>
        <w:gridCol w:w="2409"/>
        <w:gridCol w:w="1985"/>
      </w:tblGrid>
      <w:tr w:rsidR="00025D26" w:rsidTr="00F33A8B">
        <w:tc>
          <w:tcPr>
            <w:tcW w:w="3686" w:type="dxa"/>
          </w:tcPr>
          <w:p w:rsidR="00C30416" w:rsidRDefault="00C30416" w:rsidP="00821B17">
            <w:r>
              <w:t>Activités élèves</w:t>
            </w:r>
          </w:p>
        </w:tc>
        <w:tc>
          <w:tcPr>
            <w:tcW w:w="3827" w:type="dxa"/>
          </w:tcPr>
          <w:p w:rsidR="00C30416" w:rsidRDefault="00C30416" w:rsidP="00821B17">
            <w:r>
              <w:t>Pistes de travail</w:t>
            </w:r>
          </w:p>
        </w:tc>
        <w:tc>
          <w:tcPr>
            <w:tcW w:w="1985" w:type="dxa"/>
          </w:tcPr>
          <w:p w:rsidR="00C30416" w:rsidRDefault="00C30416" w:rsidP="00821B17">
            <w:r>
              <w:t>Méthodologie</w:t>
            </w:r>
          </w:p>
        </w:tc>
        <w:tc>
          <w:tcPr>
            <w:tcW w:w="1843" w:type="dxa"/>
          </w:tcPr>
          <w:p w:rsidR="00C30416" w:rsidRDefault="00C30416" w:rsidP="00821B17">
            <w:r>
              <w:t>Connaissances</w:t>
            </w:r>
          </w:p>
        </w:tc>
        <w:tc>
          <w:tcPr>
            <w:tcW w:w="2409" w:type="dxa"/>
          </w:tcPr>
          <w:p w:rsidR="00C30416" w:rsidRDefault="00C30416" w:rsidP="00821B17">
            <w:r>
              <w:t>Capacités</w:t>
            </w:r>
          </w:p>
        </w:tc>
        <w:tc>
          <w:tcPr>
            <w:tcW w:w="1985" w:type="dxa"/>
          </w:tcPr>
          <w:p w:rsidR="00C30416" w:rsidRDefault="00C30416" w:rsidP="00821B17">
            <w:r>
              <w:t>Ressources – Support technique</w:t>
            </w:r>
          </w:p>
        </w:tc>
      </w:tr>
      <w:tr w:rsidR="00025D26" w:rsidTr="00F33A8B">
        <w:tc>
          <w:tcPr>
            <w:tcW w:w="3686" w:type="dxa"/>
          </w:tcPr>
          <w:p w:rsidR="00C30416" w:rsidRPr="00025D26" w:rsidRDefault="00C30416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Compréhension,</w:t>
            </w:r>
          </w:p>
          <w:p w:rsidR="00C30416" w:rsidRPr="00025D26" w:rsidRDefault="00C30416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Formulation d’hypothèses de travail</w:t>
            </w:r>
          </w:p>
        </w:tc>
        <w:tc>
          <w:tcPr>
            <w:tcW w:w="3827" w:type="dxa"/>
          </w:tcPr>
          <w:p w:rsidR="00C30416" w:rsidRPr="00025D26" w:rsidRDefault="00036B2D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Cellules solaires,</w:t>
            </w:r>
          </w:p>
        </w:tc>
        <w:tc>
          <w:tcPr>
            <w:tcW w:w="1985" w:type="dxa"/>
          </w:tcPr>
          <w:p w:rsidR="00C30416" w:rsidRPr="00025D26" w:rsidRDefault="00C30416" w:rsidP="00821B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30416" w:rsidRPr="00025D26" w:rsidRDefault="00C30416" w:rsidP="00821B1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30416" w:rsidRPr="00025D26" w:rsidRDefault="00C30416" w:rsidP="00821B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30416" w:rsidRPr="00025D26" w:rsidRDefault="00C30416" w:rsidP="00821B17">
            <w:pPr>
              <w:rPr>
                <w:sz w:val="20"/>
                <w:szCs w:val="20"/>
              </w:rPr>
            </w:pPr>
          </w:p>
        </w:tc>
      </w:tr>
      <w:tr w:rsidR="00025D26" w:rsidTr="00F33A8B">
        <w:trPr>
          <w:trHeight w:val="2349"/>
        </w:trPr>
        <w:tc>
          <w:tcPr>
            <w:tcW w:w="3686" w:type="dxa"/>
          </w:tcPr>
          <w:p w:rsidR="005D610A" w:rsidRPr="00025D26" w:rsidRDefault="005D610A" w:rsidP="005D610A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Rechercher  des informations sur l’énergie photovoltaïque.</w:t>
            </w:r>
          </w:p>
        </w:tc>
        <w:tc>
          <w:tcPr>
            <w:tcW w:w="3827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Comment transformer l’énergie solaire en électricité ?</w:t>
            </w:r>
          </w:p>
          <w:p w:rsidR="005D610A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Avantages et inconvénients de chaque technologie.</w:t>
            </w:r>
          </w:p>
          <w:p w:rsidR="00C5609E" w:rsidRPr="00025D26" w:rsidRDefault="00C5609E" w:rsidP="00821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Domaines d’application</w:t>
            </w:r>
          </w:p>
        </w:tc>
        <w:tc>
          <w:tcPr>
            <w:tcW w:w="1985" w:type="dxa"/>
          </w:tcPr>
          <w:p w:rsidR="005D610A" w:rsidRPr="00025D26" w:rsidRDefault="005D610A" w:rsidP="00F830AD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 xml:space="preserve">Un groupe de 8 élèves, un élève par poste informatique </w:t>
            </w:r>
            <w:r w:rsidR="00F830AD">
              <w:rPr>
                <w:sz w:val="20"/>
                <w:szCs w:val="20"/>
              </w:rPr>
              <w:t>qui rédige un compte rendu sous forme numérique</w:t>
            </w:r>
          </w:p>
        </w:tc>
        <w:tc>
          <w:tcPr>
            <w:tcW w:w="1843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Internet, Navigateur, Moteur de recherche,</w:t>
            </w:r>
            <w:r w:rsidR="00F830AD">
              <w:rPr>
                <w:sz w:val="20"/>
                <w:szCs w:val="20"/>
              </w:rPr>
              <w:t xml:space="preserve"> open office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  <w:p w:rsidR="005D610A" w:rsidRPr="00025D26" w:rsidRDefault="00F830AD" w:rsidP="00821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TICE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Représentation fonctionnelle</w:t>
            </w:r>
          </w:p>
        </w:tc>
        <w:tc>
          <w:tcPr>
            <w:tcW w:w="2409" w:type="dxa"/>
          </w:tcPr>
          <w:p w:rsidR="00BC6B9E" w:rsidRPr="00025D26" w:rsidRDefault="00BC6B9E" w:rsidP="00BC6B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-Rechercher et décrire plusieurs solutions</w:t>
            </w:r>
          </w:p>
          <w:p w:rsidR="00BC6B9E" w:rsidRPr="00025D26" w:rsidRDefault="00BC6B9E" w:rsidP="00BC6B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techniques pour répondre à une fonction</w:t>
            </w:r>
          </w:p>
          <w:p w:rsidR="00BC6B9E" w:rsidRPr="00025D26" w:rsidRDefault="00BC6B9E" w:rsidP="00BC6B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donnée.</w:t>
            </w:r>
          </w:p>
          <w:p w:rsidR="005D610A" w:rsidRPr="00025D26" w:rsidRDefault="00BC6B9E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-</w:t>
            </w:r>
            <w:r w:rsidR="005D610A" w:rsidRPr="00025D26">
              <w:rPr>
                <w:sz w:val="20"/>
                <w:szCs w:val="20"/>
              </w:rPr>
              <w:t>Décrire sous forme schématique le fonctionnement du système</w:t>
            </w: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Site web (à définir)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8 postes informatique</w:t>
            </w:r>
            <w:r w:rsidR="00BC6B9E" w:rsidRPr="00025D26">
              <w:rPr>
                <w:sz w:val="20"/>
                <w:szCs w:val="20"/>
              </w:rPr>
              <w:t>s</w:t>
            </w:r>
            <w:r w:rsidRPr="00025D26">
              <w:rPr>
                <w:sz w:val="20"/>
                <w:szCs w:val="20"/>
              </w:rPr>
              <w:t>.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</w:tr>
      <w:tr w:rsidR="00025D26" w:rsidTr="00F33A8B">
        <w:tc>
          <w:tcPr>
            <w:tcW w:w="3686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Compléter le questionnaire</w:t>
            </w:r>
          </w:p>
        </w:tc>
        <w:tc>
          <w:tcPr>
            <w:tcW w:w="3827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Traitement de texte.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 xml:space="preserve">Organiser des informations pour produire un document </w:t>
            </w: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</w:tr>
      <w:tr w:rsidR="00025D26" w:rsidTr="00F33A8B">
        <w:tc>
          <w:tcPr>
            <w:tcW w:w="3686" w:type="dxa"/>
          </w:tcPr>
          <w:p w:rsidR="005D610A" w:rsidRPr="00025D26" w:rsidRDefault="005D610A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Expérimentation à mettre en place : différentes cellules</w:t>
            </w:r>
            <w:r w:rsidR="00025D26" w:rsidRPr="00025D26">
              <w:rPr>
                <w:sz w:val="20"/>
                <w:szCs w:val="20"/>
              </w:rPr>
              <w:t>, différents paramètres</w:t>
            </w:r>
          </w:p>
        </w:tc>
        <w:tc>
          <w:tcPr>
            <w:tcW w:w="3827" w:type="dxa"/>
          </w:tcPr>
          <w:p w:rsidR="00025D26" w:rsidRPr="00025D26" w:rsidRDefault="00025D26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Rotation d’un moteur (ou éclairement d’une del) alimenté par différentes cellules solaires</w:t>
            </w:r>
          </w:p>
          <w:p w:rsidR="00025D26" w:rsidRPr="00025D26" w:rsidRDefault="00025D26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Rotation d’un moteur (ou éclairement d’une del) alimenté par une cellule et faire varier la luminosité.</w:t>
            </w:r>
          </w:p>
          <w:p w:rsidR="00025D26" w:rsidRPr="00025D26" w:rsidRDefault="00025D26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Faire varier la luminosité et mesurer la tension.</w:t>
            </w:r>
          </w:p>
          <w:p w:rsidR="00025D26" w:rsidRPr="00025D26" w:rsidRDefault="00025D26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 xml:space="preserve">Comparer les différentes cellules </w:t>
            </w:r>
          </w:p>
          <w:p w:rsidR="005D610A" w:rsidRPr="00025D26" w:rsidRDefault="00025D26" w:rsidP="00025D26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Comment utiliser le matériel ?</w:t>
            </w:r>
          </w:p>
        </w:tc>
        <w:tc>
          <w:tcPr>
            <w:tcW w:w="1985" w:type="dxa"/>
          </w:tcPr>
          <w:p w:rsidR="005D610A" w:rsidRPr="00025D26" w:rsidRDefault="00F830AD" w:rsidP="00821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groupe de 4 élèves qui réalise des expériences afin de découvrir le fonctionnement des cellules</w:t>
            </w:r>
          </w:p>
        </w:tc>
        <w:tc>
          <w:tcPr>
            <w:tcW w:w="1843" w:type="dxa"/>
          </w:tcPr>
          <w:p w:rsidR="005D610A" w:rsidRPr="00025D26" w:rsidRDefault="00F830AD" w:rsidP="00821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Schématisation, utilisation d’un luxmètre</w:t>
            </w:r>
          </w:p>
        </w:tc>
        <w:tc>
          <w:tcPr>
            <w:tcW w:w="2409" w:type="dxa"/>
          </w:tcPr>
          <w:p w:rsidR="00F830AD" w:rsidRPr="00025D26" w:rsidRDefault="00F830AD" w:rsidP="00F830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-Rechercher et décrire plusieurs solutions</w:t>
            </w:r>
          </w:p>
          <w:p w:rsidR="00F830AD" w:rsidRDefault="00F830AD" w:rsidP="00F830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techniques pour répondre à une fonction</w:t>
            </w:r>
          </w:p>
          <w:p w:rsidR="00F830AD" w:rsidRPr="00F33A8B" w:rsidRDefault="00F830AD" w:rsidP="00F830A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-</w:t>
            </w: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Établir un croquis du circuit d’alimentation</w:t>
            </w:r>
          </w:p>
          <w:p w:rsidR="00F830AD" w:rsidRPr="00F33A8B" w:rsidRDefault="00F830AD" w:rsidP="00F830A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énergétique et un croquis du circuit</w:t>
            </w:r>
          </w:p>
          <w:p w:rsidR="005D610A" w:rsidRPr="00025D26" w:rsidRDefault="00F830AD" w:rsidP="00F830AD">
            <w:pPr>
              <w:rPr>
                <w:sz w:val="20"/>
                <w:szCs w:val="20"/>
              </w:rPr>
            </w:pP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informationnel d’un objet technique.</w:t>
            </w: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</w:tr>
      <w:tr w:rsidR="00025D26" w:rsidTr="00F33A8B">
        <w:tc>
          <w:tcPr>
            <w:tcW w:w="3686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Compléter la fiche de synthèse</w:t>
            </w:r>
          </w:p>
        </w:tc>
        <w:tc>
          <w:tcPr>
            <w:tcW w:w="3827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Classe entière</w:t>
            </w:r>
          </w:p>
        </w:tc>
        <w:tc>
          <w:tcPr>
            <w:tcW w:w="1843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Fiche de synthèse</w:t>
            </w:r>
          </w:p>
          <w:p w:rsidR="005D610A" w:rsidRPr="00025D26" w:rsidRDefault="005D610A" w:rsidP="00821B17">
            <w:pPr>
              <w:rPr>
                <w:sz w:val="20"/>
                <w:szCs w:val="20"/>
              </w:rPr>
            </w:pPr>
            <w:r w:rsidRPr="00025D26">
              <w:rPr>
                <w:sz w:val="20"/>
                <w:szCs w:val="20"/>
              </w:rPr>
              <w:t>Vidéo projecteur</w:t>
            </w:r>
          </w:p>
        </w:tc>
      </w:tr>
    </w:tbl>
    <w:p w:rsidR="00C30416" w:rsidRDefault="00C30416"/>
    <w:p w:rsidR="00036B2D" w:rsidRDefault="00036B2D" w:rsidP="00036B2D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18"/>
          <w:szCs w:val="18"/>
          <w:lang w:eastAsia="en-US"/>
        </w:rPr>
      </w:pPr>
      <w:r>
        <w:rPr>
          <w:b/>
          <w:u w:val="single"/>
        </w:rPr>
        <w:lastRenderedPageBreak/>
        <w:t>CAPACITE :</w:t>
      </w:r>
      <w:r w:rsidRPr="005D610A">
        <w:rPr>
          <w:rFonts w:ascii="TimesNewRoman" w:eastAsiaTheme="minorHAnsi" w:hAnsi="TimesNewRoman" w:cs="TimesNewRoman"/>
          <w:sz w:val="18"/>
          <w:szCs w:val="18"/>
          <w:lang w:eastAsia="en-US"/>
        </w:rPr>
        <w:t xml:space="preserve"> </w:t>
      </w:r>
    </w:p>
    <w:p w:rsidR="00036B2D" w:rsidRPr="00036B2D" w:rsidRDefault="00036B2D" w:rsidP="00036B2D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b/>
          <w:sz w:val="32"/>
          <w:szCs w:val="32"/>
          <w:lang w:eastAsia="en-US"/>
        </w:rPr>
      </w:pPr>
      <w:r w:rsidRPr="00036B2D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Comparer les quantités d’énergie</w:t>
      </w:r>
      <w:r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 </w:t>
      </w:r>
      <w:r w:rsidRPr="00036B2D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consommée par </w:t>
      </w:r>
      <w:r w:rsidR="00F571CA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différents</w:t>
      </w:r>
      <w:r w:rsidRPr="00036B2D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 objets techniques.</w:t>
      </w:r>
    </w:p>
    <w:p w:rsidR="00036B2D" w:rsidRPr="00036B2D" w:rsidRDefault="00036B2D" w:rsidP="00036B2D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b/>
          <w:sz w:val="32"/>
          <w:szCs w:val="32"/>
          <w:lang w:eastAsia="en-US"/>
        </w:rPr>
      </w:pPr>
      <w:r w:rsidRPr="00036B2D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Indiquer la nature des énergies utilisées pour</w:t>
      </w:r>
      <w:r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 xml:space="preserve"> </w:t>
      </w:r>
      <w:r w:rsidRPr="00036B2D">
        <w:rPr>
          <w:rFonts w:ascii="TimesNewRoman" w:eastAsiaTheme="minorHAnsi" w:hAnsi="TimesNewRoman" w:cs="TimesNewRoman"/>
          <w:b/>
          <w:sz w:val="32"/>
          <w:szCs w:val="32"/>
          <w:lang w:eastAsia="en-US"/>
        </w:rPr>
        <w:t>le fonctionnement de l’objet technique.</w:t>
      </w:r>
    </w:p>
    <w:p w:rsidR="00036B2D" w:rsidRDefault="00036B2D" w:rsidP="00C30416">
      <w:pPr>
        <w:jc w:val="both"/>
        <w:rPr>
          <w:b/>
          <w:u w:val="single"/>
        </w:rPr>
      </w:pPr>
    </w:p>
    <w:p w:rsidR="00036B2D" w:rsidRDefault="00036B2D" w:rsidP="00C30416">
      <w:pPr>
        <w:jc w:val="both"/>
        <w:rPr>
          <w:b/>
          <w:u w:val="single"/>
        </w:rPr>
      </w:pPr>
    </w:p>
    <w:p w:rsidR="00C30416" w:rsidRDefault="00C30416" w:rsidP="00C30416">
      <w:pPr>
        <w:jc w:val="both"/>
      </w:pPr>
      <w:r>
        <w:rPr>
          <w:b/>
          <w:u w:val="single"/>
        </w:rPr>
        <w:t>Situation de problème</w:t>
      </w:r>
      <w:r>
        <w:t> :</w:t>
      </w:r>
    </w:p>
    <w:p w:rsidR="00C30416" w:rsidRDefault="00C30416" w:rsidP="00C30416">
      <w:pPr>
        <w:jc w:val="both"/>
        <w:rPr>
          <w:b/>
        </w:rPr>
      </w:pPr>
      <w:r>
        <w:t xml:space="preserve">Une personne veut construire sa maison mais </w:t>
      </w:r>
      <w:r w:rsidR="00F571CA">
        <w:t>elle</w:t>
      </w:r>
      <w:r>
        <w:t xml:space="preserve"> décide de faire particulièrement attention aux coûts de son éclairage</w:t>
      </w:r>
      <w:r>
        <w:rPr>
          <w:b/>
        </w:rPr>
        <w:t xml:space="preserve"> afin de faire un maximum d’économie. Quelles </w:t>
      </w:r>
      <w:r w:rsidR="004F27A1">
        <w:rPr>
          <w:b/>
        </w:rPr>
        <w:t>s</w:t>
      </w:r>
      <w:r>
        <w:rPr>
          <w:b/>
        </w:rPr>
        <w:t xml:space="preserve">olutions </w:t>
      </w:r>
      <w:r w:rsidR="004F27A1">
        <w:rPr>
          <w:b/>
        </w:rPr>
        <w:t>utiliser pour éclairer une maison en limitant les coûts d’énergie</w:t>
      </w:r>
      <w:r>
        <w:rPr>
          <w:b/>
        </w:rPr>
        <w:t> ?</w:t>
      </w:r>
    </w:p>
    <w:p w:rsidR="00C30416" w:rsidRDefault="00C30416" w:rsidP="00C30416"/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8"/>
        <w:gridCol w:w="3782"/>
        <w:gridCol w:w="1800"/>
        <w:gridCol w:w="1800"/>
        <w:gridCol w:w="2510"/>
        <w:gridCol w:w="2530"/>
      </w:tblGrid>
      <w:tr w:rsidR="00C30416" w:rsidTr="00821B17">
        <w:tc>
          <w:tcPr>
            <w:tcW w:w="2338" w:type="dxa"/>
          </w:tcPr>
          <w:p w:rsidR="00C30416" w:rsidRDefault="00C30416" w:rsidP="00821B17">
            <w:r>
              <w:t>Activités élèves</w:t>
            </w:r>
          </w:p>
        </w:tc>
        <w:tc>
          <w:tcPr>
            <w:tcW w:w="3782" w:type="dxa"/>
          </w:tcPr>
          <w:p w:rsidR="00C30416" w:rsidRDefault="00C30416" w:rsidP="00821B17">
            <w:r>
              <w:t>Pistes de travail</w:t>
            </w:r>
          </w:p>
        </w:tc>
        <w:tc>
          <w:tcPr>
            <w:tcW w:w="1800" w:type="dxa"/>
          </w:tcPr>
          <w:p w:rsidR="00C30416" w:rsidRDefault="00C30416" w:rsidP="00821B17">
            <w:r>
              <w:t>Méthodologie</w:t>
            </w:r>
          </w:p>
        </w:tc>
        <w:tc>
          <w:tcPr>
            <w:tcW w:w="1800" w:type="dxa"/>
          </w:tcPr>
          <w:p w:rsidR="00C30416" w:rsidRDefault="00C30416" w:rsidP="00821B17">
            <w:r>
              <w:t>Connaissances</w:t>
            </w:r>
          </w:p>
        </w:tc>
        <w:tc>
          <w:tcPr>
            <w:tcW w:w="2510" w:type="dxa"/>
          </w:tcPr>
          <w:p w:rsidR="00C30416" w:rsidRDefault="00C30416" w:rsidP="00821B17">
            <w:r>
              <w:t>Capacités</w:t>
            </w:r>
          </w:p>
        </w:tc>
        <w:tc>
          <w:tcPr>
            <w:tcW w:w="2530" w:type="dxa"/>
          </w:tcPr>
          <w:p w:rsidR="00C30416" w:rsidRDefault="00C30416" w:rsidP="00821B17">
            <w:r>
              <w:t>Ressources – Support technique</w:t>
            </w:r>
          </w:p>
        </w:tc>
      </w:tr>
      <w:tr w:rsidR="00C30416" w:rsidTr="00821B17">
        <w:tc>
          <w:tcPr>
            <w:tcW w:w="2338" w:type="dxa"/>
          </w:tcPr>
          <w:p w:rsidR="00C30416" w:rsidRDefault="00C30416" w:rsidP="00821B17">
            <w:r>
              <w:rPr>
                <w:sz w:val="22"/>
                <w:szCs w:val="22"/>
              </w:rPr>
              <w:t>Compréhension,</w:t>
            </w:r>
          </w:p>
          <w:p w:rsidR="00C30416" w:rsidRDefault="00C30416" w:rsidP="00821B17">
            <w:r>
              <w:rPr>
                <w:sz w:val="22"/>
                <w:szCs w:val="22"/>
              </w:rPr>
              <w:t>Formulation d’hypothèses de travail</w:t>
            </w:r>
          </w:p>
        </w:tc>
        <w:tc>
          <w:tcPr>
            <w:tcW w:w="3782" w:type="dxa"/>
          </w:tcPr>
          <w:p w:rsidR="00C30416" w:rsidRPr="008A4A06" w:rsidRDefault="008A4A06" w:rsidP="008A4A06">
            <w:r>
              <w:rPr>
                <w:sz w:val="22"/>
                <w:szCs w:val="22"/>
              </w:rPr>
              <w:t>-</w:t>
            </w:r>
            <w:r w:rsidR="00F571CA">
              <w:rPr>
                <w:sz w:val="22"/>
                <w:szCs w:val="22"/>
              </w:rPr>
              <w:t>choix de l’é</w:t>
            </w:r>
            <w:r w:rsidRPr="008A4A06">
              <w:rPr>
                <w:sz w:val="22"/>
                <w:szCs w:val="22"/>
              </w:rPr>
              <w:t>nergie utilisée</w:t>
            </w:r>
          </w:p>
          <w:p w:rsidR="008A4A06" w:rsidRPr="008A4A06" w:rsidRDefault="008A4A06" w:rsidP="008A4A06">
            <w:r>
              <w:rPr>
                <w:b/>
                <w:sz w:val="22"/>
                <w:szCs w:val="22"/>
              </w:rPr>
              <w:t>-</w:t>
            </w:r>
            <w:r w:rsidR="00F571CA">
              <w:rPr>
                <w:b/>
                <w:sz w:val="22"/>
                <w:szCs w:val="22"/>
              </w:rPr>
              <w:t xml:space="preserve">choix des </w:t>
            </w:r>
            <w:r>
              <w:rPr>
                <w:b/>
                <w:sz w:val="22"/>
                <w:szCs w:val="22"/>
              </w:rPr>
              <w:t>Ampoules</w:t>
            </w:r>
            <w:r w:rsidRPr="008A4A06">
              <w:rPr>
                <w:b/>
                <w:sz w:val="22"/>
                <w:szCs w:val="22"/>
              </w:rPr>
              <w:t xml:space="preserve"> utilisées</w:t>
            </w:r>
            <w:r>
              <w:rPr>
                <w:sz w:val="22"/>
                <w:szCs w:val="22"/>
              </w:rPr>
              <w:t xml:space="preserve"> (existe-t-il différentes technologies d’ampoules ?)</w:t>
            </w:r>
          </w:p>
        </w:tc>
        <w:tc>
          <w:tcPr>
            <w:tcW w:w="1800" w:type="dxa"/>
          </w:tcPr>
          <w:p w:rsidR="00C30416" w:rsidRDefault="00C30416" w:rsidP="00821B17"/>
        </w:tc>
        <w:tc>
          <w:tcPr>
            <w:tcW w:w="1800" w:type="dxa"/>
          </w:tcPr>
          <w:p w:rsidR="00C30416" w:rsidRDefault="00C30416" w:rsidP="00821B17"/>
        </w:tc>
        <w:tc>
          <w:tcPr>
            <w:tcW w:w="2510" w:type="dxa"/>
          </w:tcPr>
          <w:p w:rsidR="00C30416" w:rsidRDefault="00C30416" w:rsidP="00821B17"/>
        </w:tc>
        <w:tc>
          <w:tcPr>
            <w:tcW w:w="2530" w:type="dxa"/>
          </w:tcPr>
          <w:p w:rsidR="00C30416" w:rsidRDefault="00C30416" w:rsidP="00821B17"/>
        </w:tc>
      </w:tr>
      <w:tr w:rsidR="00C30416" w:rsidTr="00821B17">
        <w:tc>
          <w:tcPr>
            <w:tcW w:w="2338" w:type="dxa"/>
          </w:tcPr>
          <w:p w:rsidR="00C30416" w:rsidRDefault="00C30416" w:rsidP="00821B17">
            <w:r>
              <w:rPr>
                <w:sz w:val="22"/>
                <w:szCs w:val="22"/>
              </w:rPr>
              <w:t>Mettre en place l’expérience :</w:t>
            </w:r>
          </w:p>
          <w:p w:rsidR="00C30416" w:rsidRDefault="00C30416" w:rsidP="00821B17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les besoins</w:t>
            </w:r>
          </w:p>
          <w:p w:rsidR="00C30416" w:rsidRDefault="00C30416" w:rsidP="008A4A06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les paramètres</w:t>
            </w:r>
            <w:r w:rsidR="008A4A06">
              <w:rPr>
                <w:sz w:val="22"/>
                <w:szCs w:val="22"/>
              </w:rPr>
              <w:t>.</w:t>
            </w:r>
          </w:p>
        </w:tc>
        <w:tc>
          <w:tcPr>
            <w:tcW w:w="3782" w:type="dxa"/>
          </w:tcPr>
          <w:p w:rsidR="008A4A06" w:rsidRDefault="00036B2D" w:rsidP="008A4A06">
            <w:r>
              <w:rPr>
                <w:sz w:val="22"/>
                <w:szCs w:val="22"/>
              </w:rPr>
              <w:t>Afin de connaître le meilleur rapport éclairement/consommation, mesurer la puissance consommée ainsi que l’énergie lumineuse produite par chaque ampoule.</w:t>
            </w:r>
          </w:p>
        </w:tc>
        <w:tc>
          <w:tcPr>
            <w:tcW w:w="1800" w:type="dxa"/>
          </w:tcPr>
          <w:p w:rsidR="00C30416" w:rsidRDefault="00C30416" w:rsidP="00821B17">
            <w:r>
              <w:rPr>
                <w:sz w:val="22"/>
                <w:szCs w:val="22"/>
              </w:rPr>
              <w:t>Par groupe de 4 élèves.</w:t>
            </w:r>
          </w:p>
        </w:tc>
        <w:tc>
          <w:tcPr>
            <w:tcW w:w="1800" w:type="dxa"/>
          </w:tcPr>
          <w:p w:rsidR="00C30416" w:rsidRDefault="00C30416" w:rsidP="00821B17">
            <w:r>
              <w:rPr>
                <w:sz w:val="22"/>
                <w:szCs w:val="22"/>
              </w:rPr>
              <w:t>Contraintes</w:t>
            </w:r>
          </w:p>
          <w:p w:rsidR="00C30416" w:rsidRDefault="00C30416" w:rsidP="00821B17"/>
          <w:p w:rsidR="00C30416" w:rsidRDefault="00C30416" w:rsidP="00821B17"/>
          <w:p w:rsidR="00C30416" w:rsidRDefault="00C30416" w:rsidP="00821B17"/>
          <w:p w:rsidR="00C30416" w:rsidRDefault="00C30416" w:rsidP="00821B17"/>
          <w:p w:rsidR="00C30416" w:rsidRDefault="00C30416" w:rsidP="00821B17"/>
          <w:p w:rsidR="00C30416" w:rsidRDefault="00C30416" w:rsidP="00821B17">
            <w:r>
              <w:rPr>
                <w:sz w:val="22"/>
                <w:szCs w:val="22"/>
              </w:rPr>
              <w:t>Multimètre, luxmètre.</w:t>
            </w:r>
          </w:p>
        </w:tc>
        <w:tc>
          <w:tcPr>
            <w:tcW w:w="2510" w:type="dxa"/>
          </w:tcPr>
          <w:p w:rsidR="00F33A8B" w:rsidRDefault="00F33A8B" w:rsidP="00F33A8B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-</w:t>
            </w:r>
            <w:r w:rsidRPr="00F33A8B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Comparer les quantités d’énergie consommée par deux objets techniques.</w:t>
            </w:r>
          </w:p>
          <w:p w:rsidR="00F33A8B" w:rsidRPr="00F33A8B" w:rsidRDefault="00F33A8B" w:rsidP="00F33A8B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</w:pPr>
          </w:p>
          <w:p w:rsidR="00C30416" w:rsidRPr="00F33A8B" w:rsidRDefault="00F33A8B" w:rsidP="00821B17">
            <w:pPr>
              <w:rPr>
                <w:sz w:val="22"/>
                <w:szCs w:val="22"/>
              </w:rPr>
            </w:pPr>
            <w:r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-</w:t>
            </w:r>
            <w:r w:rsidRPr="00F33A8B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Indiquer la nature des énergies utilisées pour le fonctionnement de l’objet technique</w:t>
            </w:r>
          </w:p>
        </w:tc>
        <w:tc>
          <w:tcPr>
            <w:tcW w:w="2530" w:type="dxa"/>
          </w:tcPr>
          <w:p w:rsidR="00C30416" w:rsidRDefault="00C30416" w:rsidP="00821B17">
            <w:r>
              <w:rPr>
                <w:sz w:val="22"/>
                <w:szCs w:val="22"/>
              </w:rPr>
              <w:t>Matériels pour l’expérience.</w:t>
            </w:r>
          </w:p>
        </w:tc>
      </w:tr>
      <w:tr w:rsidR="00C30416" w:rsidTr="00821B17">
        <w:tc>
          <w:tcPr>
            <w:tcW w:w="2338" w:type="dxa"/>
          </w:tcPr>
          <w:p w:rsidR="00C30416" w:rsidRDefault="00C30416" w:rsidP="00821B17">
            <w:r>
              <w:rPr>
                <w:sz w:val="22"/>
                <w:szCs w:val="22"/>
              </w:rPr>
              <w:t>Relevé de mesures</w:t>
            </w:r>
          </w:p>
          <w:p w:rsidR="00C30416" w:rsidRDefault="00C30416" w:rsidP="00821B17">
            <w:r>
              <w:rPr>
                <w:sz w:val="22"/>
                <w:szCs w:val="22"/>
              </w:rPr>
              <w:t>Schématiser l’expérience</w:t>
            </w:r>
          </w:p>
          <w:p w:rsidR="00C30416" w:rsidRDefault="00C30416" w:rsidP="00821B17">
            <w:r>
              <w:rPr>
                <w:sz w:val="22"/>
                <w:szCs w:val="22"/>
              </w:rPr>
              <w:t>Prendre des photos</w:t>
            </w:r>
          </w:p>
        </w:tc>
        <w:tc>
          <w:tcPr>
            <w:tcW w:w="3782" w:type="dxa"/>
          </w:tcPr>
          <w:p w:rsidR="00C30416" w:rsidRDefault="00C30416" w:rsidP="00821B17">
            <w:r>
              <w:rPr>
                <w:sz w:val="22"/>
                <w:szCs w:val="22"/>
              </w:rPr>
              <w:t>Comment rédiger, schématiser l’expérience ?</w:t>
            </w:r>
          </w:p>
          <w:p w:rsidR="00C30416" w:rsidRDefault="00C30416" w:rsidP="00821B17"/>
        </w:tc>
        <w:tc>
          <w:tcPr>
            <w:tcW w:w="1800" w:type="dxa"/>
          </w:tcPr>
          <w:p w:rsidR="00C30416" w:rsidRDefault="00C30416" w:rsidP="00821B17"/>
        </w:tc>
        <w:tc>
          <w:tcPr>
            <w:tcW w:w="1800" w:type="dxa"/>
          </w:tcPr>
          <w:p w:rsidR="00C30416" w:rsidRDefault="00C30416" w:rsidP="00821B17"/>
        </w:tc>
        <w:tc>
          <w:tcPr>
            <w:tcW w:w="2510" w:type="dxa"/>
          </w:tcPr>
          <w:p w:rsidR="00F33A8B" w:rsidRPr="00F33A8B" w:rsidRDefault="00F33A8B" w:rsidP="00F33A8B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Établir un croquis du circuit d’alimentation</w:t>
            </w:r>
          </w:p>
          <w:p w:rsidR="00F33A8B" w:rsidRPr="00F33A8B" w:rsidRDefault="00F33A8B" w:rsidP="00F33A8B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énergétique et un croquis du circuit</w:t>
            </w:r>
          </w:p>
          <w:p w:rsidR="00C30416" w:rsidRPr="00F33A8B" w:rsidRDefault="00F33A8B" w:rsidP="00F33A8B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</w:pPr>
            <w:r w:rsidRPr="00F33A8B">
              <w:rPr>
                <w:rFonts w:ascii="TimesNewRoman" w:eastAsiaTheme="minorHAnsi" w:hAnsi="TimesNewRoman" w:cs="TimesNewRoman"/>
                <w:sz w:val="20"/>
                <w:szCs w:val="20"/>
                <w:lang w:eastAsia="en-US"/>
              </w:rPr>
              <w:t>informationnel d’un objet technique.</w:t>
            </w:r>
          </w:p>
        </w:tc>
        <w:tc>
          <w:tcPr>
            <w:tcW w:w="2530" w:type="dxa"/>
          </w:tcPr>
          <w:p w:rsidR="00C30416" w:rsidRDefault="00C30416" w:rsidP="00821B17">
            <w:r>
              <w:rPr>
                <w:sz w:val="22"/>
                <w:szCs w:val="22"/>
              </w:rPr>
              <w:t>Ordinateur, fiche de compte rendu, matériel, appareil photo</w:t>
            </w:r>
          </w:p>
        </w:tc>
      </w:tr>
      <w:tr w:rsidR="00C30416" w:rsidTr="00821B17">
        <w:tc>
          <w:tcPr>
            <w:tcW w:w="2338" w:type="dxa"/>
          </w:tcPr>
          <w:p w:rsidR="00C30416" w:rsidRDefault="00C30416" w:rsidP="00821B17">
            <w:r>
              <w:rPr>
                <w:sz w:val="22"/>
                <w:szCs w:val="22"/>
              </w:rPr>
              <w:t>Exposer son travail</w:t>
            </w:r>
          </w:p>
        </w:tc>
        <w:tc>
          <w:tcPr>
            <w:tcW w:w="3782" w:type="dxa"/>
          </w:tcPr>
          <w:p w:rsidR="00C30416" w:rsidRDefault="00C30416" w:rsidP="00821B17">
            <w:r>
              <w:rPr>
                <w:sz w:val="22"/>
                <w:szCs w:val="22"/>
              </w:rPr>
              <w:t>Que faut-il retenir de notre expérience ?</w:t>
            </w:r>
          </w:p>
        </w:tc>
        <w:tc>
          <w:tcPr>
            <w:tcW w:w="1800" w:type="dxa"/>
          </w:tcPr>
          <w:p w:rsidR="00C30416" w:rsidRDefault="00C30416" w:rsidP="00821B17">
            <w:r>
              <w:rPr>
                <w:sz w:val="22"/>
                <w:szCs w:val="22"/>
              </w:rPr>
              <w:t>Classe entière à l’oral</w:t>
            </w:r>
          </w:p>
        </w:tc>
        <w:tc>
          <w:tcPr>
            <w:tcW w:w="1800" w:type="dxa"/>
          </w:tcPr>
          <w:p w:rsidR="00C30416" w:rsidRDefault="00C30416" w:rsidP="00821B17"/>
        </w:tc>
        <w:tc>
          <w:tcPr>
            <w:tcW w:w="2510" w:type="dxa"/>
          </w:tcPr>
          <w:p w:rsidR="00C30416" w:rsidRDefault="00C30416" w:rsidP="00821B17"/>
        </w:tc>
        <w:tc>
          <w:tcPr>
            <w:tcW w:w="2530" w:type="dxa"/>
          </w:tcPr>
          <w:p w:rsidR="00C30416" w:rsidRDefault="00C30416" w:rsidP="00821B17">
            <w:r>
              <w:rPr>
                <w:sz w:val="22"/>
                <w:szCs w:val="22"/>
              </w:rPr>
              <w:t>Vidéo projecteur</w:t>
            </w:r>
          </w:p>
        </w:tc>
      </w:tr>
      <w:tr w:rsidR="00C30416" w:rsidTr="00821B17">
        <w:tc>
          <w:tcPr>
            <w:tcW w:w="2338" w:type="dxa"/>
          </w:tcPr>
          <w:p w:rsidR="00C30416" w:rsidRDefault="00C30416" w:rsidP="00821B17">
            <w:r>
              <w:rPr>
                <w:sz w:val="22"/>
                <w:szCs w:val="22"/>
              </w:rPr>
              <w:t>Fiche de synthèse</w:t>
            </w:r>
          </w:p>
        </w:tc>
        <w:tc>
          <w:tcPr>
            <w:tcW w:w="3782" w:type="dxa"/>
          </w:tcPr>
          <w:p w:rsidR="00C30416" w:rsidRDefault="00C30416" w:rsidP="00821B17">
            <w:r>
              <w:rPr>
                <w:sz w:val="22"/>
                <w:szCs w:val="22"/>
              </w:rPr>
              <w:t>Compréhension du phénomène étudié</w:t>
            </w:r>
          </w:p>
        </w:tc>
        <w:tc>
          <w:tcPr>
            <w:tcW w:w="1800" w:type="dxa"/>
          </w:tcPr>
          <w:p w:rsidR="00C30416" w:rsidRDefault="00C30416" w:rsidP="00821B17">
            <w:r>
              <w:rPr>
                <w:sz w:val="22"/>
                <w:szCs w:val="22"/>
              </w:rPr>
              <w:t>Classe entière</w:t>
            </w:r>
          </w:p>
        </w:tc>
        <w:tc>
          <w:tcPr>
            <w:tcW w:w="1800" w:type="dxa"/>
          </w:tcPr>
          <w:p w:rsidR="00C30416" w:rsidRDefault="00C30416" w:rsidP="00821B17"/>
        </w:tc>
        <w:tc>
          <w:tcPr>
            <w:tcW w:w="2510" w:type="dxa"/>
          </w:tcPr>
          <w:p w:rsidR="00C30416" w:rsidRDefault="00C30416" w:rsidP="00821B17"/>
        </w:tc>
        <w:tc>
          <w:tcPr>
            <w:tcW w:w="2530" w:type="dxa"/>
          </w:tcPr>
          <w:p w:rsidR="00C30416" w:rsidRDefault="00C30416" w:rsidP="00821B17">
            <w:r>
              <w:rPr>
                <w:sz w:val="22"/>
                <w:szCs w:val="22"/>
              </w:rPr>
              <w:t>Vidéo projecteur</w:t>
            </w:r>
          </w:p>
        </w:tc>
      </w:tr>
    </w:tbl>
    <w:p w:rsidR="00C30416" w:rsidRDefault="00C30416" w:rsidP="00314CEF"/>
    <w:sectPr w:rsidR="00C30416" w:rsidSect="00C304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575" w:rsidRDefault="00E92575" w:rsidP="005D610A">
      <w:r>
        <w:separator/>
      </w:r>
    </w:p>
  </w:endnote>
  <w:endnote w:type="continuationSeparator" w:id="1">
    <w:p w:rsidR="00E92575" w:rsidRDefault="00E92575" w:rsidP="005D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575" w:rsidRDefault="00E92575" w:rsidP="005D610A">
      <w:r>
        <w:separator/>
      </w:r>
    </w:p>
  </w:footnote>
  <w:footnote w:type="continuationSeparator" w:id="1">
    <w:p w:rsidR="00E92575" w:rsidRDefault="00E92575" w:rsidP="005D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C4ED0"/>
    <w:multiLevelType w:val="hybridMultilevel"/>
    <w:tmpl w:val="76A64554"/>
    <w:lvl w:ilvl="0" w:tplc="0674E2A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C685E"/>
    <w:multiLevelType w:val="hybridMultilevel"/>
    <w:tmpl w:val="2FBC97FA"/>
    <w:lvl w:ilvl="0" w:tplc="29EA7D9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416"/>
    <w:rsid w:val="00007565"/>
    <w:rsid w:val="00025D26"/>
    <w:rsid w:val="00036B2D"/>
    <w:rsid w:val="000E41CF"/>
    <w:rsid w:val="001869E5"/>
    <w:rsid w:val="00314CEF"/>
    <w:rsid w:val="004F27A1"/>
    <w:rsid w:val="005D12D3"/>
    <w:rsid w:val="005D610A"/>
    <w:rsid w:val="005D6909"/>
    <w:rsid w:val="008A4A06"/>
    <w:rsid w:val="00B53AD5"/>
    <w:rsid w:val="00BC6B9E"/>
    <w:rsid w:val="00C30416"/>
    <w:rsid w:val="00C5609E"/>
    <w:rsid w:val="00C6553F"/>
    <w:rsid w:val="00D072F1"/>
    <w:rsid w:val="00E92575"/>
    <w:rsid w:val="00F33A8B"/>
    <w:rsid w:val="00F571CA"/>
    <w:rsid w:val="00F8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16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D61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D610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5D61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D610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A4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</dc:creator>
  <cp:keywords/>
  <dc:description/>
  <cp:lastModifiedBy>Jérôme</cp:lastModifiedBy>
  <cp:revision>2</cp:revision>
  <dcterms:created xsi:type="dcterms:W3CDTF">2009-01-07T18:06:00Z</dcterms:created>
  <dcterms:modified xsi:type="dcterms:W3CDTF">2009-01-07T18:06:00Z</dcterms:modified>
</cp:coreProperties>
</file>