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C9" w:rsidRPr="00C04E8D" w:rsidRDefault="002678B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sz w:val="44"/>
          <w:u w:val="single"/>
        </w:rPr>
      </w:pPr>
      <w:r w:rsidRPr="00C04E8D">
        <w:rPr>
          <w:rFonts w:asciiTheme="minorHAnsi" w:hAnsiTheme="minorHAnsi"/>
          <w:b/>
          <w:sz w:val="44"/>
          <w:u w:val="single"/>
        </w:rPr>
        <w:t>Scratch for Arduino</w:t>
      </w:r>
    </w:p>
    <w:p w:rsidR="008E64C9" w:rsidRPr="00324CC8" w:rsidRDefault="008E64C9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</w:p>
    <w:p w:rsidR="008E64C9" w:rsidRDefault="002678B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  <w:r w:rsidRPr="00C04E8D">
        <w:rPr>
          <w:rFonts w:asciiTheme="minorHAnsi" w:hAnsiTheme="minorHAnsi"/>
          <w:u w:val="single"/>
        </w:rPr>
        <w:t xml:space="preserve">Utilisation </w:t>
      </w:r>
      <w:r w:rsidR="00C04E8D">
        <w:rPr>
          <w:rFonts w:asciiTheme="minorHAnsi" w:hAnsiTheme="minorHAnsi"/>
          <w:u w:val="single"/>
        </w:rPr>
        <w:t>de la carte</w:t>
      </w:r>
      <w:r w:rsidRPr="00C04E8D">
        <w:rPr>
          <w:rFonts w:asciiTheme="minorHAnsi" w:hAnsiTheme="minorHAnsi"/>
          <w:u w:val="single"/>
        </w:rPr>
        <w:t xml:space="preserve"> </w:t>
      </w:r>
      <w:r w:rsidR="004E4E8D" w:rsidRPr="00C04E8D">
        <w:rPr>
          <w:rFonts w:asciiTheme="minorHAnsi" w:hAnsiTheme="minorHAnsi"/>
          <w:u w:val="single"/>
        </w:rPr>
        <w:t>A</w:t>
      </w:r>
      <w:r w:rsidRPr="00C04E8D">
        <w:rPr>
          <w:rFonts w:asciiTheme="minorHAnsi" w:hAnsiTheme="minorHAnsi"/>
          <w:u w:val="single"/>
        </w:rPr>
        <w:t>rduino Uno :</w:t>
      </w: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C04E8D" w:rsidRP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u w:val="single"/>
        </w:rPr>
      </w:pPr>
    </w:p>
    <w:p w:rsidR="008E64C9" w:rsidRPr="00324CC8" w:rsidRDefault="008E64C9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</w:p>
    <w:p w:rsidR="008E64C9" w:rsidRDefault="005C622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>
            <wp:extent cx="4051300" cy="283591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83591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6124575" cy="32289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289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C8" w:rsidRDefault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</w:p>
    <w:p w:rsidR="00324CC8" w:rsidRPr="00C04E8D" w:rsidRDefault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color w:val="7030A0"/>
          <w:sz w:val="36"/>
        </w:rPr>
      </w:pPr>
      <w:r>
        <w:rPr>
          <w:rFonts w:asciiTheme="minorHAnsi" w:hAnsiTheme="minorHAnsi"/>
        </w:rPr>
        <w:br w:type="page"/>
      </w:r>
      <w:r w:rsidR="0031778D" w:rsidRPr="00C04E8D">
        <w:rPr>
          <w:rFonts w:asciiTheme="minorHAnsi" w:hAnsiTheme="minorHAnsi"/>
          <w:b/>
          <w:color w:val="7030A0"/>
          <w:sz w:val="36"/>
        </w:rPr>
        <w:lastRenderedPageBreak/>
        <w:t xml:space="preserve"> </w:t>
      </w:r>
      <w:r w:rsidRPr="00C04E8D">
        <w:rPr>
          <w:rFonts w:asciiTheme="minorHAnsi" w:hAnsiTheme="minorHAnsi"/>
          <w:b/>
          <w:color w:val="7030A0"/>
          <w:sz w:val="36"/>
        </w:rPr>
        <w:t>Description des entrées sorties</w:t>
      </w:r>
    </w:p>
    <w:p w:rsidR="00324CC8" w:rsidRPr="00EC5ADD" w:rsidRDefault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sz w:val="16"/>
          <w:szCs w:val="16"/>
        </w:rPr>
      </w:pPr>
    </w:p>
    <w:p w:rsidR="008E64C9" w:rsidRPr="00C04E8D" w:rsidRDefault="003177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28"/>
          <w:u w:val="single"/>
        </w:rPr>
      </w:pPr>
      <w:r w:rsidRPr="0031778D">
        <w:rPr>
          <w:rFonts w:asciiTheme="minorHAnsi" w:hAnsiTheme="minorHAnsi"/>
          <w:b/>
          <w:color w:val="7030A0"/>
          <w:sz w:val="36"/>
          <w:u w:val="single"/>
        </w:rPr>
        <w:t>ENTREES :</w:t>
      </w:r>
      <w:r>
        <w:rPr>
          <w:rFonts w:asciiTheme="minorHAnsi" w:hAnsiTheme="minorHAnsi"/>
          <w:b/>
          <w:color w:val="7030A0"/>
          <w:sz w:val="28"/>
          <w:u w:val="single"/>
        </w:rPr>
        <w:t xml:space="preserve">  </w:t>
      </w:r>
      <w:r w:rsidR="002678BE" w:rsidRPr="00C04E8D">
        <w:rPr>
          <w:rFonts w:asciiTheme="minorHAnsi" w:hAnsiTheme="minorHAnsi"/>
          <w:b/>
          <w:color w:val="7030A0"/>
          <w:sz w:val="28"/>
          <w:u w:val="single"/>
        </w:rPr>
        <w:t>6 entrées analogiques et 2 entrées logiques :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204"/>
        <w:gridCol w:w="3204"/>
        <w:gridCol w:w="3204"/>
      </w:tblGrid>
      <w:tr w:rsidR="008E64C9" w:rsidRPr="00324CC8">
        <w:trPr>
          <w:cantSplit/>
          <w:trHeight w:val="280"/>
          <w:tblHeader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Entrées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Type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Valeurs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Analog0</w:t>
            </w:r>
            <w:r w:rsidR="00E13575">
              <w:rPr>
                <w:rFonts w:asciiTheme="minorHAnsi" w:hAnsiTheme="minorHAnsi"/>
                <w:b/>
                <w:noProof/>
                <w:color w:val="00B050"/>
                <w:sz w:val="20"/>
                <w:lang w:val="en-GB"/>
              </w:rPr>
              <w:drawing>
                <wp:inline distT="0" distB="0" distL="0" distR="0">
                  <wp:extent cx="1160522" cy="122500"/>
                  <wp:effectExtent l="19050" t="0" r="1528" b="0"/>
                  <wp:docPr id="21" name="Image 20" descr="valeur du cap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ur du capteur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41" cy="12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1F2187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Analog5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1023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Digital2</w:t>
            </w:r>
            <w:r w:rsidR="00E13575">
              <w:rPr>
                <w:rFonts w:asciiTheme="minorHAnsi" w:hAnsiTheme="minorHAnsi"/>
                <w:b/>
                <w:noProof/>
                <w:color w:val="00B050"/>
                <w:sz w:val="20"/>
                <w:lang w:val="en-GB"/>
              </w:rPr>
              <w:drawing>
                <wp:inline distT="0" distB="0" distL="0" distR="0">
                  <wp:extent cx="1345842" cy="127237"/>
                  <wp:effectExtent l="19050" t="0" r="6708" b="0"/>
                  <wp:docPr id="22" name="Image 21" descr="digit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2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88" cy="1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True or False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00B050"/>
                <w:sz w:val="20"/>
              </w:rPr>
            </w:pPr>
            <w:r w:rsidRPr="0031778D">
              <w:rPr>
                <w:rFonts w:asciiTheme="minorHAnsi" w:hAnsiTheme="minorHAnsi"/>
                <w:b/>
                <w:color w:val="00B050"/>
                <w:sz w:val="20"/>
              </w:rPr>
              <w:t>Digital3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True or False</w:t>
            </w:r>
          </w:p>
        </w:tc>
      </w:tr>
    </w:tbl>
    <w:p w:rsidR="00C04E8D" w:rsidRDefault="00C04E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</w:rPr>
      </w:pPr>
    </w:p>
    <w:p w:rsidR="008E64C9" w:rsidRPr="00C04E8D" w:rsidRDefault="003177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28"/>
          <w:u w:val="single"/>
        </w:rPr>
      </w:pPr>
      <w:r w:rsidRPr="0031778D">
        <w:rPr>
          <w:rFonts w:asciiTheme="minorHAnsi" w:hAnsiTheme="minorHAnsi"/>
          <w:b/>
          <w:color w:val="7030A0"/>
          <w:sz w:val="36"/>
          <w:u w:val="single"/>
        </w:rPr>
        <w:t xml:space="preserve">SORTIES : </w:t>
      </w:r>
      <w:r w:rsidR="002678BE" w:rsidRPr="00C04E8D">
        <w:rPr>
          <w:rFonts w:asciiTheme="minorHAnsi" w:hAnsiTheme="minorHAnsi"/>
          <w:b/>
          <w:color w:val="7030A0"/>
          <w:sz w:val="28"/>
          <w:u w:val="single"/>
        </w:rPr>
        <w:t>3 sorties analogiques et 3 sorties logiques :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204"/>
        <w:gridCol w:w="3204"/>
        <w:gridCol w:w="3204"/>
      </w:tblGrid>
      <w:tr w:rsidR="008E64C9" w:rsidRPr="00324CC8">
        <w:trPr>
          <w:cantSplit/>
          <w:trHeight w:val="280"/>
          <w:tblHeader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Sorties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Type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24CC8" w:rsidRDefault="002678BE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Valeurs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0"/>
                <w:lang w:val="en-GB"/>
              </w:rPr>
              <w:drawing>
                <wp:inline distT="0" distB="0" distL="0" distR="0">
                  <wp:extent cx="1680962" cy="197530"/>
                  <wp:effectExtent l="19050" t="0" r="0" b="0"/>
                  <wp:docPr id="7" name="Image 6" descr="sortie analog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e analogique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18" cy="19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1F2187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0 (0V) à 255</w:t>
            </w:r>
            <w:r w:rsidR="002678BE"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0"/>
                <w:lang w:val="en-GB"/>
              </w:rPr>
              <w:drawing>
                <wp:inline distT="0" distB="0" distL="0" distR="0">
                  <wp:extent cx="1732477" cy="217648"/>
                  <wp:effectExtent l="19050" t="0" r="1073" b="0"/>
                  <wp:docPr id="9" name="Image 8" descr="sorite an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ite an 6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03" cy="21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255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0"/>
                <w:lang w:val="en-GB"/>
              </w:rPr>
              <w:drawing>
                <wp:inline distT="0" distB="0" distL="0" distR="0">
                  <wp:extent cx="1731842" cy="203509"/>
                  <wp:effectExtent l="19050" t="0" r="1708" b="0"/>
                  <wp:docPr id="11" name="Image 10" descr="sortie an 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e an 5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30" cy="20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Analogique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 xml:space="preserve">0 (0V) à </w:t>
            </w:r>
            <w:r w:rsidR="001F2187" w:rsidRPr="0031778D">
              <w:rPr>
                <w:rFonts w:asciiTheme="minorHAnsi" w:hAnsiTheme="minorHAnsi"/>
                <w:sz w:val="20"/>
              </w:rPr>
              <w:t>255</w:t>
            </w:r>
            <w:r w:rsidRPr="0031778D">
              <w:rPr>
                <w:rFonts w:asciiTheme="minorHAnsi" w:hAnsiTheme="minorHAnsi"/>
                <w:sz w:val="20"/>
              </w:rPr>
              <w:t xml:space="preserve"> (5V)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E13575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Sortie Numérique  [ 10</w:t>
            </w:r>
            <w:r w:rsidR="0031778D">
              <w:rPr>
                <w:rFonts w:asciiTheme="minorHAnsi" w:hAnsiTheme="minorHAnsi"/>
                <w:b/>
                <w:color w:val="FF0000"/>
                <w:sz w:val="20"/>
              </w:rPr>
              <w:t xml:space="preserve">, 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11, 12, 13]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On or Off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0"/>
                <w:lang w:val="en-GB"/>
              </w:rPr>
              <w:drawing>
                <wp:inline distT="0" distB="0" distL="0" distR="0">
                  <wp:extent cx="1346111" cy="207733"/>
                  <wp:effectExtent l="19050" t="0" r="6439" b="0"/>
                  <wp:docPr id="14" name="Image 13" descr="sortie 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e 11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54" cy="20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On or Off</w:t>
            </w:r>
          </w:p>
        </w:tc>
      </w:tr>
      <w:tr w:rsidR="008E64C9" w:rsidRPr="00324CC8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E13575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0"/>
                <w:lang w:val="en-GB"/>
              </w:rPr>
              <w:drawing>
                <wp:inline distT="0" distB="0" distL="0" distR="0">
                  <wp:extent cx="1301035" cy="204565"/>
                  <wp:effectExtent l="19050" t="0" r="0" b="0"/>
                  <wp:docPr id="16" name="Image 15" descr="sortie 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ie 13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03" cy="20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Logique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C9" w:rsidRPr="0031778D" w:rsidRDefault="002678BE" w:rsidP="0031778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  <w:r w:rsidRPr="0031778D">
              <w:rPr>
                <w:rFonts w:asciiTheme="minorHAnsi" w:hAnsiTheme="minorHAnsi"/>
                <w:sz w:val="20"/>
              </w:rPr>
              <w:t>On or Off</w:t>
            </w:r>
          </w:p>
        </w:tc>
      </w:tr>
    </w:tbl>
    <w:p w:rsidR="0031778D" w:rsidRPr="007C3CAD" w:rsidRDefault="0031778D" w:rsidP="003177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12"/>
          <w:szCs w:val="12"/>
          <w:u w:val="single"/>
        </w:rPr>
      </w:pPr>
    </w:p>
    <w:p w:rsidR="008E64C9" w:rsidRPr="00C04E8D" w:rsidRDefault="002678B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u w:val="single"/>
        </w:rPr>
      </w:pPr>
      <w:r w:rsidRPr="00C04E8D">
        <w:rPr>
          <w:rFonts w:asciiTheme="minorHAnsi" w:hAnsiTheme="minorHAnsi"/>
          <w:b/>
          <w:color w:val="7030A0"/>
          <w:u w:val="single"/>
        </w:rPr>
        <w:t xml:space="preserve">Commandes moteur et servo moteur 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204"/>
        <w:gridCol w:w="3204"/>
        <w:gridCol w:w="3204"/>
      </w:tblGrid>
      <w:tr w:rsidR="00C95F35" w:rsidRPr="00324CC8" w:rsidTr="00B858A1">
        <w:trPr>
          <w:cantSplit/>
          <w:trHeight w:val="280"/>
          <w:tblHeader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35" w:rsidRPr="00324CC8" w:rsidRDefault="00C95F35" w:rsidP="00B858A1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Sorties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35" w:rsidRPr="00324CC8" w:rsidRDefault="00C95F35" w:rsidP="00B858A1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Type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35" w:rsidRPr="00324CC8" w:rsidRDefault="00C95F35" w:rsidP="00B858A1">
            <w:pPr>
              <w:pStyle w:val="Sous-section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324CC8">
              <w:rPr>
                <w:rFonts w:asciiTheme="minorHAnsi" w:hAnsiTheme="minorHAnsi"/>
              </w:rPr>
              <w:t>Valeurs</w:t>
            </w:r>
          </w:p>
        </w:tc>
      </w:tr>
      <w:tr w:rsidR="00C95F35" w:rsidRPr="00324CC8" w:rsidTr="00374F7A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F35" w:rsidRPr="000D0CCC" w:rsidRDefault="00C95F35" w:rsidP="00374F7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</w:rPr>
              <w:t>M4, M7</w:t>
            </w:r>
            <w:r w:rsidR="001B2C87">
              <w:rPr>
                <w:rFonts w:asciiTheme="minorHAnsi" w:hAnsiTheme="minorHAnsi"/>
                <w:b/>
                <w:color w:val="FF0000"/>
                <w:sz w:val="28"/>
              </w:rPr>
              <w:t>, M8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F35" w:rsidRPr="00324CC8" w:rsidRDefault="001B2C87" w:rsidP="00374F7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Moteur à courant continu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35" w:rsidRPr="00324CC8" w:rsidRDefault="008E7D28" w:rsidP="00B858A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/>
              </w:rPr>
              <w:drawing>
                <wp:inline distT="0" distB="0" distL="0" distR="0">
                  <wp:extent cx="1907540" cy="513080"/>
                  <wp:effectExtent l="19050" t="0" r="0" b="0"/>
                  <wp:docPr id="23" name="Image 22" descr="mote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eur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35" w:rsidRPr="00707049" w:rsidTr="00374F7A">
        <w:trPr>
          <w:cantSplit/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F35" w:rsidRPr="000D0CCC" w:rsidRDefault="001B2C87" w:rsidP="00374F7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</w:rPr>
              <w:t>M4, M7, M8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F35" w:rsidRPr="00324CC8" w:rsidRDefault="00C95F35" w:rsidP="00374F7A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Servo moteur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35" w:rsidRDefault="008E7D28" w:rsidP="00B858A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/>
              </w:rPr>
              <w:drawing>
                <wp:inline distT="0" distB="0" distL="0" distR="0">
                  <wp:extent cx="1400175" cy="638175"/>
                  <wp:effectExtent l="19050" t="0" r="9525" b="0"/>
                  <wp:docPr id="25" name="Image 24" descr="ser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o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F7A" w:rsidRPr="00324CC8" w:rsidRDefault="00374F7A" w:rsidP="00B858A1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707049">
              <w:rPr>
                <w:rFonts w:asciiTheme="minorHAnsi" w:hAnsiTheme="minorHAnsi"/>
                <w:sz w:val="22"/>
              </w:rPr>
              <w:t xml:space="preserve">Angle </w:t>
            </w:r>
            <w:r w:rsidR="00707049" w:rsidRPr="00707049">
              <w:rPr>
                <w:rFonts w:asciiTheme="minorHAnsi" w:hAnsiTheme="minorHAnsi"/>
                <w:sz w:val="22"/>
              </w:rPr>
              <w:t>pouvant varier de</w:t>
            </w:r>
            <w:r w:rsidRPr="00707049">
              <w:rPr>
                <w:rFonts w:asciiTheme="minorHAnsi" w:hAnsiTheme="minorHAnsi"/>
                <w:sz w:val="22"/>
              </w:rPr>
              <w:t>0 à 180°</w:t>
            </w:r>
          </w:p>
        </w:tc>
      </w:tr>
    </w:tbl>
    <w:p w:rsidR="00E16A01" w:rsidRPr="00ED61F2" w:rsidRDefault="00E16A01" w:rsidP="007C3CA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FF0000"/>
          <w:sz w:val="32"/>
        </w:rPr>
      </w:pPr>
    </w:p>
    <w:sectPr w:rsidR="00E16A01" w:rsidRPr="00ED61F2" w:rsidSect="008E64C9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66" w:rsidRDefault="006A3366">
      <w:r>
        <w:separator/>
      </w:r>
    </w:p>
  </w:endnote>
  <w:endnote w:type="continuationSeparator" w:id="1">
    <w:p w:rsidR="006A3366" w:rsidRDefault="006A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C04E8D" w:rsidTr="00476AF6">
      <w:trPr>
        <w:trHeight w:val="360"/>
      </w:trPr>
      <w:tc>
        <w:tcPr>
          <w:tcW w:w="3500" w:type="pct"/>
        </w:tcPr>
        <w:p w:rsidR="00C04E8D" w:rsidRPr="00982794" w:rsidRDefault="00C04E8D" w:rsidP="00476AF6">
          <w:pPr>
            <w:pStyle w:val="Pieddepage"/>
            <w:rPr>
              <w:rFonts w:asciiTheme="minorHAnsi" w:hAnsiTheme="minorHAnsi"/>
              <w:b/>
              <w:color w:val="7030A0"/>
            </w:rPr>
          </w:pPr>
          <w:r>
            <w:rPr>
              <w:rFonts w:asciiTheme="minorHAnsi" w:hAnsiTheme="minorHAnsi"/>
              <w:b/>
              <w:color w:val="7030A0"/>
              <w:sz w:val="28"/>
            </w:rPr>
            <w:t>Lycée Raoul Dautry                            LIMOGES</w:t>
          </w:r>
        </w:p>
      </w:tc>
      <w:tc>
        <w:tcPr>
          <w:tcW w:w="1500" w:type="pct"/>
          <w:shd w:val="clear" w:color="auto" w:fill="8064A2" w:themeFill="accent4"/>
        </w:tcPr>
        <w:p w:rsidR="00C04E8D" w:rsidRPr="00982794" w:rsidRDefault="009B51F6" w:rsidP="00476AF6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C04E8D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7C3CAD" w:rsidRPr="007C3CAD">
            <w:rPr>
              <w:rFonts w:asciiTheme="minorHAnsi" w:hAnsiTheme="minorHAnsi"/>
              <w:noProof/>
              <w:color w:val="FFFFFF" w:themeColor="background1"/>
            </w:rPr>
            <w:t>2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C04E8D" w:rsidRDefault="00C04E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C04E8D" w:rsidTr="00476AF6">
      <w:trPr>
        <w:trHeight w:val="360"/>
      </w:trPr>
      <w:tc>
        <w:tcPr>
          <w:tcW w:w="3500" w:type="pct"/>
        </w:tcPr>
        <w:p w:rsidR="00C04E8D" w:rsidRPr="00982794" w:rsidRDefault="00C04E8D" w:rsidP="00C04E8D">
          <w:pPr>
            <w:pStyle w:val="Pieddepage"/>
            <w:rPr>
              <w:rFonts w:asciiTheme="minorHAnsi" w:hAnsiTheme="minorHAnsi"/>
              <w:b/>
              <w:color w:val="7030A0"/>
            </w:rPr>
          </w:pPr>
          <w:r>
            <w:rPr>
              <w:rFonts w:asciiTheme="minorHAnsi" w:hAnsiTheme="minorHAnsi"/>
              <w:b/>
              <w:color w:val="7030A0"/>
              <w:sz w:val="28"/>
            </w:rPr>
            <w:t>Lycée Raoul Dautry                            LIMOGES</w:t>
          </w:r>
        </w:p>
      </w:tc>
      <w:tc>
        <w:tcPr>
          <w:tcW w:w="1500" w:type="pct"/>
          <w:shd w:val="clear" w:color="auto" w:fill="8064A2" w:themeFill="accent4"/>
        </w:tcPr>
        <w:p w:rsidR="00C04E8D" w:rsidRPr="00982794" w:rsidRDefault="009B51F6" w:rsidP="00476AF6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C04E8D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7C3CAD" w:rsidRPr="007C3CAD">
            <w:rPr>
              <w:rFonts w:asciiTheme="minorHAnsi" w:hAnsiTheme="minorHAnsi"/>
              <w:noProof/>
              <w:color w:val="FFFFFF" w:themeColor="background1"/>
            </w:rPr>
            <w:t>3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C04E8D" w:rsidRDefault="00C04E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66" w:rsidRDefault="006A3366">
      <w:r>
        <w:separator/>
      </w:r>
    </w:p>
  </w:footnote>
  <w:footnote w:type="continuationSeparator" w:id="1">
    <w:p w:rsidR="006A3366" w:rsidRDefault="006A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906"/>
      <w:gridCol w:w="1942"/>
    </w:tblGrid>
    <w:tr w:rsidR="00C04E8D" w:rsidTr="008E7D28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8692006"/>
          <w:placeholder>
            <w:docPart w:val="C4266D2458534D8C872B0E2C4E0D46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014" w:type="pct"/>
              <w:shd w:val="clear" w:color="auto" w:fill="8064A2" w:themeFill="accent4"/>
              <w:vAlign w:val="center"/>
            </w:tcPr>
            <w:p w:rsidR="00C04E8D" w:rsidRPr="00C04E8D" w:rsidRDefault="00C04E8D" w:rsidP="00476AF6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fr-FR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</w:rPr>
                <w:t>SCRATCH FOR ARDUINO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8692007"/>
          <w:placeholder>
            <w:docPart w:val="FF0BDA6B89F1491BBFB86293FED8371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5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986" w:type="pct"/>
              <w:shd w:val="clear" w:color="auto" w:fill="000000" w:themeFill="text1"/>
              <w:vAlign w:val="center"/>
            </w:tcPr>
            <w:p w:rsidR="00C04E8D" w:rsidRPr="00982794" w:rsidRDefault="0041353B" w:rsidP="00476AF6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>5 février 2015</w:t>
              </w:r>
            </w:p>
          </w:tc>
        </w:sdtContent>
      </w:sdt>
    </w:tr>
  </w:tbl>
  <w:p w:rsidR="00C04E8D" w:rsidRDefault="00C04E8D" w:rsidP="008E7D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620"/>
      <w:gridCol w:w="2228"/>
    </w:tblGrid>
    <w:tr w:rsidR="00C04E8D" w:rsidTr="007C3CAD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78273368"/>
          <w:placeholder>
            <w:docPart w:val="FD3B23B73E174099802A85927929B0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69" w:type="pct"/>
              <w:shd w:val="clear" w:color="auto" w:fill="8064A2" w:themeFill="accent4"/>
              <w:vAlign w:val="center"/>
            </w:tcPr>
            <w:p w:rsidR="00C04E8D" w:rsidRPr="00C04E8D" w:rsidRDefault="00C04E8D" w:rsidP="00C04E8D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fr-FR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</w:rPr>
                <w:t>SCRATCH FOR ARDUINO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78273375"/>
          <w:placeholder>
            <w:docPart w:val="F863E4D5CE484BC994B0C7322B04B31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5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131" w:type="pct"/>
              <w:shd w:val="clear" w:color="auto" w:fill="000000" w:themeFill="text1"/>
              <w:vAlign w:val="center"/>
            </w:tcPr>
            <w:p w:rsidR="00C04E8D" w:rsidRPr="00982794" w:rsidRDefault="0041353B" w:rsidP="00C04E8D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>5 février 2015</w:t>
              </w:r>
            </w:p>
          </w:tc>
        </w:sdtContent>
      </w:sdt>
    </w:tr>
  </w:tbl>
  <w:p w:rsidR="008E64C9" w:rsidRDefault="008E64C9">
    <w:pPr>
      <w:pStyle w:val="En-tteetbasdepage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D8A"/>
    <w:multiLevelType w:val="hybridMultilevel"/>
    <w:tmpl w:val="EF16C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8A4"/>
    <w:multiLevelType w:val="hybridMultilevel"/>
    <w:tmpl w:val="5A748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7669"/>
    <w:multiLevelType w:val="hybridMultilevel"/>
    <w:tmpl w:val="3A5E7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5FEF"/>
    <w:multiLevelType w:val="hybridMultilevel"/>
    <w:tmpl w:val="0204D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4CC8"/>
    <w:rsid w:val="0004076C"/>
    <w:rsid w:val="00061C4F"/>
    <w:rsid w:val="000D0CCC"/>
    <w:rsid w:val="00121275"/>
    <w:rsid w:val="001351AC"/>
    <w:rsid w:val="001B2C87"/>
    <w:rsid w:val="001E38CC"/>
    <w:rsid w:val="001F2187"/>
    <w:rsid w:val="00213DC5"/>
    <w:rsid w:val="0026207A"/>
    <w:rsid w:val="00262BD6"/>
    <w:rsid w:val="002678BE"/>
    <w:rsid w:val="002A2D5B"/>
    <w:rsid w:val="0031778D"/>
    <w:rsid w:val="00324CC8"/>
    <w:rsid w:val="003308BE"/>
    <w:rsid w:val="00360A7F"/>
    <w:rsid w:val="00374F7A"/>
    <w:rsid w:val="003A56C8"/>
    <w:rsid w:val="003D19C6"/>
    <w:rsid w:val="0041353B"/>
    <w:rsid w:val="004365A3"/>
    <w:rsid w:val="004773EC"/>
    <w:rsid w:val="004A0257"/>
    <w:rsid w:val="004E4E8D"/>
    <w:rsid w:val="00565ADD"/>
    <w:rsid w:val="005C6222"/>
    <w:rsid w:val="00604550"/>
    <w:rsid w:val="00607845"/>
    <w:rsid w:val="00665564"/>
    <w:rsid w:val="0068158A"/>
    <w:rsid w:val="006A3366"/>
    <w:rsid w:val="00707049"/>
    <w:rsid w:val="007C3206"/>
    <w:rsid w:val="007C3CAD"/>
    <w:rsid w:val="00835B2C"/>
    <w:rsid w:val="008A3B6C"/>
    <w:rsid w:val="008E64C9"/>
    <w:rsid w:val="008E7D28"/>
    <w:rsid w:val="008F6E16"/>
    <w:rsid w:val="00932AF1"/>
    <w:rsid w:val="009931BD"/>
    <w:rsid w:val="009B51F6"/>
    <w:rsid w:val="00A510DB"/>
    <w:rsid w:val="00A704EF"/>
    <w:rsid w:val="00AA2436"/>
    <w:rsid w:val="00AA2526"/>
    <w:rsid w:val="00AC5909"/>
    <w:rsid w:val="00AD6362"/>
    <w:rsid w:val="00AF59A6"/>
    <w:rsid w:val="00BA481C"/>
    <w:rsid w:val="00BA6788"/>
    <w:rsid w:val="00BC5482"/>
    <w:rsid w:val="00BE1A83"/>
    <w:rsid w:val="00C038D0"/>
    <w:rsid w:val="00C04E8D"/>
    <w:rsid w:val="00C135E9"/>
    <w:rsid w:val="00C95F35"/>
    <w:rsid w:val="00CC5F54"/>
    <w:rsid w:val="00CE1A5F"/>
    <w:rsid w:val="00D261CA"/>
    <w:rsid w:val="00DC29DD"/>
    <w:rsid w:val="00DC339D"/>
    <w:rsid w:val="00E13575"/>
    <w:rsid w:val="00E16A01"/>
    <w:rsid w:val="00E21622"/>
    <w:rsid w:val="00E33FBE"/>
    <w:rsid w:val="00E6310D"/>
    <w:rsid w:val="00EC5ADD"/>
    <w:rsid w:val="00ED61F2"/>
    <w:rsid w:val="00F072DF"/>
    <w:rsid w:val="00F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2409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64C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etbasdepage">
    <w:name w:val="En-tête et bas de page"/>
    <w:rsid w:val="008E64C9"/>
    <w:pPr>
      <w:tabs>
        <w:tab w:val="right" w:pos="9632"/>
      </w:tabs>
    </w:pPr>
    <w:rPr>
      <w:rFonts w:ascii="Helvetica" w:eastAsia="ヒラギノ角ゴ Pro W3" w:hAnsi="Helvetica"/>
      <w:color w:val="000000"/>
      <w:lang w:val="fr-FR"/>
    </w:rPr>
  </w:style>
  <w:style w:type="paragraph" w:customStyle="1" w:styleId="Corps">
    <w:name w:val="Corps"/>
    <w:rsid w:val="008E64C9"/>
    <w:rPr>
      <w:rFonts w:ascii="Helvetica" w:eastAsia="ヒラギノ角ゴ Pro W3" w:hAnsi="Helvetica"/>
      <w:color w:val="000000"/>
      <w:sz w:val="24"/>
      <w:lang w:val="fr-FR"/>
    </w:rPr>
  </w:style>
  <w:style w:type="paragraph" w:customStyle="1" w:styleId="Sous-section2">
    <w:name w:val="Sous-section 2"/>
    <w:next w:val="Corps"/>
    <w:rsid w:val="008E64C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locked/>
    <w:rsid w:val="00AC5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590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locked/>
    <w:rsid w:val="003D1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locked/>
    <w:rsid w:val="00C04E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4E8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C04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4E8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3B23B73E174099802A85927929B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05094-3EA0-4175-ABD6-3DA5809183CE}"/>
      </w:docPartPr>
      <w:docPartBody>
        <w:p w:rsidR="00093F82" w:rsidRDefault="006E04D8" w:rsidP="006E04D8">
          <w:pPr>
            <w:pStyle w:val="FD3B23B73E174099802A85927929B043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F863E4D5CE484BC994B0C7322B04B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785BE-4D09-4601-8145-A66B28C251DC}"/>
      </w:docPartPr>
      <w:docPartBody>
        <w:p w:rsidR="00093F82" w:rsidRDefault="006E04D8" w:rsidP="006E04D8">
          <w:pPr>
            <w:pStyle w:val="F863E4D5CE484BC994B0C7322B04B314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  <w:docPart>
      <w:docPartPr>
        <w:name w:val="C4266D2458534D8C872B0E2C4E0D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8D3DD-B580-4A3D-9949-210FD25C1DF0}"/>
      </w:docPartPr>
      <w:docPartBody>
        <w:p w:rsidR="00093F82" w:rsidRDefault="006E04D8" w:rsidP="006E04D8">
          <w:pPr>
            <w:pStyle w:val="C4266D2458534D8C872B0E2C4E0D4621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FF0BDA6B89F1491BBFB86293FED83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A0B59-C032-4EA5-8A42-9BC250346200}"/>
      </w:docPartPr>
      <w:docPartBody>
        <w:p w:rsidR="00093F82" w:rsidRDefault="006E04D8" w:rsidP="006E04D8">
          <w:pPr>
            <w:pStyle w:val="FF0BDA6B89F1491BBFB86293FED8371F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6E04D8"/>
    <w:rsid w:val="00086928"/>
    <w:rsid w:val="00093F82"/>
    <w:rsid w:val="00097F8D"/>
    <w:rsid w:val="00146863"/>
    <w:rsid w:val="00476B75"/>
    <w:rsid w:val="006E04D8"/>
    <w:rsid w:val="00B3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3B23B73E174099802A85927929B043">
    <w:name w:val="FD3B23B73E174099802A85927929B043"/>
    <w:rsid w:val="006E04D8"/>
  </w:style>
  <w:style w:type="paragraph" w:customStyle="1" w:styleId="F863E4D5CE484BC994B0C7322B04B314">
    <w:name w:val="F863E4D5CE484BC994B0C7322B04B314"/>
    <w:rsid w:val="006E04D8"/>
  </w:style>
  <w:style w:type="paragraph" w:customStyle="1" w:styleId="C4266D2458534D8C872B0E2C4E0D4621">
    <w:name w:val="C4266D2458534D8C872B0E2C4E0D4621"/>
    <w:rsid w:val="006E04D8"/>
  </w:style>
  <w:style w:type="paragraph" w:customStyle="1" w:styleId="FF0BDA6B89F1491BBFB86293FED8371F">
    <w:name w:val="FF0BDA6B89F1491BBFB86293FED8371F"/>
    <w:rsid w:val="006E04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SCRATCH FOR ARDUINO</vt:lpstr>
    </vt:vector>
  </TitlesOfParts>
  <Company> 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 FOR ARDUINO</dc:title>
  <dc:subject/>
  <dc:creator> </dc:creator>
  <cp:keywords/>
  <cp:lastModifiedBy> </cp:lastModifiedBy>
  <cp:revision>3</cp:revision>
  <cp:lastPrinted>2015-02-05T10:32:00Z</cp:lastPrinted>
  <dcterms:created xsi:type="dcterms:W3CDTF">2015-02-25T15:21:00Z</dcterms:created>
  <dcterms:modified xsi:type="dcterms:W3CDTF">2015-02-25T15:22:00Z</dcterms:modified>
</cp:coreProperties>
</file>