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440452" w14:paraId="2614D305" w14:textId="77777777" w:rsidTr="00440452">
        <w:trPr>
          <w:trHeight w:val="1531"/>
          <w:jc w:val="center"/>
        </w:trPr>
        <w:tc>
          <w:tcPr>
            <w:tcW w:w="8926" w:type="dxa"/>
            <w:shd w:val="clear" w:color="auto" w:fill="D9D9D9" w:themeFill="background1" w:themeFillShade="D9"/>
          </w:tcPr>
          <w:p w14:paraId="2614D300" w14:textId="77777777" w:rsidR="00440452" w:rsidRPr="001375A0" w:rsidRDefault="00440452" w:rsidP="001375A0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  <w:p w14:paraId="2614D301" w14:textId="77777777" w:rsidR="00440452" w:rsidRPr="001375A0" w:rsidRDefault="00440452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color w:val="000000" w:themeColor="text1"/>
                <w:sz w:val="36"/>
                <w:szCs w:val="36"/>
              </w:rPr>
            </w:pPr>
            <w:r w:rsidRPr="001375A0">
              <w:rPr>
                <w:rFonts w:ascii="Garamond" w:hAnsi="Garamond"/>
                <w:color w:val="000000" w:themeColor="text1"/>
                <w:sz w:val="36"/>
                <w:szCs w:val="36"/>
              </w:rPr>
              <w:t>INTRODUCTION AU LABORATOIRE</w:t>
            </w:r>
          </w:p>
          <w:p w14:paraId="2614D302" w14:textId="77777777" w:rsidR="00440452" w:rsidRPr="001375A0" w:rsidRDefault="00440452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32"/>
                <w:szCs w:val="32"/>
              </w:rPr>
            </w:pPr>
            <w:r w:rsidRPr="001375A0">
              <w:rPr>
                <w:rFonts w:ascii="Garamond" w:hAnsi="Garamond"/>
                <w:sz w:val="32"/>
                <w:szCs w:val="32"/>
              </w:rPr>
              <w:t>Présentation d</w:t>
            </w:r>
            <w:r>
              <w:rPr>
                <w:rFonts w:ascii="Garamond" w:hAnsi="Garamond"/>
                <w:sz w:val="32"/>
                <w:szCs w:val="32"/>
              </w:rPr>
              <w:t>u laboratoire et du matériel</w:t>
            </w:r>
          </w:p>
          <w:p w14:paraId="2614D303" w14:textId="4436A09C" w:rsidR="00440452" w:rsidRDefault="00440452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Partie (2/</w:t>
            </w:r>
            <w:r w:rsidR="00505221">
              <w:rPr>
                <w:rFonts w:ascii="Garamond" w:hAnsi="Garamond"/>
                <w:sz w:val="28"/>
                <w:szCs w:val="28"/>
              </w:rPr>
              <w:t>4</w:t>
            </w:r>
            <w:r>
              <w:rPr>
                <w:rFonts w:ascii="Garamond" w:hAnsi="Garamond"/>
                <w:sz w:val="28"/>
                <w:szCs w:val="28"/>
              </w:rPr>
              <w:t>)</w:t>
            </w:r>
          </w:p>
          <w:p w14:paraId="2614D304" w14:textId="77777777" w:rsidR="00440452" w:rsidRPr="001375A0" w:rsidRDefault="00440452" w:rsidP="001375A0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2614D306" w14:textId="77777777" w:rsidR="001375A0" w:rsidRDefault="001375A0"/>
    <w:p w14:paraId="2614D307" w14:textId="77777777" w:rsidR="002F5ADF" w:rsidRPr="00AE5B87" w:rsidRDefault="00CB27B9" w:rsidP="00AE5B87">
      <w:pPr>
        <w:jc w:val="both"/>
        <w:rPr>
          <w:rFonts w:ascii="Garamond" w:hAnsi="Garamond"/>
        </w:rPr>
      </w:pPr>
      <w:r w:rsidRPr="00AE5B87">
        <w:rPr>
          <w:rFonts w:ascii="Garamond" w:hAnsi="Garamond"/>
        </w:rPr>
        <w:t>L</w:t>
      </w:r>
      <w:r w:rsidR="00537E18" w:rsidRPr="00AE5B87">
        <w:rPr>
          <w:rFonts w:ascii="Garamond" w:hAnsi="Garamond"/>
        </w:rPr>
        <w:t xml:space="preserve">a découverte du matériel du laboratoire est importante afin de manipuler </w:t>
      </w:r>
      <w:r w:rsidR="002A354A" w:rsidRPr="00AE5B87">
        <w:rPr>
          <w:rFonts w:ascii="Garamond" w:hAnsi="Garamond"/>
        </w:rPr>
        <w:t>dans de bonnes conditions et de mener à bien les expérimentations.</w:t>
      </w:r>
    </w:p>
    <w:p w14:paraId="2614D308" w14:textId="77777777" w:rsidR="002F5ADF" w:rsidRPr="00AE5B87" w:rsidRDefault="002F5ADF" w:rsidP="00AE5B87">
      <w:pPr>
        <w:rPr>
          <w:rFonts w:ascii="Garamond" w:hAnsi="Garamond"/>
        </w:rPr>
      </w:pPr>
    </w:p>
    <w:p w14:paraId="2614D309" w14:textId="77777777" w:rsidR="002F5ADF" w:rsidRPr="00494B15" w:rsidRDefault="00537E18" w:rsidP="00494B15">
      <w:pPr>
        <w:rPr>
          <w:rFonts w:ascii="Garamond" w:hAnsi="Garamond"/>
          <w:b/>
          <w:bCs/>
          <w:sz w:val="28"/>
          <w:szCs w:val="28"/>
        </w:rPr>
      </w:pPr>
      <w:r w:rsidRPr="00494B15">
        <w:rPr>
          <w:rFonts w:ascii="Garamond" w:hAnsi="Garamond"/>
          <w:b/>
          <w:bCs/>
          <w:sz w:val="28"/>
          <w:szCs w:val="28"/>
        </w:rPr>
        <w:t xml:space="preserve">La verrerie et sa précision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37E18" w14:paraId="2614D30B" w14:textId="77777777" w:rsidTr="00FB7D16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2614D30A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VERRERIE DE LABORATOIRE</w:t>
            </w:r>
          </w:p>
        </w:tc>
      </w:tr>
      <w:tr w:rsidR="00537E18" w14:paraId="2614D310" w14:textId="77777777" w:rsidTr="00FB7D16">
        <w:tc>
          <w:tcPr>
            <w:tcW w:w="2614" w:type="dxa"/>
          </w:tcPr>
          <w:p w14:paraId="2614D30C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8D" wp14:editId="2614D38E">
                  <wp:extent cx="901383" cy="1484630"/>
                  <wp:effectExtent l="0" t="0" r="635" b="1270"/>
                  <wp:docPr id="8" name="Image 8" descr="Une image contenant bouteille, table, assis, ver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Une image contenant bouteille, table, assis, verre&#10;&#10;Description générée automatiquemen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91" cy="149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614D30D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8F" wp14:editId="2614D390">
                  <wp:extent cx="1230923" cy="1485134"/>
                  <wp:effectExtent l="0" t="0" r="1270" b="1270"/>
                  <wp:docPr id="9" name="Image 9" descr="Une image contenant tasse, table, assis, ordinat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asse, table, assis, ordinateur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945" cy="150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614D30E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1" wp14:editId="2614D392">
                  <wp:extent cx="810788" cy="1535430"/>
                  <wp:effectExtent l="0" t="0" r="2540" b="1270"/>
                  <wp:docPr id="11" name="Image 11" descr="Une image contenant bouteille, mir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Une image contenant bouteille, miroir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445" cy="1565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614D30F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3" wp14:editId="2614D394">
                  <wp:extent cx="672290" cy="1535723"/>
                  <wp:effectExtent l="0" t="0" r="1270" b="1270"/>
                  <wp:docPr id="12" name="Image 12" descr="Une image contenant assis, table, debout, piè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assis, table, debout, pièce&#10;&#10;Description générée automatiquemen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49" cy="1558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18" w14:paraId="2614D315" w14:textId="77777777" w:rsidTr="00FB7D16">
        <w:tc>
          <w:tcPr>
            <w:tcW w:w="2614" w:type="dxa"/>
          </w:tcPr>
          <w:p w14:paraId="2614D311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614" w:type="dxa"/>
          </w:tcPr>
          <w:p w14:paraId="2614D312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614" w:type="dxa"/>
          </w:tcPr>
          <w:p w14:paraId="2614D313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614" w:type="dxa"/>
          </w:tcPr>
          <w:p w14:paraId="2614D314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</w:tr>
      <w:tr w:rsidR="00537E18" w14:paraId="2614D322" w14:textId="77777777" w:rsidTr="00FB7D16">
        <w:tc>
          <w:tcPr>
            <w:tcW w:w="2614" w:type="dxa"/>
          </w:tcPr>
          <w:p w14:paraId="2614D316" w14:textId="77777777" w:rsidR="00537E18" w:rsidRDefault="00537E18" w:rsidP="00FB7D1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17" w14:textId="77777777" w:rsidR="00537E18" w:rsidRDefault="00537E18" w:rsidP="00FB7D1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18" w14:textId="77777777" w:rsidR="00537E18" w:rsidRPr="00537E18" w:rsidRDefault="00537E18" w:rsidP="00FB7D1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  <w:tc>
          <w:tcPr>
            <w:tcW w:w="2614" w:type="dxa"/>
          </w:tcPr>
          <w:p w14:paraId="2614D319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1A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1B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  <w:tc>
          <w:tcPr>
            <w:tcW w:w="2614" w:type="dxa"/>
          </w:tcPr>
          <w:p w14:paraId="2614D31C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1D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1E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  <w:tc>
          <w:tcPr>
            <w:tcW w:w="2614" w:type="dxa"/>
          </w:tcPr>
          <w:p w14:paraId="2614D31F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20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21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</w:tr>
      <w:tr w:rsidR="00537E18" w14:paraId="2614D32A" w14:textId="77777777" w:rsidTr="00FB7D16">
        <w:tc>
          <w:tcPr>
            <w:tcW w:w="2614" w:type="dxa"/>
          </w:tcPr>
          <w:p w14:paraId="2614D323" w14:textId="77777777" w:rsidR="00537E18" w:rsidRPr="00F80A9C" w:rsidRDefault="00537E18" w:rsidP="00FB7D1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614D395" wp14:editId="2614D396">
                  <wp:extent cx="527039" cy="1350547"/>
                  <wp:effectExtent l="0" t="0" r="0" b="0"/>
                  <wp:docPr id="16" name="Image 16" descr="La dilution | Lelivrescolaire.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a dilution | Lelivrescolaire.f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02" b="13213"/>
                          <a:stretch/>
                        </pic:blipFill>
                        <pic:spPr bwMode="auto">
                          <a:xfrm>
                            <a:off x="0" y="0"/>
                            <a:ext cx="539048" cy="138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614D324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7" wp14:editId="2614D398">
                  <wp:extent cx="468923" cy="1380427"/>
                  <wp:effectExtent l="0" t="0" r="1270" b="4445"/>
                  <wp:docPr id="14" name="Image 14" descr="Une image contenant texte, règ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Une image contenant texte, règle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0" cy="139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614D325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9" wp14:editId="2614D39A">
                  <wp:extent cx="310389" cy="135001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90" cy="1390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</w:tcPr>
          <w:p w14:paraId="2614D326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</w:p>
          <w:p w14:paraId="2614D327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</w:p>
          <w:p w14:paraId="2614D328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</w:p>
          <w:p w14:paraId="2614D329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B" wp14:editId="2614D39C">
                  <wp:extent cx="1080000" cy="846906"/>
                  <wp:effectExtent l="0" t="0" r="0" b="4445"/>
                  <wp:docPr id="15" name="Image 15" descr="Une image contenant tasse, table, assis, ordinat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Une image contenant tasse, table, assis, ordinateur&#10;&#10;Description générée automatiquemen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846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18" w14:paraId="2614D32F" w14:textId="77777777" w:rsidTr="00FB7D16">
        <w:tc>
          <w:tcPr>
            <w:tcW w:w="2614" w:type="dxa"/>
          </w:tcPr>
          <w:p w14:paraId="2614D32B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614" w:type="dxa"/>
          </w:tcPr>
          <w:p w14:paraId="2614D32C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614" w:type="dxa"/>
          </w:tcPr>
          <w:p w14:paraId="2614D32D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614" w:type="dxa"/>
          </w:tcPr>
          <w:p w14:paraId="2614D32E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</w:tr>
      <w:tr w:rsidR="00537E18" w14:paraId="2614D33C" w14:textId="77777777" w:rsidTr="00FB7D16">
        <w:tc>
          <w:tcPr>
            <w:tcW w:w="2614" w:type="dxa"/>
          </w:tcPr>
          <w:p w14:paraId="2614D330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31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32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  <w:tc>
          <w:tcPr>
            <w:tcW w:w="2614" w:type="dxa"/>
          </w:tcPr>
          <w:p w14:paraId="2614D333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34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</w:t>
            </w:r>
            <w:r>
              <w:rPr>
                <w:rFonts w:ascii="Garamond" w:hAnsi="Garamond"/>
              </w:rPr>
              <w:t>s</w:t>
            </w:r>
          </w:p>
          <w:p w14:paraId="2614D335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  <w:tc>
          <w:tcPr>
            <w:tcW w:w="2614" w:type="dxa"/>
          </w:tcPr>
          <w:p w14:paraId="2614D336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37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38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  <w:tc>
          <w:tcPr>
            <w:tcW w:w="2614" w:type="dxa"/>
          </w:tcPr>
          <w:p w14:paraId="2614D339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Peu précis</w:t>
            </w:r>
          </w:p>
          <w:p w14:paraId="2614D33A" w14:textId="77777777" w:rsid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Précis</w:t>
            </w:r>
          </w:p>
          <w:p w14:paraId="2614D33B" w14:textId="77777777" w:rsidR="00537E18" w:rsidRPr="00537E18" w:rsidRDefault="00537E18" w:rsidP="00537E18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537E18">
              <w:rPr>
                <w:rFonts w:ascii="Garamond" w:hAnsi="Garamond"/>
              </w:rPr>
              <w:t>Très précis</w:t>
            </w:r>
          </w:p>
        </w:tc>
      </w:tr>
    </w:tbl>
    <w:p w14:paraId="2614D33D" w14:textId="77777777" w:rsidR="00537E18" w:rsidRDefault="00537E18" w:rsidP="00537E18">
      <w:pPr>
        <w:jc w:val="both"/>
        <w:rPr>
          <w:rFonts w:ascii="Garamond" w:hAnsi="Garamond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537E18" w14:paraId="2614D33F" w14:textId="77777777" w:rsidTr="00FB7D16">
        <w:tc>
          <w:tcPr>
            <w:tcW w:w="10456" w:type="dxa"/>
            <w:gridSpan w:val="5"/>
            <w:shd w:val="clear" w:color="auto" w:fill="F2F2F2" w:themeFill="background1" w:themeFillShade="F2"/>
          </w:tcPr>
          <w:p w14:paraId="2614D33E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AUTRES MATERIELS</w:t>
            </w:r>
          </w:p>
        </w:tc>
      </w:tr>
      <w:tr w:rsidR="00537E18" w14:paraId="2614D345" w14:textId="77777777" w:rsidTr="00FB7D16">
        <w:tc>
          <w:tcPr>
            <w:tcW w:w="2091" w:type="dxa"/>
          </w:tcPr>
          <w:p w14:paraId="2614D340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D" wp14:editId="2614D39E">
                  <wp:extent cx="1019907" cy="1316842"/>
                  <wp:effectExtent l="0" t="0" r="0" b="4445"/>
                  <wp:docPr id="17" name="Image 17" descr="Une image contenant cou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Une image contenant couteau&#10;&#10;Description générée automatiquement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21" cy="136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14:paraId="2614D341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9F" wp14:editId="2614D3A0">
                  <wp:extent cx="362475" cy="1316355"/>
                  <wp:effectExtent l="0" t="0" r="6350" b="0"/>
                  <wp:docPr id="18" name="Image 18" descr="Une image contenant couteau, mir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Une image contenant couteau, miroir&#10;&#10;Description générée automatiquement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91" cy="137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14:paraId="2614D342" w14:textId="77777777" w:rsidR="00537E18" w:rsidRPr="001450D1" w:rsidRDefault="00537E18" w:rsidP="00FB7D1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614D3A1" wp14:editId="2614D3A2">
                  <wp:extent cx="844061" cy="1284099"/>
                  <wp:effectExtent l="0" t="0" r="0" b="0"/>
                  <wp:docPr id="19" name="Image 19" descr="Rubber pipette fil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ubber pipette fill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14" t="9178" r="33257" b="10016"/>
                          <a:stretch/>
                        </pic:blipFill>
                        <pic:spPr bwMode="auto">
                          <a:xfrm>
                            <a:off x="0" y="0"/>
                            <a:ext cx="863375" cy="131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14:paraId="2614D343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A3" wp14:editId="2614D3A4">
                  <wp:extent cx="989778" cy="1316355"/>
                  <wp:effectExtent l="0" t="0" r="1270" b="4445"/>
                  <wp:docPr id="20" name="Image 20" descr="Une image contenant table, je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Une image contenant table, jeu&#10;&#10;Description générée automatiquemen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053" cy="1344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</w:tcPr>
          <w:p w14:paraId="2614D344" w14:textId="77777777" w:rsidR="00537E18" w:rsidRDefault="00537E18" w:rsidP="00FB7D1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fr-FR"/>
              </w:rPr>
              <w:drawing>
                <wp:inline distT="0" distB="0" distL="0" distR="0" wp14:anchorId="2614D3A5" wp14:editId="2614D3A6">
                  <wp:extent cx="726830" cy="1308294"/>
                  <wp:effectExtent l="0" t="0" r="0" b="0"/>
                  <wp:docPr id="21" name="Image 21" descr="Une image contenant bouteil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Une image contenant bouteille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538" cy="137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E18" w14:paraId="2614D34B" w14:textId="77777777" w:rsidTr="00FB7D16">
        <w:tc>
          <w:tcPr>
            <w:tcW w:w="2091" w:type="dxa"/>
          </w:tcPr>
          <w:p w14:paraId="2614D346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091" w:type="dxa"/>
          </w:tcPr>
          <w:p w14:paraId="2614D347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091" w:type="dxa"/>
          </w:tcPr>
          <w:p w14:paraId="2614D348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091" w:type="dxa"/>
          </w:tcPr>
          <w:p w14:paraId="2614D349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092" w:type="dxa"/>
          </w:tcPr>
          <w:p w14:paraId="2614D34A" w14:textId="77777777" w:rsidR="00537E18" w:rsidRDefault="00537E18" w:rsidP="00FB7D16">
            <w:pPr>
              <w:jc w:val="both"/>
              <w:rPr>
                <w:rFonts w:ascii="Garamond" w:hAnsi="Garamond"/>
              </w:rPr>
            </w:pPr>
          </w:p>
        </w:tc>
      </w:tr>
    </w:tbl>
    <w:p w14:paraId="2614D34D" w14:textId="57E86934" w:rsidR="002A354A" w:rsidRPr="00537E18" w:rsidRDefault="00537E18" w:rsidP="00537E18">
      <w:pPr>
        <w:jc w:val="both"/>
        <w:rPr>
          <w:rFonts w:ascii="Garamond" w:hAnsi="Garamond"/>
        </w:rPr>
      </w:pPr>
      <w:r w:rsidRPr="1AD02259">
        <w:rPr>
          <w:rFonts w:ascii="Garamond" w:hAnsi="Garamond"/>
          <w:u w:val="single"/>
        </w:rPr>
        <w:t>Liste de mots :</w:t>
      </w:r>
      <w:r w:rsidRPr="1AD02259">
        <w:rPr>
          <w:rFonts w:ascii="Garamond" w:hAnsi="Garamond"/>
        </w:rPr>
        <w:t xml:space="preserve"> Bécher, Burette graduée, Compte-goutte, Cristallisoir, Entonnoir, Éprouvette graduée, Erlenmeyer, Fiole jaugée, Pipette graduée, Pipette jaugée, Propipette (poire), Pince, Pissette …</w:t>
      </w:r>
    </w:p>
    <w:sectPr w:rsidR="002A354A" w:rsidRPr="00537E18" w:rsidSect="001375A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13CD" w14:textId="77777777" w:rsidR="006E30E5" w:rsidRDefault="006E30E5" w:rsidP="001375A0">
      <w:r>
        <w:separator/>
      </w:r>
    </w:p>
  </w:endnote>
  <w:endnote w:type="continuationSeparator" w:id="0">
    <w:p w14:paraId="04BB9037" w14:textId="77777777" w:rsidR="006E30E5" w:rsidRDefault="006E30E5" w:rsidP="0013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54422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614D3B9" w14:textId="77777777" w:rsidR="001375A0" w:rsidRDefault="00C50322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614D3BA" w14:textId="77777777" w:rsidR="001375A0" w:rsidRDefault="001375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26653156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614D3BB" w14:textId="77777777" w:rsidR="001375A0" w:rsidRDefault="00C50322" w:rsidP="00B577D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1375A0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6A20E0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2614D3BC" w14:textId="77777777" w:rsidR="001375A0" w:rsidRDefault="001375A0">
    <w:pPr>
      <w:pStyle w:val="Pieddepage"/>
    </w:pPr>
    <w:r w:rsidRPr="004212DA">
      <w:rPr>
        <w:rFonts w:ascii="Garamond" w:hAnsi="Garamond"/>
      </w:rPr>
      <w:ptab w:relativeTo="margin" w:alignment="center" w:leader="none"/>
    </w:r>
    <w:r>
      <w:ptab w:relativeTo="margin" w:alignment="right" w:leader="none"/>
    </w:r>
  </w:p>
  <w:p w14:paraId="2614D3BD" w14:textId="77777777" w:rsidR="001375A0" w:rsidRDefault="001375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D3BF" w14:textId="77777777" w:rsidR="006A20E0" w:rsidRDefault="006A20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257EA" w14:textId="77777777" w:rsidR="006E30E5" w:rsidRDefault="006E30E5" w:rsidP="001375A0">
      <w:r>
        <w:separator/>
      </w:r>
    </w:p>
  </w:footnote>
  <w:footnote w:type="continuationSeparator" w:id="0">
    <w:p w14:paraId="75616E6E" w14:textId="77777777" w:rsidR="006E30E5" w:rsidRDefault="006E30E5" w:rsidP="0013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D3B7" w14:textId="77777777" w:rsidR="006A20E0" w:rsidRDefault="006A20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D3B8" w14:textId="77777777" w:rsidR="001375A0" w:rsidRPr="00440452" w:rsidRDefault="00505221" w:rsidP="003C58F8">
    <w:pPr>
      <w:pStyle w:val="En-tte"/>
      <w:jc w:val="both"/>
    </w:pPr>
    <w:r>
      <w:rPr>
        <w:noProof/>
      </w:rPr>
      <w:pict w14:anchorId="2614D3C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52.7pt;margin-top:7.9pt;width:184.75pt;height:24.05pt;z-index:251660288;mso-width-relative:margin;mso-height-relative:margin" strokecolor="white [3212]">
          <v:textbox style="mso-next-textbox:#_x0000_s2049">
            <w:txbxContent>
              <w:p w14:paraId="2614D3C3" w14:textId="77777777" w:rsidR="006A20E0" w:rsidRPr="00440452" w:rsidRDefault="006A20E0" w:rsidP="006A20E0">
                <w:pPr>
                  <w:pStyle w:val="En-tte"/>
                  <w:jc w:val="both"/>
                </w:pPr>
                <w:r>
                  <w:t xml:space="preserve">                      Biotechnologies – 2</w:t>
                </w:r>
                <w:r w:rsidRPr="00D7795C">
                  <w:rPr>
                    <w:vertAlign w:val="superscript"/>
                  </w:rPr>
                  <w:t>nd</w:t>
                </w:r>
                <w:r>
                  <w:t xml:space="preserve"> </w:t>
                </w:r>
              </w:p>
              <w:p w14:paraId="2614D3C4" w14:textId="77777777" w:rsidR="006A20E0" w:rsidRDefault="006A20E0"/>
            </w:txbxContent>
          </v:textbox>
        </v:shape>
      </w:pict>
    </w:r>
    <w:r w:rsidR="00AE5B87" w:rsidRPr="00AE5B87">
      <w:rPr>
        <w:noProof/>
        <w:lang w:eastAsia="fr-FR"/>
      </w:rPr>
      <w:drawing>
        <wp:inline distT="0" distB="0" distL="0" distR="0" wp14:anchorId="2614D3C1" wp14:editId="2614D3C2">
          <wp:extent cx="1249136" cy="552303"/>
          <wp:effectExtent l="19050" t="0" r="8164" b="0"/>
          <wp:docPr id="10" name="Image 1" descr="C:\Users\assistant-travaux\Desktop\Logo 2021 lycee Raoul Daut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sistant-travaux\Desktop\Logo 2021 lycee Raoul Dautry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059" cy="552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C58F8">
      <w:t xml:space="preserve">  </w:t>
    </w:r>
    <w:r w:rsidR="00AE5B87">
      <w:tab/>
    </w:r>
    <w:r w:rsidR="00AE5B87">
      <w:tab/>
    </w:r>
    <w:r w:rsidR="0044045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D3BE" w14:textId="77777777" w:rsidR="006A20E0" w:rsidRDefault="006A20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Tête avec engrenages avec un remplissage uni" style="width:12.7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" o:bullet="t">
        <v:imagedata r:id="rId1" o:title="" cropbottom="-1927f" cropleft="-4369f" cropright="-6554f"/>
      </v:shape>
    </w:pict>
  </w:numPicBullet>
  <w:abstractNum w:abstractNumId="0" w15:restartNumberingAfterBreak="0">
    <w:nsid w:val="2A1D454B"/>
    <w:multiLevelType w:val="hybridMultilevel"/>
    <w:tmpl w:val="375E8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B4A07"/>
    <w:multiLevelType w:val="hybridMultilevel"/>
    <w:tmpl w:val="541AC7AE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05A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0E9C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CC7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47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7C3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4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667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A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E0C45D9"/>
    <w:multiLevelType w:val="hybridMultilevel"/>
    <w:tmpl w:val="F8B4A476"/>
    <w:lvl w:ilvl="0" w:tplc="5F747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A18D2"/>
    <w:multiLevelType w:val="hybridMultilevel"/>
    <w:tmpl w:val="DC262F04"/>
    <w:lvl w:ilvl="0" w:tplc="3716B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034EA"/>
    <w:multiLevelType w:val="hybridMultilevel"/>
    <w:tmpl w:val="914CB02A"/>
    <w:lvl w:ilvl="0" w:tplc="222EC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84B50"/>
    <w:multiLevelType w:val="hybridMultilevel"/>
    <w:tmpl w:val="920C5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E2387"/>
    <w:multiLevelType w:val="hybridMultilevel"/>
    <w:tmpl w:val="614039D8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D60FC"/>
    <w:multiLevelType w:val="hybridMultilevel"/>
    <w:tmpl w:val="A33C9C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04BBE"/>
    <w:multiLevelType w:val="hybridMultilevel"/>
    <w:tmpl w:val="0620711A"/>
    <w:lvl w:ilvl="0" w:tplc="A880D4D6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5A0"/>
    <w:rsid w:val="00034095"/>
    <w:rsid w:val="00073092"/>
    <w:rsid w:val="000C3029"/>
    <w:rsid w:val="000C3A3A"/>
    <w:rsid w:val="001342C7"/>
    <w:rsid w:val="001375A0"/>
    <w:rsid w:val="001B7251"/>
    <w:rsid w:val="0022528B"/>
    <w:rsid w:val="00233FA5"/>
    <w:rsid w:val="002A354A"/>
    <w:rsid w:val="002C402C"/>
    <w:rsid w:val="002D28AF"/>
    <w:rsid w:val="002F5ADF"/>
    <w:rsid w:val="00345554"/>
    <w:rsid w:val="003C58F8"/>
    <w:rsid w:val="003C73FD"/>
    <w:rsid w:val="00440452"/>
    <w:rsid w:val="00494B15"/>
    <w:rsid w:val="004E0141"/>
    <w:rsid w:val="00505221"/>
    <w:rsid w:val="00537E18"/>
    <w:rsid w:val="005424F5"/>
    <w:rsid w:val="005859D2"/>
    <w:rsid w:val="005904FF"/>
    <w:rsid w:val="006044A7"/>
    <w:rsid w:val="00652789"/>
    <w:rsid w:val="006A20E0"/>
    <w:rsid w:val="006B6DA4"/>
    <w:rsid w:val="006E30E5"/>
    <w:rsid w:val="00723B02"/>
    <w:rsid w:val="007E3E49"/>
    <w:rsid w:val="007E56AD"/>
    <w:rsid w:val="00992632"/>
    <w:rsid w:val="009A5112"/>
    <w:rsid w:val="00AE5B87"/>
    <w:rsid w:val="00B2056E"/>
    <w:rsid w:val="00C50322"/>
    <w:rsid w:val="00CB27B9"/>
    <w:rsid w:val="00D0066C"/>
    <w:rsid w:val="00DA2FA5"/>
    <w:rsid w:val="00DC5546"/>
    <w:rsid w:val="00E017BE"/>
    <w:rsid w:val="00E35E05"/>
    <w:rsid w:val="00EA3769"/>
    <w:rsid w:val="00EA40C9"/>
    <w:rsid w:val="00EB190B"/>
    <w:rsid w:val="00EE53DD"/>
    <w:rsid w:val="00F905F1"/>
    <w:rsid w:val="1AD0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14D300"/>
  <w15:docId w15:val="{0CC0FB73-7337-46E6-AF93-C3328D58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375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75A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375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75A0"/>
  </w:style>
  <w:style w:type="paragraph" w:styleId="Pieddepage">
    <w:name w:val="footer"/>
    <w:basedOn w:val="Normal"/>
    <w:link w:val="PieddepageCar"/>
    <w:uiPriority w:val="99"/>
    <w:unhideWhenUsed/>
    <w:rsid w:val="001375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75A0"/>
  </w:style>
  <w:style w:type="character" w:styleId="Numrodepage">
    <w:name w:val="page number"/>
    <w:basedOn w:val="Policepardfaut"/>
    <w:uiPriority w:val="99"/>
    <w:semiHidden/>
    <w:unhideWhenUsed/>
    <w:rsid w:val="001375A0"/>
  </w:style>
  <w:style w:type="table" w:styleId="Grilledutableau">
    <w:name w:val="Table Grid"/>
    <w:basedOn w:val="TableauNormal"/>
    <w:uiPriority w:val="39"/>
    <w:rsid w:val="0013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5A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5B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Laurence Nunez</cp:lastModifiedBy>
  <cp:revision>18</cp:revision>
  <dcterms:created xsi:type="dcterms:W3CDTF">2022-08-08T14:26:00Z</dcterms:created>
  <dcterms:modified xsi:type="dcterms:W3CDTF">2025-08-19T10:50:00Z</dcterms:modified>
</cp:coreProperties>
</file>