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43FB" w14:textId="77777777" w:rsidR="00071E99" w:rsidRPr="00C251E1" w:rsidRDefault="00071E99" w:rsidP="00071E99">
      <w:pPr>
        <w:rPr>
          <w:b/>
          <w:bCs/>
        </w:rPr>
      </w:pPr>
    </w:p>
    <w:p w14:paraId="5C689701" w14:textId="5173EA98" w:rsidR="75B7B3AC" w:rsidRDefault="75B7B3AC" w:rsidP="75B7B3AC">
      <w:pPr>
        <w:rPr>
          <w:b/>
          <w:bCs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DA13C4" w14:paraId="142B4400" w14:textId="77777777" w:rsidTr="00DA13C4">
        <w:trPr>
          <w:trHeight w:val="1531"/>
          <w:jc w:val="center"/>
        </w:trPr>
        <w:tc>
          <w:tcPr>
            <w:tcW w:w="8926" w:type="dxa"/>
            <w:shd w:val="clear" w:color="auto" w:fill="D9D9D9" w:themeFill="background1" w:themeFillShade="D9"/>
            <w:vAlign w:val="center"/>
          </w:tcPr>
          <w:p w14:paraId="142B43FC" w14:textId="77777777" w:rsidR="00DA13C4" w:rsidRPr="001375A0" w:rsidRDefault="00DA13C4" w:rsidP="007F6F36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  <w:p w14:paraId="142B43FD" w14:textId="5B3B3C6D" w:rsidR="00DA13C4" w:rsidRPr="001375A0" w:rsidRDefault="007E423E" w:rsidP="007F6F36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color w:val="000000" w:themeColor="text1"/>
                <w:sz w:val="36"/>
                <w:szCs w:val="36"/>
              </w:rPr>
            </w:pPr>
            <w:r>
              <w:rPr>
                <w:rFonts w:ascii="Garamond" w:hAnsi="Garamond"/>
                <w:color w:val="000000" w:themeColor="text1"/>
                <w:sz w:val="36"/>
                <w:szCs w:val="36"/>
              </w:rPr>
              <w:t>COSMÉTIQUE</w:t>
            </w:r>
          </w:p>
          <w:p w14:paraId="142B43FE" w14:textId="1BF1EB8B" w:rsidR="00DA13C4" w:rsidRDefault="00DA13C4" w:rsidP="007F6F36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Conception d’un</w:t>
            </w:r>
            <w:r w:rsidR="00355272">
              <w:rPr>
                <w:rFonts w:ascii="Garamond" w:hAnsi="Garamond"/>
                <w:sz w:val="28"/>
                <w:szCs w:val="28"/>
              </w:rPr>
              <w:t xml:space="preserve"> lait </w:t>
            </w:r>
            <w:r w:rsidR="004671AB">
              <w:rPr>
                <w:rFonts w:ascii="Garamond" w:hAnsi="Garamond"/>
                <w:sz w:val="28"/>
                <w:szCs w:val="28"/>
              </w:rPr>
              <w:t>hydratant</w:t>
            </w:r>
            <w:r>
              <w:rPr>
                <w:rFonts w:ascii="Garamond" w:hAnsi="Garamond"/>
                <w:sz w:val="28"/>
                <w:szCs w:val="28"/>
              </w:rPr>
              <w:t xml:space="preserve">– </w:t>
            </w:r>
            <w:r w:rsidR="007B0CE6">
              <w:rPr>
                <w:rFonts w:ascii="Garamond" w:hAnsi="Garamond"/>
                <w:sz w:val="28"/>
                <w:szCs w:val="28"/>
              </w:rPr>
              <w:t>Efficacité de conservateurs naturels</w:t>
            </w:r>
            <w:r>
              <w:rPr>
                <w:rFonts w:ascii="Garamond" w:hAnsi="Garamond"/>
                <w:sz w:val="28"/>
                <w:szCs w:val="28"/>
              </w:rPr>
              <w:t xml:space="preserve"> (2/3)</w:t>
            </w:r>
          </w:p>
          <w:p w14:paraId="142B43FF" w14:textId="77777777" w:rsidR="00DA13C4" w:rsidRPr="001375A0" w:rsidRDefault="00DA13C4" w:rsidP="007F6F36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142B4401" w14:textId="77777777" w:rsidR="00071E99" w:rsidRPr="00770BA6" w:rsidRDefault="00071E99" w:rsidP="00071E99">
      <w:pPr>
        <w:rPr>
          <w:sz w:val="20"/>
          <w:szCs w:val="20"/>
        </w:rPr>
      </w:pPr>
    </w:p>
    <w:p w14:paraId="52328466" w14:textId="77777777" w:rsidR="00F9431C" w:rsidRDefault="00F9431C" w:rsidP="00D727CC">
      <w:pPr>
        <w:ind w:firstLine="360"/>
        <w:jc w:val="both"/>
      </w:pPr>
    </w:p>
    <w:p w14:paraId="022EB459" w14:textId="249F49C9" w:rsidR="007D2323" w:rsidRPr="00ED5097" w:rsidRDefault="00C30B21" w:rsidP="00D727CC">
      <w:pPr>
        <w:ind w:firstLine="360"/>
        <w:jc w:val="both"/>
        <w:rPr>
          <w:rFonts w:asciiTheme="minorHAnsi" w:hAnsiTheme="minorHAnsi" w:cstheme="minorHAnsi"/>
        </w:rPr>
      </w:pPr>
      <w:r w:rsidRPr="00ED5097">
        <w:rPr>
          <w:rFonts w:asciiTheme="minorHAnsi" w:hAnsiTheme="minorHAnsi" w:cstheme="minorHAnsi"/>
        </w:rPr>
        <w:t>Dans cette activité</w:t>
      </w:r>
      <w:r w:rsidR="00363451" w:rsidRPr="00ED5097">
        <w:rPr>
          <w:rFonts w:asciiTheme="minorHAnsi" w:hAnsiTheme="minorHAnsi" w:cstheme="minorHAnsi"/>
        </w:rPr>
        <w:t>, vous allez vous glisser dans la peau d’un formulateur cosmétique</w:t>
      </w:r>
      <w:r w:rsidR="00F14703" w:rsidRPr="00ED5097">
        <w:rPr>
          <w:rFonts w:asciiTheme="minorHAnsi" w:hAnsiTheme="minorHAnsi" w:cstheme="minorHAnsi"/>
        </w:rPr>
        <w:t xml:space="preserve"> pour réaliser un lai</w:t>
      </w:r>
      <w:r w:rsidR="007D2323" w:rsidRPr="00ED5097">
        <w:rPr>
          <w:rFonts w:asciiTheme="minorHAnsi" w:hAnsiTheme="minorHAnsi" w:cstheme="minorHAnsi"/>
        </w:rPr>
        <w:t>t</w:t>
      </w:r>
      <w:r w:rsidR="00F14703" w:rsidRPr="00ED5097">
        <w:rPr>
          <w:rFonts w:asciiTheme="minorHAnsi" w:hAnsiTheme="minorHAnsi" w:cstheme="minorHAnsi"/>
        </w:rPr>
        <w:t xml:space="preserve"> </w:t>
      </w:r>
      <w:r w:rsidR="004671AB">
        <w:rPr>
          <w:rFonts w:asciiTheme="minorHAnsi" w:hAnsiTheme="minorHAnsi" w:cstheme="minorHAnsi"/>
        </w:rPr>
        <w:t xml:space="preserve">hydratant </w:t>
      </w:r>
      <w:r w:rsidR="00F14703" w:rsidRPr="00ED5097">
        <w:rPr>
          <w:rFonts w:asciiTheme="minorHAnsi" w:hAnsiTheme="minorHAnsi" w:cstheme="minorHAnsi"/>
        </w:rPr>
        <w:t>corporel à base d’</w:t>
      </w:r>
      <w:r w:rsidR="007D2323" w:rsidRPr="00ED5097">
        <w:rPr>
          <w:rFonts w:asciiTheme="minorHAnsi" w:hAnsiTheme="minorHAnsi" w:cstheme="minorHAnsi"/>
        </w:rPr>
        <w:t>ingrédients</w:t>
      </w:r>
      <w:r w:rsidR="00F14703" w:rsidRPr="00ED5097">
        <w:rPr>
          <w:rFonts w:asciiTheme="minorHAnsi" w:hAnsiTheme="minorHAnsi" w:cstheme="minorHAnsi"/>
        </w:rPr>
        <w:t xml:space="preserve"> </w:t>
      </w:r>
      <w:r w:rsidR="007D2323" w:rsidRPr="00ED5097">
        <w:rPr>
          <w:rFonts w:asciiTheme="minorHAnsi" w:hAnsiTheme="minorHAnsi" w:cstheme="minorHAnsi"/>
        </w:rPr>
        <w:t>naturels et tester l’efficacité de conservateurs</w:t>
      </w:r>
      <w:r w:rsidR="00A459F1" w:rsidRPr="00ED5097">
        <w:rPr>
          <w:rFonts w:asciiTheme="minorHAnsi" w:hAnsiTheme="minorHAnsi" w:cstheme="minorHAnsi"/>
        </w:rPr>
        <w:t>.</w:t>
      </w:r>
    </w:p>
    <w:p w14:paraId="1F1EAB69" w14:textId="538ED141" w:rsidR="00FA3105" w:rsidRPr="00ED5097" w:rsidRDefault="00FA3105" w:rsidP="00D727CC">
      <w:pPr>
        <w:ind w:firstLine="360"/>
        <w:jc w:val="both"/>
        <w:rPr>
          <w:rFonts w:asciiTheme="minorHAnsi" w:hAnsiTheme="minorHAnsi" w:cstheme="minorHAnsi"/>
        </w:rPr>
      </w:pPr>
    </w:p>
    <w:p w14:paraId="142B4405" w14:textId="77777777" w:rsidR="00071E99" w:rsidRPr="00ED5097" w:rsidRDefault="00071E99" w:rsidP="00071E99">
      <w:pPr>
        <w:rPr>
          <w:rFonts w:asciiTheme="minorHAnsi" w:hAnsiTheme="minorHAnsi" w:cstheme="minorHAnsi"/>
        </w:rPr>
      </w:pPr>
    </w:p>
    <w:p w14:paraId="64D12F44" w14:textId="5878D91B" w:rsidR="0021172F" w:rsidRPr="00ED5097" w:rsidRDefault="0021172F" w:rsidP="0E58B2DA">
      <w:pPr>
        <w:pStyle w:val="Paragraphedeliste"/>
        <w:numPr>
          <w:ilvl w:val="0"/>
          <w:numId w:val="3"/>
        </w:numPr>
        <w:rPr>
          <w:rFonts w:cstheme="minorHAnsi"/>
          <w:b/>
          <w:bCs/>
        </w:rPr>
      </w:pPr>
      <w:r w:rsidRPr="00ED5097">
        <w:rPr>
          <w:rFonts w:cstheme="minorHAnsi"/>
          <w:b/>
          <w:bCs/>
        </w:rPr>
        <w:t xml:space="preserve">Qu’est-ce qu’un lait </w:t>
      </w:r>
      <w:r w:rsidR="0021250D">
        <w:rPr>
          <w:rFonts w:cstheme="minorHAnsi"/>
          <w:b/>
          <w:bCs/>
        </w:rPr>
        <w:t>hydratant</w:t>
      </w:r>
      <w:r w:rsidRPr="00ED5097">
        <w:rPr>
          <w:rFonts w:cstheme="minorHAnsi"/>
          <w:b/>
          <w:bCs/>
        </w:rPr>
        <w:t>.</w:t>
      </w:r>
    </w:p>
    <w:p w14:paraId="3150A8C4" w14:textId="77777777" w:rsidR="001E0A3D" w:rsidRPr="00ED5097" w:rsidRDefault="001E0A3D" w:rsidP="001E0A3D">
      <w:pPr>
        <w:pStyle w:val="Paragraphedeliste"/>
        <w:ind w:left="1080"/>
        <w:rPr>
          <w:rFonts w:cstheme="minorHAnsi"/>
          <w:b/>
          <w:bCs/>
        </w:rPr>
      </w:pPr>
    </w:p>
    <w:p w14:paraId="02477281" w14:textId="51470729" w:rsidR="00CF7974" w:rsidRPr="00ED5097" w:rsidRDefault="00067EAF" w:rsidP="00067EAF">
      <w:pPr>
        <w:rPr>
          <w:rFonts w:asciiTheme="minorHAnsi" w:hAnsiTheme="minorHAnsi" w:cstheme="minorHAnsi"/>
          <w:b/>
          <w:bCs/>
        </w:rPr>
      </w:pPr>
      <w:r w:rsidRPr="00ED5097">
        <w:rPr>
          <w:rFonts w:asciiTheme="minorHAnsi" w:hAnsiTheme="minorHAnsi" w:cstheme="minorHAnsi"/>
          <w:b/>
          <w:bCs/>
        </w:rPr>
        <w:t>A partir d’un</w:t>
      </w:r>
      <w:r w:rsidR="001E0A3D" w:rsidRPr="00ED5097">
        <w:rPr>
          <w:rFonts w:asciiTheme="minorHAnsi" w:hAnsiTheme="minorHAnsi" w:cstheme="minorHAnsi"/>
          <w:b/>
          <w:bCs/>
        </w:rPr>
        <w:t>e</w:t>
      </w:r>
      <w:r w:rsidRPr="00ED5097">
        <w:rPr>
          <w:rFonts w:asciiTheme="minorHAnsi" w:hAnsiTheme="minorHAnsi" w:cstheme="minorHAnsi"/>
          <w:b/>
          <w:bCs/>
        </w:rPr>
        <w:t xml:space="preserve"> recherche </w:t>
      </w:r>
      <w:r w:rsidR="001E0A3D" w:rsidRPr="00ED5097">
        <w:rPr>
          <w:rFonts w:asciiTheme="minorHAnsi" w:hAnsiTheme="minorHAnsi" w:cstheme="minorHAnsi"/>
          <w:b/>
          <w:bCs/>
        </w:rPr>
        <w:t>numérique, explique</w:t>
      </w:r>
      <w:r w:rsidR="00357C40" w:rsidRPr="00ED5097">
        <w:rPr>
          <w:rFonts w:asciiTheme="minorHAnsi" w:hAnsiTheme="minorHAnsi" w:cstheme="minorHAnsi"/>
          <w:b/>
          <w:bCs/>
        </w:rPr>
        <w:t>z</w:t>
      </w:r>
      <w:r w:rsidR="001E0A3D" w:rsidRPr="00ED5097">
        <w:rPr>
          <w:rFonts w:asciiTheme="minorHAnsi" w:hAnsiTheme="minorHAnsi" w:cstheme="minorHAnsi"/>
          <w:b/>
          <w:bCs/>
        </w:rPr>
        <w:t xml:space="preserve"> ce qu’est un lait </w:t>
      </w:r>
      <w:r w:rsidR="0021250D">
        <w:rPr>
          <w:rFonts w:asciiTheme="minorHAnsi" w:hAnsiTheme="minorHAnsi" w:cstheme="minorHAnsi"/>
          <w:b/>
          <w:bCs/>
        </w:rPr>
        <w:t>hydratant</w:t>
      </w:r>
      <w:r w:rsidR="001E0A3D" w:rsidRPr="00ED5097">
        <w:rPr>
          <w:rFonts w:asciiTheme="minorHAnsi" w:hAnsiTheme="minorHAnsi" w:cstheme="minorHAnsi"/>
          <w:b/>
          <w:bCs/>
        </w:rPr>
        <w:t xml:space="preserve"> (les notions d’émulsion et d’émulsifiant doivent apparaître)</w:t>
      </w:r>
      <w:r w:rsidR="00357C40" w:rsidRPr="00ED5097">
        <w:rPr>
          <w:rFonts w:asciiTheme="minorHAnsi" w:hAnsiTheme="minorHAnsi" w:cstheme="minorHAnsi"/>
          <w:b/>
          <w:bCs/>
        </w:rPr>
        <w:t>.</w:t>
      </w:r>
    </w:p>
    <w:p w14:paraId="7EE90B56" w14:textId="405DDBE7" w:rsidR="00D727CC" w:rsidRPr="00ED5097" w:rsidRDefault="001E0A3D" w:rsidP="001E0A3D">
      <w:pPr>
        <w:pStyle w:val="Paragraphedeliste"/>
        <w:tabs>
          <w:tab w:val="left" w:pos="3135"/>
        </w:tabs>
        <w:rPr>
          <w:rFonts w:cstheme="minorHAnsi"/>
          <w:b/>
          <w:bCs/>
        </w:rPr>
      </w:pPr>
      <w:r w:rsidRPr="00ED5097">
        <w:rPr>
          <w:rFonts w:cstheme="minorHAnsi"/>
          <w:b/>
          <w:bCs/>
        </w:rPr>
        <w:tab/>
      </w:r>
    </w:p>
    <w:p w14:paraId="263E5440" w14:textId="77777777" w:rsidR="00347D30" w:rsidRPr="00ED5097" w:rsidRDefault="00347D30" w:rsidP="0E58B2DA">
      <w:pPr>
        <w:pStyle w:val="Paragraphedeliste"/>
        <w:rPr>
          <w:rFonts w:cstheme="minorHAnsi"/>
          <w:b/>
          <w:bCs/>
        </w:rPr>
      </w:pPr>
    </w:p>
    <w:p w14:paraId="451F7B26" w14:textId="539EB5DB" w:rsidR="004F35F9" w:rsidRDefault="00C64718" w:rsidP="0E58B2DA">
      <w:pPr>
        <w:pStyle w:val="Paragraphedeliste"/>
        <w:rPr>
          <w:rFonts w:cstheme="minorHAnsi"/>
          <w:b/>
          <w:bCs/>
        </w:rPr>
      </w:pPr>
      <w:hyperlink r:id="rId7" w:history="1">
        <w:r w:rsidRPr="004157E6">
          <w:rPr>
            <w:rStyle w:val="Lienhypertexte"/>
            <w:rFonts w:cstheme="minorHAnsi"/>
            <w:b/>
            <w:bCs/>
          </w:rPr>
          <w:t>https://www.youtube.com/watch?v=efatiagvXjs</w:t>
        </w:r>
      </w:hyperlink>
    </w:p>
    <w:p w14:paraId="11161A61" w14:textId="77777777" w:rsidR="00C64718" w:rsidRPr="00ED5097" w:rsidRDefault="00C64718" w:rsidP="0E58B2DA">
      <w:pPr>
        <w:pStyle w:val="Paragraphedeliste"/>
        <w:rPr>
          <w:rFonts w:cstheme="minorHAnsi"/>
          <w:b/>
          <w:bCs/>
        </w:rPr>
      </w:pPr>
    </w:p>
    <w:p w14:paraId="796F6498" w14:textId="77777777" w:rsidR="004F35F9" w:rsidRPr="00ED5097" w:rsidRDefault="004F35F9" w:rsidP="0E58B2DA">
      <w:pPr>
        <w:pStyle w:val="Paragraphedeliste"/>
        <w:rPr>
          <w:rFonts w:cstheme="minorHAnsi"/>
          <w:b/>
          <w:bCs/>
        </w:rPr>
      </w:pPr>
    </w:p>
    <w:p w14:paraId="76B95DF2" w14:textId="77777777" w:rsidR="004F35F9" w:rsidRPr="00ED5097" w:rsidRDefault="004F35F9" w:rsidP="0E58B2DA">
      <w:pPr>
        <w:pStyle w:val="Paragraphedeliste"/>
        <w:rPr>
          <w:rFonts w:cstheme="minorHAnsi"/>
          <w:b/>
          <w:bCs/>
        </w:rPr>
      </w:pPr>
    </w:p>
    <w:p w14:paraId="3EF1B8DA" w14:textId="77777777" w:rsidR="004F35F9" w:rsidRPr="00ED5097" w:rsidRDefault="004F35F9" w:rsidP="0E58B2DA">
      <w:pPr>
        <w:pStyle w:val="Paragraphedeliste"/>
        <w:rPr>
          <w:rFonts w:cstheme="minorHAnsi"/>
          <w:b/>
          <w:bCs/>
        </w:rPr>
      </w:pPr>
    </w:p>
    <w:p w14:paraId="6481193E" w14:textId="77777777" w:rsidR="004F35F9" w:rsidRPr="00ED5097" w:rsidRDefault="004F35F9" w:rsidP="0E58B2DA">
      <w:pPr>
        <w:pStyle w:val="Paragraphedeliste"/>
        <w:rPr>
          <w:rFonts w:cstheme="minorHAnsi"/>
          <w:b/>
          <w:bCs/>
        </w:rPr>
      </w:pPr>
    </w:p>
    <w:p w14:paraId="4E6831F5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6295789F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354E11A2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2203819A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52D13BD1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0D48990D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48FD30D7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34570959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6716B1A3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452AFA83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55266188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76928492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63130F60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0D354330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15C937D1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3754DFB9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7B7689EC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537C664C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09BDAEE9" w14:textId="77777777" w:rsidR="008856EE" w:rsidRPr="00ED5097" w:rsidRDefault="008856EE" w:rsidP="0E58B2DA">
      <w:pPr>
        <w:pStyle w:val="Paragraphedeliste"/>
        <w:rPr>
          <w:rFonts w:cstheme="minorHAnsi"/>
          <w:b/>
          <w:bCs/>
        </w:rPr>
      </w:pPr>
    </w:p>
    <w:p w14:paraId="1D913C77" w14:textId="77777777" w:rsidR="004F35F9" w:rsidRPr="00ED5097" w:rsidRDefault="004F35F9" w:rsidP="0E58B2DA">
      <w:pPr>
        <w:pStyle w:val="Paragraphedeliste"/>
        <w:rPr>
          <w:rFonts w:cstheme="minorHAnsi"/>
          <w:b/>
          <w:bCs/>
        </w:rPr>
      </w:pPr>
    </w:p>
    <w:p w14:paraId="340AFB2C" w14:textId="77777777" w:rsidR="004F35F9" w:rsidRPr="00ED5097" w:rsidRDefault="004F35F9" w:rsidP="0E58B2DA">
      <w:pPr>
        <w:pStyle w:val="Paragraphedeliste"/>
        <w:rPr>
          <w:rFonts w:cstheme="minorHAnsi"/>
          <w:b/>
          <w:bCs/>
        </w:rPr>
      </w:pPr>
    </w:p>
    <w:p w14:paraId="11FBE44D" w14:textId="77777777" w:rsidR="004F35F9" w:rsidRPr="00ED5097" w:rsidRDefault="004F35F9" w:rsidP="0E58B2DA">
      <w:pPr>
        <w:pStyle w:val="Paragraphedeliste"/>
        <w:rPr>
          <w:rFonts w:cstheme="minorHAnsi"/>
          <w:b/>
          <w:bCs/>
        </w:rPr>
      </w:pPr>
    </w:p>
    <w:p w14:paraId="7DA3A884" w14:textId="77777777" w:rsidR="00347D30" w:rsidRPr="00ED5097" w:rsidRDefault="00347D30" w:rsidP="0E58B2DA">
      <w:pPr>
        <w:pStyle w:val="Paragraphedeliste"/>
        <w:rPr>
          <w:rFonts w:cstheme="minorHAnsi"/>
          <w:b/>
          <w:bCs/>
        </w:rPr>
      </w:pPr>
    </w:p>
    <w:p w14:paraId="238E87BA" w14:textId="77777777" w:rsidR="00347D30" w:rsidRPr="00ED5097" w:rsidRDefault="00347D30" w:rsidP="0E58B2DA">
      <w:pPr>
        <w:pStyle w:val="Paragraphedeliste"/>
        <w:rPr>
          <w:rFonts w:cstheme="minorHAnsi"/>
          <w:b/>
          <w:bCs/>
        </w:rPr>
      </w:pPr>
    </w:p>
    <w:p w14:paraId="3739AFBD" w14:textId="77777777" w:rsidR="0021172F" w:rsidRPr="00ED5097" w:rsidRDefault="0021172F" w:rsidP="0E58B2DA">
      <w:pPr>
        <w:jc w:val="both"/>
        <w:rPr>
          <w:rFonts w:asciiTheme="minorHAnsi" w:hAnsiTheme="minorHAnsi" w:cstheme="minorHAnsi"/>
          <w:b/>
          <w:bCs/>
        </w:rPr>
      </w:pPr>
    </w:p>
    <w:p w14:paraId="36F371EA" w14:textId="12FADF73" w:rsidR="0021172F" w:rsidRPr="00ED5097" w:rsidRDefault="0021172F" w:rsidP="0021172F">
      <w:pPr>
        <w:pStyle w:val="Paragraphedeliste"/>
        <w:numPr>
          <w:ilvl w:val="0"/>
          <w:numId w:val="3"/>
        </w:numPr>
        <w:rPr>
          <w:rFonts w:cstheme="minorHAnsi"/>
          <w:b/>
          <w:bCs/>
        </w:rPr>
      </w:pPr>
      <w:r w:rsidRPr="00ED5097">
        <w:rPr>
          <w:rFonts w:cstheme="minorHAnsi"/>
          <w:b/>
          <w:bCs/>
        </w:rPr>
        <w:t>Conception d’un lait corporel.</w:t>
      </w:r>
    </w:p>
    <w:p w14:paraId="0C360ED9" w14:textId="30A98F10" w:rsidR="00D727CC" w:rsidRPr="00ED5097" w:rsidRDefault="00D727CC" w:rsidP="0E58B2DA">
      <w:pPr>
        <w:rPr>
          <w:rFonts w:asciiTheme="minorHAnsi" w:hAnsiTheme="minorHAnsi" w:cstheme="minorHAnsi"/>
          <w:b/>
          <w:bCs/>
        </w:rPr>
      </w:pPr>
    </w:p>
    <w:p w14:paraId="142B4408" w14:textId="7F3510B8" w:rsidR="00D727CC" w:rsidRPr="00ED5097" w:rsidRDefault="00D727CC" w:rsidP="007B4D5D">
      <w:pPr>
        <w:rPr>
          <w:rFonts w:asciiTheme="minorHAnsi" w:hAnsiTheme="minorHAnsi" w:cstheme="minorHAnsi"/>
        </w:rPr>
      </w:pPr>
      <w:r w:rsidRPr="00ED5097">
        <w:rPr>
          <w:rFonts w:asciiTheme="minorHAnsi" w:hAnsiTheme="minorHAnsi" w:cstheme="minorHAnsi"/>
          <w:b/>
          <w:bCs/>
        </w:rPr>
        <w:t>Concevoir</w:t>
      </w:r>
      <w:r w:rsidR="003E68A4" w:rsidRPr="00ED5097">
        <w:rPr>
          <w:rFonts w:asciiTheme="minorHAnsi" w:hAnsiTheme="minorHAnsi" w:cstheme="minorHAnsi"/>
          <w:b/>
          <w:bCs/>
        </w:rPr>
        <w:t xml:space="preserve"> </w:t>
      </w:r>
      <w:r w:rsidR="003E68A4" w:rsidRPr="00ED5097">
        <w:rPr>
          <w:rFonts w:asciiTheme="minorHAnsi" w:hAnsiTheme="minorHAnsi" w:cstheme="minorHAnsi"/>
        </w:rPr>
        <w:t>par</w:t>
      </w:r>
      <w:r w:rsidR="003E68A4" w:rsidRPr="00ED5097">
        <w:rPr>
          <w:rFonts w:asciiTheme="minorHAnsi" w:hAnsiTheme="minorHAnsi" w:cstheme="minorHAnsi"/>
          <w:b/>
          <w:bCs/>
        </w:rPr>
        <w:t xml:space="preserve"> </w:t>
      </w:r>
      <w:r w:rsidR="003E68A4" w:rsidRPr="00ED5097">
        <w:rPr>
          <w:rFonts w:asciiTheme="minorHAnsi" w:hAnsiTheme="minorHAnsi" w:cstheme="minorHAnsi"/>
        </w:rPr>
        <w:t>binôme</w:t>
      </w:r>
      <w:r w:rsidRPr="00ED5097">
        <w:rPr>
          <w:rFonts w:asciiTheme="minorHAnsi" w:hAnsiTheme="minorHAnsi" w:cstheme="minorHAnsi"/>
          <w:b/>
          <w:bCs/>
        </w:rPr>
        <w:t xml:space="preserve"> </w:t>
      </w:r>
      <w:r w:rsidR="00BC0B70" w:rsidRPr="00ED5097">
        <w:rPr>
          <w:rFonts w:asciiTheme="minorHAnsi" w:hAnsiTheme="minorHAnsi" w:cstheme="minorHAnsi"/>
        </w:rPr>
        <w:t>un</w:t>
      </w:r>
      <w:r w:rsidRPr="00ED5097">
        <w:rPr>
          <w:rFonts w:asciiTheme="minorHAnsi" w:hAnsiTheme="minorHAnsi" w:cstheme="minorHAnsi"/>
        </w:rPr>
        <w:t xml:space="preserve"> </w:t>
      </w:r>
      <w:r w:rsidR="00BC0B70" w:rsidRPr="00ED5097">
        <w:rPr>
          <w:rFonts w:asciiTheme="minorHAnsi" w:hAnsiTheme="minorHAnsi" w:cstheme="minorHAnsi"/>
        </w:rPr>
        <w:t xml:space="preserve">lait </w:t>
      </w:r>
      <w:r w:rsidR="00BC6457">
        <w:rPr>
          <w:rFonts w:asciiTheme="minorHAnsi" w:hAnsiTheme="minorHAnsi" w:cstheme="minorHAnsi"/>
        </w:rPr>
        <w:t xml:space="preserve">hydratant pour le corps </w:t>
      </w:r>
      <w:r w:rsidRPr="00ED5097">
        <w:rPr>
          <w:rFonts w:asciiTheme="minorHAnsi" w:hAnsiTheme="minorHAnsi" w:cstheme="minorHAnsi"/>
        </w:rPr>
        <w:t xml:space="preserve">selon le protocole </w:t>
      </w:r>
      <w:r w:rsidR="1BED7966" w:rsidRPr="00ED5097">
        <w:rPr>
          <w:rFonts w:asciiTheme="minorHAnsi" w:hAnsiTheme="minorHAnsi" w:cstheme="minorHAnsi"/>
        </w:rPr>
        <w:t>ci-dessous.</w:t>
      </w:r>
    </w:p>
    <w:p w14:paraId="31CAB7B4" w14:textId="77777777" w:rsidR="00FA7B09" w:rsidRPr="00ED5097" w:rsidRDefault="00FA7B09" w:rsidP="007B4D5D">
      <w:pPr>
        <w:rPr>
          <w:rFonts w:asciiTheme="minorHAnsi" w:hAnsiTheme="minorHAnsi" w:cstheme="minorHAnsi"/>
        </w:rPr>
      </w:pPr>
    </w:p>
    <w:p w14:paraId="20EC4055" w14:textId="63A573CA" w:rsidR="1BED7966" w:rsidRPr="00ED5097" w:rsidRDefault="1BED7966" w:rsidP="0E58B2DA">
      <w:pPr>
        <w:jc w:val="both"/>
        <w:rPr>
          <w:rFonts w:asciiTheme="minorHAnsi" w:hAnsiTheme="minorHAnsi" w:cstheme="minorHAnsi"/>
        </w:rPr>
      </w:pPr>
      <w:r w:rsidRPr="00ED5097">
        <w:rPr>
          <w:rFonts w:asciiTheme="minorHAnsi" w:hAnsiTheme="minorHAnsi" w:cstheme="minorHAnsi"/>
        </w:rPr>
        <w:t xml:space="preserve">Un binôme prépare </w:t>
      </w:r>
      <w:r w:rsidR="00BC0B70" w:rsidRPr="00ED5097">
        <w:rPr>
          <w:rFonts w:asciiTheme="minorHAnsi" w:hAnsiTheme="minorHAnsi" w:cstheme="minorHAnsi"/>
        </w:rPr>
        <w:t xml:space="preserve">le lait </w:t>
      </w:r>
      <w:r w:rsidR="004671AB">
        <w:rPr>
          <w:rFonts w:asciiTheme="minorHAnsi" w:hAnsiTheme="minorHAnsi" w:cstheme="minorHAnsi"/>
        </w:rPr>
        <w:t xml:space="preserve">hydratant </w:t>
      </w:r>
      <w:r w:rsidRPr="00ED5097">
        <w:rPr>
          <w:rFonts w:asciiTheme="minorHAnsi" w:hAnsiTheme="minorHAnsi" w:cstheme="minorHAnsi"/>
        </w:rPr>
        <w:t>sans conservateur.</w:t>
      </w:r>
    </w:p>
    <w:p w14:paraId="3D52B8CD" w14:textId="342E11A5" w:rsidR="0E58B2DA" w:rsidRPr="00ED5097" w:rsidRDefault="0E58B2DA" w:rsidP="0E58B2DA">
      <w:pPr>
        <w:rPr>
          <w:rFonts w:asciiTheme="minorHAnsi" w:hAnsiTheme="minorHAnsi" w:cstheme="minorHAnsi"/>
        </w:rPr>
      </w:pPr>
    </w:p>
    <w:p w14:paraId="142B4409" w14:textId="77777777" w:rsidR="00D727CC" w:rsidRPr="00ED5097" w:rsidRDefault="00D727CC" w:rsidP="00D727CC">
      <w:pPr>
        <w:ind w:firstLine="360"/>
        <w:rPr>
          <w:rFonts w:asciiTheme="minorHAnsi" w:hAnsiTheme="minorHAnsi" w:cstheme="minorHAnsi"/>
        </w:rPr>
      </w:pPr>
    </w:p>
    <w:p w14:paraId="70EF36DE" w14:textId="0C980A6A" w:rsidR="2F6963F9" w:rsidRPr="00ED5097" w:rsidRDefault="2F6963F9" w:rsidP="0E58B2DA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 xml:space="preserve">Prendre 2 tubes Falcon et les </w:t>
      </w:r>
      <w:r w:rsidR="283B40D1" w:rsidRPr="00ED5097">
        <w:rPr>
          <w:rFonts w:cstheme="minorHAnsi"/>
          <w:b/>
          <w:bCs/>
        </w:rPr>
        <w:t>i</w:t>
      </w:r>
      <w:r w:rsidR="00D727CC" w:rsidRPr="00ED5097">
        <w:rPr>
          <w:rFonts w:cstheme="minorHAnsi"/>
          <w:b/>
          <w:bCs/>
        </w:rPr>
        <w:t>dentifier</w:t>
      </w:r>
      <w:r w:rsidR="00D727CC" w:rsidRPr="00ED5097">
        <w:rPr>
          <w:rFonts w:cstheme="minorHAnsi"/>
        </w:rPr>
        <w:t xml:space="preserve"> </w:t>
      </w:r>
      <w:r w:rsidR="003E68A4" w:rsidRPr="00ED5097">
        <w:rPr>
          <w:rFonts w:cstheme="minorHAnsi"/>
        </w:rPr>
        <w:t>(initiales</w:t>
      </w:r>
      <w:r w:rsidR="4352E908" w:rsidRPr="00ED5097">
        <w:rPr>
          <w:rFonts w:cstheme="minorHAnsi"/>
        </w:rPr>
        <w:t>)</w:t>
      </w:r>
      <w:r w:rsidR="003E68A4" w:rsidRPr="00ED5097">
        <w:rPr>
          <w:rFonts w:cstheme="minorHAnsi"/>
        </w:rPr>
        <w:t xml:space="preserve"> </w:t>
      </w:r>
    </w:p>
    <w:p w14:paraId="4B92D6D3" w14:textId="6C0D6AAD" w:rsidR="1E191F54" w:rsidRPr="00ED5097" w:rsidRDefault="1E191F54" w:rsidP="0E58B2DA">
      <w:pPr>
        <w:pStyle w:val="Paragraphedeliste"/>
        <w:numPr>
          <w:ilvl w:val="1"/>
          <w:numId w:val="15"/>
        </w:numPr>
        <w:jc w:val="both"/>
        <w:rPr>
          <w:rFonts w:cstheme="minorHAnsi"/>
        </w:rPr>
      </w:pPr>
      <w:r w:rsidRPr="00ED5097">
        <w:rPr>
          <w:rFonts w:cstheme="minorHAnsi"/>
        </w:rPr>
        <w:t xml:space="preserve">Dans un tube introduire 20 </w:t>
      </w:r>
      <w:proofErr w:type="spellStart"/>
      <w:r w:rsidRPr="00ED5097">
        <w:rPr>
          <w:rFonts w:cstheme="minorHAnsi"/>
        </w:rPr>
        <w:t>mL</w:t>
      </w:r>
      <w:proofErr w:type="spellEnd"/>
      <w:r w:rsidRPr="00ED5097">
        <w:rPr>
          <w:rFonts w:cstheme="minorHAnsi"/>
        </w:rPr>
        <w:t xml:space="preserve"> d’eau distillée. Mesurer le volume à l’aide de la graduation du tube.</w:t>
      </w:r>
    </w:p>
    <w:p w14:paraId="0D1F8701" w14:textId="208E06DB" w:rsidR="1E191F54" w:rsidRPr="00ED5097" w:rsidRDefault="1E191F54" w:rsidP="0E58B2DA">
      <w:pPr>
        <w:pStyle w:val="Paragraphedeliste"/>
        <w:numPr>
          <w:ilvl w:val="1"/>
          <w:numId w:val="15"/>
        </w:numPr>
        <w:jc w:val="both"/>
        <w:rPr>
          <w:rFonts w:cstheme="minorHAnsi"/>
        </w:rPr>
      </w:pPr>
      <w:r w:rsidRPr="00ED5097">
        <w:rPr>
          <w:rFonts w:cstheme="minorHAnsi"/>
        </w:rPr>
        <w:t xml:space="preserve">Dans l’autre tube introduire 5 </w:t>
      </w:r>
      <w:proofErr w:type="spellStart"/>
      <w:r w:rsidRPr="00ED5097">
        <w:rPr>
          <w:rFonts w:cstheme="minorHAnsi"/>
        </w:rPr>
        <w:t>mL</w:t>
      </w:r>
      <w:proofErr w:type="spellEnd"/>
      <w:r w:rsidRPr="00ED5097">
        <w:rPr>
          <w:rFonts w:cstheme="minorHAnsi"/>
        </w:rPr>
        <w:t xml:space="preserve"> d’huile végétale et 1.2g d’émulsifiant</w:t>
      </w:r>
      <w:r w:rsidR="08C774A1" w:rsidRPr="00ED5097">
        <w:rPr>
          <w:rFonts w:cstheme="minorHAnsi"/>
        </w:rPr>
        <w:t>.</w:t>
      </w:r>
    </w:p>
    <w:p w14:paraId="2C301BB5" w14:textId="2FB70F2F" w:rsidR="0E58B2DA" w:rsidRPr="00ED5097" w:rsidRDefault="0E58B2DA" w:rsidP="0E58B2DA">
      <w:pPr>
        <w:pStyle w:val="Paragraphedeliste"/>
        <w:ind w:left="1440"/>
        <w:jc w:val="both"/>
        <w:rPr>
          <w:rFonts w:cstheme="minorHAnsi"/>
        </w:rPr>
      </w:pPr>
    </w:p>
    <w:p w14:paraId="142B440B" w14:textId="08DFF865" w:rsidR="00D727CC" w:rsidRPr="00ED5097" w:rsidRDefault="00D727CC" w:rsidP="00D727CC">
      <w:pPr>
        <w:pStyle w:val="Paragraphedeliste"/>
        <w:numPr>
          <w:ilvl w:val="0"/>
          <w:numId w:val="15"/>
        </w:numPr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>P</w:t>
      </w:r>
      <w:r w:rsidR="0FDAE0DA" w:rsidRPr="00ED5097">
        <w:rPr>
          <w:rFonts w:cstheme="minorHAnsi"/>
          <w:b/>
          <w:bCs/>
        </w:rPr>
        <w:t xml:space="preserve">lacer </w:t>
      </w:r>
      <w:r w:rsidR="0FDAE0DA" w:rsidRPr="00ED5097">
        <w:rPr>
          <w:rFonts w:cstheme="minorHAnsi"/>
        </w:rPr>
        <w:t xml:space="preserve">les 2 tubes au bain thermostaté à 70°C </w:t>
      </w:r>
      <w:r w:rsidR="0FDAE0DA" w:rsidRPr="00ED5097">
        <w:rPr>
          <w:rFonts w:cstheme="minorHAnsi"/>
          <w:b/>
          <w:bCs/>
        </w:rPr>
        <w:t>- A</w:t>
      </w:r>
      <w:r w:rsidR="3C9450F1" w:rsidRPr="00ED5097">
        <w:rPr>
          <w:rFonts w:cstheme="minorHAnsi"/>
          <w:b/>
          <w:bCs/>
        </w:rPr>
        <w:t>ttention vapeur d’eau brûlante.</w:t>
      </w:r>
      <w:r w:rsidR="00607BCB" w:rsidRPr="00ED5097">
        <w:rPr>
          <w:rFonts w:cstheme="minorHAnsi"/>
        </w:rPr>
        <w:t xml:space="preserve"> </w:t>
      </w:r>
    </w:p>
    <w:p w14:paraId="1348F583" w14:textId="77777777" w:rsidR="00162B1E" w:rsidRPr="00ED5097" w:rsidRDefault="00162B1E" w:rsidP="00162B1E">
      <w:pPr>
        <w:pStyle w:val="Paragraphedeliste"/>
        <w:jc w:val="both"/>
        <w:rPr>
          <w:rFonts w:cstheme="minorHAnsi"/>
        </w:rPr>
      </w:pPr>
    </w:p>
    <w:p w14:paraId="142B440C" w14:textId="70FF6C9E" w:rsidR="00B70074" w:rsidRPr="00ED5097" w:rsidRDefault="00607BCB" w:rsidP="00D727CC">
      <w:pPr>
        <w:pStyle w:val="Paragraphedeliste"/>
        <w:numPr>
          <w:ilvl w:val="0"/>
          <w:numId w:val="15"/>
        </w:numPr>
        <w:jc w:val="both"/>
        <w:rPr>
          <w:rFonts w:cstheme="minorHAnsi"/>
        </w:rPr>
      </w:pPr>
      <w:r w:rsidRPr="00ED5097">
        <w:rPr>
          <w:rFonts w:cstheme="minorHAnsi"/>
        </w:rPr>
        <w:t>L</w:t>
      </w:r>
      <w:r w:rsidR="14E687DB" w:rsidRPr="00ED5097">
        <w:rPr>
          <w:rFonts w:cstheme="minorHAnsi"/>
        </w:rPr>
        <w:t>orsque l’émulsifiant est fondu, retirer les tubes du bain d’eau chaude.</w:t>
      </w:r>
    </w:p>
    <w:p w14:paraId="11F6D4EC" w14:textId="77777777" w:rsidR="00162B1E" w:rsidRPr="00ED5097" w:rsidRDefault="00162B1E" w:rsidP="00162B1E">
      <w:pPr>
        <w:jc w:val="both"/>
        <w:rPr>
          <w:rFonts w:asciiTheme="minorHAnsi" w:hAnsiTheme="minorHAnsi" w:cstheme="minorHAnsi"/>
        </w:rPr>
      </w:pPr>
    </w:p>
    <w:p w14:paraId="142B440D" w14:textId="0AD25B8E" w:rsidR="00D727CC" w:rsidRPr="00ED5097" w:rsidRDefault="405A8997" w:rsidP="0E58B2DA">
      <w:pPr>
        <w:pStyle w:val="Paragraphedeliste"/>
        <w:numPr>
          <w:ilvl w:val="0"/>
          <w:numId w:val="15"/>
        </w:numPr>
        <w:jc w:val="both"/>
        <w:rPr>
          <w:rFonts w:cstheme="minorHAnsi"/>
          <w:b/>
          <w:bCs/>
        </w:rPr>
      </w:pPr>
      <w:r w:rsidRPr="00ED5097">
        <w:rPr>
          <w:rFonts w:cstheme="minorHAnsi"/>
          <w:b/>
          <w:bCs/>
        </w:rPr>
        <w:t xml:space="preserve">Transvaser </w:t>
      </w:r>
      <w:r w:rsidRPr="00ED5097">
        <w:rPr>
          <w:rFonts w:cstheme="minorHAnsi"/>
        </w:rPr>
        <w:t xml:space="preserve">les 20 </w:t>
      </w:r>
      <w:proofErr w:type="spellStart"/>
      <w:r w:rsidRPr="00ED5097">
        <w:rPr>
          <w:rFonts w:cstheme="minorHAnsi"/>
        </w:rPr>
        <w:t>mL</w:t>
      </w:r>
      <w:proofErr w:type="spellEnd"/>
      <w:r w:rsidRPr="00ED5097">
        <w:rPr>
          <w:rFonts w:cstheme="minorHAnsi"/>
        </w:rPr>
        <w:t xml:space="preserve"> d’eau dans le tube contenant le mélange huile-émulsifiant.</w:t>
      </w:r>
    </w:p>
    <w:p w14:paraId="430F0DF5" w14:textId="77777777" w:rsidR="00162B1E" w:rsidRPr="00ED5097" w:rsidRDefault="00162B1E" w:rsidP="00162B1E">
      <w:pPr>
        <w:jc w:val="both"/>
        <w:rPr>
          <w:rFonts w:asciiTheme="minorHAnsi" w:hAnsiTheme="minorHAnsi" w:cstheme="minorHAnsi"/>
          <w:b/>
          <w:bCs/>
        </w:rPr>
      </w:pPr>
    </w:p>
    <w:p w14:paraId="532E8DED" w14:textId="02A33119" w:rsidR="00D727CC" w:rsidRPr="00ED5097" w:rsidRDefault="346DD1F0" w:rsidP="0E58B2DA">
      <w:pPr>
        <w:pStyle w:val="Paragraphedeliste"/>
        <w:numPr>
          <w:ilvl w:val="0"/>
          <w:numId w:val="15"/>
        </w:numPr>
        <w:spacing w:line="259" w:lineRule="auto"/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 xml:space="preserve">Mélanger </w:t>
      </w:r>
      <w:r w:rsidRPr="00ED5097">
        <w:rPr>
          <w:rFonts w:cstheme="minorHAnsi"/>
        </w:rPr>
        <w:t>à l’aide du vortex jusqu’à l’obtention d’une émulsion stable.</w:t>
      </w:r>
      <w:r w:rsidR="1CCA43DB" w:rsidRPr="00ED5097">
        <w:rPr>
          <w:rFonts w:cstheme="minorHAnsi"/>
        </w:rPr>
        <w:t xml:space="preserve"> </w:t>
      </w:r>
      <w:r w:rsidR="1CCA43DB" w:rsidRPr="00ED5097">
        <w:rPr>
          <w:rFonts w:cstheme="minorHAnsi"/>
          <w:b/>
          <w:bCs/>
        </w:rPr>
        <w:t>Attention le tube est chaud.</w:t>
      </w:r>
    </w:p>
    <w:p w14:paraId="5F99C3C6" w14:textId="4F4FC243" w:rsidR="00D727CC" w:rsidRPr="00ED5097" w:rsidRDefault="00D727CC" w:rsidP="0E58B2DA">
      <w:pPr>
        <w:pStyle w:val="Paragraphedeliste"/>
        <w:jc w:val="both"/>
        <w:rPr>
          <w:rFonts w:cstheme="minorHAnsi"/>
        </w:rPr>
      </w:pPr>
    </w:p>
    <w:p w14:paraId="142B440E" w14:textId="25AB387D" w:rsidR="00D727CC" w:rsidRPr="00ED5097" w:rsidRDefault="346DD1F0" w:rsidP="00D727CC">
      <w:pPr>
        <w:pStyle w:val="Paragraphedeliste"/>
        <w:numPr>
          <w:ilvl w:val="0"/>
          <w:numId w:val="15"/>
        </w:numPr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>Refroidir</w:t>
      </w:r>
      <w:r w:rsidRPr="00ED5097">
        <w:rPr>
          <w:rFonts w:cstheme="minorHAnsi"/>
        </w:rPr>
        <w:t xml:space="preserve"> en plaçant le tube dans un bécher d’eau froide.</w:t>
      </w:r>
    </w:p>
    <w:p w14:paraId="34A2EB3A" w14:textId="77777777" w:rsidR="00162B1E" w:rsidRPr="00ED5097" w:rsidRDefault="00162B1E" w:rsidP="00162B1E">
      <w:pPr>
        <w:jc w:val="both"/>
        <w:rPr>
          <w:rFonts w:asciiTheme="minorHAnsi" w:hAnsiTheme="minorHAnsi" w:cstheme="minorHAnsi"/>
        </w:rPr>
      </w:pPr>
    </w:p>
    <w:p w14:paraId="142B4410" w14:textId="1E3981A2" w:rsidR="00D727CC" w:rsidRPr="00ED5097" w:rsidRDefault="00D727CC" w:rsidP="00D727CC">
      <w:pPr>
        <w:pStyle w:val="Paragraphedeliste"/>
        <w:numPr>
          <w:ilvl w:val="0"/>
          <w:numId w:val="15"/>
        </w:numPr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>Introduire</w:t>
      </w:r>
      <w:r w:rsidRPr="00ED5097">
        <w:rPr>
          <w:rFonts w:cstheme="minorHAnsi"/>
        </w:rPr>
        <w:t xml:space="preserve"> 2 gouttes d’huile essentiell</w:t>
      </w:r>
      <w:r w:rsidR="003E68A4" w:rsidRPr="00ED5097">
        <w:rPr>
          <w:rFonts w:cstheme="minorHAnsi"/>
        </w:rPr>
        <w:t xml:space="preserve">e (lavande ou arbre à thé) ou </w:t>
      </w:r>
      <w:r w:rsidR="00FA7B09" w:rsidRPr="00ED5097">
        <w:rPr>
          <w:rFonts w:cstheme="minorHAnsi"/>
        </w:rPr>
        <w:t xml:space="preserve">de conservateur chimique ou </w:t>
      </w:r>
      <w:r w:rsidR="003E68A4" w:rsidRPr="00ED5097">
        <w:rPr>
          <w:rFonts w:cstheme="minorHAnsi"/>
        </w:rPr>
        <w:t xml:space="preserve">d’eau stérile selon </w:t>
      </w:r>
      <w:r w:rsidR="00ED5097" w:rsidRPr="00ED5097">
        <w:rPr>
          <w:rFonts w:cstheme="minorHAnsi"/>
        </w:rPr>
        <w:t>le conservateur choisi.</w:t>
      </w:r>
    </w:p>
    <w:p w14:paraId="72CB404C" w14:textId="4009E377" w:rsidR="5180D54B" w:rsidRPr="00ED5097" w:rsidRDefault="00A30523" w:rsidP="00162B1E">
      <w:pPr>
        <w:pStyle w:val="Paragraphedeliste"/>
        <w:ind w:left="1440"/>
        <w:jc w:val="both"/>
        <w:rPr>
          <w:rFonts w:cstheme="minorHAnsi"/>
        </w:rPr>
      </w:pPr>
      <w:r w:rsidRPr="00ED5097">
        <w:rPr>
          <w:rFonts w:cstheme="minorHAnsi"/>
        </w:rPr>
        <w:t>Condition appliquée</w:t>
      </w:r>
      <w:r w:rsidR="5180D54B" w:rsidRPr="00ED5097">
        <w:rPr>
          <w:rFonts w:cstheme="minorHAnsi"/>
        </w:rPr>
        <w:t xml:space="preserve"> : ............................................................................. </w:t>
      </w:r>
      <w:r w:rsidR="5180D54B" w:rsidRPr="00ED5097">
        <w:rPr>
          <w:rFonts w:cstheme="minorHAnsi"/>
          <w:b/>
          <w:bCs/>
        </w:rPr>
        <w:t>(</w:t>
      </w:r>
      <w:proofErr w:type="gramStart"/>
      <w:r w:rsidR="5180D54B" w:rsidRPr="00ED5097">
        <w:rPr>
          <w:rFonts w:cstheme="minorHAnsi"/>
          <w:b/>
          <w:bCs/>
        </w:rPr>
        <w:t>à</w:t>
      </w:r>
      <w:proofErr w:type="gramEnd"/>
      <w:r w:rsidR="5180D54B" w:rsidRPr="00ED5097">
        <w:rPr>
          <w:rFonts w:cstheme="minorHAnsi"/>
          <w:b/>
          <w:bCs/>
        </w:rPr>
        <w:t xml:space="preserve"> noter sur le tube</w:t>
      </w:r>
      <w:r w:rsidR="5180D54B" w:rsidRPr="00ED5097">
        <w:rPr>
          <w:rFonts w:cstheme="minorHAnsi"/>
        </w:rPr>
        <w:t>).</w:t>
      </w:r>
    </w:p>
    <w:p w14:paraId="27361EBB" w14:textId="0121AE13" w:rsidR="0E58B2DA" w:rsidRPr="00ED5097" w:rsidRDefault="0E58B2DA" w:rsidP="0E58B2DA">
      <w:pPr>
        <w:pStyle w:val="Paragraphedeliste"/>
        <w:ind w:left="1440"/>
        <w:jc w:val="both"/>
        <w:rPr>
          <w:rFonts w:cstheme="minorHAnsi"/>
        </w:rPr>
      </w:pPr>
    </w:p>
    <w:p w14:paraId="142B4411" w14:textId="77777777" w:rsidR="00D727CC" w:rsidRPr="00ED5097" w:rsidRDefault="00D727CC" w:rsidP="00D727CC">
      <w:pPr>
        <w:pStyle w:val="Paragraphedeliste"/>
        <w:numPr>
          <w:ilvl w:val="0"/>
          <w:numId w:val="15"/>
        </w:numPr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>Homogénéiser</w:t>
      </w:r>
      <w:r w:rsidRPr="00ED5097">
        <w:rPr>
          <w:rFonts w:cstheme="minorHAnsi"/>
        </w:rPr>
        <w:t xml:space="preserve"> l</w:t>
      </w:r>
      <w:r w:rsidR="00BA4E80" w:rsidRPr="00ED5097">
        <w:rPr>
          <w:rFonts w:cstheme="minorHAnsi"/>
        </w:rPr>
        <w:t>es</w:t>
      </w:r>
      <w:r w:rsidRPr="00ED5097">
        <w:rPr>
          <w:rFonts w:cstheme="minorHAnsi"/>
        </w:rPr>
        <w:t xml:space="preserve"> préparation</w:t>
      </w:r>
      <w:r w:rsidR="00BA4E80" w:rsidRPr="00ED5097">
        <w:rPr>
          <w:rFonts w:cstheme="minorHAnsi"/>
        </w:rPr>
        <w:t>s</w:t>
      </w:r>
      <w:r w:rsidRPr="00ED5097">
        <w:rPr>
          <w:rFonts w:cstheme="minorHAnsi"/>
        </w:rPr>
        <w:t xml:space="preserve"> 30 secondes à l’aide d’un vortex jusqu’à obtenir un mélange homogène.</w:t>
      </w:r>
    </w:p>
    <w:p w14:paraId="6DE6C277" w14:textId="5E578B27" w:rsidR="00026248" w:rsidRPr="00ED5097" w:rsidRDefault="00E96FA7" w:rsidP="00D727CC">
      <w:pPr>
        <w:pStyle w:val="Paragraphedeliste"/>
        <w:numPr>
          <w:ilvl w:val="0"/>
          <w:numId w:val="15"/>
        </w:numPr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>Annoter</w:t>
      </w:r>
      <w:r w:rsidR="00026248" w:rsidRPr="00ED5097">
        <w:rPr>
          <w:rFonts w:cstheme="minorHAnsi"/>
          <w:b/>
          <w:bCs/>
        </w:rPr>
        <w:t xml:space="preserve"> le flacon </w:t>
      </w:r>
      <w:r w:rsidRPr="00ED5097">
        <w:rPr>
          <w:rFonts w:cstheme="minorHAnsi"/>
          <w:b/>
          <w:bCs/>
        </w:rPr>
        <w:t xml:space="preserve">(nom, prénom, classe, conservateur </w:t>
      </w:r>
      <w:proofErr w:type="gramStart"/>
      <w:r w:rsidRPr="00ED5097">
        <w:rPr>
          <w:rFonts w:cstheme="minorHAnsi"/>
          <w:b/>
          <w:bCs/>
        </w:rPr>
        <w:t>utilisé..</w:t>
      </w:r>
      <w:proofErr w:type="gramEnd"/>
      <w:r w:rsidRPr="00ED5097">
        <w:rPr>
          <w:rFonts w:cstheme="minorHAnsi"/>
          <w:b/>
          <w:bCs/>
        </w:rPr>
        <w:t>)</w:t>
      </w:r>
    </w:p>
    <w:p w14:paraId="0F48FF53" w14:textId="51E2617C" w:rsidR="00026248" w:rsidRPr="00ED5097" w:rsidRDefault="00026248" w:rsidP="00D727CC">
      <w:pPr>
        <w:pStyle w:val="Paragraphedeliste"/>
        <w:numPr>
          <w:ilvl w:val="0"/>
          <w:numId w:val="15"/>
        </w:numPr>
        <w:jc w:val="both"/>
        <w:rPr>
          <w:rFonts w:cstheme="minorHAnsi"/>
        </w:rPr>
      </w:pPr>
      <w:r w:rsidRPr="00ED5097">
        <w:rPr>
          <w:rFonts w:cstheme="minorHAnsi"/>
          <w:b/>
          <w:bCs/>
        </w:rPr>
        <w:t>Conserver à température ambiante.</w:t>
      </w:r>
    </w:p>
    <w:p w14:paraId="2F2C40FB" w14:textId="77777777" w:rsidR="00026248" w:rsidRPr="00ED5097" w:rsidRDefault="00026248" w:rsidP="00026248">
      <w:pPr>
        <w:jc w:val="both"/>
        <w:rPr>
          <w:rFonts w:asciiTheme="minorHAnsi" w:hAnsiTheme="minorHAnsi" w:cstheme="minorHAnsi"/>
        </w:rPr>
      </w:pPr>
    </w:p>
    <w:p w14:paraId="447FC2C1" w14:textId="77777777" w:rsidR="002A797F" w:rsidRPr="00ED5097" w:rsidRDefault="002A797F" w:rsidP="002A797F">
      <w:pPr>
        <w:jc w:val="both"/>
        <w:rPr>
          <w:rFonts w:asciiTheme="minorHAnsi" w:hAnsiTheme="minorHAnsi" w:cstheme="minorHAnsi"/>
        </w:rPr>
      </w:pPr>
    </w:p>
    <w:p w14:paraId="5C059618" w14:textId="2D5BFFC8" w:rsidR="003D04CF" w:rsidRPr="00ED5097" w:rsidRDefault="003D04CF" w:rsidP="003D04CF">
      <w:pPr>
        <w:pStyle w:val="Paragraphedeliste"/>
        <w:jc w:val="both"/>
        <w:rPr>
          <w:rFonts w:cstheme="minorHAnsi"/>
          <w:b/>
          <w:bCs/>
        </w:rPr>
      </w:pPr>
    </w:p>
    <w:p w14:paraId="779DD959" w14:textId="36DDD4C7" w:rsidR="00FA3105" w:rsidRPr="00ED5097" w:rsidRDefault="00FA3105" w:rsidP="00FA3105">
      <w:pPr>
        <w:pStyle w:val="Paragraphedeliste"/>
        <w:jc w:val="both"/>
        <w:rPr>
          <w:rFonts w:cstheme="minorHAnsi"/>
          <w:b/>
          <w:bCs/>
        </w:rPr>
      </w:pPr>
    </w:p>
    <w:p w14:paraId="7CE2FD8A" w14:textId="7738A7E3" w:rsidR="00AC48C2" w:rsidRPr="00ED5097" w:rsidRDefault="002B52FB" w:rsidP="00AC48C2">
      <w:pPr>
        <w:pStyle w:val="Paragraphedeliste"/>
        <w:jc w:val="both"/>
        <w:rPr>
          <w:rFonts w:cstheme="minorHAnsi"/>
          <w:b/>
          <w:bCs/>
        </w:rPr>
      </w:pPr>
      <w:r w:rsidRPr="00ED5097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93EC5F" wp14:editId="538DA840">
                <wp:simplePos x="0" y="0"/>
                <wp:positionH relativeFrom="margin">
                  <wp:posOffset>-635</wp:posOffset>
                </wp:positionH>
                <wp:positionV relativeFrom="paragraph">
                  <wp:posOffset>25400</wp:posOffset>
                </wp:positionV>
                <wp:extent cx="6591300" cy="1524000"/>
                <wp:effectExtent l="0" t="0" r="19050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524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1A1577" id="Rectangle : coins arrondis 1" o:spid="_x0000_s1026" style="position:absolute;margin-left:-.05pt;margin-top:2pt;width:519pt;height:120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61D1F61E" w14:textId="67930EAD" w:rsidR="00E16F39" w:rsidRPr="00ED5097" w:rsidRDefault="00E16F39" w:rsidP="002B52FB">
      <w:pPr>
        <w:pStyle w:val="Paragraphedeliste"/>
        <w:jc w:val="both"/>
        <w:rPr>
          <w:rFonts w:cstheme="minorHAnsi"/>
          <w:b/>
          <w:bCs/>
        </w:rPr>
      </w:pPr>
      <w:r w:rsidRPr="00ED5097">
        <w:rPr>
          <w:rFonts w:cstheme="minorHAnsi"/>
          <w:b/>
          <w:bCs/>
        </w:rPr>
        <w:t xml:space="preserve">Matériel et réactifs ou produits : </w:t>
      </w:r>
    </w:p>
    <w:p w14:paraId="7FABA1B6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03DA0844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4F96C3E6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49693F35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547A026F" w14:textId="51DE3F91" w:rsidR="0E58B2DA" w:rsidRPr="00ED5097" w:rsidRDefault="0E58B2DA" w:rsidP="0E58B2DA">
      <w:pPr>
        <w:pStyle w:val="Paragraphedeliste"/>
        <w:jc w:val="both"/>
        <w:rPr>
          <w:rFonts w:cstheme="minorHAnsi"/>
          <w:b/>
          <w:bCs/>
        </w:rPr>
      </w:pPr>
    </w:p>
    <w:p w14:paraId="05D2358C" w14:textId="54A216CA" w:rsidR="0E58B2DA" w:rsidRPr="00ED5097" w:rsidRDefault="0E58B2DA" w:rsidP="0E58B2DA">
      <w:pPr>
        <w:pStyle w:val="Paragraphedeliste"/>
        <w:jc w:val="both"/>
        <w:rPr>
          <w:rFonts w:cstheme="minorHAnsi"/>
          <w:b/>
          <w:bCs/>
        </w:rPr>
      </w:pPr>
    </w:p>
    <w:p w14:paraId="617C469B" w14:textId="57341183" w:rsidR="0E58B2DA" w:rsidRPr="00ED5097" w:rsidRDefault="0E58B2DA" w:rsidP="0E58B2DA">
      <w:pPr>
        <w:pStyle w:val="Paragraphedeliste"/>
        <w:jc w:val="both"/>
        <w:rPr>
          <w:rFonts w:cstheme="minorHAnsi"/>
          <w:b/>
          <w:bCs/>
        </w:rPr>
      </w:pPr>
    </w:p>
    <w:p w14:paraId="59D55910" w14:textId="77777777" w:rsidR="001E0A3D" w:rsidRPr="00ED5097" w:rsidRDefault="001E0A3D" w:rsidP="0E58B2DA">
      <w:pPr>
        <w:pStyle w:val="Paragraphedeliste"/>
        <w:jc w:val="both"/>
        <w:rPr>
          <w:rFonts w:cstheme="minorHAnsi"/>
          <w:b/>
          <w:bCs/>
        </w:rPr>
      </w:pPr>
    </w:p>
    <w:p w14:paraId="28F071EC" w14:textId="77777777" w:rsidR="001E0A3D" w:rsidRPr="00ED5097" w:rsidRDefault="001E0A3D" w:rsidP="0E58B2DA">
      <w:pPr>
        <w:pStyle w:val="Paragraphedeliste"/>
        <w:jc w:val="both"/>
        <w:rPr>
          <w:rFonts w:cstheme="minorHAnsi"/>
          <w:b/>
          <w:bCs/>
        </w:rPr>
      </w:pPr>
    </w:p>
    <w:p w14:paraId="199C5D5F" w14:textId="77777777" w:rsidR="001E0A3D" w:rsidRDefault="001E0A3D" w:rsidP="0E58B2DA">
      <w:pPr>
        <w:pStyle w:val="Paragraphedeliste"/>
        <w:jc w:val="both"/>
        <w:rPr>
          <w:rFonts w:cstheme="minorHAnsi"/>
          <w:b/>
          <w:bCs/>
        </w:rPr>
      </w:pPr>
    </w:p>
    <w:p w14:paraId="5F22E185" w14:textId="77777777" w:rsidR="00D92CEA" w:rsidRPr="00ED5097" w:rsidRDefault="00D92CEA" w:rsidP="0E58B2DA">
      <w:pPr>
        <w:pStyle w:val="Paragraphedeliste"/>
        <w:jc w:val="both"/>
        <w:rPr>
          <w:rFonts w:cstheme="minorHAnsi"/>
          <w:b/>
          <w:bCs/>
        </w:rPr>
      </w:pPr>
    </w:p>
    <w:p w14:paraId="65E5F0EC" w14:textId="77777777" w:rsidR="001E0A3D" w:rsidRPr="00ED5097" w:rsidRDefault="001E0A3D" w:rsidP="0E58B2DA">
      <w:pPr>
        <w:pStyle w:val="Paragraphedeliste"/>
        <w:jc w:val="both"/>
        <w:rPr>
          <w:rFonts w:cstheme="minorHAnsi"/>
          <w:b/>
          <w:bCs/>
        </w:rPr>
      </w:pPr>
    </w:p>
    <w:p w14:paraId="78AF76E1" w14:textId="77777777" w:rsidR="001E0A3D" w:rsidRPr="00ED5097" w:rsidRDefault="001E0A3D" w:rsidP="0E58B2DA">
      <w:pPr>
        <w:pStyle w:val="Paragraphedeliste"/>
        <w:jc w:val="both"/>
        <w:rPr>
          <w:rFonts w:cstheme="minorHAnsi"/>
          <w:b/>
          <w:bCs/>
        </w:rPr>
      </w:pPr>
    </w:p>
    <w:p w14:paraId="142B442A" w14:textId="5E3F5C43" w:rsidR="00553175" w:rsidRPr="00ED5097" w:rsidRDefault="0056522F" w:rsidP="0021172F">
      <w:pPr>
        <w:pStyle w:val="Paragraphedeliste"/>
        <w:numPr>
          <w:ilvl w:val="0"/>
          <w:numId w:val="3"/>
        </w:numPr>
        <w:rPr>
          <w:rFonts w:cstheme="minorHAnsi"/>
          <w:b/>
          <w:bCs/>
        </w:rPr>
      </w:pPr>
      <w:r w:rsidRPr="00ED5097">
        <w:rPr>
          <w:rFonts w:cstheme="minorHAnsi"/>
          <w:b/>
          <w:bCs/>
        </w:rPr>
        <w:t>Test d’efficacité des conservateurs.</w:t>
      </w:r>
    </w:p>
    <w:p w14:paraId="001C874D" w14:textId="55191AF7" w:rsidR="003772A8" w:rsidRPr="00ED5097" w:rsidRDefault="001E1795" w:rsidP="001E1795">
      <w:pPr>
        <w:pStyle w:val="Paragraphedeliste"/>
        <w:numPr>
          <w:ilvl w:val="0"/>
          <w:numId w:val="15"/>
        </w:numPr>
        <w:rPr>
          <w:rFonts w:cstheme="minorHAnsi"/>
          <w:color w:val="333333"/>
        </w:rPr>
      </w:pPr>
      <w:r w:rsidRPr="00ED5097">
        <w:rPr>
          <w:rFonts w:cstheme="minorHAnsi"/>
          <w:color w:val="333333"/>
        </w:rPr>
        <w:t xml:space="preserve">Prélever une petite quantité </w:t>
      </w:r>
      <w:r w:rsidR="002C6DB7" w:rsidRPr="00ED5097">
        <w:rPr>
          <w:rFonts w:cstheme="minorHAnsi"/>
          <w:color w:val="333333"/>
        </w:rPr>
        <w:t xml:space="preserve">de lait </w:t>
      </w:r>
      <w:r w:rsidR="004671AB">
        <w:rPr>
          <w:rFonts w:cstheme="minorHAnsi"/>
          <w:color w:val="333333"/>
        </w:rPr>
        <w:t>hydratant</w:t>
      </w:r>
      <w:r w:rsidR="002C6DB7" w:rsidRPr="00ED5097">
        <w:rPr>
          <w:rFonts w:cstheme="minorHAnsi"/>
          <w:color w:val="333333"/>
        </w:rPr>
        <w:t>.</w:t>
      </w:r>
    </w:p>
    <w:p w14:paraId="4A5ABE48" w14:textId="6F2EFA23" w:rsidR="002C6DB7" w:rsidRPr="00ED5097" w:rsidRDefault="002C6DB7" w:rsidP="001E1795">
      <w:pPr>
        <w:pStyle w:val="Paragraphedeliste"/>
        <w:numPr>
          <w:ilvl w:val="0"/>
          <w:numId w:val="15"/>
        </w:numPr>
        <w:rPr>
          <w:rFonts w:cstheme="minorHAnsi"/>
          <w:color w:val="333333"/>
        </w:rPr>
      </w:pPr>
      <w:r w:rsidRPr="00ED5097">
        <w:rPr>
          <w:rFonts w:cstheme="minorHAnsi"/>
          <w:color w:val="333333"/>
        </w:rPr>
        <w:t xml:space="preserve">Etaler sur une gélose </w:t>
      </w:r>
      <w:r w:rsidR="007B0CE6" w:rsidRPr="00ED5097">
        <w:rPr>
          <w:rFonts w:cstheme="minorHAnsi"/>
          <w:color w:val="333333"/>
        </w:rPr>
        <w:t>nutritive</w:t>
      </w:r>
      <w:r w:rsidR="00BB0CFE" w:rsidRPr="00ED5097">
        <w:rPr>
          <w:rFonts w:cstheme="minorHAnsi"/>
          <w:color w:val="333333"/>
        </w:rPr>
        <w:t xml:space="preserve"> à l’aide d’un </w:t>
      </w:r>
      <w:r w:rsidR="007B0CE6" w:rsidRPr="00ED5097">
        <w:rPr>
          <w:rFonts w:cstheme="minorHAnsi"/>
          <w:color w:val="333333"/>
        </w:rPr>
        <w:t>râteau</w:t>
      </w:r>
      <w:r w:rsidR="00BB0CFE" w:rsidRPr="00ED5097">
        <w:rPr>
          <w:rFonts w:cstheme="minorHAnsi"/>
          <w:color w:val="333333"/>
        </w:rPr>
        <w:t>.</w:t>
      </w:r>
    </w:p>
    <w:p w14:paraId="44F2383A" w14:textId="60779358" w:rsidR="00BB0CFE" w:rsidRPr="00ED5097" w:rsidRDefault="00BB0CFE" w:rsidP="001E1795">
      <w:pPr>
        <w:pStyle w:val="Paragraphedeliste"/>
        <w:numPr>
          <w:ilvl w:val="0"/>
          <w:numId w:val="15"/>
        </w:numPr>
        <w:rPr>
          <w:rFonts w:cstheme="minorHAnsi"/>
          <w:color w:val="333333"/>
        </w:rPr>
      </w:pPr>
      <w:r w:rsidRPr="00ED5097">
        <w:rPr>
          <w:rFonts w:cstheme="minorHAnsi"/>
          <w:color w:val="333333"/>
        </w:rPr>
        <w:t>Incuber à 30 °C pendant 48h.</w:t>
      </w:r>
    </w:p>
    <w:p w14:paraId="12E26EBA" w14:textId="42FD77DC" w:rsidR="001516B0" w:rsidRPr="00ED5097" w:rsidRDefault="001516B0" w:rsidP="001E1795">
      <w:pPr>
        <w:pStyle w:val="Paragraphedeliste"/>
        <w:numPr>
          <w:ilvl w:val="0"/>
          <w:numId w:val="15"/>
        </w:numPr>
        <w:rPr>
          <w:rFonts w:cstheme="minorHAnsi"/>
          <w:color w:val="333333"/>
        </w:rPr>
      </w:pPr>
      <w:r w:rsidRPr="00ED5097">
        <w:rPr>
          <w:rFonts w:cstheme="minorHAnsi"/>
          <w:color w:val="333333"/>
        </w:rPr>
        <w:t>Observer la croissance bactérienne.</w:t>
      </w:r>
    </w:p>
    <w:p w14:paraId="6895B1C5" w14:textId="52405631" w:rsidR="003772A8" w:rsidRPr="00ED5097" w:rsidRDefault="00A62913" w:rsidP="00BA4E80">
      <w:pPr>
        <w:jc w:val="center"/>
        <w:rPr>
          <w:rFonts w:asciiTheme="minorHAnsi" w:hAnsiTheme="minorHAnsi" w:cstheme="minorHAnsi"/>
          <w:color w:val="333333"/>
        </w:rPr>
      </w:pPr>
      <w:r w:rsidRPr="00ED5097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658A4B9" wp14:editId="0937689A">
                <wp:simplePos x="0" y="0"/>
                <wp:positionH relativeFrom="margin">
                  <wp:align>center</wp:align>
                </wp:positionH>
                <wp:positionV relativeFrom="paragraph">
                  <wp:posOffset>78422</wp:posOffset>
                </wp:positionV>
                <wp:extent cx="6505575" cy="1328737"/>
                <wp:effectExtent l="0" t="0" r="28575" b="2413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3287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3858CA" id="Rectangle : coins arrondis 2" o:spid="_x0000_s1026" style="position:absolute;margin-left:0;margin-top:6.15pt;width:512.25pt;height:104.6pt;z-index:-251658241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0A10E30F" w14:textId="70F01520" w:rsidR="00A8474F" w:rsidRPr="00ED5097" w:rsidRDefault="00A8474F" w:rsidP="002B52FB">
      <w:pPr>
        <w:pStyle w:val="Paragraphedeliste"/>
        <w:jc w:val="both"/>
        <w:rPr>
          <w:rFonts w:cstheme="minorHAnsi"/>
          <w:b/>
          <w:bCs/>
        </w:rPr>
      </w:pPr>
      <w:r w:rsidRPr="00ED5097">
        <w:rPr>
          <w:rFonts w:cstheme="minorHAnsi"/>
          <w:b/>
          <w:bCs/>
        </w:rPr>
        <w:t xml:space="preserve">Matériel et réactifs ou produits :  </w:t>
      </w:r>
    </w:p>
    <w:p w14:paraId="19B031AC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7E48CA27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590C8C15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745CE0FA" w14:textId="77777777" w:rsidR="002B52FB" w:rsidRPr="00ED5097" w:rsidRDefault="002B52FB" w:rsidP="002B52FB">
      <w:pPr>
        <w:pStyle w:val="Paragraphedeliste"/>
        <w:jc w:val="both"/>
        <w:rPr>
          <w:rFonts w:cstheme="minorHAnsi"/>
          <w:b/>
          <w:bCs/>
        </w:rPr>
      </w:pPr>
    </w:p>
    <w:p w14:paraId="4A026340" w14:textId="77777777" w:rsidR="002B52FB" w:rsidRPr="00ED5097" w:rsidRDefault="002B52FB" w:rsidP="001E0A3D">
      <w:pPr>
        <w:jc w:val="both"/>
        <w:rPr>
          <w:rFonts w:asciiTheme="minorHAnsi" w:hAnsiTheme="minorHAnsi" w:cstheme="minorHAnsi"/>
          <w:b/>
          <w:bCs/>
        </w:rPr>
      </w:pPr>
    </w:p>
    <w:p w14:paraId="05A30D1F" w14:textId="77777777" w:rsidR="002B52FB" w:rsidRPr="00ED5097" w:rsidRDefault="002B52FB" w:rsidP="00A8474F">
      <w:pPr>
        <w:pStyle w:val="Paragraphedeliste"/>
        <w:jc w:val="both"/>
        <w:rPr>
          <w:rFonts w:cstheme="minorHAnsi"/>
          <w:b/>
          <w:bCs/>
        </w:rPr>
      </w:pPr>
    </w:p>
    <w:p w14:paraId="05F31C84" w14:textId="77777777" w:rsidR="002B52FB" w:rsidRPr="00ED5097" w:rsidRDefault="002B52FB" w:rsidP="00A8474F">
      <w:pPr>
        <w:pStyle w:val="Paragraphedeliste"/>
        <w:jc w:val="both"/>
        <w:rPr>
          <w:rFonts w:cstheme="minorHAnsi"/>
          <w:b/>
          <w:bCs/>
        </w:rPr>
      </w:pPr>
    </w:p>
    <w:sectPr w:rsidR="002B52FB" w:rsidRPr="00ED5097" w:rsidSect="001375A0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B68" w14:textId="77777777" w:rsidR="00F64DF6" w:rsidRDefault="00F64DF6" w:rsidP="001375A0">
      <w:r>
        <w:separator/>
      </w:r>
    </w:p>
  </w:endnote>
  <w:endnote w:type="continuationSeparator" w:id="0">
    <w:p w14:paraId="3806D224" w14:textId="77777777" w:rsidR="00F64DF6" w:rsidRDefault="00F64DF6" w:rsidP="0013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54422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42B4444" w14:textId="77777777" w:rsidR="001375A0" w:rsidRDefault="00882FC6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42B4445" w14:textId="77777777" w:rsidR="001375A0" w:rsidRDefault="001375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26653156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42B4446" w14:textId="77777777" w:rsidR="001375A0" w:rsidRDefault="00882FC6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213068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142B4447" w14:textId="77777777" w:rsidR="001375A0" w:rsidRDefault="001375A0">
    <w:pPr>
      <w:pStyle w:val="Pieddepage"/>
    </w:pPr>
    <w:r w:rsidRPr="004212DA">
      <w:rPr>
        <w:rFonts w:ascii="Garamond" w:hAnsi="Garamond"/>
      </w:rPr>
      <w:ptab w:relativeTo="margin" w:alignment="center" w:leader="none"/>
    </w:r>
    <w:r>
      <w:ptab w:relativeTo="margin" w:alignment="right" w:leader="none"/>
    </w:r>
  </w:p>
  <w:p w14:paraId="142B4448" w14:textId="77777777" w:rsidR="001375A0" w:rsidRDefault="001375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BF8E8" w14:textId="77777777" w:rsidR="00F64DF6" w:rsidRDefault="00F64DF6" w:rsidP="001375A0">
      <w:r>
        <w:separator/>
      </w:r>
    </w:p>
  </w:footnote>
  <w:footnote w:type="continuationSeparator" w:id="0">
    <w:p w14:paraId="39DE3681" w14:textId="77777777" w:rsidR="00F64DF6" w:rsidRDefault="00F64DF6" w:rsidP="0013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B4443" w14:textId="77777777" w:rsidR="001375A0" w:rsidRPr="00DA13C4" w:rsidRDefault="006B52DD" w:rsidP="00DA13C4">
    <w:pPr>
      <w:pStyle w:val="En-tte"/>
      <w:jc w:val="right"/>
    </w:pPr>
    <w:r w:rsidRPr="00F85856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42B4449" wp14:editId="142B444A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1121410" cy="495829"/>
          <wp:effectExtent l="0" t="0" r="2540" b="0"/>
          <wp:wrapNone/>
          <wp:docPr id="4" name="Image 1" descr="C:\Users\assistant-travaux\Desktop\Logo 2021 lycee Raoul Daut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sistant-travaux\Desktop\Logo 2021 lycee Raoul Dautr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495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A13C4">
      <w:t>Biotechnologies – 2</w:t>
    </w:r>
    <w:r w:rsidR="00DA13C4" w:rsidRPr="00D7795C">
      <w:rPr>
        <w:vertAlign w:val="superscript"/>
      </w:rPr>
      <w:t>nd</w:t>
    </w:r>
    <w:r w:rsidR="00DA13C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Tête avec engrenages avec un remplissage uni" style="width:15.75pt;height:17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" o:bullet="t">
        <v:imagedata r:id="rId1" o:title="" cropbottom="-1927f" cropleft="-4369f" cropright="-6554f"/>
      </v:shape>
    </w:pict>
  </w:numPicBullet>
  <w:abstractNum w:abstractNumId="0" w15:restartNumberingAfterBreak="0">
    <w:nsid w:val="05775328"/>
    <w:multiLevelType w:val="hybridMultilevel"/>
    <w:tmpl w:val="39F25EE8"/>
    <w:lvl w:ilvl="0" w:tplc="640EC604">
      <w:start w:val="2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E4EBD"/>
    <w:multiLevelType w:val="hybridMultilevel"/>
    <w:tmpl w:val="447A59F4"/>
    <w:lvl w:ilvl="0" w:tplc="0A141906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F664A"/>
    <w:multiLevelType w:val="hybridMultilevel"/>
    <w:tmpl w:val="988E1376"/>
    <w:lvl w:ilvl="0" w:tplc="C766332A">
      <w:start w:val="4"/>
      <w:numFmt w:val="bullet"/>
      <w:lvlText w:val=""/>
      <w:lvlJc w:val="left"/>
      <w:pPr>
        <w:ind w:left="740" w:hanging="38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664CA"/>
    <w:multiLevelType w:val="hybridMultilevel"/>
    <w:tmpl w:val="25C0ADAA"/>
    <w:lvl w:ilvl="0" w:tplc="2F2053AA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F8E80"/>
    <w:multiLevelType w:val="hybridMultilevel"/>
    <w:tmpl w:val="EC0653C8"/>
    <w:lvl w:ilvl="0" w:tplc="AE2C4E1C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0024E41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47C28F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1443DF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AC0E6E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7D2217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57E5B2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BEC32F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8DF218C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4A02B7"/>
    <w:multiLevelType w:val="hybridMultilevel"/>
    <w:tmpl w:val="732495FC"/>
    <w:lvl w:ilvl="0" w:tplc="0A141906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B0697"/>
    <w:multiLevelType w:val="hybridMultilevel"/>
    <w:tmpl w:val="CDB05A10"/>
    <w:lvl w:ilvl="0" w:tplc="85E29E68">
      <w:start w:val="1"/>
      <w:numFmt w:val="decimal"/>
      <w:lvlText w:val="%1-"/>
      <w:lvlJc w:val="left"/>
      <w:pPr>
        <w:ind w:left="1080" w:hanging="360"/>
      </w:pPr>
    </w:lvl>
    <w:lvl w:ilvl="1" w:tplc="A872A698">
      <w:start w:val="1"/>
      <w:numFmt w:val="lowerLetter"/>
      <w:lvlText w:val="%2."/>
      <w:lvlJc w:val="left"/>
      <w:pPr>
        <w:ind w:left="1800" w:hanging="360"/>
      </w:pPr>
    </w:lvl>
    <w:lvl w:ilvl="2" w:tplc="9B06C826">
      <w:start w:val="1"/>
      <w:numFmt w:val="lowerRoman"/>
      <w:lvlText w:val="%3."/>
      <w:lvlJc w:val="right"/>
      <w:pPr>
        <w:ind w:left="2520" w:hanging="180"/>
      </w:pPr>
    </w:lvl>
    <w:lvl w:ilvl="3" w:tplc="0FFC7C04">
      <w:start w:val="1"/>
      <w:numFmt w:val="decimal"/>
      <w:lvlText w:val="%4."/>
      <w:lvlJc w:val="left"/>
      <w:pPr>
        <w:ind w:left="3240" w:hanging="360"/>
      </w:pPr>
    </w:lvl>
    <w:lvl w:ilvl="4" w:tplc="18EC64BC">
      <w:start w:val="1"/>
      <w:numFmt w:val="lowerLetter"/>
      <w:lvlText w:val="%5."/>
      <w:lvlJc w:val="left"/>
      <w:pPr>
        <w:ind w:left="3960" w:hanging="360"/>
      </w:pPr>
    </w:lvl>
    <w:lvl w:ilvl="5" w:tplc="E5269A7A">
      <w:start w:val="1"/>
      <w:numFmt w:val="lowerRoman"/>
      <w:lvlText w:val="%6."/>
      <w:lvlJc w:val="right"/>
      <w:pPr>
        <w:ind w:left="4680" w:hanging="180"/>
      </w:pPr>
    </w:lvl>
    <w:lvl w:ilvl="6" w:tplc="D76016F2">
      <w:start w:val="1"/>
      <w:numFmt w:val="decimal"/>
      <w:lvlText w:val="%7."/>
      <w:lvlJc w:val="left"/>
      <w:pPr>
        <w:ind w:left="5400" w:hanging="360"/>
      </w:pPr>
    </w:lvl>
    <w:lvl w:ilvl="7" w:tplc="AF4226D4">
      <w:start w:val="1"/>
      <w:numFmt w:val="lowerLetter"/>
      <w:lvlText w:val="%8."/>
      <w:lvlJc w:val="left"/>
      <w:pPr>
        <w:ind w:left="6120" w:hanging="360"/>
      </w:pPr>
    </w:lvl>
    <w:lvl w:ilvl="8" w:tplc="E4D0B85E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1D454B"/>
    <w:multiLevelType w:val="hybridMultilevel"/>
    <w:tmpl w:val="375E8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B4A07"/>
    <w:multiLevelType w:val="hybridMultilevel"/>
    <w:tmpl w:val="541AC7AE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05A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0E9C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CC7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47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7C3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4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667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CA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18002EA"/>
    <w:multiLevelType w:val="hybridMultilevel"/>
    <w:tmpl w:val="CDB05A10"/>
    <w:lvl w:ilvl="0" w:tplc="85E29E68">
      <w:start w:val="1"/>
      <w:numFmt w:val="decimal"/>
      <w:lvlText w:val="%1-"/>
      <w:lvlJc w:val="left"/>
      <w:pPr>
        <w:ind w:left="1080" w:hanging="360"/>
      </w:pPr>
    </w:lvl>
    <w:lvl w:ilvl="1" w:tplc="A872A698">
      <w:start w:val="1"/>
      <w:numFmt w:val="lowerLetter"/>
      <w:lvlText w:val="%2."/>
      <w:lvlJc w:val="left"/>
      <w:pPr>
        <w:ind w:left="1800" w:hanging="360"/>
      </w:pPr>
    </w:lvl>
    <w:lvl w:ilvl="2" w:tplc="9B06C826">
      <w:start w:val="1"/>
      <w:numFmt w:val="lowerRoman"/>
      <w:lvlText w:val="%3."/>
      <w:lvlJc w:val="right"/>
      <w:pPr>
        <w:ind w:left="2520" w:hanging="180"/>
      </w:pPr>
    </w:lvl>
    <w:lvl w:ilvl="3" w:tplc="0FFC7C04">
      <w:start w:val="1"/>
      <w:numFmt w:val="decimal"/>
      <w:lvlText w:val="%4."/>
      <w:lvlJc w:val="left"/>
      <w:pPr>
        <w:ind w:left="3240" w:hanging="360"/>
      </w:pPr>
    </w:lvl>
    <w:lvl w:ilvl="4" w:tplc="18EC64BC">
      <w:start w:val="1"/>
      <w:numFmt w:val="lowerLetter"/>
      <w:lvlText w:val="%5."/>
      <w:lvlJc w:val="left"/>
      <w:pPr>
        <w:ind w:left="3960" w:hanging="360"/>
      </w:pPr>
    </w:lvl>
    <w:lvl w:ilvl="5" w:tplc="E5269A7A">
      <w:start w:val="1"/>
      <w:numFmt w:val="lowerRoman"/>
      <w:lvlText w:val="%6."/>
      <w:lvlJc w:val="right"/>
      <w:pPr>
        <w:ind w:left="4680" w:hanging="180"/>
      </w:pPr>
    </w:lvl>
    <w:lvl w:ilvl="6" w:tplc="D76016F2">
      <w:start w:val="1"/>
      <w:numFmt w:val="decimal"/>
      <w:lvlText w:val="%7."/>
      <w:lvlJc w:val="left"/>
      <w:pPr>
        <w:ind w:left="5400" w:hanging="360"/>
      </w:pPr>
    </w:lvl>
    <w:lvl w:ilvl="7" w:tplc="AF4226D4">
      <w:start w:val="1"/>
      <w:numFmt w:val="lowerLetter"/>
      <w:lvlText w:val="%8."/>
      <w:lvlJc w:val="left"/>
      <w:pPr>
        <w:ind w:left="6120" w:hanging="360"/>
      </w:pPr>
    </w:lvl>
    <w:lvl w:ilvl="8" w:tplc="E4D0B85E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EA18D2"/>
    <w:multiLevelType w:val="hybridMultilevel"/>
    <w:tmpl w:val="DC262F04"/>
    <w:lvl w:ilvl="0" w:tplc="3716B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84B50"/>
    <w:multiLevelType w:val="hybridMultilevel"/>
    <w:tmpl w:val="27E84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E2387"/>
    <w:multiLevelType w:val="hybridMultilevel"/>
    <w:tmpl w:val="614039D8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D60FC"/>
    <w:multiLevelType w:val="hybridMultilevel"/>
    <w:tmpl w:val="A33C9C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A4060"/>
    <w:multiLevelType w:val="hybridMultilevel"/>
    <w:tmpl w:val="7F985792"/>
    <w:lvl w:ilvl="0" w:tplc="0700F7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8A0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D2D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82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68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D02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A7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44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67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4DEB"/>
    <w:multiLevelType w:val="hybridMultilevel"/>
    <w:tmpl w:val="82740F20"/>
    <w:lvl w:ilvl="0" w:tplc="0A141906">
      <w:start w:val="3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8"/>
  </w:num>
  <w:num w:numId="5">
    <w:abstractNumId w:val="12"/>
  </w:num>
  <w:num w:numId="6">
    <w:abstractNumId w:val="11"/>
  </w:num>
  <w:num w:numId="7">
    <w:abstractNumId w:val="10"/>
  </w:num>
  <w:num w:numId="8">
    <w:abstractNumId w:val="7"/>
  </w:num>
  <w:num w:numId="9">
    <w:abstractNumId w:val="13"/>
  </w:num>
  <w:num w:numId="10">
    <w:abstractNumId w:val="3"/>
  </w:num>
  <w:num w:numId="11">
    <w:abstractNumId w:val="2"/>
  </w:num>
  <w:num w:numId="12">
    <w:abstractNumId w:val="0"/>
  </w:num>
  <w:num w:numId="13">
    <w:abstractNumId w:val="15"/>
  </w:num>
  <w:num w:numId="14">
    <w:abstractNumId w:val="5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A0"/>
    <w:rsid w:val="000006E2"/>
    <w:rsid w:val="000209F9"/>
    <w:rsid w:val="00026248"/>
    <w:rsid w:val="00034095"/>
    <w:rsid w:val="00057DEE"/>
    <w:rsid w:val="00067EAF"/>
    <w:rsid w:val="00071E99"/>
    <w:rsid w:val="00073092"/>
    <w:rsid w:val="00085788"/>
    <w:rsid w:val="00090B8C"/>
    <w:rsid w:val="000B0D5A"/>
    <w:rsid w:val="000C3029"/>
    <w:rsid w:val="000E7C62"/>
    <w:rsid w:val="00125B71"/>
    <w:rsid w:val="001342C7"/>
    <w:rsid w:val="001375A0"/>
    <w:rsid w:val="001428CF"/>
    <w:rsid w:val="001516B0"/>
    <w:rsid w:val="00152905"/>
    <w:rsid w:val="00162B1E"/>
    <w:rsid w:val="00177A89"/>
    <w:rsid w:val="001B3E3E"/>
    <w:rsid w:val="001C139F"/>
    <w:rsid w:val="001C32BD"/>
    <w:rsid w:val="001D3B0B"/>
    <w:rsid w:val="001E0A3D"/>
    <w:rsid w:val="001E1795"/>
    <w:rsid w:val="00202477"/>
    <w:rsid w:val="002054A0"/>
    <w:rsid w:val="0021172F"/>
    <w:rsid w:val="00211DC9"/>
    <w:rsid w:val="0021250D"/>
    <w:rsid w:val="00213068"/>
    <w:rsid w:val="00223624"/>
    <w:rsid w:val="002408A7"/>
    <w:rsid w:val="002A797F"/>
    <w:rsid w:val="002B0EC3"/>
    <w:rsid w:val="002B52FB"/>
    <w:rsid w:val="002C3458"/>
    <w:rsid w:val="002C402C"/>
    <w:rsid w:val="002C6DB7"/>
    <w:rsid w:val="002F5ADF"/>
    <w:rsid w:val="00316657"/>
    <w:rsid w:val="003229F1"/>
    <w:rsid w:val="00347D30"/>
    <w:rsid w:val="0035107C"/>
    <w:rsid w:val="00355272"/>
    <w:rsid w:val="00357C40"/>
    <w:rsid w:val="00363451"/>
    <w:rsid w:val="003679C3"/>
    <w:rsid w:val="003772A8"/>
    <w:rsid w:val="003916D2"/>
    <w:rsid w:val="003A40B8"/>
    <w:rsid w:val="003C1717"/>
    <w:rsid w:val="003C3244"/>
    <w:rsid w:val="003C73FD"/>
    <w:rsid w:val="003D04CF"/>
    <w:rsid w:val="003E2F1C"/>
    <w:rsid w:val="003E68A4"/>
    <w:rsid w:val="003F6396"/>
    <w:rsid w:val="004668B4"/>
    <w:rsid w:val="004671AB"/>
    <w:rsid w:val="00474FA3"/>
    <w:rsid w:val="004B7FE9"/>
    <w:rsid w:val="004F35F9"/>
    <w:rsid w:val="00546DE7"/>
    <w:rsid w:val="00553175"/>
    <w:rsid w:val="005564B0"/>
    <w:rsid w:val="00557D16"/>
    <w:rsid w:val="0056522F"/>
    <w:rsid w:val="005C29E1"/>
    <w:rsid w:val="005C6E97"/>
    <w:rsid w:val="005D2E58"/>
    <w:rsid w:val="00607BCB"/>
    <w:rsid w:val="006272F4"/>
    <w:rsid w:val="00642AD7"/>
    <w:rsid w:val="006B52DD"/>
    <w:rsid w:val="006B6DA4"/>
    <w:rsid w:val="006E723F"/>
    <w:rsid w:val="006F0FBB"/>
    <w:rsid w:val="006F6657"/>
    <w:rsid w:val="00747936"/>
    <w:rsid w:val="00754855"/>
    <w:rsid w:val="0075705B"/>
    <w:rsid w:val="0076100F"/>
    <w:rsid w:val="00783422"/>
    <w:rsid w:val="007A08B0"/>
    <w:rsid w:val="007B0CE6"/>
    <w:rsid w:val="007B4D5D"/>
    <w:rsid w:val="007C5B6F"/>
    <w:rsid w:val="007D2323"/>
    <w:rsid w:val="007D393D"/>
    <w:rsid w:val="007E423E"/>
    <w:rsid w:val="007E6BD8"/>
    <w:rsid w:val="008374EE"/>
    <w:rsid w:val="0088087E"/>
    <w:rsid w:val="00882FC6"/>
    <w:rsid w:val="008856EE"/>
    <w:rsid w:val="0089526D"/>
    <w:rsid w:val="008A596E"/>
    <w:rsid w:val="008B5EAA"/>
    <w:rsid w:val="008B6683"/>
    <w:rsid w:val="008E7C55"/>
    <w:rsid w:val="008F4759"/>
    <w:rsid w:val="009138C2"/>
    <w:rsid w:val="00920F40"/>
    <w:rsid w:val="00951AC7"/>
    <w:rsid w:val="00953546"/>
    <w:rsid w:val="0096181B"/>
    <w:rsid w:val="009A5112"/>
    <w:rsid w:val="009E01BB"/>
    <w:rsid w:val="009E74FA"/>
    <w:rsid w:val="00A07EAF"/>
    <w:rsid w:val="00A23A79"/>
    <w:rsid w:val="00A30523"/>
    <w:rsid w:val="00A459F1"/>
    <w:rsid w:val="00A5784C"/>
    <w:rsid w:val="00A62913"/>
    <w:rsid w:val="00A704F9"/>
    <w:rsid w:val="00A82ACF"/>
    <w:rsid w:val="00A8474F"/>
    <w:rsid w:val="00AC48C2"/>
    <w:rsid w:val="00B2056E"/>
    <w:rsid w:val="00B40EC0"/>
    <w:rsid w:val="00B4253B"/>
    <w:rsid w:val="00B70074"/>
    <w:rsid w:val="00B97084"/>
    <w:rsid w:val="00BA4E80"/>
    <w:rsid w:val="00BB0CFE"/>
    <w:rsid w:val="00BC0B70"/>
    <w:rsid w:val="00BC3B86"/>
    <w:rsid w:val="00BC6457"/>
    <w:rsid w:val="00C30B21"/>
    <w:rsid w:val="00C575A6"/>
    <w:rsid w:val="00C57E55"/>
    <w:rsid w:val="00C64718"/>
    <w:rsid w:val="00CB0238"/>
    <w:rsid w:val="00CB27B9"/>
    <w:rsid w:val="00CB27E8"/>
    <w:rsid w:val="00CB60E5"/>
    <w:rsid w:val="00CC31A8"/>
    <w:rsid w:val="00CD02B9"/>
    <w:rsid w:val="00CD5B14"/>
    <w:rsid w:val="00CF7974"/>
    <w:rsid w:val="00D04DB1"/>
    <w:rsid w:val="00D45E98"/>
    <w:rsid w:val="00D51AFB"/>
    <w:rsid w:val="00D727CC"/>
    <w:rsid w:val="00D909B0"/>
    <w:rsid w:val="00D925D7"/>
    <w:rsid w:val="00D92CEA"/>
    <w:rsid w:val="00DA13C4"/>
    <w:rsid w:val="00DB2405"/>
    <w:rsid w:val="00DC09B8"/>
    <w:rsid w:val="00DC389F"/>
    <w:rsid w:val="00DD0792"/>
    <w:rsid w:val="00DD2429"/>
    <w:rsid w:val="00DF00CB"/>
    <w:rsid w:val="00E16F39"/>
    <w:rsid w:val="00E62AE3"/>
    <w:rsid w:val="00E76FEA"/>
    <w:rsid w:val="00E81899"/>
    <w:rsid w:val="00E96FA7"/>
    <w:rsid w:val="00EB7A79"/>
    <w:rsid w:val="00EC6BA8"/>
    <w:rsid w:val="00ED5097"/>
    <w:rsid w:val="00EE53DD"/>
    <w:rsid w:val="00F14703"/>
    <w:rsid w:val="00F24147"/>
    <w:rsid w:val="00F27D18"/>
    <w:rsid w:val="00F609E5"/>
    <w:rsid w:val="00F64DF6"/>
    <w:rsid w:val="00F66B67"/>
    <w:rsid w:val="00F73827"/>
    <w:rsid w:val="00F9431C"/>
    <w:rsid w:val="00FA3105"/>
    <w:rsid w:val="00FA7B09"/>
    <w:rsid w:val="04730759"/>
    <w:rsid w:val="08B71244"/>
    <w:rsid w:val="08C774A1"/>
    <w:rsid w:val="09EAB347"/>
    <w:rsid w:val="0CC301D7"/>
    <w:rsid w:val="0E58B2DA"/>
    <w:rsid w:val="0F684CC2"/>
    <w:rsid w:val="0F7FA4A2"/>
    <w:rsid w:val="0FDAE0DA"/>
    <w:rsid w:val="10687256"/>
    <w:rsid w:val="14E687DB"/>
    <w:rsid w:val="19199588"/>
    <w:rsid w:val="1BED7966"/>
    <w:rsid w:val="1CCA43DB"/>
    <w:rsid w:val="1DB23B31"/>
    <w:rsid w:val="1E191F54"/>
    <w:rsid w:val="1F835734"/>
    <w:rsid w:val="23C98BB6"/>
    <w:rsid w:val="26B1565A"/>
    <w:rsid w:val="283B40D1"/>
    <w:rsid w:val="2C1608B6"/>
    <w:rsid w:val="2DE1BD43"/>
    <w:rsid w:val="2F6963F9"/>
    <w:rsid w:val="30EAF02D"/>
    <w:rsid w:val="3288D590"/>
    <w:rsid w:val="33D30500"/>
    <w:rsid w:val="342525A9"/>
    <w:rsid w:val="346DD1F0"/>
    <w:rsid w:val="35DA701A"/>
    <w:rsid w:val="37CAAE07"/>
    <w:rsid w:val="39B8AB8A"/>
    <w:rsid w:val="3C9450F1"/>
    <w:rsid w:val="3F68416B"/>
    <w:rsid w:val="405A8997"/>
    <w:rsid w:val="4352E908"/>
    <w:rsid w:val="46C5DF84"/>
    <w:rsid w:val="4A906C47"/>
    <w:rsid w:val="4BCA3CC7"/>
    <w:rsid w:val="4EE2A999"/>
    <w:rsid w:val="5180D54B"/>
    <w:rsid w:val="5420B5EC"/>
    <w:rsid w:val="55729B83"/>
    <w:rsid w:val="5A59A46E"/>
    <w:rsid w:val="5C87B61B"/>
    <w:rsid w:val="5FD6C603"/>
    <w:rsid w:val="616B5D5A"/>
    <w:rsid w:val="61DEAFF0"/>
    <w:rsid w:val="62665D76"/>
    <w:rsid w:val="63A7F65E"/>
    <w:rsid w:val="65155BA0"/>
    <w:rsid w:val="6546333E"/>
    <w:rsid w:val="6AC42AE0"/>
    <w:rsid w:val="701CEBF7"/>
    <w:rsid w:val="72D85349"/>
    <w:rsid w:val="746F41AB"/>
    <w:rsid w:val="749D196B"/>
    <w:rsid w:val="75B7B3AC"/>
    <w:rsid w:val="7D65E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2B43FB"/>
  <w15:docId w15:val="{D59CB841-2CE4-421C-8F1D-394CF017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074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375A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75A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375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375A0"/>
  </w:style>
  <w:style w:type="paragraph" w:styleId="Pieddepage">
    <w:name w:val="footer"/>
    <w:basedOn w:val="Normal"/>
    <w:link w:val="PieddepageCar"/>
    <w:uiPriority w:val="99"/>
    <w:unhideWhenUsed/>
    <w:rsid w:val="001375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375A0"/>
  </w:style>
  <w:style w:type="character" w:styleId="Numrodepage">
    <w:name w:val="page number"/>
    <w:basedOn w:val="Policepardfaut"/>
    <w:uiPriority w:val="99"/>
    <w:semiHidden/>
    <w:unhideWhenUsed/>
    <w:rsid w:val="001375A0"/>
  </w:style>
  <w:style w:type="table" w:styleId="Grilledutableau">
    <w:name w:val="Table Grid"/>
    <w:basedOn w:val="TableauNormal"/>
    <w:uiPriority w:val="59"/>
    <w:rsid w:val="0013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F5AD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5E9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E98"/>
    <w:rPr>
      <w:rFonts w:ascii="Tahoma" w:eastAsia="Times New Roman" w:hAnsi="Tahoma" w:cs="Tahoma"/>
      <w:sz w:val="16"/>
      <w:szCs w:val="16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64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fatiagvXj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333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Pellissier</dc:creator>
  <cp:lastModifiedBy>Laurence Nunez</cp:lastModifiedBy>
  <cp:revision>96</cp:revision>
  <cp:lastPrinted>2023-09-29T14:16:00Z</cp:lastPrinted>
  <dcterms:created xsi:type="dcterms:W3CDTF">2023-09-29T14:11:00Z</dcterms:created>
  <dcterms:modified xsi:type="dcterms:W3CDTF">2025-08-31T15:01:00Z</dcterms:modified>
</cp:coreProperties>
</file>