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1078" w14:paraId="190D551D" w14:textId="77777777" w:rsidTr="004464D4">
        <w:tc>
          <w:tcPr>
            <w:tcW w:w="9062" w:type="dxa"/>
            <w:shd w:val="clear" w:color="auto" w:fill="E7E6E6" w:themeFill="background2"/>
          </w:tcPr>
          <w:p w14:paraId="190D551C" w14:textId="77777777" w:rsidR="00B51078" w:rsidRPr="00AE389D" w:rsidRDefault="00B51078" w:rsidP="004464D4">
            <w:pPr>
              <w:jc w:val="center"/>
              <w:rPr>
                <w:b/>
                <w:bCs/>
                <w:sz w:val="32"/>
                <w:szCs w:val="32"/>
              </w:rPr>
            </w:pPr>
            <w:r w:rsidRPr="00AE389D">
              <w:rPr>
                <w:b/>
                <w:bCs/>
                <w:sz w:val="32"/>
                <w:szCs w:val="32"/>
              </w:rPr>
              <w:t>2</w:t>
            </w:r>
            <w:r w:rsidRPr="00AE389D">
              <w:rPr>
                <w:b/>
                <w:bCs/>
                <w:sz w:val="32"/>
                <w:szCs w:val="32"/>
                <w:vertAlign w:val="superscript"/>
              </w:rPr>
              <w:t xml:space="preserve">nd </w:t>
            </w:r>
            <w:r w:rsidRPr="00AE389D">
              <w:rPr>
                <w:b/>
                <w:bCs/>
                <w:sz w:val="32"/>
                <w:szCs w:val="32"/>
              </w:rPr>
              <w:t>Biotechnologies</w:t>
            </w:r>
          </w:p>
        </w:tc>
      </w:tr>
    </w:tbl>
    <w:p w14:paraId="190D551E" w14:textId="77777777" w:rsidR="00B51078" w:rsidRDefault="00B51078" w:rsidP="00B51078">
      <w:pPr>
        <w:jc w:val="center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1078" w14:paraId="190D5520" w14:textId="77777777" w:rsidTr="004464D4">
        <w:tc>
          <w:tcPr>
            <w:tcW w:w="9062" w:type="dxa"/>
          </w:tcPr>
          <w:p w14:paraId="190D551F" w14:textId="77777777" w:rsidR="00B51078" w:rsidRPr="00AE389D" w:rsidRDefault="00B51078" w:rsidP="004464D4">
            <w:pPr>
              <w:jc w:val="center"/>
              <w:rPr>
                <w:i/>
                <w:iCs/>
              </w:rPr>
            </w:pPr>
            <w:r w:rsidRPr="00AE389D">
              <w:rPr>
                <w:i/>
                <w:iCs/>
              </w:rPr>
              <w:t xml:space="preserve">Introduction au laboratoire – Partie </w:t>
            </w:r>
            <w:r>
              <w:rPr>
                <w:i/>
                <w:iCs/>
              </w:rPr>
              <w:t>3</w:t>
            </w:r>
          </w:p>
        </w:tc>
      </w:tr>
    </w:tbl>
    <w:p w14:paraId="190D5521" w14:textId="77777777" w:rsidR="00B51078" w:rsidRDefault="00B51078" w:rsidP="00B51078">
      <w:pPr>
        <w:jc w:val="center"/>
      </w:pPr>
    </w:p>
    <w:tbl>
      <w:tblPr>
        <w:tblStyle w:val="Grilledutableau"/>
        <w:tblW w:w="9209" w:type="dxa"/>
        <w:tblLook w:val="04A0" w:firstRow="1" w:lastRow="0" w:firstColumn="1" w:lastColumn="0" w:noHBand="0" w:noVBand="1"/>
      </w:tblPr>
      <w:tblGrid>
        <w:gridCol w:w="1242"/>
        <w:gridCol w:w="2417"/>
        <w:gridCol w:w="1862"/>
        <w:gridCol w:w="1828"/>
        <w:gridCol w:w="1860"/>
      </w:tblGrid>
      <w:tr w:rsidR="00B51078" w14:paraId="190D5527" w14:textId="77777777" w:rsidTr="00136D8E">
        <w:tc>
          <w:tcPr>
            <w:tcW w:w="1242" w:type="dxa"/>
          </w:tcPr>
          <w:p w14:paraId="190D5522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Nom</w:t>
            </w:r>
          </w:p>
        </w:tc>
        <w:tc>
          <w:tcPr>
            <w:tcW w:w="2417" w:type="dxa"/>
          </w:tcPr>
          <w:p w14:paraId="190D5523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Date</w:t>
            </w:r>
          </w:p>
        </w:tc>
        <w:tc>
          <w:tcPr>
            <w:tcW w:w="1862" w:type="dxa"/>
          </w:tcPr>
          <w:p w14:paraId="190D5524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Heure</w:t>
            </w:r>
          </w:p>
        </w:tc>
        <w:tc>
          <w:tcPr>
            <w:tcW w:w="1828" w:type="dxa"/>
          </w:tcPr>
          <w:p w14:paraId="190D5525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 w:rsidRPr="00AE389D">
              <w:rPr>
                <w:b/>
                <w:bCs/>
              </w:rPr>
              <w:t>Salle</w:t>
            </w:r>
          </w:p>
        </w:tc>
        <w:tc>
          <w:tcPr>
            <w:tcW w:w="1860" w:type="dxa"/>
          </w:tcPr>
          <w:p w14:paraId="190D5526" w14:textId="77777777" w:rsidR="00B51078" w:rsidRPr="00AE389D" w:rsidRDefault="00B51078" w:rsidP="004464D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Nombre d’élèves</w:t>
            </w:r>
          </w:p>
        </w:tc>
      </w:tr>
      <w:tr w:rsidR="00136D8E" w14:paraId="190D552D" w14:textId="77777777" w:rsidTr="00136D8E">
        <w:tc>
          <w:tcPr>
            <w:tcW w:w="1242" w:type="dxa"/>
          </w:tcPr>
          <w:p w14:paraId="190D5528" w14:textId="24F1C70D" w:rsidR="00136D8E" w:rsidRDefault="00136D8E" w:rsidP="004464D4">
            <w:pPr>
              <w:jc w:val="center"/>
            </w:pPr>
          </w:p>
        </w:tc>
        <w:tc>
          <w:tcPr>
            <w:tcW w:w="2417" w:type="dxa"/>
          </w:tcPr>
          <w:p w14:paraId="190D5529" w14:textId="28537665" w:rsidR="00136D8E" w:rsidRDefault="00136D8E" w:rsidP="004464D4">
            <w:pPr>
              <w:jc w:val="center"/>
            </w:pPr>
          </w:p>
        </w:tc>
        <w:tc>
          <w:tcPr>
            <w:tcW w:w="1862" w:type="dxa"/>
            <w:vMerge w:val="restart"/>
          </w:tcPr>
          <w:p w14:paraId="190D552A" w14:textId="6BA15C01" w:rsidR="00136D8E" w:rsidRDefault="00136D8E" w:rsidP="004464D4">
            <w:pPr>
              <w:jc w:val="center"/>
            </w:pPr>
          </w:p>
        </w:tc>
        <w:tc>
          <w:tcPr>
            <w:tcW w:w="1828" w:type="dxa"/>
            <w:vMerge w:val="restart"/>
          </w:tcPr>
          <w:p w14:paraId="190D552B" w14:textId="7E8C68E7" w:rsidR="00136D8E" w:rsidRDefault="00136D8E" w:rsidP="004464D4">
            <w:pPr>
              <w:jc w:val="center"/>
            </w:pPr>
          </w:p>
        </w:tc>
        <w:tc>
          <w:tcPr>
            <w:tcW w:w="1860" w:type="dxa"/>
          </w:tcPr>
          <w:p w14:paraId="190D552C" w14:textId="06442001" w:rsidR="00136D8E" w:rsidRDefault="00136D8E" w:rsidP="004464D4">
            <w:pPr>
              <w:jc w:val="center"/>
            </w:pPr>
          </w:p>
        </w:tc>
      </w:tr>
      <w:tr w:rsidR="00136D8E" w14:paraId="190D5533" w14:textId="77777777" w:rsidTr="00136D8E">
        <w:tc>
          <w:tcPr>
            <w:tcW w:w="1242" w:type="dxa"/>
          </w:tcPr>
          <w:p w14:paraId="190D552E" w14:textId="1A03FE16" w:rsidR="00136D8E" w:rsidRDefault="00136D8E" w:rsidP="00DA63F5">
            <w:pPr>
              <w:jc w:val="center"/>
            </w:pPr>
          </w:p>
        </w:tc>
        <w:tc>
          <w:tcPr>
            <w:tcW w:w="2417" w:type="dxa"/>
          </w:tcPr>
          <w:p w14:paraId="190D552F" w14:textId="6A6E06B3" w:rsidR="00136D8E" w:rsidRDefault="00136D8E" w:rsidP="00DA63F5">
            <w:pPr>
              <w:jc w:val="center"/>
            </w:pPr>
          </w:p>
        </w:tc>
        <w:tc>
          <w:tcPr>
            <w:tcW w:w="1862" w:type="dxa"/>
            <w:vMerge/>
          </w:tcPr>
          <w:p w14:paraId="190D5530" w14:textId="23CCADE8" w:rsidR="00136D8E" w:rsidRDefault="00136D8E" w:rsidP="00DA63F5">
            <w:pPr>
              <w:jc w:val="center"/>
            </w:pPr>
          </w:p>
        </w:tc>
        <w:tc>
          <w:tcPr>
            <w:tcW w:w="1828" w:type="dxa"/>
            <w:vMerge/>
          </w:tcPr>
          <w:p w14:paraId="190D5531" w14:textId="133AB43D" w:rsidR="00136D8E" w:rsidRDefault="00136D8E" w:rsidP="00DA63F5">
            <w:pPr>
              <w:jc w:val="center"/>
            </w:pPr>
          </w:p>
        </w:tc>
        <w:tc>
          <w:tcPr>
            <w:tcW w:w="1860" w:type="dxa"/>
          </w:tcPr>
          <w:p w14:paraId="190D5532" w14:textId="301ED731" w:rsidR="00136D8E" w:rsidRDefault="00136D8E" w:rsidP="00DA63F5">
            <w:pPr>
              <w:jc w:val="center"/>
            </w:pPr>
          </w:p>
        </w:tc>
      </w:tr>
    </w:tbl>
    <w:p w14:paraId="190D5534" w14:textId="77777777" w:rsidR="00B51078" w:rsidRDefault="00B51078" w:rsidP="00B5107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B51078" w14:paraId="190D5536" w14:textId="77777777" w:rsidTr="00B51078">
        <w:tc>
          <w:tcPr>
            <w:tcW w:w="9062" w:type="dxa"/>
            <w:gridSpan w:val="3"/>
            <w:shd w:val="clear" w:color="auto" w:fill="C5E0B3" w:themeFill="accent6" w:themeFillTint="66"/>
          </w:tcPr>
          <w:p w14:paraId="190D5535" w14:textId="77777777" w:rsidR="00B51078" w:rsidRPr="00AE389D" w:rsidRDefault="00B51078" w:rsidP="004464D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MICROBIOLOGIE</w:t>
            </w:r>
          </w:p>
        </w:tc>
      </w:tr>
      <w:tr w:rsidR="00B51078" w14:paraId="190D553A" w14:textId="77777777" w:rsidTr="004464D4">
        <w:tc>
          <w:tcPr>
            <w:tcW w:w="3020" w:type="dxa"/>
          </w:tcPr>
          <w:p w14:paraId="190D5537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MATERIEL</w:t>
            </w:r>
          </w:p>
        </w:tc>
        <w:tc>
          <w:tcPr>
            <w:tcW w:w="3021" w:type="dxa"/>
          </w:tcPr>
          <w:p w14:paraId="190D5538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QUANTITE</w:t>
            </w:r>
          </w:p>
        </w:tc>
        <w:tc>
          <w:tcPr>
            <w:tcW w:w="3021" w:type="dxa"/>
          </w:tcPr>
          <w:p w14:paraId="190D5539" w14:textId="77777777" w:rsidR="00B51078" w:rsidRPr="00DF3424" w:rsidRDefault="00B51078" w:rsidP="004464D4">
            <w:pPr>
              <w:jc w:val="center"/>
              <w:rPr>
                <w:b/>
                <w:bCs/>
              </w:rPr>
            </w:pPr>
            <w:r w:rsidRPr="00DF3424">
              <w:rPr>
                <w:b/>
                <w:bCs/>
              </w:rPr>
              <w:t>REMARQUE</w:t>
            </w:r>
          </w:p>
        </w:tc>
      </w:tr>
      <w:tr w:rsidR="00B51078" w14:paraId="190D553E" w14:textId="77777777" w:rsidTr="004464D4">
        <w:tc>
          <w:tcPr>
            <w:tcW w:w="3020" w:type="dxa"/>
          </w:tcPr>
          <w:p w14:paraId="190D553B" w14:textId="77777777" w:rsidR="00B51078" w:rsidRDefault="00B51078" w:rsidP="004464D4">
            <w:r>
              <w:t>TS en BP</w:t>
            </w:r>
          </w:p>
        </w:tc>
        <w:tc>
          <w:tcPr>
            <w:tcW w:w="3021" w:type="dxa"/>
            <w:vAlign w:val="center"/>
          </w:tcPr>
          <w:p w14:paraId="190D553C" w14:textId="77777777" w:rsidR="00B51078" w:rsidRDefault="002B5E59" w:rsidP="004464D4">
            <w:pPr>
              <w:jc w:val="center"/>
            </w:pPr>
            <w:r>
              <w:t>2</w:t>
            </w:r>
            <w:r w:rsidR="00B51078">
              <w:t>/ élève</w:t>
            </w:r>
          </w:p>
        </w:tc>
        <w:tc>
          <w:tcPr>
            <w:tcW w:w="3021" w:type="dxa"/>
          </w:tcPr>
          <w:p w14:paraId="190D553D" w14:textId="77777777" w:rsidR="00B51078" w:rsidRDefault="00B51078" w:rsidP="004464D4"/>
        </w:tc>
      </w:tr>
      <w:tr w:rsidR="00B51078" w14:paraId="190D5542" w14:textId="77777777" w:rsidTr="004464D4">
        <w:tc>
          <w:tcPr>
            <w:tcW w:w="3020" w:type="dxa"/>
          </w:tcPr>
          <w:p w14:paraId="190D553F" w14:textId="77777777" w:rsidR="00B51078" w:rsidRDefault="00B51078" w:rsidP="004464D4">
            <w:r>
              <w:t>TS en surfusion</w:t>
            </w:r>
          </w:p>
        </w:tc>
        <w:tc>
          <w:tcPr>
            <w:tcW w:w="3021" w:type="dxa"/>
            <w:vAlign w:val="center"/>
          </w:tcPr>
          <w:p w14:paraId="190D5540" w14:textId="77777777" w:rsidR="00B51078" w:rsidRDefault="00B51078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1" w14:textId="77777777" w:rsidR="00B51078" w:rsidRDefault="00B51078" w:rsidP="004464D4"/>
        </w:tc>
      </w:tr>
      <w:tr w:rsidR="00B51078" w14:paraId="190D5546" w14:textId="77777777" w:rsidTr="004464D4">
        <w:tc>
          <w:tcPr>
            <w:tcW w:w="3020" w:type="dxa"/>
          </w:tcPr>
          <w:p w14:paraId="190D5543" w14:textId="77777777" w:rsidR="00B51078" w:rsidRDefault="00B51078" w:rsidP="004464D4">
            <w:r>
              <w:t>BP stérile</w:t>
            </w:r>
          </w:p>
        </w:tc>
        <w:tc>
          <w:tcPr>
            <w:tcW w:w="3021" w:type="dxa"/>
            <w:vAlign w:val="center"/>
          </w:tcPr>
          <w:p w14:paraId="190D5544" w14:textId="77777777" w:rsidR="00B51078" w:rsidRDefault="00B51078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5" w14:textId="77777777" w:rsidR="00B51078" w:rsidRDefault="00B51078" w:rsidP="004464D4"/>
        </w:tc>
      </w:tr>
      <w:tr w:rsidR="00B51078" w14:paraId="190D554A" w14:textId="77777777" w:rsidTr="004464D4">
        <w:tc>
          <w:tcPr>
            <w:tcW w:w="3020" w:type="dxa"/>
          </w:tcPr>
          <w:p w14:paraId="190D5547" w14:textId="77777777" w:rsidR="00B51078" w:rsidRDefault="003C0DD4" w:rsidP="004464D4">
            <w:r>
              <w:t>TS en bouillon (2mL en TH)</w:t>
            </w:r>
          </w:p>
        </w:tc>
        <w:tc>
          <w:tcPr>
            <w:tcW w:w="3021" w:type="dxa"/>
            <w:vAlign w:val="center"/>
          </w:tcPr>
          <w:p w14:paraId="190D5548" w14:textId="77777777" w:rsidR="00B51078" w:rsidRDefault="00F05069" w:rsidP="004464D4">
            <w:pPr>
              <w:jc w:val="center"/>
            </w:pPr>
            <w:r>
              <w:t>2</w:t>
            </w:r>
            <w:r w:rsidR="003C0DD4">
              <w:t>/ élève</w:t>
            </w:r>
          </w:p>
        </w:tc>
        <w:tc>
          <w:tcPr>
            <w:tcW w:w="3021" w:type="dxa"/>
          </w:tcPr>
          <w:p w14:paraId="190D5549" w14:textId="77777777" w:rsidR="00B51078" w:rsidRDefault="00B51078" w:rsidP="004464D4"/>
        </w:tc>
      </w:tr>
      <w:tr w:rsidR="003C0DD4" w14:paraId="190D554E" w14:textId="77777777" w:rsidTr="004464D4">
        <w:tc>
          <w:tcPr>
            <w:tcW w:w="3020" w:type="dxa"/>
          </w:tcPr>
          <w:p w14:paraId="190D554B" w14:textId="77777777" w:rsidR="003C0DD4" w:rsidRDefault="003C0DD4" w:rsidP="004464D4">
            <w:r>
              <w:t>ED stérile (en TH)</w:t>
            </w:r>
          </w:p>
        </w:tc>
        <w:tc>
          <w:tcPr>
            <w:tcW w:w="3021" w:type="dxa"/>
            <w:vAlign w:val="center"/>
          </w:tcPr>
          <w:p w14:paraId="190D554C" w14:textId="77777777" w:rsidR="003C0DD4" w:rsidRDefault="003C0DD4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4D" w14:textId="77777777" w:rsidR="003C0DD4" w:rsidRDefault="003C0DD4" w:rsidP="004464D4"/>
        </w:tc>
      </w:tr>
      <w:tr w:rsidR="00B51078" w14:paraId="190D5552" w14:textId="77777777" w:rsidTr="004464D4">
        <w:tc>
          <w:tcPr>
            <w:tcW w:w="3020" w:type="dxa"/>
          </w:tcPr>
          <w:p w14:paraId="190D554F" w14:textId="77777777" w:rsidR="00B51078" w:rsidRDefault="00B51078" w:rsidP="004464D4">
            <w:r>
              <w:t>Ecouvillon</w:t>
            </w:r>
          </w:p>
        </w:tc>
        <w:tc>
          <w:tcPr>
            <w:tcW w:w="3021" w:type="dxa"/>
            <w:vAlign w:val="center"/>
          </w:tcPr>
          <w:p w14:paraId="190D5550" w14:textId="77777777" w:rsidR="00B51078" w:rsidRDefault="008034C6" w:rsidP="004464D4">
            <w:pPr>
              <w:jc w:val="center"/>
            </w:pPr>
            <w:r>
              <w:t>1/ élève</w:t>
            </w:r>
          </w:p>
        </w:tc>
        <w:tc>
          <w:tcPr>
            <w:tcW w:w="3021" w:type="dxa"/>
          </w:tcPr>
          <w:p w14:paraId="190D5551" w14:textId="77777777" w:rsidR="00B51078" w:rsidRDefault="00B51078" w:rsidP="004464D4"/>
        </w:tc>
      </w:tr>
    </w:tbl>
    <w:p w14:paraId="190D5553" w14:textId="77777777" w:rsidR="00B51078" w:rsidRDefault="00B51078" w:rsidP="00B51078"/>
    <w:p w14:paraId="190D5554" w14:textId="0C8569F0" w:rsidR="00B51078" w:rsidRDefault="00DA7D0B" w:rsidP="00B51078">
      <w:r>
        <w:t xml:space="preserve">Dans la salle : </w:t>
      </w:r>
      <w:r w:rsidR="002A1D54">
        <w:t xml:space="preserve"> 4 rouleaux de </w:t>
      </w:r>
      <w:r>
        <w:t>scotch, ciseaux, pipette en plastique non stérile</w:t>
      </w:r>
    </w:p>
    <w:p w14:paraId="190D5555" w14:textId="77777777" w:rsidR="00000000" w:rsidRDefault="00000000"/>
    <w:sectPr w:rsidR="00521654" w:rsidSect="00EC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7B4"/>
    <w:rsid w:val="00107193"/>
    <w:rsid w:val="00136D8E"/>
    <w:rsid w:val="00263C40"/>
    <w:rsid w:val="002967A9"/>
    <w:rsid w:val="002A1D54"/>
    <w:rsid w:val="002B5E59"/>
    <w:rsid w:val="003C0DD4"/>
    <w:rsid w:val="003D48AC"/>
    <w:rsid w:val="003F5A02"/>
    <w:rsid w:val="00606E4F"/>
    <w:rsid w:val="00645A07"/>
    <w:rsid w:val="008034C6"/>
    <w:rsid w:val="008F5BEF"/>
    <w:rsid w:val="009B320F"/>
    <w:rsid w:val="00AB4200"/>
    <w:rsid w:val="00B51078"/>
    <w:rsid w:val="00C04ECF"/>
    <w:rsid w:val="00C732A6"/>
    <w:rsid w:val="00D83060"/>
    <w:rsid w:val="00DA63F5"/>
    <w:rsid w:val="00DA7D0B"/>
    <w:rsid w:val="00DF67B4"/>
    <w:rsid w:val="00E16668"/>
    <w:rsid w:val="00EC44A0"/>
    <w:rsid w:val="00F0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D551C"/>
  <w15:docId w15:val="{E5898EBD-E7F8-4BA0-8A94-481F8F5D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0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1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61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Pellissier</dc:creator>
  <cp:keywords/>
  <dc:description/>
  <cp:lastModifiedBy>pellissier sylvain</cp:lastModifiedBy>
  <cp:revision>15</cp:revision>
  <dcterms:created xsi:type="dcterms:W3CDTF">2022-08-08T14:55:00Z</dcterms:created>
  <dcterms:modified xsi:type="dcterms:W3CDTF">2026-05-29T12:58:00Z</dcterms:modified>
</cp:coreProperties>
</file>