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D05F" w14:textId="1E5FAF55" w:rsidR="002B0AFF" w:rsidRDefault="002B0AFF" w:rsidP="002B0AFF">
      <w:pPr>
        <w:jc w:val="center"/>
        <w:rPr>
          <w:color w:val="1F487C"/>
          <w:sz w:val="36"/>
          <w:szCs w:val="36"/>
        </w:rPr>
      </w:pPr>
      <w:r>
        <w:rPr>
          <w:noProof/>
          <w:color w:val="1F487C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49AE0DD2" wp14:editId="7EB439D5">
            <wp:simplePos x="0" y="0"/>
            <wp:positionH relativeFrom="column">
              <wp:posOffset>-292034</wp:posOffset>
            </wp:positionH>
            <wp:positionV relativeFrom="paragraph">
              <wp:posOffset>412</wp:posOffset>
            </wp:positionV>
            <wp:extent cx="1245380" cy="124538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80" cy="124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87C"/>
          <w:sz w:val="36"/>
          <w:szCs w:val="36"/>
        </w:rPr>
        <w:t>Une échelle descriptive pour m</w:t>
      </w:r>
      <w:r w:rsidRPr="6CE1CDA8">
        <w:rPr>
          <w:color w:val="1F487C"/>
          <w:sz w:val="36"/>
          <w:szCs w:val="36"/>
        </w:rPr>
        <w:t>ettre</w:t>
      </w:r>
      <w:r w:rsidR="6CE1CDA8" w:rsidRPr="6CE1CDA8">
        <w:rPr>
          <w:color w:val="1F487C"/>
          <w:sz w:val="36"/>
          <w:szCs w:val="36"/>
        </w:rPr>
        <w:t xml:space="preserve"> en place </w:t>
      </w:r>
      <w:r w:rsidR="00445CF6">
        <w:rPr>
          <w:color w:val="1F487C"/>
          <w:sz w:val="36"/>
          <w:szCs w:val="36"/>
        </w:rPr>
        <w:br/>
      </w:r>
      <w:r>
        <w:rPr>
          <w:color w:val="1F487C"/>
          <w:sz w:val="36"/>
          <w:szCs w:val="36"/>
        </w:rPr>
        <w:t>Le</w:t>
      </w:r>
      <w:r w:rsidR="6CE1CDA8" w:rsidRPr="6CE1CDA8">
        <w:rPr>
          <w:color w:val="1F487C"/>
          <w:sz w:val="36"/>
          <w:szCs w:val="36"/>
        </w:rPr>
        <w:t xml:space="preserve"> volet éducatif au projet d’établissement </w:t>
      </w:r>
    </w:p>
    <w:p w14:paraId="13F9E906" w14:textId="631BA30D" w:rsidR="002B0AFF" w:rsidRDefault="002B0AFF" w:rsidP="002B0AFF">
      <w:pPr>
        <w:jc w:val="center"/>
        <w:rPr>
          <w:color w:val="1F487C"/>
          <w:sz w:val="36"/>
          <w:szCs w:val="36"/>
        </w:rPr>
      </w:pPr>
    </w:p>
    <w:p w14:paraId="364B2189" w14:textId="77777777" w:rsidR="00445CF6" w:rsidRPr="00445CF6" w:rsidRDefault="00445CF6" w:rsidP="002B0AFF">
      <w:pPr>
        <w:jc w:val="center"/>
        <w:rPr>
          <w:color w:val="1F487C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2602"/>
        <w:gridCol w:w="2779"/>
        <w:gridCol w:w="2793"/>
        <w:gridCol w:w="3013"/>
      </w:tblGrid>
      <w:tr w:rsidR="002B0AFF" w14:paraId="0ED51733" w14:textId="77777777" w:rsidTr="002B0AFF">
        <w:trPr>
          <w:trHeight w:val="300"/>
          <w:jc w:val="center"/>
        </w:trPr>
        <w:tc>
          <w:tcPr>
            <w:tcW w:w="2844" w:type="dxa"/>
          </w:tcPr>
          <w:p w14:paraId="1C52E916" w14:textId="3AA5377F" w:rsidR="0995B08B" w:rsidRDefault="0995B08B" w:rsidP="0995B08B">
            <w:pPr>
              <w:rPr>
                <w:b/>
                <w:bCs/>
              </w:rPr>
            </w:pPr>
          </w:p>
        </w:tc>
        <w:tc>
          <w:tcPr>
            <w:tcW w:w="2651" w:type="dxa"/>
          </w:tcPr>
          <w:p w14:paraId="7D3C2889" w14:textId="61CC05A0" w:rsidR="0995B08B" w:rsidRDefault="0995B08B" w:rsidP="0995B08B">
            <w:pPr>
              <w:jc w:val="center"/>
              <w:rPr>
                <w:b/>
                <w:bCs/>
                <w:sz w:val="20"/>
                <w:szCs w:val="20"/>
              </w:rPr>
            </w:pPr>
            <w:r w:rsidRPr="0995B08B">
              <w:rPr>
                <w:b/>
                <w:bCs/>
              </w:rPr>
              <w:t xml:space="preserve">Tout est à faire </w:t>
            </w:r>
            <w:r w:rsidRPr="0995B08B">
              <w:rPr>
                <w:rFonts w:ascii="Segoe UI Emoji" w:eastAsia="Segoe UI Emoji" w:hAnsi="Segoe UI Emoji" w:cs="Segoe UI Emoji"/>
                <w:b/>
                <w:bCs/>
              </w:rPr>
              <w:t>🙁</w:t>
            </w:r>
            <w:r w:rsidRPr="0995B08B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5CFAD788" w14:textId="1D47A3E9" w:rsidR="0995B08B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 xml:space="preserve">Il reste du travail </w:t>
            </w:r>
            <w:r w:rsidRPr="0995B08B">
              <w:rPr>
                <w:rFonts w:ascii="Segoe UI Emoji" w:eastAsia="Segoe UI Emoji" w:hAnsi="Segoe UI Emoji" w:cs="Segoe UI Emoji"/>
                <w:b/>
                <w:bCs/>
              </w:rPr>
              <w:t>😊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5D116EC" w14:textId="1547E353" w:rsidR="0995B08B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 xml:space="preserve">On est bien </w:t>
            </w:r>
            <w:r w:rsidRPr="0995B08B">
              <w:rPr>
                <w:rFonts w:ascii="Segoe UI Emoji" w:eastAsia="Segoe UI Emoji" w:hAnsi="Segoe UI Emoji" w:cs="Segoe UI Emoji"/>
                <w:b/>
                <w:bCs/>
              </w:rPr>
              <w:t>😀</w:t>
            </w:r>
          </w:p>
        </w:tc>
        <w:tc>
          <w:tcPr>
            <w:tcW w:w="3055" w:type="dxa"/>
          </w:tcPr>
          <w:p w14:paraId="61EE962C" w14:textId="77777777" w:rsidR="002B0AFF" w:rsidRDefault="0995B08B" w:rsidP="002B0AFF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 xml:space="preserve">On est au top </w:t>
            </w:r>
            <w:r w:rsidRPr="0995B08B">
              <w:rPr>
                <w:rFonts w:ascii="Segoe UI Emoji" w:eastAsia="Segoe UI Emoji" w:hAnsi="Segoe UI Emoji" w:cs="Segoe UI Emoji"/>
                <w:b/>
                <w:bCs/>
              </w:rPr>
              <w:t>😉</w:t>
            </w:r>
            <w:r w:rsidRPr="0995B08B">
              <w:rPr>
                <w:b/>
                <w:bCs/>
              </w:rPr>
              <w:t xml:space="preserve"> </w:t>
            </w:r>
          </w:p>
          <w:p w14:paraId="16B15094" w14:textId="62BC03E7" w:rsidR="002B0AFF" w:rsidRPr="002B0AFF" w:rsidRDefault="002B0AFF" w:rsidP="002B0AFF">
            <w:pPr>
              <w:jc w:val="center"/>
              <w:rPr>
                <w:b/>
                <w:bCs/>
              </w:rPr>
            </w:pPr>
          </w:p>
        </w:tc>
      </w:tr>
      <w:tr w:rsidR="002B0AFF" w14:paraId="6DE359DE" w14:textId="77777777" w:rsidTr="002B0AFF">
        <w:trPr>
          <w:jc w:val="center"/>
        </w:trPr>
        <w:tc>
          <w:tcPr>
            <w:tcW w:w="2844" w:type="dxa"/>
          </w:tcPr>
          <w:p w14:paraId="6C085D35" w14:textId="3F23FBC7" w:rsidR="00F214CA" w:rsidRPr="001621E4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>Projet d’établissement</w:t>
            </w:r>
          </w:p>
        </w:tc>
        <w:tc>
          <w:tcPr>
            <w:tcW w:w="2651" w:type="dxa"/>
          </w:tcPr>
          <w:p w14:paraId="0E3E66C8" w14:textId="77777777" w:rsidR="00F214CA" w:rsidRDefault="0995B08B" w:rsidP="0995B08B">
            <w:pPr>
              <w:jc w:val="center"/>
            </w:pPr>
            <w:r>
              <w:t>Pas de projet ou projet très ancien</w:t>
            </w:r>
          </w:p>
        </w:tc>
        <w:tc>
          <w:tcPr>
            <w:tcW w:w="2835" w:type="dxa"/>
          </w:tcPr>
          <w:p w14:paraId="6D35C3B0" w14:textId="6D9BCDB7" w:rsidR="00F214CA" w:rsidRDefault="0995B08B" w:rsidP="0995B08B">
            <w:pPr>
              <w:jc w:val="center"/>
            </w:pPr>
            <w:r>
              <w:t>Projet qui doit être actualisé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513744D" w14:textId="0426F5C3" w:rsidR="00F214CA" w:rsidRDefault="0995B08B" w:rsidP="0995B08B">
            <w:pPr>
              <w:spacing w:after="200" w:line="276" w:lineRule="auto"/>
              <w:jc w:val="center"/>
            </w:pPr>
            <w:r>
              <w:t>Formalisé</w:t>
            </w:r>
          </w:p>
        </w:tc>
        <w:tc>
          <w:tcPr>
            <w:tcW w:w="3055" w:type="dxa"/>
          </w:tcPr>
          <w:p w14:paraId="59416E38" w14:textId="1C667998" w:rsidR="00F214CA" w:rsidRDefault="0995B08B" w:rsidP="0995B08B">
            <w:pPr>
              <w:jc w:val="center"/>
            </w:pPr>
            <w:r>
              <w:t>Formalisé et connu de tous les acteurs</w:t>
            </w:r>
          </w:p>
        </w:tc>
      </w:tr>
      <w:tr w:rsidR="002B0AFF" w14:paraId="0965B09F" w14:textId="77777777" w:rsidTr="002B0AFF">
        <w:trPr>
          <w:trHeight w:val="300"/>
          <w:jc w:val="center"/>
        </w:trPr>
        <w:tc>
          <w:tcPr>
            <w:tcW w:w="2844" w:type="dxa"/>
          </w:tcPr>
          <w:p w14:paraId="0037FB59" w14:textId="68CA446C" w:rsidR="6EF00931" w:rsidRDefault="0995B08B" w:rsidP="0995B08B">
            <w:pPr>
              <w:jc w:val="center"/>
              <w:rPr>
                <w:color w:val="1F497D" w:themeColor="text2"/>
                <w:sz w:val="14"/>
                <w:szCs w:val="14"/>
              </w:rPr>
            </w:pPr>
            <w:r w:rsidRPr="0995B08B">
              <w:rPr>
                <w:b/>
                <w:bCs/>
                <w:color w:val="1F497D" w:themeColor="text2"/>
              </w:rPr>
              <w:t>Volet éducatif du Projet* d’Etablissement</w:t>
            </w:r>
            <w:r w:rsidR="6EF00931">
              <w:br/>
            </w:r>
            <w:r w:rsidRPr="0995B08B">
              <w:rPr>
                <w:color w:val="1F497D" w:themeColor="text2"/>
                <w:sz w:val="16"/>
                <w:szCs w:val="16"/>
              </w:rPr>
              <w:t>*Un seul de ces 4 outils est nécessaire</w:t>
            </w:r>
            <w:r w:rsidR="6EF00931">
              <w:br/>
            </w:r>
            <w:r w:rsidRPr="0995B08B">
              <w:rPr>
                <w:color w:val="1F497D" w:themeColor="text2"/>
                <w:sz w:val="16"/>
                <w:szCs w:val="16"/>
              </w:rPr>
              <w:t>Rien n’empêche d’en avoir plusieurs</w:t>
            </w:r>
          </w:p>
        </w:tc>
        <w:tc>
          <w:tcPr>
            <w:tcW w:w="2651" w:type="dxa"/>
          </w:tcPr>
          <w:p w14:paraId="56FC4095" w14:textId="5A9F74EC" w:rsidR="6EF00931" w:rsidRDefault="0995B08B" w:rsidP="0995B08B">
            <w:pPr>
              <w:jc w:val="center"/>
            </w:pPr>
            <w:r>
              <w:t>Pas de volet ou très ancien</w:t>
            </w:r>
          </w:p>
        </w:tc>
        <w:tc>
          <w:tcPr>
            <w:tcW w:w="2835" w:type="dxa"/>
          </w:tcPr>
          <w:p w14:paraId="53A7AB72" w14:textId="54AF3E4F" w:rsidR="6EF00931" w:rsidRDefault="0995B08B" w:rsidP="0995B08B">
            <w:pPr>
              <w:jc w:val="center"/>
            </w:pPr>
            <w:r>
              <w:t>Doit être actualisé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03D1627" w14:textId="524BAB8E" w:rsidR="6EF00931" w:rsidRDefault="0995B08B" w:rsidP="0995B08B">
            <w:pPr>
              <w:spacing w:after="200" w:line="276" w:lineRule="auto"/>
              <w:jc w:val="center"/>
            </w:pPr>
            <w:r>
              <w:t>Formalisé</w:t>
            </w:r>
          </w:p>
        </w:tc>
        <w:tc>
          <w:tcPr>
            <w:tcW w:w="3055" w:type="dxa"/>
          </w:tcPr>
          <w:p w14:paraId="7FE57840" w14:textId="54B635BF" w:rsidR="6EF00931" w:rsidRDefault="0995B08B" w:rsidP="0995B08B">
            <w:pPr>
              <w:jc w:val="center"/>
            </w:pPr>
            <w:r>
              <w:t xml:space="preserve">Formalisé, connu et permettant l’implication de différents acteurs </w:t>
            </w:r>
          </w:p>
        </w:tc>
      </w:tr>
      <w:tr w:rsidR="002B0AFF" w14:paraId="27597EDE" w14:textId="77777777" w:rsidTr="002B0AFF">
        <w:trPr>
          <w:trHeight w:val="960"/>
          <w:jc w:val="center"/>
        </w:trPr>
        <w:tc>
          <w:tcPr>
            <w:tcW w:w="2844" w:type="dxa"/>
          </w:tcPr>
          <w:p w14:paraId="117764E1" w14:textId="20EF7BD2" w:rsidR="001621E4" w:rsidRPr="00D30FBF" w:rsidRDefault="0995B08B" w:rsidP="0995B08B">
            <w:pPr>
              <w:jc w:val="center"/>
              <w:rPr>
                <w:color w:val="1F497D" w:themeColor="text2"/>
                <w:sz w:val="14"/>
                <w:szCs w:val="14"/>
              </w:rPr>
            </w:pPr>
            <w:r w:rsidRPr="0995B08B">
              <w:rPr>
                <w:b/>
                <w:bCs/>
                <w:color w:val="1F497D" w:themeColor="text2"/>
              </w:rPr>
              <w:t>Projet de vie scolaire*</w:t>
            </w:r>
            <w:r w:rsidR="001621E4">
              <w:br/>
            </w:r>
            <w:r w:rsidRPr="0995B08B">
              <w:rPr>
                <w:color w:val="1F497D" w:themeColor="text2"/>
                <w:sz w:val="16"/>
                <w:szCs w:val="16"/>
              </w:rPr>
              <w:t>*Un seul de ces 4 outils est nécessaire</w:t>
            </w:r>
            <w:r w:rsidR="001621E4">
              <w:br/>
            </w:r>
            <w:r w:rsidRPr="0995B08B">
              <w:rPr>
                <w:color w:val="1F497D" w:themeColor="text2"/>
                <w:sz w:val="16"/>
                <w:szCs w:val="16"/>
              </w:rPr>
              <w:t>Rien n’empêche d’en avoir plusieurs</w:t>
            </w:r>
          </w:p>
        </w:tc>
        <w:tc>
          <w:tcPr>
            <w:tcW w:w="2651" w:type="dxa"/>
          </w:tcPr>
          <w:p w14:paraId="672A6659" w14:textId="4DCAA7EF" w:rsidR="001621E4" w:rsidRDefault="0995B08B" w:rsidP="0995B08B">
            <w:pPr>
              <w:jc w:val="center"/>
            </w:pPr>
            <w:r>
              <w:t>Pas de projet ou projet très ancien</w:t>
            </w:r>
          </w:p>
        </w:tc>
        <w:tc>
          <w:tcPr>
            <w:tcW w:w="2835" w:type="dxa"/>
          </w:tcPr>
          <w:p w14:paraId="0A37501D" w14:textId="1D96B386" w:rsidR="001621E4" w:rsidRDefault="0995B08B" w:rsidP="0995B08B">
            <w:pPr>
              <w:jc w:val="center"/>
            </w:pPr>
            <w:r>
              <w:t>Projet qui doit être actualisé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DAB6C7B" w14:textId="0C6E5BDA" w:rsidR="001621E4" w:rsidRDefault="0995B08B" w:rsidP="0995B08B">
            <w:pPr>
              <w:jc w:val="center"/>
            </w:pPr>
            <w:r>
              <w:t>Formalisé</w:t>
            </w:r>
          </w:p>
        </w:tc>
        <w:tc>
          <w:tcPr>
            <w:tcW w:w="3055" w:type="dxa"/>
          </w:tcPr>
          <w:p w14:paraId="02EB378F" w14:textId="26FE84AC" w:rsidR="001621E4" w:rsidRDefault="0995B08B" w:rsidP="0995B08B">
            <w:pPr>
              <w:jc w:val="center"/>
            </w:pPr>
            <w:r>
              <w:t>Formalisé et connu de tous (annexé au projet d’établissement)</w:t>
            </w:r>
          </w:p>
        </w:tc>
      </w:tr>
      <w:tr w:rsidR="002B0AFF" w14:paraId="2917EDFA" w14:textId="77777777" w:rsidTr="002B0AFF">
        <w:trPr>
          <w:jc w:val="center"/>
        </w:trPr>
        <w:tc>
          <w:tcPr>
            <w:tcW w:w="2844" w:type="dxa"/>
          </w:tcPr>
          <w:p w14:paraId="0D3EE782" w14:textId="08B13E97" w:rsidR="001621E4" w:rsidRPr="00D30FBF" w:rsidRDefault="0995B08B" w:rsidP="0995B08B">
            <w:pPr>
              <w:jc w:val="center"/>
              <w:rPr>
                <w:color w:val="1F497D" w:themeColor="text2"/>
                <w:sz w:val="14"/>
                <w:szCs w:val="14"/>
              </w:rPr>
            </w:pPr>
            <w:r w:rsidRPr="0995B08B">
              <w:rPr>
                <w:b/>
                <w:bCs/>
                <w:color w:val="1F497D" w:themeColor="text2"/>
              </w:rPr>
              <w:t>Projet de service*</w:t>
            </w:r>
            <w:r w:rsidR="001621E4">
              <w:br/>
            </w:r>
            <w:r w:rsidRPr="0995B08B">
              <w:rPr>
                <w:color w:val="1F497D" w:themeColor="text2"/>
                <w:sz w:val="16"/>
                <w:szCs w:val="16"/>
              </w:rPr>
              <w:t>*Un seul de ces 4 outils est nécessaire</w:t>
            </w:r>
            <w:r w:rsidR="001621E4">
              <w:br/>
            </w:r>
            <w:r w:rsidRPr="0995B08B">
              <w:rPr>
                <w:color w:val="1F497D" w:themeColor="text2"/>
                <w:sz w:val="16"/>
                <w:szCs w:val="16"/>
              </w:rPr>
              <w:t>Rien n’empêche d’en avoir plusieurs</w:t>
            </w:r>
          </w:p>
        </w:tc>
        <w:tc>
          <w:tcPr>
            <w:tcW w:w="2651" w:type="dxa"/>
          </w:tcPr>
          <w:p w14:paraId="27602CB3" w14:textId="4DCAA7EF" w:rsidR="6EF00931" w:rsidRDefault="0995B08B" w:rsidP="0995B08B">
            <w:pPr>
              <w:jc w:val="center"/>
            </w:pPr>
            <w:r>
              <w:t>Pas de projet ou projet très ancien</w:t>
            </w:r>
          </w:p>
        </w:tc>
        <w:tc>
          <w:tcPr>
            <w:tcW w:w="2835" w:type="dxa"/>
          </w:tcPr>
          <w:p w14:paraId="614BA05E" w14:textId="1D96B386" w:rsidR="6EF00931" w:rsidRDefault="0995B08B" w:rsidP="0995B08B">
            <w:pPr>
              <w:jc w:val="center"/>
            </w:pPr>
            <w:r>
              <w:t>Projet qui doit être actualisé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4A15AF9" w14:textId="4A5AF18B" w:rsidR="6EF00931" w:rsidRDefault="0995B08B" w:rsidP="0995B08B">
            <w:pPr>
              <w:spacing w:after="200" w:line="276" w:lineRule="auto"/>
              <w:jc w:val="center"/>
            </w:pPr>
            <w:r>
              <w:t>Formalisé</w:t>
            </w:r>
          </w:p>
        </w:tc>
        <w:tc>
          <w:tcPr>
            <w:tcW w:w="3055" w:type="dxa"/>
          </w:tcPr>
          <w:p w14:paraId="5E10FCD1" w14:textId="25BAE227" w:rsidR="6EF00931" w:rsidRDefault="0995B08B" w:rsidP="0995B08B">
            <w:pPr>
              <w:jc w:val="center"/>
            </w:pPr>
            <w:r>
              <w:t xml:space="preserve">Formalisé et connu de tous </w:t>
            </w:r>
          </w:p>
        </w:tc>
      </w:tr>
      <w:tr w:rsidR="002B0AFF" w14:paraId="60DF629B" w14:textId="77777777" w:rsidTr="002B0AFF">
        <w:trPr>
          <w:jc w:val="center"/>
        </w:trPr>
        <w:tc>
          <w:tcPr>
            <w:tcW w:w="2844" w:type="dxa"/>
          </w:tcPr>
          <w:p w14:paraId="2538B5CB" w14:textId="3BAF9CC4" w:rsidR="001621E4" w:rsidRPr="00D30FBF" w:rsidRDefault="0995B08B" w:rsidP="0995B08B">
            <w:pPr>
              <w:jc w:val="center"/>
              <w:rPr>
                <w:color w:val="1F497D" w:themeColor="text2"/>
                <w:sz w:val="14"/>
                <w:szCs w:val="14"/>
              </w:rPr>
            </w:pPr>
            <w:r w:rsidRPr="0995B08B">
              <w:rPr>
                <w:b/>
                <w:bCs/>
                <w:color w:val="1F497D" w:themeColor="text2"/>
              </w:rPr>
              <w:t>Bilan annuel du service*</w:t>
            </w:r>
            <w:r w:rsidR="001621E4">
              <w:br/>
            </w:r>
            <w:r w:rsidRPr="0995B08B">
              <w:rPr>
                <w:color w:val="1F497D" w:themeColor="text2"/>
                <w:sz w:val="16"/>
                <w:szCs w:val="16"/>
              </w:rPr>
              <w:t>*Un seul de ces 4 outils est nécessaire</w:t>
            </w:r>
            <w:r w:rsidR="001621E4">
              <w:br/>
            </w:r>
            <w:r w:rsidRPr="0995B08B">
              <w:rPr>
                <w:color w:val="1F497D" w:themeColor="text2"/>
                <w:sz w:val="16"/>
                <w:szCs w:val="16"/>
              </w:rPr>
              <w:t>Rien n’empêche d’en avoir plusieurs</w:t>
            </w:r>
          </w:p>
        </w:tc>
        <w:tc>
          <w:tcPr>
            <w:tcW w:w="2651" w:type="dxa"/>
          </w:tcPr>
          <w:p w14:paraId="2B6DBA43" w14:textId="4DCAA7EF" w:rsidR="6EF00931" w:rsidRDefault="0995B08B" w:rsidP="0995B08B">
            <w:pPr>
              <w:jc w:val="center"/>
            </w:pPr>
            <w:r>
              <w:t>Pas de projet ou projet très ancien</w:t>
            </w:r>
          </w:p>
        </w:tc>
        <w:tc>
          <w:tcPr>
            <w:tcW w:w="2835" w:type="dxa"/>
          </w:tcPr>
          <w:p w14:paraId="4EDC1677" w14:textId="1D96B386" w:rsidR="6EF00931" w:rsidRDefault="0995B08B" w:rsidP="0995B08B">
            <w:pPr>
              <w:jc w:val="center"/>
            </w:pPr>
            <w:r>
              <w:t>Projet qui doit être actualisé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D84006" w14:textId="0503C463" w:rsidR="6EF00931" w:rsidRDefault="0995B08B" w:rsidP="0995B08B">
            <w:pPr>
              <w:spacing w:after="200" w:line="276" w:lineRule="auto"/>
              <w:jc w:val="center"/>
            </w:pPr>
            <w:r>
              <w:t>Formalisé</w:t>
            </w:r>
          </w:p>
        </w:tc>
        <w:tc>
          <w:tcPr>
            <w:tcW w:w="3055" w:type="dxa"/>
          </w:tcPr>
          <w:p w14:paraId="6BA83762" w14:textId="782697F5" w:rsidR="6EF00931" w:rsidRDefault="0995B08B" w:rsidP="0995B08B">
            <w:pPr>
              <w:jc w:val="center"/>
            </w:pPr>
            <w:r>
              <w:t xml:space="preserve">Formalisé et connu de tous (présenté au </w:t>
            </w:r>
            <w:proofErr w:type="spellStart"/>
            <w:r>
              <w:t>C.A</w:t>
            </w:r>
            <w:proofErr w:type="spellEnd"/>
            <w:r>
              <w:t>)</w:t>
            </w:r>
          </w:p>
        </w:tc>
      </w:tr>
      <w:tr w:rsidR="002B0AFF" w14:paraId="2D468038" w14:textId="77777777" w:rsidTr="002B0AFF">
        <w:trPr>
          <w:jc w:val="center"/>
        </w:trPr>
        <w:tc>
          <w:tcPr>
            <w:tcW w:w="2844" w:type="dxa"/>
          </w:tcPr>
          <w:p w14:paraId="54B0C860" w14:textId="77777777" w:rsidR="001621E4" w:rsidRPr="001621E4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>Tableau de bord</w:t>
            </w:r>
          </w:p>
        </w:tc>
        <w:tc>
          <w:tcPr>
            <w:tcW w:w="2651" w:type="dxa"/>
          </w:tcPr>
          <w:p w14:paraId="40C5D54A" w14:textId="2EF81228" w:rsidR="001621E4" w:rsidRDefault="0995B08B" w:rsidP="0995B08B">
            <w:pPr>
              <w:spacing w:after="200" w:line="276" w:lineRule="auto"/>
              <w:jc w:val="center"/>
            </w:pPr>
            <w:r>
              <w:t>Inexistant</w:t>
            </w:r>
          </w:p>
        </w:tc>
        <w:tc>
          <w:tcPr>
            <w:tcW w:w="2835" w:type="dxa"/>
          </w:tcPr>
          <w:p w14:paraId="7C18F6F0" w14:textId="66CCE47B" w:rsidR="001621E4" w:rsidRDefault="0995B08B" w:rsidP="0995B08B">
            <w:pPr>
              <w:jc w:val="center"/>
            </w:pPr>
            <w:r>
              <w:t>Quelques éléments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DEEC669" w14:textId="1C13B819" w:rsidR="001621E4" w:rsidRDefault="0995B08B" w:rsidP="0995B08B">
            <w:pPr>
              <w:spacing w:after="200" w:line="276" w:lineRule="auto"/>
              <w:jc w:val="center"/>
            </w:pPr>
            <w:r>
              <w:t>Réalisé et mis à jour régulièrement</w:t>
            </w:r>
          </w:p>
        </w:tc>
        <w:tc>
          <w:tcPr>
            <w:tcW w:w="3055" w:type="dxa"/>
          </w:tcPr>
          <w:p w14:paraId="3656B9AB" w14:textId="4A3A9A92" w:rsidR="001621E4" w:rsidRDefault="0995B08B" w:rsidP="0995B08B">
            <w:pPr>
              <w:spacing w:after="200" w:line="276" w:lineRule="auto"/>
              <w:jc w:val="center"/>
            </w:pPr>
            <w:r>
              <w:t xml:space="preserve">Réalisé, actualisé et connu ou connaissable de tous </w:t>
            </w:r>
          </w:p>
        </w:tc>
      </w:tr>
      <w:tr w:rsidR="002B0AFF" w14:paraId="4518E1C5" w14:textId="77777777" w:rsidTr="002B0AFF">
        <w:trPr>
          <w:jc w:val="center"/>
        </w:trPr>
        <w:tc>
          <w:tcPr>
            <w:tcW w:w="2844" w:type="dxa"/>
          </w:tcPr>
          <w:p w14:paraId="12C78022" w14:textId="4B417DF6" w:rsidR="001621E4" w:rsidRPr="001621E4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 xml:space="preserve">Diagnostic </w:t>
            </w:r>
          </w:p>
        </w:tc>
        <w:tc>
          <w:tcPr>
            <w:tcW w:w="2651" w:type="dxa"/>
          </w:tcPr>
          <w:p w14:paraId="42897A71" w14:textId="6783C2E3" w:rsidR="6EF00931" w:rsidRDefault="0995B08B" w:rsidP="0995B08B">
            <w:pPr>
              <w:spacing w:after="200" w:line="276" w:lineRule="auto"/>
              <w:jc w:val="center"/>
            </w:pPr>
            <w:r>
              <w:t>Inexistant</w:t>
            </w:r>
          </w:p>
        </w:tc>
        <w:tc>
          <w:tcPr>
            <w:tcW w:w="2835" w:type="dxa"/>
          </w:tcPr>
          <w:p w14:paraId="150E955C" w14:textId="22B4F9C1" w:rsidR="6EF00931" w:rsidRDefault="0995B08B" w:rsidP="0995B08B">
            <w:pPr>
              <w:spacing w:after="200" w:line="276" w:lineRule="auto"/>
              <w:jc w:val="center"/>
            </w:pPr>
            <w:r>
              <w:t xml:space="preserve">Des bilans par services ou par actions 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FB53C91" w14:textId="4A76EAFF" w:rsidR="6EF00931" w:rsidRDefault="0995B08B" w:rsidP="0995B08B">
            <w:pPr>
              <w:spacing w:after="200" w:line="276" w:lineRule="auto"/>
              <w:jc w:val="center"/>
            </w:pPr>
            <w:r>
              <w:t>Diagnostic existant avec des données et/ou indicateurs</w:t>
            </w:r>
          </w:p>
        </w:tc>
        <w:tc>
          <w:tcPr>
            <w:tcW w:w="3055" w:type="dxa"/>
          </w:tcPr>
          <w:p w14:paraId="7FF73E01" w14:textId="70AB25E4" w:rsidR="6EF00931" w:rsidRDefault="0995B08B" w:rsidP="0995B08B">
            <w:pPr>
              <w:jc w:val="center"/>
            </w:pPr>
            <w:r>
              <w:t>Formalisé, partagé et connu de tous</w:t>
            </w:r>
          </w:p>
        </w:tc>
      </w:tr>
    </w:tbl>
    <w:p w14:paraId="07BA57EF" w14:textId="77777777" w:rsidR="002B0AFF" w:rsidRDefault="002B0AFF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5"/>
        <w:gridCol w:w="2616"/>
        <w:gridCol w:w="2780"/>
        <w:gridCol w:w="2786"/>
        <w:gridCol w:w="3007"/>
      </w:tblGrid>
      <w:tr w:rsidR="002B0AFF" w14:paraId="01F4EE50" w14:textId="77777777" w:rsidTr="002B0AFF">
        <w:trPr>
          <w:jc w:val="center"/>
        </w:trPr>
        <w:tc>
          <w:tcPr>
            <w:tcW w:w="2844" w:type="dxa"/>
          </w:tcPr>
          <w:p w14:paraId="20E40A59" w14:textId="79DBFE5E" w:rsidR="001621E4" w:rsidRPr="001621E4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lastRenderedPageBreak/>
              <w:t xml:space="preserve">Objectifs du volet éducatif </w:t>
            </w:r>
          </w:p>
        </w:tc>
        <w:tc>
          <w:tcPr>
            <w:tcW w:w="2651" w:type="dxa"/>
          </w:tcPr>
          <w:p w14:paraId="23681CCC" w14:textId="6980F28E" w:rsidR="001621E4" w:rsidRDefault="0995B08B" w:rsidP="0995B08B">
            <w:pPr>
              <w:jc w:val="center"/>
            </w:pPr>
            <w:r>
              <w:t>Non définis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6BF51C0B" w14:textId="6B2EFB65" w:rsidR="001621E4" w:rsidRDefault="0995B08B" w:rsidP="0995B08B">
            <w:pPr>
              <w:jc w:val="center"/>
            </w:pPr>
            <w:r>
              <w:t>Des projets existent mais sans cohérence entre eux (des projets individuels et sans lien particulier avec les parcours éducatifs)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4D61D81" w14:textId="79C4854E" w:rsidR="001621E4" w:rsidRDefault="0995B08B" w:rsidP="0995B08B">
            <w:pPr>
              <w:jc w:val="center"/>
            </w:pPr>
            <w:r>
              <w:t>Une formalisation autour des parcours éducatifs (</w:t>
            </w:r>
            <w:proofErr w:type="spellStart"/>
            <w:r>
              <w:t>PEAC</w:t>
            </w:r>
            <w:proofErr w:type="spellEnd"/>
            <w:r>
              <w:t xml:space="preserve">, Avenir, Citoyen, Santé) ou du </w:t>
            </w:r>
            <w:proofErr w:type="spellStart"/>
            <w:r>
              <w:t>CESCE</w:t>
            </w:r>
            <w:proofErr w:type="spellEnd"/>
            <w:r>
              <w:t xml:space="preserve"> qui se réunit au moins 2 fois par an</w:t>
            </w:r>
          </w:p>
        </w:tc>
        <w:tc>
          <w:tcPr>
            <w:tcW w:w="3055" w:type="dxa"/>
          </w:tcPr>
          <w:p w14:paraId="787B2F90" w14:textId="713257A2" w:rsidR="001621E4" w:rsidRDefault="0995B08B" w:rsidP="0995B08B">
            <w:pPr>
              <w:jc w:val="center"/>
            </w:pPr>
            <w:r>
              <w:t xml:space="preserve">Formalisés et cohérents. Présentés et discutés au </w:t>
            </w:r>
            <w:proofErr w:type="spellStart"/>
            <w:r>
              <w:t>CESC</w:t>
            </w:r>
            <w:proofErr w:type="spellEnd"/>
            <w:r>
              <w:t>.</w:t>
            </w:r>
          </w:p>
          <w:p w14:paraId="62486C05" w14:textId="25C92A50" w:rsidR="001621E4" w:rsidRDefault="0995B08B" w:rsidP="0995B08B">
            <w:pPr>
              <w:jc w:val="center"/>
            </w:pPr>
            <w:r>
              <w:t>Intégrés dans le projet d’établissement</w:t>
            </w:r>
          </w:p>
        </w:tc>
      </w:tr>
      <w:tr w:rsidR="002B0AFF" w14:paraId="687E2FF2" w14:textId="77777777" w:rsidTr="002B0AFF">
        <w:trPr>
          <w:jc w:val="center"/>
        </w:trPr>
        <w:tc>
          <w:tcPr>
            <w:tcW w:w="2844" w:type="dxa"/>
          </w:tcPr>
          <w:p w14:paraId="15234F3F" w14:textId="7FE467A3" w:rsidR="001621E4" w:rsidRPr="001621E4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>Comité de pilotage/suivi</w:t>
            </w:r>
          </w:p>
        </w:tc>
        <w:tc>
          <w:tcPr>
            <w:tcW w:w="2651" w:type="dxa"/>
            <w:vAlign w:val="center"/>
          </w:tcPr>
          <w:p w14:paraId="0A1CCAB9" w14:textId="35C81A6F" w:rsidR="001621E4" w:rsidRDefault="6EF00931" w:rsidP="6EF00931">
            <w:pPr>
              <w:jc w:val="center"/>
            </w:pPr>
            <w:r>
              <w:t>Non défini</w:t>
            </w:r>
          </w:p>
        </w:tc>
        <w:tc>
          <w:tcPr>
            <w:tcW w:w="2835" w:type="dxa"/>
            <w:vAlign w:val="center"/>
          </w:tcPr>
          <w:p w14:paraId="6B65EA2F" w14:textId="700D900F" w:rsidR="0995B08B" w:rsidRDefault="0995B08B" w:rsidP="0995B08B">
            <w:pPr>
              <w:jc w:val="center"/>
            </w:pPr>
            <w:r>
              <w:t>Quelques acteurs mobilisés participent à la demande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B99056E" w14:textId="015FC2C6" w:rsidR="001621E4" w:rsidRDefault="325D4C85" w:rsidP="6EF00931">
            <w:pPr>
              <w:jc w:val="center"/>
            </w:pPr>
            <w:r>
              <w:t>Mise en œuvre</w:t>
            </w:r>
          </w:p>
        </w:tc>
        <w:tc>
          <w:tcPr>
            <w:tcW w:w="3055" w:type="dxa"/>
            <w:vAlign w:val="center"/>
          </w:tcPr>
          <w:p w14:paraId="16FD9CB9" w14:textId="1901FD01" w:rsidR="0995B08B" w:rsidRDefault="0995B08B" w:rsidP="0995B08B">
            <w:pPr>
              <w:jc w:val="center"/>
            </w:pPr>
            <w:r>
              <w:t>Le comité de suivi est actif, les rôles et responsabilités sont définis</w:t>
            </w:r>
          </w:p>
        </w:tc>
      </w:tr>
      <w:tr w:rsidR="002B0AFF" w14:paraId="69AC9B07" w14:textId="77777777" w:rsidTr="002B0AFF">
        <w:trPr>
          <w:jc w:val="center"/>
        </w:trPr>
        <w:tc>
          <w:tcPr>
            <w:tcW w:w="2844" w:type="dxa"/>
          </w:tcPr>
          <w:p w14:paraId="247FB4F9" w14:textId="22034F60" w:rsidR="001621E4" w:rsidRPr="00711A9A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>Calendrier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9903545" w14:textId="35C81A6F" w:rsidR="6EF00931" w:rsidRDefault="6EF00931" w:rsidP="6EF00931">
            <w:pPr>
              <w:jc w:val="center"/>
            </w:pPr>
            <w:r>
              <w:t>Non défini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5575ED" w14:textId="6AE1EF9C" w:rsidR="0995B08B" w:rsidRDefault="0995B08B" w:rsidP="0995B08B">
            <w:pPr>
              <w:jc w:val="center"/>
            </w:pPr>
            <w:r>
              <w:t>Un agenda annuel définit les grandes étapes de l’année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B7A65F6" w14:textId="4191E210" w:rsidR="001621E4" w:rsidRDefault="0995B08B" w:rsidP="0995B08B">
            <w:pPr>
              <w:jc w:val="center"/>
            </w:pPr>
            <w:r>
              <w:t>Défini</w:t>
            </w:r>
          </w:p>
        </w:tc>
        <w:tc>
          <w:tcPr>
            <w:tcW w:w="3055" w:type="dxa"/>
            <w:vAlign w:val="center"/>
          </w:tcPr>
          <w:p w14:paraId="07E53666" w14:textId="27FC72B8" w:rsidR="0995B08B" w:rsidRDefault="0995B08B" w:rsidP="0995B08B">
            <w:pPr>
              <w:jc w:val="center"/>
            </w:pPr>
            <w:r>
              <w:t>Le calendrier précis est diffusé</w:t>
            </w:r>
          </w:p>
        </w:tc>
      </w:tr>
      <w:tr w:rsidR="002B0AFF" w14:paraId="7815867C" w14:textId="77777777" w:rsidTr="002B0AFF">
        <w:trPr>
          <w:jc w:val="center"/>
        </w:trPr>
        <w:tc>
          <w:tcPr>
            <w:tcW w:w="2844" w:type="dxa"/>
          </w:tcPr>
          <w:p w14:paraId="587F57CE" w14:textId="06B2AFB8" w:rsidR="001621E4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>Communication envers les membres de la communauté éducative</w:t>
            </w:r>
          </w:p>
        </w:tc>
        <w:tc>
          <w:tcPr>
            <w:tcW w:w="2651" w:type="dxa"/>
            <w:shd w:val="clear" w:color="auto" w:fill="auto"/>
          </w:tcPr>
          <w:p w14:paraId="6339F932" w14:textId="0B85490A" w:rsidR="001621E4" w:rsidRDefault="0995B08B" w:rsidP="0995B08B">
            <w:pPr>
              <w:jc w:val="center"/>
            </w:pPr>
            <w:r>
              <w:t>Aucune communication</w:t>
            </w:r>
          </w:p>
        </w:tc>
        <w:tc>
          <w:tcPr>
            <w:tcW w:w="2835" w:type="dxa"/>
          </w:tcPr>
          <w:p w14:paraId="46A73080" w14:textId="25E19D8A" w:rsidR="001621E4" w:rsidRDefault="0995B08B" w:rsidP="0995B08B">
            <w:pPr>
              <w:jc w:val="center"/>
            </w:pPr>
            <w:r>
              <w:t>Quelques éléments (les personnels savent que le volet éducatif doit être fait)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1A0A764" w14:textId="67999BAC" w:rsidR="001621E4" w:rsidRDefault="0995B08B" w:rsidP="0995B08B">
            <w:pPr>
              <w:jc w:val="center"/>
            </w:pPr>
            <w:r>
              <w:t>Le groupe de travail est constitué et productif</w:t>
            </w:r>
          </w:p>
        </w:tc>
        <w:tc>
          <w:tcPr>
            <w:tcW w:w="3055" w:type="dxa"/>
          </w:tcPr>
          <w:p w14:paraId="3461D779" w14:textId="5B823ED4" w:rsidR="001621E4" w:rsidRDefault="0995B08B" w:rsidP="0995B08B">
            <w:pPr>
              <w:jc w:val="center"/>
            </w:pPr>
            <w:r>
              <w:t>Le volet est réalisé et le retour auprès de le communauté éducative est réalisé</w:t>
            </w:r>
          </w:p>
        </w:tc>
      </w:tr>
      <w:tr w:rsidR="002B0AFF" w14:paraId="240B98AD" w14:textId="77777777" w:rsidTr="002B0AFF">
        <w:trPr>
          <w:jc w:val="center"/>
        </w:trPr>
        <w:tc>
          <w:tcPr>
            <w:tcW w:w="2844" w:type="dxa"/>
          </w:tcPr>
          <w:p w14:paraId="73889AD0" w14:textId="539E794D" w:rsidR="001621E4" w:rsidRPr="00D30FBF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>Indicateurs d’évaluation</w:t>
            </w:r>
          </w:p>
        </w:tc>
        <w:tc>
          <w:tcPr>
            <w:tcW w:w="2651" w:type="dxa"/>
            <w:vAlign w:val="center"/>
          </w:tcPr>
          <w:p w14:paraId="146669F6" w14:textId="306737CE" w:rsidR="6EF00931" w:rsidRDefault="6EF00931" w:rsidP="6EF00931">
            <w:pPr>
              <w:jc w:val="center"/>
            </w:pPr>
            <w:r>
              <w:t>Indicateurs non définis</w:t>
            </w:r>
          </w:p>
        </w:tc>
        <w:tc>
          <w:tcPr>
            <w:tcW w:w="2835" w:type="dxa"/>
            <w:vAlign w:val="center"/>
          </w:tcPr>
          <w:p w14:paraId="63F145C3" w14:textId="43D7FBBD" w:rsidR="0995B08B" w:rsidRDefault="325D4C85" w:rsidP="0995B08B">
            <w:pPr>
              <w:jc w:val="center"/>
            </w:pPr>
            <w:r>
              <w:t>Des données existent et sont disponibles de manière éparpillée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B942737" w14:textId="2C9028A0" w:rsidR="001621E4" w:rsidRDefault="6EF00931" w:rsidP="6EF00931">
            <w:pPr>
              <w:jc w:val="center"/>
            </w:pPr>
            <w:r>
              <w:t>Indicateurs définis</w:t>
            </w:r>
          </w:p>
        </w:tc>
        <w:tc>
          <w:tcPr>
            <w:tcW w:w="3055" w:type="dxa"/>
            <w:vAlign w:val="center"/>
          </w:tcPr>
          <w:p w14:paraId="2A500F87" w14:textId="1D88F315" w:rsidR="0995B08B" w:rsidRDefault="0995B08B" w:rsidP="0995B08B">
            <w:pPr>
              <w:jc w:val="center"/>
            </w:pPr>
            <w:r>
              <w:t>Les objectifs sont évalués par des indicateurs dédiées</w:t>
            </w:r>
          </w:p>
        </w:tc>
      </w:tr>
      <w:tr w:rsidR="002B0AFF" w14:paraId="082A28C3" w14:textId="77777777" w:rsidTr="002B0AFF">
        <w:trPr>
          <w:jc w:val="center"/>
        </w:trPr>
        <w:tc>
          <w:tcPr>
            <w:tcW w:w="2844" w:type="dxa"/>
          </w:tcPr>
          <w:p w14:paraId="4B22F9DF" w14:textId="67DAA59E" w:rsidR="001621E4" w:rsidRPr="00711A9A" w:rsidRDefault="0995B08B" w:rsidP="0995B08B">
            <w:pPr>
              <w:jc w:val="center"/>
              <w:rPr>
                <w:b/>
                <w:bCs/>
              </w:rPr>
            </w:pPr>
            <w:r w:rsidRPr="0995B08B">
              <w:rPr>
                <w:b/>
                <w:bCs/>
              </w:rPr>
              <w:t>Bilans d’étape</w:t>
            </w:r>
          </w:p>
        </w:tc>
        <w:tc>
          <w:tcPr>
            <w:tcW w:w="2651" w:type="dxa"/>
            <w:vAlign w:val="center"/>
          </w:tcPr>
          <w:p w14:paraId="61CDDBA8" w14:textId="6B4CA9C1" w:rsidR="6EF00931" w:rsidRDefault="0995B08B" w:rsidP="6EF00931">
            <w:pPr>
              <w:jc w:val="center"/>
            </w:pPr>
            <w:r>
              <w:t>Non envisagés</w:t>
            </w:r>
          </w:p>
        </w:tc>
        <w:tc>
          <w:tcPr>
            <w:tcW w:w="2835" w:type="dxa"/>
            <w:vAlign w:val="center"/>
          </w:tcPr>
          <w:p w14:paraId="34BD4F57" w14:textId="46CE9B43" w:rsidR="0995B08B" w:rsidRDefault="0995B08B" w:rsidP="0995B08B">
            <w:pPr>
              <w:jc w:val="center"/>
            </w:pPr>
            <w:r>
              <w:t>Non définis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08A7F5A" w14:textId="37989C7D" w:rsidR="001621E4" w:rsidRDefault="0995B08B" w:rsidP="6EF00931">
            <w:pPr>
              <w:jc w:val="center"/>
            </w:pPr>
            <w:r>
              <w:t>Définis</w:t>
            </w:r>
          </w:p>
        </w:tc>
        <w:tc>
          <w:tcPr>
            <w:tcW w:w="3055" w:type="dxa"/>
            <w:vAlign w:val="center"/>
          </w:tcPr>
          <w:p w14:paraId="218719A2" w14:textId="3D2D243F" w:rsidR="0995B08B" w:rsidRDefault="0995B08B" w:rsidP="0995B08B">
            <w:pPr>
              <w:jc w:val="center"/>
            </w:pPr>
            <w:r>
              <w:t>Définis et réalisés</w:t>
            </w:r>
          </w:p>
        </w:tc>
      </w:tr>
      <w:tr w:rsidR="002B0AFF" w14:paraId="672D732C" w14:textId="77777777" w:rsidTr="002B0AFF">
        <w:trPr>
          <w:jc w:val="center"/>
        </w:trPr>
        <w:tc>
          <w:tcPr>
            <w:tcW w:w="2844" w:type="dxa"/>
          </w:tcPr>
          <w:p w14:paraId="0837966F" w14:textId="19F2650D" w:rsidR="001621E4" w:rsidRDefault="0995B08B" w:rsidP="0995B08B">
            <w:pPr>
              <w:spacing w:after="200" w:line="276" w:lineRule="auto"/>
              <w:jc w:val="center"/>
            </w:pPr>
            <w:r w:rsidRPr="0995B08B">
              <w:rPr>
                <w:b/>
                <w:bCs/>
              </w:rPr>
              <w:t>Evaluation</w:t>
            </w:r>
          </w:p>
        </w:tc>
        <w:tc>
          <w:tcPr>
            <w:tcW w:w="2651" w:type="dxa"/>
          </w:tcPr>
          <w:p w14:paraId="1FC39945" w14:textId="5E6E5C9A" w:rsidR="001621E4" w:rsidRDefault="0995B08B" w:rsidP="0995B08B">
            <w:pPr>
              <w:jc w:val="center"/>
            </w:pPr>
            <w:r>
              <w:t>Pas d’évaluation prévue</w:t>
            </w:r>
          </w:p>
        </w:tc>
        <w:tc>
          <w:tcPr>
            <w:tcW w:w="2835" w:type="dxa"/>
          </w:tcPr>
          <w:p w14:paraId="0562CB0E" w14:textId="04CED745" w:rsidR="001621E4" w:rsidRDefault="0995B08B" w:rsidP="0995B08B">
            <w:pPr>
              <w:jc w:val="center"/>
            </w:pPr>
            <w:r>
              <w:t>Indicateurs définis mais évaluation non réalisée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4CE0A41" w14:textId="506E3129" w:rsidR="001621E4" w:rsidRDefault="0995B08B" w:rsidP="0995B08B">
            <w:pPr>
              <w:spacing w:after="200" w:line="276" w:lineRule="auto"/>
              <w:jc w:val="center"/>
            </w:pPr>
            <w:r>
              <w:t>Evaluation régulière (annuelle ou à échéance)</w:t>
            </w:r>
          </w:p>
        </w:tc>
        <w:tc>
          <w:tcPr>
            <w:tcW w:w="3055" w:type="dxa"/>
          </w:tcPr>
          <w:p w14:paraId="62EBF3C5" w14:textId="381F5696" w:rsidR="001621E4" w:rsidRDefault="0995B08B" w:rsidP="0995B08B">
            <w:pPr>
              <w:jc w:val="center"/>
            </w:pPr>
            <w:r>
              <w:t>Volet du PE évalué avec des indicateurs dédiés</w:t>
            </w:r>
          </w:p>
        </w:tc>
      </w:tr>
    </w:tbl>
    <w:p w14:paraId="5174B10B" w14:textId="5F90D424" w:rsidR="002B0AFF" w:rsidRDefault="002B0AFF" w:rsidP="002B0AFF">
      <w:pPr>
        <w:jc w:val="center"/>
      </w:pPr>
    </w:p>
    <w:p w14:paraId="47E10EB6" w14:textId="26207A34" w:rsidR="6EF00931" w:rsidRDefault="6EF00931" w:rsidP="002B0AFF">
      <w:pPr>
        <w:jc w:val="center"/>
      </w:pPr>
    </w:p>
    <w:p w14:paraId="66AE66DB" w14:textId="21F53C28" w:rsidR="6EF00931" w:rsidRDefault="6EF00931" w:rsidP="6CE1CDA8">
      <w:pPr>
        <w:jc w:val="center"/>
      </w:pPr>
      <w:r>
        <w:br w:type="page"/>
      </w:r>
    </w:p>
    <w:p w14:paraId="70CCA740" w14:textId="3924C8A3" w:rsidR="6EF00931" w:rsidRDefault="0995B08B" w:rsidP="0995B08B">
      <w:pPr>
        <w:jc w:val="center"/>
        <w:rPr>
          <w:rFonts w:asciiTheme="majorHAnsi" w:eastAsiaTheme="majorEastAsia" w:hAnsiTheme="majorHAnsi" w:cstheme="majorBidi"/>
          <w:color w:val="1F497D" w:themeColor="text2"/>
          <w:sz w:val="36"/>
          <w:szCs w:val="36"/>
        </w:rPr>
      </w:pPr>
      <w:r w:rsidRPr="0995B08B">
        <w:rPr>
          <w:rFonts w:asciiTheme="majorHAnsi" w:eastAsiaTheme="majorEastAsia" w:hAnsiTheme="majorHAnsi" w:cstheme="majorBidi"/>
          <w:color w:val="1F487C"/>
          <w:sz w:val="36"/>
          <w:szCs w:val="36"/>
        </w:rPr>
        <w:lastRenderedPageBreak/>
        <w:t>A savoir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6EF00931" w14:paraId="17832096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BD9865" w14:textId="0133EAC1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  <w:b/>
                <w:bCs/>
              </w:rPr>
              <w:t>Etapes de la démarche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D311BE" w14:textId="6FBDAAEE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  <w:b/>
                <w:bCs/>
              </w:rPr>
              <w:t>Pourquoi ?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F38A09" w14:textId="6FC9850E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  <w:b/>
                <w:bCs/>
              </w:rPr>
              <w:t>Ecueils possibles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C58B38" w14:textId="4B424CF8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  <w:b/>
                <w:bCs/>
              </w:rPr>
              <w:t>Comment répondre aux écueils repérés ?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43CB6B" w14:textId="5416974D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  <w:b/>
                <w:bCs/>
              </w:rPr>
              <w:t>Qui s’en charge ? Et Dead-line</w:t>
            </w:r>
          </w:p>
        </w:tc>
      </w:tr>
      <w:tr w:rsidR="6EF00931" w14:paraId="25C97E92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F1CAAA" w14:textId="06724C26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Définition du projet d’établissement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9310F6" w14:textId="6304C48A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A quoi ça sert ? Quelle plus-value en attendre ?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003C9F" w14:textId="361E0CCC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Collègues réticents ou pas impliqués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017DA1" w14:textId="161F15A4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420C1F" w14:textId="1F72DB6B" w:rsidR="6EF00931" w:rsidRDefault="6EF00931" w:rsidP="0995B08B">
            <w:pPr>
              <w:ind w:left="-20" w:right="-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6EF00931" w14:paraId="50507FD8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3FD02B" w14:textId="6CA1F110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Définition du volet éducatif du Projet d’Etablissement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EFBBBE" w14:textId="63A5695A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A quoi ça sert ? Qu’est-ce que ça permet d’apporter ?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FA5CB7" w14:textId="187F7E6F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Réduire ce volet au champ du service de la Vie scolaire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C414D5" w14:textId="6791EAB9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- faire la distinction entre le volet éducatif du PE, le service de vie scolaire, le projet éducatif, le projet de service vie scolaire</w:t>
            </w:r>
          </w:p>
          <w:p w14:paraId="1A210672" w14:textId="4D2CDD06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- intégrer d’autres personnels que ceux du service Vie scolaire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6D3177" w14:textId="1876DD4E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53FFD8F3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A7C2E2" w14:textId="08FBE0F7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Conduire un diagnostic partagé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D0B435" w14:textId="30177A45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Parler de la même chose (éviter les malentendus)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A69C85" w14:textId="207D03C1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Réduire le diagnostic à ceux qui imposent leurs points de vue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AB162B" w14:textId="7D8F4D2C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- formaliser via un document à remplir pour ensuite synthétiser</w:t>
            </w:r>
          </w:p>
          <w:p w14:paraId="0DEC659D" w14:textId="51A10654" w:rsidR="6EF00931" w:rsidRDefault="0995B08B" w:rsidP="0995B08B">
            <w:pPr>
              <w:ind w:right="-20"/>
              <w:jc w:val="center"/>
            </w:pPr>
            <w:r w:rsidRPr="0995B08B">
              <w:rPr>
                <w:rFonts w:ascii="Calibri" w:eastAsia="Calibri" w:hAnsi="Calibri" w:cs="Calibri"/>
              </w:rPr>
              <w:t>- inviter l’ensemble des personnels, les représentants des parents et ceux des élèves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A877F4" w14:textId="26D50055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4E9A7FAF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B22196" w14:textId="701C19E2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Définir les objectifs du volet éducatif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0AEC7F" w14:textId="337DF659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Donner de la cohérence et avoir une politique d’établissement lisible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77ECE6" w14:textId="20B524CD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Superposer des projets individuels et arbitraires</w:t>
            </w:r>
          </w:p>
          <w:p w14:paraId="629CFD2D" w14:textId="528EF4FC" w:rsidR="6EF00931" w:rsidRDefault="6EF00931" w:rsidP="0995B08B">
            <w:pPr>
              <w:ind w:left="-20" w:right="-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1228FC" w14:textId="3B10FF69" w:rsidR="6EF00931" w:rsidRDefault="0995B08B" w:rsidP="0995B08B">
            <w:pPr>
              <w:ind w:right="-20"/>
              <w:jc w:val="center"/>
              <w:rPr>
                <w:rFonts w:ascii="Calibri" w:eastAsia="Calibri" w:hAnsi="Calibri" w:cs="Calibri"/>
              </w:rPr>
            </w:pPr>
            <w:r w:rsidRPr="0995B08B">
              <w:rPr>
                <w:rFonts w:ascii="Calibri" w:eastAsia="Calibri" w:hAnsi="Calibri" w:cs="Calibri"/>
              </w:rPr>
              <w:t>Formaliser afin que les projets puissent s’intégrer dans la politique de l’</w:t>
            </w:r>
            <w:proofErr w:type="spellStart"/>
            <w:r w:rsidRPr="0995B08B">
              <w:rPr>
                <w:rFonts w:ascii="Calibri" w:eastAsia="Calibri" w:hAnsi="Calibri" w:cs="Calibri"/>
              </w:rPr>
              <w:t>EPLE</w:t>
            </w:r>
            <w:proofErr w:type="spellEnd"/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6B20A7" w14:textId="6D5574E9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73874A98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CF98EA" w14:textId="5A9ABEBE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Mise en place d’un comité de pilotage/suivi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71D1C4" w14:textId="464AD6A9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Partager le travail et les approches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F2C56A" w14:textId="07D34E49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FD59A7" w14:textId="6F7DEDDB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6263F7" w14:textId="40B97D31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3D1F20BE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771290" w14:textId="4465C9DC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Etablir un calendrier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EED106" w14:textId="6B9F3D02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Donner un cadre afin que le travail garde de la pertinence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62DE68" w14:textId="36B5C003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>La disponibilité des membres du comité de pilotage/suivi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CF4FC0" w14:textId="0CE9871F" w:rsidR="6EF00931" w:rsidRDefault="0995B08B" w:rsidP="0995B08B">
            <w:pPr>
              <w:pStyle w:val="Paragraphedeliste"/>
              <w:numPr>
                <w:ilvl w:val="0"/>
                <w:numId w:val="1"/>
              </w:numPr>
              <w:ind w:left="360"/>
              <w:jc w:val="center"/>
            </w:pPr>
            <w:proofErr w:type="gramStart"/>
            <w:r>
              <w:t>disposer</w:t>
            </w:r>
            <w:proofErr w:type="gramEnd"/>
            <w:r>
              <w:t xml:space="preserve"> d’un agenda partagé</w:t>
            </w:r>
          </w:p>
          <w:p w14:paraId="74ADBAB8" w14:textId="1D418C2E" w:rsidR="6EF00931" w:rsidRDefault="0995B08B" w:rsidP="0995B08B">
            <w:pPr>
              <w:pStyle w:val="Paragraphedeliste"/>
              <w:numPr>
                <w:ilvl w:val="0"/>
                <w:numId w:val="8"/>
              </w:numPr>
              <w:ind w:left="337"/>
              <w:jc w:val="center"/>
            </w:pPr>
            <w:r>
              <w:t>Prévoir des temps de travail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816B0F" w14:textId="2D7133CB" w:rsidR="6EF00931" w:rsidRDefault="0995B08B" w:rsidP="0995B08B">
            <w:pPr>
              <w:ind w:left="-20" w:right="-20"/>
              <w:jc w:val="center"/>
            </w:pPr>
            <w:r w:rsidRPr="0995B0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7E25D9E3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14E165" w14:textId="3153002E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lastRenderedPageBreak/>
              <w:t>Communiquer vers les autres membres de la communauté éducative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FBD81B" w14:textId="59C08FE0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Afin que le volet éducatif ne soit pas oublié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F5301E" w14:textId="2AA9432D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Ne pas être lu/écouté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733B7C" w14:textId="5ED7CFF2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Définir un outil de communication dédié et adapté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881758" w14:textId="1A648004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5DC23BBC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B8B950" w14:textId="738C419A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Définir des indicateurs d’évaluation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0E74E2" w14:textId="60548520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Garantir de la pertinence au volet éducatif du PE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ACC91E" w14:textId="3E028238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Avoir des indicateurs qui valident des choses qui existent déjà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E431AE" w14:textId="628840AD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Définir des objectifs en amont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2AD6B1" w14:textId="33C5A304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69E9870F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0CD6D2" w14:textId="5355084B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Définir des bilans d’étape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D0D930" w14:textId="107BCAE8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Garantir un caractère évolutif et adaptable du volet éducatif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B7C283" w14:textId="1775F807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Chronophagie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B59C18" w14:textId="67F03BC5" w:rsidR="6EF00931" w:rsidRDefault="6EF00931" w:rsidP="6EF00931">
            <w:pPr>
              <w:pStyle w:val="Paragraphedeliste"/>
              <w:numPr>
                <w:ilvl w:val="0"/>
                <w:numId w:val="8"/>
              </w:numPr>
              <w:ind w:left="337"/>
            </w:pPr>
            <w:r>
              <w:t>Disposer d’un agenda partagé</w:t>
            </w:r>
          </w:p>
          <w:p w14:paraId="03DC66B4" w14:textId="08E0A8F1" w:rsidR="6EF00931" w:rsidRDefault="6EF00931" w:rsidP="6EF00931">
            <w:pPr>
              <w:pStyle w:val="Paragraphedeliste"/>
              <w:numPr>
                <w:ilvl w:val="0"/>
                <w:numId w:val="8"/>
              </w:numPr>
              <w:ind w:left="337"/>
            </w:pPr>
            <w:r>
              <w:t>Prévoir des temps de travail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392B57" w14:textId="0E15A342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6B431231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6A078E" w14:textId="70FB2091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>Mesurer les effets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BBFC28" w14:textId="762700E8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22867F" w14:textId="05FC650E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DB4E2D" w14:textId="42DF3039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20F5CC" w14:textId="1A570271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0664FD07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925589" w14:textId="05BEA453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16C697" w14:textId="7A018AF0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000B8A" w14:textId="17C7B0F1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15438C" w14:textId="106F3EA1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42B90E" w14:textId="50A442CA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F00931" w14:paraId="749C2714" w14:textId="77777777" w:rsidTr="6CE1CDA8">
        <w:trPr>
          <w:trHeight w:val="300"/>
          <w:jc w:val="center"/>
        </w:trPr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20CC23" w14:textId="791723C9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EE930A" w14:textId="62C8701A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25DE77" w14:textId="21D6A544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A8221D" w14:textId="5735F9AE" w:rsidR="6EF00931" w:rsidRDefault="6EF00931" w:rsidP="6EF00931">
            <w:pPr>
              <w:ind w:left="-20" w:right="-20"/>
            </w:pPr>
            <w:r w:rsidRPr="6EF009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2E89CE" w14:textId="22FBA58B" w:rsidR="6EF00931" w:rsidRDefault="6EF00931" w:rsidP="6EF00931">
            <w:pPr>
              <w:ind w:left="-20" w:right="-20"/>
              <w:rPr>
                <w:rFonts w:ascii="Calibri" w:eastAsia="Calibri" w:hAnsi="Calibri" w:cs="Calibri"/>
              </w:rPr>
            </w:pPr>
          </w:p>
        </w:tc>
      </w:tr>
    </w:tbl>
    <w:p w14:paraId="3E45D5BE" w14:textId="23C22EA8" w:rsidR="6EF00931" w:rsidRDefault="6EF00931" w:rsidP="6CE1CDA8">
      <w:pPr>
        <w:jc w:val="center"/>
      </w:pPr>
    </w:p>
    <w:p w14:paraId="6DFB9E20" w14:textId="77777777" w:rsidR="00F214CA" w:rsidRDefault="00F214CA" w:rsidP="6CE1CDA8">
      <w:pPr>
        <w:jc w:val="center"/>
      </w:pPr>
    </w:p>
    <w:p w14:paraId="70DF9E56" w14:textId="77777777" w:rsidR="00F214CA" w:rsidRDefault="00F214CA" w:rsidP="6CE1CDA8">
      <w:pPr>
        <w:jc w:val="center"/>
      </w:pPr>
    </w:p>
    <w:sectPr w:rsidR="00F214CA" w:rsidSect="002B0A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F322B" w14:textId="77777777" w:rsidR="004F64D6" w:rsidRDefault="004F64D6">
      <w:pPr>
        <w:spacing w:after="0" w:line="240" w:lineRule="auto"/>
      </w:pPr>
      <w:r>
        <w:separator/>
      </w:r>
    </w:p>
  </w:endnote>
  <w:endnote w:type="continuationSeparator" w:id="0">
    <w:p w14:paraId="286AA645" w14:textId="77777777" w:rsidR="004F64D6" w:rsidRDefault="004F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A580" w14:textId="53415FD9" w:rsidR="6EF00931" w:rsidRDefault="002B0AFF" w:rsidP="002B0AFF">
    <w:pPr>
      <w:pStyle w:val="Pieddepage"/>
      <w:jc w:val="right"/>
    </w:pPr>
    <w:r>
      <w:t>Travail réalisé par le groupe ressource académique CPE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0D04F" w14:textId="77777777" w:rsidR="004F64D6" w:rsidRDefault="004F64D6">
      <w:pPr>
        <w:spacing w:after="0" w:line="240" w:lineRule="auto"/>
      </w:pPr>
      <w:r>
        <w:separator/>
      </w:r>
    </w:p>
  </w:footnote>
  <w:footnote w:type="continuationSeparator" w:id="0">
    <w:p w14:paraId="460CFBDE" w14:textId="77777777" w:rsidR="004F64D6" w:rsidRDefault="004F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F439"/>
    <w:multiLevelType w:val="hybridMultilevel"/>
    <w:tmpl w:val="824C015A"/>
    <w:lvl w:ilvl="0" w:tplc="21BEF4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48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81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2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84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4D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67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0F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48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FD56"/>
    <w:multiLevelType w:val="hybridMultilevel"/>
    <w:tmpl w:val="1F30D2BA"/>
    <w:lvl w:ilvl="0" w:tplc="D02E22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C8B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22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4C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0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8F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E2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6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C0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51A8"/>
    <w:multiLevelType w:val="hybridMultilevel"/>
    <w:tmpl w:val="03401102"/>
    <w:lvl w:ilvl="0" w:tplc="A5FA0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170F"/>
    <w:multiLevelType w:val="hybridMultilevel"/>
    <w:tmpl w:val="F3BE47E6"/>
    <w:lvl w:ilvl="0" w:tplc="C2E8E3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0C3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A7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60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87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CB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07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4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C0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9DA14"/>
    <w:multiLevelType w:val="hybridMultilevel"/>
    <w:tmpl w:val="4A5406BE"/>
    <w:lvl w:ilvl="0" w:tplc="103409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5A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C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C0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6F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66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2E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88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A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E12A"/>
    <w:multiLevelType w:val="hybridMultilevel"/>
    <w:tmpl w:val="8E7A49B0"/>
    <w:lvl w:ilvl="0" w:tplc="6EECBA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02F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45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45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9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49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EF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42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28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5005C"/>
    <w:multiLevelType w:val="hybridMultilevel"/>
    <w:tmpl w:val="3928370A"/>
    <w:lvl w:ilvl="0" w:tplc="19121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1CF56"/>
    <w:multiLevelType w:val="hybridMultilevel"/>
    <w:tmpl w:val="EECCAF24"/>
    <w:lvl w:ilvl="0" w:tplc="735400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960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8E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84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8E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C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68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29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AD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54F04"/>
    <w:multiLevelType w:val="hybridMultilevel"/>
    <w:tmpl w:val="5CA482DC"/>
    <w:lvl w:ilvl="0" w:tplc="AC5E38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C09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C8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68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AB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89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4C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E9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E3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9528F"/>
    <w:multiLevelType w:val="hybridMultilevel"/>
    <w:tmpl w:val="AD563846"/>
    <w:lvl w:ilvl="0" w:tplc="FFE21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12BC9"/>
    <w:multiLevelType w:val="hybridMultilevel"/>
    <w:tmpl w:val="58425188"/>
    <w:lvl w:ilvl="0" w:tplc="26DAF6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A0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0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24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6F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0E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C6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63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84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CA"/>
    <w:rsid w:val="001621E4"/>
    <w:rsid w:val="002A2DB8"/>
    <w:rsid w:val="002B0AFF"/>
    <w:rsid w:val="00445CF6"/>
    <w:rsid w:val="004C7F80"/>
    <w:rsid w:val="004F64D6"/>
    <w:rsid w:val="00711A9A"/>
    <w:rsid w:val="0077040D"/>
    <w:rsid w:val="007A3057"/>
    <w:rsid w:val="00830B0A"/>
    <w:rsid w:val="00C420C5"/>
    <w:rsid w:val="00D30FBF"/>
    <w:rsid w:val="00F214CA"/>
    <w:rsid w:val="0995B08B"/>
    <w:rsid w:val="165D65A4"/>
    <w:rsid w:val="325D4C85"/>
    <w:rsid w:val="642B5DF5"/>
    <w:rsid w:val="6CE1CDA8"/>
    <w:rsid w:val="6EF00931"/>
    <w:rsid w:val="79A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1C130"/>
  <w15:docId w15:val="{F5B8C267-9C49-4854-A312-411FCF9F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1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214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21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A2DB8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Benjamin Paul</cp:lastModifiedBy>
  <cp:revision>3</cp:revision>
  <dcterms:created xsi:type="dcterms:W3CDTF">2024-02-25T18:05:00Z</dcterms:created>
  <dcterms:modified xsi:type="dcterms:W3CDTF">2024-02-25T18:06:00Z</dcterms:modified>
</cp:coreProperties>
</file>